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9810EC" w:rsidRPr="00EC5CAA" w:rsidTr="00F8493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810EC" w:rsidRPr="00EC5CAA" w:rsidRDefault="009810EC" w:rsidP="00F8493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0EC" w:rsidRPr="00EC5CAA" w:rsidRDefault="009810EC" w:rsidP="00F8493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>Приложение № 16</w:t>
            </w:r>
          </w:p>
          <w:p w:rsidR="009810EC" w:rsidRPr="00EC5CAA" w:rsidRDefault="009810EC" w:rsidP="00F84938">
            <w:pPr>
              <w:ind w:left="2444" w:hanging="2552"/>
              <w:rPr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 xml:space="preserve"> к Административному регламенту</w:t>
            </w:r>
          </w:p>
          <w:p w:rsidR="009810EC" w:rsidRPr="00EC5CAA" w:rsidRDefault="009810EC" w:rsidP="00F84938">
            <w:pPr>
              <w:spacing w:line="276" w:lineRule="auto"/>
            </w:pPr>
          </w:p>
          <w:p w:rsidR="009810EC" w:rsidRPr="00EC5CAA" w:rsidRDefault="009810EC" w:rsidP="00F84938">
            <w:pPr>
              <w:tabs>
                <w:tab w:val="left" w:pos="0"/>
              </w:tabs>
            </w:pPr>
            <w:r w:rsidRPr="00EC5CAA">
              <w:t>Комитет по социальной политике администрации городского округа «Город Калининград»</w:t>
            </w:r>
          </w:p>
          <w:p w:rsidR="009810EC" w:rsidRPr="00EC5CAA" w:rsidRDefault="009810EC" w:rsidP="00F84938">
            <w:pPr>
              <w:spacing w:line="276" w:lineRule="auto"/>
            </w:pPr>
          </w:p>
          <w:p w:rsidR="009810EC" w:rsidRPr="00EC5CAA" w:rsidRDefault="009810EC" w:rsidP="00F8493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Vn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Y3wE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C64JVn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Ивановой</w:t>
            </w:r>
          </w:p>
          <w:p w:rsidR="009810EC" w:rsidRPr="00EC5CAA" w:rsidRDefault="009810EC" w:rsidP="00F84938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ckTA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AfRCck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Марии</w:t>
            </w:r>
          </w:p>
          <w:p w:rsidR="009810EC" w:rsidRPr="00EC5CAA" w:rsidRDefault="009810EC" w:rsidP="00F84938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3115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3.45pt;margin-top:15.4pt;width:26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" strokeweight=".5pt"/>
                  </w:pict>
                </mc:Fallback>
              </mc:AlternateContent>
            </w:r>
            <w:r w:rsidRPr="00EC5CAA">
              <w:t>Ивановны</w:t>
            </w:r>
            <w:proofErr w:type="gramStart"/>
            <w:r w:rsidRPr="00EC5CAA">
              <w:t xml:space="preserve">                                                                      ,</w:t>
            </w:r>
            <w:proofErr w:type="gramEnd"/>
          </w:p>
          <w:p w:rsidR="009810EC" w:rsidRPr="00EC5CAA" w:rsidRDefault="009810EC" w:rsidP="00F84938">
            <w:pPr>
              <w:spacing w:line="276" w:lineRule="auto"/>
            </w:pPr>
            <w:r w:rsidRPr="00EC5CAA">
              <w:t xml:space="preserve"> зарегистрированног</w:t>
            </w:r>
            <w:proofErr w:type="gramStart"/>
            <w:r w:rsidRPr="00EC5CAA">
              <w:t>о(</w:t>
            </w:r>
            <w:proofErr w:type="gramEnd"/>
            <w:r w:rsidRPr="00EC5CAA">
              <w:t xml:space="preserve">-ой) по адресу: </w:t>
            </w:r>
          </w:p>
          <w:p w:rsidR="009810EC" w:rsidRPr="00EC5CAA" w:rsidRDefault="009810EC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vc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Y3xk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chNvc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     г. ХХХХХХ, ул. ХХХХХХХХ, д. Х, кв. Х</w:t>
            </w:r>
          </w:p>
          <w:p w:rsidR="009810EC" w:rsidRPr="00EC5CAA" w:rsidRDefault="009810EC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3.45pt;margin-top:13.6pt;width:26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P1nHU1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9810EC" w:rsidRPr="00EC5CAA" w:rsidRDefault="009810EC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172084</wp:posOffset>
                      </wp:positionV>
                      <wp:extent cx="3311525" cy="0"/>
                      <wp:effectExtent l="0" t="0" r="22225" b="190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3.45pt;margin-top:13.55pt;width:26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телефон: ХХХХХХХХХХХХХХ</w:t>
            </w:r>
          </w:p>
          <w:p w:rsidR="009810EC" w:rsidRPr="00EC5CAA" w:rsidRDefault="009810EC" w:rsidP="00F84938">
            <w:pPr>
              <w:spacing w:line="276" w:lineRule="auto"/>
            </w:pPr>
          </w:p>
          <w:p w:rsidR="009810EC" w:rsidRPr="00EC5CAA" w:rsidRDefault="009810EC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810EC" w:rsidRPr="00EC5CAA" w:rsidTr="00F8493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0EC" w:rsidRPr="00EC5CAA" w:rsidRDefault="009810EC" w:rsidP="00F8493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810EC" w:rsidRPr="00EC5CAA" w:rsidRDefault="009810EC" w:rsidP="00F84938">
            <w:pPr>
              <w:spacing w:line="276" w:lineRule="auto"/>
              <w:rPr>
                <w:sz w:val="28"/>
                <w:szCs w:val="28"/>
              </w:rPr>
            </w:pPr>
          </w:p>
          <w:p w:rsidR="009810EC" w:rsidRPr="00EC5CAA" w:rsidRDefault="009810EC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810EC" w:rsidRPr="00EC5CAA" w:rsidRDefault="009810EC" w:rsidP="009810EC">
      <w:pPr>
        <w:jc w:val="center"/>
        <w:rPr>
          <w:sz w:val="32"/>
          <w:szCs w:val="32"/>
        </w:rPr>
      </w:pPr>
      <w:r w:rsidRPr="00EC5CAA">
        <w:rPr>
          <w:sz w:val="32"/>
          <w:szCs w:val="32"/>
        </w:rPr>
        <w:t>ЗАЯВЛЕНИЕ</w:t>
      </w:r>
    </w:p>
    <w:p w:rsidR="009810EC" w:rsidRPr="00EC5CAA" w:rsidRDefault="009810EC" w:rsidP="009810EC">
      <w:pPr>
        <w:autoSpaceDE w:val="0"/>
        <w:autoSpaceDN w:val="0"/>
        <w:adjustRightInd w:val="0"/>
        <w:rPr>
          <w:sz w:val="28"/>
          <w:szCs w:val="28"/>
        </w:rPr>
      </w:pPr>
    </w:p>
    <w:p w:rsidR="009810EC" w:rsidRPr="00EC5CAA" w:rsidRDefault="009810EC" w:rsidP="009810EC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9810EC" w:rsidRPr="00EC5CAA" w:rsidRDefault="009810EC" w:rsidP="009810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Я, Иванова Мария Ивановна, сообщаю, что мои несовершеннолетние дети Иванов И.И., Иванова Л.И. в расчетный период процентов по банковским вкладам не имели.</w:t>
      </w:r>
    </w:p>
    <w:p w:rsidR="009810EC" w:rsidRPr="00EC5CAA" w:rsidRDefault="009810EC" w:rsidP="009810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10EC" w:rsidRPr="00EC5CAA" w:rsidRDefault="009810EC" w:rsidP="009810EC">
      <w:pPr>
        <w:autoSpaceDE w:val="0"/>
        <w:autoSpaceDN w:val="0"/>
        <w:adjustRightInd w:val="0"/>
        <w:rPr>
          <w:sz w:val="28"/>
          <w:szCs w:val="28"/>
        </w:rPr>
      </w:pPr>
    </w:p>
    <w:p w:rsidR="009810EC" w:rsidRPr="00EC5CAA" w:rsidRDefault="009810EC" w:rsidP="009810EC">
      <w:pPr>
        <w:autoSpaceDE w:val="0"/>
        <w:autoSpaceDN w:val="0"/>
        <w:adjustRightInd w:val="0"/>
        <w:rPr>
          <w:sz w:val="28"/>
          <w:szCs w:val="28"/>
        </w:rPr>
      </w:pPr>
    </w:p>
    <w:p w:rsidR="009810EC" w:rsidRPr="00EC5CAA" w:rsidRDefault="009810EC" w:rsidP="009810EC">
      <w:pPr>
        <w:autoSpaceDE w:val="0"/>
        <w:autoSpaceDN w:val="0"/>
        <w:adjustRightInd w:val="0"/>
        <w:rPr>
          <w:sz w:val="28"/>
          <w:szCs w:val="28"/>
        </w:rPr>
      </w:pPr>
    </w:p>
    <w:p w:rsidR="009810EC" w:rsidRPr="00EC5CAA" w:rsidRDefault="009810EC" w:rsidP="009810EC">
      <w:pPr>
        <w:autoSpaceDE w:val="0"/>
        <w:autoSpaceDN w:val="0"/>
        <w:adjustRightInd w:val="0"/>
        <w:rPr>
          <w:sz w:val="28"/>
          <w:szCs w:val="28"/>
        </w:rPr>
      </w:pPr>
      <w:r w:rsidRPr="00EC5CAA">
        <w:rPr>
          <w:sz w:val="28"/>
          <w:szCs w:val="28"/>
        </w:rPr>
        <w:t>01.05.2019                                                                                           Иванова М.И.</w:t>
      </w:r>
    </w:p>
    <w:p w:rsidR="009810EC" w:rsidRPr="00EC5CAA" w:rsidRDefault="009810EC" w:rsidP="009810EC">
      <w:pPr>
        <w:autoSpaceDE w:val="0"/>
        <w:autoSpaceDN w:val="0"/>
        <w:adjustRightInd w:val="0"/>
        <w:rPr>
          <w:sz w:val="28"/>
          <w:szCs w:val="28"/>
        </w:rPr>
      </w:pPr>
    </w:p>
    <w:p w:rsidR="009810EC" w:rsidRPr="00EC5CAA" w:rsidRDefault="009810EC" w:rsidP="009810EC">
      <w:pPr>
        <w:spacing w:after="60"/>
        <w:jc w:val="both"/>
        <w:rPr>
          <w:sz w:val="28"/>
          <w:szCs w:val="28"/>
        </w:rPr>
      </w:pPr>
    </w:p>
    <w:p w:rsidR="009810EC" w:rsidRPr="00EC5CAA" w:rsidRDefault="009810EC" w:rsidP="009810EC">
      <w:pPr>
        <w:spacing w:after="60"/>
        <w:jc w:val="both"/>
        <w:rPr>
          <w:sz w:val="28"/>
          <w:szCs w:val="28"/>
        </w:rPr>
      </w:pPr>
    </w:p>
    <w:p w:rsidR="009810EC" w:rsidRPr="00EC5CAA" w:rsidRDefault="009810EC" w:rsidP="009810EC">
      <w:pPr>
        <w:spacing w:after="60"/>
        <w:jc w:val="both"/>
        <w:rPr>
          <w:sz w:val="28"/>
          <w:szCs w:val="28"/>
        </w:rPr>
      </w:pPr>
    </w:p>
    <w:p w:rsidR="009810EC" w:rsidRPr="00EC5CAA" w:rsidRDefault="009810EC" w:rsidP="009810EC">
      <w:pPr>
        <w:spacing w:after="60"/>
        <w:jc w:val="both"/>
        <w:rPr>
          <w:sz w:val="28"/>
          <w:szCs w:val="28"/>
        </w:rPr>
      </w:pPr>
    </w:p>
    <w:p w:rsidR="00955AA8" w:rsidRDefault="009810EC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EC"/>
    <w:rsid w:val="0020508B"/>
    <w:rsid w:val="0036256F"/>
    <w:rsid w:val="0049520F"/>
    <w:rsid w:val="005C0D8F"/>
    <w:rsid w:val="005D7AD4"/>
    <w:rsid w:val="008B76CF"/>
    <w:rsid w:val="009810EC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E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E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2023-07-14T09:49:00Z</dcterms:created>
  <dcterms:modified xsi:type="dcterms:W3CDTF">2023-07-14T09:49:00Z</dcterms:modified>
</cp:coreProperties>
</file>