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6C" w:rsidRPr="00123B28" w:rsidRDefault="00422E6C" w:rsidP="00422E6C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123B28">
        <w:rPr>
          <w:rFonts w:ascii="Times New Roman" w:hAnsi="Times New Roman"/>
          <w:bCs/>
          <w:sz w:val="28"/>
          <w:szCs w:val="28"/>
        </w:rPr>
        <w:t>Приложение № 1</w:t>
      </w:r>
    </w:p>
    <w:p w:rsidR="00422E6C" w:rsidRPr="00123B28" w:rsidRDefault="00422E6C" w:rsidP="00422E6C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123B28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422E6C" w:rsidRPr="00123B28" w:rsidRDefault="00422E6C" w:rsidP="00422E6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Форма заявки</w:t>
      </w:r>
    </w:p>
    <w:p w:rsidR="00422E6C" w:rsidRPr="00422E6C" w:rsidRDefault="00422E6C" w:rsidP="00422E6C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422E6C">
        <w:rPr>
          <w:rFonts w:ascii="Times New Roman" w:hAnsi="Times New Roman"/>
          <w:sz w:val="28"/>
          <w:szCs w:val="28"/>
        </w:rPr>
        <w:t>В комитет городского хозяйства и</w:t>
      </w:r>
    </w:p>
    <w:p w:rsidR="00422E6C" w:rsidRPr="00422E6C" w:rsidRDefault="00422E6C" w:rsidP="00422E6C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422E6C">
        <w:rPr>
          <w:rFonts w:ascii="Times New Roman" w:hAnsi="Times New Roman"/>
          <w:bCs/>
          <w:sz w:val="28"/>
          <w:szCs w:val="28"/>
        </w:rPr>
        <w:t>строительства</w:t>
      </w:r>
      <w:r w:rsidRPr="00422E6C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422E6C" w:rsidRDefault="00422E6C" w:rsidP="00422E6C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422E6C">
        <w:rPr>
          <w:rFonts w:ascii="Times New Roman" w:hAnsi="Times New Roman"/>
          <w:sz w:val="28"/>
          <w:szCs w:val="28"/>
        </w:rPr>
        <w:t>городского округа</w:t>
      </w:r>
      <w:r w:rsidRPr="00123B28">
        <w:rPr>
          <w:rFonts w:ascii="Times New Roman" w:hAnsi="Times New Roman"/>
          <w:sz w:val="28"/>
          <w:szCs w:val="28"/>
        </w:rPr>
        <w:t xml:space="preserve"> «Город </w:t>
      </w:r>
    </w:p>
    <w:p w:rsidR="00422E6C" w:rsidRPr="00123B28" w:rsidRDefault="00422E6C" w:rsidP="00422E6C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Калининград»</w:t>
      </w:r>
    </w:p>
    <w:p w:rsidR="00422E6C" w:rsidRPr="00123B28" w:rsidRDefault="00422E6C" w:rsidP="00422E6C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236022, г. Калининград, пл. Победы, 1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422E6C" w:rsidRPr="00123B28" w:rsidRDefault="00422E6C" w:rsidP="00422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422E6C" w:rsidRPr="00123B28" w:rsidRDefault="00422E6C" w:rsidP="00422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>о согласовании создания места (площадки)</w:t>
      </w:r>
    </w:p>
    <w:p w:rsidR="00422E6C" w:rsidRPr="00123B28" w:rsidRDefault="00422E6C" w:rsidP="00422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 xml:space="preserve"> накопления твёрдых коммунальных отходов на территории </w:t>
      </w:r>
    </w:p>
    <w:p w:rsidR="00422E6C" w:rsidRPr="00123B28" w:rsidRDefault="00422E6C" w:rsidP="00422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>городского округа «Город Калининград»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Прошу согласовать создание места (площадки) накопления твёрдых коммунальных отходов (далее – ТКО) на территории городского округа «Город Калининград»: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1. Данные о заявителе: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1.1.  </w:t>
      </w:r>
      <w:r w:rsidRPr="00123B28">
        <w:rPr>
          <w:rFonts w:ascii="Times New Roman" w:hAnsi="Times New Roman"/>
          <w:i/>
          <w:sz w:val="28"/>
          <w:szCs w:val="28"/>
        </w:rPr>
        <w:t xml:space="preserve">Для юридических лиц: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- полное наименование:___________________________________________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- ОГРН записи в ЕГРЮЛ:_________________________________________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юридический адрес:_____________________________________________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 фактический адрес:_____________________________________________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1.2. </w:t>
      </w:r>
      <w:r w:rsidRPr="00123B28">
        <w:rPr>
          <w:rFonts w:ascii="Times New Roman" w:hAnsi="Times New Roman"/>
          <w:i/>
          <w:sz w:val="28"/>
          <w:szCs w:val="28"/>
        </w:rPr>
        <w:t xml:space="preserve">Для индивидуальных предпринимателей: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Ф.И.О.:________________________________________________________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- ОГРНИП записи в ЕГРИП:_______________________________________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адрес регистрации по месту жительства:___________________________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1.3. </w:t>
      </w:r>
      <w:r w:rsidRPr="00123B28">
        <w:rPr>
          <w:rFonts w:ascii="Times New Roman" w:hAnsi="Times New Roman"/>
          <w:i/>
          <w:sz w:val="28"/>
          <w:szCs w:val="28"/>
        </w:rPr>
        <w:t xml:space="preserve">Для физических лиц: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Ф.И.О.:________________________________________________________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серия, номер и дата выдачи паспорта или иного документа, удостоверяющего личность:____________________________________________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адрес регистрации по месту жительства:___________________________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1.4. Контактные данные заявителя:________________________________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(почтовый адрес, телефон, адрес электронной почты)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2. Адрес планируемого местонахождения места (площадки) накопления ТКО:_______________________________________________________________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3. Данные о технических характеристиках планируемого места (площадки) накопления ТКО: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3.1. Вид покрытия:_______________________________________________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3.2. Наличие ограждения:_________________________________________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3.3. Площадь:___________________________________________________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3.4. Количество планируемых к размещению контейнеров и бункеров с указанием их объема:__________________________________________________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23B28">
        <w:rPr>
          <w:rFonts w:ascii="Times New Roman" w:hAnsi="Times New Roman"/>
          <w:color w:val="000000"/>
          <w:sz w:val="28"/>
          <w:szCs w:val="28"/>
        </w:rPr>
        <w:lastRenderedPageBreak/>
        <w:t>3.5. Наличие подъездных путей:____________________________________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4. 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ТКО:________________________________________________________________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5. Основание владения (пользования) зданием, строением, сооружением, нежилым помещением, в том числе в многоквартирном доме, и земельным участком (частью земельного участка), на котором планируется создать место (площадку) накопления ТКО:</w:t>
      </w:r>
      <w:r w:rsidRPr="00123B28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</w:t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</w:rPr>
        <w:t>_____________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22E6C" w:rsidRPr="00123B28" w:rsidRDefault="00422E6C" w:rsidP="00422E6C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proofErr w:type="gramStart"/>
      <w:r w:rsidRPr="00123B28">
        <w:rPr>
          <w:rFonts w:ascii="Times New Roman" w:hAnsi="Times New Roman"/>
          <w:sz w:val="18"/>
          <w:szCs w:val="18"/>
        </w:rPr>
        <w:t xml:space="preserve">(заполняется в случае, если </w:t>
      </w:r>
      <w:r w:rsidRPr="00123B28">
        <w:rPr>
          <w:rFonts w:ascii="Times New Roman" w:hAnsi="Times New Roman"/>
          <w:bCs/>
          <w:sz w:val="18"/>
          <w:szCs w:val="18"/>
        </w:rPr>
        <w:t>права на такие объекты недвижимости не зарегистрированы в ЕГРН и обязанность по созданию места (площадки) для ТКО возложена собственником таких объектов недвижимости на владельца (пользователя)</w:t>
      </w:r>
      <w:proofErr w:type="gramEnd"/>
    </w:p>
    <w:p w:rsidR="00422E6C" w:rsidRPr="00123B28" w:rsidRDefault="00422E6C" w:rsidP="00422E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6. Схема планируемого места (площадки) накопления ТКО на земельном участке в масштабе 1:2000 с указанием подъездных путей (при их наличии)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4"/>
      </w:tblGrid>
      <w:tr w:rsidR="00422E6C" w:rsidRPr="00123B28" w:rsidTr="00B221B1">
        <w:trPr>
          <w:trHeight w:val="4311"/>
        </w:trPr>
        <w:tc>
          <w:tcPr>
            <w:tcW w:w="6824" w:type="dxa"/>
            <w:shd w:val="clear" w:color="auto" w:fill="auto"/>
          </w:tcPr>
          <w:p w:rsidR="00422E6C" w:rsidRPr="00123B28" w:rsidRDefault="00422E6C" w:rsidP="00B22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</w:tr>
    </w:tbl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                                                                    Заявитель: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«___» ___________ 20__ года                   _________________/ __________/</w:t>
      </w:r>
    </w:p>
    <w:p w:rsidR="00422E6C" w:rsidRPr="00123B28" w:rsidRDefault="00422E6C" w:rsidP="0042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sz w:val="18"/>
          <w:szCs w:val="18"/>
        </w:rPr>
        <w:t xml:space="preserve">                                          (дата)                                                                                 (фамилия, инициалы)               (подпись)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Расписку в приеме документов получи</w:t>
      </w:r>
      <w:proofErr w:type="gramStart"/>
      <w:r w:rsidRPr="00123B28">
        <w:rPr>
          <w:rFonts w:ascii="Times New Roman" w:hAnsi="Times New Roman"/>
          <w:sz w:val="28"/>
          <w:szCs w:val="28"/>
        </w:rPr>
        <w:t>л(</w:t>
      </w:r>
      <w:proofErr w:type="gramEnd"/>
      <w:r w:rsidRPr="00123B28">
        <w:rPr>
          <w:rFonts w:ascii="Times New Roman" w:hAnsi="Times New Roman"/>
          <w:sz w:val="28"/>
          <w:szCs w:val="28"/>
        </w:rPr>
        <w:t>а).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422E6C" w:rsidRPr="00123B28" w:rsidTr="00B221B1">
        <w:tc>
          <w:tcPr>
            <w:tcW w:w="454" w:type="dxa"/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E6C" w:rsidRPr="00123B28" w:rsidRDefault="00422E6C" w:rsidP="00B22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422E6C" w:rsidRPr="00123B28" w:rsidRDefault="00422E6C" w:rsidP="00B221B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23B28">
              <w:rPr>
                <w:rFonts w:ascii="Times New Roman" w:hAnsi="Times New Roman"/>
              </w:rPr>
              <w:t>г</w:t>
            </w:r>
            <w:proofErr w:type="gramEnd"/>
            <w:r w:rsidRPr="00123B28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E6C" w:rsidRPr="00123B28" w:rsidRDefault="00422E6C" w:rsidP="00B22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 xml:space="preserve">» </w:t>
            </w:r>
            <w:proofErr w:type="gramStart"/>
            <w:r w:rsidRPr="00123B28">
              <w:rPr>
                <w:rFonts w:ascii="Times New Roman" w:hAnsi="Times New Roman"/>
              </w:rPr>
              <w:t>ч</w:t>
            </w:r>
            <w:proofErr w:type="gramEnd"/>
            <w:r w:rsidRPr="00123B28">
              <w:rPr>
                <w:rFonts w:ascii="Times New Roman" w:hAnsi="Times New Roman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E6C" w:rsidRPr="00123B28" w:rsidRDefault="00422E6C" w:rsidP="00B22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» мин.</w:t>
            </w:r>
          </w:p>
        </w:tc>
      </w:tr>
    </w:tbl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>Ответ прошу: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5D9A7" wp14:editId="2F2BB6EF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vKSAIAAE4EAAAOAAAAZHJzL2Uyb0RvYy54bWysVM2O0zAQviPxDpbvNE3VLm3UdLXqUoS0&#10;wEoLD+A6TmPh2GbsNl1OSFxX4hF4CC6In32G9I0YO93SBU6IHCyPZ/z5m29mMj3d1opsBDhpdE7T&#10;Xp8SobkppF7l9PWrxaMxJc4zXTBltMjptXD0dPbwwbSxmRiYyqhCAEEQ7bLG5rTy3mZJ4nglauZ6&#10;xgqNztJAzTyasEoKYA2i1yoZ9PsnSWOgsGC4cA5PzzsnnUX8shTcvyxLJzxROUVuPq4Q12VYk9mU&#10;ZStgtpJ8T4P9A4uaSY2PHqDOmWdkDfIPqFpyMM6UvsdNnZiylFzEHDCbtP9bNlcVsyLmguI4e5DJ&#10;/T9Y/mJzCUQWOR2dUKJZjTVqP+3e7z6239vb3Yf2c3vbftvdtD/aL+1XgkGoWGNdhhev7CWEnJ29&#10;MPyNI9rMK6ZX4gzANJVgBfJMQ3xy70IwHF4ly+a5KfA9tvYmirctoQ6AKAvZxhpdH2oktp5wPEwn&#10;43SAleToGowm/XGsYcKyu8sWnH8qTE3CJqeALRDB2ebC+UCGZXchkbxRslhIpaIBq+VcAdkwbJdF&#10;/CJ/zPE4TGnS5HQyGowi8j2fO4box+9vELX02PdK1jkdH4JYFlR7oovYlZ5J1e2RstJ7GYNyXQWW&#10;prhGFcF0TY1DiJvKwDtKGmzonLq3awaCEvVMYyUm6XAYJiAaw9HjICIce5bHHqY5QuXUU9Jt576b&#10;mrUFuarwpTTmrs0ZVq+UUdlQ2Y7Vniw2bRR8P2BhKo7tGPXrNzD7CQAA//8DAFBLAwQUAAYACAAA&#10;ACEAPuhI/NwAAAAHAQAADwAAAGRycy9kb3ducmV2LnhtbEyPQU+DQBCF7yb+h82YeGuXYiQtsjRG&#10;UxOPLb14G2AEWnaWsEuL/nrHkx7fvJc338u2s+3VhUbfOTawWkagiCtXd9wYOBa7xRqUD8g19o7J&#10;wBd52Oa3Nxmmtbvyni6H0CgpYZ+igTaEIdXaVy1Z9Es3EIv36UaLQeTY6HrEq5TbXsdRlGiLHcuH&#10;Fgd6aak6HyZroOziI37vi7fIbnYP4X0uTtPHqzH3d/PzE6hAc/gLwy++oEMuTKWbuPaqN7BYJZKU&#10;eyKTxI83oksDj8kadJ7p//z5DwAAAP//AwBQSwECLQAUAAYACAAAACEAtoM4kv4AAADhAQAAEwAA&#10;AAAAAAAAAAAAAAAAAAAAW0NvbnRlbnRfVHlwZXNdLnhtbFBLAQItABQABgAIAAAAIQA4/SH/1gAA&#10;AJQBAAALAAAAAAAAAAAAAAAAAC8BAABfcmVscy8ucmVsc1BLAQItABQABgAIAAAAIQAQYbvKSAIA&#10;AE4EAAAOAAAAAAAAAAAAAAAAAC4CAABkcnMvZTJvRG9jLnhtbFBLAQItABQABgAIAAAAIQA+6Ej8&#10;3AAAAAcBAAAPAAAAAAAAAAAAAAAAAKIEAABkcnMvZG93bnJldi54bWxQSwUGAAAAAAQABADzAAAA&#10;qwUAAAAA&#10;"/>
            </w:pict>
          </mc:Fallback>
        </mc:AlternateContent>
      </w:r>
    </w:p>
    <w:p w:rsidR="00422E6C" w:rsidRPr="00123B28" w:rsidRDefault="00422E6C" w:rsidP="00422E6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 xml:space="preserve">      направить почтовым отправлением по адресу   ____________________________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5AB71" wp14:editId="495EE5DE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E6C" w:rsidRDefault="00422E6C" w:rsidP="00422E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/pTgIAAFkEAAAOAAAAZHJzL2Uyb0RvYy54bWysVM2O0zAQviPxDpbvNE233Z+o6WrVpQhp&#10;gZUWHsB1nMbCsc3YbVpOSFyReAQeggviZ58hfSPGTrd0gRMiB8vjGX/+5puZjM/XtSIrAU4andO0&#10;16dEaG4KqRc5ffVy9uiUEueZLpgyWuR0Ixw9nzx8MG5sJgamMqoQQBBEu6yxOa28t1mSOF6Jmrme&#10;sUKjszRQM48mLJICWIPotUoG/f5x0hgoLBgunMPTy85JJxG/LAX3L8rSCU9UTpGbjyvEdR7WZDJm&#10;2QKYrSTf0WD/wKJmUuOje6hL5hlZgvwDqpYcjDOl73FTJ6YsJRcxB8wm7f+WzU3FrIi5oDjO7mVy&#10;/w+WP19dA5FFTkcjSjSrsUbtp+277cf2e3u7fd9+bm/bb9sP7Y/2S/uVYBAq1liX4cUbew0hZ2ev&#10;DH/tiDbTiumFuAAwTSVYgTzTEJ/cuxAMh1fJvHlmCnyPLb2J4q1LqAMgykLWsUabfY3E2hOOh+nZ&#10;aTrASnJ0DY5Pjo4io4Rld5ctOP9EmJqETU4BWyCCs9WV84EMy+5CInmjZDGTSkUDFvOpArJi2C6z&#10;+EX+mONhmNKkyenZaDCKyPd87hCiH7+/QdTSY98rWef0dB/EsqDaY13ErvRMqm6PlJXeyRiU6yrg&#10;1/P1rhhzU2xQUDBdf+M84qYy8JaSBns7p+7NkoGgRD3VWJSzdDgMwxCN4egk6AmHnvmhh2mOUDn1&#10;lHTbqe8GaGlBLip8KY0yaHOBhSxlFDkUuWO14439G7XfzVoYkEM7Rv36I0x+AgAA//8DAFBLAwQU&#10;AAYACAAAACEAPcWG/tsAAAAHAQAADwAAAGRycy9kb3ducmV2LnhtbEyOS0+DQBSF9yb+h8k1cdcO&#10;xfSFDI3R1MRlSzfuLnAFlLlDmKFFf73XVV2eR8750t1kO3WmwbeODSzmESji0lUt1wZO+X62AeUD&#10;coWdYzLwTR522e1NiknlLnyg8zHUSkbYJ2igCaFPtPZlQxb93PXEkn24wWIQOdS6GvAi47bTcRSt&#10;tMWW5aHBnp4bKr+OozVQtPEJfw75a2S3+4fwNuWf4/uLMfd309MjqEBTuJbhD1/QIROmwo1cedUZ&#10;mC1W0hR/uQYlebwVXRhYrjegs1T/589+AQAA//8DAFBLAQItABQABgAIAAAAIQC2gziS/gAAAOEB&#10;AAATAAAAAAAAAAAAAAAAAAAAAABbQ29udGVudF9UeXBlc10ueG1sUEsBAi0AFAAGAAgAAAAhADj9&#10;If/WAAAAlAEAAAsAAAAAAAAAAAAAAAAALwEAAF9yZWxzLy5yZWxzUEsBAi0AFAAGAAgAAAAhAMWE&#10;z+lOAgAAWQQAAA4AAAAAAAAAAAAAAAAALgIAAGRycy9lMm9Eb2MueG1sUEsBAi0AFAAGAAgAAAAh&#10;AD3Fhv7bAAAABwEAAA8AAAAAAAAAAAAAAAAAqAQAAGRycy9kb3ducmV2LnhtbFBLBQYAAAAABAAE&#10;APMAAACwBQAAAAA=&#10;">
                <v:textbox>
                  <w:txbxContent>
                    <w:p w:rsidR="00422E6C" w:rsidRDefault="00422E6C" w:rsidP="00422E6C"/>
                  </w:txbxContent>
                </v:textbox>
              </v:rect>
            </w:pict>
          </mc:Fallback>
        </mc:AlternateContent>
      </w:r>
      <w:r w:rsidRPr="00123B28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123B28">
        <w:rPr>
          <w:rFonts w:ascii="Times New Roman" w:hAnsi="Times New Roman"/>
          <w:sz w:val="18"/>
          <w:szCs w:val="18"/>
        </w:rPr>
        <w:t>(указать адрес)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 xml:space="preserve">      выдать при личном обращении      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54AFE" wp14:editId="583AC7D7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E6C" w:rsidRDefault="00422E6C" w:rsidP="00422E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7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xEUAIAAGAEAAAOAAAAZHJzL2Uyb0RvYy54bWysVM1uEzEQviPxDpbvZLNp0iarbKoqJQip&#10;QKXCAzheb9bCa5uxk005IfWKxCPwEFwQP32GzRsxdtI0BU6IPVgez/jzN9/M7Ph0XSuyEuCk0TlN&#10;O11KhOamkHqR0zevZ0+GlDjPdMGU0SKn18LR08njR+PGZqJnKqMKAQRBtMsam9PKe5slieOVqJnr&#10;GCs0OksDNfNowiIpgDWIXquk1+0eJ42BwoLhwjk8Pd866STil6Xg/lVZOuGJyily83GFuM7DmkzG&#10;LFsAs5XkOxrsH1jUTGp8dA91zjwjS5B/QNWSg3Gm9B1u6sSUpeQi5oDZpN3fsrmqmBUxFxTH2b1M&#10;7v/B8perSyCyyOmgT4lmNdao/bz5sPnU/mhvNzftl/a2/b752P5sv7bfCAahYo11GV68spcQcnb2&#10;wvC3jmgzrZheiDMA01SCFcgzDfHJgwvBcHiVzJsXpsD32NKbKN66hDoAoixkHWt0va+RWHvC8TAd&#10;DdMeVpKjq3d8cnQ0iC+w7O6yBeefCVOTsMkpYAtEcLa6cD6QYdldSCRvlCxmUqlowGI+VUBWDNtl&#10;Fr8dujsMU5o0OR0NeoOI/MDnDiG68fsbRC099r2SdU6H+yCWBdWe6iJ2pWdSbfdIWemdjEG5bQX8&#10;er6OlYsaB1XnprhGXcFs2xzHEjeVgfeUNNjiOXXvlgwEJeq5xtqM0n4/zEQ0+oOTICsceuaHHqY5&#10;QuXUU7LdTv12jpYW5KLCl9KohjZnWM9SRq3vWe3oYxvHEuxGLszJoR2j7n8Mk18AAAD//wMAUEsD&#10;BBQABgAIAAAAIQCQ0G2c2wAAAAUBAAAPAAAAZHJzL2Rvd25yZXYueG1sTI7BTsMwEETvlfgHa5G4&#10;tXZTKaUhmwqBisSxTS/cnHhJAvE6ip028PWYExxHM3rz8v1se3Gh0XeOEdYrBYK4dqbjBuFcHpb3&#10;IHzQbHTvmBC+yMO+uFnkOjPuyke6nEIjIoR9phHaEIZMSl+3ZLVfuYE4du9utDrEODbSjPoa4baX&#10;iVKptLrj+NDqgZ5aqj9Pk0WouuSsv4/li7K7wya8zuXH9PaMeHc7Pz6ACDSHvzH86kd1KKJT5SY2&#10;XvQI27hDSFQKIrab9Q5EhZAmW5BFLv/bFz8AAAD//wMAUEsBAi0AFAAGAAgAAAAhALaDOJL+AAAA&#10;4QEAABMAAAAAAAAAAAAAAAAAAAAAAFtDb250ZW50X1R5cGVzXS54bWxQSwECLQAUAAYACAAAACEA&#10;OP0h/9YAAACUAQAACwAAAAAAAAAAAAAAAAAvAQAAX3JlbHMvLnJlbHNQSwECLQAUAAYACAAAACEA&#10;lrZMRFACAABgBAAADgAAAAAAAAAAAAAAAAAuAgAAZHJzL2Uyb0RvYy54bWxQSwECLQAUAAYACAAA&#10;ACEAkNBtnNsAAAAFAQAADwAAAAAAAAAAAAAAAACqBAAAZHJzL2Rvd25yZXYueG1sUEsFBgAAAAAE&#10;AAQA8wAAALIFAAAAAA==&#10;">
                <v:textbox>
                  <w:txbxContent>
                    <w:p w:rsidR="00422E6C" w:rsidRDefault="00422E6C" w:rsidP="00422E6C"/>
                  </w:txbxContent>
                </v:textbox>
              </v:rect>
            </w:pict>
          </mc:Fallback>
        </mc:AlternateContent>
      </w:r>
    </w:p>
    <w:p w:rsidR="00422E6C" w:rsidRPr="00123B28" w:rsidRDefault="00422E6C" w:rsidP="00422E6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 xml:space="preserve">       направить по адресу электронной почты    _________________________________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123B28">
        <w:rPr>
          <w:rFonts w:ascii="Times New Roman" w:hAnsi="Times New Roman"/>
          <w:sz w:val="18"/>
          <w:szCs w:val="18"/>
        </w:rPr>
        <w:t>(указать адрес)</w:t>
      </w:r>
    </w:p>
    <w:p w:rsidR="00955AA8" w:rsidRDefault="00EB5B06" w:rsidP="00422E6C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6C"/>
    <w:rsid w:val="0020508B"/>
    <w:rsid w:val="00263007"/>
    <w:rsid w:val="0036256F"/>
    <w:rsid w:val="00422E6C"/>
    <w:rsid w:val="0049520F"/>
    <w:rsid w:val="005C0D8F"/>
    <w:rsid w:val="005D7AD4"/>
    <w:rsid w:val="008B76CF"/>
    <w:rsid w:val="00A063DF"/>
    <w:rsid w:val="00A7159A"/>
    <w:rsid w:val="00A82BD5"/>
    <w:rsid w:val="00EB5B06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6C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6C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2023-03-09T15:22:00Z</dcterms:created>
  <dcterms:modified xsi:type="dcterms:W3CDTF">2023-03-09T15:22:00Z</dcterms:modified>
</cp:coreProperties>
</file>