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99AC" w14:textId="77777777" w:rsidR="00C72DF7" w:rsidRPr="00015DA8" w:rsidRDefault="00C72DF7" w:rsidP="00C72DF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 xml:space="preserve">Приложение № </w:t>
      </w:r>
      <w:r>
        <w:rPr>
          <w:spacing w:val="6"/>
          <w:sz w:val="24"/>
          <w:szCs w:val="24"/>
          <w:lang w:eastAsia="ru-RU"/>
        </w:rPr>
        <w:t>5</w:t>
      </w:r>
    </w:p>
    <w:p w14:paraId="452160B5" w14:textId="77777777" w:rsidR="00C72DF7" w:rsidRPr="00015DA8" w:rsidRDefault="00C72DF7" w:rsidP="00C72DF7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</w:p>
    <w:p w14:paraId="2C87D819" w14:textId="77777777" w:rsidR="00C72DF7" w:rsidRPr="00015DA8" w:rsidRDefault="00C72DF7" w:rsidP="00C72DF7">
      <w:pPr>
        <w:tabs>
          <w:tab w:val="left" w:pos="709"/>
          <w:tab w:val="left" w:pos="851"/>
        </w:tabs>
        <w:suppressAutoHyphens w:val="0"/>
        <w:spacing w:line="240" w:lineRule="auto"/>
        <w:ind w:left="6379" w:right="-25"/>
        <w:jc w:val="center"/>
        <w:outlineLvl w:val="1"/>
        <w:rPr>
          <w:i/>
        </w:rPr>
      </w:pPr>
      <w:r w:rsidRPr="00015DA8">
        <w:rPr>
          <w:i/>
        </w:rPr>
        <w:t>(примерный бланк заявления)</w:t>
      </w:r>
    </w:p>
    <w:p w14:paraId="7279F079" w14:textId="77777777" w:rsidR="00C72DF7" w:rsidRPr="00015DA8" w:rsidRDefault="00C72DF7" w:rsidP="00C72DF7">
      <w:pPr>
        <w:autoSpaceDE w:val="0"/>
        <w:spacing w:line="240" w:lineRule="auto"/>
        <w:ind w:left="4536" w:right="-25"/>
        <w:jc w:val="right"/>
        <w:rPr>
          <w:sz w:val="24"/>
          <w:szCs w:val="24"/>
        </w:rPr>
      </w:pPr>
    </w:p>
    <w:p w14:paraId="4B0B5767" w14:textId="77777777" w:rsidR="00C72DF7" w:rsidRPr="00015DA8" w:rsidRDefault="00C72DF7" w:rsidP="00C72DF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0D24F798" w14:textId="77777777" w:rsidR="00C72DF7" w:rsidRPr="00015DA8" w:rsidRDefault="00C72DF7" w:rsidP="00C72DF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5E3B2848" w14:textId="77777777" w:rsidR="00C72DF7" w:rsidRPr="00015DA8" w:rsidRDefault="00C72DF7" w:rsidP="00C72DF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1E85367D" w14:textId="77777777" w:rsidR="00C72DF7" w:rsidRPr="00015DA8" w:rsidRDefault="00C72DF7" w:rsidP="00C72DF7">
      <w:pPr>
        <w:autoSpaceDE w:val="0"/>
        <w:spacing w:line="240" w:lineRule="auto"/>
        <w:ind w:left="5670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77881533" w14:textId="77777777" w:rsidR="00C72DF7" w:rsidRDefault="00C72DF7" w:rsidP="00C72DF7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3AA243C8" w14:textId="77777777" w:rsidR="00C72DF7" w:rsidRPr="00015DA8" w:rsidRDefault="00C72DF7" w:rsidP="00C72DF7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7E0F2C0A" w14:textId="77777777" w:rsidR="00C72DF7" w:rsidRPr="00015DA8" w:rsidRDefault="00C72DF7" w:rsidP="00C72DF7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14:paraId="27197A6A" w14:textId="77777777" w:rsidR="00C72DF7" w:rsidRPr="00015DA8" w:rsidRDefault="00C72DF7" w:rsidP="00C72DF7">
      <w:pPr>
        <w:suppressAutoHyphens w:val="0"/>
        <w:spacing w:line="240" w:lineRule="auto"/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о заключении соглашения о перераспределении земельных участков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19"/>
      </w:tblGrid>
      <w:tr w:rsidR="00C72DF7" w:rsidRPr="00015DA8" w14:paraId="44C58666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4E0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E9FA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5D23E2ED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C72DF7" w:rsidRPr="00015DA8" w14:paraId="2E0F27E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CAE6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BD35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A6D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7287C8B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8F02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0663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274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6ADCE9F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CF99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068F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DF6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5DC73C23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4090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95BA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A00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01F307B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F843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B3F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F9C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3E79DE2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AAC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90DE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9BE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714A0C9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2FD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7D4B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0ED089FB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C72DF7" w:rsidRPr="00015DA8" w14:paraId="1A679AE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5B7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6DF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73D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25D61E5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EFD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A6E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27B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5C9B4B6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799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C35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CDC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4D1B460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04C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EAF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8B4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4FBD8C0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57C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D74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8F4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56E90F6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127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73F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32C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6A4B706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4CF2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A7EC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63C3D190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C72DF7" w:rsidRPr="00015DA8" w14:paraId="3458373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41C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6272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505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155C3172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F6E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1B1F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E22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0E9B490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95E5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1D80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0E4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73333C98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69D6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2915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4717EBA9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D9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727CA0E2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57D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009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8E2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78808980" w14:textId="77777777" w:rsidTr="00FC41C4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371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FAE9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2D8593B6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C72DF7" w:rsidRPr="00015DA8" w14:paraId="6A0E8A3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F247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7484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D5B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6CF4E90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FE67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8585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1FA2F977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BE9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117A76DC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AFBA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218D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3CB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6A36BC6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8DAC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B85A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Наименование и реквизиты документа, подтверждающего </w:t>
            </w:r>
            <w:r w:rsidRPr="00015DA8">
              <w:lastRenderedPageBreak/>
              <w:t>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FBB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1F7D764D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2B3038BF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73FDC9E1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C72DF7" w:rsidRPr="00015DA8" w14:paraId="1C6802E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C21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lastRenderedPageBreak/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EDDD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t>Прошу заключить соглашение о перераспределении земельного участка (земельных участков), образуем</w:t>
            </w:r>
            <w:r>
              <w:t>ого (образуемых)</w:t>
            </w:r>
            <w:r w:rsidRPr="00015DA8">
              <w:t xml:space="preserve"> в результате перераспределения  </w:t>
            </w:r>
          </w:p>
        </w:tc>
      </w:tr>
      <w:tr w:rsidR="00C72DF7" w:rsidRPr="00015DA8" w14:paraId="78CE51B6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2DE" w14:textId="77777777" w:rsidR="00C72DF7" w:rsidRPr="00015DA8" w:rsidRDefault="00C72DF7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07C7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t>Кадастровый(</w:t>
            </w:r>
            <w:proofErr w:type="spellStart"/>
            <w:r w:rsidRPr="00015DA8">
              <w:t>ые</w:t>
            </w:r>
            <w:proofErr w:type="spellEnd"/>
            <w:r w:rsidRPr="00015DA8">
              <w:t>) номер(а) земельного(</w:t>
            </w:r>
            <w:proofErr w:type="spellStart"/>
            <w:r w:rsidRPr="00015DA8">
              <w:t>ых</w:t>
            </w:r>
            <w:proofErr w:type="spellEnd"/>
            <w:r w:rsidRPr="00015DA8">
              <w:t>) участка(</w:t>
            </w:r>
            <w:proofErr w:type="spellStart"/>
            <w:r w:rsidRPr="00015DA8">
              <w:t>ов</w:t>
            </w:r>
            <w:proofErr w:type="spellEnd"/>
            <w:r w:rsidRPr="00015DA8"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AB3" w14:textId="77777777" w:rsidR="00C72DF7" w:rsidRPr="00015DA8" w:rsidRDefault="00C72DF7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C72DF7" w:rsidRPr="00015DA8" w14:paraId="591DFBF6" w14:textId="77777777" w:rsidTr="00FC41C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21A769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1707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Способ получения результата предоставления муниципальной услуги:</w:t>
            </w:r>
          </w:p>
          <w:p w14:paraId="46201DA4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C72DF7" w:rsidRPr="00015DA8" w14:paraId="0E86D2C6" w14:textId="77777777" w:rsidTr="00FC41C4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7EEF8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A1CC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41521" wp14:editId="0EFB51DB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885A0" id="Прямоугольник 66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DpUD9b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>выдать на бумажном носителе в МФЦ*</w:t>
            </w:r>
          </w:p>
        </w:tc>
      </w:tr>
      <w:tr w:rsidR="00C72DF7" w:rsidRPr="00015DA8" w14:paraId="18D9E455" w14:textId="77777777" w:rsidTr="00FC41C4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0AA3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6B07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80013E" wp14:editId="7BBC9AAF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7707C" id="Прямоугольник 67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D2EPC8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 xml:space="preserve"> выдать на бумажном носителе в Администрации через </w:t>
            </w:r>
            <w:r w:rsidRPr="00015DA8">
              <w:rPr>
                <w:lang w:eastAsia="en-US"/>
              </w:rPr>
              <w:t>МКУ «</w:t>
            </w:r>
            <w:proofErr w:type="gramStart"/>
            <w:r w:rsidRPr="00015DA8">
              <w:rPr>
                <w:lang w:eastAsia="en-US"/>
              </w:rPr>
              <w:t>ЦДОД»</w:t>
            </w:r>
            <w:r w:rsidRPr="00015DA8">
              <w:t>*</w:t>
            </w:r>
            <w:proofErr w:type="gramEnd"/>
            <w:r w:rsidRPr="00015DA8">
              <w:t>*</w:t>
            </w:r>
          </w:p>
        </w:tc>
      </w:tr>
      <w:tr w:rsidR="00C72DF7" w:rsidRPr="00015DA8" w14:paraId="474A14D8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93CDC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B5A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направить в личный кабинет на Едином или Региональном портале***</w:t>
            </w:r>
          </w:p>
          <w:p w14:paraId="0E860A69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C72DF7" w:rsidRPr="00015DA8" w14:paraId="2947E503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E6CE0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F03" w14:textId="77777777" w:rsidR="00C72DF7" w:rsidRPr="00015DA8" w:rsidRDefault="00C72DF7" w:rsidP="00FC41C4">
            <w:pPr>
              <w:suppressAutoHyphens w:val="0"/>
              <w:spacing w:line="240" w:lineRule="auto"/>
              <w:ind w:left="796"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8732C0" wp14:editId="16B296F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42D45" id="Прямоугольник 68" o:spid="_x0000_s1026" style="position:absolute;margin-left:2.75pt;margin-top:5.8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quCA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HIGuq4IAwAA/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554EF3" wp14:editId="4FC2B15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CF2F" id="Прямоугольник 69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KbSudoIAwAA/g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>на бумажном носителе в виде распечатанного экземпляра электронного документа в МФЦ****</w:t>
            </w:r>
          </w:p>
          <w:p w14:paraId="2042446E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C72DF7" w:rsidRPr="00015DA8" w14:paraId="48D6C10C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6EA5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F84" w14:textId="77777777" w:rsidR="00C72DF7" w:rsidRPr="00015DA8" w:rsidRDefault="00C72DF7" w:rsidP="00FC41C4">
            <w:pPr>
              <w:suppressAutoHyphens w:val="0"/>
              <w:spacing w:line="240" w:lineRule="auto"/>
              <w:ind w:left="512" w:right="149"/>
              <w:jc w:val="center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1A5A7A" wp14:editId="3D0DEE8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8311F" id="Прямоугольник 70" o:spid="_x0000_s1026" style="position:absolute;margin-left:3.5pt;margin-top:5.8pt;width:28.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B/LfW+BgMAAP4F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t xml:space="preserve"> направить в виде бумажного документа почтовым отправлением по </w:t>
            </w:r>
            <w:proofErr w:type="gramStart"/>
            <w:r w:rsidRPr="00015DA8">
              <w:t>адресу:_</w:t>
            </w:r>
            <w:proofErr w:type="gramEnd"/>
            <w:r w:rsidRPr="00015DA8">
              <w:t>___________________________________</w:t>
            </w:r>
            <w:r>
              <w:t>________________________</w:t>
            </w:r>
          </w:p>
        </w:tc>
      </w:tr>
      <w:tr w:rsidR="00C72DF7" w:rsidRPr="00015DA8" w14:paraId="567340BA" w14:textId="77777777" w:rsidTr="00FC41C4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8B7E2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  <w:rPr>
                <w:i/>
              </w:rPr>
            </w:pPr>
            <w:r w:rsidRPr="00015DA8">
              <w:rPr>
                <w:i/>
              </w:rPr>
              <w:t xml:space="preserve">Пункт 7 заполняется при необходимости и в случае выбора 1 и 2 способов получения результата, </w:t>
            </w:r>
            <w:proofErr w:type="gramStart"/>
            <w:r w:rsidRPr="00015DA8">
              <w:rPr>
                <w:i/>
              </w:rPr>
              <w:t>указанных  в</w:t>
            </w:r>
            <w:proofErr w:type="gramEnd"/>
            <w:r w:rsidRPr="00015DA8">
              <w:rPr>
                <w:i/>
              </w:rPr>
              <w:t xml:space="preserve"> пункте 6 заявления</w:t>
            </w:r>
          </w:p>
        </w:tc>
      </w:tr>
      <w:tr w:rsidR="00C72DF7" w:rsidRPr="00015DA8" w14:paraId="37130992" w14:textId="77777777" w:rsidTr="00FC41C4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0181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  <w:p w14:paraId="3C5174D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  <w:p w14:paraId="1BFC9182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  <w:p w14:paraId="4366F88D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7</w:t>
            </w:r>
          </w:p>
          <w:p w14:paraId="605A0845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  <w:p w14:paraId="78FC311B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  <w:p w14:paraId="7DF4C42D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DC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C72DF7" w:rsidRPr="00015DA8" w14:paraId="321EF8BF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020C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88A9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rPr>
                <w:i/>
                <w:iCs/>
              </w:rPr>
              <w:t>фамилия, имя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06F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C72DF7" w:rsidRPr="00015DA8" w14:paraId="684B13F1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8C21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889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  <w:rPr>
                <w:i/>
                <w:iCs/>
              </w:rPr>
            </w:pPr>
            <w:r w:rsidRPr="00015DA8">
              <w:rPr>
                <w:i/>
                <w:iCs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4D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C72DF7" w:rsidRPr="00015DA8" w14:paraId="4CF9E529" w14:textId="77777777" w:rsidTr="00FC41C4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FFF6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903A10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04C68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500E65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844FFA6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105DAB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64535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  <w:tr w:rsidR="00C72DF7" w:rsidRPr="00015DA8" w14:paraId="088FB3D3" w14:textId="77777777" w:rsidTr="00FC41C4">
        <w:trPr>
          <w:trHeight w:val="260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926BE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0207E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B309B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E471F0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F6E8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3D95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C63EF1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976F3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5021E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F41CA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2FBDD31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16F8D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014A63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г.</w:t>
            </w:r>
          </w:p>
        </w:tc>
      </w:tr>
      <w:tr w:rsidR="00C72DF7" w:rsidRPr="00015DA8" w14:paraId="1C69537D" w14:textId="77777777" w:rsidTr="00FC41C4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62DF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C7C7D8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AAA92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E7BAF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B977C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  <w:r w:rsidRPr="00015DA8"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1849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0C0" w14:textId="77777777" w:rsidR="00C72DF7" w:rsidRPr="00015DA8" w:rsidRDefault="00C72DF7" w:rsidP="00FC41C4">
            <w:pPr>
              <w:suppressAutoHyphens w:val="0"/>
              <w:spacing w:line="240" w:lineRule="auto"/>
              <w:ind w:right="149"/>
              <w:jc w:val="center"/>
            </w:pPr>
          </w:p>
        </w:tc>
      </w:tr>
    </w:tbl>
    <w:p w14:paraId="0FB49ECE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  <w:r w:rsidRPr="00015DA8"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1F3D07C0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</w:p>
    <w:p w14:paraId="035F0C19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  <w:r w:rsidRPr="00015DA8"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705FC929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</w:p>
    <w:p w14:paraId="25B51EEF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  <w:r w:rsidRPr="00015DA8"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3070862D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</w:p>
    <w:p w14:paraId="67D82D88" w14:textId="77777777" w:rsidR="00C72DF7" w:rsidRPr="00015DA8" w:rsidRDefault="00C72DF7" w:rsidP="00C72DF7">
      <w:pPr>
        <w:suppressAutoHyphens w:val="0"/>
        <w:spacing w:line="240" w:lineRule="auto"/>
        <w:ind w:right="149"/>
        <w:jc w:val="both"/>
      </w:pPr>
      <w:r w:rsidRPr="00015DA8"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6B57BBA8" w14:textId="77777777" w:rsidR="00C72DF7" w:rsidRPr="00015DA8" w:rsidRDefault="00C72DF7" w:rsidP="00C72DF7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1FC70289" w14:textId="77777777" w:rsidR="00C72DF7" w:rsidRPr="00015DA8" w:rsidRDefault="00C72DF7" w:rsidP="00C72DF7"/>
    <w:p w14:paraId="30B907D4" w14:textId="77777777" w:rsidR="00C72DF7" w:rsidRPr="00015DA8" w:rsidRDefault="00C72DF7" w:rsidP="00C72DF7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456E237C" w14:textId="77777777" w:rsidR="00C72DF7" w:rsidRPr="00015DA8" w:rsidRDefault="00C72DF7" w:rsidP="00C72DF7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2D543339" w14:textId="77777777" w:rsidR="00C72DF7" w:rsidRPr="00015DA8" w:rsidRDefault="00C72DF7" w:rsidP="00C72DF7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123DF01F" w14:textId="77777777" w:rsidR="00C72DF7" w:rsidRPr="00015DA8" w:rsidRDefault="00C72DF7" w:rsidP="00C72DF7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6D3183A4" w14:textId="77777777" w:rsidR="00C72DF7" w:rsidRPr="00015DA8" w:rsidRDefault="00C72DF7" w:rsidP="00C72DF7">
      <w:pPr>
        <w:suppressAutoHyphens w:val="0"/>
        <w:spacing w:line="240" w:lineRule="auto"/>
        <w:ind w:right="149"/>
        <w:jc w:val="center"/>
        <w:rPr>
          <w:bCs/>
          <w:sz w:val="24"/>
          <w:szCs w:val="24"/>
          <w:lang w:eastAsia="ru-RU"/>
        </w:rPr>
      </w:pPr>
    </w:p>
    <w:p w14:paraId="5EFACDD7" w14:textId="77777777" w:rsidR="00D415C4" w:rsidRDefault="00D415C4"/>
    <w:sectPr w:rsidR="00D4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8F"/>
    <w:rsid w:val="00B65B8F"/>
    <w:rsid w:val="00C72DF7"/>
    <w:rsid w:val="00D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CC359-F8CA-4031-9A13-326EB894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F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2025-06-20T07:38:00Z</dcterms:created>
  <dcterms:modified xsi:type="dcterms:W3CDTF">2025-06-20T07:38:00Z</dcterms:modified>
</cp:coreProperties>
</file>