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3A0" w:rsidRPr="00067392" w:rsidRDefault="001A73A0" w:rsidP="001A73A0">
      <w:pPr>
        <w:tabs>
          <w:tab w:val="left" w:pos="9638"/>
        </w:tabs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739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№ 5</w:t>
      </w:r>
    </w:p>
    <w:p w:rsidR="001A73A0" w:rsidRPr="00067392" w:rsidRDefault="001A73A0" w:rsidP="001A73A0">
      <w:pPr>
        <w:tabs>
          <w:tab w:val="left" w:pos="9638"/>
        </w:tabs>
        <w:suppressAutoHyphens/>
        <w:autoSpaceDE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 а</w:t>
      </w:r>
      <w:r w:rsidRPr="000673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дминистративному регламенту </w:t>
      </w:r>
    </w:p>
    <w:p w:rsidR="001A73A0" w:rsidRPr="00067392" w:rsidRDefault="001A73A0" w:rsidP="001A73A0">
      <w:pPr>
        <w:tabs>
          <w:tab w:val="left" w:pos="9638"/>
        </w:tabs>
        <w:suppressAutoHyphens/>
        <w:autoSpaceDE w:val="0"/>
        <w:spacing w:after="0" w:line="240" w:lineRule="auto"/>
        <w:ind w:left="5387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1A73A0" w:rsidRPr="00067392" w:rsidRDefault="001A73A0" w:rsidP="001A73A0">
      <w:pPr>
        <w:tabs>
          <w:tab w:val="left" w:pos="9638"/>
        </w:tabs>
        <w:suppressAutoHyphens/>
        <w:autoSpaceDE w:val="0"/>
        <w:spacing w:after="0" w:line="240" w:lineRule="auto"/>
        <w:ind w:left="5387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06739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(примерный бланк заявления для юридического лица)</w:t>
      </w:r>
    </w:p>
    <w:p w:rsidR="001A73A0" w:rsidRPr="00067392" w:rsidRDefault="001A73A0" w:rsidP="001A73A0">
      <w:pPr>
        <w:tabs>
          <w:tab w:val="left" w:pos="9638"/>
        </w:tabs>
        <w:suppressAutoHyphens/>
        <w:autoSpaceDE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7392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Комитет муниципального имущества и земельных ресурсов Администрации</w:t>
      </w:r>
    </w:p>
    <w:p w:rsidR="001A73A0" w:rsidRPr="000361B2" w:rsidRDefault="001A73A0" w:rsidP="001A73A0">
      <w:pPr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1A73A0" w:rsidRPr="000361B2" w:rsidRDefault="001A73A0" w:rsidP="001A73A0">
      <w:pPr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1A73A0" w:rsidRPr="00D06C5F" w:rsidRDefault="001A73A0" w:rsidP="001A73A0">
      <w:pPr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06C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ЗАЯВЛЕНИЕ</w:t>
      </w:r>
    </w:p>
    <w:p w:rsidR="001A73A0" w:rsidRPr="000361B2" w:rsidRDefault="001A73A0" w:rsidP="001A73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47F45">
        <w:rPr>
          <w:rFonts w:ascii="Times New Roman" w:eastAsia="Times New Roman" w:hAnsi="Times New Roman" w:cs="Times New Roman"/>
          <w:sz w:val="24"/>
          <w:szCs w:val="24"/>
          <w:lang w:eastAsia="ar-SA"/>
        </w:rPr>
        <w:t>о выдаче разрешения на использование земель или земельного участка</w:t>
      </w:r>
      <w:r w:rsidRPr="00D47F45">
        <w:rPr>
          <w:rFonts w:ascii="Times New Roman" w:hAnsi="Times New Roman" w:cs="Times New Roman"/>
          <w:sz w:val="24"/>
          <w:szCs w:val="24"/>
        </w:rPr>
        <w:t xml:space="preserve">, находящихся в государственной или муниципальной собственности </w:t>
      </w:r>
      <w:r w:rsidRPr="00D47F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(в порядке, предусмотренном постановлением </w:t>
      </w:r>
      <w:r w:rsidRPr="00D06C5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Правительства Российской Федерации от 24.11.2014 № 1244)</w:t>
      </w:r>
    </w:p>
    <w:p w:rsidR="001A73A0" w:rsidRPr="000361B2" w:rsidRDefault="001A73A0" w:rsidP="001A73A0">
      <w:pPr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tbl>
      <w:tblPr>
        <w:tblW w:w="1003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540"/>
        <w:gridCol w:w="180"/>
        <w:gridCol w:w="360"/>
        <w:gridCol w:w="1080"/>
        <w:gridCol w:w="121"/>
        <w:gridCol w:w="661"/>
        <w:gridCol w:w="298"/>
        <w:gridCol w:w="363"/>
        <w:gridCol w:w="193"/>
        <w:gridCol w:w="884"/>
        <w:gridCol w:w="457"/>
        <w:gridCol w:w="83"/>
        <w:gridCol w:w="720"/>
        <w:gridCol w:w="189"/>
        <w:gridCol w:w="171"/>
        <w:gridCol w:w="900"/>
        <w:gridCol w:w="360"/>
        <w:gridCol w:w="540"/>
        <w:gridCol w:w="236"/>
        <w:gridCol w:w="304"/>
        <w:gridCol w:w="750"/>
        <w:gridCol w:w="283"/>
      </w:tblGrid>
      <w:tr w:rsidR="001A73A0" w:rsidRPr="000361B2" w:rsidTr="00234208">
        <w:tc>
          <w:tcPr>
            <w:tcW w:w="975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</w:p>
        </w:tc>
      </w:tr>
      <w:tr w:rsidR="001A73A0" w:rsidRPr="000361B2" w:rsidTr="00234208">
        <w:tc>
          <w:tcPr>
            <w:tcW w:w="9750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(полное фирменное наименование юридического лица)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A73A0" w:rsidRPr="000361B2" w:rsidTr="00234208"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ОГРН</w:t>
            </w:r>
          </w:p>
        </w:tc>
        <w:tc>
          <w:tcPr>
            <w:tcW w:w="459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73A0" w:rsidRPr="00C97DA4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     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ind w:right="-592" w:firstLine="225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ИНН</w:t>
            </w:r>
          </w:p>
        </w:tc>
        <w:tc>
          <w:tcPr>
            <w:tcW w:w="32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</w:p>
        </w:tc>
      </w:tr>
      <w:tr w:rsidR="001A73A0" w:rsidRPr="000361B2" w:rsidTr="00234208">
        <w:tc>
          <w:tcPr>
            <w:tcW w:w="9750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A73A0" w:rsidRPr="00C97DA4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</w:t>
            </w:r>
            <w:r w:rsidRPr="000361B2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нахождени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я</w:t>
            </w:r>
            <w:r w:rsidRPr="000361B2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организации: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_____________________________________________________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  <w:tr w:rsidR="001A73A0" w:rsidRPr="000361B2" w:rsidTr="00234208">
        <w:tc>
          <w:tcPr>
            <w:tcW w:w="9750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</w:p>
        </w:tc>
      </w:tr>
      <w:tr w:rsidR="001A73A0" w:rsidRPr="000361B2" w:rsidTr="00234208">
        <w:trPr>
          <w:trHeight w:val="359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в лице</w:t>
            </w:r>
          </w:p>
        </w:tc>
        <w:tc>
          <w:tcPr>
            <w:tcW w:w="885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,</w:t>
            </w:r>
          </w:p>
        </w:tc>
      </w:tr>
      <w:tr w:rsidR="001A73A0" w:rsidRPr="000361B2" w:rsidTr="00234208">
        <w:tc>
          <w:tcPr>
            <w:tcW w:w="9750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(фамилия, имя, отчество (последнее – при наличии) полностью)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A73A0" w:rsidRPr="000361B2" w:rsidTr="00234208">
        <w:tc>
          <w:tcPr>
            <w:tcW w:w="252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контактный телефон:</w:t>
            </w:r>
          </w:p>
        </w:tc>
        <w:tc>
          <w:tcPr>
            <w:tcW w:w="723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,</w:t>
            </w:r>
          </w:p>
        </w:tc>
      </w:tr>
      <w:tr w:rsidR="001A73A0" w:rsidRPr="000361B2" w:rsidTr="00234208">
        <w:tc>
          <w:tcPr>
            <w:tcW w:w="252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адрес электронной почты:</w:t>
            </w:r>
          </w:p>
        </w:tc>
        <w:tc>
          <w:tcPr>
            <w:tcW w:w="723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  <w:tr w:rsidR="001A73A0" w:rsidRPr="000361B2" w:rsidTr="00234208">
        <w:tc>
          <w:tcPr>
            <w:tcW w:w="9750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A73A0" w:rsidRPr="009062E1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ind w:right="-437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62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действующего (щей) от имени юридического лица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  <w:r w:rsidRPr="009062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по доверенности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A73A0" w:rsidRPr="009062E1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1A73A0" w:rsidRPr="009062E1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1A73A0" w:rsidRPr="009062E1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62E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</w:p>
        </w:tc>
      </w:tr>
      <w:tr w:rsidR="001A73A0" w:rsidRPr="000361B2" w:rsidTr="00234208">
        <w:tc>
          <w:tcPr>
            <w:tcW w:w="9750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(указываются реквизиты доверенности)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A73A0" w:rsidRPr="000361B2" w:rsidTr="00234208">
        <w:tc>
          <w:tcPr>
            <w:tcW w:w="252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по иным основаниям</w:t>
            </w:r>
          </w:p>
        </w:tc>
        <w:tc>
          <w:tcPr>
            <w:tcW w:w="723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,</w:t>
            </w:r>
          </w:p>
        </w:tc>
      </w:tr>
      <w:tr w:rsidR="001A73A0" w:rsidRPr="000361B2" w:rsidTr="00234208">
        <w:tc>
          <w:tcPr>
            <w:tcW w:w="9750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(наименование и реквизиты документа)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A73A0" w:rsidRPr="000361B2" w:rsidTr="00234208">
        <w:tc>
          <w:tcPr>
            <w:tcW w:w="9750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A73A0" w:rsidRDefault="001A73A0" w:rsidP="00234208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77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прошу выдать разрешение на использование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  <w:p w:rsidR="001A73A0" w:rsidRDefault="001A73A0" w:rsidP="00234208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772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EAB30A" wp14:editId="03E36FFC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1270</wp:posOffset>
                      </wp:positionV>
                      <wp:extent cx="154940" cy="162560"/>
                      <wp:effectExtent l="0" t="0" r="16510" b="2794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.1pt;margin-top:.1pt;width:12.2pt;height:1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"/>
                  </w:pict>
                </mc:Fallback>
              </mc:AlternateContent>
            </w:r>
            <w:r w:rsidRPr="00E977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977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земель</w:t>
            </w:r>
          </w:p>
          <w:p w:rsidR="001A73A0" w:rsidRDefault="001A73A0" w:rsidP="00234208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772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74BD8DC" wp14:editId="43CB403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1270</wp:posOffset>
                      </wp:positionV>
                      <wp:extent cx="154940" cy="162560"/>
                      <wp:effectExtent l="0" t="0" r="16510" b="2794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6" style="position:absolute;margin-left:.1pt;margin-top:.1pt;width:12.2pt;height:1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"/>
                  </w:pict>
                </mc:Fallback>
              </mc:AlternateContent>
            </w:r>
            <w:r w:rsidRPr="00E977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977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зе</w:t>
            </w:r>
            <w:r w:rsidRPr="00E977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мельного участка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1A73A0" w:rsidRPr="000361B2" w:rsidRDefault="001A73A0" w:rsidP="00234208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 w:rsidRPr="00E9772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6C7FEF" wp14:editId="4874E5D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1270</wp:posOffset>
                      </wp:positionV>
                      <wp:extent cx="154940" cy="162560"/>
                      <wp:effectExtent l="0" t="0" r="16510" b="2794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26" style="position:absolute;margin-left:.1pt;margin-top:.1pt;width:12.2pt;height:1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"/>
                  </w:pict>
                </mc:Fallback>
              </mc:AlternateConten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части земельного участка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A73A0" w:rsidRPr="000361B2" w:rsidTr="00234208">
        <w:tc>
          <w:tcPr>
            <w:tcW w:w="41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3A0" w:rsidRPr="00D47F45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A73A0" w:rsidRPr="00D47F45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7F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кадастровый номер земельного участка (в случае если планируется использование всего земельного участка или его части):</w:t>
            </w:r>
          </w:p>
        </w:tc>
        <w:tc>
          <w:tcPr>
            <w:tcW w:w="55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</w:tc>
      </w:tr>
      <w:tr w:rsidR="001A73A0" w:rsidRPr="000361B2" w:rsidTr="00234208">
        <w:tc>
          <w:tcPr>
            <w:tcW w:w="41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73A0" w:rsidRPr="00D47F45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A73A0" w:rsidRPr="00D47F45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7F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предполагаемая цель использования земель или земельного участка </w:t>
            </w:r>
          </w:p>
        </w:tc>
        <w:tc>
          <w:tcPr>
            <w:tcW w:w="55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</w:tc>
      </w:tr>
      <w:tr w:rsidR="001A73A0" w:rsidRPr="000361B2" w:rsidTr="00234208">
        <w:tc>
          <w:tcPr>
            <w:tcW w:w="41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3A0" w:rsidRPr="00D47F45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A73A0" w:rsidRPr="00D47F45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7F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срок использования земель или земельного участка </w:t>
            </w:r>
          </w:p>
        </w:tc>
        <w:tc>
          <w:tcPr>
            <w:tcW w:w="55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</w:tc>
      </w:tr>
      <w:tr w:rsidR="001A73A0" w:rsidRPr="000361B2" w:rsidTr="00234208">
        <w:tc>
          <w:tcPr>
            <w:tcW w:w="1003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D47F4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Информация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 </w:t>
            </w: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необходимост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осуществления рубок деревьев, кустарников, расположенных в границах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земельного участка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части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земельного</w:t>
            </w: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участка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или земель населенных пунктов, предоставленных для обеспечения обороны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 безопасности, земель промышленности, энергетики, транспорта, связи, радиовещания,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телевидения, информатики, земель для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обеспечения космической деятельности, земель обороны, безопасности и земель иного специального назначения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(за исключением земель, указанных в пункте 3 части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статьи 23 Лесного кодекса Российской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</w:t>
            </w: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едерации)    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___________________________________________</w:t>
            </w: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</w:t>
            </w:r>
            <w:proofErr w:type="gramEnd"/>
          </w:p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Результат предоставления муниципальной услуги прошу:</w:t>
            </w:r>
          </w:p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A33AA8" wp14:editId="5C0E2408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20955</wp:posOffset>
                      </wp:positionV>
                      <wp:extent cx="154940" cy="162560"/>
                      <wp:effectExtent l="0" t="0" r="16510" b="27940"/>
                      <wp:wrapNone/>
                      <wp:docPr id="44" name="Прямоугольник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4" o:spid="_x0000_s1026" style="position:absolute;margin-left:17.95pt;margin-top:1.65pt;width:12.2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"/>
                  </w:pict>
                </mc:Fallback>
              </mc:AlternateContent>
            </w: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направить почтовым отправлением по адресу</w:t>
            </w:r>
          </w:p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__________________________________________________________________________________</w:t>
            </w:r>
          </w:p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89416A" wp14:editId="1D9F58AD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107950</wp:posOffset>
                      </wp:positionV>
                      <wp:extent cx="154940" cy="162560"/>
                      <wp:effectExtent l="0" t="0" r="16510" b="27940"/>
                      <wp:wrapNone/>
                      <wp:docPr id="43" name="Прямоугольник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3" o:spid="_x0000_s1026" style="position:absolute;margin-left:17.75pt;margin-top:8.5pt;width:12.2pt;height:1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"/>
                  </w:pict>
                </mc:Fallback>
              </mc:AlternateContent>
            </w:r>
            <w:r w:rsidRPr="000361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(указать адрес)</w:t>
            </w:r>
          </w:p>
          <w:p w:rsidR="001A73A0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выдать при личном обращении</w:t>
            </w:r>
          </w:p>
          <w:p w:rsidR="001A73A0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1A73A0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22CE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направить в личный кабинет на Едином или Региональном портале* </w:t>
            </w:r>
            <w:r w:rsidRPr="000361B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199E2C" wp14:editId="42D5AFBD">
                      <wp:simplePos x="0" y="0"/>
                      <wp:positionH relativeFrom="column">
                        <wp:posOffset>231363</wp:posOffset>
                      </wp:positionH>
                      <wp:positionV relativeFrom="paragraph">
                        <wp:posOffset>36773</wp:posOffset>
                      </wp:positionV>
                      <wp:extent cx="154940" cy="162560"/>
                      <wp:effectExtent l="0" t="0" r="16510" b="2794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18.2pt;margin-top:2.9pt;width:12.2pt;height:1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"/>
                  </w:pict>
                </mc:Fallback>
              </mc:AlternateContent>
            </w:r>
          </w:p>
          <w:p w:rsidR="001A73A0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1A73A0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C3B084" wp14:editId="60577D09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121004</wp:posOffset>
                      </wp:positionV>
                      <wp:extent cx="154940" cy="162560"/>
                      <wp:effectExtent l="0" t="0" r="16510" b="2794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18.2pt;margin-top:9.55pt;width:12.2pt;height:1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"/>
                  </w:pict>
                </mc:Fallback>
              </mc:AlternateContent>
            </w:r>
          </w:p>
          <w:p w:rsidR="001A73A0" w:rsidRPr="00625D7A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25D7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 бумажном носителе в виде распечатанного экземпляра электронного документа в МФЦ **</w:t>
            </w:r>
          </w:p>
          <w:p w:rsidR="001A73A0" w:rsidRPr="00625D7A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A73A0" w:rsidRPr="000361B2" w:rsidTr="00234208">
        <w:tc>
          <w:tcPr>
            <w:tcW w:w="10033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      </w:r>
          </w:p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Расписку в приеме заявления получи</w:t>
            </w:r>
            <w:proofErr w:type="gramStart"/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л(</w:t>
            </w:r>
            <w:proofErr w:type="gramEnd"/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а).</w:t>
            </w:r>
          </w:p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A73A0" w:rsidRPr="000361B2" w:rsidTr="00234208"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16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</w:t>
            </w:r>
            <w:proofErr w:type="gramEnd"/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16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</w:t>
            </w:r>
            <w:proofErr w:type="gramEnd"/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133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мин.</w:t>
            </w:r>
          </w:p>
        </w:tc>
      </w:tr>
      <w:tr w:rsidR="001A73A0" w:rsidRPr="000361B2" w:rsidTr="00234208">
        <w:tc>
          <w:tcPr>
            <w:tcW w:w="10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Вход. №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</w:p>
        </w:tc>
        <w:tc>
          <w:tcPr>
            <w:tcW w:w="17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дата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16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16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16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16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20          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</w:t>
            </w:r>
            <w:proofErr w:type="gramEnd"/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</w:tr>
      <w:tr w:rsidR="001A73A0" w:rsidRPr="000361B2" w:rsidTr="00234208">
        <w:tc>
          <w:tcPr>
            <w:tcW w:w="330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16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16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433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A73A0" w:rsidRPr="000361B2" w:rsidTr="00234208">
        <w:tc>
          <w:tcPr>
            <w:tcW w:w="33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(подпись заявителя)</w:t>
            </w:r>
          </w:p>
        </w:tc>
        <w:tc>
          <w:tcPr>
            <w:tcW w:w="6731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3A0" w:rsidRPr="000361B2" w:rsidRDefault="001A73A0" w:rsidP="00234208">
            <w:pPr>
              <w:tabs>
                <w:tab w:val="left" w:pos="9638"/>
              </w:tabs>
              <w:suppressAutoHyphens/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(фамилия, инициалы)</w:t>
            </w:r>
          </w:p>
        </w:tc>
      </w:tr>
    </w:tbl>
    <w:p w:rsidR="001A73A0" w:rsidRPr="000361B2" w:rsidRDefault="001A73A0" w:rsidP="001A73A0">
      <w:pPr>
        <w:tabs>
          <w:tab w:val="left" w:pos="963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1A73A0" w:rsidRPr="000361B2" w:rsidRDefault="001A73A0" w:rsidP="001A73A0">
      <w:pPr>
        <w:tabs>
          <w:tab w:val="left" w:pos="963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1A73A0" w:rsidRPr="00625D7A" w:rsidRDefault="001A73A0" w:rsidP="001A73A0">
      <w:pPr>
        <w:tabs>
          <w:tab w:val="left" w:pos="9638"/>
        </w:tabs>
        <w:suppressAutoHyphens/>
        <w:spacing w:after="0" w:line="100" w:lineRule="atLeast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25D7A">
        <w:rPr>
          <w:rFonts w:ascii="Times New Roman" w:eastAsia="Times New Roman" w:hAnsi="Times New Roman" w:cs="Times New Roman"/>
          <w:sz w:val="20"/>
          <w:szCs w:val="20"/>
          <w:lang w:eastAsia="ar-SA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:rsidR="001A73A0" w:rsidRPr="00625D7A" w:rsidRDefault="001A73A0" w:rsidP="001A73A0">
      <w:pPr>
        <w:tabs>
          <w:tab w:val="left" w:pos="9638"/>
        </w:tabs>
        <w:suppressAutoHyphens/>
        <w:spacing w:after="0" w:line="100" w:lineRule="atLeast"/>
        <w:ind w:left="-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1A73A0" w:rsidRDefault="001A73A0" w:rsidP="001A73A0">
      <w:pPr>
        <w:tabs>
          <w:tab w:val="left" w:pos="963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3A0" w:rsidRPr="00625D7A" w:rsidRDefault="001A73A0" w:rsidP="001A73A0">
      <w:pPr>
        <w:tabs>
          <w:tab w:val="left" w:pos="963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25D7A">
        <w:rPr>
          <w:rFonts w:ascii="Times New Roman" w:eastAsia="Times New Roman" w:hAnsi="Times New Roman" w:cs="Times New Roman"/>
          <w:sz w:val="20"/>
          <w:szCs w:val="20"/>
          <w:lang w:eastAsia="ru-RU"/>
        </w:rPr>
        <w:t>**Данный способ получения результата заявитель сможет использовать</w:t>
      </w:r>
      <w:r w:rsidRPr="00625D7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при наличии у </w:t>
      </w:r>
      <w:r w:rsidRPr="00625D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625D7A">
        <w:rPr>
          <w:rFonts w:ascii="Times New Roman" w:eastAsia="Times New Roman" w:hAnsi="Times New Roman" w:cs="Times New Roman"/>
          <w:sz w:val="20"/>
          <w:szCs w:val="20"/>
          <w:lang w:eastAsia="ar-SA"/>
        </w:rPr>
        <w:t>соглашении о взаимодействии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1A73A0" w:rsidRPr="00625D7A" w:rsidRDefault="001A73A0" w:rsidP="001A73A0">
      <w:pPr>
        <w:tabs>
          <w:tab w:val="left" w:pos="949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color w:val="FF6600"/>
          <w:sz w:val="20"/>
          <w:szCs w:val="20"/>
          <w:lang w:eastAsia="ar-SA"/>
        </w:rPr>
      </w:pPr>
    </w:p>
    <w:p w:rsidR="001A73A0" w:rsidRPr="000361B2" w:rsidRDefault="001A73A0" w:rsidP="001A73A0">
      <w:pPr>
        <w:tabs>
          <w:tab w:val="left" w:pos="949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color w:val="FF6600"/>
          <w:sz w:val="20"/>
          <w:szCs w:val="20"/>
          <w:lang w:eastAsia="ar-SA"/>
        </w:rPr>
      </w:pPr>
    </w:p>
    <w:p w:rsidR="001A73A0" w:rsidRPr="000361B2" w:rsidRDefault="001A73A0" w:rsidP="001A73A0">
      <w:pPr>
        <w:tabs>
          <w:tab w:val="left" w:pos="949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color w:val="FF6600"/>
          <w:sz w:val="20"/>
          <w:szCs w:val="20"/>
          <w:lang w:eastAsia="ar-SA"/>
        </w:rPr>
      </w:pPr>
    </w:p>
    <w:p w:rsidR="001A73A0" w:rsidRPr="000361B2" w:rsidRDefault="001A73A0" w:rsidP="001A73A0">
      <w:pPr>
        <w:tabs>
          <w:tab w:val="left" w:pos="949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color w:val="FF6600"/>
          <w:sz w:val="20"/>
          <w:szCs w:val="20"/>
          <w:lang w:eastAsia="ar-SA"/>
        </w:rPr>
      </w:pPr>
    </w:p>
    <w:p w:rsidR="001A73A0" w:rsidRPr="000361B2" w:rsidRDefault="001A73A0" w:rsidP="001A73A0">
      <w:pPr>
        <w:tabs>
          <w:tab w:val="left" w:pos="949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color w:val="FF6600"/>
          <w:sz w:val="20"/>
          <w:szCs w:val="20"/>
          <w:lang w:eastAsia="ar-SA"/>
        </w:rPr>
      </w:pPr>
    </w:p>
    <w:p w:rsidR="001A73A0" w:rsidRPr="000361B2" w:rsidRDefault="001A73A0" w:rsidP="001A73A0">
      <w:pPr>
        <w:tabs>
          <w:tab w:val="left" w:pos="949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color w:val="FF6600"/>
          <w:sz w:val="20"/>
          <w:szCs w:val="20"/>
          <w:lang w:eastAsia="ar-SA"/>
        </w:rPr>
      </w:pPr>
    </w:p>
    <w:p w:rsidR="001A73A0" w:rsidRPr="000361B2" w:rsidRDefault="001A73A0" w:rsidP="001A73A0">
      <w:pPr>
        <w:tabs>
          <w:tab w:val="left" w:pos="949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color w:val="FF6600"/>
          <w:sz w:val="20"/>
          <w:szCs w:val="20"/>
          <w:lang w:eastAsia="ar-SA"/>
        </w:rPr>
      </w:pPr>
    </w:p>
    <w:p w:rsidR="001A73A0" w:rsidRPr="000361B2" w:rsidRDefault="001A73A0" w:rsidP="001A73A0">
      <w:pPr>
        <w:tabs>
          <w:tab w:val="left" w:pos="949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color w:val="FF6600"/>
          <w:sz w:val="20"/>
          <w:szCs w:val="20"/>
          <w:lang w:eastAsia="ar-SA"/>
        </w:rPr>
      </w:pPr>
    </w:p>
    <w:p w:rsidR="00955AA8" w:rsidRDefault="001A73A0">
      <w:bookmarkStart w:id="0" w:name="_GoBack"/>
      <w:bookmarkEnd w:id="0"/>
    </w:p>
    <w:sectPr w:rsidR="00955AA8" w:rsidSect="001A73A0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A0"/>
    <w:rsid w:val="001A73A0"/>
    <w:rsid w:val="0049520F"/>
    <w:rsid w:val="005C0D8F"/>
    <w:rsid w:val="005D7AD4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3A0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3A0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2022-11-17T09:25:00Z</dcterms:created>
  <dcterms:modified xsi:type="dcterms:W3CDTF">2022-11-17T09:27:00Z</dcterms:modified>
</cp:coreProperties>
</file>