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74E8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1 084 342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1 084 342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9C53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9C53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 w:rsidP="009C53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</w:t>
            </w:r>
            <w:r w:rsidR="009C5308" w:rsidRPr="009C5308">
              <w:rPr>
                <w:rFonts w:ascii="Verdana" w:hAnsi="Verdana" w:cs="Verdana"/>
                <w:sz w:val="16"/>
                <w:szCs w:val="16"/>
                <w:u w:val="single"/>
              </w:rPr>
              <w:t>Русович С.Б.</w:t>
            </w:r>
            <w:r>
              <w:rPr>
                <w:rFonts w:ascii="Verdana" w:hAnsi="Verdana" w:cs="Verdana"/>
                <w:sz w:val="16"/>
                <w:szCs w:val="16"/>
              </w:rPr>
              <w:t>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 w:rsidP="009C53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</w:t>
            </w:r>
            <w:r w:rsidR="009C5308" w:rsidRPr="009C5308">
              <w:rPr>
                <w:rFonts w:ascii="Verdana" w:hAnsi="Verdana" w:cs="Verdana"/>
                <w:sz w:val="16"/>
                <w:szCs w:val="16"/>
                <w:u w:val="single"/>
              </w:rPr>
              <w:t>Баранова Н.С.</w:t>
            </w:r>
            <w:r w:rsidRPr="009C5308">
              <w:rPr>
                <w:rFonts w:ascii="Verdana" w:hAnsi="Verdana" w:cs="Verdana"/>
                <w:sz w:val="16"/>
                <w:szCs w:val="16"/>
                <w:u w:val="single"/>
              </w:rPr>
              <w:t>___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 w:rsidP="00A072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C5308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 w:rsidP="00A072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C5308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74E87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87" w:rsidRDefault="005270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МКД  по адресу </w:t>
            </w:r>
            <w:r w:rsidR="00A75FC2">
              <w:rPr>
                <w:rFonts w:ascii="Verdana" w:hAnsi="Verdana" w:cs="Verdana"/>
                <w:sz w:val="16"/>
                <w:szCs w:val="16"/>
              </w:rPr>
              <w:t xml:space="preserve">г. Калининград, ул. </w:t>
            </w:r>
            <w:proofErr w:type="gramStart"/>
            <w:r w:rsidR="00A75FC2">
              <w:rPr>
                <w:rFonts w:ascii="Verdana" w:hAnsi="Verdana" w:cs="Verdana"/>
                <w:sz w:val="16"/>
                <w:szCs w:val="16"/>
              </w:rPr>
              <w:t>Калужская</w:t>
            </w:r>
            <w:proofErr w:type="gramEnd"/>
            <w:r w:rsidR="00A75FC2">
              <w:rPr>
                <w:rFonts w:ascii="Verdana" w:hAnsi="Verdana" w:cs="Verdana"/>
                <w:sz w:val="16"/>
                <w:szCs w:val="16"/>
              </w:rPr>
              <w:t xml:space="preserve"> 12-18</w:t>
            </w: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 w:rsidP="003839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3839FF" w:rsidP="003839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A75FC2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</w:t>
            </w:r>
            <w:r w:rsidR="00A75FC2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дворовой территории</w:t>
            </w:r>
          </w:p>
        </w:tc>
      </w:tr>
      <w:tr w:rsidR="00B74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1 084.342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74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B74E8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74E8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03.2013 г. по НБ: "ГЭСН 2001 "ТСНБ-2001 Калининградской области в редакции 2008-2009 гг. с изменениями 1""</w:t>
            </w:r>
          </w:p>
        </w:tc>
      </w:tr>
    </w:tbl>
    <w:p w:rsidR="00B74E87" w:rsidRDefault="00B74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B74E87" w:rsidRDefault="00B74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74E8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Подготовительные работы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1 197.62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5 557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3 249.60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3 194.93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15 080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3 977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300*3.2*0.07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862.18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5 458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=(42.5*0.8)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2 299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112.5*0.3*0.18*2.4+21*2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9 258.57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9 258.57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51 292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112.5*0.3*0.18*2.4+21*2+183*1.6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17 098.91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2 168.62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14 928.36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79 686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6 994</w:t>
            </w: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17 098.91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2 168.62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14 928.36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79 686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6 994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21 535.27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21 535.27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4 038.49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26 474.53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Ремонт проезжей части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цементного, 100 м бортового камня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638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3 011.94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(1.036)*(0.06*0.33)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3 600.84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3 637.31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(1.036)*(5.9*0.86)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228.79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2 545.99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11 228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2 671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(430)*0.2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3 464.98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9 900.84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727.31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86*1.1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23 856.11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1 614.70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8 041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22 103.62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2 847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24 670.39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(прим)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430*0.04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4 921.90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17.2*1.02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6 045.26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852.48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75 626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3 708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(300+2.5*52)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20 720.82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222 582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Кирпичик  Красная,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5.2*1.02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=370*1.12/4.48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Кирпичик Серая,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433.296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35 746.92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35 746.92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424.8*1.02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=330*1.12/4.48</w:t>
            </w: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66-23-1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(прим.) </w:t>
            </w:r>
          </w:p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Регулировка люков колодцев и камер, 1 люк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101-2536:[ М-(669.54=669.54*1)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94 267.05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7 260.54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5 275.29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549 098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24 459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81 731.21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6 331</w:t>
            </w: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94 267.05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7 260.54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5 275.29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549 098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24 459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81 731.21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6 331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58 209.69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6, 10, 12, 13, 15; %=92 - по стр.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6, 10, 12, 13, 15; %=54 - по стр.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111 523.40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729 169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111 523.40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729 169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113 910.00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744 773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116 188.20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759 668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137 102.08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896 408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111 365.96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9 429.16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20 203.65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655 932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117 974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104 145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81 733.14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1 065.09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13 325</w:t>
            </w:r>
          </w:p>
        </w:tc>
      </w:tr>
      <w:tr w:rsidR="00B74E8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111 365.96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9 429.16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20 203.65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B74E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655 932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117 974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87" w:rsidRDefault="00A75FC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104 145</w:t>
            </w:r>
          </w:p>
        </w:tc>
      </w:tr>
      <w:tr w:rsidR="00B74E87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81 733.14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1 065.09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13 325</w:t>
            </w: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58 209.69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3; %=121 - по стр. 6, 10, 12, 13, 15; %=92 - по стр.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3; %=65 - по стр. 6, 10, 12, 13, 15; %=54 - по стр.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133 058.67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133 058.67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135 906.13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138 624.25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918 934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24 952.37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163 576.62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4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A75F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87" w:rsidRDefault="00B74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74E87" w:rsidRDefault="00B74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07276" w:rsidRDefault="00A072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07276" w:rsidRDefault="00A072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Составил  зам. Директора по техническим вопросам ООО «УЮТ» ____________________________________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Иванова Л.М.</w:t>
      </w:r>
    </w:p>
    <w:sectPr w:rsidR="00A0727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3B" w:rsidRDefault="00524E3B">
      <w:pPr>
        <w:spacing w:after="0" w:line="240" w:lineRule="auto"/>
      </w:pPr>
      <w:r>
        <w:separator/>
      </w:r>
    </w:p>
  </w:endnote>
  <w:endnote w:type="continuationSeparator" w:id="0">
    <w:p w:rsidR="00524E3B" w:rsidRDefault="0052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87" w:rsidRDefault="00A75FC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07276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3B" w:rsidRDefault="00524E3B">
      <w:pPr>
        <w:spacing w:after="0" w:line="240" w:lineRule="auto"/>
      </w:pPr>
      <w:r>
        <w:separator/>
      </w:r>
    </w:p>
  </w:footnote>
  <w:footnote w:type="continuationSeparator" w:id="0">
    <w:p w:rsidR="00524E3B" w:rsidRDefault="0052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74E8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74E87" w:rsidRDefault="00A75F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152 * 1. * 1.1-2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74E87" w:rsidRDefault="00A75F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74E87" w:rsidRDefault="00A75F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F"/>
    <w:rsid w:val="003839FF"/>
    <w:rsid w:val="00524E3B"/>
    <w:rsid w:val="005270F1"/>
    <w:rsid w:val="009C5308"/>
    <w:rsid w:val="00A07276"/>
    <w:rsid w:val="00A72039"/>
    <w:rsid w:val="00A75FC2"/>
    <w:rsid w:val="00B74E87"/>
    <w:rsid w:val="00F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2013-11-15T07:03:00Z</cp:lastPrinted>
  <dcterms:created xsi:type="dcterms:W3CDTF">2013-11-15T06:09:00Z</dcterms:created>
  <dcterms:modified xsi:type="dcterms:W3CDTF">2013-11-15T07:06:00Z</dcterms:modified>
</cp:coreProperties>
</file>