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2" w:rsidRPr="00A11F6A" w:rsidRDefault="00145BF2" w:rsidP="00145BF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6</w:t>
      </w:r>
    </w:p>
    <w:p w:rsidR="00145BF2" w:rsidRPr="00A11F6A" w:rsidRDefault="00145BF2" w:rsidP="00145BF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:rsidR="00145BF2" w:rsidRPr="00F0048B" w:rsidRDefault="00145BF2" w:rsidP="00145BF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145BF2" w:rsidRPr="00F44259" w:rsidRDefault="00145BF2" w:rsidP="00145BF2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 w:rsidRPr="00F44259">
        <w:rPr>
          <w:i/>
          <w:sz w:val="24"/>
          <w:szCs w:val="24"/>
        </w:rPr>
        <w:t xml:space="preserve">Примерный бланк </w:t>
      </w:r>
      <w:r w:rsidRPr="00F44259">
        <w:rPr>
          <w:i/>
          <w:color w:val="000000" w:themeColor="text1"/>
          <w:sz w:val="24"/>
          <w:szCs w:val="24"/>
        </w:rPr>
        <w:t xml:space="preserve">заявления </w:t>
      </w:r>
    </w:p>
    <w:p w:rsidR="00145BF2" w:rsidRPr="00E05C76" w:rsidRDefault="00145BF2" w:rsidP="00145BF2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8"/>
          <w:szCs w:val="28"/>
        </w:rPr>
      </w:pPr>
      <w:proofErr w:type="gramStart"/>
      <w:r w:rsidRPr="00706902">
        <w:rPr>
          <w:rFonts w:eastAsia="Calibri"/>
          <w:i/>
          <w:color w:val="000000" w:themeColor="text1"/>
          <w:sz w:val="24"/>
          <w:szCs w:val="24"/>
          <w:lang w:eastAsia="en-US"/>
        </w:rPr>
        <w:t>(для юридического лица</w:t>
      </w:r>
      <w:proofErr w:type="gramEnd"/>
    </w:p>
    <w:p w:rsidR="00145BF2" w:rsidRPr="00706902" w:rsidRDefault="00145BF2" w:rsidP="00145BF2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</w:t>
      </w:r>
      <w:r w:rsidRPr="00706902">
        <w:rPr>
          <w:rFonts w:eastAsia="Calibri"/>
          <w:i/>
          <w:color w:val="000000" w:themeColor="text1"/>
          <w:sz w:val="24"/>
          <w:szCs w:val="24"/>
          <w:lang w:eastAsia="en-US"/>
        </w:rPr>
        <w:t>и индивидуального предпринимателя)</w:t>
      </w:r>
    </w:p>
    <w:p w:rsidR="00145BF2" w:rsidRPr="00706902" w:rsidRDefault="00145BF2" w:rsidP="00145BF2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145BF2" w:rsidRPr="00706902" w:rsidRDefault="00145BF2" w:rsidP="00145BF2">
      <w:pPr>
        <w:ind w:left="41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Первому з</w:t>
      </w:r>
      <w:r w:rsidRPr="00706902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:rsidR="00145BF2" w:rsidRPr="00706902" w:rsidRDefault="00145BF2" w:rsidP="00145BF2">
      <w:pPr>
        <w:ind w:left="4111"/>
        <w:rPr>
          <w:color w:val="000000" w:themeColor="text1"/>
          <w:sz w:val="28"/>
          <w:szCs w:val="28"/>
        </w:rPr>
      </w:pPr>
      <w:r w:rsidRPr="00706902">
        <w:rPr>
          <w:color w:val="000000" w:themeColor="text1"/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706902">
        <w:rPr>
          <w:color w:val="000000" w:themeColor="text1"/>
          <w:sz w:val="28"/>
          <w:szCs w:val="28"/>
        </w:rPr>
        <w:t>цифровизации</w:t>
      </w:r>
      <w:proofErr w:type="spellEnd"/>
      <w:r w:rsidRPr="00706902">
        <w:rPr>
          <w:color w:val="000000" w:themeColor="text1"/>
          <w:sz w:val="28"/>
          <w:szCs w:val="28"/>
        </w:rPr>
        <w:t xml:space="preserve"> администрации</w:t>
      </w:r>
    </w:p>
    <w:p w:rsidR="00145BF2" w:rsidRPr="00706902" w:rsidRDefault="00145BF2" w:rsidP="00145BF2">
      <w:pPr>
        <w:ind w:left="4111"/>
        <w:rPr>
          <w:color w:val="000000" w:themeColor="text1"/>
          <w:sz w:val="28"/>
          <w:szCs w:val="28"/>
        </w:rPr>
      </w:pPr>
      <w:r w:rsidRPr="00706902">
        <w:rPr>
          <w:color w:val="000000" w:themeColor="text1"/>
          <w:sz w:val="28"/>
          <w:szCs w:val="28"/>
        </w:rPr>
        <w:t>городского округа «Город Калининград»</w:t>
      </w:r>
    </w:p>
    <w:p w:rsidR="00145BF2" w:rsidRPr="00706902" w:rsidRDefault="00145BF2" w:rsidP="00145BF2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145BF2" w:rsidRPr="00706902" w:rsidRDefault="00145BF2" w:rsidP="00145BF2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145BF2" w:rsidRDefault="00145BF2" w:rsidP="00145B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902">
        <w:rPr>
          <w:color w:val="000000" w:themeColor="text1"/>
          <w:spacing w:val="6"/>
          <w:sz w:val="28"/>
          <w:szCs w:val="28"/>
        </w:rPr>
        <w:t>Заявление</w:t>
      </w:r>
      <w:r w:rsidRPr="007E47E1">
        <w:rPr>
          <w:sz w:val="28"/>
          <w:szCs w:val="28"/>
        </w:rPr>
        <w:t xml:space="preserve"> </w:t>
      </w:r>
    </w:p>
    <w:p w:rsidR="00145BF2" w:rsidRDefault="00145BF2" w:rsidP="00145BF2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:rsidR="00145BF2" w:rsidRPr="00816F7E" w:rsidRDefault="00145BF2" w:rsidP="00145BF2">
      <w:pPr>
        <w:rPr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1"/>
        <w:gridCol w:w="28"/>
      </w:tblGrid>
      <w:tr w:rsidR="00145BF2" w:rsidRPr="007E47E1" w:rsidTr="006B0A3A">
        <w:trPr>
          <w:gridAfter w:val="1"/>
          <w:wAfter w:w="28" w:type="dxa"/>
          <w:trHeight w:val="419"/>
        </w:trPr>
        <w:tc>
          <w:tcPr>
            <w:tcW w:w="9611" w:type="dxa"/>
            <w:vMerge w:val="restart"/>
          </w:tcPr>
          <w:tbl>
            <w:tblPr>
              <w:tblW w:w="957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539"/>
              <w:gridCol w:w="114"/>
              <w:gridCol w:w="536"/>
              <w:gridCol w:w="84"/>
              <w:gridCol w:w="144"/>
              <w:gridCol w:w="256"/>
              <w:gridCol w:w="2374"/>
              <w:gridCol w:w="851"/>
              <w:gridCol w:w="2243"/>
            </w:tblGrid>
            <w:tr w:rsidR="00145BF2" w:rsidRPr="00762AC0" w:rsidTr="006B0A3A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35" w:type="dxa"/>
                  <w:gridSpan w:val="14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5BF2" w:rsidRPr="00762AC0" w:rsidTr="006B0A3A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145BF2" w:rsidRPr="00762AC0" w:rsidRDefault="00145BF2" w:rsidP="006B0A3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35" w:type="dxa"/>
                  <w:gridSpan w:val="14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172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145BF2" w:rsidRPr="00762AC0" w:rsidTr="006B0A3A">
              <w:tc>
                <w:tcPr>
                  <w:tcW w:w="9579" w:type="dxa"/>
                  <w:gridSpan w:val="15"/>
                </w:tcPr>
                <w:p w:rsidR="00145BF2" w:rsidRPr="00762AC0" w:rsidRDefault="00145BF2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145BF2" w:rsidRPr="00762AC0" w:rsidTr="006B0A3A">
              <w:tc>
                <w:tcPr>
                  <w:tcW w:w="9579" w:type="dxa"/>
                  <w:gridSpan w:val="15"/>
                </w:tcPr>
                <w:p w:rsidR="00145BF2" w:rsidRPr="00762AC0" w:rsidRDefault="00145BF2" w:rsidP="006B0A3A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145BF2" w:rsidRPr="00762AC0" w:rsidTr="006B0A3A">
              <w:tc>
                <w:tcPr>
                  <w:tcW w:w="879" w:type="dxa"/>
                  <w:gridSpan w:val="4"/>
                </w:tcPr>
                <w:p w:rsidR="00145BF2" w:rsidRPr="00762AC0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098" w:type="dxa"/>
                  <w:gridSpan w:val="3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" w:type="dxa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gridSpan w:val="4"/>
                </w:tcPr>
                <w:p w:rsidR="00145BF2" w:rsidRPr="00762AC0" w:rsidRDefault="00145BF2" w:rsidP="006B0A3A">
                  <w:pPr>
                    <w:spacing w:line="276" w:lineRule="auto"/>
                    <w:ind w:left="-142" w:right="-134" w:firstLine="14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3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BF2" w:rsidRPr="00762AC0" w:rsidRDefault="00145BF2" w:rsidP="006B0A3A">
                  <w:pP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145BF2" w:rsidRPr="00762AC0" w:rsidRDefault="00145BF2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243" w:type="dxa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145BF2" w:rsidRPr="00762AC0" w:rsidTr="006B0A3A">
              <w:trPr>
                <w:trHeight w:val="473"/>
              </w:trPr>
              <w:tc>
                <w:tcPr>
                  <w:tcW w:w="9579" w:type="dxa"/>
                  <w:gridSpan w:val="15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145BF2" w:rsidRPr="00762AC0" w:rsidTr="006B0A3A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145BF2" w:rsidRPr="00762AC0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  <w:r>
                    <w:rPr>
                      <w:sz w:val="24"/>
                      <w:szCs w:val="24"/>
                    </w:rPr>
                    <w:t xml:space="preserve">                    </w:t>
                  </w:r>
                </w:p>
              </w:tc>
              <w:tc>
                <w:tcPr>
                  <w:tcW w:w="7850" w:type="dxa"/>
                  <w:gridSpan w:val="10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tabs>
                      <w:tab w:val="left" w:pos="1725"/>
                      <w:tab w:val="left" w:pos="6719"/>
                    </w:tabs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ab/>
                  </w:r>
                  <w:r>
                    <w:rPr>
                      <w:i/>
                      <w:sz w:val="24"/>
                      <w:szCs w:val="24"/>
                    </w:rPr>
                    <w:tab/>
                  </w:r>
                </w:p>
              </w:tc>
            </w:tr>
            <w:tr w:rsidR="00145BF2" w:rsidRPr="00762AC0" w:rsidTr="006B0A3A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145BF2" w:rsidRPr="00762AC0" w:rsidRDefault="00145BF2" w:rsidP="006B0A3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50" w:type="dxa"/>
                  <w:gridSpan w:val="10"/>
                </w:tcPr>
                <w:p w:rsidR="00145BF2" w:rsidRPr="00762AC0" w:rsidRDefault="00145BF2" w:rsidP="006B0A3A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145BF2" w:rsidRPr="00762AC0" w:rsidTr="006B0A3A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145BF2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  <w:p w:rsidR="00145BF2" w:rsidRDefault="00145BF2" w:rsidP="006B0A3A">
                  <w:pPr>
                    <w:rPr>
                      <w:sz w:val="24"/>
                      <w:szCs w:val="24"/>
                    </w:rPr>
                  </w:pPr>
                </w:p>
                <w:p w:rsidR="00145BF2" w:rsidRDefault="00145BF2" w:rsidP="006B0A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действующег</w:t>
                  </w:r>
                  <w:proofErr w:type="gramStart"/>
                  <w:r>
                    <w:rPr>
                      <w:sz w:val="24"/>
                      <w:szCs w:val="24"/>
                    </w:rPr>
                    <w:t>о(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ей)   от  </w:t>
                  </w:r>
                </w:p>
                <w:p w:rsidR="00145BF2" w:rsidRPr="00D11600" w:rsidRDefault="00145BF2" w:rsidP="006B0A3A">
                  <w:pPr>
                    <w:rPr>
                      <w:sz w:val="24"/>
                      <w:szCs w:val="24"/>
                    </w:rPr>
                  </w:pPr>
                  <w:r w:rsidRPr="00242220">
                    <w:rPr>
                      <w:sz w:val="26"/>
                      <w:szCs w:val="26"/>
                      <w:lang w:eastAsia="ar-SA"/>
                    </w:rPr>
                    <w:t>предпринимателя)</w:t>
                  </w:r>
                </w:p>
              </w:tc>
              <w:tc>
                <w:tcPr>
                  <w:tcW w:w="1273" w:type="dxa"/>
                  <w:gridSpan w:val="4"/>
                </w:tcPr>
                <w:p w:rsidR="00145BF2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  <w:p w:rsidR="00145BF2" w:rsidRDefault="00145BF2" w:rsidP="006B0A3A">
                  <w:pPr>
                    <w:rPr>
                      <w:sz w:val="24"/>
                      <w:szCs w:val="24"/>
                    </w:rPr>
                  </w:pPr>
                </w:p>
                <w:p w:rsidR="00145BF2" w:rsidRPr="00D11600" w:rsidRDefault="00145BF2" w:rsidP="006B0A3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имени </w:t>
                  </w:r>
                </w:p>
              </w:tc>
              <w:tc>
                <w:tcPr>
                  <w:tcW w:w="144" w:type="dxa"/>
                </w:tcPr>
                <w:p w:rsidR="00145BF2" w:rsidRPr="00762AC0" w:rsidRDefault="00145BF2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24" w:type="dxa"/>
                  <w:gridSpan w:val="4"/>
                </w:tcPr>
                <w:p w:rsidR="00145BF2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 электронной почты  ________________________</w:t>
                  </w:r>
                </w:p>
                <w:p w:rsidR="00145BF2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145BF2" w:rsidRPr="00242220" w:rsidRDefault="00145BF2" w:rsidP="006B0A3A">
                  <w:pPr>
                    <w:widowControl w:val="0"/>
                    <w:suppressAutoHyphens/>
                    <w:spacing w:line="100" w:lineRule="atLeast"/>
                    <w:rPr>
                      <w:sz w:val="26"/>
                      <w:szCs w:val="26"/>
                      <w:lang w:eastAsia="ar-SA"/>
                    </w:rPr>
                  </w:pPr>
                  <w:proofErr w:type="gramStart"/>
                  <w:r w:rsidRPr="00242220">
                    <w:rPr>
                      <w:sz w:val="26"/>
                      <w:szCs w:val="26"/>
                      <w:lang w:eastAsia="ar-SA"/>
                    </w:rPr>
                    <w:t xml:space="preserve">юридического </w:t>
                  </w:r>
                  <w:r>
                    <w:rPr>
                      <w:sz w:val="26"/>
                      <w:szCs w:val="26"/>
                      <w:lang w:eastAsia="ar-SA"/>
                    </w:rPr>
                    <w:t xml:space="preserve">        </w:t>
                  </w:r>
                  <w:r w:rsidRPr="00242220">
                    <w:rPr>
                      <w:sz w:val="26"/>
                      <w:szCs w:val="26"/>
                      <w:lang w:eastAsia="ar-SA"/>
                    </w:rPr>
                    <w:t xml:space="preserve">лица </w:t>
                  </w:r>
                  <w:r>
                    <w:rPr>
                      <w:sz w:val="26"/>
                      <w:szCs w:val="26"/>
                      <w:lang w:eastAsia="ar-SA"/>
                    </w:rPr>
                    <w:t xml:space="preserve">     </w:t>
                  </w:r>
                  <w:r w:rsidRPr="00242220">
                    <w:rPr>
                      <w:sz w:val="26"/>
                      <w:szCs w:val="26"/>
                      <w:lang w:eastAsia="ar-SA"/>
                    </w:rPr>
                    <w:t xml:space="preserve">(индивидуального </w:t>
                  </w:r>
                  <w:proofErr w:type="gramEnd"/>
                </w:p>
                <w:p w:rsidR="00145BF2" w:rsidRPr="00762AC0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45BF2" w:rsidRPr="00762AC0" w:rsidTr="006B0A3A">
              <w:trPr>
                <w:cantSplit/>
                <w:trHeight w:val="134"/>
              </w:trPr>
              <w:tc>
                <w:tcPr>
                  <w:tcW w:w="3711" w:type="dxa"/>
                  <w:gridSpan w:val="10"/>
                </w:tcPr>
                <w:p w:rsidR="00145BF2" w:rsidRPr="00762AC0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145BF2" w:rsidRPr="00762AC0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24" w:type="dxa"/>
                  <w:gridSpan w:val="4"/>
                </w:tcPr>
                <w:p w:rsidR="00145BF2" w:rsidRPr="00762AC0" w:rsidRDefault="00145BF2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145BF2" w:rsidRPr="00762AC0" w:rsidTr="006B0A3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145BF2" w:rsidRPr="00762AC0" w:rsidRDefault="00145BF2" w:rsidP="006B0A3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BF2" w:rsidRPr="00762AC0" w:rsidRDefault="00145BF2" w:rsidP="006B0A3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29" w:type="dxa"/>
                  <w:gridSpan w:val="12"/>
                  <w:vAlign w:val="bottom"/>
                </w:tcPr>
                <w:p w:rsidR="00145BF2" w:rsidRPr="00762AC0" w:rsidRDefault="00145BF2" w:rsidP="006B0A3A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sz w:val="22"/>
                      <w:szCs w:val="22"/>
                    </w:rPr>
                    <w:t>б</w:t>
                  </w:r>
                  <w:r w:rsidRPr="00762AC0">
                    <w:rPr>
                      <w:sz w:val="22"/>
                      <w:szCs w:val="22"/>
                    </w:rPr>
                    <w:t xml:space="preserve">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  <w:proofErr w:type="gramEnd"/>
                </w:p>
              </w:tc>
            </w:tr>
            <w:tr w:rsidR="00145BF2" w:rsidRPr="00762AC0" w:rsidTr="006B0A3A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145BF2" w:rsidRPr="00762AC0" w:rsidRDefault="00145BF2" w:rsidP="006B0A3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29" w:type="dxa"/>
                  <w:gridSpan w:val="12"/>
                  <w:vAlign w:val="bottom"/>
                </w:tcPr>
                <w:p w:rsidR="00145BF2" w:rsidRPr="00762AC0" w:rsidRDefault="00145BF2" w:rsidP="006B0A3A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 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145BF2" w:rsidRPr="00762AC0" w:rsidTr="006B0A3A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145BF2" w:rsidRPr="00762AC0" w:rsidRDefault="00145BF2" w:rsidP="006B0A3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45BF2" w:rsidRPr="00762AC0" w:rsidRDefault="00145BF2" w:rsidP="006B0A3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7" w:type="dxa"/>
                  <w:gridSpan w:val="6"/>
                  <w:vAlign w:val="bottom"/>
                </w:tcPr>
                <w:p w:rsidR="00145BF2" w:rsidRPr="00762AC0" w:rsidRDefault="00145BF2" w:rsidP="006B0A3A">
                  <w:pPr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9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45BF2" w:rsidRPr="00762AC0" w:rsidRDefault="00145BF2" w:rsidP="006B0A3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145BF2" w:rsidRPr="00762AC0" w:rsidTr="006B0A3A">
              <w:trPr>
                <w:cantSplit/>
                <w:trHeight w:val="333"/>
              </w:trPr>
              <w:tc>
                <w:tcPr>
                  <w:tcW w:w="9579" w:type="dxa"/>
                  <w:gridSpan w:val="15"/>
                </w:tcPr>
                <w:p w:rsidR="00145BF2" w:rsidRPr="00762AC0" w:rsidRDefault="00145BF2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145BF2" w:rsidRPr="007E47E1" w:rsidRDefault="00145BF2" w:rsidP="006B0A3A">
            <w:pPr>
              <w:pBdr>
                <w:bottom w:val="single" w:sz="4" w:space="0" w:color="auto"/>
              </w:pBdr>
              <w:spacing w:line="276" w:lineRule="auto"/>
              <w:ind w:left="256"/>
              <w:rPr>
                <w:sz w:val="24"/>
                <w:szCs w:val="24"/>
              </w:rPr>
            </w:pPr>
          </w:p>
        </w:tc>
      </w:tr>
      <w:tr w:rsidR="00145BF2" w:rsidRPr="007E47E1" w:rsidTr="006B0A3A">
        <w:trPr>
          <w:gridAfter w:val="1"/>
          <w:wAfter w:w="28" w:type="dxa"/>
          <w:trHeight w:val="315"/>
        </w:trPr>
        <w:tc>
          <w:tcPr>
            <w:tcW w:w="9611" w:type="dxa"/>
            <w:vMerge/>
          </w:tcPr>
          <w:p w:rsidR="00145BF2" w:rsidRPr="007E47E1" w:rsidRDefault="00145BF2" w:rsidP="006B0A3A">
            <w:pPr>
              <w:rPr>
                <w:sz w:val="24"/>
                <w:szCs w:val="24"/>
              </w:rPr>
            </w:pPr>
          </w:p>
        </w:tc>
      </w:tr>
      <w:tr w:rsidR="00145BF2" w:rsidRPr="007E47E1" w:rsidTr="006B0A3A">
        <w:tc>
          <w:tcPr>
            <w:tcW w:w="9639" w:type="dxa"/>
            <w:gridSpan w:val="2"/>
          </w:tcPr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725"/>
              <w:gridCol w:w="56"/>
            </w:tblGrid>
            <w:tr w:rsidR="00145BF2" w:rsidRPr="007E47E1" w:rsidTr="006B0A3A">
              <w:trPr>
                <w:gridAfter w:val="1"/>
                <w:wAfter w:w="56" w:type="dxa"/>
                <w:cantSplit/>
                <w:trHeight w:val="982"/>
              </w:trPr>
              <w:tc>
                <w:tcPr>
                  <w:tcW w:w="97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BF2" w:rsidRPr="00367462" w:rsidRDefault="00145BF2" w:rsidP="006B0A3A">
                  <w:pPr>
                    <w:autoSpaceDE w:val="0"/>
                    <w:autoSpaceDN w:val="0"/>
                    <w:adjustRightInd w:val="0"/>
                    <w:ind w:right="114"/>
                    <w:jc w:val="both"/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367462">
                    <w:rPr>
                      <w:spacing w:val="6"/>
                      <w:sz w:val="26"/>
                      <w:szCs w:val="26"/>
                    </w:rPr>
                    <w:t xml:space="preserve">прошу выдать дубликат </w:t>
                  </w:r>
                  <w:r w:rsidRPr="00367462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разрешения на установку и эксплуатацию рекламных конструкций  на  территории городского округа «Город Калининград»</w:t>
                  </w:r>
                </w:p>
                <w:p w:rsidR="00145BF2" w:rsidRDefault="00145BF2" w:rsidP="006B0A3A">
                  <w:pPr>
                    <w:autoSpaceDE w:val="0"/>
                    <w:autoSpaceDN w:val="0"/>
                    <w:adjustRightInd w:val="0"/>
                    <w:ind w:left="228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  <w:p w:rsidR="00145BF2" w:rsidRPr="007E47E1" w:rsidRDefault="00145BF2" w:rsidP="006B0A3A">
                  <w:pPr>
                    <w:ind w:left="228" w:right="111"/>
                    <w:jc w:val="center"/>
                  </w:pPr>
                </w:p>
              </w:tc>
            </w:tr>
            <w:tr w:rsidR="00145BF2" w:rsidRPr="007E47E1" w:rsidTr="006B0A3A">
              <w:trPr>
                <w:cantSplit/>
                <w:trHeight w:val="291"/>
              </w:trPr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45BF2" w:rsidRDefault="00145BF2" w:rsidP="006B0A3A">
                  <w:pPr>
                    <w:ind w:left="-28" w:right="171"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(указать № и дату выдачи разрешения</w:t>
                  </w:r>
                  <w:r w:rsidRPr="00F50D9C">
                    <w:rPr>
                      <w:i/>
                      <w:sz w:val="24"/>
                      <w:szCs w:val="24"/>
                    </w:rPr>
                    <w:t>, дубликат кот</w:t>
                  </w:r>
                  <w:r>
                    <w:rPr>
                      <w:i/>
                      <w:sz w:val="24"/>
                      <w:szCs w:val="24"/>
                    </w:rPr>
                    <w:t xml:space="preserve">орого испрашивается, либо лицо, которому выдано разрешение)   </w:t>
                  </w:r>
                </w:p>
                <w:p w:rsidR="00145BF2" w:rsidRPr="007E47E1" w:rsidRDefault="00145BF2" w:rsidP="006B0A3A">
                  <w:pPr>
                    <w:ind w:left="-284" w:right="171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145BF2" w:rsidRPr="00706902" w:rsidRDefault="00145BF2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Прилагаемые к </w:t>
            </w:r>
            <w:r w:rsidRPr="00706902">
              <w:rPr>
                <w:color w:val="000000" w:themeColor="text1"/>
                <w:sz w:val="24"/>
                <w:szCs w:val="24"/>
              </w:rPr>
              <w:t>заявлению документы:</w:t>
            </w:r>
          </w:p>
          <w:p w:rsidR="00145BF2" w:rsidRPr="00706902" w:rsidRDefault="00145BF2" w:rsidP="006B0A3A">
            <w:pPr>
              <w:ind w:left="-28" w:firstLine="28"/>
              <w:jc w:val="both"/>
              <w:rPr>
                <w:color w:val="000000" w:themeColor="text1"/>
                <w:sz w:val="24"/>
                <w:szCs w:val="24"/>
              </w:rPr>
            </w:pPr>
            <w:r w:rsidRPr="00706902">
              <w:rPr>
                <w:color w:val="000000" w:themeColor="text1"/>
                <w:sz w:val="24"/>
                <w:szCs w:val="24"/>
              </w:rPr>
              <w:t>1.</w:t>
            </w:r>
          </w:p>
          <w:p w:rsidR="00145BF2" w:rsidRPr="00706902" w:rsidRDefault="00145BF2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6902">
              <w:rPr>
                <w:color w:val="000000" w:themeColor="text1"/>
                <w:sz w:val="24"/>
                <w:szCs w:val="24"/>
              </w:rPr>
              <w:t>2.</w:t>
            </w:r>
          </w:p>
          <w:p w:rsidR="00145BF2" w:rsidRPr="00706902" w:rsidRDefault="00145BF2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6902">
              <w:rPr>
                <w:color w:val="000000" w:themeColor="text1"/>
                <w:sz w:val="24"/>
                <w:szCs w:val="24"/>
              </w:rPr>
              <w:t>3.</w:t>
            </w:r>
          </w:p>
          <w:p w:rsidR="00145BF2" w:rsidRPr="00D11600" w:rsidRDefault="00145BF2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145BF2" w:rsidRPr="00D11600" w:rsidTr="006B0A3A">
              <w:tc>
                <w:tcPr>
                  <w:tcW w:w="196" w:type="dxa"/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proofErr w:type="gramStart"/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</w:t>
                  </w:r>
                  <w:proofErr w:type="gramEnd"/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» </w:t>
                  </w:r>
                  <w:proofErr w:type="gramStart"/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ч</w:t>
                  </w:r>
                  <w:proofErr w:type="gramEnd"/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145BF2" w:rsidRPr="00D11600" w:rsidRDefault="00145BF2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:rsidR="00145BF2" w:rsidRPr="00D11600" w:rsidRDefault="00145BF2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145BF2" w:rsidRPr="00D11600" w:rsidRDefault="00145BF2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D11600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145BF2" w:rsidRPr="00706902" w:rsidRDefault="00145BF2" w:rsidP="006B0A3A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145BF2" w:rsidRPr="00706902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BF2" w:rsidRPr="00706902" w:rsidRDefault="00145BF2" w:rsidP="006B0A3A">
                  <w:pPr>
                    <w:ind w:left="180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706902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145BF2" w:rsidRPr="00D11600" w:rsidRDefault="00145BF2" w:rsidP="006B0A3A">
            <w:pPr>
              <w:tabs>
                <w:tab w:val="right" w:pos="9426"/>
              </w:tabs>
              <w:ind w:left="18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6902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D11600">
              <w:rPr>
                <w:color w:val="000000" w:themeColor="text1"/>
                <w:spacing w:val="6"/>
                <w:sz w:val="24"/>
                <w:szCs w:val="24"/>
              </w:rPr>
              <w:t xml:space="preserve">выдать </w:t>
            </w:r>
            <w:r w:rsidRPr="00D11600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D11600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:rsidR="00145BF2" w:rsidRPr="00D11600" w:rsidRDefault="00145BF2" w:rsidP="006B0A3A">
            <w:pPr>
              <w:tabs>
                <w:tab w:val="right" w:pos="9426"/>
              </w:tabs>
              <w:ind w:left="18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D11600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145BF2" w:rsidRPr="00D11600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BF2" w:rsidRPr="00D11600" w:rsidRDefault="00145BF2" w:rsidP="006B0A3A">
                  <w:pPr>
                    <w:ind w:left="180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D11600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145BF2" w:rsidRPr="00706902" w:rsidRDefault="00145BF2" w:rsidP="006B0A3A">
            <w:pPr>
              <w:ind w:left="823" w:right="6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D11600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D11600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</w:t>
            </w:r>
            <w:r w:rsidRPr="0070690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06902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706902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706902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706902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706902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145BF2" w:rsidRPr="00706902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BF2" w:rsidRPr="00706902" w:rsidRDefault="00145BF2" w:rsidP="006B0A3A">
                  <w:pPr>
                    <w:ind w:left="180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145BF2" w:rsidRPr="00706902" w:rsidRDefault="00145BF2" w:rsidP="006B0A3A">
            <w:pPr>
              <w:tabs>
                <w:tab w:val="right" w:pos="9426"/>
              </w:tabs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145BF2" w:rsidRPr="00D11600" w:rsidRDefault="00145BF2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6902">
              <w:rPr>
                <w:color w:val="000000" w:themeColor="text1"/>
                <w:spacing w:val="6"/>
                <w:sz w:val="28"/>
                <w:szCs w:val="28"/>
              </w:rPr>
              <w:t xml:space="preserve">  </w:t>
            </w:r>
            <w:r w:rsidRPr="00D11600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D1160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D11600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:rsidR="00145BF2" w:rsidRPr="00706902" w:rsidRDefault="00145BF2" w:rsidP="006B0A3A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         </w:t>
            </w:r>
            <w:r w:rsidRPr="00706902">
              <w:rPr>
                <w:color w:val="000000" w:themeColor="text1"/>
                <w:spacing w:val="6"/>
                <w:sz w:val="28"/>
                <w:szCs w:val="28"/>
              </w:rPr>
              <w:t xml:space="preserve"> _______________________________________________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>______</w:t>
            </w:r>
            <w:r w:rsidRPr="00706902">
              <w:rPr>
                <w:color w:val="000000" w:themeColor="text1"/>
                <w:spacing w:val="6"/>
                <w:sz w:val="28"/>
                <w:szCs w:val="28"/>
              </w:rPr>
              <w:t>_____</w:t>
            </w:r>
          </w:p>
          <w:p w:rsidR="00145BF2" w:rsidRPr="00706902" w:rsidRDefault="00145BF2" w:rsidP="006B0A3A">
            <w:pPr>
              <w:ind w:left="180"/>
              <w:jc w:val="both"/>
              <w:rPr>
                <w:i/>
                <w:color w:val="000000" w:themeColor="text1"/>
                <w:spacing w:val="6"/>
              </w:rPr>
            </w:pPr>
            <w:r w:rsidRPr="00706902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706902">
              <w:rPr>
                <w:i/>
                <w:color w:val="000000" w:themeColor="text1"/>
                <w:spacing w:val="6"/>
              </w:rPr>
              <w:t>(указать адрес)</w:t>
            </w:r>
          </w:p>
          <w:p w:rsidR="00145BF2" w:rsidRPr="00706902" w:rsidRDefault="00145BF2" w:rsidP="006B0A3A">
            <w:pPr>
              <w:ind w:left="180" w:right="147"/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145BF2" w:rsidRPr="00706902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BF2" w:rsidRPr="00706902" w:rsidRDefault="00145BF2" w:rsidP="006B0A3A">
                  <w:pPr>
                    <w:ind w:left="180" w:right="147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706902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:rsidR="00145BF2" w:rsidRPr="00706902" w:rsidRDefault="00145BF2" w:rsidP="006B0A3A">
            <w:pPr>
              <w:tabs>
                <w:tab w:val="left" w:pos="709"/>
                <w:tab w:val="left" w:pos="851"/>
              </w:tabs>
              <w:ind w:left="965" w:right="147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D11600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D11600">
              <w:rPr>
                <w:color w:val="000000" w:themeColor="text1"/>
                <w:sz w:val="24"/>
                <w:szCs w:val="24"/>
              </w:rPr>
              <w:t>в форме</w:t>
            </w:r>
            <w:r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</w:t>
            </w:r>
            <w:r w:rsidRPr="00D11600">
              <w:rPr>
                <w:color w:val="000000" w:themeColor="text1"/>
                <w:sz w:val="24"/>
                <w:szCs w:val="24"/>
              </w:rPr>
              <w:t xml:space="preserve"> кабинет</w:t>
            </w:r>
            <w:r w:rsidRPr="00D11600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>
              <w:rPr>
                <w:color w:val="000000" w:themeColor="text1"/>
                <w:sz w:val="24"/>
                <w:szCs w:val="24"/>
              </w:rPr>
              <w:t>Едином</w:t>
            </w:r>
            <w:r w:rsidRPr="00D116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160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D11600">
              <w:rPr>
                <w:color w:val="000000" w:themeColor="text1"/>
                <w:sz w:val="24"/>
                <w:szCs w:val="24"/>
              </w:rPr>
              <w:t xml:space="preserve">Региональном портале </w:t>
            </w:r>
            <w:r w:rsidRPr="00706902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145BF2" w:rsidRPr="00706902" w:rsidRDefault="00145BF2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  <w:u w:val="single"/>
              </w:rPr>
            </w:pPr>
          </w:p>
          <w:p w:rsidR="00145BF2" w:rsidRPr="007E47E1" w:rsidRDefault="00145BF2" w:rsidP="006B0A3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145BF2" w:rsidRPr="007E47E1" w:rsidRDefault="00145BF2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989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6039"/>
              <w:gridCol w:w="144"/>
            </w:tblGrid>
            <w:tr w:rsidR="00145BF2" w:rsidRPr="007E47E1" w:rsidTr="006B0A3A">
              <w:trPr>
                <w:trHeight w:val="478"/>
              </w:trPr>
              <w:tc>
                <w:tcPr>
                  <w:tcW w:w="9753" w:type="dxa"/>
                  <w:gridSpan w:val="3"/>
                  <w:vAlign w:val="bottom"/>
                </w:tcPr>
                <w:p w:rsidR="00145BF2" w:rsidRPr="007E47E1" w:rsidRDefault="00145BF2" w:rsidP="006B0A3A">
                  <w:pPr>
                    <w:ind w:right="-113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145BF2" w:rsidRPr="007E47E1" w:rsidRDefault="00145BF2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145BF2" w:rsidRPr="007E47E1" w:rsidTr="006B0A3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145BF2" w:rsidRPr="007E47E1" w:rsidRDefault="00145BF2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145BF2" w:rsidRPr="007E47E1" w:rsidRDefault="00145BF2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60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145BF2" w:rsidRPr="007E47E1" w:rsidRDefault="00145BF2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145BF2" w:rsidRPr="007E47E1" w:rsidRDefault="00145BF2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145BF2" w:rsidRPr="007E47E1" w:rsidRDefault="00145BF2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p w:rsidR="00145BF2" w:rsidRPr="00667AE2" w:rsidRDefault="00145BF2" w:rsidP="006B0A3A">
            <w:pPr>
              <w:jc w:val="both"/>
              <w:rPr>
                <w:spacing w:val="6"/>
                <w:sz w:val="24"/>
                <w:szCs w:val="24"/>
              </w:rPr>
            </w:pPr>
            <w:r w:rsidRPr="00667AE2">
              <w:rPr>
                <w:spacing w:val="6"/>
                <w:sz w:val="24"/>
                <w:szCs w:val="24"/>
              </w:rPr>
              <w:t>Вход</w:t>
            </w:r>
            <w:proofErr w:type="gramStart"/>
            <w:r w:rsidRPr="00667AE2">
              <w:rPr>
                <w:spacing w:val="6"/>
                <w:sz w:val="24"/>
                <w:szCs w:val="24"/>
              </w:rPr>
              <w:t>.</w:t>
            </w:r>
            <w:proofErr w:type="gramEnd"/>
            <w:r w:rsidRPr="00667AE2">
              <w:rPr>
                <w:spacing w:val="6"/>
                <w:sz w:val="24"/>
                <w:szCs w:val="24"/>
              </w:rPr>
              <w:t xml:space="preserve"> №_____</w:t>
            </w:r>
            <w:r w:rsidRPr="00667AE2">
              <w:rPr>
                <w:sz w:val="24"/>
                <w:szCs w:val="24"/>
              </w:rPr>
              <w:softHyphen/>
            </w:r>
            <w:r w:rsidRPr="00667AE2">
              <w:rPr>
                <w:sz w:val="24"/>
                <w:szCs w:val="24"/>
              </w:rPr>
              <w:softHyphen/>
            </w:r>
            <w:r w:rsidRPr="00667AE2">
              <w:rPr>
                <w:spacing w:val="6"/>
                <w:sz w:val="24"/>
                <w:szCs w:val="24"/>
              </w:rPr>
              <w:softHyphen/>
            </w:r>
            <w:r w:rsidRPr="00667AE2">
              <w:rPr>
                <w:spacing w:val="6"/>
                <w:sz w:val="24"/>
                <w:szCs w:val="24"/>
              </w:rPr>
              <w:softHyphen/>
            </w:r>
            <w:r w:rsidRPr="00667AE2">
              <w:rPr>
                <w:spacing w:val="6"/>
                <w:sz w:val="24"/>
                <w:szCs w:val="24"/>
              </w:rPr>
              <w:softHyphen/>
            </w:r>
            <w:r w:rsidRPr="00667AE2">
              <w:rPr>
                <w:spacing w:val="6"/>
                <w:sz w:val="24"/>
                <w:szCs w:val="24"/>
              </w:rPr>
              <w:softHyphen/>
              <w:t xml:space="preserve">_________ </w:t>
            </w:r>
            <w:proofErr w:type="gramStart"/>
            <w:r w:rsidRPr="00667AE2">
              <w:rPr>
                <w:spacing w:val="6"/>
                <w:sz w:val="24"/>
                <w:szCs w:val="24"/>
              </w:rPr>
              <w:t>д</w:t>
            </w:r>
            <w:proofErr w:type="gramEnd"/>
            <w:r w:rsidRPr="00667AE2">
              <w:rPr>
                <w:spacing w:val="6"/>
                <w:sz w:val="24"/>
                <w:szCs w:val="24"/>
              </w:rPr>
              <w:t>ата _________</w:t>
            </w:r>
          </w:p>
          <w:p w:rsidR="00145BF2" w:rsidRDefault="00145BF2" w:rsidP="006B0A3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145BF2" w:rsidRDefault="00145BF2" w:rsidP="006B0A3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145BF2" w:rsidRDefault="00145BF2" w:rsidP="006B0A3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145BF2" w:rsidRDefault="00145BF2" w:rsidP="006B0A3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145BF2" w:rsidRDefault="00145BF2" w:rsidP="006B0A3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145BF2" w:rsidRDefault="00145BF2" w:rsidP="006B0A3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145BF2" w:rsidRDefault="00145BF2" w:rsidP="006B0A3A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145BF2" w:rsidRDefault="00145BF2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  <w:p w:rsidR="00145BF2" w:rsidRDefault="00145BF2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  <w:p w:rsidR="00145BF2" w:rsidRPr="007E47E1" w:rsidRDefault="00145BF2" w:rsidP="006B0A3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955AA8" w:rsidRDefault="00145BF2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F2"/>
    <w:rsid w:val="00145BF2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2022-11-15T07:25:00Z</dcterms:created>
  <dcterms:modified xsi:type="dcterms:W3CDTF">2022-11-15T07:25:00Z</dcterms:modified>
</cp:coreProperties>
</file>