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7899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1C9A723B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6C1D0371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1A073A" w14:textId="77777777" w:rsidR="00E87D42" w:rsidRPr="0074479A" w:rsidRDefault="00E87D42" w:rsidP="00E87D4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ФОРМА ПЕРВОЙ ЧАСТИ ЗАЯВКИ</w:t>
      </w:r>
    </w:p>
    <w:p w14:paraId="71941B9A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F3D37D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7A0535A7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34E8404E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4CF7B4E5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55E396BF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4" w:history="1">
        <w:r w:rsidRPr="0074479A">
          <w:rPr>
            <w:rStyle w:val="a3"/>
            <w:rFonts w:cs="Times New Roman"/>
            <w:iCs/>
            <w:szCs w:val="24"/>
          </w:rPr>
          <w:t>www.rts-tender.ru</w:t>
        </w:r>
      </w:hyperlink>
      <w:r>
        <w:rPr>
          <w:rStyle w:val="a3"/>
          <w:rFonts w:cs="Times New Roman"/>
          <w:iCs/>
          <w:szCs w:val="24"/>
        </w:rPr>
        <w:t>)</w:t>
      </w:r>
    </w:p>
    <w:p w14:paraId="171B0A43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67786E" w14:textId="77777777" w:rsidR="00031163" w:rsidRPr="0074479A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Согласие</w:t>
      </w:r>
    </w:p>
    <w:p w14:paraId="1E83FA3E" w14:textId="77777777" w:rsidR="00031163" w:rsidRPr="0074479A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 участие в открытом аукционе в электронной форме на право</w:t>
      </w:r>
    </w:p>
    <w:p w14:paraId="4823CDAD" w14:textId="77777777" w:rsidR="00031163" w:rsidRPr="0074479A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размещения нестационарного объекта</w:t>
      </w:r>
    </w:p>
    <w:p w14:paraId="209645AF" w14:textId="77777777" w:rsidR="00031163" w:rsidRPr="0074479A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(первая часть заявки)</w:t>
      </w:r>
    </w:p>
    <w:p w14:paraId="3FFC0A43" w14:textId="77777777" w:rsidR="00031163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229551" w14:textId="77777777" w:rsidR="00031163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Изучив извещение __________________________согласен(</w:t>
      </w:r>
      <w:proofErr w:type="spellStart"/>
      <w:r>
        <w:rPr>
          <w:rFonts w:cs="Times New Roman"/>
          <w:szCs w:val="24"/>
        </w:rPr>
        <w:t>ны</w:t>
      </w:r>
      <w:proofErr w:type="spellEnd"/>
      <w:r>
        <w:rPr>
          <w:rFonts w:cs="Times New Roman"/>
          <w:szCs w:val="24"/>
        </w:rPr>
        <w:t>)</w:t>
      </w:r>
      <w:r w:rsidRPr="0074479A">
        <w:rPr>
          <w:rFonts w:cs="Times New Roman"/>
          <w:szCs w:val="24"/>
        </w:rPr>
        <w:t xml:space="preserve"> принять участие в открытом</w:t>
      </w:r>
    </w:p>
    <w:p w14:paraId="20C70A43" w14:textId="77777777" w:rsidR="00031163" w:rsidRPr="00CF2E79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ind w:left="1416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                            </w:t>
      </w:r>
      <w:r w:rsidRPr="00CF2E79">
        <w:rPr>
          <w:rFonts w:cs="Times New Roman"/>
          <w:sz w:val="16"/>
          <w:szCs w:val="16"/>
        </w:rPr>
        <w:t>(наименование организации /ИП)</w:t>
      </w:r>
    </w:p>
    <w:p w14:paraId="0EE16AE9" w14:textId="77777777" w:rsidR="00031163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аукционе</w:t>
      </w:r>
      <w:r>
        <w:rPr>
          <w:rFonts w:cs="Times New Roman"/>
          <w:szCs w:val="24"/>
        </w:rPr>
        <w:t xml:space="preserve"> в </w:t>
      </w:r>
      <w:r w:rsidRPr="0074479A">
        <w:rPr>
          <w:rFonts w:cs="Times New Roman"/>
          <w:szCs w:val="24"/>
        </w:rPr>
        <w:t>электронной форме на право размещения нестационарного объекта,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расположенного по адресу: ____________________, указанного в лоте </w:t>
      </w:r>
      <w:r>
        <w:rPr>
          <w:rFonts w:cs="Times New Roman"/>
          <w:szCs w:val="24"/>
        </w:rPr>
        <w:t>№</w:t>
      </w:r>
      <w:r w:rsidRPr="0074479A">
        <w:rPr>
          <w:rFonts w:cs="Times New Roman"/>
          <w:szCs w:val="24"/>
        </w:rPr>
        <w:t xml:space="preserve"> ______,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который состоится </w:t>
      </w:r>
      <w:r>
        <w:rPr>
          <w:rFonts w:cs="Times New Roman"/>
          <w:szCs w:val="24"/>
        </w:rPr>
        <w:t>«</w:t>
      </w:r>
      <w:r w:rsidRPr="0074479A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>»</w:t>
      </w:r>
      <w:r w:rsidRPr="0074479A">
        <w:rPr>
          <w:rFonts w:cs="Times New Roman"/>
          <w:szCs w:val="24"/>
        </w:rPr>
        <w:t>__________ 20</w:t>
      </w:r>
      <w:r>
        <w:rPr>
          <w:rFonts w:cs="Times New Roman"/>
          <w:szCs w:val="24"/>
        </w:rPr>
        <w:t>24</w:t>
      </w:r>
      <w:r w:rsidRPr="0074479A">
        <w:rPr>
          <w:rFonts w:cs="Times New Roman"/>
          <w:szCs w:val="24"/>
        </w:rPr>
        <w:t xml:space="preserve"> г. на электронной площадке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на условиях, указанных в извещении о проведении  открытого аукциона в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электронной форме.</w:t>
      </w:r>
    </w:p>
    <w:p w14:paraId="78CF1374" w14:textId="77777777" w:rsidR="00031163" w:rsidRPr="0074479A" w:rsidRDefault="00031163" w:rsidP="0003116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Заявитель обязуется разместить нестационарный объект в соответствии с требованиями, установленными постановлением Правительства Российской Федерации от 30.12.2019 № 1939 «Об утверждении Правил государственной регистрации аттракционов».</w:t>
      </w:r>
    </w:p>
    <w:p w14:paraId="2C3F72A1" w14:textId="68F82706" w:rsidR="00142A26" w:rsidRPr="00E87D42" w:rsidRDefault="00142A26" w:rsidP="00E87D42"/>
    <w:sectPr w:rsidR="00142A26" w:rsidRPr="00E87D42" w:rsidSect="007D5E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F5"/>
    <w:rsid w:val="00031163"/>
    <w:rsid w:val="00142A26"/>
    <w:rsid w:val="00360715"/>
    <w:rsid w:val="004518B3"/>
    <w:rsid w:val="007D5EF5"/>
    <w:rsid w:val="00CF0894"/>
    <w:rsid w:val="00E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290"/>
  <w15:chartTrackingRefBased/>
  <w15:docId w15:val="{7C07BFFA-3509-4AB2-8D37-9A97F8CF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EF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5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5</cp:revision>
  <dcterms:created xsi:type="dcterms:W3CDTF">2023-04-18T10:24:00Z</dcterms:created>
  <dcterms:modified xsi:type="dcterms:W3CDTF">2024-03-20T08:58:00Z</dcterms:modified>
</cp:coreProperties>
</file>