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041AD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41AD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DC" w:rsidRDefault="004D57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4D5747" w:rsidRDefault="004D57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23D9" w:rsidRDefault="009023D9" w:rsidP="00902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правления  ЖСК «Парус»</w:t>
            </w:r>
          </w:p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 w:rsidP="008866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886616">
              <w:rPr>
                <w:rFonts w:ascii="Verdana" w:hAnsi="Verdana" w:cs="Verdana"/>
                <w:sz w:val="16"/>
                <w:szCs w:val="16"/>
              </w:rPr>
              <w:t>________ /</w:t>
            </w:r>
            <w:proofErr w:type="spellStart"/>
            <w:r w:rsidR="00886616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886616">
              <w:rPr>
                <w:rFonts w:ascii="Verdana" w:hAnsi="Verdana" w:cs="Verdana"/>
                <w:sz w:val="16"/>
                <w:szCs w:val="16"/>
              </w:rPr>
              <w:t xml:space="preserve"> С.Б.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023D9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proofErr w:type="spellStart"/>
            <w:r w:rsidR="009023D9">
              <w:rPr>
                <w:rFonts w:ascii="Verdana" w:hAnsi="Verdana" w:cs="Verdana"/>
                <w:sz w:val="16"/>
                <w:szCs w:val="16"/>
              </w:rPr>
              <w:t>Гребенева</w:t>
            </w:r>
            <w:proofErr w:type="spellEnd"/>
            <w:r w:rsidR="009023D9">
              <w:rPr>
                <w:rFonts w:ascii="Verdana" w:hAnsi="Verdana" w:cs="Verdana"/>
                <w:sz w:val="16"/>
                <w:szCs w:val="16"/>
              </w:rPr>
              <w:t xml:space="preserve"> Д.А.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041AD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 w:rsidP="008866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886616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 w:rsidP="008866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886616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041ADC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488C" w:rsidRDefault="001448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041ADC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1152B4" w:rsidP="00264D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 w:colFirst="0" w:colLast="1"/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14488C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выполнение работ по</w:t>
            </w:r>
            <w:r w:rsidR="0014488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благоустройству</w:t>
            </w:r>
            <w:r w:rsidR="008D0830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  </w:t>
            </w:r>
            <w:r w:rsidR="00060BC7">
              <w:rPr>
                <w:rFonts w:ascii="Verdana" w:hAnsi="Verdana" w:cs="Verdana"/>
                <w:sz w:val="16"/>
                <w:szCs w:val="16"/>
              </w:rPr>
              <w:t>по ул.</w:t>
            </w:r>
            <w:r w:rsidR="00264D8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60BC7">
              <w:rPr>
                <w:rFonts w:ascii="Verdana" w:hAnsi="Verdana" w:cs="Verdana"/>
                <w:sz w:val="16"/>
                <w:szCs w:val="16"/>
              </w:rPr>
              <w:t>Мариупольская, 20-22</w:t>
            </w:r>
            <w:r w:rsidR="00264D8F">
              <w:rPr>
                <w:rFonts w:ascii="Verdana" w:hAnsi="Verdana" w:cs="Verdana"/>
                <w:sz w:val="16"/>
                <w:szCs w:val="16"/>
              </w:rPr>
              <w:t>,</w:t>
            </w:r>
            <w:r w:rsidR="00060BC7">
              <w:rPr>
                <w:rFonts w:ascii="Verdana" w:hAnsi="Verdana" w:cs="Verdana"/>
                <w:sz w:val="16"/>
                <w:szCs w:val="16"/>
              </w:rPr>
              <w:t xml:space="preserve"> 24-26</w:t>
            </w:r>
            <w:r w:rsidR="008D0830">
              <w:rPr>
                <w:rFonts w:ascii="Verdana" w:hAnsi="Verdana" w:cs="Verdana"/>
                <w:sz w:val="16"/>
                <w:szCs w:val="16"/>
              </w:rPr>
              <w:t xml:space="preserve"> г.</w:t>
            </w:r>
            <w:r w:rsidR="00264D8F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8D0830">
              <w:rPr>
                <w:rFonts w:ascii="Verdana" w:hAnsi="Verdana" w:cs="Verdana"/>
                <w:sz w:val="16"/>
                <w:szCs w:val="16"/>
              </w:rPr>
              <w:t xml:space="preserve">Калининград   </w:t>
            </w:r>
            <w:r w:rsidR="0014488C">
              <w:rPr>
                <w:rFonts w:ascii="Verdana" w:hAnsi="Verdana" w:cs="Verdana"/>
                <w:sz w:val="16"/>
                <w:szCs w:val="16"/>
              </w:rPr>
              <w:t xml:space="preserve">                 </w:t>
            </w:r>
            <w:r w:rsidR="008D0830">
              <w:rPr>
                <w:rFonts w:ascii="Verdana" w:hAnsi="Verdana" w:cs="Verdana"/>
                <w:sz w:val="16"/>
                <w:szCs w:val="16"/>
              </w:rPr>
              <w:t xml:space="preserve"> (по муниципальной программе "Формирование современной городской среды городского округа "Город Калининград")</w:t>
            </w:r>
          </w:p>
        </w:tc>
      </w:tr>
      <w:bookmarkEnd w:id="0"/>
    </w:tbl>
    <w:p w:rsidR="00041ADC" w:rsidRDefault="00041A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41AD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41ADC" w:rsidRDefault="00041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41AD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41AD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.М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ариупольская,20-22</w:t>
            </w:r>
          </w:p>
        </w:tc>
      </w:tr>
      <w:tr w:rsidR="00041AD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М и н и м а л ь н ы е    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а б о т ы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38.72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8.976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0.01025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5.61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9.285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041AD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ул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.М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ариупольская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, 24-26</w:t>
            </w:r>
          </w:p>
        </w:tc>
      </w:tr>
      <w:tr w:rsidR="00041AD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М и н и м а л ь н ы е    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а б о т ы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35.7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5.784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Семена газонных трав (смесь)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Д о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о л н и т е л ь н ы е     р а б о т ы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СПОРТИВНАЯ ПЛОЩАДКА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 типа Гамбит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0.0265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17.49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10.812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бесшовного резинового покрытия,  толщиной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бесшовного резинового покрытия,  толщиной 10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на каждые 5 мм изменения толщины добавлять или исключать к норме 11-01-020-01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-1.06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Резиновое бесшовное покрытие,  толщ. 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спортивной площадки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0.01313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0.01313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2.142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оборудования спортивных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0.749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Комплекс из брусьев, скамьи для пресса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рукоход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"зигзаг"  (4,3х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,2х2,2м)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41AD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Комплекс из 3-х турников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шведской стенки, гимнастических колец , каната, скамьи для пресса  (5,1х3х2,6м)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41ADC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41ADC" w:rsidRDefault="00041AD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41AD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ADC" w:rsidRDefault="008D0830" w:rsidP="001448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="00264D8F"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 w:rsidR="00264D8F"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 w:rsidR="00264D8F">
              <w:rPr>
                <w:rFonts w:ascii="Verdana" w:hAnsi="Verdana" w:cs="Verdana"/>
                <w:sz w:val="16"/>
                <w:szCs w:val="16"/>
              </w:rPr>
              <w:t xml:space="preserve"> МКУ «КР МКД»               Пряничников В.Г.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</w:t>
            </w:r>
          </w:p>
        </w:tc>
      </w:tr>
      <w:tr w:rsidR="00041AD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41AD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1AD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ADC" w:rsidRDefault="00264D8F" w:rsidP="001152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Тол</w:t>
            </w:r>
            <w:r w:rsidR="001152B4">
              <w:rPr>
                <w:rFonts w:ascii="Verdana" w:hAnsi="Verdana" w:cs="Verdana"/>
                <w:sz w:val="16"/>
                <w:szCs w:val="16"/>
              </w:rPr>
              <w:t>м</w:t>
            </w:r>
            <w:r>
              <w:rPr>
                <w:rFonts w:ascii="Verdana" w:hAnsi="Verdana" w:cs="Verdana"/>
                <w:sz w:val="16"/>
                <w:szCs w:val="16"/>
              </w:rPr>
              <w:t>ачева О.В.</w:t>
            </w:r>
          </w:p>
        </w:tc>
      </w:tr>
      <w:tr w:rsidR="00041AD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041A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41ADC" w:rsidRDefault="008D08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D0830" w:rsidRDefault="008D083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D0830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8F" w:rsidRDefault="00264D8F">
      <w:pPr>
        <w:spacing w:after="0" w:line="240" w:lineRule="auto"/>
      </w:pPr>
      <w:r>
        <w:separator/>
      </w:r>
    </w:p>
  </w:endnote>
  <w:endnote w:type="continuationSeparator" w:id="0">
    <w:p w:rsidR="00264D8F" w:rsidRDefault="0026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D8F" w:rsidRDefault="00264D8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152B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8F" w:rsidRDefault="00264D8F">
      <w:pPr>
        <w:spacing w:after="0" w:line="240" w:lineRule="auto"/>
      </w:pPr>
      <w:r>
        <w:separator/>
      </w:r>
    </w:p>
  </w:footnote>
  <w:footnote w:type="continuationSeparator" w:id="0">
    <w:p w:rsidR="00264D8F" w:rsidRDefault="0026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264D8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64D8F" w:rsidRDefault="00264D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264D8F" w:rsidRDefault="00264D8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64D8F" w:rsidRDefault="00264D8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8C"/>
    <w:rsid w:val="00041ADC"/>
    <w:rsid w:val="00060BC7"/>
    <w:rsid w:val="000E5A95"/>
    <w:rsid w:val="001152B4"/>
    <w:rsid w:val="0014488C"/>
    <w:rsid w:val="001F294E"/>
    <w:rsid w:val="002169EC"/>
    <w:rsid w:val="00264D8F"/>
    <w:rsid w:val="004D5747"/>
    <w:rsid w:val="00582693"/>
    <w:rsid w:val="00886616"/>
    <w:rsid w:val="008D0830"/>
    <w:rsid w:val="009023D9"/>
    <w:rsid w:val="00C4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8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488C"/>
  </w:style>
  <w:style w:type="paragraph" w:styleId="a5">
    <w:name w:val="footer"/>
    <w:basedOn w:val="a"/>
    <w:link w:val="a6"/>
    <w:uiPriority w:val="99"/>
    <w:unhideWhenUsed/>
    <w:rsid w:val="001448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4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8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488C"/>
  </w:style>
  <w:style w:type="paragraph" w:styleId="a5">
    <w:name w:val="footer"/>
    <w:basedOn w:val="a"/>
    <w:link w:val="a6"/>
    <w:uiPriority w:val="99"/>
    <w:unhideWhenUsed/>
    <w:rsid w:val="001448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1296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11</cp:revision>
  <dcterms:created xsi:type="dcterms:W3CDTF">2019-11-12T09:21:00Z</dcterms:created>
  <dcterms:modified xsi:type="dcterms:W3CDTF">2019-11-12T11:37:00Z</dcterms:modified>
</cp:coreProperties>
</file>