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AADE" w14:textId="01BE99DD" w:rsidR="00336EF0" w:rsidRDefault="00336EF0" w:rsidP="00336EF0">
      <w:pPr>
        <w:widowControl/>
        <w:tabs>
          <w:tab w:val="left" w:pos="2310"/>
          <w:tab w:val="center" w:pos="4819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Приложен</w:t>
      </w:r>
      <w:r w:rsidRPr="00F12631">
        <w:rPr>
          <w:rFonts w:ascii="Times New Roman" w:hAnsi="Times New Roman" w:cs="Times New Roman"/>
          <w:bCs/>
          <w:sz w:val="28"/>
          <w:szCs w:val="28"/>
        </w:rPr>
        <w:t xml:space="preserve">ие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14:paraId="7259C450" w14:textId="77777777" w:rsidR="00336EF0" w:rsidRPr="00EC636B" w:rsidRDefault="00336EF0" w:rsidP="00336EF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Pr="00EC636B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14:paraId="78CD1DB5" w14:textId="77777777" w:rsidR="00336EF0" w:rsidRPr="00EC636B" w:rsidRDefault="00336EF0" w:rsidP="00336EF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 w:rsidRPr="00EC636B">
        <w:rPr>
          <w:rFonts w:ascii="Times New Roman" w:hAnsi="Times New Roman" w:cs="Times New Roman"/>
          <w:bCs/>
          <w:sz w:val="28"/>
          <w:szCs w:val="28"/>
        </w:rPr>
        <w:t>городского округа «Город Калининград»</w:t>
      </w:r>
    </w:p>
    <w:p w14:paraId="6FF99147" w14:textId="496168D8" w:rsidR="00336EF0" w:rsidRPr="00EC636B" w:rsidRDefault="00336EF0" w:rsidP="00336EF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Pr="00EC636B">
        <w:rPr>
          <w:rFonts w:ascii="Times New Roman" w:hAnsi="Times New Roman" w:cs="Times New Roman"/>
          <w:bCs/>
          <w:sz w:val="28"/>
          <w:szCs w:val="28"/>
        </w:rPr>
        <w:t>от «</w:t>
      </w:r>
      <w:r w:rsidR="00C34993">
        <w:rPr>
          <w:rFonts w:ascii="Times New Roman" w:hAnsi="Times New Roman" w:cs="Times New Roman"/>
          <w:bCs/>
          <w:sz w:val="28"/>
          <w:szCs w:val="28"/>
        </w:rPr>
        <w:t>20</w:t>
      </w:r>
      <w:r w:rsidRPr="00EC636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C34993">
        <w:rPr>
          <w:rFonts w:ascii="Times New Roman" w:hAnsi="Times New Roman" w:cs="Times New Roman"/>
          <w:bCs/>
          <w:sz w:val="28"/>
          <w:szCs w:val="28"/>
        </w:rPr>
        <w:t xml:space="preserve">мая </w:t>
      </w:r>
      <w:r w:rsidRPr="00EC636B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EC636B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C34993">
        <w:rPr>
          <w:rFonts w:ascii="Times New Roman" w:hAnsi="Times New Roman" w:cs="Times New Roman"/>
          <w:bCs/>
          <w:sz w:val="28"/>
          <w:szCs w:val="28"/>
        </w:rPr>
        <w:t>371</w:t>
      </w:r>
    </w:p>
    <w:p w14:paraId="5447399E" w14:textId="77777777" w:rsidR="00336EF0" w:rsidRDefault="00336EF0" w:rsidP="00336EF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</w:p>
    <w:p w14:paraId="4B7A40BC" w14:textId="77777777" w:rsidR="00336EF0" w:rsidRPr="00793F6E" w:rsidRDefault="00336EF0" w:rsidP="00336EF0">
      <w:pPr>
        <w:rPr>
          <w:rFonts w:ascii="Times New Roman" w:hAnsi="Times New Roman" w:cs="Times New Roman"/>
          <w:spacing w:val="6"/>
          <w:sz w:val="28"/>
          <w:szCs w:val="28"/>
        </w:rPr>
      </w:pPr>
      <w:r w:rsidRPr="00677AA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7AA9">
        <w:rPr>
          <w:rFonts w:ascii="Times New Roman" w:hAnsi="Times New Roman" w:cs="Times New Roman"/>
          <w:spacing w:val="6"/>
          <w:sz w:val="28"/>
          <w:szCs w:val="28"/>
        </w:rPr>
        <w:t xml:space="preserve">Приложение № </w:t>
      </w:r>
      <w:r w:rsidRPr="00793F6E">
        <w:rPr>
          <w:rFonts w:ascii="Times New Roman" w:hAnsi="Times New Roman" w:cs="Times New Roman"/>
          <w:spacing w:val="6"/>
          <w:sz w:val="28"/>
          <w:szCs w:val="28"/>
        </w:rPr>
        <w:t>2</w:t>
      </w:r>
    </w:p>
    <w:p w14:paraId="2C123A13" w14:textId="77777777" w:rsidR="00336EF0" w:rsidRDefault="00336EF0" w:rsidP="00336EF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pacing w:val="6"/>
          <w:sz w:val="28"/>
          <w:szCs w:val="28"/>
        </w:rPr>
      </w:pPr>
      <w:r w:rsidRPr="00677AA9">
        <w:rPr>
          <w:rFonts w:ascii="Times New Roman" w:hAnsi="Times New Roman" w:cs="Times New Roman"/>
          <w:spacing w:val="6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77AA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77AA9">
        <w:rPr>
          <w:rFonts w:ascii="Times New Roman" w:hAnsi="Times New Roman" w:cs="Times New Roman"/>
          <w:spacing w:val="6"/>
          <w:sz w:val="28"/>
          <w:szCs w:val="28"/>
        </w:rPr>
        <w:t xml:space="preserve"> к административному регламенту</w:t>
      </w:r>
    </w:p>
    <w:p w14:paraId="524AB335" w14:textId="77777777" w:rsidR="00336EF0" w:rsidRPr="007B371D" w:rsidRDefault="00336EF0" w:rsidP="00336EF0">
      <w:pPr>
        <w:widowControl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6C9DCF6" w14:textId="77777777" w:rsidR="00336EF0" w:rsidRPr="00572EAC" w:rsidRDefault="00336EF0" w:rsidP="00336EF0">
      <w:pPr>
        <w:widowControl/>
        <w:autoSpaceDE/>
        <w:autoSpaceDN/>
        <w:adjustRightInd/>
        <w:spacing w:line="302" w:lineRule="atLeast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2EAC">
        <w:rPr>
          <w:rFonts w:ascii="Times New Roman" w:eastAsia="Calibri" w:hAnsi="Times New Roman" w:cs="Times New Roman"/>
          <w:b/>
          <w:bCs/>
          <w:sz w:val="24"/>
          <w:szCs w:val="24"/>
        </w:rPr>
        <w:t>З А Я В Л Е Н И Е</w:t>
      </w:r>
    </w:p>
    <w:p w14:paraId="592E81A3" w14:textId="77777777" w:rsidR="00336EF0" w:rsidRPr="00572EAC" w:rsidRDefault="00336EF0" w:rsidP="00336EF0">
      <w:pPr>
        <w:widowControl/>
        <w:autoSpaceDE/>
        <w:autoSpaceDN/>
        <w:adjustRightInd/>
        <w:spacing w:line="302" w:lineRule="atLeast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2EAC">
        <w:rPr>
          <w:rFonts w:ascii="Times New Roman" w:eastAsia="Calibri" w:hAnsi="Times New Roman" w:cs="Times New Roman"/>
          <w:b/>
          <w:bCs/>
          <w:sz w:val="24"/>
          <w:szCs w:val="24"/>
        </w:rPr>
        <w:t>о выдаче дубликата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72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уведомления о соответствии построенных или реконструированных объектов индивидуального жилищного строительства или садового дома требованиям законодательства о градостроительной деятельности, </w:t>
      </w:r>
    </w:p>
    <w:p w14:paraId="683033DD" w14:textId="77777777" w:rsidR="00336EF0" w:rsidRPr="00572EAC" w:rsidRDefault="00336EF0" w:rsidP="00336EF0">
      <w:pPr>
        <w:widowControl/>
        <w:autoSpaceDE/>
        <w:autoSpaceDN/>
        <w:adjustRightInd/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2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уведомления о несоответствии построенных или реконструированных объектов индивидуального жилищного строительства или садового дома требованиям законодательства о градостроительной деятельности* </w:t>
      </w:r>
    </w:p>
    <w:p w14:paraId="1C428379" w14:textId="77777777" w:rsidR="00336EF0" w:rsidRPr="00572EAC" w:rsidRDefault="00336EF0" w:rsidP="00336EF0">
      <w:pPr>
        <w:widowControl/>
        <w:autoSpaceDE/>
        <w:autoSpaceDN/>
        <w:adjustRightInd/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2E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(далее - уведомление)</w:t>
      </w:r>
    </w:p>
    <w:p w14:paraId="3EBA78CC" w14:textId="77777777" w:rsidR="00336EF0" w:rsidRPr="00A4371E" w:rsidRDefault="00336EF0" w:rsidP="00336EF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2B8FAA9" w14:textId="77777777" w:rsidR="00336EF0" w:rsidRPr="00A4371E" w:rsidRDefault="00336EF0" w:rsidP="00336EF0">
      <w:pPr>
        <w:widowControl/>
        <w:pBdr>
          <w:bottom w:val="single" w:sz="4" w:space="1" w:color="auto"/>
        </w:pBdr>
        <w:shd w:val="clear" w:color="auto" w:fill="FFFFFF"/>
        <w:autoSpaceDE/>
        <w:autoSpaceDN/>
        <w:adjustRightInd/>
        <w:spacing w:line="302" w:lineRule="atLea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</w:t>
      </w:r>
      <w:r w:rsidRPr="00A4371E">
        <w:rPr>
          <w:rFonts w:ascii="Times New Roman" w:hAnsi="Times New Roman" w:cs="Times New Roman"/>
          <w:sz w:val="24"/>
          <w:szCs w:val="24"/>
        </w:rPr>
        <w:t>омитет городского хозяйства и строительства</w:t>
      </w:r>
    </w:p>
    <w:p w14:paraId="5D74E2FC" w14:textId="77777777" w:rsidR="00336EF0" w:rsidRPr="00A4371E" w:rsidRDefault="00336EF0" w:rsidP="00336EF0">
      <w:pPr>
        <w:widowControl/>
        <w:pBdr>
          <w:bottom w:val="single" w:sz="4" w:space="1" w:color="auto"/>
        </w:pBdr>
        <w:autoSpaceDE/>
        <w:autoSpaceDN/>
        <w:adjustRightInd/>
        <w:spacing w:line="216" w:lineRule="atLea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4371E">
        <w:rPr>
          <w:rFonts w:ascii="Times New Roman" w:hAnsi="Times New Roman" w:cs="Times New Roman"/>
          <w:sz w:val="24"/>
          <w:szCs w:val="24"/>
        </w:rPr>
        <w:t>администрации городского округа «Город Калининград»</w:t>
      </w:r>
    </w:p>
    <w:p w14:paraId="6834C339" w14:textId="77777777" w:rsidR="00336EF0" w:rsidRPr="00A4371E" w:rsidRDefault="00336EF0" w:rsidP="00336EF0">
      <w:pPr>
        <w:widowControl/>
        <w:autoSpaceDE/>
        <w:autoSpaceDN/>
        <w:adjustRightInd/>
        <w:spacing w:line="216" w:lineRule="atLeast"/>
        <w:ind w:firstLine="0"/>
        <w:jc w:val="center"/>
        <w:rPr>
          <w:rFonts w:ascii="Times New Roman" w:hAnsi="Times New Roman" w:cs="Times New Roman"/>
        </w:rPr>
      </w:pPr>
      <w:r w:rsidRPr="00A4371E">
        <w:rPr>
          <w:rFonts w:ascii="Times New Roman" w:hAnsi="Times New Roman" w:cs="Times New Roman"/>
        </w:rPr>
        <w:t xml:space="preserve"> (наименование уполномоченного на выдачу разрешений на строительство органа местного самоуправления)</w:t>
      </w:r>
    </w:p>
    <w:p w14:paraId="4B324E34" w14:textId="77777777" w:rsidR="00336EF0" w:rsidRPr="00A4371E" w:rsidRDefault="00336EF0" w:rsidP="00336EF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EFB54" w14:textId="77777777" w:rsidR="00336EF0" w:rsidRPr="00A4371E" w:rsidRDefault="00336EF0" w:rsidP="00336EF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437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1. Сведения о застройщике: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6"/>
        <w:gridCol w:w="4312"/>
        <w:gridCol w:w="4450"/>
      </w:tblGrid>
      <w:tr w:rsidR="00336EF0" w:rsidRPr="00A4371E" w14:paraId="39AE75BE" w14:textId="77777777" w:rsidTr="00911544">
        <w:trPr>
          <w:trHeight w:val="882"/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A892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BC7D2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BAE1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6F951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77F61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A4371E" w14:paraId="6B3115C0" w14:textId="77777777" w:rsidTr="00911544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DB21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6A69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52DDC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D4A87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A4371E" w14:paraId="4D1B5142" w14:textId="77777777" w:rsidTr="00911544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5891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8938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bCs/>
                <w:sz w:val="24"/>
                <w:szCs w:val="24"/>
              </w:rPr>
              <w:t>Место жительства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2FB52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02153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A4371E" w14:paraId="4034C423" w14:textId="77777777" w:rsidTr="00911544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92C9E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627E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bCs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C655A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8DEA0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16B0E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A4371E" w14:paraId="50C2FC1F" w14:textId="77777777" w:rsidTr="00911544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55A91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3D13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юридическом лице в случае, если застройщиком является юридическое лицо: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D7EC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F404A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242A1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A4371E" w14:paraId="2289DC69" w14:textId="77777777" w:rsidTr="00911544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FED0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24B53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A038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F61DB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A4371E" w14:paraId="302381A5" w14:textId="77777777" w:rsidTr="00911544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776C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2474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5527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578EE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3268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A4371E" w14:paraId="62867C6D" w14:textId="77777777" w:rsidTr="00911544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63D1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30B3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когда заявителем является иностранное юридическое лицо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32D3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604F24" w14:textId="77777777" w:rsidR="00336EF0" w:rsidRDefault="00336EF0" w:rsidP="00336EF0">
      <w:pPr>
        <w:ind w:firstLine="0"/>
      </w:pPr>
      <w:r>
        <w:t>_______________</w:t>
      </w:r>
    </w:p>
    <w:p w14:paraId="75C90758" w14:textId="77777777" w:rsidR="00336EF0" w:rsidRDefault="00336EF0" w:rsidP="00336EF0">
      <w:pPr>
        <w:ind w:firstLine="0"/>
        <w:jc w:val="left"/>
        <w:rPr>
          <w:rFonts w:ascii="Times New Roman" w:hAnsi="Times New Roman" w:cs="Times New Roman"/>
          <w:sz w:val="24"/>
          <w:szCs w:val="24"/>
        </w:rPr>
        <w:sectPr w:rsidR="00336EF0" w:rsidSect="008A6B8C">
          <w:headerReference w:type="default" r:id="rId7"/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  <w:r w:rsidRPr="00AF756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563">
        <w:rPr>
          <w:rFonts w:ascii="Times New Roman" w:hAnsi="Times New Roman" w:cs="Times New Roman"/>
          <w:sz w:val="24"/>
          <w:szCs w:val="24"/>
        </w:rPr>
        <w:t>Нужное подчеркнуть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6"/>
        <w:gridCol w:w="4312"/>
        <w:gridCol w:w="4450"/>
      </w:tblGrid>
      <w:tr w:rsidR="00336EF0" w:rsidRPr="00A4371E" w14:paraId="4547F83C" w14:textId="77777777" w:rsidTr="00911544">
        <w:trPr>
          <w:jc w:val="center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B10E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4A1D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случаев, когда заявителем является иностранное юридическое лицо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272F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0AFE8B" w14:textId="77777777" w:rsidR="00336EF0" w:rsidRPr="00A4371E" w:rsidRDefault="00336EF0" w:rsidP="00336EF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1D41827" w14:textId="77777777" w:rsidR="00336EF0" w:rsidRPr="00A4371E" w:rsidRDefault="00336EF0" w:rsidP="00336EF0">
      <w:pPr>
        <w:pStyle w:val="a3"/>
        <w:widowControl/>
        <w:numPr>
          <w:ilvl w:val="0"/>
          <w:numId w:val="1"/>
        </w:numPr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437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Сведения о выданном уведомлении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729"/>
        <w:gridCol w:w="2314"/>
        <w:gridCol w:w="2314"/>
      </w:tblGrid>
      <w:tr w:rsidR="00336EF0" w:rsidRPr="00A4371E" w14:paraId="7FB2F926" w14:textId="77777777" w:rsidTr="00911544">
        <w:tc>
          <w:tcPr>
            <w:tcW w:w="1276" w:type="dxa"/>
            <w:shd w:val="clear" w:color="auto" w:fill="auto"/>
          </w:tcPr>
          <w:p w14:paraId="00AF5B2D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497A01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37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729" w:type="dxa"/>
            <w:shd w:val="clear" w:color="auto" w:fill="auto"/>
          </w:tcPr>
          <w:p w14:paraId="37DA5C18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Орган, выдавший</w:t>
            </w:r>
          </w:p>
          <w:p w14:paraId="4F0BE0F4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уведомление</w:t>
            </w:r>
          </w:p>
        </w:tc>
        <w:tc>
          <w:tcPr>
            <w:tcW w:w="2314" w:type="dxa"/>
            <w:shd w:val="clear" w:color="auto" w:fill="auto"/>
          </w:tcPr>
          <w:p w14:paraId="15C1E17C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  <w:p w14:paraId="49F41AA7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</w:tcPr>
          <w:p w14:paraId="34AF52E2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450B7640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1E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  <w:p w14:paraId="63C46065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36EF0" w:rsidRPr="00A4371E" w14:paraId="64EDD52B" w14:textId="77777777" w:rsidTr="00911544">
        <w:tc>
          <w:tcPr>
            <w:tcW w:w="1276" w:type="dxa"/>
            <w:shd w:val="clear" w:color="auto" w:fill="auto"/>
          </w:tcPr>
          <w:p w14:paraId="100D2DAE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shd w:val="clear" w:color="auto" w:fill="auto"/>
          </w:tcPr>
          <w:p w14:paraId="649E1DE3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</w:tcPr>
          <w:p w14:paraId="20ED77B7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</w:tcPr>
          <w:p w14:paraId="511670AF" w14:textId="77777777" w:rsidR="00336EF0" w:rsidRPr="00A4371E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17CC88" w14:textId="77777777" w:rsidR="00336EF0" w:rsidRPr="00A34F6F" w:rsidRDefault="00336EF0" w:rsidP="00336EF0">
      <w:pPr>
        <w:widowControl/>
        <w:autoSpaceDE/>
        <w:autoSpaceDN/>
        <w:adjustRightInd/>
        <w:ind w:left="450" w:firstLine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30E4531" w14:textId="77777777" w:rsidR="00336EF0" w:rsidRPr="007B371D" w:rsidRDefault="00336EF0" w:rsidP="00336EF0">
      <w:pPr>
        <w:keepNext/>
        <w:keepLines/>
        <w:widowControl/>
        <w:adjustRightInd/>
        <w:spacing w:after="24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t xml:space="preserve">. Сведения о договоре строительного подряда с использованием счета эскроу 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br/>
        <w:t>в соответствии с Федеральным законом от 22</w:t>
      </w:r>
      <w:r>
        <w:rPr>
          <w:rFonts w:ascii="Times New Roman" w:hAnsi="Times New Roman" w:cs="Times New Roman"/>
          <w:b/>
          <w:bCs/>
          <w:sz w:val="24"/>
          <w:szCs w:val="24"/>
        </w:rPr>
        <w:t>.07.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t xml:space="preserve">2024  № 186-ФЗ 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br/>
        <w:t>с использованием счетов эскроу»)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4423"/>
        <w:gridCol w:w="4640"/>
      </w:tblGrid>
      <w:tr w:rsidR="00336EF0" w:rsidRPr="007B371D" w14:paraId="26192235" w14:textId="77777777" w:rsidTr="00911544">
        <w:trPr>
          <w:jc w:val="center"/>
        </w:trPr>
        <w:tc>
          <w:tcPr>
            <w:tcW w:w="576" w:type="dxa"/>
          </w:tcPr>
          <w:p w14:paraId="25811CBA" w14:textId="77777777" w:rsidR="00336EF0" w:rsidRPr="007B371D" w:rsidRDefault="00336EF0" w:rsidP="00911544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423" w:type="dxa"/>
          </w:tcPr>
          <w:p w14:paraId="6537E0B0" w14:textId="77777777" w:rsidR="00336EF0" w:rsidRPr="007B371D" w:rsidRDefault="00336EF0" w:rsidP="00911544">
            <w:pPr>
              <w:widowControl/>
              <w:adjustRightInd/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640" w:type="dxa"/>
          </w:tcPr>
          <w:p w14:paraId="2BB3A6F7" w14:textId="77777777" w:rsidR="00336EF0" w:rsidRPr="007B371D" w:rsidRDefault="00336EF0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7B371D" w14:paraId="0A1F75C6" w14:textId="77777777" w:rsidTr="00911544">
        <w:trPr>
          <w:jc w:val="center"/>
        </w:trPr>
        <w:tc>
          <w:tcPr>
            <w:tcW w:w="576" w:type="dxa"/>
          </w:tcPr>
          <w:p w14:paraId="2D4201E1" w14:textId="77777777" w:rsidR="00336EF0" w:rsidRPr="007B371D" w:rsidRDefault="00336EF0" w:rsidP="00911544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423" w:type="dxa"/>
          </w:tcPr>
          <w:p w14:paraId="584ED82C" w14:textId="77777777" w:rsidR="00336EF0" w:rsidRPr="007B371D" w:rsidRDefault="00336EF0" w:rsidP="00911544">
            <w:pPr>
              <w:widowControl/>
              <w:adjustRightInd/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Дата заключения</w:t>
            </w:r>
          </w:p>
        </w:tc>
        <w:tc>
          <w:tcPr>
            <w:tcW w:w="4640" w:type="dxa"/>
          </w:tcPr>
          <w:p w14:paraId="63C7FC1B" w14:textId="77777777" w:rsidR="00336EF0" w:rsidRPr="007B371D" w:rsidRDefault="00336EF0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7B371D" w14:paraId="0F082685" w14:textId="77777777" w:rsidTr="00911544">
        <w:trPr>
          <w:jc w:val="center"/>
        </w:trPr>
        <w:tc>
          <w:tcPr>
            <w:tcW w:w="576" w:type="dxa"/>
          </w:tcPr>
          <w:p w14:paraId="73F5D7DC" w14:textId="77777777" w:rsidR="00336EF0" w:rsidRPr="007B371D" w:rsidRDefault="00336EF0" w:rsidP="00911544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423" w:type="dxa"/>
          </w:tcPr>
          <w:p w14:paraId="39671632" w14:textId="77777777" w:rsidR="00336EF0" w:rsidRPr="007B371D" w:rsidRDefault="00336EF0" w:rsidP="00911544">
            <w:pPr>
              <w:widowControl/>
              <w:adjustRightInd/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Место заключения</w:t>
            </w:r>
          </w:p>
        </w:tc>
        <w:tc>
          <w:tcPr>
            <w:tcW w:w="4640" w:type="dxa"/>
          </w:tcPr>
          <w:p w14:paraId="42CB5EFF" w14:textId="77777777" w:rsidR="00336EF0" w:rsidRPr="007B371D" w:rsidRDefault="00336EF0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7B371D" w14:paraId="2C60ACC8" w14:textId="77777777" w:rsidTr="00911544">
        <w:trPr>
          <w:jc w:val="center"/>
        </w:trPr>
        <w:tc>
          <w:tcPr>
            <w:tcW w:w="576" w:type="dxa"/>
          </w:tcPr>
          <w:p w14:paraId="46BA738A" w14:textId="77777777" w:rsidR="00336EF0" w:rsidRPr="007B371D" w:rsidRDefault="00336EF0" w:rsidP="00911544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423" w:type="dxa"/>
          </w:tcPr>
          <w:p w14:paraId="79EF49F3" w14:textId="77777777" w:rsidR="00336EF0" w:rsidRPr="007B371D" w:rsidRDefault="00336EF0" w:rsidP="00911544">
            <w:pPr>
              <w:widowControl/>
              <w:adjustRightInd/>
              <w:ind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640" w:type="dxa"/>
          </w:tcPr>
          <w:p w14:paraId="6BF4E0CB" w14:textId="77777777" w:rsidR="00336EF0" w:rsidRPr="007B371D" w:rsidRDefault="00336EF0" w:rsidP="00911544">
            <w:pPr>
              <w:widowControl/>
              <w:adjustRightInd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D130D4" w14:textId="0821717B" w:rsidR="00336EF0" w:rsidRPr="007B371D" w:rsidRDefault="00336EF0" w:rsidP="00336EF0">
      <w:pPr>
        <w:widowControl/>
        <w:adjustRightInd/>
        <w:spacing w:before="240" w:after="24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t xml:space="preserve">. Сведения о подрядчике, выполняющем работы по строительству объекта 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подряда с использованием счета эскроу (в случае строительства объекта 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br/>
        <w:t>законом от 22</w:t>
      </w:r>
      <w:r>
        <w:rPr>
          <w:rFonts w:ascii="Times New Roman" w:hAnsi="Times New Roman" w:cs="Times New Roman"/>
          <w:b/>
          <w:bCs/>
          <w:sz w:val="24"/>
          <w:szCs w:val="24"/>
        </w:rPr>
        <w:t>.07.</w:t>
      </w:r>
      <w:r w:rsidRPr="007B371D">
        <w:rPr>
          <w:rFonts w:ascii="Times New Roman" w:hAnsi="Times New Roman" w:cs="Times New Roman"/>
          <w:b/>
          <w:bCs/>
          <w:sz w:val="24"/>
          <w:szCs w:val="24"/>
        </w:rPr>
        <w:t>2024 № 186-ФЗ «О строительстве жилых домов по договорам строительного подряда с использованием счетов эскроу»)</w:t>
      </w:r>
    </w:p>
    <w:tbl>
      <w:tblPr>
        <w:tblW w:w="9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4423"/>
        <w:gridCol w:w="4706"/>
      </w:tblGrid>
      <w:tr w:rsidR="00336EF0" w:rsidRPr="007B371D" w14:paraId="3B5D5742" w14:textId="77777777" w:rsidTr="00911544">
        <w:trPr>
          <w:cantSplit/>
          <w:jc w:val="center"/>
        </w:trPr>
        <w:tc>
          <w:tcPr>
            <w:tcW w:w="576" w:type="dxa"/>
          </w:tcPr>
          <w:p w14:paraId="5B4AE305" w14:textId="77777777" w:rsidR="00336EF0" w:rsidRPr="007B371D" w:rsidRDefault="00336EF0" w:rsidP="00911544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423" w:type="dxa"/>
          </w:tcPr>
          <w:p w14:paraId="62F424E2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юридическом лице, 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14:paraId="4B37EBC9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7B371D" w14:paraId="7A5BD25A" w14:textId="77777777" w:rsidTr="00911544">
        <w:trPr>
          <w:cantSplit/>
          <w:jc w:val="center"/>
        </w:trPr>
        <w:tc>
          <w:tcPr>
            <w:tcW w:w="576" w:type="dxa"/>
          </w:tcPr>
          <w:p w14:paraId="06E965A2" w14:textId="77777777" w:rsidR="00336EF0" w:rsidRPr="007B371D" w:rsidRDefault="00336EF0" w:rsidP="00911544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4423" w:type="dxa"/>
          </w:tcPr>
          <w:p w14:paraId="42ECA57C" w14:textId="77777777" w:rsidR="00336EF0" w:rsidRPr="007B371D" w:rsidRDefault="00336EF0" w:rsidP="00911544">
            <w:pPr>
              <w:widowControl/>
              <w:adjustRightInd/>
              <w:ind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0B955147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7B371D" w14:paraId="4F024B55" w14:textId="77777777" w:rsidTr="00911544">
        <w:trPr>
          <w:cantSplit/>
          <w:jc w:val="center"/>
        </w:trPr>
        <w:tc>
          <w:tcPr>
            <w:tcW w:w="576" w:type="dxa"/>
          </w:tcPr>
          <w:p w14:paraId="2FA1C46D" w14:textId="77777777" w:rsidR="00336EF0" w:rsidRPr="007B371D" w:rsidRDefault="00336EF0" w:rsidP="00911544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4423" w:type="dxa"/>
          </w:tcPr>
          <w:p w14:paraId="6BF95BA4" w14:textId="77777777" w:rsidR="00336EF0" w:rsidRPr="007B371D" w:rsidRDefault="00336EF0" w:rsidP="00911544">
            <w:pPr>
              <w:widowControl/>
              <w:adjustRightInd/>
              <w:ind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583D9ECF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7B371D" w14:paraId="4DFC5CDB" w14:textId="77777777" w:rsidTr="00911544">
        <w:trPr>
          <w:cantSplit/>
          <w:jc w:val="center"/>
        </w:trPr>
        <w:tc>
          <w:tcPr>
            <w:tcW w:w="576" w:type="dxa"/>
          </w:tcPr>
          <w:p w14:paraId="2610D771" w14:textId="77777777" w:rsidR="00336EF0" w:rsidRPr="007B371D" w:rsidRDefault="00336EF0" w:rsidP="00911544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4423" w:type="dxa"/>
          </w:tcPr>
          <w:p w14:paraId="6F25E28A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14:paraId="1B70B5D5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7B371D" w14:paraId="3DAE06BB" w14:textId="77777777" w:rsidTr="00911544">
        <w:trPr>
          <w:cantSplit/>
          <w:jc w:val="center"/>
        </w:trPr>
        <w:tc>
          <w:tcPr>
            <w:tcW w:w="576" w:type="dxa"/>
          </w:tcPr>
          <w:p w14:paraId="65832B67" w14:textId="77777777" w:rsidR="00336EF0" w:rsidRPr="007B371D" w:rsidRDefault="00336EF0" w:rsidP="00911544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.1.4</w:t>
            </w:r>
          </w:p>
        </w:tc>
        <w:tc>
          <w:tcPr>
            <w:tcW w:w="4423" w:type="dxa"/>
          </w:tcPr>
          <w:p w14:paraId="7424F332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4892AAC4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7B371D" w14:paraId="7442ED3D" w14:textId="77777777" w:rsidTr="00911544">
        <w:trPr>
          <w:cantSplit/>
          <w:jc w:val="center"/>
        </w:trPr>
        <w:tc>
          <w:tcPr>
            <w:tcW w:w="576" w:type="dxa"/>
          </w:tcPr>
          <w:p w14:paraId="5845127E" w14:textId="77777777" w:rsidR="00336EF0" w:rsidRPr="007B371D" w:rsidRDefault="00336EF0" w:rsidP="00911544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.1.5</w:t>
            </w:r>
          </w:p>
        </w:tc>
        <w:tc>
          <w:tcPr>
            <w:tcW w:w="4423" w:type="dxa"/>
          </w:tcPr>
          <w:p w14:paraId="6CE34E74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67459A72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943798" w14:textId="77777777" w:rsidR="00336EF0" w:rsidRDefault="00336EF0" w:rsidP="00336EF0">
      <w:pPr>
        <w:widowControl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  <w:sectPr w:rsidR="00336EF0" w:rsidSect="00217035">
          <w:headerReference w:type="default" r:id="rId8"/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tbl>
      <w:tblPr>
        <w:tblW w:w="9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4423"/>
        <w:gridCol w:w="4706"/>
      </w:tblGrid>
      <w:tr w:rsidR="00336EF0" w:rsidRPr="007B371D" w14:paraId="7E62AB9D" w14:textId="77777777" w:rsidTr="00911544">
        <w:trPr>
          <w:cantSplit/>
          <w:jc w:val="center"/>
        </w:trPr>
        <w:tc>
          <w:tcPr>
            <w:tcW w:w="576" w:type="dxa"/>
          </w:tcPr>
          <w:p w14:paraId="3F259491" w14:textId="77777777" w:rsidR="00336EF0" w:rsidRPr="007B371D" w:rsidRDefault="00336EF0" w:rsidP="00911544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423" w:type="dxa"/>
          </w:tcPr>
          <w:p w14:paraId="1FC14A0E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14:paraId="5542CA95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7B371D" w14:paraId="2DD57938" w14:textId="77777777" w:rsidTr="00911544">
        <w:trPr>
          <w:cantSplit/>
          <w:jc w:val="center"/>
        </w:trPr>
        <w:tc>
          <w:tcPr>
            <w:tcW w:w="576" w:type="dxa"/>
          </w:tcPr>
          <w:p w14:paraId="2A5E9F0C" w14:textId="77777777" w:rsidR="00336EF0" w:rsidRPr="007B371D" w:rsidRDefault="00336EF0" w:rsidP="00911544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4423" w:type="dxa"/>
          </w:tcPr>
          <w:p w14:paraId="0B085053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и отчество 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14:paraId="58FE4622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7B371D" w14:paraId="41B76AE4" w14:textId="77777777" w:rsidTr="00911544">
        <w:trPr>
          <w:cantSplit/>
          <w:jc w:val="center"/>
        </w:trPr>
        <w:tc>
          <w:tcPr>
            <w:tcW w:w="576" w:type="dxa"/>
          </w:tcPr>
          <w:p w14:paraId="71981E46" w14:textId="77777777" w:rsidR="00336EF0" w:rsidRPr="007B371D" w:rsidRDefault="00336EF0" w:rsidP="00911544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4423" w:type="dxa"/>
          </w:tcPr>
          <w:p w14:paraId="73CE67D3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14:paraId="5072085B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7B371D" w14:paraId="42A985FE" w14:textId="77777777" w:rsidTr="00911544">
        <w:trPr>
          <w:cantSplit/>
          <w:jc w:val="center"/>
        </w:trPr>
        <w:tc>
          <w:tcPr>
            <w:tcW w:w="576" w:type="dxa"/>
          </w:tcPr>
          <w:p w14:paraId="348C92E2" w14:textId="77777777" w:rsidR="00336EF0" w:rsidRPr="007B371D" w:rsidRDefault="00336EF0" w:rsidP="00911544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14:paraId="0FEBAAB7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14:paraId="5F00F450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7B371D" w14:paraId="0A83F8C6" w14:textId="77777777" w:rsidTr="00911544">
        <w:trPr>
          <w:cantSplit/>
          <w:jc w:val="center"/>
        </w:trPr>
        <w:tc>
          <w:tcPr>
            <w:tcW w:w="576" w:type="dxa"/>
          </w:tcPr>
          <w:p w14:paraId="7C862E72" w14:textId="77777777" w:rsidR="00336EF0" w:rsidRPr="007B371D" w:rsidRDefault="00336EF0" w:rsidP="00911544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.2.4</w:t>
            </w:r>
          </w:p>
        </w:tc>
        <w:tc>
          <w:tcPr>
            <w:tcW w:w="4423" w:type="dxa"/>
          </w:tcPr>
          <w:p w14:paraId="42B0CF10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14047833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7B371D" w14:paraId="6BBE14C2" w14:textId="77777777" w:rsidTr="00911544">
        <w:trPr>
          <w:cantSplit/>
          <w:jc w:val="center"/>
        </w:trPr>
        <w:tc>
          <w:tcPr>
            <w:tcW w:w="576" w:type="dxa"/>
          </w:tcPr>
          <w:p w14:paraId="03EB78E8" w14:textId="77777777" w:rsidR="00336EF0" w:rsidRPr="007B371D" w:rsidRDefault="00336EF0" w:rsidP="00911544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.2.5</w:t>
            </w:r>
          </w:p>
        </w:tc>
        <w:tc>
          <w:tcPr>
            <w:tcW w:w="4423" w:type="dxa"/>
          </w:tcPr>
          <w:p w14:paraId="7B8A1FDD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B371D">
              <w:rPr>
                <w:rFonts w:ascii="Times New Roman" w:hAnsi="Times New Roman" w:cs="Times New Roman"/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7CF55B57" w14:textId="77777777" w:rsidR="00336EF0" w:rsidRPr="007B371D" w:rsidRDefault="00336EF0" w:rsidP="00911544">
            <w:pPr>
              <w:widowControl/>
              <w:adjustRightInd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2F55ED" w14:textId="77777777" w:rsidR="00336EF0" w:rsidRDefault="00336EF0" w:rsidP="00336EF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1006441" w14:textId="77777777" w:rsidR="00336EF0" w:rsidRPr="00A34F6F" w:rsidRDefault="00336EF0" w:rsidP="00336EF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34F6F">
        <w:rPr>
          <w:rFonts w:ascii="Times New Roman" w:hAnsi="Times New Roman" w:cs="Times New Roman"/>
          <w:sz w:val="24"/>
          <w:szCs w:val="24"/>
        </w:rPr>
        <w:t>Прошу выдать дубликат уведомления.</w:t>
      </w:r>
    </w:p>
    <w:p w14:paraId="5712CE87" w14:textId="77777777" w:rsidR="00336EF0" w:rsidRPr="00A34F6F" w:rsidRDefault="00336EF0" w:rsidP="00336EF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78A04BC" w14:textId="77777777" w:rsidR="00336EF0" w:rsidRPr="00A34F6F" w:rsidRDefault="00336EF0" w:rsidP="00336EF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34F6F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___________________________________________________________________</w:t>
      </w:r>
    </w:p>
    <w:p w14:paraId="54E46528" w14:textId="48E87EB8" w:rsidR="00336EF0" w:rsidRPr="00A34F6F" w:rsidRDefault="00336EF0" w:rsidP="00336EF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34F6F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A34F6F">
        <w:rPr>
          <w:rFonts w:ascii="Times New Roman" w:hAnsi="Times New Roman" w:cs="Times New Roman"/>
          <w:sz w:val="24"/>
          <w:szCs w:val="24"/>
        </w:rPr>
        <w:t>__</w:t>
      </w:r>
    </w:p>
    <w:p w14:paraId="59098699" w14:textId="77777777" w:rsidR="00336EF0" w:rsidRPr="00A34F6F" w:rsidRDefault="00336EF0" w:rsidP="00336EF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34F6F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625"/>
      </w:tblGrid>
      <w:tr w:rsidR="00336EF0" w:rsidRPr="00A34F6F" w14:paraId="39F48AF4" w14:textId="77777777" w:rsidTr="00911544">
        <w:tc>
          <w:tcPr>
            <w:tcW w:w="4814" w:type="dxa"/>
            <w:shd w:val="clear" w:color="auto" w:fill="auto"/>
          </w:tcPr>
          <w:p w14:paraId="5D7D77F8" w14:textId="77777777" w:rsidR="00336EF0" w:rsidRPr="00A34F6F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4F6F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Е</w:t>
            </w:r>
            <w:r w:rsidRPr="00A34F6F">
              <w:rPr>
                <w:rFonts w:ascii="Times New Roman" w:hAnsi="Times New Roman" w:cs="Times New Roman"/>
                <w:sz w:val="24"/>
                <w:szCs w:val="24"/>
              </w:rPr>
              <w:t>дином/Региональном портале государственных и муниципальных услуг</w:t>
            </w:r>
          </w:p>
        </w:tc>
        <w:tc>
          <w:tcPr>
            <w:tcW w:w="4814" w:type="dxa"/>
            <w:shd w:val="clear" w:color="auto" w:fill="auto"/>
          </w:tcPr>
          <w:p w14:paraId="31703D83" w14:textId="77777777" w:rsidR="00336EF0" w:rsidRPr="00A34F6F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A34F6F" w14:paraId="65B9DCE2" w14:textId="77777777" w:rsidTr="00911544">
        <w:tc>
          <w:tcPr>
            <w:tcW w:w="4814" w:type="dxa"/>
            <w:shd w:val="clear" w:color="auto" w:fill="auto"/>
          </w:tcPr>
          <w:p w14:paraId="75838D9A" w14:textId="77777777" w:rsidR="00336EF0" w:rsidRPr="00A34F6F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4F6F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МФЦ</w:t>
            </w:r>
          </w:p>
        </w:tc>
        <w:tc>
          <w:tcPr>
            <w:tcW w:w="4814" w:type="dxa"/>
            <w:shd w:val="clear" w:color="auto" w:fill="auto"/>
          </w:tcPr>
          <w:p w14:paraId="52DC3A6A" w14:textId="77777777" w:rsidR="00336EF0" w:rsidRPr="00A34F6F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F0" w:rsidRPr="00A34F6F" w14:paraId="3B3392AD" w14:textId="77777777" w:rsidTr="00911544">
        <w:tc>
          <w:tcPr>
            <w:tcW w:w="4814" w:type="dxa"/>
            <w:shd w:val="clear" w:color="auto" w:fill="auto"/>
          </w:tcPr>
          <w:p w14:paraId="265BA4EB" w14:textId="77777777" w:rsidR="00336EF0" w:rsidRPr="00A34F6F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4F6F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</w:t>
            </w:r>
          </w:p>
        </w:tc>
        <w:tc>
          <w:tcPr>
            <w:tcW w:w="4814" w:type="dxa"/>
            <w:shd w:val="clear" w:color="auto" w:fill="auto"/>
          </w:tcPr>
          <w:p w14:paraId="24D2848B" w14:textId="77777777" w:rsidR="00336EF0" w:rsidRPr="00A34F6F" w:rsidRDefault="00336EF0" w:rsidP="009115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8EC9F1" w14:textId="77777777" w:rsidR="00336EF0" w:rsidRPr="00A34F6F" w:rsidRDefault="00336EF0" w:rsidP="00336EF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34F6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34E60D40" w14:textId="77777777" w:rsidR="00336EF0" w:rsidRPr="00A34F6F" w:rsidRDefault="00336EF0" w:rsidP="00336EF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(у</w:t>
      </w:r>
      <w:r w:rsidRPr="00A34F6F">
        <w:rPr>
          <w:rFonts w:ascii="Times New Roman" w:hAnsi="Times New Roman" w:cs="Times New Roman"/>
          <w:i/>
          <w:iCs/>
          <w:sz w:val="24"/>
          <w:szCs w:val="24"/>
        </w:rPr>
        <w:t>казывается один из перечисленных способов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8971CE6" w14:textId="309839DD" w:rsidR="00336EF0" w:rsidRDefault="00336EF0" w:rsidP="00336EF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                                          __________________________ </w:t>
      </w:r>
    </w:p>
    <w:p w14:paraId="583C9CCA" w14:textId="57451692" w:rsidR="00336EF0" w:rsidRPr="00A34F6F" w:rsidRDefault="00336EF0" w:rsidP="00336EF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34F6F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A34F6F">
        <w:rPr>
          <w:rFonts w:ascii="Times New Roman" w:hAnsi="Times New Roman" w:cs="Times New Roman"/>
          <w:sz w:val="24"/>
          <w:szCs w:val="24"/>
        </w:rPr>
        <w:t>(фамилия, имя, отчество 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F6F">
        <w:rPr>
          <w:rFonts w:ascii="Times New Roman" w:hAnsi="Times New Roman" w:cs="Times New Roman"/>
          <w:sz w:val="24"/>
          <w:szCs w:val="24"/>
        </w:rPr>
        <w:t>наличии))</w:t>
      </w:r>
    </w:p>
    <w:p w14:paraId="2A199E8B" w14:textId="77777777" w:rsidR="00645FF3" w:rsidRDefault="00645FF3"/>
    <w:sectPr w:rsidR="00645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582A3" w14:textId="77777777" w:rsidR="00D6014D" w:rsidRDefault="00D6014D">
      <w:r>
        <w:separator/>
      </w:r>
    </w:p>
  </w:endnote>
  <w:endnote w:type="continuationSeparator" w:id="0">
    <w:p w14:paraId="7960C381" w14:textId="77777777" w:rsidR="00D6014D" w:rsidRDefault="00D6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FA8F" w14:textId="77777777" w:rsidR="00D6014D" w:rsidRDefault="00D6014D">
      <w:r>
        <w:separator/>
      </w:r>
    </w:p>
  </w:footnote>
  <w:footnote w:type="continuationSeparator" w:id="0">
    <w:p w14:paraId="1F113EAF" w14:textId="77777777" w:rsidR="00D6014D" w:rsidRDefault="00D60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7C754" w14:textId="77777777" w:rsidR="00AD3B3A" w:rsidRPr="00280D71" w:rsidRDefault="00D6014D" w:rsidP="00280D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AF51" w14:textId="77777777" w:rsidR="00280D71" w:rsidRPr="00280D71" w:rsidRDefault="00336EF0" w:rsidP="00280D71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64DC1"/>
    <w:multiLevelType w:val="hybridMultilevel"/>
    <w:tmpl w:val="28221AC4"/>
    <w:lvl w:ilvl="0" w:tplc="B57609B8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06"/>
    <w:rsid w:val="00336EF0"/>
    <w:rsid w:val="00645FF3"/>
    <w:rsid w:val="00C34993"/>
    <w:rsid w:val="00D6014D"/>
    <w:rsid w:val="00E3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E57D"/>
  <w15:chartTrackingRefBased/>
  <w15:docId w15:val="{8380C238-5372-4AA7-AE5D-568DECED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E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E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6E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6EF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2025-05-19T12:56:00Z</dcterms:created>
  <dcterms:modified xsi:type="dcterms:W3CDTF">2025-05-20T09:02:00Z</dcterms:modified>
</cp:coreProperties>
</file>