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8E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2.1. Информационное сообщение (извещение) </w:t>
      </w:r>
    </w:p>
    <w:p w:rsidR="00BB7BB4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кциона</w:t>
      </w:r>
    </w:p>
    <w:p w:rsid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Организатор аукциона: 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(далее – Комитет) 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нахождения: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7B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Победы, 1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Юридический адрес: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7B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B7B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Победы, 1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Контактный телефон представителя продавца муниципального имущества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: 92-32-27, 92-32-71.</w:t>
      </w:r>
    </w:p>
    <w:p w:rsidR="00BB7BB4" w:rsidRPr="00BB7BB4" w:rsidRDefault="00BB7BB4" w:rsidP="00BB7B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организатора торгов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ru-RU"/>
        </w:rPr>
        <w:t>: 8 (4012) 92-32-27.</w:t>
      </w:r>
    </w:p>
    <w:p w:rsidR="00BB7BB4" w:rsidRPr="00BB7BB4" w:rsidRDefault="00BB7BB4" w:rsidP="00BB7B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</w:t>
      </w:r>
      <w:proofErr w:type="gramEnd"/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N 209-ФЗ.</w:t>
      </w:r>
    </w:p>
    <w:p w:rsidR="00BB7BB4" w:rsidRPr="00BB7BB4" w:rsidRDefault="00BB7BB4" w:rsidP="00BB7BB4">
      <w:pPr>
        <w:suppressAutoHyphens/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 торгов: годовая арендная плата за пользование  муниципальным недвижимым имуществом:</w:t>
      </w:r>
    </w:p>
    <w:p w:rsidR="00BB7BB4" w:rsidRPr="00BB7BB4" w:rsidRDefault="00BB7BB4" w:rsidP="00BB7BB4">
      <w:pPr>
        <w:suppressAutoHyphens/>
        <w:spacing w:after="0" w:line="240" w:lineRule="auto"/>
        <w:ind w:right="-2" w:firstLine="14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BB7BB4" w:rsidRPr="00BB7BB4" w:rsidRDefault="00BB7BB4" w:rsidP="00BB7BB4">
      <w:pPr>
        <w:suppressAutoHyphens/>
        <w:spacing w:after="0" w:line="240" w:lineRule="auto"/>
        <w:ind w:right="-2" w:firstLine="14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2"/>
        <w:gridCol w:w="1701"/>
        <w:gridCol w:w="1276"/>
        <w:gridCol w:w="2268"/>
      </w:tblGrid>
      <w:tr w:rsidR="00BB7BB4" w:rsidRPr="00BB7BB4" w:rsidTr="00FC39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расположения </w:t>
            </w:r>
          </w:p>
          <w:p w:rsidR="00E33B8E" w:rsidRPr="00BB7BB4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Объекта и его описание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Начальная (минимальная) цена договора (лота) - начальный (минимальный) размер годовой арендной платы, руб</w:t>
            </w:r>
            <w:r w:rsidR="000C3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в год</w:t>
            </w: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BB7BB4" w:rsidRPr="00BB7BB4" w:rsidTr="00FC39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33B8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нежилое здание площадью 25,8 кв.м., кадастровый номер 39:15:1402101:86, расположенное по адресу: г. Калининград, ул. Дзержинского, д. 210а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FC39F3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 услуги красоты (парикмахерские, SPA и т.д.) и </w:t>
            </w:r>
            <w:proofErr w:type="gramStart"/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фитнес-клубы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FC39F3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24 851,94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BB7BB4" w:rsidRDefault="00E33B8E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10 </w:t>
            </w:r>
            <w:r w:rsidR="00BB7BB4" w:rsidRPr="00BB7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C39F3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Арендатор обязуется </w:t>
            </w:r>
            <w:r w:rsidR="00FC39F3"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без возмещения со стороны Арендодателя </w:t>
            </w:r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осуществить следующие виды работ:</w:t>
            </w:r>
          </w:p>
          <w:p w:rsidR="00BB7BB4" w:rsidRPr="00FC39F3" w:rsidRDefault="00FC39F3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39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Капитальный ремонт объекта, приспособление его по цели и вид использования.</w:t>
            </w:r>
          </w:p>
        </w:tc>
      </w:tr>
    </w:tbl>
    <w:p w:rsidR="00BB7BB4" w:rsidRPr="00BB7BB4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BB7BB4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6" w:history="1"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BB7BB4" w:rsidRPr="00BB7BB4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</w:t>
      </w: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форме электронного документа, в течение двух рабочих дней </w:t>
      </w:r>
      <w:proofErr w:type="gramStart"/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соответствующего заявления.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Выдача аукционной документации и прием заявок осуществляется по адресу: г. Калининград, пл. Победы, 1, </w:t>
      </w:r>
      <w:proofErr w:type="spellStart"/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528, контактный тел. 8(4012)92-32-27, </w:t>
      </w:r>
      <w:r w:rsidRPr="00BB7B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</w:t>
      </w:r>
      <w:r w:rsidR="00FC39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01.12</w:t>
      </w:r>
      <w:r w:rsidRPr="00BB7B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.2016 г.</w:t>
      </w:r>
      <w:r w:rsidRPr="00BB7B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рабочие дни, в рабочее время с 09-00 до 18-00 по местному времени (перерыв с 13.00 до 14.00 часов)</w:t>
      </w:r>
      <w:r w:rsidR="00FC3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порядке, установленном конкурсной документацией</w:t>
      </w:r>
      <w:r w:rsidRPr="00BB7BB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BB7BB4" w:rsidRPr="00BB7BB4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BB7BB4" w:rsidRPr="00BB7BB4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 задат</w:t>
      </w:r>
      <w:r w:rsidR="00FC39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 для участия в торгах в размере</w:t>
      </w: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B7BB4" w:rsidRPr="00BB7BB4" w:rsidRDefault="00FC39F3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B7BB4"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лоту № 1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2 485,19 </w:t>
      </w:r>
      <w:r w:rsidR="00BB7BB4"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руб.</w:t>
      </w:r>
    </w:p>
    <w:p w:rsidR="00BB7BB4" w:rsidRPr="00BB7BB4" w:rsidRDefault="00BB7BB4" w:rsidP="00FC39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B7BB4" w:rsidRPr="00BB7BB4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BB7BB4" w:rsidRPr="00BB7BB4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7" w:history="1"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BB7B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течение одного дня </w:t>
      </w:r>
      <w:proofErr w:type="gramStart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отказе от проведения аукциона. В течение двух рабочих дней </w:t>
      </w:r>
      <w:proofErr w:type="gramStart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BB7BB4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Получатель: УФК по Калининградс</w:t>
      </w:r>
      <w:bookmarkStart w:id="0" w:name="_GoBack"/>
      <w:bookmarkEnd w:id="0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кой области 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(Комитет муниципального имущества и земельных ресурсов, </w:t>
      </w:r>
      <w:proofErr w:type="gramStart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л</w:t>
      </w:r>
      <w:proofErr w:type="gramEnd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/с 05353000440)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ИНН/КПП 3903010414/390601001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БИК 042748001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</w:t>
      </w:r>
      <w:proofErr w:type="gramEnd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/счет № 40302810127483000094 в Отделении по Калининградской области Северо-Западного главного управления Центрального банка Российской Федерации</w:t>
      </w:r>
    </w:p>
    <w:p w:rsidR="00BB7BB4" w:rsidRPr="00BB7BB4" w:rsidRDefault="00BB7BB4" w:rsidP="00BB7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Назначение платежа: «5100»  задаток за лот №</w:t>
      </w:r>
      <w:proofErr w:type="gramStart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,</w:t>
      </w:r>
      <w:proofErr w:type="gramEnd"/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дата проведения аукциона, </w:t>
      </w:r>
      <w:r w:rsidR="005B23D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аренда</w:t>
      </w:r>
      <w:r w:rsidRPr="00BB7BB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начала приема заявок – с</w:t>
      </w:r>
      <w:r w:rsidR="006B68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02.12.</w:t>
      </w: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.2016 года.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</w:t>
      </w:r>
      <w:proofErr w:type="gramStart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ау</w:t>
      </w:r>
      <w:proofErr w:type="gramEnd"/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Место приема заявок: г. Калининград, пл. Победы, 1, </w:t>
      </w:r>
      <w:proofErr w:type="spellStart"/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каб</w:t>
      </w:r>
      <w:proofErr w:type="spellEnd"/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 528 по рабочим дням в рабочее время с 09 час. 00 мин. до 18 час.00 мин. (время калининградское), обеденный перерыв с 13.00 до 14.00.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BB7BB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auprichk</w: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t>lgd</w:t>
      </w:r>
      <w:proofErr w:type="spellEnd"/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fldChar w:fldCharType="begin"/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 xml:space="preserve"> 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instrText>HYPERLINK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 xml:space="preserve"> "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instrText>mailto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>: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instrText>aukcionklgd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>@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instrText>mail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>.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instrText>ru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instrText xml:space="preserve">" </w:instrTex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fldChar w:fldCharType="separate"/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@</w: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ar-SA"/>
        </w:rPr>
        <w:t>mail</w:t>
      </w:r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.</w:t>
      </w:r>
      <w:proofErr w:type="spellStart"/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ar-SA"/>
        </w:rPr>
        <w:t>ru</w:t>
      </w:r>
      <w:proofErr w:type="spellEnd"/>
      <w:r w:rsidRPr="00BB7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fldChar w:fldCharType="end"/>
      </w:r>
    </w:p>
    <w:p w:rsidR="00BB7BB4" w:rsidRPr="00BB7BB4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BB7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12 часов 00 минут местного времени </w:t>
      </w:r>
      <w:r w:rsidR="006B68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22.12</w:t>
      </w:r>
      <w:r w:rsidRPr="00BB7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.2016 года.</w:t>
      </w:r>
    </w:p>
    <w:p w:rsidR="00BB7BB4" w:rsidRPr="00BB7BB4" w:rsidRDefault="00BB7BB4" w:rsidP="00BB7B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период с 12 часов 00 минут местного времени </w:t>
      </w:r>
      <w:r w:rsidR="006B68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22.12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.2016 года по </w:t>
      </w:r>
      <w:r w:rsidR="006B68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26.12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.2016 года (до 1</w:t>
      </w:r>
      <w:r w:rsidR="006B68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час. 00 мин.), по адресу: г. Калининград, пл. Победы, 1, зал заседаний.</w:t>
      </w:r>
    </w:p>
    <w:p w:rsidR="00BB7BB4" w:rsidRPr="00BB7BB4" w:rsidRDefault="00BB7BB4" w:rsidP="00BB7BB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B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10 часов 30 минут местного времени </w:t>
      </w:r>
      <w:r w:rsidR="006B68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29.12</w:t>
      </w:r>
      <w:r w:rsidRPr="00BB7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.2016 года, по адресу: г. Калининград, пл. Победы, 1, зал заседаний.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1CB" w:rsidRDefault="00EC31CB"/>
    <w:sectPr w:rsidR="00EC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4"/>
    <w:rsid w:val="000C3E04"/>
    <w:rsid w:val="00211208"/>
    <w:rsid w:val="002C1933"/>
    <w:rsid w:val="00597921"/>
    <w:rsid w:val="005B23DB"/>
    <w:rsid w:val="006B682B"/>
    <w:rsid w:val="006C3024"/>
    <w:rsid w:val="00A34E0A"/>
    <w:rsid w:val="00BB7BB4"/>
    <w:rsid w:val="00E33B8E"/>
    <w:rsid w:val="00E62587"/>
    <w:rsid w:val="00EC31CB"/>
    <w:rsid w:val="00F720DD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2</cp:revision>
  <cp:lastPrinted>2016-04-20T07:10:00Z</cp:lastPrinted>
  <dcterms:created xsi:type="dcterms:W3CDTF">2016-11-22T14:53:00Z</dcterms:created>
  <dcterms:modified xsi:type="dcterms:W3CDTF">2016-11-22T14:53:00Z</dcterms:modified>
</cp:coreProperties>
</file>