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4B27" w14:textId="77777777" w:rsidR="002D5AF1" w:rsidRPr="00B33C26" w:rsidRDefault="002D5AF1" w:rsidP="002D5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Форма заявления </w:t>
      </w:r>
    </w:p>
    <w:p w14:paraId="09C7F655" w14:textId="77777777" w:rsidR="002D5AF1" w:rsidRPr="00B33C26" w:rsidRDefault="002D5AF1" w:rsidP="002D5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5741C237" w14:textId="77777777" w:rsidR="002D5AF1" w:rsidRPr="00B33C26" w:rsidRDefault="002D5AF1" w:rsidP="002D5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49FAF" w14:textId="77777777" w:rsidR="002D5AF1" w:rsidRPr="00B33C26" w:rsidRDefault="002D5AF1" w:rsidP="002D5AF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В комитет по социальной политике</w:t>
      </w:r>
    </w:p>
    <w:p w14:paraId="622EBF09" w14:textId="77777777" w:rsidR="002D5AF1" w:rsidRPr="00B33C26" w:rsidRDefault="002D5AF1" w:rsidP="002D5AF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14:paraId="36639A88" w14:textId="77777777" w:rsidR="002D5AF1" w:rsidRPr="00B33C26" w:rsidRDefault="002D5AF1" w:rsidP="002D5AF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14:paraId="262C1A37" w14:textId="77777777" w:rsidR="002D5AF1" w:rsidRPr="00B33C26" w:rsidRDefault="002D5AF1" w:rsidP="002D5AF1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04F67C69" w14:textId="77777777" w:rsidR="002D5AF1" w:rsidRPr="00B33C26" w:rsidRDefault="002D5AF1" w:rsidP="002D5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1933203"/>
      <w:r w:rsidRPr="00B33C26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7F0F861B" w14:textId="77777777" w:rsidR="002D5AF1" w:rsidRPr="00B33C26" w:rsidRDefault="002D5AF1" w:rsidP="002D5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о </w:t>
      </w:r>
      <w:bookmarkStart w:id="1" w:name="_Hlk161059444"/>
      <w:r w:rsidRPr="00B33C26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муниципального пособия на погребение </w:t>
      </w:r>
      <w:bookmarkEnd w:id="1"/>
      <w:r w:rsidRPr="00B33C26">
        <w:rPr>
          <w:rFonts w:ascii="Times New Roman" w:eastAsia="Calibri" w:hAnsi="Times New Roman" w:cs="Times New Roman"/>
          <w:sz w:val="28"/>
          <w:szCs w:val="28"/>
        </w:rPr>
        <w:t>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 № 400-ФЗ «О страховых пенсиях»</w:t>
      </w:r>
    </w:p>
    <w:p w14:paraId="1198C255" w14:textId="77777777" w:rsidR="002D5AF1" w:rsidRPr="00B33C26" w:rsidRDefault="002D5AF1" w:rsidP="002D5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1840"/>
        <w:gridCol w:w="827"/>
        <w:gridCol w:w="1160"/>
        <w:gridCol w:w="283"/>
        <w:gridCol w:w="142"/>
        <w:gridCol w:w="116"/>
        <w:gridCol w:w="1248"/>
        <w:gridCol w:w="3571"/>
        <w:gridCol w:w="84"/>
      </w:tblGrid>
      <w:tr w:rsidR="002D5AF1" w:rsidRPr="00B33C26" w14:paraId="3E97CFF3" w14:textId="77777777" w:rsidTr="0052284B">
        <w:trPr>
          <w:gridAfter w:val="1"/>
          <w:wAfter w:w="84" w:type="dxa"/>
          <w:trHeight w:val="256"/>
        </w:trPr>
        <w:tc>
          <w:tcPr>
            <w:tcW w:w="452" w:type="dxa"/>
            <w:hideMark/>
          </w:tcPr>
          <w:p w14:paraId="2C63E88F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Я,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DD79D6" w14:textId="77777777" w:rsidR="002D5AF1" w:rsidRPr="00B33C26" w:rsidRDefault="002D5AF1" w:rsidP="0052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D5AF1" w:rsidRPr="00B33C26" w14:paraId="713A797E" w14:textId="77777777" w:rsidTr="0052284B">
        <w:trPr>
          <w:gridAfter w:val="1"/>
          <w:wAfter w:w="84" w:type="dxa"/>
          <w:trHeight w:val="80"/>
        </w:trPr>
        <w:tc>
          <w:tcPr>
            <w:tcW w:w="452" w:type="dxa"/>
          </w:tcPr>
          <w:p w14:paraId="61116282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7" w:type="dxa"/>
            <w:gridSpan w:val="8"/>
            <w:hideMark/>
          </w:tcPr>
          <w:p w14:paraId="72FD0F22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 (последнее – при наличии) заявителя (представителя))</w:t>
            </w:r>
          </w:p>
        </w:tc>
      </w:tr>
      <w:tr w:rsidR="002D5AF1" w:rsidRPr="00B33C26" w14:paraId="6E1EDBD8" w14:textId="77777777" w:rsidTr="0052284B">
        <w:trPr>
          <w:trHeight w:val="80"/>
        </w:trPr>
        <w:tc>
          <w:tcPr>
            <w:tcW w:w="4279" w:type="dxa"/>
            <w:gridSpan w:val="4"/>
            <w:hideMark/>
          </w:tcPr>
          <w:p w14:paraId="6B53D793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B33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gridSpan w:val="2"/>
            <w:hideMark/>
          </w:tcPr>
          <w:p w14:paraId="0A820589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4" w:type="dxa"/>
            <w:gridSpan w:val="2"/>
            <w:hideMark/>
          </w:tcPr>
          <w:p w14:paraId="391B183C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655" w:type="dxa"/>
            <w:gridSpan w:val="2"/>
            <w:hideMark/>
          </w:tcPr>
          <w:p w14:paraId="5F7D89DD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  _</w:t>
            </w:r>
            <w:proofErr w:type="gramEnd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D5AF1" w:rsidRPr="00B33C26" w14:paraId="553D422B" w14:textId="77777777" w:rsidTr="0052284B">
        <w:trPr>
          <w:gridAfter w:val="1"/>
          <w:wAfter w:w="84" w:type="dxa"/>
          <w:cantSplit/>
          <w:trHeight w:val="94"/>
        </w:trPr>
        <w:tc>
          <w:tcPr>
            <w:tcW w:w="9639" w:type="dxa"/>
            <w:gridSpan w:val="9"/>
            <w:hideMark/>
          </w:tcPr>
          <w:p w14:paraId="30E4D146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(иной документ, удостоверяющий личность)</w:t>
            </w:r>
          </w:p>
        </w:tc>
      </w:tr>
      <w:tr w:rsidR="002D5AF1" w:rsidRPr="00B33C26" w14:paraId="47593FB3" w14:textId="77777777" w:rsidTr="0052284B">
        <w:trPr>
          <w:trHeight w:val="80"/>
        </w:trPr>
        <w:tc>
          <w:tcPr>
            <w:tcW w:w="4279" w:type="dxa"/>
            <w:gridSpan w:val="4"/>
            <w:hideMark/>
          </w:tcPr>
          <w:p w14:paraId="2A20605C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«</w:t>
            </w: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proofErr w:type="gramStart"/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»_</w:t>
            </w:r>
            <w:proofErr w:type="gramEnd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283" w:type="dxa"/>
            <w:hideMark/>
          </w:tcPr>
          <w:p w14:paraId="371D831D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61" w:type="dxa"/>
            <w:gridSpan w:val="5"/>
            <w:hideMark/>
          </w:tcPr>
          <w:p w14:paraId="023BB346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D5AF1" w:rsidRPr="00B33C26" w14:paraId="43DAD5AA" w14:textId="77777777" w:rsidTr="0052284B">
        <w:trPr>
          <w:cantSplit/>
        </w:trPr>
        <w:tc>
          <w:tcPr>
            <w:tcW w:w="9723" w:type="dxa"/>
            <w:gridSpan w:val="10"/>
            <w:hideMark/>
          </w:tcPr>
          <w:p w14:paraId="45ED8381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(когда и кем выдан)</w:t>
            </w:r>
          </w:p>
        </w:tc>
      </w:tr>
      <w:tr w:rsidR="002D5AF1" w:rsidRPr="00B33C26" w14:paraId="35C2734E" w14:textId="77777777" w:rsidTr="0052284B">
        <w:trPr>
          <w:gridAfter w:val="1"/>
          <w:wAfter w:w="84" w:type="dxa"/>
          <w:cantSplit/>
        </w:trPr>
        <w:tc>
          <w:tcPr>
            <w:tcW w:w="3119" w:type="dxa"/>
            <w:gridSpan w:val="3"/>
            <w:hideMark/>
          </w:tcPr>
          <w:p w14:paraId="3D43A084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20" w:type="dxa"/>
            <w:gridSpan w:val="6"/>
            <w:hideMark/>
          </w:tcPr>
          <w:p w14:paraId="6671C5E9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D5AF1" w:rsidRPr="00B33C26" w14:paraId="1B9A77CD" w14:textId="77777777" w:rsidTr="0052284B">
        <w:trPr>
          <w:gridAfter w:val="1"/>
          <w:wAfter w:w="84" w:type="dxa"/>
          <w:cantSplit/>
          <w:trHeight w:val="226"/>
        </w:trPr>
        <w:tc>
          <w:tcPr>
            <w:tcW w:w="3119" w:type="dxa"/>
            <w:gridSpan w:val="3"/>
          </w:tcPr>
          <w:p w14:paraId="7FCE543E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hideMark/>
          </w:tcPr>
          <w:p w14:paraId="2982D7B8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(полностью адрес регистрации по месту жительства)</w:t>
            </w:r>
          </w:p>
        </w:tc>
      </w:tr>
      <w:tr w:rsidR="002D5AF1" w:rsidRPr="00B33C26" w14:paraId="683D2F08" w14:textId="77777777" w:rsidTr="0052284B">
        <w:trPr>
          <w:cantSplit/>
        </w:trPr>
        <w:tc>
          <w:tcPr>
            <w:tcW w:w="4820" w:type="dxa"/>
            <w:gridSpan w:val="7"/>
            <w:hideMark/>
          </w:tcPr>
          <w:p w14:paraId="0FF2B1AB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________________,</w:t>
            </w:r>
          </w:p>
        </w:tc>
        <w:tc>
          <w:tcPr>
            <w:tcW w:w="4903" w:type="dxa"/>
            <w:gridSpan w:val="3"/>
            <w:hideMark/>
          </w:tcPr>
          <w:p w14:paraId="6C969774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онтактный телефон _____________________,</w:t>
            </w:r>
          </w:p>
        </w:tc>
      </w:tr>
      <w:tr w:rsidR="002D5AF1" w:rsidRPr="00B33C26" w14:paraId="70E45796" w14:textId="77777777" w:rsidTr="0052284B">
        <w:trPr>
          <w:gridAfter w:val="1"/>
          <w:wAfter w:w="84" w:type="dxa"/>
          <w:cantSplit/>
          <w:trHeight w:val="443"/>
        </w:trPr>
        <w:tc>
          <w:tcPr>
            <w:tcW w:w="9639" w:type="dxa"/>
            <w:gridSpan w:val="9"/>
          </w:tcPr>
          <w:p w14:paraId="0E422358" w14:textId="77777777" w:rsidR="002D5AF1" w:rsidRPr="00B33C26" w:rsidRDefault="002D5AF1" w:rsidP="0052284B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52ADDB" w14:textId="77777777" w:rsidR="002D5AF1" w:rsidRPr="00B33C26" w:rsidRDefault="002D5AF1" w:rsidP="0052284B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</w:t>
            </w:r>
            <w:proofErr w:type="spellStart"/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_______20____г.___________________________,</w:t>
            </w:r>
          </w:p>
        </w:tc>
      </w:tr>
      <w:tr w:rsidR="002D5AF1" w:rsidRPr="00B33C26" w14:paraId="10327051" w14:textId="77777777" w:rsidTr="0052284B">
        <w:trPr>
          <w:gridAfter w:val="1"/>
          <w:wAfter w:w="84" w:type="dxa"/>
          <w:cantSplit/>
          <w:trHeight w:val="443"/>
        </w:trPr>
        <w:tc>
          <w:tcPr>
            <w:tcW w:w="9639" w:type="dxa"/>
            <w:gridSpan w:val="9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2D5AF1" w:rsidRPr="00B33C26" w14:paraId="5C9E7457" w14:textId="77777777" w:rsidTr="0052284B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03011C11" w14:textId="77777777" w:rsidR="002D5AF1" w:rsidRPr="00B33C26" w:rsidRDefault="002D5AF1" w:rsidP="0052284B">
                  <w:pPr>
                    <w:spacing w:after="0" w:line="240" w:lineRule="auto"/>
                    <w:ind w:left="30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B33C2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(указываются реквизиты доверенности)</w:t>
                  </w:r>
                </w:p>
              </w:tc>
            </w:tr>
          </w:tbl>
          <w:p w14:paraId="45E22857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D5AF1" w:rsidRPr="00B33C26" w14:paraId="2AACF647" w14:textId="77777777" w:rsidTr="0052284B">
        <w:trPr>
          <w:gridAfter w:val="1"/>
          <w:wAfter w:w="84" w:type="dxa"/>
          <w:trHeight w:val="116"/>
        </w:trPr>
        <w:tc>
          <w:tcPr>
            <w:tcW w:w="9639" w:type="dxa"/>
            <w:gridSpan w:val="9"/>
            <w:hideMark/>
          </w:tcPr>
          <w:p w14:paraId="7A0B9DAD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основаниям______________________________________________________________</w:t>
            </w:r>
          </w:p>
        </w:tc>
      </w:tr>
      <w:tr w:rsidR="002D5AF1" w:rsidRPr="00B33C26" w14:paraId="1AF0F63F" w14:textId="77777777" w:rsidTr="0052284B">
        <w:trPr>
          <w:gridAfter w:val="1"/>
          <w:wAfter w:w="84" w:type="dxa"/>
          <w:trHeight w:val="81"/>
        </w:trPr>
        <w:tc>
          <w:tcPr>
            <w:tcW w:w="3119" w:type="dxa"/>
            <w:gridSpan w:val="3"/>
          </w:tcPr>
          <w:p w14:paraId="4870C228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hideMark/>
          </w:tcPr>
          <w:p w14:paraId="28D5537F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и реквизиты документа)</w:t>
            </w:r>
          </w:p>
        </w:tc>
      </w:tr>
      <w:tr w:rsidR="002D5AF1" w:rsidRPr="00B33C26" w14:paraId="5477C27F" w14:textId="77777777" w:rsidTr="0052284B">
        <w:trPr>
          <w:trHeight w:val="80"/>
        </w:trPr>
        <w:tc>
          <w:tcPr>
            <w:tcW w:w="9723" w:type="dxa"/>
            <w:gridSpan w:val="10"/>
            <w:hideMark/>
          </w:tcPr>
          <w:p w14:paraId="292390D3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________________________________________________________________________,</w:t>
            </w:r>
          </w:p>
        </w:tc>
      </w:tr>
      <w:tr w:rsidR="002D5AF1" w:rsidRPr="00B33C26" w14:paraId="312785D7" w14:textId="77777777" w:rsidTr="0052284B">
        <w:trPr>
          <w:gridAfter w:val="1"/>
          <w:wAfter w:w="84" w:type="dxa"/>
        </w:trPr>
        <w:tc>
          <w:tcPr>
            <w:tcW w:w="2292" w:type="dxa"/>
            <w:gridSpan w:val="2"/>
          </w:tcPr>
          <w:p w14:paraId="116D65CB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gridSpan w:val="7"/>
            <w:hideMark/>
          </w:tcPr>
          <w:p w14:paraId="2CE6E68D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 (последнее – при наличии) полностью)</w:t>
            </w:r>
          </w:p>
        </w:tc>
      </w:tr>
    </w:tbl>
    <w:p w14:paraId="5446620B" w14:textId="77777777" w:rsidR="002D5AF1" w:rsidRPr="00B33C26" w:rsidRDefault="002D5AF1" w:rsidP="002D5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прошу выплатить муниципальное пособие на погребение умершего (погибшего) инвалида войны, участника войны, ветерана боевых действий на территории других государств, бывшего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</w:t>
      </w:r>
      <w:r w:rsidRPr="00B33C26">
        <w:rPr>
          <w:rFonts w:ascii="Times New Roman" w:hAnsi="Times New Roman" w:cs="Times New Roman"/>
          <w:sz w:val="20"/>
          <w:szCs w:val="20"/>
        </w:rPr>
        <w:t xml:space="preserve"> (нужное подчеркнуть)</w:t>
      </w:r>
      <w:r w:rsidRPr="00B33C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C3124" w14:textId="77777777" w:rsidR="002D5AF1" w:rsidRPr="00B33C26" w:rsidRDefault="002D5AF1" w:rsidP="002D5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14:paraId="5965F031" w14:textId="77777777" w:rsidR="002D5AF1" w:rsidRPr="00B33C26" w:rsidRDefault="002D5AF1" w:rsidP="002D5A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33C26">
        <w:rPr>
          <w:rFonts w:ascii="Times New Roman" w:hAnsi="Times New Roman" w:cs="Times New Roman"/>
          <w:i/>
          <w:iCs/>
          <w:sz w:val="20"/>
          <w:szCs w:val="20"/>
        </w:rPr>
        <w:t xml:space="preserve">(полностью фамилия, имя, отчество (последнее – при наличии), дата рождения, дата смерти, </w:t>
      </w:r>
    </w:p>
    <w:p w14:paraId="36BC77E5" w14:textId="77777777" w:rsidR="002D5AF1" w:rsidRPr="00B33C26" w:rsidRDefault="002D5AF1" w:rsidP="002D5A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33C2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</w:t>
      </w:r>
      <w:proofErr w:type="gramStart"/>
      <w:r w:rsidRPr="00B33C26">
        <w:rPr>
          <w:rFonts w:ascii="Times New Roman" w:hAnsi="Times New Roman" w:cs="Times New Roman"/>
          <w:i/>
          <w:iCs/>
          <w:sz w:val="20"/>
          <w:szCs w:val="20"/>
        </w:rPr>
        <w:t>_,СНИЛС</w:t>
      </w:r>
      <w:proofErr w:type="gramEnd"/>
      <w:r w:rsidRPr="00B33C26">
        <w:rPr>
          <w:rFonts w:ascii="Times New Roman" w:hAnsi="Times New Roman" w:cs="Times New Roman"/>
          <w:i/>
          <w:iCs/>
          <w:sz w:val="20"/>
          <w:szCs w:val="20"/>
        </w:rPr>
        <w:t xml:space="preserve"> умершего (погибшего) гражданина)</w:t>
      </w:r>
    </w:p>
    <w:p w14:paraId="77505BD6" w14:textId="77777777" w:rsidR="002D5AF1" w:rsidRPr="00B33C26" w:rsidRDefault="002D5AF1" w:rsidP="002D5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в связи с произведенными мною затратами на оплату услуг, предоставляемых согласно гарантированному перечню услуг по погребению, предусмотренному частью 1 статьи 9 Федерального закона от 12.01.1996 № 8-ФЗ «О погребении и похоронном деле».</w:t>
      </w:r>
    </w:p>
    <w:p w14:paraId="60E0242A" w14:textId="77777777" w:rsidR="002D5AF1" w:rsidRPr="00B33C26" w:rsidRDefault="002D5AF1" w:rsidP="002D5A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14:paraId="11D8502E" w14:textId="77777777" w:rsidR="002D5AF1" w:rsidRPr="00B33C26" w:rsidRDefault="002D5AF1" w:rsidP="002D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89DEC" w14:textId="77777777" w:rsidR="002D5AF1" w:rsidRPr="00B33C26" w:rsidRDefault="002D5AF1" w:rsidP="002D5AF1">
      <w:pPr>
        <w:spacing w:after="0" w:line="240" w:lineRule="auto"/>
        <w:ind w:right="1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результата предоставления муниципальной услуги:</w:t>
      </w:r>
    </w:p>
    <w:p w14:paraId="3E1F3CD4" w14:textId="77777777" w:rsidR="002D5AF1" w:rsidRPr="00B33C26" w:rsidRDefault="002D5AF1" w:rsidP="002D5AF1">
      <w:pPr>
        <w:spacing w:after="0" w:line="240" w:lineRule="auto"/>
        <w:ind w:right="149"/>
        <w:jc w:val="center"/>
      </w:pPr>
    </w:p>
    <w:p w14:paraId="4F6D5F8A" w14:textId="77777777" w:rsidR="002D5AF1" w:rsidRPr="00B33C26" w:rsidRDefault="002D5AF1" w:rsidP="002D5AF1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lang w:eastAsia="ru-RU"/>
        </w:rPr>
      </w:pPr>
      <w:r w:rsidRPr="00B33C2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719E8" wp14:editId="1059DA29">
                <wp:simplePos x="0" y="0"/>
                <wp:positionH relativeFrom="column">
                  <wp:posOffset>409575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398122183" name="Прямоугольник 39812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55924" w14:textId="77777777" w:rsidR="002D5AF1" w:rsidRPr="000045DD" w:rsidRDefault="002D5AF1" w:rsidP="002D5AF1">
                            <w:r>
                              <w:t xml:space="preserve">     </w:t>
                            </w:r>
                          </w:p>
                          <w:p w14:paraId="5109B0FD" w14:textId="77777777" w:rsidR="002D5AF1" w:rsidRPr="000045DD" w:rsidRDefault="002D5AF1" w:rsidP="002D5A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719E8" id="Прямоугольник 398122183" o:spid="_x0000_s1026" style="position:absolute;left:0;text-align:left;margin-left:32.25pt;margin-top:1.05pt;width: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">
                <v:textbox>
                  <w:txbxContent>
                    <w:p w14:paraId="5F155924" w14:textId="77777777" w:rsidR="002D5AF1" w:rsidRPr="000045DD" w:rsidRDefault="002D5AF1" w:rsidP="002D5AF1">
                      <w:r>
                        <w:t xml:space="preserve">     </w:t>
                      </w:r>
                    </w:p>
                    <w:p w14:paraId="5109B0FD" w14:textId="77777777" w:rsidR="002D5AF1" w:rsidRPr="000045DD" w:rsidRDefault="002D5AF1" w:rsidP="002D5AF1"/>
                  </w:txbxContent>
                </v:textbox>
              </v:rect>
            </w:pict>
          </mc:Fallback>
        </mc:AlternateContent>
      </w:r>
      <w:r w:rsidRPr="00B33C26">
        <w:rPr>
          <w:rFonts w:ascii="Times New Roman" w:eastAsia="Times New Roman" w:hAnsi="Times New Roman" w:cs="Times New Roman"/>
          <w:lang w:eastAsia="ru-RU"/>
        </w:rPr>
        <w:t>выдать на бумажном носителе в МФЦ*</w:t>
      </w:r>
    </w:p>
    <w:p w14:paraId="31F718C3" w14:textId="77777777" w:rsidR="002D5AF1" w:rsidRPr="00B33C26" w:rsidRDefault="002D5AF1" w:rsidP="002D5AF1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lang w:eastAsia="ru-RU"/>
        </w:rPr>
      </w:pPr>
      <w:r w:rsidRPr="00B33C2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31A8E" wp14:editId="11EE9441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398122185" name="Прямоугольник 39812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BACF7" w14:textId="77777777" w:rsidR="002D5AF1" w:rsidRPr="000045DD" w:rsidRDefault="002D5AF1" w:rsidP="002D5AF1">
                            <w:r>
                              <w:t xml:space="preserve">     </w:t>
                            </w:r>
                          </w:p>
                          <w:p w14:paraId="554745F0" w14:textId="77777777" w:rsidR="002D5AF1" w:rsidRPr="000045DD" w:rsidRDefault="002D5AF1" w:rsidP="002D5A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31A8E" id="Прямоугольник 398122185" o:spid="_x0000_s1027" style="position:absolute;left:0;text-align:left;margin-left:32.9pt;margin-top:11.2pt;width: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">
                <v:textbox>
                  <w:txbxContent>
                    <w:p w14:paraId="1E9BACF7" w14:textId="77777777" w:rsidR="002D5AF1" w:rsidRPr="000045DD" w:rsidRDefault="002D5AF1" w:rsidP="002D5AF1">
                      <w:r>
                        <w:t xml:space="preserve">     </w:t>
                      </w:r>
                    </w:p>
                    <w:p w14:paraId="554745F0" w14:textId="77777777" w:rsidR="002D5AF1" w:rsidRPr="000045DD" w:rsidRDefault="002D5AF1" w:rsidP="002D5AF1"/>
                  </w:txbxContent>
                </v:textbox>
              </v:rect>
            </w:pict>
          </mc:Fallback>
        </mc:AlternateContent>
      </w:r>
      <w:r w:rsidRPr="00B33C26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6F7DAC55" w14:textId="77777777" w:rsidR="002D5AF1" w:rsidRPr="00B33C26" w:rsidRDefault="002D5AF1" w:rsidP="002D5AF1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lang w:eastAsia="ru-RU"/>
        </w:rPr>
      </w:pPr>
      <w:r w:rsidRPr="00B33C26">
        <w:rPr>
          <w:rFonts w:ascii="Times New Roman" w:eastAsia="Times New Roman" w:hAnsi="Times New Roman" w:cs="Times New Roman"/>
          <w:lang w:eastAsia="ru-RU"/>
        </w:rPr>
        <w:t>выдать на бумажном носителе в Администрации через МКУ «ЦДОД» **</w:t>
      </w:r>
    </w:p>
    <w:p w14:paraId="43491B43" w14:textId="77777777" w:rsidR="002D5AF1" w:rsidRPr="00B33C26" w:rsidRDefault="002D5AF1" w:rsidP="002D5AF1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6A79FD8" w14:textId="77777777" w:rsidR="002D5AF1" w:rsidRDefault="002D5AF1" w:rsidP="002D5AF1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  <w:r w:rsidRPr="00B33C2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A2CDA" wp14:editId="69575340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08" name="Прямоугольник 39812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496D" id="Прямоугольник 398122208" o:spid="_x0000_s1026" style="position:absolute;margin-left:33.95pt;margin-top:1.2pt;width:11.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"/>
            </w:pict>
          </mc:Fallback>
        </mc:AlternateContent>
      </w:r>
      <w:r w:rsidRPr="00B33C26">
        <w:rPr>
          <w:rFonts w:ascii="Times New Roman" w:eastAsia="Times New Roman" w:hAnsi="Times New Roman" w:cs="Times New Roman"/>
          <w:lang w:eastAsia="ru-RU"/>
        </w:rPr>
        <w:t>направить в форме электронного документа в личный кабинет на Едином портале***</w:t>
      </w:r>
    </w:p>
    <w:p w14:paraId="47AC1EC0" w14:textId="77777777" w:rsidR="002D5AF1" w:rsidRPr="00B33C26" w:rsidRDefault="002D5AF1" w:rsidP="002D5AF1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247A33" w14:textId="77777777" w:rsidR="002D5AF1" w:rsidRPr="00B33C26" w:rsidRDefault="002D5AF1" w:rsidP="002D5AF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  <w:r w:rsidRPr="00B33C2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1B6F5" wp14:editId="6674C6BE">
                <wp:simplePos x="0" y="0"/>
                <wp:positionH relativeFrom="column">
                  <wp:posOffset>440690</wp:posOffset>
                </wp:positionH>
                <wp:positionV relativeFrom="paragraph">
                  <wp:posOffset>121285</wp:posOffset>
                </wp:positionV>
                <wp:extent cx="142240" cy="161925"/>
                <wp:effectExtent l="8890" t="6985" r="10795" b="12065"/>
                <wp:wrapNone/>
                <wp:docPr id="398122209" name="Прямоугольник 39812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A8B5A" id="Прямоугольник 398122209" o:spid="_x0000_s1026" style="position:absolute;margin-left:34.7pt;margin-top:9.55pt;width: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"/>
            </w:pict>
          </mc:Fallback>
        </mc:AlternateContent>
      </w:r>
      <w:r w:rsidRPr="00B33C26">
        <w:rPr>
          <w:rFonts w:ascii="Times New Roman" w:eastAsia="Times New Roman" w:hAnsi="Times New Roman" w:cs="Times New Roman"/>
          <w:lang w:eastAsia="ru-RU"/>
        </w:rPr>
        <w:t xml:space="preserve">выдать на бумажном носителе в виде распечатанного экземпляра электронного документа в МФЦ **** </w:t>
      </w:r>
    </w:p>
    <w:p w14:paraId="5F70D72F" w14:textId="77777777" w:rsidR="002D5AF1" w:rsidRPr="00B33C26" w:rsidRDefault="002D5AF1" w:rsidP="002D5AF1">
      <w:pPr>
        <w:spacing w:after="0" w:line="240" w:lineRule="auto"/>
        <w:jc w:val="both"/>
        <w:rPr>
          <w:sz w:val="24"/>
          <w:szCs w:val="24"/>
        </w:rPr>
      </w:pPr>
    </w:p>
    <w:p w14:paraId="06FC0C0E" w14:textId="77777777" w:rsidR="002D5AF1" w:rsidRPr="00B33C26" w:rsidRDefault="002D5AF1" w:rsidP="002D5AF1">
      <w:pPr>
        <w:spacing w:after="0" w:line="240" w:lineRule="auto"/>
        <w:jc w:val="both"/>
        <w:rPr>
          <w:sz w:val="24"/>
          <w:szCs w:val="24"/>
        </w:rPr>
      </w:pP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82"/>
        <w:gridCol w:w="425"/>
        <w:gridCol w:w="3119"/>
        <w:gridCol w:w="425"/>
        <w:gridCol w:w="142"/>
        <w:gridCol w:w="709"/>
        <w:gridCol w:w="141"/>
        <w:gridCol w:w="709"/>
        <w:gridCol w:w="142"/>
        <w:gridCol w:w="1134"/>
        <w:gridCol w:w="283"/>
      </w:tblGrid>
      <w:tr w:rsidR="002D5AF1" w:rsidRPr="00B33C26" w14:paraId="68571FB0" w14:textId="77777777" w:rsidTr="0052284B">
        <w:tc>
          <w:tcPr>
            <w:tcW w:w="238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E6730BB" w14:textId="77777777" w:rsidR="002D5AF1" w:rsidRPr="00B33C26" w:rsidRDefault="002D5AF1" w:rsidP="005228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14:paraId="27C53FE4" w14:textId="77777777" w:rsidR="002D5AF1" w:rsidRPr="00B33C26" w:rsidRDefault="002D5AF1" w:rsidP="005228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30CC05" w14:textId="77777777" w:rsidR="002D5AF1" w:rsidRPr="00B33C26" w:rsidRDefault="002D5AF1" w:rsidP="0052284B">
            <w:pPr>
              <w:spacing w:after="0" w:line="240" w:lineRule="auto"/>
              <w:ind w:hanging="25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FAC84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14:paraId="105A0F7C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C2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A10BF1E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vAlign w:val="bottom"/>
          </w:tcPr>
          <w:p w14:paraId="1F80CF25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C2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B9791D7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14:paraId="70C29EF3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558B2CE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66D083A4" w14:textId="77777777" w:rsidR="002D5AF1" w:rsidRPr="00B33C26" w:rsidRDefault="002D5AF1" w:rsidP="0052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C2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D5AF1" w:rsidRPr="00B33C26" w14:paraId="244DEF1F" w14:textId="77777777" w:rsidTr="0052284B"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679F77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3C2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14:paraId="2F5D9417" w14:textId="77777777" w:rsidR="002D5AF1" w:rsidRPr="00B33C26" w:rsidRDefault="002D5AF1" w:rsidP="005228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06F393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3C2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(фамилия, инициалы)</w:t>
            </w:r>
          </w:p>
        </w:tc>
        <w:tc>
          <w:tcPr>
            <w:tcW w:w="425" w:type="dxa"/>
          </w:tcPr>
          <w:p w14:paraId="09BB113E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bottom"/>
          </w:tcPr>
          <w:p w14:paraId="68912BE5" w14:textId="77777777" w:rsidR="002D5AF1" w:rsidRPr="00B33C26" w:rsidRDefault="002D5AF1" w:rsidP="0052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DB468F" w14:textId="77777777" w:rsidR="002D5AF1" w:rsidRPr="00B33C26" w:rsidRDefault="002D5AF1" w:rsidP="002D5AF1">
      <w:pPr>
        <w:spacing w:after="0" w:line="240" w:lineRule="auto"/>
        <w:jc w:val="both"/>
        <w:rPr>
          <w:sz w:val="24"/>
          <w:szCs w:val="24"/>
        </w:rPr>
      </w:pPr>
    </w:p>
    <w:p w14:paraId="632ED508" w14:textId="77777777" w:rsidR="002D5AF1" w:rsidRPr="00B33C26" w:rsidRDefault="002D5AF1" w:rsidP="002D5AF1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  <w:r w:rsidRPr="00B33C26">
        <w:rPr>
          <w:rFonts w:ascii="Times New Roman" w:hAnsi="Times New Roman" w:cs="Times New Roman"/>
          <w:i/>
          <w:iCs/>
        </w:rPr>
        <w:t xml:space="preserve">*Данный способ получения результата заявитель сможет использовать в случае подачи </w:t>
      </w:r>
      <w:proofErr w:type="gramStart"/>
      <w:r w:rsidRPr="00B33C26">
        <w:rPr>
          <w:rFonts w:ascii="Times New Roman" w:hAnsi="Times New Roman" w:cs="Times New Roman"/>
          <w:i/>
          <w:iCs/>
        </w:rPr>
        <w:t>заявления  о</w:t>
      </w:r>
      <w:proofErr w:type="gramEnd"/>
      <w:r w:rsidRPr="00B33C26">
        <w:rPr>
          <w:rFonts w:ascii="Times New Roman" w:hAnsi="Times New Roman" w:cs="Times New Roman"/>
          <w:i/>
          <w:iCs/>
        </w:rPr>
        <w:t xml:space="preserve"> предоставлении муниципальной услуги через МФЦ.</w:t>
      </w:r>
    </w:p>
    <w:p w14:paraId="16AF8221" w14:textId="77777777" w:rsidR="002D5AF1" w:rsidRPr="00B33C26" w:rsidRDefault="002D5AF1" w:rsidP="002D5AF1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</w:p>
    <w:p w14:paraId="661FE6E1" w14:textId="77777777" w:rsidR="002D5AF1" w:rsidRPr="00B33C26" w:rsidRDefault="002D5AF1" w:rsidP="002D5AF1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  <w:r w:rsidRPr="00B33C26">
        <w:rPr>
          <w:rFonts w:ascii="Times New Roman" w:hAnsi="Times New Roman" w:cs="Times New Roman"/>
          <w:i/>
          <w:iCs/>
        </w:rPr>
        <w:t xml:space="preserve">** Данный способ получения результата заявитель сможет использовать в случае подачи </w:t>
      </w:r>
      <w:proofErr w:type="gramStart"/>
      <w:r w:rsidRPr="00B33C26">
        <w:rPr>
          <w:rFonts w:ascii="Times New Roman" w:hAnsi="Times New Roman" w:cs="Times New Roman"/>
          <w:i/>
          <w:iCs/>
        </w:rPr>
        <w:t>заявления  о</w:t>
      </w:r>
      <w:proofErr w:type="gramEnd"/>
      <w:r w:rsidRPr="00B33C26">
        <w:rPr>
          <w:rFonts w:ascii="Times New Roman" w:hAnsi="Times New Roman" w:cs="Times New Roman"/>
          <w:i/>
          <w:iCs/>
        </w:rPr>
        <w:t xml:space="preserve"> предоставлении муниципальной услуги через Единый портал.</w:t>
      </w:r>
    </w:p>
    <w:p w14:paraId="70E93D19" w14:textId="77777777" w:rsidR="002D5AF1" w:rsidRPr="00B33C26" w:rsidRDefault="002D5AF1" w:rsidP="002D5AF1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</w:p>
    <w:p w14:paraId="3ED9CF7C" w14:textId="77777777" w:rsidR="002D5AF1" w:rsidRPr="00B33C26" w:rsidRDefault="002D5AF1" w:rsidP="002D5AF1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  <w:r w:rsidRPr="00B33C26">
        <w:rPr>
          <w:rFonts w:ascii="Times New Roman" w:hAnsi="Times New Roman" w:cs="Times New Roman"/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44F99500" w14:textId="77777777" w:rsidR="002D5AF1" w:rsidRPr="00B33C26" w:rsidRDefault="002D5AF1" w:rsidP="002D5AF1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</w:p>
    <w:p w14:paraId="35D5E962" w14:textId="77777777" w:rsidR="002D5AF1" w:rsidRPr="00B33C26" w:rsidRDefault="002D5AF1" w:rsidP="002D5AF1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  <w:r w:rsidRPr="00B33C26">
        <w:rPr>
          <w:rFonts w:ascii="Times New Roman" w:hAnsi="Times New Roman" w:cs="Times New Roman"/>
          <w:i/>
          <w:iCs/>
        </w:rPr>
        <w:t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</w:t>
      </w:r>
      <w:bookmarkEnd w:id="0"/>
      <w:r w:rsidRPr="00B33C26">
        <w:rPr>
          <w:rFonts w:ascii="Times New Roman" w:hAnsi="Times New Roman" w:cs="Times New Roman"/>
          <w:i/>
          <w:iCs/>
        </w:rPr>
        <w:t>.</w:t>
      </w:r>
    </w:p>
    <w:p w14:paraId="2BD3C96D" w14:textId="77777777" w:rsidR="004832E5" w:rsidRDefault="004832E5"/>
    <w:sectPr w:rsidR="0048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A5"/>
    <w:rsid w:val="002D5AF1"/>
    <w:rsid w:val="004832E5"/>
    <w:rsid w:val="00E2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AB3A5-79D0-430E-A727-885C192D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2025-11-14T10:02:00Z</dcterms:created>
  <dcterms:modified xsi:type="dcterms:W3CDTF">2025-11-14T10:02:00Z</dcterms:modified>
</cp:coreProperties>
</file>