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FE" w:rsidRDefault="003B64FE" w:rsidP="003B64FE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3B64FE" w:rsidRDefault="003B64FE" w:rsidP="003B64FE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3B64FE" w:rsidRDefault="003B64FE" w:rsidP="003B64FE">
      <w:pPr>
        <w:ind w:left="5103" w:right="-175"/>
        <w:jc w:val="both"/>
        <w:rPr>
          <w:i/>
        </w:rPr>
      </w:pPr>
    </w:p>
    <w:p w:rsidR="003B64FE" w:rsidRDefault="003B64FE" w:rsidP="003B64FE">
      <w:pPr>
        <w:ind w:right="-175"/>
        <w:jc w:val="both"/>
      </w:pPr>
      <w:r w:rsidRPr="00A07C56">
        <w:rPr>
          <w:i/>
        </w:rPr>
        <w:t xml:space="preserve">Примерный бланк заявления о продлении разрешения </w:t>
      </w:r>
    </w:p>
    <w:p w:rsidR="003B64FE" w:rsidRDefault="003B64FE" w:rsidP="003B64FE">
      <w:pPr>
        <w:jc w:val="both"/>
        <w:rPr>
          <w:i/>
          <w:lang w:eastAsia="en-US"/>
        </w:rPr>
      </w:pPr>
      <w:r w:rsidRPr="00A07C56">
        <w:rPr>
          <w:i/>
          <w:lang w:eastAsia="en-US"/>
        </w:rPr>
        <w:t>(для юридического лица и индивидуального предпринимателя)</w:t>
      </w:r>
    </w:p>
    <w:p w:rsidR="003B64FE" w:rsidRPr="00A07C56" w:rsidRDefault="003B64FE" w:rsidP="003B64FE">
      <w:pPr>
        <w:ind w:left="5103"/>
        <w:jc w:val="both"/>
        <w:rPr>
          <w:lang w:eastAsia="en-US"/>
        </w:rPr>
      </w:pPr>
    </w:p>
    <w:p w:rsidR="003B64FE" w:rsidRDefault="003B64FE" w:rsidP="003B64FE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3B64FE" w:rsidRPr="00056983" w:rsidRDefault="003B64FE" w:rsidP="003B64FE">
      <w:pPr>
        <w:ind w:left="5103"/>
      </w:pPr>
      <w:r>
        <w:t>городского округа «Город Калининград»</w:t>
      </w:r>
    </w:p>
    <w:p w:rsidR="003B64FE" w:rsidRPr="00056983" w:rsidRDefault="003B64FE" w:rsidP="003B64FE">
      <w:pPr>
        <w:ind w:left="5245"/>
      </w:pPr>
    </w:p>
    <w:p w:rsidR="003B64FE" w:rsidRPr="00056983" w:rsidRDefault="003B64FE" w:rsidP="003B64FE">
      <w:pPr>
        <w:jc w:val="center"/>
        <w:rPr>
          <w:lang w:eastAsia="en-US"/>
        </w:rPr>
      </w:pPr>
      <w:r w:rsidRPr="00056983">
        <w:rPr>
          <w:lang w:eastAsia="en-US"/>
        </w:rPr>
        <w:t>ЗАЯВЛЕНИЕ</w:t>
      </w:r>
    </w:p>
    <w:p w:rsidR="003B64FE" w:rsidRDefault="003B64FE" w:rsidP="003B64F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о продлении срока действия  разрешения на осуществление земляных работ</w:t>
      </w:r>
    </w:p>
    <w:p w:rsidR="003B64FE" w:rsidRPr="00056983" w:rsidRDefault="003B64FE" w:rsidP="003B64F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3B64FE" w:rsidRPr="00E35002" w:rsidRDefault="003B64FE" w:rsidP="003B64FE">
      <w:pPr>
        <w:jc w:val="center"/>
        <w:rPr>
          <w:lang w:eastAsia="en-US"/>
        </w:rPr>
      </w:pPr>
    </w:p>
    <w:tbl>
      <w:tblPr>
        <w:tblW w:w="10126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04"/>
        <w:gridCol w:w="861"/>
        <w:gridCol w:w="144"/>
        <w:gridCol w:w="995"/>
        <w:gridCol w:w="144"/>
        <w:gridCol w:w="136"/>
        <w:gridCol w:w="2262"/>
        <w:gridCol w:w="855"/>
        <w:gridCol w:w="2474"/>
      </w:tblGrid>
      <w:tr w:rsidR="003B64FE" w:rsidRPr="00A07C56" w:rsidTr="00372599">
        <w:trPr>
          <w:trHeight w:val="289"/>
        </w:trPr>
        <w:tc>
          <w:tcPr>
            <w:tcW w:w="10126" w:type="dxa"/>
            <w:gridSpan w:val="10"/>
            <w:tcBorders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3B64FE" w:rsidRPr="00A07C56" w:rsidTr="00372599">
        <w:trPr>
          <w:trHeight w:val="397"/>
        </w:trPr>
        <w:tc>
          <w:tcPr>
            <w:tcW w:w="1012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3B64FE" w:rsidRPr="00A07C56" w:rsidTr="00372599">
        <w:tc>
          <w:tcPr>
            <w:tcW w:w="10126" w:type="dxa"/>
            <w:gridSpan w:val="10"/>
            <w:tcBorders>
              <w:top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3B64FE" w:rsidRPr="00A07C56" w:rsidTr="00372599">
        <w:tc>
          <w:tcPr>
            <w:tcW w:w="10126" w:type="dxa"/>
            <w:gridSpan w:val="10"/>
          </w:tcPr>
          <w:p w:rsidR="003B64FE" w:rsidRPr="00A07C56" w:rsidRDefault="003B64FE" w:rsidP="00372599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3B64FE" w:rsidRPr="00A07C56" w:rsidTr="00372599">
        <w:tc>
          <w:tcPr>
            <w:tcW w:w="851" w:type="dxa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</w:tcPr>
          <w:p w:rsidR="003B64FE" w:rsidRPr="00A07C56" w:rsidRDefault="003B64FE" w:rsidP="00372599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3"/>
          </w:tcPr>
          <w:p w:rsidR="003B64FE" w:rsidRPr="00A07C56" w:rsidRDefault="003B64FE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4FE" w:rsidRPr="00A07C56" w:rsidRDefault="003B64FE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5" w:type="dxa"/>
          </w:tcPr>
          <w:p w:rsidR="003B64FE" w:rsidRPr="00A07C56" w:rsidRDefault="003B64FE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3B64FE" w:rsidRPr="00A07C56" w:rsidTr="00372599">
        <w:trPr>
          <w:trHeight w:val="473"/>
        </w:trPr>
        <w:tc>
          <w:tcPr>
            <w:tcW w:w="10126" w:type="dxa"/>
            <w:gridSpan w:val="10"/>
            <w:tcBorders>
              <w:bottom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3B64FE" w:rsidRPr="00A07C56" w:rsidRDefault="003B64FE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3B64FE" w:rsidRPr="00A07C56" w:rsidRDefault="003B64FE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3B64FE" w:rsidRPr="00A07C56" w:rsidTr="00372599">
        <w:trPr>
          <w:cantSplit/>
        </w:trPr>
        <w:tc>
          <w:tcPr>
            <w:tcW w:w="2255" w:type="dxa"/>
            <w:gridSpan w:val="2"/>
            <w:vMerge w:val="restart"/>
            <w:tcBorders>
              <w:top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8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64FE" w:rsidRPr="00A07C56" w:rsidRDefault="003B64FE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3B64FE" w:rsidRPr="00A07C56" w:rsidTr="00372599">
        <w:trPr>
          <w:cantSplit/>
        </w:trPr>
        <w:tc>
          <w:tcPr>
            <w:tcW w:w="2255" w:type="dxa"/>
            <w:gridSpan w:val="2"/>
            <w:vMerge/>
            <w:vAlign w:val="center"/>
          </w:tcPr>
          <w:p w:rsidR="003B64FE" w:rsidRPr="00A07C56" w:rsidRDefault="003B64FE" w:rsidP="00372599"/>
        </w:tc>
        <w:tc>
          <w:tcPr>
            <w:tcW w:w="7871" w:type="dxa"/>
            <w:gridSpan w:val="8"/>
          </w:tcPr>
          <w:p w:rsidR="003B64FE" w:rsidRPr="00A07C56" w:rsidRDefault="003B64FE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3B64FE" w:rsidRPr="00A07C56" w:rsidTr="00372599">
        <w:trPr>
          <w:cantSplit/>
          <w:trHeight w:val="296"/>
        </w:trPr>
        <w:tc>
          <w:tcPr>
            <w:tcW w:w="2255" w:type="dxa"/>
            <w:gridSpan w:val="2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727" w:type="dxa"/>
            <w:gridSpan w:val="4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3B64FE" w:rsidRPr="00A07C56" w:rsidTr="00372599">
        <w:trPr>
          <w:cantSplit/>
          <w:trHeight w:val="134"/>
        </w:trPr>
        <w:tc>
          <w:tcPr>
            <w:tcW w:w="4255" w:type="dxa"/>
            <w:gridSpan w:val="5"/>
          </w:tcPr>
          <w:p w:rsidR="003B64FE" w:rsidRPr="00A07C56" w:rsidRDefault="003B64FE" w:rsidP="00372599">
            <w:pPr>
              <w:spacing w:line="276" w:lineRule="auto"/>
            </w:pPr>
          </w:p>
        </w:tc>
        <w:tc>
          <w:tcPr>
            <w:tcW w:w="144" w:type="dxa"/>
          </w:tcPr>
          <w:p w:rsidR="003B64FE" w:rsidRPr="00A07C56" w:rsidRDefault="003B64FE" w:rsidP="00372599">
            <w:pPr>
              <w:spacing w:line="276" w:lineRule="auto"/>
            </w:pPr>
          </w:p>
        </w:tc>
        <w:tc>
          <w:tcPr>
            <w:tcW w:w="5727" w:type="dxa"/>
            <w:gridSpan w:val="4"/>
          </w:tcPr>
          <w:p w:rsidR="003B64FE" w:rsidRPr="00A07C56" w:rsidRDefault="003B64FE" w:rsidP="00372599">
            <w:pPr>
              <w:spacing w:line="276" w:lineRule="auto"/>
            </w:pPr>
          </w:p>
        </w:tc>
      </w:tr>
    </w:tbl>
    <w:p w:rsidR="003B64FE" w:rsidRDefault="003B64FE" w:rsidP="003B64FE"/>
    <w:tbl>
      <w:tblPr>
        <w:tblW w:w="10300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4"/>
        <w:gridCol w:w="3598"/>
        <w:gridCol w:w="6164"/>
        <w:gridCol w:w="174"/>
      </w:tblGrid>
      <w:tr w:rsidR="003B64FE" w:rsidRPr="00A07C56" w:rsidTr="00372599">
        <w:trPr>
          <w:gridAfter w:val="1"/>
          <w:wAfter w:w="174" w:type="dxa"/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E" w:rsidRPr="00A07C56" w:rsidRDefault="003B64FE" w:rsidP="00372599">
            <w:pPr>
              <w:jc w:val="center"/>
            </w:pPr>
          </w:p>
        </w:tc>
        <w:tc>
          <w:tcPr>
            <w:tcW w:w="9762" w:type="dxa"/>
            <w:gridSpan w:val="2"/>
            <w:vMerge w:val="restart"/>
            <w:tcMar>
              <w:left w:w="85" w:type="dxa"/>
            </w:tcMar>
          </w:tcPr>
          <w:p w:rsidR="003B64FE" w:rsidRPr="00A07C56" w:rsidRDefault="003B64FE" w:rsidP="00372599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  <w:p w:rsidR="003B64FE" w:rsidRPr="00A07C56" w:rsidRDefault="003B64FE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3B64FE" w:rsidRPr="00A07C56" w:rsidTr="00372599">
        <w:trPr>
          <w:gridAfter w:val="1"/>
          <w:wAfter w:w="174" w:type="dxa"/>
          <w:cantSplit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sz w:val="18"/>
                <w:szCs w:val="18"/>
              </w:rPr>
            </w:pPr>
          </w:p>
        </w:tc>
        <w:tc>
          <w:tcPr>
            <w:tcW w:w="9762" w:type="dxa"/>
            <w:gridSpan w:val="2"/>
            <w:vMerge/>
            <w:vAlign w:val="bottom"/>
          </w:tcPr>
          <w:p w:rsidR="003B64FE" w:rsidRPr="00A07C56" w:rsidRDefault="003B64FE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B64FE" w:rsidRPr="00A07C56" w:rsidTr="00372599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4FE" w:rsidRPr="00A07C56" w:rsidRDefault="003B64FE" w:rsidP="00372599">
            <w:pPr>
              <w:jc w:val="center"/>
            </w:pPr>
          </w:p>
        </w:tc>
        <w:tc>
          <w:tcPr>
            <w:tcW w:w="3598" w:type="dxa"/>
            <w:tcMar>
              <w:left w:w="85" w:type="dxa"/>
            </w:tcMar>
          </w:tcPr>
          <w:p w:rsidR="003B64FE" w:rsidRPr="00190B43" w:rsidRDefault="003B64FE" w:rsidP="00372599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  <w:vAlign w:val="bottom"/>
          </w:tcPr>
          <w:p w:rsidR="003B64FE" w:rsidRPr="00A07C56" w:rsidRDefault="003B64FE" w:rsidP="00372599">
            <w:pPr>
              <w:jc w:val="right"/>
              <w:rPr>
                <w:i/>
              </w:rPr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333"/>
        </w:trPr>
        <w:tc>
          <w:tcPr>
            <w:tcW w:w="10126" w:type="dxa"/>
            <w:gridSpan w:val="3"/>
          </w:tcPr>
          <w:p w:rsidR="003B64FE" w:rsidRPr="003B4212" w:rsidRDefault="003B64FE" w:rsidP="003725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B4212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</w:t>
            </w:r>
            <w:r w:rsidRPr="003B4212">
              <w:rPr>
                <w:sz w:val="18"/>
                <w:szCs w:val="18"/>
              </w:rPr>
              <w:t xml:space="preserve">     (</w:t>
            </w:r>
            <w:r w:rsidRPr="003B4212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3B4212">
              <w:rPr>
                <w:sz w:val="18"/>
                <w:szCs w:val="18"/>
              </w:rPr>
              <w:t>)</w:t>
            </w:r>
          </w:p>
        </w:tc>
      </w:tr>
    </w:tbl>
    <w:p w:rsidR="003B64FE" w:rsidRDefault="003B64FE" w:rsidP="003B64FE"/>
    <w:tbl>
      <w:tblPr>
        <w:tblW w:w="10300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5"/>
        <w:gridCol w:w="68"/>
        <w:gridCol w:w="389"/>
        <w:gridCol w:w="276"/>
        <w:gridCol w:w="212"/>
        <w:gridCol w:w="1737"/>
        <w:gridCol w:w="183"/>
        <w:gridCol w:w="191"/>
        <w:gridCol w:w="503"/>
        <w:gridCol w:w="38"/>
        <w:gridCol w:w="415"/>
        <w:gridCol w:w="128"/>
        <w:gridCol w:w="158"/>
        <w:gridCol w:w="24"/>
        <w:gridCol w:w="2082"/>
        <w:gridCol w:w="162"/>
        <w:gridCol w:w="427"/>
        <w:gridCol w:w="266"/>
        <w:gridCol w:w="340"/>
        <w:gridCol w:w="2162"/>
        <w:gridCol w:w="174"/>
      </w:tblGrid>
      <w:tr w:rsidR="003B64FE" w:rsidRPr="00FA1E4B" w:rsidTr="00372599">
        <w:trPr>
          <w:gridAfter w:val="1"/>
          <w:wAfter w:w="174" w:type="dxa"/>
          <w:trHeight w:val="289"/>
        </w:trPr>
        <w:tc>
          <w:tcPr>
            <w:tcW w:w="3962" w:type="dxa"/>
            <w:gridSpan w:val="10"/>
          </w:tcPr>
          <w:p w:rsidR="003B64FE" w:rsidRPr="00FA1E4B" w:rsidRDefault="003B64FE" w:rsidP="00372599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Pr="00FA1E4B">
              <w:t>одрядная организация</w:t>
            </w:r>
            <w:r>
              <w:t xml:space="preserve"> (в случае изменения подрядной организации)</w:t>
            </w:r>
            <w:r w:rsidRPr="00FA1E4B">
              <w:t>:</w:t>
            </w:r>
          </w:p>
        </w:tc>
        <w:tc>
          <w:tcPr>
            <w:tcW w:w="6164" w:type="dxa"/>
            <w:gridSpan w:val="10"/>
            <w:tcBorders>
              <w:bottom w:val="single" w:sz="4" w:space="0" w:color="auto"/>
            </w:tcBorders>
          </w:tcPr>
          <w:p w:rsidR="003B64FE" w:rsidRPr="00FA1E4B" w:rsidRDefault="003B64FE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3B64FE" w:rsidRPr="00FA1E4B" w:rsidTr="00372599">
        <w:trPr>
          <w:trHeight w:val="397"/>
        </w:trPr>
        <w:tc>
          <w:tcPr>
            <w:tcW w:w="10126" w:type="dxa"/>
            <w:gridSpan w:val="20"/>
            <w:tcBorders>
              <w:bottom w:val="single" w:sz="4" w:space="0" w:color="auto"/>
            </w:tcBorders>
            <w:vAlign w:val="bottom"/>
          </w:tcPr>
          <w:p w:rsidR="003B64FE" w:rsidRPr="00FA1E4B" w:rsidRDefault="003B64FE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  <w:r>
              <w:rPr>
                <w:i/>
                <w:iCs/>
              </w:rPr>
              <w:t>,</w:t>
            </w:r>
          </w:p>
        </w:tc>
        <w:tc>
          <w:tcPr>
            <w:tcW w:w="174" w:type="dxa"/>
            <w:vAlign w:val="bottom"/>
          </w:tcPr>
          <w:p w:rsidR="003B64FE" w:rsidRPr="00FA1E4B" w:rsidRDefault="003B64FE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3B64FE" w:rsidRPr="00FA1E4B" w:rsidTr="00372599">
        <w:trPr>
          <w:gridAfter w:val="1"/>
          <w:wAfter w:w="174" w:type="dxa"/>
        </w:trPr>
        <w:tc>
          <w:tcPr>
            <w:tcW w:w="10126" w:type="dxa"/>
            <w:gridSpan w:val="20"/>
          </w:tcPr>
          <w:p w:rsidR="003B64FE" w:rsidRPr="00FA1E4B" w:rsidRDefault="003B64F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3B64FE" w:rsidRPr="00FA1E4B" w:rsidTr="00372599">
        <w:trPr>
          <w:gridAfter w:val="1"/>
          <w:wAfter w:w="174" w:type="dxa"/>
        </w:trPr>
        <w:tc>
          <w:tcPr>
            <w:tcW w:w="10126" w:type="dxa"/>
            <w:gridSpan w:val="20"/>
          </w:tcPr>
          <w:p w:rsidR="003B64FE" w:rsidRPr="00FA1E4B" w:rsidRDefault="003B64FE" w:rsidP="00372599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B64FE" w:rsidRPr="00FA1E4B" w:rsidTr="00372599">
        <w:trPr>
          <w:gridAfter w:val="1"/>
          <w:wAfter w:w="174" w:type="dxa"/>
        </w:trPr>
        <w:tc>
          <w:tcPr>
            <w:tcW w:w="822" w:type="dxa"/>
            <w:gridSpan w:val="3"/>
          </w:tcPr>
          <w:p w:rsidR="003B64FE" w:rsidRPr="00FA1E4B" w:rsidRDefault="003B64FE" w:rsidP="00372599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</w:tcPr>
          <w:p w:rsidR="003B64FE" w:rsidRPr="00FA1E4B" w:rsidRDefault="003B64FE" w:rsidP="00372599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5"/>
          </w:tcPr>
          <w:p w:rsidR="003B64FE" w:rsidRPr="00FA1E4B" w:rsidRDefault="003B64FE" w:rsidP="00372599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4FE" w:rsidRPr="00FA1E4B" w:rsidRDefault="003B64FE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5" w:type="dxa"/>
            <w:gridSpan w:val="3"/>
          </w:tcPr>
          <w:p w:rsidR="003B64FE" w:rsidRPr="00FA1E4B" w:rsidRDefault="003B64FE" w:rsidP="00372599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</w:tcPr>
          <w:p w:rsidR="003B64FE" w:rsidRPr="00FA1E4B" w:rsidRDefault="003B64FE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3B64FE" w:rsidRPr="00FA1E4B" w:rsidTr="00372599">
        <w:trPr>
          <w:gridAfter w:val="1"/>
          <w:wAfter w:w="174" w:type="dxa"/>
          <w:trHeight w:val="473"/>
        </w:trPr>
        <w:tc>
          <w:tcPr>
            <w:tcW w:w="10126" w:type="dxa"/>
            <w:gridSpan w:val="20"/>
            <w:tcBorders>
              <w:bottom w:val="single" w:sz="4" w:space="0" w:color="auto"/>
            </w:tcBorders>
          </w:tcPr>
          <w:p w:rsidR="003B64FE" w:rsidRPr="00FA1E4B" w:rsidRDefault="003B64FE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3B64FE" w:rsidRPr="00FA1E4B" w:rsidRDefault="003B64FE" w:rsidP="00372599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3B64FE" w:rsidRPr="00FA1E4B" w:rsidRDefault="003B64FE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3B64FE" w:rsidRPr="00FA1E4B" w:rsidTr="00372599">
        <w:trPr>
          <w:gridAfter w:val="1"/>
          <w:wAfter w:w="174" w:type="dxa"/>
          <w:cantSplit/>
        </w:trPr>
        <w:tc>
          <w:tcPr>
            <w:tcW w:w="3421" w:type="dxa"/>
            <w:gridSpan w:val="8"/>
            <w:vMerge w:val="restart"/>
          </w:tcPr>
          <w:p w:rsidR="003B64FE" w:rsidRDefault="003B64FE" w:rsidP="00372599">
            <w:r>
              <w:t>о</w:t>
            </w:r>
            <w:r w:rsidRPr="00FA1E4B">
              <w:t>тветственное за производство работ лицо</w:t>
            </w:r>
            <w:r>
              <w:t xml:space="preserve"> (в случае изменения подрядной организации)</w:t>
            </w:r>
            <w:r w:rsidRPr="00FA1E4B">
              <w:t>:</w:t>
            </w:r>
          </w:p>
          <w:p w:rsidR="003B64FE" w:rsidRPr="00FA1E4B" w:rsidRDefault="003B64FE" w:rsidP="00372599"/>
        </w:tc>
        <w:tc>
          <w:tcPr>
            <w:tcW w:w="6705" w:type="dxa"/>
            <w:gridSpan w:val="12"/>
            <w:tcBorders>
              <w:left w:val="nil"/>
              <w:bottom w:val="single" w:sz="4" w:space="0" w:color="auto"/>
            </w:tcBorders>
          </w:tcPr>
          <w:p w:rsidR="003B64FE" w:rsidRPr="00FA1E4B" w:rsidRDefault="003B64FE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3B64FE" w:rsidRDefault="003B64FE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</w:p>
          <w:p w:rsidR="003B64FE" w:rsidRPr="00FA1E4B" w:rsidRDefault="003B64FE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3B64FE" w:rsidRPr="00FA1E4B" w:rsidTr="00372599">
        <w:trPr>
          <w:gridAfter w:val="1"/>
          <w:wAfter w:w="174" w:type="dxa"/>
          <w:cantSplit/>
        </w:trPr>
        <w:tc>
          <w:tcPr>
            <w:tcW w:w="3421" w:type="dxa"/>
            <w:gridSpan w:val="8"/>
            <w:vMerge/>
            <w:vAlign w:val="center"/>
          </w:tcPr>
          <w:p w:rsidR="003B64FE" w:rsidRPr="00FA1E4B" w:rsidRDefault="003B64FE" w:rsidP="00372599"/>
        </w:tc>
        <w:tc>
          <w:tcPr>
            <w:tcW w:w="6705" w:type="dxa"/>
            <w:gridSpan w:val="12"/>
            <w:tcBorders>
              <w:left w:val="nil"/>
            </w:tcBorders>
          </w:tcPr>
          <w:p w:rsidR="003B64FE" w:rsidRPr="00FA1E4B" w:rsidRDefault="003B64FE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3B64FE" w:rsidRPr="00FA1E4B" w:rsidTr="00372599">
        <w:trPr>
          <w:gridAfter w:val="1"/>
          <w:wAfter w:w="174" w:type="dxa"/>
          <w:cantSplit/>
          <w:trHeight w:val="397"/>
        </w:trPr>
        <w:tc>
          <w:tcPr>
            <w:tcW w:w="10126" w:type="dxa"/>
            <w:gridSpan w:val="20"/>
            <w:tcBorders>
              <w:bottom w:val="single" w:sz="4" w:space="0" w:color="auto"/>
            </w:tcBorders>
            <w:vAlign w:val="bottom"/>
          </w:tcPr>
          <w:p w:rsidR="003B64FE" w:rsidRPr="007F757A" w:rsidRDefault="003B64FE" w:rsidP="00372599">
            <w:pPr>
              <w:jc w:val="right"/>
            </w:pPr>
            <w:r>
              <w:t>,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</w:tcPr>
          <w:p w:rsidR="003B64FE" w:rsidRDefault="003B64FE" w:rsidP="00372599">
            <w:pPr>
              <w:jc w:val="both"/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  <w:tcMar>
              <w:left w:w="0" w:type="dxa"/>
            </w:tcMar>
          </w:tcPr>
          <w:p w:rsidR="003B64FE" w:rsidRPr="00A07C56" w:rsidRDefault="003B64FE" w:rsidP="00372599">
            <w:pPr>
              <w:jc w:val="both"/>
            </w:pPr>
            <w:r>
              <w:lastRenderedPageBreak/>
              <w:t>п</w:t>
            </w:r>
            <w:r w:rsidRPr="00A07C56">
              <w:t>рошу продлить срок действия разрешения на осуществление земляных работ на территории городского округа «Город Калининград»</w:t>
            </w:r>
          </w:p>
          <w:p w:rsidR="003B64FE" w:rsidRPr="00A07C56" w:rsidRDefault="003B64FE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3B64FE" w:rsidRPr="00FA1E4B" w:rsidTr="00372599">
        <w:trPr>
          <w:gridAfter w:val="1"/>
          <w:wAfter w:w="174" w:type="dxa"/>
          <w:cantSplit/>
          <w:trHeight w:val="173"/>
        </w:trPr>
        <w:tc>
          <w:tcPr>
            <w:tcW w:w="433" w:type="dxa"/>
            <w:gridSpan w:val="2"/>
            <w:tcMar>
              <w:left w:w="0" w:type="dxa"/>
            </w:tcMar>
            <w:vAlign w:val="bottom"/>
          </w:tcPr>
          <w:p w:rsidR="003B64FE" w:rsidRPr="00FA1E4B" w:rsidRDefault="003B64FE" w:rsidP="00372599">
            <w:r w:rsidRPr="00FA1E4B">
              <w:t>от «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vAlign w:val="bottom"/>
          </w:tcPr>
          <w:p w:rsidR="003B64FE" w:rsidRPr="00FA1E4B" w:rsidRDefault="003B64FE" w:rsidP="00372599"/>
        </w:tc>
        <w:tc>
          <w:tcPr>
            <w:tcW w:w="212" w:type="dxa"/>
            <w:vAlign w:val="bottom"/>
          </w:tcPr>
          <w:p w:rsidR="003B64FE" w:rsidRPr="00FA1E4B" w:rsidRDefault="003B64FE" w:rsidP="00372599">
            <w:r w:rsidRPr="00FA1E4B">
              <w:t>»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:rsidR="003B64FE" w:rsidRPr="00FA1E4B" w:rsidRDefault="003B64FE" w:rsidP="00372599"/>
        </w:tc>
        <w:tc>
          <w:tcPr>
            <w:tcW w:w="374" w:type="dxa"/>
            <w:gridSpan w:val="2"/>
            <w:vAlign w:val="bottom"/>
          </w:tcPr>
          <w:p w:rsidR="003B64FE" w:rsidRPr="00FA1E4B" w:rsidRDefault="003B64FE" w:rsidP="00372599">
            <w:pPr>
              <w:jc w:val="right"/>
            </w:pPr>
            <w:r w:rsidRPr="00FA1E4B">
              <w:t>20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:rsidR="003B64FE" w:rsidRPr="00FA1E4B" w:rsidRDefault="003B64FE" w:rsidP="00372599"/>
        </w:tc>
        <w:tc>
          <w:tcPr>
            <w:tcW w:w="763" w:type="dxa"/>
            <w:gridSpan w:val="5"/>
            <w:vAlign w:val="bottom"/>
          </w:tcPr>
          <w:p w:rsidR="003B64FE" w:rsidRPr="00FA1E4B" w:rsidRDefault="003B64FE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</w:tcBorders>
            <w:vAlign w:val="bottom"/>
          </w:tcPr>
          <w:p w:rsidR="003B64FE" w:rsidRPr="00FA1E4B" w:rsidRDefault="003B64FE" w:rsidP="00372599"/>
        </w:tc>
        <w:tc>
          <w:tcPr>
            <w:tcW w:w="2162" w:type="dxa"/>
            <w:vAlign w:val="bottom"/>
          </w:tcPr>
          <w:p w:rsidR="003B64FE" w:rsidRPr="00FA1E4B" w:rsidRDefault="003B64FE" w:rsidP="00372599">
            <w:pPr>
              <w:rPr>
                <w:sz w:val="28"/>
                <w:szCs w:val="28"/>
              </w:rPr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</w:tcPr>
          <w:p w:rsidR="003B64FE" w:rsidRPr="00A07C56" w:rsidRDefault="003B64FE" w:rsidP="00372599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(реквизиты ранее выданного </w:t>
            </w:r>
            <w:r>
              <w:rPr>
                <w:i/>
                <w:sz w:val="18"/>
                <w:szCs w:val="18"/>
              </w:rPr>
              <w:t>Р</w:t>
            </w:r>
            <w:r w:rsidRPr="00A07C56">
              <w:rPr>
                <w:i/>
                <w:sz w:val="18"/>
                <w:szCs w:val="18"/>
              </w:rPr>
              <w:t>азрешения)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296"/>
        </w:trPr>
        <w:tc>
          <w:tcPr>
            <w:tcW w:w="10126" w:type="dxa"/>
            <w:gridSpan w:val="20"/>
            <w:tcMar>
              <w:left w:w="0" w:type="dxa"/>
            </w:tcMar>
          </w:tcPr>
          <w:p w:rsidR="003B64FE" w:rsidRPr="00A07C56" w:rsidRDefault="003B64FE" w:rsidP="00372599">
            <w:pPr>
              <w:jc w:val="both"/>
            </w:pPr>
            <w:r>
              <w:t>Причина п</w:t>
            </w:r>
            <w:r w:rsidRPr="00A07C56">
              <w:t>родлени</w:t>
            </w:r>
            <w:r>
              <w:t>я</w:t>
            </w:r>
            <w:r w:rsidRPr="00A07C56">
              <w:t xml:space="preserve"> разрешения: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137"/>
        </w:trPr>
        <w:tc>
          <w:tcPr>
            <w:tcW w:w="10126" w:type="dxa"/>
            <w:gridSpan w:val="20"/>
          </w:tcPr>
          <w:p w:rsidR="003B64FE" w:rsidRPr="00C12293" w:rsidRDefault="003B64FE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vMerge w:val="restart"/>
            <w:tcBorders>
              <w:left w:val="single" w:sz="4" w:space="0" w:color="auto"/>
            </w:tcBorders>
            <w:tcMar>
              <w:left w:w="108" w:type="dxa"/>
            </w:tcMar>
          </w:tcPr>
          <w:p w:rsidR="003B64FE" w:rsidRPr="00A07C56" w:rsidRDefault="003B64FE" w:rsidP="00372599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>
              <w:t>продление сроков проведения работ;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230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r w:rsidRPr="00A07C56">
              <w:t xml:space="preserve">       </w:t>
            </w:r>
          </w:p>
        </w:tc>
        <w:tc>
          <w:tcPr>
            <w:tcW w:w="9761" w:type="dxa"/>
            <w:gridSpan w:val="19"/>
            <w:vMerge/>
            <w:tcMar>
              <w:left w:w="108" w:type="dxa"/>
            </w:tcMar>
            <w:vAlign w:val="bottom"/>
          </w:tcPr>
          <w:p w:rsidR="003B64FE" w:rsidRPr="00A07C56" w:rsidRDefault="003B64FE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:rsidR="003B64FE" w:rsidRPr="00A07C56" w:rsidRDefault="003B64FE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 w:rsidRPr="00A07C56">
              <w:t xml:space="preserve">изменение </w:t>
            </w:r>
            <w:r>
              <w:t xml:space="preserve"> технических решений;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173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sz w:val="16"/>
                <w:szCs w:val="16"/>
              </w:rPr>
            </w:pPr>
          </w:p>
        </w:tc>
        <w:tc>
          <w:tcPr>
            <w:tcW w:w="9761" w:type="dxa"/>
            <w:gridSpan w:val="19"/>
            <w:tcMar>
              <w:left w:w="108" w:type="dxa"/>
            </w:tcMar>
            <w:vAlign w:val="center"/>
          </w:tcPr>
          <w:p w:rsidR="003B64FE" w:rsidRPr="00A07C56" w:rsidRDefault="003B64FE" w:rsidP="00372599">
            <w:pPr>
              <w:rPr>
                <w:sz w:val="16"/>
                <w:szCs w:val="16"/>
              </w:rPr>
            </w:pPr>
          </w:p>
        </w:tc>
      </w:tr>
      <w:tr w:rsidR="003B64FE" w:rsidRPr="00A07C56" w:rsidTr="00372599">
        <w:trPr>
          <w:gridAfter w:val="1"/>
          <w:wAfter w:w="174" w:type="dxa"/>
          <w:cantSplit/>
          <w:trHeight w:val="32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61" w:type="dxa"/>
            <w:gridSpan w:val="19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:rsidR="003B64FE" w:rsidRPr="00A07C56" w:rsidRDefault="003B64FE" w:rsidP="00372599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</w:rPr>
            </w:pPr>
            <w:r>
              <w:t>изменение подрядной организации.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173"/>
        </w:trPr>
        <w:tc>
          <w:tcPr>
            <w:tcW w:w="365" w:type="dxa"/>
            <w:tcBorders>
              <w:top w:val="single" w:sz="4" w:space="0" w:color="auto"/>
            </w:tcBorders>
            <w:vAlign w:val="bottom"/>
          </w:tcPr>
          <w:p w:rsidR="003B64FE" w:rsidRPr="00A07C56" w:rsidRDefault="003B64FE" w:rsidP="00372599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61" w:type="dxa"/>
            <w:gridSpan w:val="19"/>
            <w:vAlign w:val="bottom"/>
          </w:tcPr>
          <w:p w:rsidR="003B64FE" w:rsidRPr="00A07C56" w:rsidRDefault="003B64FE" w:rsidP="00372599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3B64FE" w:rsidRPr="00A07C56" w:rsidTr="00372599">
        <w:trPr>
          <w:gridAfter w:val="1"/>
          <w:wAfter w:w="174" w:type="dxa"/>
          <w:cantSplit/>
          <w:trHeight w:val="333"/>
        </w:trPr>
        <w:tc>
          <w:tcPr>
            <w:tcW w:w="4377" w:type="dxa"/>
            <w:gridSpan w:val="11"/>
            <w:tcMar>
              <w:left w:w="0" w:type="dxa"/>
            </w:tcMar>
          </w:tcPr>
          <w:p w:rsidR="003B64FE" w:rsidRPr="00A07C56" w:rsidRDefault="003B64FE" w:rsidP="00372599">
            <w:pPr>
              <w:jc w:val="both"/>
              <w:rPr>
                <w:sz w:val="16"/>
                <w:szCs w:val="16"/>
              </w:rPr>
            </w:pPr>
          </w:p>
          <w:p w:rsidR="003B64FE" w:rsidRPr="00A07C56" w:rsidRDefault="003B64FE" w:rsidP="00372599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2"/>
            <w:vAlign w:val="bottom"/>
          </w:tcPr>
          <w:p w:rsidR="003B64FE" w:rsidRPr="00A07C56" w:rsidRDefault="003B64FE" w:rsidP="00372599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jc w:val="both"/>
            </w:pPr>
          </w:p>
        </w:tc>
        <w:tc>
          <w:tcPr>
            <w:tcW w:w="427" w:type="dxa"/>
            <w:vAlign w:val="bottom"/>
          </w:tcPr>
          <w:p w:rsidR="003B64FE" w:rsidRPr="00A07C56" w:rsidRDefault="003B64FE" w:rsidP="00372599">
            <w:pPr>
              <w:jc w:val="both"/>
            </w:pPr>
            <w:r w:rsidRPr="00A07C56">
              <w:t>по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vAlign w:val="bottom"/>
          </w:tcPr>
          <w:p w:rsidR="003B64FE" w:rsidRPr="00A07C56" w:rsidRDefault="003B64FE" w:rsidP="00372599">
            <w:pPr>
              <w:jc w:val="both"/>
            </w:pPr>
          </w:p>
        </w:tc>
      </w:tr>
    </w:tbl>
    <w:p w:rsidR="003B64FE" w:rsidRDefault="003B64FE" w:rsidP="003B64FE">
      <w:pPr>
        <w:jc w:val="both"/>
      </w:pPr>
    </w:p>
    <w:p w:rsidR="003B64FE" w:rsidRPr="00A07C56" w:rsidRDefault="003B64FE" w:rsidP="003B64FE">
      <w:pPr>
        <w:ind w:left="-294" w:right="-143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3B64FE" w:rsidRDefault="003B64FE" w:rsidP="003B64FE">
      <w:pPr>
        <w:ind w:left="-294"/>
        <w:jc w:val="both"/>
      </w:pPr>
    </w:p>
    <w:p w:rsidR="003B64FE" w:rsidRDefault="003B64FE" w:rsidP="003B64FE">
      <w:pPr>
        <w:ind w:left="-294"/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3B64FE" w:rsidRDefault="003B64FE" w:rsidP="003B64FE">
      <w:pPr>
        <w:ind w:left="-294"/>
        <w:jc w:val="both"/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09"/>
        <w:gridCol w:w="404"/>
        <w:gridCol w:w="720"/>
        <w:gridCol w:w="360"/>
        <w:gridCol w:w="1440"/>
      </w:tblGrid>
      <w:tr w:rsidR="003B64FE" w:rsidRPr="00A07C56" w:rsidTr="00372599">
        <w:tc>
          <w:tcPr>
            <w:tcW w:w="196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3B64FE" w:rsidRPr="00A07C56" w:rsidRDefault="003B64FE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</w:pPr>
          </w:p>
        </w:tc>
        <w:tc>
          <w:tcPr>
            <w:tcW w:w="509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3B64FE" w:rsidRPr="00A07C56" w:rsidRDefault="003B64FE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3B64FE" w:rsidRPr="00A07C56" w:rsidRDefault="003B64FE" w:rsidP="003B64FE">
      <w:pPr>
        <w:ind w:left="-294"/>
        <w:jc w:val="both"/>
        <w:rPr>
          <w:sz w:val="16"/>
          <w:szCs w:val="16"/>
        </w:rPr>
      </w:pPr>
    </w:p>
    <w:p w:rsidR="003B64FE" w:rsidRDefault="003B64FE" w:rsidP="003B64FE">
      <w:pPr>
        <w:ind w:left="-294"/>
        <w:jc w:val="both"/>
      </w:pPr>
      <w:r>
        <w:t>Способ получения результата предоставления муниципальной услуги:</w:t>
      </w:r>
    </w:p>
    <w:p w:rsidR="003B64FE" w:rsidRDefault="003B64FE" w:rsidP="003B64FE">
      <w:pPr>
        <w:ind w:left="-294"/>
        <w:jc w:val="both"/>
      </w:pPr>
    </w:p>
    <w:tbl>
      <w:tblPr>
        <w:tblpPr w:leftFromText="180" w:rightFromText="180" w:bottomFromText="160" w:vertAnchor="text" w:horzAnchor="margin" w:tblpX="-295" w:tblpY="2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10"/>
      </w:tblGrid>
      <w:tr w:rsidR="003B64FE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 в МФЦ*;</w:t>
            </w:r>
          </w:p>
        </w:tc>
      </w:tr>
      <w:tr w:rsidR="003B64FE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</w:tr>
      <w:tr w:rsidR="003B64FE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3B64FE" w:rsidTr="0037259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</w:tr>
      <w:tr w:rsidR="003B64FE" w:rsidTr="00372599">
        <w:trPr>
          <w:trHeight w:val="36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57" w:type="dxa"/>
            </w:tcMar>
          </w:tcPr>
          <w:p w:rsidR="003B64FE" w:rsidRDefault="003B64FE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Е</w:t>
            </w:r>
            <w:r>
              <w:t>дином/Региональном портале**.</w:t>
            </w:r>
          </w:p>
        </w:tc>
      </w:tr>
      <w:tr w:rsidR="003B64FE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4FE" w:rsidRDefault="003B64FE" w:rsidP="00372599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B64FE" w:rsidRDefault="003B64FE" w:rsidP="00372599">
            <w:pPr>
              <w:tabs>
                <w:tab w:val="left" w:pos="3030"/>
              </w:tabs>
              <w:ind w:left="-294"/>
            </w:pPr>
          </w:p>
        </w:tc>
      </w:tr>
    </w:tbl>
    <w:tbl>
      <w:tblPr>
        <w:tblW w:w="827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559"/>
      </w:tblGrid>
      <w:tr w:rsidR="003B64FE" w:rsidRPr="00A07C56" w:rsidTr="00372599">
        <w:trPr>
          <w:trHeight w:val="478"/>
        </w:trPr>
        <w:tc>
          <w:tcPr>
            <w:tcW w:w="8273" w:type="dxa"/>
            <w:gridSpan w:val="3"/>
            <w:vAlign w:val="bottom"/>
          </w:tcPr>
          <w:p w:rsidR="003B64FE" w:rsidRPr="00A07C56" w:rsidRDefault="003B64FE" w:rsidP="00372599">
            <w:pPr>
              <w:spacing w:line="276" w:lineRule="auto"/>
              <w:ind w:left="-294"/>
              <w:jc w:val="both"/>
            </w:pPr>
            <w:r w:rsidRPr="00A07C56">
              <w:rPr>
                <w:b/>
                <w:i/>
              </w:rPr>
              <w:t xml:space="preserve">    </w:t>
            </w:r>
          </w:p>
        </w:tc>
      </w:tr>
      <w:tr w:rsidR="003B64FE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B64FE" w:rsidRPr="00E93022" w:rsidRDefault="003B64FE" w:rsidP="00372599">
            <w:pPr>
              <w:spacing w:line="276" w:lineRule="auto"/>
              <w:ind w:left="-294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B64FE" w:rsidRPr="00E93022" w:rsidRDefault="003B64FE" w:rsidP="00372599">
            <w:pPr>
              <w:spacing w:line="276" w:lineRule="auto"/>
              <w:ind w:left="-294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:rsidR="003B64FE" w:rsidRPr="00A07C56" w:rsidRDefault="003B64FE" w:rsidP="00372599">
            <w:pPr>
              <w:spacing w:line="276" w:lineRule="auto"/>
              <w:ind w:left="-294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3B64FE" w:rsidRPr="00A07C56" w:rsidRDefault="003B64FE" w:rsidP="003B64FE">
      <w:pPr>
        <w:ind w:left="-294"/>
        <w:rPr>
          <w:sz w:val="20"/>
          <w:szCs w:val="20"/>
        </w:rPr>
      </w:pPr>
    </w:p>
    <w:p w:rsidR="003B64FE" w:rsidRPr="00663E8B" w:rsidRDefault="003B64FE" w:rsidP="003B64FE">
      <w:pPr>
        <w:autoSpaceDE w:val="0"/>
        <w:autoSpaceDN w:val="0"/>
        <w:adjustRightInd w:val="0"/>
        <w:ind w:left="-294" w:right="-143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3B64FE" w:rsidRPr="00663E8B" w:rsidRDefault="003B64FE" w:rsidP="003B64FE">
      <w:pPr>
        <w:ind w:left="-294" w:right="-143"/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3B64FE" w:rsidRDefault="003B64FE" w:rsidP="003B64FE">
      <w:pPr>
        <w:ind w:left="-294"/>
        <w:jc w:val="center"/>
      </w:pPr>
    </w:p>
    <w:p w:rsidR="003B64FE" w:rsidRPr="00C16D05" w:rsidRDefault="003B64FE" w:rsidP="003B64FE">
      <w:pPr>
        <w:ind w:left="-294"/>
        <w:jc w:val="center"/>
      </w:pPr>
    </w:p>
    <w:p w:rsidR="003B64FE" w:rsidRPr="00C16D05" w:rsidRDefault="003B64FE" w:rsidP="003B64FE">
      <w:pPr>
        <w:ind w:left="-294"/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Pr="003B64FE" w:rsidRDefault="003B64FE">
      <w:pPr>
        <w:rPr>
          <w:sz w:val="28"/>
          <w:szCs w:val="28"/>
        </w:rPr>
      </w:pPr>
      <w:bookmarkStart w:id="0" w:name="_GoBack"/>
      <w:bookmarkEnd w:id="0"/>
    </w:p>
    <w:sectPr w:rsidR="00955AA8" w:rsidRPr="003B64FE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FE"/>
    <w:rsid w:val="0020508B"/>
    <w:rsid w:val="0036256F"/>
    <w:rsid w:val="003B64FE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F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64F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3B64FE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F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64F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3B64FE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2024-03-13T09:08:00Z</dcterms:created>
  <dcterms:modified xsi:type="dcterms:W3CDTF">2024-03-13T09:10:00Z</dcterms:modified>
</cp:coreProperties>
</file>