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E8" w:rsidRDefault="001A24E8" w:rsidP="001A24E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74C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8617F" w:rsidRDefault="001A24E8" w:rsidP="00A8617F">
      <w:pPr>
        <w:tabs>
          <w:tab w:val="left" w:pos="9356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A8617F">
        <w:rPr>
          <w:sz w:val="28"/>
          <w:szCs w:val="28"/>
        </w:rPr>
        <w:t>приказа комитета экономики</w:t>
      </w:r>
      <w:r w:rsidR="008D7F05">
        <w:rPr>
          <w:sz w:val="28"/>
          <w:szCs w:val="28"/>
        </w:rPr>
        <w:t xml:space="preserve"> и</w:t>
      </w:r>
      <w:r w:rsidR="00A8617F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 xml:space="preserve"> администрации городского округа «Город Калининград» «</w:t>
      </w:r>
      <w:r w:rsidR="00A8617F">
        <w:rPr>
          <w:sz w:val="28"/>
        </w:rPr>
        <w:t>О внесении изменений</w:t>
      </w:r>
      <w:r w:rsidR="007E0F71">
        <w:rPr>
          <w:sz w:val="28"/>
        </w:rPr>
        <w:t xml:space="preserve"> в приказ комитета экономики, финансов и контроля администрации городского округа «Город Калининград»</w:t>
      </w:r>
      <w:r w:rsidR="00A8617F">
        <w:rPr>
          <w:sz w:val="28"/>
        </w:rPr>
        <w:t xml:space="preserve"> от 23.06.2016</w:t>
      </w:r>
      <w:r w:rsidR="00826F8A">
        <w:rPr>
          <w:sz w:val="28"/>
        </w:rPr>
        <w:t xml:space="preserve"> </w:t>
      </w:r>
      <w:r w:rsidR="00A8617F">
        <w:rPr>
          <w:sz w:val="28"/>
        </w:rPr>
        <w:t>№ 59/</w:t>
      </w:r>
      <w:proofErr w:type="spellStart"/>
      <w:r w:rsidR="00A8617F">
        <w:rPr>
          <w:sz w:val="28"/>
        </w:rPr>
        <w:t>пкэф</w:t>
      </w:r>
      <w:proofErr w:type="spellEnd"/>
      <w:r w:rsidR="00A8617F">
        <w:rPr>
          <w:sz w:val="28"/>
        </w:rPr>
        <w:t xml:space="preserve"> «Об утверждении нормативных затрат на обеспечение функций комитета экономики, финансов и контроля администрации городского округа «Город Калининград»</w:t>
      </w:r>
      <w:r w:rsidR="0049442D">
        <w:rPr>
          <w:sz w:val="28"/>
        </w:rPr>
        <w:t xml:space="preserve"> </w:t>
      </w:r>
      <w:r w:rsidR="00956BCE">
        <w:rPr>
          <w:sz w:val="28"/>
        </w:rPr>
        <w:br/>
      </w:r>
      <w:r w:rsidR="0049442D">
        <w:rPr>
          <w:sz w:val="28"/>
        </w:rPr>
        <w:t xml:space="preserve">(в редакции приказа от </w:t>
      </w:r>
      <w:r w:rsidR="009C2197">
        <w:rPr>
          <w:sz w:val="28"/>
        </w:rPr>
        <w:t>15</w:t>
      </w:r>
      <w:r w:rsidR="00956BCE">
        <w:rPr>
          <w:sz w:val="28"/>
        </w:rPr>
        <w:t>.0</w:t>
      </w:r>
      <w:r w:rsidR="009C2197">
        <w:rPr>
          <w:sz w:val="28"/>
        </w:rPr>
        <w:t>1</w:t>
      </w:r>
      <w:r w:rsidR="00956BCE">
        <w:rPr>
          <w:sz w:val="28"/>
        </w:rPr>
        <w:t>.201</w:t>
      </w:r>
      <w:r w:rsidR="009C2197">
        <w:rPr>
          <w:sz w:val="28"/>
        </w:rPr>
        <w:t>9</w:t>
      </w:r>
      <w:r w:rsidR="00956BCE">
        <w:rPr>
          <w:sz w:val="28"/>
        </w:rPr>
        <w:t xml:space="preserve"> № </w:t>
      </w:r>
      <w:r w:rsidR="009C2197">
        <w:rPr>
          <w:sz w:val="28"/>
        </w:rPr>
        <w:t>3</w:t>
      </w:r>
      <w:r w:rsidR="00956BCE">
        <w:rPr>
          <w:sz w:val="28"/>
        </w:rPr>
        <w:t>/</w:t>
      </w:r>
      <w:proofErr w:type="spellStart"/>
      <w:r w:rsidR="00956BCE">
        <w:rPr>
          <w:sz w:val="28"/>
        </w:rPr>
        <w:t>пкэф</w:t>
      </w:r>
      <w:proofErr w:type="spellEnd"/>
      <w:r w:rsidR="0049442D">
        <w:rPr>
          <w:sz w:val="28"/>
        </w:rPr>
        <w:t>)</w:t>
      </w:r>
    </w:p>
    <w:p w:rsidR="005B487C" w:rsidRDefault="002F6233" w:rsidP="001A24E8">
      <w:pPr>
        <w:shd w:val="clear" w:color="auto" w:fill="FFFFFF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49442D" w:rsidRDefault="0049442D" w:rsidP="001A24E8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49442D" w:rsidRDefault="0049442D" w:rsidP="001A24E8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051D35" w:rsidRDefault="00A8617F" w:rsidP="007E0F71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связи с утверждением </w:t>
      </w:r>
      <w:r w:rsidRPr="001E4CEB">
        <w:rPr>
          <w:sz w:val="28"/>
          <w:szCs w:val="28"/>
        </w:rPr>
        <w:t>Территориальны</w:t>
      </w:r>
      <w:r>
        <w:rPr>
          <w:sz w:val="28"/>
          <w:szCs w:val="28"/>
        </w:rPr>
        <w:t>м</w:t>
      </w:r>
      <w:r w:rsidRPr="001E4CE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1E4CEB">
        <w:rPr>
          <w:sz w:val="28"/>
          <w:szCs w:val="28"/>
        </w:rPr>
        <w:t xml:space="preserve"> Федеральной службы </w:t>
      </w:r>
      <w:proofErr w:type="spellStart"/>
      <w:r w:rsidRPr="001E4CEB">
        <w:rPr>
          <w:sz w:val="28"/>
          <w:szCs w:val="28"/>
        </w:rPr>
        <w:t>госстатистики</w:t>
      </w:r>
      <w:proofErr w:type="spellEnd"/>
      <w:r w:rsidRPr="001E4CEB">
        <w:rPr>
          <w:sz w:val="28"/>
          <w:szCs w:val="28"/>
        </w:rPr>
        <w:t xml:space="preserve"> по Калининградской области</w:t>
      </w:r>
      <w:r>
        <w:rPr>
          <w:sz w:val="28"/>
          <w:szCs w:val="28"/>
        </w:rPr>
        <w:t xml:space="preserve"> каталога «Официальные статистические публикации и информационные услуги»</w:t>
      </w:r>
      <w:r w:rsidR="00060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 6 приложения № 2 «Нормативы количества и (или) цены товаров, работ, услуг, применяемые при расчете нормативных затрат на обеспечение функций комитета экономики</w:t>
      </w:r>
      <w:r w:rsidR="008D7F0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финансов</w:t>
      </w:r>
      <w:bookmarkStart w:id="0" w:name="_GoBack"/>
      <w:bookmarkEnd w:id="0"/>
      <w:r>
        <w:rPr>
          <w:sz w:val="28"/>
          <w:szCs w:val="28"/>
        </w:rPr>
        <w:t xml:space="preserve"> администрации городского округа «Город Калининград» </w:t>
      </w:r>
      <w:r w:rsidR="007E0F71">
        <w:rPr>
          <w:sz w:val="28"/>
          <w:szCs w:val="28"/>
        </w:rPr>
        <w:t>изложен в новой редакции.</w:t>
      </w:r>
    </w:p>
    <w:p w:rsidR="00E768CC" w:rsidRDefault="00E768CC" w:rsidP="001A24E8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A8617F" w:rsidRDefault="00A8617F" w:rsidP="001A24E8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9F384E" w:rsidRDefault="009F384E" w:rsidP="00C21FE5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9F384E" w:rsidRDefault="009F384E" w:rsidP="00C21FE5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49442D" w:rsidRDefault="0049442D" w:rsidP="00C21FE5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49442D" w:rsidRDefault="0049442D" w:rsidP="00C21FE5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49442D" w:rsidRDefault="0049442D" w:rsidP="0049442D">
      <w:pPr>
        <w:rPr>
          <w:sz w:val="28"/>
          <w:szCs w:val="28"/>
        </w:rPr>
      </w:pPr>
      <w:r w:rsidRPr="0094350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председателя комитета </w:t>
      </w:r>
    </w:p>
    <w:p w:rsidR="0049442D" w:rsidRDefault="0049442D" w:rsidP="0049442D">
      <w:pPr>
        <w:rPr>
          <w:sz w:val="28"/>
          <w:szCs w:val="28"/>
        </w:rPr>
      </w:pPr>
      <w:r>
        <w:rPr>
          <w:sz w:val="28"/>
          <w:szCs w:val="28"/>
        </w:rPr>
        <w:t>экономики, финансов и контроля</w:t>
      </w:r>
      <w:r w:rsidRPr="0094350A">
        <w:rPr>
          <w:sz w:val="28"/>
          <w:szCs w:val="28"/>
        </w:rPr>
        <w:t xml:space="preserve"> начальник</w:t>
      </w:r>
    </w:p>
    <w:p w:rsidR="0049442D" w:rsidRPr="0094350A" w:rsidRDefault="0049442D" w:rsidP="0049442D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94350A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Pr="0094350A">
        <w:rPr>
          <w:sz w:val="28"/>
          <w:szCs w:val="28"/>
        </w:rPr>
        <w:t xml:space="preserve">экономического развития                              </w:t>
      </w:r>
      <w:r>
        <w:rPr>
          <w:sz w:val="28"/>
          <w:szCs w:val="28"/>
        </w:rPr>
        <w:t xml:space="preserve">          </w:t>
      </w:r>
      <w:r w:rsidRPr="0094350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4350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435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Шарошина</w:t>
      </w:r>
      <w:proofErr w:type="spellEnd"/>
    </w:p>
    <w:p w:rsidR="00DD460B" w:rsidRDefault="00DD460B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DD460B" w:rsidRDefault="00DD460B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DD460B" w:rsidRDefault="00DD460B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8A7822" w:rsidRDefault="008A7822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8A7822" w:rsidRDefault="008A7822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7F55CE" w:rsidRDefault="007F55CE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2044D2" w:rsidRDefault="002044D2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2044D2" w:rsidRDefault="002044D2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CC42EF" w:rsidRDefault="00CC42EF" w:rsidP="009F384E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DD460B" w:rsidRDefault="00DD460B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7E0F71" w:rsidRDefault="007E0F71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7E0F71" w:rsidRDefault="007E0F71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49442D" w:rsidRDefault="0049442D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49442D" w:rsidRDefault="0049442D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7E0F71" w:rsidRDefault="007E0F71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7E0F71" w:rsidRDefault="007E0F71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7E0F71" w:rsidRDefault="007E0F71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7E0F71" w:rsidRDefault="007E0F71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7E0F71" w:rsidRDefault="007E0F71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49442D" w:rsidRDefault="0049442D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49442D" w:rsidRPr="002F6233" w:rsidRDefault="0049442D" w:rsidP="009F384E">
      <w:pPr>
        <w:shd w:val="clear" w:color="auto" w:fill="FFFFFF"/>
        <w:jc w:val="both"/>
        <w:outlineLvl w:val="2"/>
        <w:rPr>
          <w:sz w:val="16"/>
          <w:szCs w:val="16"/>
        </w:rPr>
      </w:pPr>
    </w:p>
    <w:p w:rsidR="00DD460B" w:rsidRPr="002F6233" w:rsidRDefault="00DD460B" w:rsidP="009F384E">
      <w:pPr>
        <w:shd w:val="clear" w:color="auto" w:fill="FFFFFF"/>
        <w:jc w:val="both"/>
        <w:outlineLvl w:val="2"/>
        <w:rPr>
          <w:sz w:val="16"/>
          <w:szCs w:val="16"/>
        </w:rPr>
      </w:pPr>
      <w:r w:rsidRPr="002F6233">
        <w:rPr>
          <w:sz w:val="16"/>
          <w:szCs w:val="16"/>
        </w:rPr>
        <w:t xml:space="preserve">Исп. </w:t>
      </w:r>
      <w:r w:rsidR="00377ABB">
        <w:rPr>
          <w:sz w:val="16"/>
          <w:szCs w:val="16"/>
        </w:rPr>
        <w:t>Л</w:t>
      </w:r>
      <w:r w:rsidRPr="002F6233">
        <w:rPr>
          <w:sz w:val="16"/>
          <w:szCs w:val="16"/>
        </w:rPr>
        <w:t>.В.</w:t>
      </w:r>
      <w:r w:rsidR="00377ABB">
        <w:rPr>
          <w:sz w:val="16"/>
          <w:szCs w:val="16"/>
        </w:rPr>
        <w:t>Завадский</w:t>
      </w:r>
    </w:p>
    <w:p w:rsidR="00536720" w:rsidRDefault="00DD460B" w:rsidP="002F6233">
      <w:pPr>
        <w:shd w:val="clear" w:color="auto" w:fill="FFFFFF"/>
        <w:jc w:val="both"/>
        <w:outlineLvl w:val="2"/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  <w:r w:rsidRPr="002F6233">
        <w:rPr>
          <w:sz w:val="16"/>
          <w:szCs w:val="16"/>
        </w:rPr>
        <w:t>92-31-38</w:t>
      </w:r>
    </w:p>
    <w:sectPr w:rsidR="00536720" w:rsidSect="005B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FFF"/>
    <w:multiLevelType w:val="hybridMultilevel"/>
    <w:tmpl w:val="5F20D676"/>
    <w:lvl w:ilvl="0" w:tplc="E0EC572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875AD"/>
    <w:multiLevelType w:val="hybridMultilevel"/>
    <w:tmpl w:val="C3D8AED2"/>
    <w:lvl w:ilvl="0" w:tplc="D44AB94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A24E8"/>
    <w:rsid w:val="0000626C"/>
    <w:rsid w:val="00051D35"/>
    <w:rsid w:val="000607AE"/>
    <w:rsid w:val="00084E82"/>
    <w:rsid w:val="000F5E0D"/>
    <w:rsid w:val="001475F0"/>
    <w:rsid w:val="00161CEF"/>
    <w:rsid w:val="00175DE9"/>
    <w:rsid w:val="001A24E8"/>
    <w:rsid w:val="001C2E77"/>
    <w:rsid w:val="001E024E"/>
    <w:rsid w:val="002003DE"/>
    <w:rsid w:val="002044D2"/>
    <w:rsid w:val="00263D22"/>
    <w:rsid w:val="002F102C"/>
    <w:rsid w:val="002F6233"/>
    <w:rsid w:val="00300223"/>
    <w:rsid w:val="003048D0"/>
    <w:rsid w:val="00311C7C"/>
    <w:rsid w:val="0032607E"/>
    <w:rsid w:val="00377ABB"/>
    <w:rsid w:val="003C3430"/>
    <w:rsid w:val="0046359F"/>
    <w:rsid w:val="00485878"/>
    <w:rsid w:val="004905AB"/>
    <w:rsid w:val="0049442D"/>
    <w:rsid w:val="00532D1C"/>
    <w:rsid w:val="005366A7"/>
    <w:rsid w:val="00536720"/>
    <w:rsid w:val="005810D1"/>
    <w:rsid w:val="005B487C"/>
    <w:rsid w:val="005D6622"/>
    <w:rsid w:val="006272A8"/>
    <w:rsid w:val="006436C6"/>
    <w:rsid w:val="006C1134"/>
    <w:rsid w:val="006F7133"/>
    <w:rsid w:val="00715AFF"/>
    <w:rsid w:val="00767966"/>
    <w:rsid w:val="007E0F71"/>
    <w:rsid w:val="007E63D7"/>
    <w:rsid w:val="007F55CE"/>
    <w:rsid w:val="00826F8A"/>
    <w:rsid w:val="0084787B"/>
    <w:rsid w:val="00855422"/>
    <w:rsid w:val="008830A2"/>
    <w:rsid w:val="008A7822"/>
    <w:rsid w:val="008D7F05"/>
    <w:rsid w:val="00910338"/>
    <w:rsid w:val="00916F65"/>
    <w:rsid w:val="00956BCE"/>
    <w:rsid w:val="009A7910"/>
    <w:rsid w:val="009C2197"/>
    <w:rsid w:val="009D5CF9"/>
    <w:rsid w:val="009E2535"/>
    <w:rsid w:val="009F384E"/>
    <w:rsid w:val="009F4A99"/>
    <w:rsid w:val="00A0409A"/>
    <w:rsid w:val="00A115D9"/>
    <w:rsid w:val="00A43030"/>
    <w:rsid w:val="00A66949"/>
    <w:rsid w:val="00A8617F"/>
    <w:rsid w:val="00B125B1"/>
    <w:rsid w:val="00B13945"/>
    <w:rsid w:val="00B2081A"/>
    <w:rsid w:val="00BC582F"/>
    <w:rsid w:val="00BE43E5"/>
    <w:rsid w:val="00C20BF5"/>
    <w:rsid w:val="00C21FE5"/>
    <w:rsid w:val="00C70146"/>
    <w:rsid w:val="00CC42EF"/>
    <w:rsid w:val="00CD1225"/>
    <w:rsid w:val="00D022DF"/>
    <w:rsid w:val="00D86B21"/>
    <w:rsid w:val="00DA1333"/>
    <w:rsid w:val="00DC7326"/>
    <w:rsid w:val="00DD460B"/>
    <w:rsid w:val="00DD63EE"/>
    <w:rsid w:val="00DE4D26"/>
    <w:rsid w:val="00E23617"/>
    <w:rsid w:val="00E34CF0"/>
    <w:rsid w:val="00E359CA"/>
    <w:rsid w:val="00E768CC"/>
    <w:rsid w:val="00EA6B7E"/>
    <w:rsid w:val="00EB7DAE"/>
    <w:rsid w:val="00EF0DB6"/>
    <w:rsid w:val="00F36A13"/>
    <w:rsid w:val="00F47633"/>
    <w:rsid w:val="00F47805"/>
    <w:rsid w:val="00F8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A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63EE"/>
    <w:pPr>
      <w:ind w:left="720"/>
      <w:contextualSpacing/>
    </w:pPr>
  </w:style>
  <w:style w:type="character" w:customStyle="1" w:styleId="apple-converted-space">
    <w:name w:val="apple-converted-space"/>
    <w:basedOn w:val="a0"/>
    <w:rsid w:val="00F4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Завадский</dc:creator>
  <cp:lastModifiedBy>Завадский Леонид Викторович</cp:lastModifiedBy>
  <cp:revision>4</cp:revision>
  <cp:lastPrinted>2018-12-28T07:18:00Z</cp:lastPrinted>
  <dcterms:created xsi:type="dcterms:W3CDTF">2019-03-15T13:53:00Z</dcterms:created>
  <dcterms:modified xsi:type="dcterms:W3CDTF">2019-03-15T13:58:00Z</dcterms:modified>
</cp:coreProperties>
</file>