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D" w:rsidRPr="002646CE" w:rsidRDefault="0071251D" w:rsidP="0071251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2646CE">
        <w:rPr>
          <w:sz w:val="24"/>
          <w:szCs w:val="24"/>
        </w:rPr>
        <w:t>Приложение № 2</w:t>
      </w:r>
    </w:p>
    <w:p w:rsidR="0071251D" w:rsidRPr="002646CE" w:rsidRDefault="0071251D" w:rsidP="0071251D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2646C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1251D" w:rsidRPr="002646CE" w:rsidRDefault="0071251D" w:rsidP="0071251D">
      <w:pPr>
        <w:spacing w:before="240" w:after="120"/>
        <w:ind w:left="5041"/>
        <w:rPr>
          <w:sz w:val="24"/>
          <w:szCs w:val="24"/>
        </w:rPr>
      </w:pPr>
      <w:r w:rsidRPr="002646CE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:rsidR="0071251D" w:rsidRPr="002646CE" w:rsidRDefault="0071251D" w:rsidP="0071251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6CE">
        <w:rPr>
          <w:rFonts w:ascii="Times New Roman" w:hAnsi="Times New Roman" w:cs="Times New Roman"/>
          <w:i/>
          <w:sz w:val="24"/>
          <w:szCs w:val="24"/>
        </w:rPr>
        <w:t>Примерный образец заявления</w:t>
      </w:r>
    </w:p>
    <w:p w:rsidR="0071251D" w:rsidRPr="002646CE" w:rsidRDefault="0071251D" w:rsidP="0071251D">
      <w:pPr>
        <w:spacing w:before="240" w:after="120"/>
        <w:ind w:left="5041"/>
        <w:rPr>
          <w:sz w:val="24"/>
          <w:szCs w:val="24"/>
        </w:rPr>
      </w:pPr>
    </w:p>
    <w:tbl>
      <w:tblPr>
        <w:tblW w:w="1005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"/>
        <w:gridCol w:w="492"/>
        <w:gridCol w:w="284"/>
        <w:gridCol w:w="850"/>
        <w:gridCol w:w="709"/>
        <w:gridCol w:w="43"/>
        <w:gridCol w:w="25"/>
        <w:gridCol w:w="390"/>
        <w:gridCol w:w="10"/>
        <w:gridCol w:w="425"/>
        <w:gridCol w:w="20"/>
        <w:gridCol w:w="505"/>
        <w:gridCol w:w="213"/>
        <w:gridCol w:w="212"/>
        <w:gridCol w:w="142"/>
        <w:gridCol w:w="141"/>
        <w:gridCol w:w="432"/>
        <w:gridCol w:w="800"/>
        <w:gridCol w:w="473"/>
        <w:gridCol w:w="927"/>
        <w:gridCol w:w="2200"/>
        <w:gridCol w:w="400"/>
        <w:gridCol w:w="93"/>
        <w:gridCol w:w="120"/>
      </w:tblGrid>
      <w:tr w:rsidR="0071251D" w:rsidRPr="002646CE" w:rsidTr="008E4607">
        <w:trPr>
          <w:trHeight w:val="263"/>
        </w:trPr>
        <w:tc>
          <w:tcPr>
            <w:tcW w:w="100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1251D" w:rsidRPr="002646CE" w:rsidRDefault="0071251D" w:rsidP="008E4607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ЗАЯВЛЕНИЕ</w:t>
            </w:r>
          </w:p>
          <w:p w:rsidR="0071251D" w:rsidRPr="002646CE" w:rsidRDefault="0071251D" w:rsidP="008E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о предоставлении </w:t>
            </w:r>
            <w:r>
              <w:rPr>
                <w:sz w:val="24"/>
                <w:szCs w:val="24"/>
              </w:rPr>
              <w:t>земельного участка путем</w:t>
            </w:r>
          </w:p>
          <w:p w:rsidR="0071251D" w:rsidRPr="002646CE" w:rsidRDefault="0071251D" w:rsidP="008E46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46CE">
              <w:rPr>
                <w:bCs/>
                <w:sz w:val="24"/>
                <w:szCs w:val="24"/>
              </w:rPr>
              <w:t>переоформлени</w:t>
            </w:r>
            <w:r>
              <w:rPr>
                <w:bCs/>
                <w:sz w:val="24"/>
                <w:szCs w:val="24"/>
              </w:rPr>
              <w:t>я</w:t>
            </w:r>
            <w:r w:rsidRPr="002646CE">
              <w:rPr>
                <w:bCs/>
                <w:sz w:val="24"/>
                <w:szCs w:val="24"/>
              </w:rPr>
              <w:t xml:space="preserve"> права постоянного (бессрочного) пользования земельным участком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0053" w:type="dxa"/>
            <w:gridSpan w:val="24"/>
            <w:tcBorders>
              <w:top w:val="nil"/>
              <w:left w:val="nil"/>
              <w:bottom w:val="nil"/>
            </w:tcBorders>
          </w:tcPr>
          <w:p w:rsidR="0071251D" w:rsidRPr="002646CE" w:rsidRDefault="0071251D" w:rsidP="008E460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7" w:type="dxa"/>
            <w:vMerge w:val="restart"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6" w:type="dxa"/>
            <w:gridSpan w:val="23"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dxa"/>
            <w:vMerge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6" w:type="dxa"/>
            <w:gridSpan w:val="23"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,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53" w:type="dxa"/>
            <w:gridSpan w:val="24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2646CE">
              <w:rPr>
                <w:i/>
                <w:iCs/>
                <w:sz w:val="24"/>
                <w:szCs w:val="24"/>
              </w:rPr>
              <w:t>(полное фирменное наименование юридического лица)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3" w:type="dxa"/>
            <w:gridSpan w:val="3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10"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ИНН</w:t>
            </w:r>
          </w:p>
        </w:tc>
        <w:tc>
          <w:tcPr>
            <w:tcW w:w="3740" w:type="dxa"/>
            <w:gridSpan w:val="5"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0053" w:type="dxa"/>
            <w:gridSpan w:val="24"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место нахождения организации:</w:t>
            </w:r>
            <w:r w:rsidRPr="002646CE">
              <w:rPr>
                <w:i/>
                <w:sz w:val="24"/>
                <w:szCs w:val="24"/>
              </w:rPr>
              <w:t xml:space="preserve"> </w:t>
            </w:r>
          </w:p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73" w:type="dxa"/>
            <w:gridSpan w:val="4"/>
            <w:vMerge w:val="restart"/>
          </w:tcPr>
          <w:p w:rsidR="0071251D" w:rsidRPr="002646CE" w:rsidRDefault="0071251D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в лице</w:t>
            </w:r>
          </w:p>
        </w:tc>
        <w:tc>
          <w:tcPr>
            <w:tcW w:w="8280" w:type="dxa"/>
            <w:gridSpan w:val="20"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,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73" w:type="dxa"/>
            <w:gridSpan w:val="4"/>
            <w:vMerge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20"/>
          </w:tcPr>
          <w:p w:rsidR="0071251D" w:rsidRPr="002646CE" w:rsidRDefault="0071251D" w:rsidP="008E4607">
            <w:pPr>
              <w:spacing w:line="276" w:lineRule="auto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 xml:space="preserve">  </w:t>
            </w:r>
            <w:r w:rsidRPr="002646CE">
              <w:rPr>
                <w:i/>
                <w:iCs/>
                <w:sz w:val="24"/>
                <w:szCs w:val="24"/>
              </w:rPr>
              <w:t>(фамилия, имя, отчество (последнее указывается при наличии) полностью</w:t>
            </w:r>
            <w:r w:rsidRPr="002646CE">
              <w:rPr>
                <w:i/>
                <w:sz w:val="24"/>
                <w:szCs w:val="24"/>
              </w:rPr>
              <w:t>)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2482" w:type="dxa"/>
            <w:gridSpan w:val="5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9"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71251D" w:rsidRPr="002646CE" w:rsidRDefault="0071251D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,</w:t>
            </w:r>
          </w:p>
        </w:tc>
        <w:tc>
          <w:tcPr>
            <w:tcW w:w="5586" w:type="dxa"/>
            <w:gridSpan w:val="9"/>
          </w:tcPr>
          <w:p w:rsidR="0071251D" w:rsidRPr="002646CE" w:rsidRDefault="0071251D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      действующи</w:t>
            </w:r>
            <w:proofErr w:type="gramStart"/>
            <w:r w:rsidRPr="002646CE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2646CE">
              <w:rPr>
                <w:sz w:val="24"/>
                <w:szCs w:val="24"/>
              </w:rPr>
              <w:t>ая</w:t>
            </w:r>
            <w:proofErr w:type="spellEnd"/>
            <w:r w:rsidRPr="002646CE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1D" w:rsidRPr="002646CE" w:rsidRDefault="0071251D" w:rsidP="008E460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1D" w:rsidRPr="002646CE" w:rsidRDefault="0071251D" w:rsidP="008E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1D" w:rsidRPr="002646CE" w:rsidRDefault="0071251D" w:rsidP="008E4607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2646CE">
              <w:rPr>
                <w:sz w:val="24"/>
                <w:szCs w:val="24"/>
              </w:rPr>
              <w:t xml:space="preserve">без доверенности </w:t>
            </w:r>
            <w:r w:rsidRPr="002646CE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1D" w:rsidRPr="002646CE" w:rsidRDefault="0071251D" w:rsidP="008E460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13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1D" w:rsidRPr="002646CE" w:rsidRDefault="0071251D" w:rsidP="008E4607">
            <w:pPr>
              <w:ind w:left="57"/>
              <w:rPr>
                <w:i/>
                <w:iCs/>
                <w:sz w:val="24"/>
                <w:szCs w:val="24"/>
              </w:rPr>
            </w:pPr>
            <w:r w:rsidRPr="002646CE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1D" w:rsidRPr="002646CE" w:rsidRDefault="0071251D" w:rsidP="008E460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1D" w:rsidRPr="002646CE" w:rsidRDefault="0071251D" w:rsidP="008E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1D" w:rsidRPr="002646CE" w:rsidRDefault="0071251D" w:rsidP="008E4607">
            <w:pPr>
              <w:ind w:left="57"/>
              <w:rPr>
                <w:i/>
                <w:iCs/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51D" w:rsidRPr="002646CE" w:rsidRDefault="0071251D" w:rsidP="008E4607">
            <w:pPr>
              <w:jc w:val="right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,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10053" w:type="dxa"/>
            <w:gridSpan w:val="24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2646CE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2646CE">
              <w:rPr>
                <w:sz w:val="24"/>
                <w:szCs w:val="24"/>
              </w:rPr>
              <w:t>)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053" w:type="dxa"/>
            <w:gridSpan w:val="24"/>
          </w:tcPr>
          <w:p w:rsidR="0071251D" w:rsidRPr="002646CE" w:rsidRDefault="0071251D" w:rsidP="008E4607">
            <w:pPr>
              <w:spacing w:line="264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просит прекратить право постоянного (бессрочного) пользования земельным участком </w:t>
            </w:r>
            <w:proofErr w:type="gramStart"/>
            <w:r w:rsidRPr="002646CE">
              <w:rPr>
                <w:sz w:val="24"/>
                <w:szCs w:val="24"/>
              </w:rPr>
              <w:t>с</w:t>
            </w:r>
            <w:proofErr w:type="gramEnd"/>
            <w:r w:rsidRPr="002646CE">
              <w:rPr>
                <w:sz w:val="24"/>
                <w:szCs w:val="24"/>
              </w:rPr>
              <w:t xml:space="preserve"> </w:t>
            </w:r>
            <w:r w:rsidRPr="002646C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2525" w:type="dxa"/>
            <w:gridSpan w:val="6"/>
            <w:vAlign w:val="bottom"/>
          </w:tcPr>
          <w:p w:rsidR="0071251D" w:rsidRPr="002646CE" w:rsidRDefault="0071251D" w:rsidP="008E4607">
            <w:pPr>
              <w:rPr>
                <w:sz w:val="24"/>
                <w:szCs w:val="24"/>
              </w:rPr>
            </w:pPr>
            <w:r w:rsidRPr="002646CE">
              <w:rPr>
                <w:bCs/>
                <w:sz w:val="24"/>
                <w:szCs w:val="24"/>
              </w:rPr>
              <w:t xml:space="preserve">кадастровым номером: </w:t>
            </w:r>
          </w:p>
        </w:tc>
        <w:tc>
          <w:tcPr>
            <w:tcW w:w="425" w:type="dxa"/>
            <w:gridSpan w:val="3"/>
            <w:vAlign w:val="bottom"/>
          </w:tcPr>
          <w:p w:rsidR="0071251D" w:rsidRPr="002646CE" w:rsidRDefault="0071251D" w:rsidP="008E4607">
            <w:pPr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39:</w:t>
            </w:r>
          </w:p>
        </w:tc>
        <w:tc>
          <w:tcPr>
            <w:tcW w:w="425" w:type="dxa"/>
            <w:vAlign w:val="bottom"/>
          </w:tcPr>
          <w:p w:rsidR="0071251D" w:rsidRPr="002646CE" w:rsidRDefault="0071251D" w:rsidP="008E4607">
            <w:pPr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15:</w:t>
            </w:r>
          </w:p>
        </w:tc>
        <w:tc>
          <w:tcPr>
            <w:tcW w:w="2465" w:type="dxa"/>
            <w:gridSpan w:val="8"/>
            <w:vAlign w:val="bottom"/>
          </w:tcPr>
          <w:p w:rsidR="0071251D" w:rsidRPr="002646CE" w:rsidRDefault="0071251D" w:rsidP="008E4607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71251D" w:rsidRPr="002646CE" w:rsidRDefault="0071251D" w:rsidP="008E4607">
            <w:pPr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площадью</w:t>
            </w:r>
          </w:p>
        </w:tc>
        <w:tc>
          <w:tcPr>
            <w:tcW w:w="2200" w:type="dxa"/>
            <w:vAlign w:val="bottom"/>
          </w:tcPr>
          <w:p w:rsidR="0071251D" w:rsidRPr="002646CE" w:rsidRDefault="0071251D" w:rsidP="008E46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Align w:val="bottom"/>
          </w:tcPr>
          <w:p w:rsidR="0071251D" w:rsidRPr="002646CE" w:rsidRDefault="0071251D" w:rsidP="008E4607">
            <w:pPr>
              <w:jc w:val="right"/>
              <w:rPr>
                <w:sz w:val="24"/>
                <w:szCs w:val="24"/>
              </w:rPr>
            </w:pPr>
            <w:proofErr w:type="spellStart"/>
            <w:r w:rsidRPr="002646CE">
              <w:rPr>
                <w:sz w:val="24"/>
                <w:szCs w:val="24"/>
              </w:rPr>
              <w:t>кв</w:t>
            </w:r>
            <w:proofErr w:type="gramStart"/>
            <w:r w:rsidRPr="002646C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6CE">
              <w:rPr>
                <w:sz w:val="24"/>
                <w:szCs w:val="24"/>
              </w:rPr>
              <w:t xml:space="preserve">, 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940" w:type="dxa"/>
            <w:gridSpan w:val="8"/>
          </w:tcPr>
          <w:p w:rsidR="0071251D" w:rsidRPr="002646CE" w:rsidRDefault="0071251D" w:rsidP="008E4607">
            <w:pPr>
              <w:spacing w:before="120" w:line="276" w:lineRule="auto"/>
              <w:rPr>
                <w:i/>
                <w:sz w:val="24"/>
                <w:szCs w:val="24"/>
              </w:rPr>
            </w:pPr>
            <w:proofErr w:type="gramStart"/>
            <w:r w:rsidRPr="002646CE">
              <w:rPr>
                <w:sz w:val="24"/>
                <w:szCs w:val="24"/>
              </w:rPr>
              <w:t>расположенным</w:t>
            </w:r>
            <w:proofErr w:type="gramEnd"/>
            <w:r w:rsidRPr="002646CE">
              <w:rPr>
                <w:sz w:val="24"/>
                <w:szCs w:val="24"/>
              </w:rPr>
              <w:t xml:space="preserve"> по адресу: </w:t>
            </w:r>
          </w:p>
        </w:tc>
        <w:tc>
          <w:tcPr>
            <w:tcW w:w="6993" w:type="dxa"/>
            <w:gridSpan w:val="15"/>
            <w:tcBorders>
              <w:bottom w:val="single" w:sz="4" w:space="0" w:color="auto"/>
            </w:tcBorders>
          </w:tcPr>
          <w:p w:rsidR="0071251D" w:rsidRPr="002646CE" w:rsidRDefault="0071251D" w:rsidP="008E4607">
            <w:pPr>
              <w:spacing w:before="120" w:line="276" w:lineRule="auto"/>
              <w:ind w:left="78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</w:tcPr>
          <w:p w:rsidR="0071251D" w:rsidRPr="002646CE" w:rsidRDefault="0071251D" w:rsidP="008E460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,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395" w:type="dxa"/>
            <w:gridSpan w:val="11"/>
          </w:tcPr>
          <w:p w:rsidR="0071251D" w:rsidRPr="002646CE" w:rsidRDefault="0071251D" w:rsidP="008E4607">
            <w:pPr>
              <w:spacing w:before="120" w:line="276" w:lineRule="auto"/>
              <w:rPr>
                <w:sz w:val="24"/>
                <w:szCs w:val="24"/>
              </w:rPr>
            </w:pPr>
            <w:proofErr w:type="gramStart"/>
            <w:r w:rsidRPr="002646CE">
              <w:rPr>
                <w:sz w:val="24"/>
                <w:szCs w:val="24"/>
              </w:rPr>
              <w:t>предоставленным</w:t>
            </w:r>
            <w:proofErr w:type="gramEnd"/>
            <w:r w:rsidRPr="002646CE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6658" w:type="dxa"/>
            <w:gridSpan w:val="13"/>
            <w:tcBorders>
              <w:bottom w:val="single" w:sz="4" w:space="0" w:color="auto"/>
            </w:tcBorders>
          </w:tcPr>
          <w:p w:rsidR="0071251D" w:rsidRPr="002646CE" w:rsidRDefault="0071251D" w:rsidP="008E4607">
            <w:pPr>
              <w:spacing w:before="120" w:line="276" w:lineRule="auto"/>
              <w:ind w:left="787"/>
              <w:jc w:val="center"/>
              <w:rPr>
                <w:i/>
                <w:sz w:val="24"/>
                <w:szCs w:val="24"/>
              </w:rPr>
            </w:pP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24"/>
          </w:tcPr>
          <w:p w:rsidR="0071251D" w:rsidRPr="002646CE" w:rsidRDefault="0071251D" w:rsidP="008E4607">
            <w:pPr>
              <w:rPr>
                <w:i/>
                <w:sz w:val="18"/>
                <w:szCs w:val="18"/>
              </w:rPr>
            </w:pPr>
            <w:r w:rsidRPr="002646CE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(наименование правоустанавливающего документа)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5040" w:type="dxa"/>
            <w:gridSpan w:val="17"/>
          </w:tcPr>
          <w:p w:rsidR="0071251D" w:rsidRPr="002646CE" w:rsidRDefault="0071251D" w:rsidP="008E4607">
            <w:pPr>
              <w:spacing w:before="120"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от «    </w:t>
            </w:r>
            <w:r w:rsidRPr="002646CE">
              <w:rPr>
                <w:i/>
                <w:sz w:val="24"/>
                <w:szCs w:val="24"/>
              </w:rPr>
              <w:t xml:space="preserve">   </w:t>
            </w:r>
            <w:r w:rsidRPr="002646CE">
              <w:rPr>
                <w:sz w:val="24"/>
                <w:szCs w:val="24"/>
              </w:rPr>
              <w:t xml:space="preserve">   »               </w:t>
            </w:r>
            <w:r w:rsidRPr="002646CE">
              <w:rPr>
                <w:i/>
                <w:sz w:val="24"/>
                <w:szCs w:val="24"/>
              </w:rPr>
              <w:t xml:space="preserve">                             </w:t>
            </w:r>
            <w:r w:rsidRPr="002646CE">
              <w:rPr>
                <w:sz w:val="24"/>
                <w:szCs w:val="24"/>
              </w:rPr>
              <w:t xml:space="preserve">    </w:t>
            </w:r>
            <w:proofErr w:type="gramStart"/>
            <w:r w:rsidRPr="002646CE">
              <w:rPr>
                <w:sz w:val="24"/>
                <w:szCs w:val="24"/>
              </w:rPr>
              <w:t>г</w:t>
            </w:r>
            <w:proofErr w:type="gramEnd"/>
            <w:r w:rsidRPr="002646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00" w:type="dxa"/>
            <w:gridSpan w:val="5"/>
            <w:tcBorders>
              <w:left w:val="nil"/>
              <w:bottom w:val="single" w:sz="4" w:space="0" w:color="auto"/>
            </w:tcBorders>
          </w:tcPr>
          <w:p w:rsidR="0071251D" w:rsidRPr="002646CE" w:rsidRDefault="0071251D" w:rsidP="008E4607">
            <w:pPr>
              <w:spacing w:before="120"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 №       </w:t>
            </w: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71251D" w:rsidRPr="002646CE" w:rsidRDefault="0071251D" w:rsidP="008E4607">
            <w:pPr>
              <w:spacing w:before="120"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 ,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24"/>
          </w:tcPr>
          <w:p w:rsidR="0071251D" w:rsidRPr="002646CE" w:rsidRDefault="0071251D" w:rsidP="008E4607">
            <w:pPr>
              <w:jc w:val="center"/>
              <w:rPr>
                <w:i/>
                <w:sz w:val="18"/>
                <w:szCs w:val="18"/>
              </w:rPr>
            </w:pPr>
            <w:r w:rsidRPr="002646CE">
              <w:rPr>
                <w:i/>
                <w:sz w:val="18"/>
                <w:szCs w:val="18"/>
              </w:rPr>
              <w:t>(вид правоустанавливающего документа, его № и дата)</w:t>
            </w: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550" w:type="dxa"/>
            <w:gridSpan w:val="7"/>
          </w:tcPr>
          <w:p w:rsidR="0071251D" w:rsidRPr="002646CE" w:rsidRDefault="0071251D" w:rsidP="008E4607">
            <w:pPr>
              <w:spacing w:before="120"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и предоставить его  </w:t>
            </w:r>
          </w:p>
        </w:tc>
        <w:tc>
          <w:tcPr>
            <w:tcW w:w="7503" w:type="dxa"/>
            <w:gridSpan w:val="17"/>
            <w:tcBorders>
              <w:bottom w:val="single" w:sz="4" w:space="0" w:color="auto"/>
            </w:tcBorders>
          </w:tcPr>
          <w:p w:rsidR="0071251D" w:rsidRPr="002646CE" w:rsidRDefault="0071251D" w:rsidP="008E4607">
            <w:pPr>
              <w:spacing w:before="120"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71251D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24"/>
          </w:tcPr>
          <w:p w:rsidR="0071251D" w:rsidRPr="002646CE" w:rsidRDefault="0071251D" w:rsidP="008E460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2646CE">
              <w:rPr>
                <w:i/>
                <w:sz w:val="18"/>
                <w:szCs w:val="18"/>
              </w:rPr>
              <w:t>(указывается вид права (в собственность либо в аренду)</w:t>
            </w:r>
            <w:proofErr w:type="gramEnd"/>
          </w:p>
        </w:tc>
      </w:tr>
    </w:tbl>
    <w:p w:rsidR="0071251D" w:rsidRPr="002646CE" w:rsidRDefault="0071251D" w:rsidP="0071251D">
      <w:pPr>
        <w:ind w:left="-426"/>
        <w:jc w:val="both"/>
        <w:rPr>
          <w:sz w:val="24"/>
          <w:szCs w:val="24"/>
        </w:rPr>
      </w:pPr>
    </w:p>
    <w:p w:rsidR="0071251D" w:rsidRPr="002646CE" w:rsidRDefault="0071251D" w:rsidP="0071251D">
      <w:pPr>
        <w:ind w:left="-426"/>
        <w:jc w:val="both"/>
        <w:rPr>
          <w:sz w:val="24"/>
          <w:szCs w:val="24"/>
        </w:rPr>
      </w:pPr>
      <w:r w:rsidRPr="002646CE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1251D" w:rsidRPr="002646CE" w:rsidRDefault="0071251D" w:rsidP="0071251D">
      <w:pPr>
        <w:ind w:left="-426"/>
        <w:jc w:val="both"/>
        <w:rPr>
          <w:sz w:val="24"/>
          <w:szCs w:val="24"/>
        </w:rPr>
      </w:pPr>
    </w:p>
    <w:p w:rsidR="0071251D" w:rsidRPr="002646CE" w:rsidRDefault="0071251D" w:rsidP="0071251D">
      <w:pPr>
        <w:ind w:left="-426"/>
        <w:jc w:val="both"/>
        <w:rPr>
          <w:sz w:val="24"/>
          <w:szCs w:val="24"/>
        </w:rPr>
      </w:pPr>
      <w:r w:rsidRPr="002646CE">
        <w:rPr>
          <w:sz w:val="24"/>
          <w:szCs w:val="24"/>
        </w:rPr>
        <w:t>Расписку в приеме документов получи</w:t>
      </w:r>
      <w:proofErr w:type="gramStart"/>
      <w:r w:rsidRPr="002646CE">
        <w:rPr>
          <w:sz w:val="24"/>
          <w:szCs w:val="24"/>
        </w:rPr>
        <w:t>л(</w:t>
      </w:r>
      <w:proofErr w:type="gramEnd"/>
      <w:r w:rsidRPr="002646CE">
        <w:rPr>
          <w:sz w:val="24"/>
          <w:szCs w:val="24"/>
        </w:rPr>
        <w:t>а).</w:t>
      </w:r>
    </w:p>
    <w:p w:rsidR="0071251D" w:rsidRPr="002646CE" w:rsidRDefault="0071251D" w:rsidP="0071251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71251D" w:rsidRPr="002646CE" w:rsidTr="008E4607">
        <w:tc>
          <w:tcPr>
            <w:tcW w:w="196" w:type="dxa"/>
            <w:vAlign w:val="bottom"/>
          </w:tcPr>
          <w:p w:rsidR="0071251D" w:rsidRPr="002646CE" w:rsidRDefault="0071251D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71251D" w:rsidRPr="002646CE" w:rsidRDefault="0071251D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1251D" w:rsidRPr="002646CE" w:rsidRDefault="0071251D" w:rsidP="008E460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51D" w:rsidRPr="002646CE" w:rsidRDefault="0071251D" w:rsidP="008E46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71251D" w:rsidRPr="002646CE" w:rsidRDefault="0071251D" w:rsidP="008E4607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2646CE">
              <w:rPr>
                <w:sz w:val="24"/>
                <w:szCs w:val="24"/>
              </w:rPr>
              <w:t>г</w:t>
            </w:r>
            <w:proofErr w:type="gramEnd"/>
            <w:r w:rsidRPr="002646CE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1251D" w:rsidRPr="002646CE" w:rsidRDefault="0071251D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» </w:t>
            </w:r>
            <w:proofErr w:type="gramStart"/>
            <w:r w:rsidRPr="002646CE">
              <w:rPr>
                <w:sz w:val="24"/>
                <w:szCs w:val="24"/>
              </w:rPr>
              <w:t>ч</w:t>
            </w:r>
            <w:proofErr w:type="gramEnd"/>
            <w:r w:rsidRPr="002646CE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1251D" w:rsidRPr="002646CE" w:rsidRDefault="0071251D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« мин.</w:t>
            </w:r>
          </w:p>
        </w:tc>
      </w:tr>
    </w:tbl>
    <w:p w:rsidR="0071251D" w:rsidRPr="002646CE" w:rsidRDefault="0071251D" w:rsidP="0071251D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71251D" w:rsidRPr="002646CE" w:rsidTr="008E4607">
        <w:trPr>
          <w:trHeight w:val="388"/>
        </w:trPr>
        <w:tc>
          <w:tcPr>
            <w:tcW w:w="9951" w:type="dxa"/>
            <w:gridSpan w:val="5"/>
            <w:tcBorders>
              <w:bottom w:val="single" w:sz="4" w:space="0" w:color="auto"/>
            </w:tcBorders>
            <w:vAlign w:val="bottom"/>
          </w:tcPr>
          <w:p w:rsidR="0071251D" w:rsidRPr="002646CE" w:rsidRDefault="0071251D" w:rsidP="008E4607">
            <w:pPr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lastRenderedPageBreak/>
              <w:t>Ответ прошу:</w:t>
            </w:r>
          </w:p>
          <w:p w:rsidR="0071251D" w:rsidRPr="002646CE" w:rsidRDefault="0071251D" w:rsidP="008E4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8.85pt;margin-top:.5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Mziw2R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2646CE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 _____________________________________</w:t>
            </w:r>
          </w:p>
          <w:p w:rsidR="0071251D" w:rsidRPr="002646CE" w:rsidRDefault="0071251D" w:rsidP="008E460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0"/>
                <w:szCs w:val="20"/>
              </w:rPr>
            </w:pPr>
            <w:r w:rsidRPr="002646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2646CE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:rsidR="0071251D" w:rsidRPr="002646CE" w:rsidRDefault="0071251D" w:rsidP="008E4607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51D" w:rsidRDefault="0071251D" w:rsidP="0071251D">
                                  <w:permStart w:id="2139437082" w:edGrp="everyone"/>
                                  <w:permEnd w:id="21394370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left:0;text-align:left;margin-left:8.6pt;margin-top:.2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LtS&#10;lWB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71251D" w:rsidRDefault="0071251D" w:rsidP="0071251D">
                            <w:permStart w:id="2139437082" w:edGrp="everyone"/>
                            <w:permEnd w:id="213943708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46CE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  <w:permStart w:id="1944344641" w:edGrp="everyone"/>
            <w:permEnd w:id="1944344641"/>
          </w:p>
          <w:p w:rsidR="0071251D" w:rsidRPr="002646CE" w:rsidRDefault="0071251D" w:rsidP="008E460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8.6pt;margin-top:9.4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Ad&#10;mqzD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2646CE">
              <w:rPr>
                <w:rFonts w:ascii="Times New Roman" w:hAnsi="Times New Roman"/>
                <w:sz w:val="24"/>
                <w:szCs w:val="24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______________________________</w:t>
            </w:r>
          </w:p>
          <w:p w:rsidR="0071251D" w:rsidRPr="002646CE" w:rsidRDefault="0071251D" w:rsidP="008E4607">
            <w:pPr>
              <w:pStyle w:val="1"/>
              <w:spacing w:after="0" w:line="240" w:lineRule="auto"/>
              <w:ind w:left="7212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2646C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71251D" w:rsidRPr="002646CE" w:rsidRDefault="0071251D" w:rsidP="008E460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8.6pt;margin-top:1.7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9nVu&#10;a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2646CE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71251D" w:rsidRPr="002646CE" w:rsidRDefault="0071251D" w:rsidP="008E4607">
            <w:pPr>
              <w:ind w:left="777"/>
              <w:rPr>
                <w:i/>
                <w:iCs/>
              </w:rPr>
            </w:pPr>
            <w:r w:rsidRPr="002646CE">
              <w:rPr>
                <w:i/>
                <w:iCs/>
              </w:rPr>
              <w:t xml:space="preserve">                            </w:t>
            </w:r>
            <w:r w:rsidRPr="002646CE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71251D" w:rsidRPr="002646CE" w:rsidRDefault="0071251D" w:rsidP="008E4607">
            <w:pPr>
              <w:spacing w:line="216" w:lineRule="auto"/>
              <w:rPr>
                <w:sz w:val="22"/>
                <w:szCs w:val="22"/>
              </w:rPr>
            </w:pPr>
          </w:p>
          <w:p w:rsidR="0071251D" w:rsidRPr="002646CE" w:rsidRDefault="0071251D" w:rsidP="008E4607">
            <w:pPr>
              <w:spacing w:line="216" w:lineRule="auto"/>
              <w:rPr>
                <w:sz w:val="22"/>
                <w:szCs w:val="22"/>
              </w:rPr>
            </w:pPr>
            <w:r w:rsidRPr="002646CE"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:rsidR="0071251D" w:rsidRPr="002646CE" w:rsidRDefault="0071251D" w:rsidP="008E460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71251D" w:rsidRPr="002646CE" w:rsidRDefault="0071251D" w:rsidP="008E460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2646CE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2646CE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2646CE">
              <w:rPr>
                <w:i/>
                <w:sz w:val="24"/>
                <w:szCs w:val="24"/>
              </w:rPr>
              <w:t>зависящими</w:t>
            </w:r>
            <w:proofErr w:type="gramEnd"/>
            <w:r w:rsidRPr="002646CE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71251D" w:rsidRPr="002646CE" w:rsidRDefault="0071251D" w:rsidP="008E460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b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71251D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r w:rsidRPr="002646CE">
              <w:t xml:space="preserve">ОГРН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r w:rsidRPr="002646CE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r w:rsidRPr="002646CE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r w:rsidRPr="002646CE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r w:rsidRPr="002646CE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r w:rsidRPr="002646CE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r w:rsidRPr="002646CE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:rsidR="0071251D" w:rsidRPr="002646CE" w:rsidRDefault="0071251D" w:rsidP="008E4607">
            <w:pPr>
              <w:rPr>
                <w:sz w:val="24"/>
                <w:szCs w:val="24"/>
              </w:rPr>
            </w:pPr>
          </w:p>
          <w:p w:rsidR="0071251D" w:rsidRPr="002646CE" w:rsidRDefault="0071251D" w:rsidP="008E4607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251D" w:rsidRPr="002646CE" w:rsidTr="008E460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2646CE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:rsidR="0071251D" w:rsidRPr="002646CE" w:rsidRDefault="0071251D" w:rsidP="008E46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:rsidR="0071251D" w:rsidRPr="002646CE" w:rsidRDefault="0071251D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71251D" w:rsidRPr="002646CE" w:rsidRDefault="0071251D" w:rsidP="0071251D">
      <w:pPr>
        <w:jc w:val="both"/>
      </w:pPr>
    </w:p>
    <w:p w:rsidR="0071251D" w:rsidRPr="002646CE" w:rsidRDefault="0071251D" w:rsidP="0071251D">
      <w:pPr>
        <w:jc w:val="both"/>
      </w:pPr>
      <w:r w:rsidRPr="002646CE">
        <w:t>Вход</w:t>
      </w:r>
      <w:proofErr w:type="gramStart"/>
      <w:r w:rsidRPr="002646CE">
        <w:t>.</w:t>
      </w:r>
      <w:proofErr w:type="gramEnd"/>
      <w:r w:rsidRPr="002646CE">
        <w:t xml:space="preserve"> №_________, </w:t>
      </w:r>
      <w:proofErr w:type="gramStart"/>
      <w:r w:rsidRPr="002646CE">
        <w:t>д</w:t>
      </w:r>
      <w:proofErr w:type="gramEnd"/>
      <w:r w:rsidRPr="002646CE">
        <w:t>ата _________________</w:t>
      </w:r>
    </w:p>
    <w:p w:rsidR="0071251D" w:rsidRPr="002646CE" w:rsidRDefault="0071251D" w:rsidP="0071251D">
      <w:pPr>
        <w:ind w:right="-45"/>
        <w:jc w:val="both"/>
      </w:pPr>
    </w:p>
    <w:p w:rsidR="001C3F25" w:rsidRDefault="0071251D" w:rsidP="0071251D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D"/>
    <w:rsid w:val="000D4135"/>
    <w:rsid w:val="006563E1"/>
    <w:rsid w:val="007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5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12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1251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5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12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1251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2018-02-20T13:18:00Z</dcterms:created>
  <dcterms:modified xsi:type="dcterms:W3CDTF">2018-02-20T13:19:00Z</dcterms:modified>
</cp:coreProperties>
</file>