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E90CCA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EB14E0" w:rsidP="00C716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90CCA" w:rsidRDefault="00EB14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«УТВЕРЖДАЮ»</w:t>
            </w:r>
          </w:p>
        </w:tc>
      </w:tr>
      <w:tr w:rsidR="00E90CCA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10 048 907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10 048 907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E90CCA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716DA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14E0" w:rsidRDefault="00C716DA" w:rsidP="00EB14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       </w:t>
            </w:r>
            <w:r w:rsidR="00EB14E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Директор МКУ «КР МКД»</w:t>
            </w:r>
          </w:p>
          <w:p w:rsidR="00C716DA" w:rsidRPr="00C716DA" w:rsidRDefault="00C716DA" w:rsidP="00EB14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16DA" w:rsidRPr="00FF2BC7" w:rsidRDefault="00C716DA" w:rsidP="00EB14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</w:t>
            </w:r>
            <w:r w:rsidR="00EB14E0" w:rsidRPr="00C716DA">
              <w:rPr>
                <w:rFonts w:ascii="Verdana" w:hAnsi="Verdana" w:cs="Times New Roman"/>
                <w:sz w:val="16"/>
                <w:szCs w:val="16"/>
              </w:rPr>
              <w:t>Директор ООО «ЖЭУ-29»</w:t>
            </w:r>
          </w:p>
        </w:tc>
      </w:tr>
      <w:tr w:rsidR="00C716DA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6DA" w:rsidRPr="00FF2BC7" w:rsidRDefault="00C716DA" w:rsidP="00EB14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 </w:t>
            </w: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________/</w:t>
            </w:r>
            <w:r w:rsidR="00EB14E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С.Б. Русович </w:t>
            </w:r>
            <w:r w:rsidR="00EB14E0"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16DA" w:rsidRPr="00FF2BC7" w:rsidRDefault="00C716DA" w:rsidP="00EB14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      </w:t>
            </w: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________________ /</w:t>
            </w:r>
            <w:r w:rsidRPr="0021449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B14E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В.В.Черноиванов </w:t>
            </w:r>
            <w:r w:rsidR="00EB14E0"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</w:t>
            </w:r>
          </w:p>
        </w:tc>
      </w:tr>
      <w:tr w:rsidR="00C716DA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6DA" w:rsidRPr="00FF2BC7" w:rsidRDefault="00C716DA" w:rsidP="00C716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16DA" w:rsidRPr="00FF2BC7" w:rsidRDefault="00C716DA" w:rsidP="00C716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716DA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6DA" w:rsidRPr="00FF2BC7" w:rsidRDefault="00C716DA" w:rsidP="00C716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</w:t>
            </w: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16DA" w:rsidRPr="00FF2BC7" w:rsidRDefault="00C716DA" w:rsidP="00C716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   </w:t>
            </w: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  <w:r w:rsidRPr="00FF2B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</w:tr>
      <w:tr w:rsidR="00C716DA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6DA" w:rsidRPr="00FF2BC7" w:rsidRDefault="00C716DA" w:rsidP="00C716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90CC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 w:rsidP="00A072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  <w:r w:rsidR="00E952C4">
              <w:rPr>
                <w:rFonts w:ascii="Verdana" w:hAnsi="Verdana" w:cs="Verdana"/>
                <w:b/>
                <w:bCs/>
                <w:sz w:val="16"/>
                <w:szCs w:val="16"/>
              </w:rPr>
              <w:t>№ 1</w:t>
            </w:r>
            <w:bookmarkStart w:id="0" w:name="_GoBack"/>
            <w:bookmarkEnd w:id="0"/>
          </w:p>
        </w:tc>
      </w:tr>
      <w:tr w:rsidR="00E90CC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E90CC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0CCA" w:rsidRDefault="00A072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793725">
              <w:rPr>
                <w:rFonts w:ascii="Verdana" w:hAnsi="Verdana" w:cs="Verdana"/>
                <w:sz w:val="16"/>
                <w:szCs w:val="16"/>
              </w:rPr>
              <w:t>капитальный ремонт фасада, подвала, лестниц, дренаж</w:t>
            </w:r>
            <w:r w:rsidR="00122EA6">
              <w:rPr>
                <w:rFonts w:ascii="Verdana" w:hAnsi="Verdana" w:cs="Verdana"/>
                <w:sz w:val="16"/>
                <w:szCs w:val="16"/>
              </w:rPr>
              <w:t xml:space="preserve">а </w:t>
            </w:r>
            <w:r w:rsidR="00793725">
              <w:rPr>
                <w:rFonts w:ascii="Verdana" w:hAnsi="Verdana" w:cs="Verdana"/>
                <w:sz w:val="16"/>
                <w:szCs w:val="16"/>
              </w:rPr>
              <w:t>многоквартирного дома № 36-40 по ул.Грига,  г.Калининград</w:t>
            </w:r>
          </w:p>
        </w:tc>
      </w:tr>
      <w:tr w:rsidR="00E90CCA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10 048.907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E90CCA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22.293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E90CCA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11.472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E90CCA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1 936.007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E90CC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</w:t>
            </w:r>
            <w:r w:rsidR="00A07239">
              <w:rPr>
                <w:rFonts w:ascii="Verdana" w:hAnsi="Verdana" w:cs="Verdana"/>
                <w:sz w:val="16"/>
                <w:szCs w:val="16"/>
              </w:rPr>
              <w:t>влена в текущих ценах на 4кв.2017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г. по НБ: "ГЭСН-2001 в редакции 2017 года с доп. и изм. 3 (приказы Минстроя России №№ 1575/пр, 9/пр)".</w:t>
            </w:r>
          </w:p>
        </w:tc>
      </w:tr>
    </w:tbl>
    <w:p w:rsidR="00E90CCA" w:rsidRDefault="00E90CC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E90CCA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</w:tr>
      <w:tr w:rsidR="00E90CCA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Кол-во механиза-торов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</w:tr>
    </w:tbl>
    <w:p w:rsidR="00E90CCA" w:rsidRDefault="00E90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1633"/>
        <w:gridCol w:w="5967"/>
        <w:gridCol w:w="963"/>
        <w:gridCol w:w="1020"/>
        <w:gridCol w:w="1020"/>
        <w:gridCol w:w="1417"/>
        <w:gridCol w:w="1417"/>
      </w:tblGrid>
      <w:tr w:rsidR="00E90CCA" w:rsidTr="00122EA6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Ремонт отдельных конструктивных элементов зданий, расположенных в 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застроенном центре города: ремонт фасадов МДС-81.35.2004 (ред. 2014г.) прил.1 таб.3 п.11.1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E90CCA" w:rsidTr="00122EA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08-07-001-02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 (с 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8.755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10 859.53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95 075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1.38, Н48= 1.2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0.0805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0.7047775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525.56265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85 772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0.7047775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11.2.13.06-0011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настила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35.7204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8 572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79 919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46 404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221 398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01.7.16.02-0003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0.36768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127 561.33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46 902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(8.755)*0.035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1.2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01.7.16.02-0001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18 270.82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1 728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(8.755)*0.009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1.2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08-07-001-02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 (со двора)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9 570.78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101 211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1.2, Н48= 1.2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0.74025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552.015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90 089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11.2.13.06-0011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настила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10 354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83 941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48 740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233 892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01.7.16.02-0003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0.44412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127 561.33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56 653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(10.575)*0.035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1.2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01.7.16.02-0001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0.11424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18 270.82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2 087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(10.575)*0.009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1.2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69-2-1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отверстий: в кирпичных стенах электроперфоратором диаметром до 20 мм, толщина стен 0,5 кирпича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887.02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1 712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10.5957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3 527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69-5-1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23 539.30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45 431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16.0576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286.750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4 605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6 797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91.06.06-015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Автогидроподъемники высотой подъема: свыше 35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2 307.87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37 059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286.75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4 605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1 575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7 525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4 561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57 517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стен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18.3031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61 528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417.676742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61 528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51 684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29 533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142 745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53-14-1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трещин в кирпичных стенах: цементным раствором (с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527.86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3 336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3.1165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19.69628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1 868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7 638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53-14-1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трещин в кирпичных стенах: цементным раствором (со двора)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459.04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4 352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25.6908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4 350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9 964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3 223.31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1 019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(6.32+9.48)*0.02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трещин методом инъецирования (с улицы)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07-05-039-07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трещин цементным раствором методом инъецирования (прим)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8 027.28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1 284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7.9695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1.27512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200.982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23.1495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3.70392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635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7.7395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1.23832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=(155*0.9*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2 950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69-12-1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Приготовление растворов вручную:  цем.-песчан. состав  расширяющ. цемент, песок1:3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0.0075*16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0.75*0.12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03.2.02.08-0002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Цемент расширяющийся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26 755.20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1 124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0.25*0.12*1.4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трещин с усилением стены стержневыми металлич. элементами  (с улицы)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53-14-1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трещин в кирпичных стенах: цементным раствором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527.86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1 689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3.1165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3 867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3 223.31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3.2*0.02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08-02-007-01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Армирование кладки стен и других конструкций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11 663.32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0.9*16/1000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0.0089424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246.529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73.2895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1.0553688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0.0038088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0.0051336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08.4.02.06-0003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сварная из холоднотянутой проволоки 4-5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61 564.48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887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69-2-1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отверстий: в кирпичных стенах электроперфоратором диаметром до 20 мм, толщина стен 0,5 кирпича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887.02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878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69-2-2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отверстий: на каждые 0,5 кирпича толщины стен добавлять к норме 69-2-1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853.09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843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08.4.03.02-0002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Горячекатаная арматурная сталь гладкая класса А-I, диаметром 8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46 048.45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9.6*0.395/1000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Отделка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 стен (с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5.5259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1 389.69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7 679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0.1270957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7.5325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41.62384175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7 573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0.06354785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0.06354785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0.55259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6 084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2 814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16 577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 стен (со двора)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9.383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1 208.93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11 343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0.18766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61.45865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11 181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0.09383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0.09383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8 982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4 154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24 480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14.3.01.02-0103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193.82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11 965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(5.5259+9.383)*0.013*1000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26-01-036-01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Изоляция изделиями из волокнистых и зернистых материалов с креплением на клее и дюбелями холодных поверхностей: наружных стен (с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5.5259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11 692.75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64 613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0.5083828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244.551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18.469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102.0578471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15 879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91.05.01-016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0.19064355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721.49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0.31773925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0.663108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14.1.06.04-0001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для приклеивания минеральной ваты типа "BOLIX ZW"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2260.0931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48 253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12 322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7 681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84 617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26-01-036-01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Изоляция изделиями из волокнистых и зернистых материалов с креплением на клее и дюбелями холодных поверхностей: наружных стен (со двора)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9.383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11 306.91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106 093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0.75064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244.551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150.69098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23 446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91.05.01-016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0.28149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721.49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0.46915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1.12596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14.1.06.04-0001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для приклеивания минеральной ваты типа "BOLIX ZW"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3837.647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81 934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18 195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11 342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135 631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12.2.05.05-0045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Плиты минераловатные на синтетическом связующем Техно (ТУ 5762-043-17925162-2006), марки ТЕХНОФАС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149.089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4 478.09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667 634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(938.3+552.59)*0.1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01.7.15.07-0132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Дюбель распорный с металлическим стержнем: 10х150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1192.7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55 914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(938.3+552.59)*8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61-28-1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основания под штукатурку из металлической сетки: по кирпичным и бетонным поверхностям (с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5.5259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16 270.90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89 911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0.1495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0.82612205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518.550456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76 388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0.6354785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0.82612205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0.994662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1.381475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12 639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51 307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30 631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171 849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61-28-1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основания под штукатурку из металлической сетки: по кирпичным и бетонным поверхностям (со двора)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9.383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14 447.43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135 560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1.21979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765.6528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112 788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1.21979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1 266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1.68894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2.34575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21 462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75 756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45 228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256 544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01.8.01.06-0006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1639.979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53 578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(9.383+5.5259)*110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61-1-4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Сплошное выравнивание штукатурки стен полимерцементным раствором при толщине намета: до 10 мм (с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5.5259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16 142.74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89 203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3.6857753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991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320.281164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50 704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3.6857753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1 135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991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1.934065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01.7.07.04-0003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Дисперсия поливинилацетатная гомополимерная грубодисперсная непластифицированная (эмульсия поливинилацетатная)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0.27961054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84 614.38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23 659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04.3.02.13-0364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Цементно-песчаные смеси улучшенные для кладочных работ: цементные рецепт № 4, марка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6.2718965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2 178.82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13 665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34 636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20 678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144 517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61-1-4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Сплошное выравнивание штукатурки стен полимерцементным раствором при толщине намета: до 10 мм (со двора)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9.383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14 919.12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139 986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5.44214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1 463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472.9032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74 865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5.44214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1 463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3.28405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01.7.07.04-0003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Дисперсия поливинилацетатная гомополимерная грубодисперсная непластифицированная (эмульсия поливинилацетатная)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0.4747798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84 614.38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40 173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04.3.02.13-0364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Цементно-песчаные смеси улучшенные для кладочных работ: цементные рецепт № 4, марка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10.649705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2 178.82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23 204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51 140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30 531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221 657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15-04-048-03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наполнителем: из среднезернистого минерала (размер зерна до 3 мм)     (с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5.5259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14 553.82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80 423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2.6690097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614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70.8055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391.26411245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77 611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3.24094035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2.6690097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2 769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614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0.3757612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62 580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28 943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171 946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15-04-048-03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наполнителем: из среднезернистого минерала (размер зерна до 3 мм) (со двора)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9.383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12 655.67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118 748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3.94086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906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577.71131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114 595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4.78533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3.94086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4 089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906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0.638044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92 401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42 735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253 884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04.3.01.02-0004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Минеральный или полиминеральный декоративный пастовый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5.9636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58 562.01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349 240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(5.5259+9.383)*0.4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14.4.01.03-0101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61 897.52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16 613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(5.5259+9.383)*0.018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15-04-019-07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фасадов акриловыми составами: с лесов вручную по подготовленной поверхности (с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5.5259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2 685.20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14 838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0.3812871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14.881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82.2309179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14 436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0.44483495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0.3812871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0.055259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11 619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5 374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31 831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15-04-019-07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фасадов акриловыми составами: с лесов вручную по подготовленной поверхности (со двора)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9.383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2 335.01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21 909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0.56298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121.41602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21 315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0.65681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0.56298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0.09383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17 155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7 934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46 998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193.816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20 314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(5.5259+9.383)*13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14.3.02.01-0003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&lt;Нортовская фасадная ВД люкс&gt;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566.538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104 929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(5.5259+9.383)*38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58-20-1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 обделок из листовой стали (поясков, сандриков, отливов, карнизов) шириной: до 0,4 м (с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19 083.57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19 465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0.14076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255.877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47.6215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48.57393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7 848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111 097.73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10 624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5 598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4 100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29 162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58-20-1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 обделок из листовой стали (поясков, сандриков, отливов, карнизов) шириной: до 0,4 м (со двора)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18 070.06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14 555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0.09666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255.877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33.355755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5 389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111 097.73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0.148212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8 390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3 844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21 214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 откосов (с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0.8967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1 389.69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1 246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0.0206241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7.5325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6.75439275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0.01031205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0.01031205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0.08967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2 690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 откосов (со двора)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0.6815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1 208.93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0.01363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4.463825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0.006815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0.006815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1 778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14.3.01.02-0103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1 267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(0.8967+0.6815)*0.013*1000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15-02-001-01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фасадов цементно-известковым раствором по камню: откосов (с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0.8967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19 562.94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17 542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3.197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2.8667499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177.720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81.512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73.0918104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13 298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0.9280845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2.8667499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0.313845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1.694763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3 458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11 046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5 109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33 696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15-02-001-01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фасадов цементно-известковым раствором по камню: откосов (со двора)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0.6815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17 515.20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11 937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1.89457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177.720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48.30472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8 788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0.61335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1.89457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0.238525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1.288035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2 628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7 300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3 376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22 613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15-04-019-07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откосов акриловыми составами: с лесов вручную по подготовленной поверхности (с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0.8967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2 685.20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2 408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0.0618723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14.881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13.3437927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2 343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0.07218435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0.0618723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0.008967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5 166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15-04-019-07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откосов акриловыми составами: с лесов вручную по подготовленной поверхности (со двора)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0.6815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2 335.01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1 591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0.04089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8.81861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0.047705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0.04089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0.006815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3 413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20.517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2 150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(0.8967+0.6815)*13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14.3.02.01-0003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&lt;Нортовская фасадная ВД люкс&gt;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59.972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11 107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(0.8967+0.6815)*38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Перенавеска кабеля, водосточ. труб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67-3-1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кабеля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1 423.15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1 139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2 550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08-02-390-03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Короба пластмассовые: шириной до 120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3 954.66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3 164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2 924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01.7.15.07-0022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полиэтиленовые: 6х40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01.7.15.14-0165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Шурупы с полукруглой головкой: 4x40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111 876.20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2 370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7 056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20.2.05.04-0034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Кабель-канал (короб) "Электропласт" 100x60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17 331.05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13 865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08-02-399-02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Провод в коробах, сечением: до 35 мм2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820.68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01.7.06.07-0001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К226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797.64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14.4.02.09-0001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1 373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58-15-1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Перенавеска водосточных труб: с земли, лестниц или подмостей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9 968.38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11 962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11 829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111 097.73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8 399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6 151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26 512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Карниз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46-02-009-02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карниза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1.6614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5 585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88.67+77.47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37.913148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5 585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4 691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2 681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12 957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53-14-1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трещин в кирпичных стенах: цементным раствором (с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527.86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3.1165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1 812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53-14-1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трещин в кирпичных стенах: цементным раствором (со двора)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459.04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1 577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3 223.31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(1.5+1.5)*0.02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 стен (с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1 389.69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1 145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0.0189566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7.5325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6.2082865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0.0094783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0.0094783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2 472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 стен (со двора)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1 208.93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1 012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0.016744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5.48366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2 184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14.3.01.02-0103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1 333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(0.8242+0.8372)*0.013*1000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15-02-001-06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фасадов цементно-известковым раствором по камню: карнизов, тяг и наличников прямолинейных (с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104 523.27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86 148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1-100-50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5,0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332.68833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69 562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21.114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17.4021588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1.15388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7.99474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16 313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55 650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25 738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167 536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15-02-001-06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фасадов цементно-известковым раствором по камню: карнизов, тяг и наличников прямолинейных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93 475.14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78 257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1-100-50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5,0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293.8572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61 443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15.370992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1.17208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8.12084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16 570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49 154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22 734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150 145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64-41-2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 погонных декорат. изделий высотой до 200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29 745.72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24 391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183.885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150.7857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24 362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15 364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9 755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49 510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 цена поставщ.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Молдинг М-027 (192х180х2,1мп)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4 708.00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94 160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 цена поставщ.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Молдинг М-006  (230х60х1,66м)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2 715.00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65 160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64-31-2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 кронштейнов и модульонов с наибольшим измерением до 300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34 833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0.9545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2.5185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209.0355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34 539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21 921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13 918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70 673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С3 цена поставщ.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Кронштейн КС-013  "волна"  (140х260х75)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1 179.00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97 857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15-04-019-07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карниза акриловыми составами: с лесов вручную по подготовленной поверхности (с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2 685.20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2 213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0.0568698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14.881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12.2649202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2 153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0.0663481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0.0568698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4 747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15-04-019-07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карниза акриловыми составами: с лесов вручную по подготовленной поверхности (со двора)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2 335.01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1 955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0.050232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10.833368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0.058604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0.050232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4 194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21.598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2 264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(0.8242+0.8372)*13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14.3.02.01-0003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&lt;Нортовская фасадная ВД люкс&gt;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63.133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11 693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(0.8242+0.8372)*38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Цоколь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0.8049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2 706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36.67+43.82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18.367818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6 278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 стен (с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0.4382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1 389.69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0.0100786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7.5325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3.3007415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0.0050393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0.0050393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1 316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 стен (со двора)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0.3667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1 208.93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0.007334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2.401885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0.003667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0.003667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957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14.3.01.02-0103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(0.4382+0.3667)*0.013*1000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15-02-001-06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фасадов цементно-известковым раствором по камню: карнизов, тяг и наличников прямолинейных (с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0.4382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104 523.27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45 802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1-100-50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5,0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176.87943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36 984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21.114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9.2521548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4.25054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8 673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29 587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13 684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89 073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15-02-001-06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фасадов цементно-известковым раствором по камню: карнизов, тяг и наличников прямолинейных ( двор)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0.3667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93 475.14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34 277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1-100-50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5,0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128.7117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26 912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6.732612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0.51338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3.55699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7 258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21 530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9 957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65 764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61-28-1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Нанесение клеевого состава по  сетке (с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0.4382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13 983.61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6 128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0.1495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0.0655109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41.120688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6 057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0.050393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0.0655109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0.078876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4 068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2 429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12 625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61-28-1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Нанесение клеевого состава по  сетке (двор)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0.3667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12 160.14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4 459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0.047671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29.92272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4 408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0.047671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0.066006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2 961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9 187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01.8.01.06-0006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88.539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2 893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(43.82+36.67)*1.10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14.1.06.04-0017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Клей универсальный для систем утепления типа "BOLIX WM"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201.225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4 880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(43.82+36.67)*2.5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15-04-048-03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наполнителем: из среднезернистого минерала (размер зерна до 3 мм)     (с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0.4382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14 553.82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6 377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0.2116506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70.8055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31.0269701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6 155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0.2570043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0.2116506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0.0297976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4 963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13 636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15-04-048-03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наполнителем: из среднезернистого минерала (размер зерна до 3 мм) (двор)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0.3667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12 655.67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4 641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0.154014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22.577719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4 479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0.187017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0.154014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0.0249356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3 611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9 922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04.3.01.02-0004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Минеральный или полиминеральный декоративный пастовый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58 562.01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18 857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(0.4382+0.3667)*0.4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14.4.01.03-0101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61 897.52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(0.4382+0.3667)*0.018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15-04-019-07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цоколя акриловыми составами: с лесов вручную по подготовленной поверхности (с улицы)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0.4382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2 685.20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1 177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0.0302358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14.881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6.5208542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0.0352751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0.0302358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0.004382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2 525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15-04-019-07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цоколя акриловыми составами: с лесов вручную по подготовленной поверхности (двор)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0.3667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2 335.01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0.022002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4.745098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0.025669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0.003667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1 836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1 097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(0.4382+0.3667)*13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14.3.02.01-0003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&lt;Нортовская фасадная ВД люкс&gt;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30.586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5 665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(0.4382+0.3667)*38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26 720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13 760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Окна подъездов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46-04-012-01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деревянных заполнений проемов: оконных с подоконными досками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31 181.83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5 363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1.33128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32.42888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4 953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1.33128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4 461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2 549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12 374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10-01-034-03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одностворчатых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95 241.87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16 382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6.396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1.100112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242.812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259.296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44.598912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7 369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0.363264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0.736848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73.788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 диффузионная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01.7.06.11-0001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ПСУЛ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01.7.15.07-0005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монтажные 10х130 (10х132, 10х150)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5 939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6 872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3 283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26 538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11.3.02.02-0016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8 099.41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7 937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11.3.02.02-0015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2 м2 и более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3 213.55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52 124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10-01-035-01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подоконных досок из ПВХ: в каменных стенах толщиной до 0,51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23 171.96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3 244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238.165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3.55992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575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2 400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4 019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11.3.03.01-0006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Доски подоконные ПВХ, шириной: 350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310.93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4 353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15-02-024-03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Облицовка гипсовыми и гипсоволокнистыми листами: откосов при отделке под окраску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49 404.43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4 249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3.336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0.286896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213.153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207.936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17.882496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2 955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91.07.08-024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Растворосмесители передвижные: 65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0.203304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224.34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01.6.01.02-0006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Листы гипсокартонные: ГКЛ 12,5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01.7.15.06-0064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отделочные круглые: 1,6x25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56 019.57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01.7.20.08-0102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Миткаль &lt;Т-2&gt; суровый (суровье)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0.14706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04.3.01.07-0012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14.1.01.01-0001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казеиновый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330 431.94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7 778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15-04-027-05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Шпатлевка при окраске по штукатурке и сборным конструкциям: о косов, подготовленных под окраску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4 239.61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0.004128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239.698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1.237368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14.5.11.01-0003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масляно-клеевая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30 814.73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626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15-04-005-05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поливинилацетатными водоэмульсионными составами улучшенная: по сборным конструкциям откосов, подготовленным под окраску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9 022.15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0.011352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233.520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30.492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2.622312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14.3.02.01-0219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водоэмульсионная ВЭАК-1180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0.005418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54 822.34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25 917.44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1 299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58-20-1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 обделок из листовой стали (цветной) (поясков, сандриков, отливов, карнизов) шириной: до 0,4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18 070.06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2 530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255.877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5.7974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111 097.73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3 687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14*7.5/60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Двери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46-04-012-03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деревян. заполнений проемов: дверных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18 255.44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0.32508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4.36422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0.32508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1 762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09-04-012-01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металлических дверных блоков в готовые проемы (7шт)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846.68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3 556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60 390.76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08.4.01.02-0011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закладные и накладные изготовленные: без применения сварки, гнутья, сверления (пробивки) отверстий поставляемые отдельно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55 107.93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14.5.01.10-0025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Пена монтажная: для герметизации стыков в баллончике емкостью 0,85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6 163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С99.2-03.02-0013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Блоки дверные стальные площадью от 1,5 до 3,0 м2 в комплекте со скобяными изделиями, окраска грунт-эмалью, утеплитель - пенополистирол или минеральная вата, обшивка полотна - листовая сталь: снаружи - толщиной 2 мм, внутри - толщиной 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9 966.08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41 858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15-02-031-01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54 231.65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1 128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2.472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0.0514176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244.872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5.0933376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0.0514176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04.3.01.07-0012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2 190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15-04-007-01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водно-дисперсионными акриловыми составами улучшенная: по штукатурке откосов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13 681.51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0.0042432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52.272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1.0872576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91.06.06-046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264.49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14.3.02.01-0112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акриловая: ВД-АК 2180, ВГТ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36 113.21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14.5.11.02-0101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водно-дисперсионная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29 881.39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497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62-10-3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масляная окраска ранее окрашенных дверей: за один раз с расчисткой старой краски более 35% (во дворе 3шт)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17 078.84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3 616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0.033872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254.259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17.7828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2 902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0.23287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0.00050808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3 474.67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14.4.02.04-0006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для наружных работ: 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0.00364124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65 104.55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14.5.05.01-0012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Олифа комбинированная, марки: К-3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0.00205349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76 067.68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0.01001341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25 917.44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1 979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6 760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Балконы (со стороны ул.Грига)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торцов плиты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1.04972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360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13-06-003-01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1 669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15-04-006-03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грунтовкой: за 1 раз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1 389.69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0.001058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7.5325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0.346495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 цена поставщ.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Двухкомпонентный праймер на эпоксидной основе MasterSeal 105 DE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1 318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4.6*0.3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2 307.68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119. 1.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0.001058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6.1065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0.280899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0.059248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79 235.11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06-01-024-01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Обетонирование балконной плиты (по периметру)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453 352.67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20 854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26.3005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1.209823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264.155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411.723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18.939258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21.62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0.99452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1.7595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0.080937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0.014283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20.9415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0.963309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2.6105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0.120083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125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0.003542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89 253.46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11 636.25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3 276.39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15 373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120. 13.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5 768.85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5 760.02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11.2.13.04-0011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2 759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25 131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11-01-011-01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стяжек: цементных толщиной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5 078.19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0.8, Н4= 0.8, Н5= 0.8, Н48= 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0.125984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31.608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3.919392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0.125984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0.899744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1 532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11-01-011-01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стяжек: цементных толщиной 20 мм (выравнивающая стяжка)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13 458.49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1 669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1.4605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0.181102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45.4365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5.634126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845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1.4605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0.181102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10.4305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1.293382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2 965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11-01-004-01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гидроизоляции оклеечной рулонными материалами: на мастике Битуминоль, первый слой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35 082.95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4 350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1.127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0.139748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245.443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5,1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53.107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6.585268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212.890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0.4485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0.055614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91.08.04-021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9.2575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1.14793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0.6785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0.084134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91.21.22-421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Термос 100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01.1.02.10-0021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Асбест хризотиловый марки: К-6-30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30 360.33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01.2.01.02-0052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марки: БН-70/30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21 023.53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01.2.01.02-0054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марки: БН-90/10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25 327.06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01.3.01.01-0009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Бензин растворитель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39 128.86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01.7.07.13-0001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Мука андезитовая кислотоупорная, марка: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5 398.44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12.1.02.01-0001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6 432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11-01-011-01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13 458.49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1 669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1.4605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0.181102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45.4365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5.634126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845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1.4605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0.181102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10.4305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1.293382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2 965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11-01-011-02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стяжек: на каждые 5 мм изменения толщины стяжки добавлять (до 35мм) или исключать к норме 11-01-011-01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5 072.51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3.45, Н4= 3.45, Н5= 3.45, Н48= 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0.089838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0.089838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0.992496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710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12-01-010-01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мелких покрытий (карниз, капельник и т.п.) из листовой оцинкованной стали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67 090.78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5 367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0.3105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258.753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129.6625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01.7.15.06-0146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толевые круглые: 3,0х40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60 190.64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107 511.00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3 541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7 655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-0.0626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-3 544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(0.08)*(-0.782)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08.3.05.05-0055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листовая оцинкованная толщиной листа 0,55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54 847.13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3 433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0.08*0.782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13-06-003-01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Очистка поверхности щетками (ограждение балкона)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5 351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5 351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3 692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2 568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11 612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  (ограждение балкона)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2 307.68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6.1065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1.95408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79 235.11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1 200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металлических огрунтованных поверхностей: эмалью ПФ-115  (ограждение балкона)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2 663.82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1.40944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93 641.96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65 944.00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1 137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2.82968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967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1 389.69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0.002852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7.5325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0.93403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372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14.3.01.02-0103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0.124*0.013*1000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15-02-036-02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Штукатурка по сетке без устройства каркаса: улучшенная потолков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70 705.27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8 767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1.656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0.205344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262.141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166.336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20.625664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3 579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0.18538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01.7.07.29-0111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Пакля пропитанная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01.7.15.06-0121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88 186.48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6 628.70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04.3.01.07-0012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3 960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2 906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13 018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-13.392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-3 960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(0.124)*(-108.0)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08.1.02.17-0037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плетеная из проволоки диаметром 1,8 мм оцинкованная, 50х50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0.124*108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61-1-7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Сплошное выравнивание штукатурки потолков полимерцементным раствором при толщине намета: до 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11 741.37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1 456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0.04278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51.0715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6.332866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138. 3.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01.7.07.04-0003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Дисперсия поливинилацетатная гомополимерная грубодисперсная непластифицированная (эмульсия поливинилацетатная)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0.0032984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84 614.38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04.3.02.13-0364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Цементно-песчаные смеси улучшенные для кладочных работ: цементные рецепт № 4, марка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0.073532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2 178.82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2 542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15-04-019-07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 акриловыми составами: с лесов вручную по подготовленной поверхности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2 685.20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0.008556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14.881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1.845244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0.009982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714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0.124*13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14.3.02.01-0003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&lt;Нортовская фасадная ВД люкс&gt;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0.124*38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Балконы со стороны двора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59-3-1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металлических лестничных решеток при весе одного метра решетки: до 60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7 595.81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2 924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18.2105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1.8095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01.3.02.03-0001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6 011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торцы плиты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1.84842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631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13-06-003-01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1 178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2 556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2 141.39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79 235.11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15-04-006-03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грунтовкой: за 1 раз стен (торец плиты)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1 208.93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 цена поставщ.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Двухкомпонентный праймер на эпоксидной основе MasterSeal 105 DE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2 321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8.1*0.3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06-01-024-01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Обетонирование балконной плиты (по периметру)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440 679.26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20 271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1.05202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264.155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16.46892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2 721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0.83766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0.003542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89 253.46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148. 10.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11 636.25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3 276.39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15 373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5 768.85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5 760.02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11.2.13.04-0011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23 990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69-2-1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отверстий: в кирпичных стенах электроперфоратором диаметром до 20 мм, толщина стен 0,5 кирпича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887.02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2.4705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822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69-2-2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отверстий: на каждые 0,5 кирпича толщины стен добавлять к норме 69-2-1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853.09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791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06-01-015-01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анкерных болтов: в готовые гнезда с заделкой длиной до 1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53 294.26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53 294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245.647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315.01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315.01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52 692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151. 3.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42 275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23 251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118 821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01.7.15.02-0071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Болты распорные М10х150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544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09-03-014-01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связей и распорок из одиночных и парных уголков, гнутосварных профилей для пролетов: до 24 м при высоте здания до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1.1175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15 128.61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16 906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(948.0+169.50)/1000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4.481175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267.911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1 201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70.7154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11 684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1 687.36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306.16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91.05.06-007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25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1 113.56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4 480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1 081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0.212325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1.63155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0.0004917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60 390.76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0.000033525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45 326.49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0.000346425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0.0006705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80 243.85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8 891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7 473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33 270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08.3.08.02-0070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угловая равнополочная, марка стали Ст3пс, шириной полок 50-50 мм  (45мп)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0.1695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40 862.66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6 926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169.5/1000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08.3.08.02-0072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угловая равнополочная, марка стали Ст3пс, шириной полок 75-75 мм  (105мп)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37 614.03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35 658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948.0/1000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2 141.39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0.66906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79 235.11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11-01-004-01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гидроизоляции оклеечной рулонными материалами: на мастике Битуминоль, первый слой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33 355.89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13 009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0.3822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245.443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5,1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212.890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3 834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91.08.04-021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3.1395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157. 6.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91.21.22-421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Термос 100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01.1.02.10-0021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Асбест хризотиловый марки: К-6-30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30 360.33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01.2.01.02-0052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марки: БН-70/30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21 023.53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01.2.01.02-0054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марки: БН-90/10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0.11271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25 327.06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2 855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01.3.01.01-0009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Бензин растворитель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0.03705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39 128.86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01.7.07.13-0001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Мука андезитовая кислотоупорная, марка: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5 398.44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12.1.02.01-0001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3 087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3 692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2 003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18 705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11-01-011-01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12 506.33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4 877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0.4953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15.4089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2 312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3.5373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2 374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8 422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11-01-011-02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стяжек: на каждые 5 мм изменения толщины стяжки добавлять (до 35мм) или исключать к норме 11-01-011-01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5 006.32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3, Н4= 3, Н5= 3, Н48= 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159. 4.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12-01-010-01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мелких покрытий (карниз , капельник и т.п.) из листовой оцинкованной стали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64 313.56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6 624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0.02781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258.753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11.61325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01.7.15.06-0146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толевые круглые: 3,0х40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60 190.64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107 511.00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0.080546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4 560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9 185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-0.0805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-4 557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(0.103)*(-0.782)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08.3.05.05-0055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листовая оцинкованная толщиной листа 0,55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54 847.13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0.103*0.782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07-05-016-04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металлических ограждений: без поручней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0.3849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221 016.51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85 069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0.996891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235.687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17.570685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0.146262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0.850629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2.23242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163. 7.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01.7.11.07-0054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6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0.007698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48 451.22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03.2.02.11-0001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 для приготовления раствора в построечных условиях и в других подобных случаях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0.057735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3 738.84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07.2.05.01-0032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Ограждения лестничных проемов, лестничные марши, пожарные лестницы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0.804441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99 864.03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80 335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3 992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=(155*0.9*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2 281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91 343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15-04-030-04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металлических поверхностей: решеток, переплетов, труб диаметром менее 50 мм и т.п., количество окрасок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14 500.47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6 134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239.698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30.05838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5 028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14.4.02.04-0015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для наружных работ: черная, марок МА-015, ПФ-014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0.0104058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88 439.07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14.5.05.02-0001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Олифа натуральная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1.1421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4 026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1 862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12 021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15-02-036-02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Штукатурка по сетке без устройства каркаса: улучшенная потолков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66 860.48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24 672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0.53136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262.141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53.37216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9 261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01.7.07.29-0111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Пакля пропитанная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01.7.15.06-0121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88 186.48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6 628.70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165. 9.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04.3.01.07-0012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11 785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7 520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3 478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35 670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-39.852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-11 785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(0.369)*(-108.0)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08.1.02.17-0037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плетеная из проволоки диаметром 1,8 мм оцинкованная, 50х50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2 505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0.369*108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61-1-7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Сплошное выравнивание штукатурки потолков полимерцементным раствором при толщине намета: до 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10 672.92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3 938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0.1107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16.38729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0.12915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01.7.07.04-0003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Дисперсия поливинилацетатная гомополимерная грубодисперсная непластифицированная (эмульсия поливинилацетатная)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0.0098154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84 614.38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04.3.02.13-0364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Цементно-песчаные смеси улучшенные для кладочных работ: цементные рецепт № 4, марка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0.218817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2 178.82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6 746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15-04-019-07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 акриловыми составами: с лесов вручную по подготовленной поверхности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2 335.01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0.02214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4.77486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1 848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4.797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0.369*13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14.3.02.01-0003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&lt;Нортовская фасадная ВД люкс&gt;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2 597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0.369*38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322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166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3 879 755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17 686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13 865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56, 58)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2 806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56, 58)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1 801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22 293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3 800 639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1 826 302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(%=93 - по стр. 1, 4, 19; %=66 - по стр. 7, 8, 21, 22, 149, 150; %=84 - по стр. 9, 60, 78, 98, 109, 115, 132, 143; %=73 - по стр. 10, 11, 17, 61, 62; %=119 - по стр. 13, 163; %=56 - по стр. 14; %=80 - по стр. 24, 25, 36, 37, 40, 41, 46, 47, 49-52, 64, 65, 67, 68, 74, 75, 79, 80, 82, 83, 88, 89, 92, 93, 104-106, 112, 113, 117, 120, 133, 135, 139, 146, 148, 151, 164, 165, 169; %=77 - по стр. 27, 28; %=67 - по стр. 31, 32, 34, 35, 84, 85, 138, 168; %=71 - по стр. 44, 45, 59, 107; %=72 - по стр. 55; %=63 - по стр. 69, 72; %=90 - по стр. 99, 102; %=68 - по стр. 114; %=69 - по стр. 116, 119, 129-131, 144, 145, 156; %=94 - по стр. 121-125, 157-159; %=92 - по стр. 126, 160; %=65 - по стр. 142)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1 051 168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(%=54 - по стр. 1, 4, 19; %=40 - по стр. 7, 8, 21, 22, 31, 32, 34, 35, 69, 72, 84, 85, 114, 138, 149, 150, 168; %=48 - по стр. 9, 27, 28, 60, 78, 98, 109, 115, 116, 119, 129-132, 142-145, 156; %=56 - по стр. 10, 11, 17, 61, 62; %=68 - по стр. 13, 163; %=37 - по стр. 24, 25, 36, 37, 40, 41, 46, 47, 49-52, 64, 65, 67, 68, 74, 75, 79, 80, 82, 83, 88, 89, 92, 93, 104-106, 112, 113, 117, 133, 135, 139, 146, 164, 165, 169; %=52 - по стр. 44, 45, 55, 59, 107; %=43 - по стр. 99, 102; %=44 - по стр. 120, 126, 148, 151, 160; %=51 - по стр. 121-125, 157-159)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570 510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5 422 317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20 462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110, 153)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10 307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110, 153)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8 664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39 433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40 968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40 968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5 525 011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118 235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5 643 246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112 865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5 756 111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1 036 100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6 792 211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1 064 281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580 975</w:t>
            </w:r>
          </w:p>
        </w:tc>
      </w:tr>
      <w:tr w:rsidR="00E90CCA" w:rsidTr="00122EA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Отмостка</w:t>
            </w:r>
          </w:p>
        </w:tc>
      </w:tr>
      <w:tr w:rsidR="00E90CCA" w:rsidTr="00122EA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отмостки (двор)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68-12-4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61 976.99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2 045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55*0.1*0.6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1.36587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203.672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8.03055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1 543.79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91.12.06-012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3.88575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4 137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3 034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3.3*1.8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01-02-057-02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22 685.74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2 495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55*0.2*1.0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2 495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4 790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01-02-060-01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7 577.13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5.8916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1 599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2 667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11*1.6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1 562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15-02-001-01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 цементно-известковым раствором по камню: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17 515.20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2 890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55*0.3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0.4587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177.720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5 476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11-01-004-07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гидроизоляции обмазочной: мастикой в 2 слоя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3 782.34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55*0.3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181. 1.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246.040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1-100-49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2.5641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1 436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01.2.03.03-0062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Мастика битумно-резиновая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64 522.98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2 555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0.165*0.24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11-01-050-01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гидроизоляции из рубероида в один слой насухо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578.17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55*1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768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12.1.02.06-0012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Рубероид кровельный с крупнозернистой посыпкой марки РКК-350б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2 540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55*1.224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11-01-002-01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746.76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4 107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55*0.1*1.0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18.755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3 061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185. 5.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3 188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9 024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3 453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(5.5)*1.2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11-01-002-04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943.87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5 191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55*0.1*1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3 432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1 248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3 795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11 045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02.2.02.02-0001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Каменная мелочь марки 300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1 155.07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(5.5)*0.11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02.2.05.04-0052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Щебень из гравия для строительных работ марка 800, фракция 40-70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1 385.44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7 620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(5.5)*1.0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02.2.05.04-0050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Щебень из гравия для строительных работ марка 800, фракция 10-20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1 442.55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(5.5)*0.09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02.2.05.04-0049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Щебень из гравия для строительных работ марка 800, фракция 5(3)-10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1 563.65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(5.5)*0.1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11-01-002-09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отмостки бетонной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633.89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3 486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55*0.1*1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3 187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01.2.03.03-0044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битумно-латексная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21 070.94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3 621.85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2 996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8 107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3 128.21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17 549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(5.5)*1.02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отмостки (улица)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68-12-4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71 273.54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2 017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47.12*0.1*0.6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47.5985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1.34703755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203.672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279.8525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7.91982575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2.461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0.0696463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1 543.79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91.12.06-012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0.04198305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45.1375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1.27739125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135.4125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3.83217375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4 080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5.094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2 602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2.83*1.8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01-02-057-02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26 088.60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2 458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47.12*0.2*1.0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16.68282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2 458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4 719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01-02-060-01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7 577.13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5.045352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1 371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2 284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9.42*1.6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5.094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1 340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15-02-001-01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 цементно-известковым раствором по камню: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0.1414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19 562.94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2 766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47.12*0.3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3.197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0.4520558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177.720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81.512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11.5257968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2 097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0.146349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0.4520558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0.267246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5 313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11-01-004-07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гидроизоляции обмазочной: мастикой в 2 слоя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0.1414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4 346.81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47.12*0.3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0.8625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0.1219575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246.040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1-100-49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17.871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2.5269594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0.0504091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0.0715484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1 415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01.2.03.03-0062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Мастика битумно-резиновая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64 522.98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2 187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0.1414*0.24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11-01-050-01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гидроизоляции из рубероида в один слой насухо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664.89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47.12*1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0.0108376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1.869486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0.0108376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754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12.1.02.06-0012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Рубероид кровельный с крупнозернистой посыпкой марки РКК-350б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2 176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47.12*1.224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11-01-002-01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858.31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4 044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47.12*0.1*1.0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1.62564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3.9215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18.478108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3 016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0.433504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2.384272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1.192136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3 141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8 888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5.654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2 958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(4.712)*1.2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11-01-002-04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1 084.99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5 112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47.12*0.1*1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0.6325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2.98034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596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4.2895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20.212124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3 381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0.1035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0.487692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1.0695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5.039484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2.492648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1 230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3 738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2 028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10 879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02.2.02.02-0001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Каменная мелочь марки 300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0.5183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1 155.07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(4.712)*0.11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02.2.05.04-0052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Щебень из гравия для строительных работ марка 800, фракция 40-70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1 385.44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6 528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(4.712)*1.0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02.2.05.04-0050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Щебень из гравия для строительных работ марка 800, фракция 10-20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0.4241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1 442.55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(4.712)*0.09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02.2.05.04-0049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Щебень из гравия для строительных работ марка 800, фракция 5(3)-10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1 563.65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(4.712)*0.1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11-01-002-09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отмостки бетонной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721.03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3 397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47.12*0.1*1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19.832808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3 140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2.601024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01.2.03.03-0044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битумно-латексная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21 070.94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3 621.85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7 950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4.8062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3 128.21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15 035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(4.712)*1.02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123 736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110 247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66 822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174, 194; %=61 - по стр. 176, 177, 196, 197; %=80 - по стр. 180, 200; %=94 - по стр. 181, 183, 185, 187, 192, 201, 203, 205, 207, 212)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31 594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174, 194; %=31 - по стр. 176, 177, 196, 197; %=37 - по стр. 180, 200; %=51 - по стр. 181, 183, 185, 187, 192, 201, 203, 205, 207, 212)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16 732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158 573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13 489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13 489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172 062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3 682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175 744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179 259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32 267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211 526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31 594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16 732</w:t>
            </w:r>
          </w:p>
        </w:tc>
      </w:tr>
      <w:tr w:rsidR="00E90CCA" w:rsidTr="00122EA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Пристенный дренаж</w:t>
            </w:r>
          </w:p>
        </w:tc>
      </w:tr>
      <w:tr w:rsidR="00E90CCA" w:rsidTr="00122EA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68-12-4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61 976.99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4 958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3.3112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203.672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674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19.468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3 056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1 543.79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91.12.06-012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1 549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628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3 282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10 031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7 354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8*1.8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01-02-057-02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22 685.74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41 742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41 742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25 463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12 940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80 145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01-02-060-01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7 577.13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2 993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184-144.5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21.1562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2 993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1 826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5 747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9 579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39.5*1.6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01-02-061-01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Обратная засыпка вручную траншей, пазух котлованов и ям,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1.445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12 520.10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18 092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127.8825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18 092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11 036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5 609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34 737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23-01-001-01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7 664.96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15 483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11 624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3 286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2 025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20 793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23-01-001-03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основания под трубопроводы: гравийного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13 451.55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14 528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0.5508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1 699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221. 3.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02.2.01.02-0017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Гравий для строительных работ марка 600,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910.93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12 298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17 422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23-01-020-01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до 160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7 738.81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8 048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1 005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28.2048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4 894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91.05.05-013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6,3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685.69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2 888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969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5 840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3 598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17 486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08.1.02.25-0101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Наконечники для полиэтиленовых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571.50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229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С5 цена поставщ.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Трубы  ПВХ дренажная рифленая с геотекстильным фильтром, диаметром 113/126мм  Wavin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мп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18 616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Колодец  ПВХ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23-01-040-06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дренажных колодцев из полипропил. труб диаметром: 1000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21 453.82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2 574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265.549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91.06.03-045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ручные и рычажные тяговым усилием: 14,72 кН (1,5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225. 6.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5 171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С6 цена поставщ.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Шахтная труба (кольцо колодца)  диам.1000/1000   Wavin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27 576.00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330 912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С7 цена поставщ.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Конус колодца  диам.1000/638   Wavin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24 390.00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146 340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С8 цена поставщ.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Днище колодца глухое  диам.1000мм   Wavin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45 537.00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273 222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С9 цена поставщ.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Резиновая прокладка для соед. кольца, днища, конуса  диам.1000мм   Wavin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65 520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С10 цена поставщ.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Резиновая прокладка для соед. оголовника с конусом  диам. 600мм    Wavin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13 440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С11 цена поставщ.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Муфта для колодца  диам. 110мм    Wavin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12 740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С12 цена поставщ.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Муфта для колодца  диам. 160мм    Wavin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19 600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С13 цена поставщ.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Трубы безнапорные, ПВХ, тип: Н (SN 4), диаметром 160 мм  Wavin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мп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1 631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08.1.02.06-0042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Люк антивандальный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5 333.27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37 333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23-04-008-02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Присоединение канализационных трубопроводов к существующей сети в грунтах: мокрых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3 372.94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3 373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2 917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01.7.07.29-0031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Каболка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138 785.25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03.2.01.02-0011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с минеральными добавками (ПС-Д20), марки: 300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6 336.91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3 128.21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2 888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8 040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Колодец  ж/б (1шт)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51 564.61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(2.2*2.2*1.55)*1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0.32715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0.07755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935.23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1 188.38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499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1 819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7.5*1.6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23-03-007-04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круглых дождеприемных колодцев для дождевой канализации: из сборного железобетона диаметром 1,0 м в мокрых грунтах (в т.ч. бетонный лоток)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119 138.56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11 318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(0.59+0.36)*1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2.6049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267.659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697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16.25735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2 653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2 210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679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91.08.04-021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01.2.01.02-0021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для кровельных мастик марки: БНМ-55/60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17 952.03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01.3.01.08-0003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Топливо моторное для среднеоборотных и малооборотных дизелей, марки ДТ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35 833.51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01.7.07.29-0031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Каболка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138 785.25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01.7.15.10-0067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Скобы: ходовые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238. 12.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11 636.25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0.0006745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6 628.70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В3,5 (М50)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0.13395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2 874.87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3 276.39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05.1.01.13-0043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17 002.88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4 458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5 714.19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3 317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16 678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05.1.01.13-0043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-0.2622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17 002.88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-4 458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(0.095)*(-2.76)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05.1.01.11-0044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Плита днища: ПН10 /бетон В15 (М200), объем 0,18 м3, расход арматуры 15,14 кг 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2 371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05.1.01.09-0051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Кольцо стеновое смотровых колодцев КС7.3 /бетон В15 (М200), объем 0,05 м3, расход арматуры 1,64 кг/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977.57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978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05.1.01.09-0056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Кольцо стеновое смотровых колодцев КС10.9 /бетон В15 (М200), объем 0,24 м3, расход арматуры 5,66 кг/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2 483.79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2 484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05.1.01.09-0042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Кольцо опорное КО-6 /бетон В15 (М200), объем 0,02 м3, расход арматуры 1,10 кг 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1 384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05.1.06.09-0088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Плита перекрытия ПП10-2 /бетон В15 (М200), объем 0,10 м3, расход арматуры 16,65 кг/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2 527.04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2 527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08.1.02.06-0042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Люк антивандальный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5 333.27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5 333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07.2.05.01-0032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Стремянка С1-03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99 864.03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6.6/1000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23-04-008-02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Присоединение канализационных трубопроводов к существующей сети в грунтах: мокрых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3 372.94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3 373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2 917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01.7.07.29-0031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Каболка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138 785.25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247. 3.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03.2.01.02-0011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с минеральными добавками (ПС-Д20), марки: 300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6 336.91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3 128.21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2 888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8 040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01-02-061-01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12 520.10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7.5-(2.26*1)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1 260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5.24*1.1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1 080 153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178 721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53 283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214; %=61 - по стр. 216, 217, 219, 248; %=99 - по стр. 220-222, 225, 235, 238, 247; %=73 - по стр. 236)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63 699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214; %=31 - по стр. 216, 217, 219, 248; %=61 - по стр. 220-222, 225, 235, 238, 247; %=34 - по стр. 236)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34 825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277 245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882 021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882 021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18 752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18 752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1 178 677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25 224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1 203 901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24 078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1 227 979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221 036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1 449 015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63 699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34 825</w:t>
            </w:r>
          </w:p>
        </w:tc>
      </w:tr>
      <w:tr w:rsidR="00E90CCA" w:rsidTr="00122EA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Входы в подъезды</w:t>
            </w:r>
          </w:p>
        </w:tc>
      </w:tr>
      <w:tr w:rsidR="00E90CCA" w:rsidTr="00122EA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59-5-2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ступеней: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20 824.85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255.583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2.0578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6 628.70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04.1.02.05-0044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заполнителя: 20 мм, класс В20 (М250)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3 812.29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08.4.03.01-0001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арматурная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42 144.04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3 621.85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798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46-03-013-01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вертикальных отверстий в бетонных конструкциях полов перфоратором глубиной 200 мм диаметром: 9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807.85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09-03-014-01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связей и распорок из одиночных и парных уголков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15 127.25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0.0004+0.007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0.029674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267.911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0.468272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1 687.36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306.16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91.05.06-007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25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1 113.56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0.010804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0.000003256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60 390.76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0.000002294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0.00000444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80 243.85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08.4.03.03-0030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Горячекатаная арматурная сталь периодического профиля класса А-III, диаметром 8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51 510.78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0.9*0.395/1000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08.3.08.03-0011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угловая 40х60х3мм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40 636.75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3*2.284/1000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2 141.39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255. 3.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79 235.11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2 560.48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93 641.96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65 944.00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11-01-011-01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12 995.11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0.00762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0.23706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257. 3.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3 223.31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(%=65 - по стр. 250; %=84 - по стр. 251; %=69 - по стр. 255, 256; %=94 - по стр. 257)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250, 251, 255, 256; %=51 - по стр. 257)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1 379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252)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252)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1 599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1 633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1 666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1 966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258</w:t>
            </w:r>
          </w:p>
        </w:tc>
      </w:tr>
      <w:tr w:rsidR="00E90CCA" w:rsidTr="00122EA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Подвал</w:t>
            </w:r>
          </w:p>
        </w:tc>
      </w:tr>
      <w:tr w:rsidR="00E90CCA" w:rsidTr="00122EA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Стены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стен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8 169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55.4526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8 169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6 862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3 921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18 952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62-42-1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Протравка цементной штукатурки нейтрализующим раствором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6 383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34.6086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5 098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01.3.05.19-0011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Купорос медный марки: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138 958.17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3 467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11 889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15-02-016-01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8.509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21 392.40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182 028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7.284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61.979556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187.025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11 592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769.89432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132 021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6.330696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1 950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1 702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1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55.64886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257.87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14 350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9 890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01.7.15.06-0121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0.00059563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88 186.48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12.84859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26 217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23.56993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6 970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114 890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53 137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350 055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15-02-031-01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Штукатурка поверхностей оконных  откосов по бетону и камню: плоских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54 231.65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36 389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2.472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1.658712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261. 2.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244.872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164.309112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28 844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1.658712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04.3.01.07-0012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2.8853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6 897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23 432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10 837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70 658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15-04-002-01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9.718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2 312.36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22 472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0.349848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242.933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119.064936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18 363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0.116616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0.233232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0.09718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0.0038872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3 474.67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0.165206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11 636.25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14.5.07.04-0301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сухие для внутренних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46 966.96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0.0155488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25 917.44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14 758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6 826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44 056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Окна  подвала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09-06-001-02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Демонтаж: лотков, решеток, и проч.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6 360.46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3 053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0.7, Н4= 0.7, Н5= 0.7, Н48= 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0.10416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245.021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35.553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17.06544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2 757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3.53808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6 587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09-06-001-02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Монтаж: лотков, решеток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4 495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245.021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24.3792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3 939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62 811.43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01.7.20.08-0071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204 657.21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45 326.49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80 243.85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2 743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2 306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9 543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07.2.07.04-0011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Прочие индивидуальные сварные конструкции, масса сборочной единицы до 0,1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78 154.49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37 514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13-03-002-04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2 141.39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0.468342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0.098784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79 235.11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15-04-030-04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Масляная окраска металлических поверхностей: решеток, переплетов, труб диаметром менее 50 мм и т.п., количество окрасок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14 500.47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1 279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0.003528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239.698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6.267492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14.4.02.04-0015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для наружных работ: черная, марок МА-015, ПФ-014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0.00216972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88 439.07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267. 7.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14.5.05.02-0001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Олифа натуральная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0.23814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2 506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53-20-1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Кладка отдельных участков из кирпича: наружных простых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743 540.54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1 487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2 735.32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13 896.92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1 744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46-04-012-02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28 771.59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2 135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0.574308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12.818792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0.574308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4 923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10-01-034-03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одностворчатых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95 241.87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8 400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6.396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0.5641272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242.812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259.296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22.8699072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3 779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270. 3.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0.1862784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0.3778488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37.8378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 диффузионная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6.2622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01.7.06.11-0001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ПСУЛ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2.39022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01.7.15.07-0005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монтажные 10х130 (10х132, 10х150)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6.29748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3 046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3 524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13 608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11.3.02.02-0016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8 099.41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71 437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Спуск в подвал (со стороны двора)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46-04-009-01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бетонных оснований под полы: на гравии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1 791.92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1 144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11-01-001-02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Уплотнение грунта: щебнем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7 523.68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208.980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273. 4.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91.08.03-015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681.05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286.75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02.2.05.04-0043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400,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1 115.80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11-01-002-09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слоев: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3 824.66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1 147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01.2.03.03-0044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битумно-латексная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21 070.94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3 128.21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3 621.85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1 399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46-04-003-02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бетонных конструкций объемом более 1 м3 при помощи отбойных молотков из бетона марки: 150 (ступени)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4 671.14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1 074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4.9473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2.3851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2 129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09-03-015-01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косоуров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5 438.35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0.0685+0.0016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0.122675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280.365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1.106879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1 687.36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306.16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91.05.06-008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40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0.093233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286.75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0.013319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0.046967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0.040658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0.010515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0.00018226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60 390.76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89 253.46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0.000000701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0.000002103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45 326.49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0.000072203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9 003.93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0.000021731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0.00004206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80 243.85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657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08.3.01.02-0036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Двутавры с параллельными гранями полок нормальные &lt;Б&gt;, сталь спокойная, № 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43 152.29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2 956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08.3.05.02-0001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Прокат толстолистовой горячекатаный в листах с обрезными кромками толщиной 9-12 мм, шириной от 1400 до 1500 мм, сталь С235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42 157.58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2 141.39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0.15399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79 235.11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06-01-004-01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Устройство: бетонных ступеней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7 710.20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3 084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232.034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755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01.7.12.16-0021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Геоткань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3 128.21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5 768.85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280. 11.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5 760.02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11.2.13.04-0011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4 043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стен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2.76122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944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15-02-001-01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17 515.20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2 119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0.33638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177.720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8.57648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0.22869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4 014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15-04-019-07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фасадов акриловыми составами: с лесов вручную по подготовленной поверхности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2 335.01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1.56574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283. 4.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607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(0.121)*13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14.3.02.01-0003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&lt;Нортовская фасадная ВД люкс&gt;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4.598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(0.121)*38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Спуски в подвал из подъезда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46-04-014-01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ступеней: на косоурах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11 015.10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2 699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16.1945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2 676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0.19845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2 248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6 231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09-03-015-01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косоуров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6 418.12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1 350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0.2055+0.0048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0.44163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280.365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3.9847644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1 687.36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306.16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0.0328068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91.05.06-008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40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0.3356388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286.75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287. 6.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0.0479484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0.1690812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0.1463688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0.031545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0.00054678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60 390.76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0.0006309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89 253.46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0.000002103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0.000006309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45 326.49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0.000216609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9 003.93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0.000065193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0.00012618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80 243.85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2 343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08.3.01.02-0036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Двутавры с параллельными гранями полок нормальные &lt;Б&gt;, сталь спокойная, № 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43 152.29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8 868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08.3.05.02-0001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Прокат толстолистовой горячекатаный в листах с обрезными кромками толщиной 9-12 мм, шириной от 1400 до 1500 мм, сталь С235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42 157.58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202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2 363.12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0.002088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0.554364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290. 6.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0.116928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79 235.11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06-01-004-01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Устройство: бетонных ступеней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8 133.52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7 320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232.034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12.6144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01.7.12.16-0021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Геоткань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3 128.21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2 872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5 768.85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5 760.02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1 970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11.2.13.04-0011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9 907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3 892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2 004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Гидроизоляция стен подвала (h=1,5м) и пола (L=96м)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1 449.95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0.003456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1.13184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451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14.3.01.02-0103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(0.144)*0.013*1000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08-01-003-08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Выравнивание поверхности кладки раствором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30 453.07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4 385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16.70976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3 223.31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1 588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8 708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08-01-003-05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Гидроизоляция стен, фундаментов: боковая оклеечная по выровненной поверхности бутовой кладки, кирпичу и бетону в 2 слоя (н=1,5м)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40 306.71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5 804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8.08704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91.08.04-021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0.618624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01.2.01.02-0054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марки: БН-90/10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25 327.06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01.2.03.03-0013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битумная кровельная горячая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26 382.45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01.3.01.03-0002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Керосин для технических целей марок КТ-1, КТ-2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54 972.66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12.1.02.01-0001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2 260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7 974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08-01-003-05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Доп. гидроизоляция стен, фундаментов: боковая оклеечная по выровненной поверхности бутовой кладки, кирпичу и бетону в 2 слоя (н=0,3м)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40 306.71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11 608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0.19008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16.17408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2 907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91.08.04-021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1.237248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01.2.01.02-0054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марки: БН-90/10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25 327.06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01.2.03.03-0013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битумная кровельная горячая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26 382.45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3 343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01.3.01.03-0002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Керосин для технических целей марок КТ-1, КТ-2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54 972.66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12.1.02.01-0001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4 520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2 744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15 946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08-01-003-07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 (место стыковки гидроизоляции-0,3м)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13 153.87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3 788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7.32672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91.08.04-021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01.2.01.02-0054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марки: БН-90/10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25 327.06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01.2.03.03-0013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битумная кровельная горячая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26 382.45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1 824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01.3.01.03-0002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Керосин для технических целей марок КТ-1, КТ-2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54 972.66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5 748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451 241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398 552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84 662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258, 269, 272, 275, 281, 286; %=68 - по стр. 259; %=80 - по стр. 260-262, 267, 280, 282, 283, 291, 294; %=69 - по стр. 266, 279, 290; %=73 - по стр. 268; %=90 - по стр. 270; %=94 - по стр. 273, 274; %=93 - по стр. 296-299)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185 768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258, 266, 269, 272, 275, 279, 281, 286, 290; %=40 - по стр. 259; %=37 - по стр. 260-262, 267, 282, 283, 294; %=56 - по стр. 268; %=43 - по стр. 270; %=51 - по стр. 273, 274; %=44 - по стр. 280, 291; %=54 - по стр. 296-299)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89 000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673 320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46 793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263, 264, 276, 287)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5 352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263, 264, 276, 287)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4 499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56 644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5 896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5 896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735 860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15 747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751 607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15 032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766 639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137 995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904 634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191 120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93 499</w:t>
            </w:r>
          </w:p>
        </w:tc>
      </w:tr>
      <w:tr w:rsidR="00E90CCA" w:rsidTr="00122EA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6.  Лестницы в подъездах</w:t>
            </w:r>
          </w:p>
        </w:tc>
      </w:tr>
      <w:tr w:rsidR="00E90CCA" w:rsidTr="00122EA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59-3-1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металлических лестничных решеток при весе одного метра решетки: до 60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7 595.81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5 742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35.7588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5 365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01.3.02.03-0001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3 487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11 804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59-5-1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ступеней: деревянных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66 649.50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168 623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2.5553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253.442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806.058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130 235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1.5433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475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415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11.1.03.06-0070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2-3,75 м, шириной 75-150 мм, толщиной 25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0.93357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7 289.06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6 805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11.1.03.06-0074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2-3,75 м, шириной 75-150 мм, толщиной 32-40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7 317.29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29 620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8.4502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85 074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62 824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316 521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57-3-1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плинтусов: деревянных и из пластмассовых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555.36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1 147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7.78882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=(68.0*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2 546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11-01-039-01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плинтусов: деревянных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5 964.78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12 323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0.223128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234.304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19.040256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0.198336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01.7.15.06-0123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 с плоской головкой: 1,8х60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0.0006198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77 993.35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11.1.01.14-0014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Плинтуса из древесины тип: ПЛ-2, размером 19х54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208.666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8 985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2 940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16 859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46-04-010-02 </w:t>
            </w:r>
          </w:p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полов: дощатых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5 621.72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5 419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3.5186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946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29.43092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4 335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946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4 436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2 535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12 390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57-1-2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оснований покрытия полов: лаг из досок и брусков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1 129.87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1 089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7.39388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=(68.0*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2 418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11-01-012-03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Укладка лаг: по плитам перекрытий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13 807.64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13 311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0.508992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245.875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42.888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41.344032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6 680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0.208224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0.300768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312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11.1.01.09-0002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Лаги половые антисептированные, применяемые в строительстве жилых, общественных и производственных зданий при производстве деревянных полов тип: II, сечением 100х40; 100х60; 120х60; 100-150х40-60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7 038.89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5 564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12.1.02.14-0001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Толь с крупнозернистой посыпкой гидроизоляционный марки ТГ-350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20.244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6 397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3 471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23 178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11-01-033-01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покрытий: дощатых толщиной 28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63 127.49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60 855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1.704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1.642656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245.850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72.864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70.240896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11 349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0.670944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207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0.971712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1 008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91.21.07-001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Машина для острожки деревянных полов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3.12336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0.0118572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11.1.01.04-0024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для покрытия полов со шпунтом и гребнем из древесины антисептированные тип: ДП-27 толщиной 27 мм, шириной без гребня от 100 до 140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2.77632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17 121.49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47 535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11 048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5 994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77 897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15-04-025-03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окраска масляными составами по дереву: полов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15 658.66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39 930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235.964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61.644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157.1922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26 955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349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3 474.67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14.4.02.04-0254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цветные, готовые к применению для внутренних работ МА-25: для пола желто-коричневая,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74 127.92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4 726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14.5.05.01-0002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Олифа для улучшенной окраски (10% натуральной, 90% комбинированной)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109 492.20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3 239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14.5.11.01-0003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масляно-клеевая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30 814.73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4 243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21 639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10 008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71 577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07-05-016-04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металлических ограждений: без поручней (б/у)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14 454.45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10 928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2.349648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235.687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41.41368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7 355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0.344736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106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93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2.652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2.004912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2 080</w:t>
            </w:r>
          </w:p>
        </w:tc>
      </w:tr>
      <w:tr w:rsidR="00E90CCA" w:rsidTr="00122EA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5.26176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01.7.11.07-0054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6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48 451.22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03.2.02.11-0001</w:t>
            </w: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 для приготовления раствора в построечных условиях и в других подобных случаях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3 738.84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9 412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=(155*0.9*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5 378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25 718</w:t>
            </w:r>
          </w:p>
        </w:tc>
      </w:tr>
      <w:tr w:rsidR="00E90CCA" w:rsidTr="00122EA6">
        <w:trPr>
          <w:cantSplit/>
          <w:trHeight w:hRule="exact" w:val="10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319 367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319 367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(%=65 - по стр. 300, 301; %=68 - по стр. 302, 305; %=94 - по стр. 303, 306, 307; %=84 - по стр. 304; %=80 - по стр. 308; %=119 - по стр. 309)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145 953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300, 301, 304; %=54 - по стр. 302, 305; %=51 - по стр. 303, 306, 307; %=37 - по стр. 308; %=68 - по стр. 309)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95 587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560 907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560 907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12 003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572 910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11 458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584 368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105 186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689 554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145 953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95 587</w:t>
            </w:r>
          </w:p>
        </w:tc>
      </w:tr>
      <w:tr w:rsidR="00E90CCA" w:rsidTr="00122EA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5 855 233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17 686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13 865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56, 58)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2 806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56, 58)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1 801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22 293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4 808 395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2 031 374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(%=93 - по стр. 1, 4, 19, 296-299; %=66 - по стр. 7, 8, 21, 22, 149, 150; %=84 - по стр. 9, 60, 78, 98, 109, 115, 132, 143, 251, 258, 269, 272, 275, 281, 286, 304; %=73 - по стр. 10, 11, 17, 61, 62, 236, 268; %=119 - по стр. 13, 163, 309; %=56 - по стр. 14; %=80 - по стр. 24, 25, 36, 37, 40, 41, 46, 47, 49-52, 64, 65, 67, 68, 74, 75, 79, 80, 82, 83, 88, 89, 92, 93, 104-106, 112, 113, 117, 120, 133, 135, 139, 146, 148, 151, 164, 165, 169, 180, 200, 260-262, 267, 280, 282, 283, 291, 294, 308; %=77 - по стр. 27, 28; %=67 - по стр. 31, 32, 34, 35, 84, 85, 138, 168; %=71 - по стр. 44, 45, 59, 107; %=72 - по стр. 55; %=63 - по стр. 69, 72; %=90 - по стр. 99, 102, 270; %=68 - по стр. 114, 259, 302, 305; %=69 - по стр. 116, 119, 129-131, 144, 145, 156, 255, 256, 266, 279, 290; %=94 - по стр. 121-125, 157-159, 181, 183, 185, 187, 192, 201, 203, 205, 207, 212, 257, 273, 274, 303, 306, 307; %=92 - по стр. 126, 160; %=65 - по стр. 142, 250, 300, 301; %=88 - по стр. 174, 194, 214; %=61 - по стр. 176, 177, 196, 197, 216, 217, 219, 248; %=99 - по стр. 220-222, 225, 235, 238, 247)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1 478 483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(%=54 - по стр. 1, 4, 19, 296-299, 302, 305; %=40 - по стр. 7, 8, 21, 22, 31, 32, 34, 35, 69, 72, 84, 85, 114, 138, 149, 150, 168, 259; %=48 - по стр. 9, 27, 28, 60, 78, 98, 109, 115, 116, 119, 129-132, 142-145, 156, 174, 194, 214, 250, 251, 255, 256, 258, 266, 269, 272, 275, 279, 281, 286, 290, 300, 301, 304; %=56 - по стр. 10, 11, 17, 61, 62, 268; %=68 - по стр. 13, 163, 309; %=37 - по стр. 24, 25, 36, 37, 40, 41, 46, 47, 49-52, 64, 65, 67, 68, 74, 75, 79, 80, 82, 83, 88, 89, 92, 93, 104-106, 112, 113, 117, 133, 135, 139, 146, 164, 165, 169, 180, 200, 260-262, 267, 282, 283, 294, 308; %=52 - по стр. 44, 45, 55, 59, 107; %=43 - по стр. 99, 102, 270; %=44 - по стр. 120, 126, 148, 151, 160, 280, 291; %=51 - по стр. 121-125, 157-159, 181, 183, 185, 187, 192, 201, 203, 205, 207, 212, 257, 273, 274, 303, 306, 307; %=31 - по стр. 176, 177, 196, 197, 216, 217, 219, 248; %=61 - по стр. 220-222, 225, 235, 238, 247; %=34 - по стр. 236)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806 863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7 093 741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68 026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110, 153, 252, 263, 264, 276, 287)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15 718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110, 153, 252, 263, 264, 276, 287)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13 212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96 956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882 021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882 021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79 105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79 105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8 174 116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174 926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8 349 042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166 981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8 516 023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1 532 884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10 048 907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1 497 007</w:t>
            </w:r>
          </w:p>
        </w:tc>
      </w:tr>
      <w:tr w:rsidR="00E90CCA" w:rsidTr="00122EA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821 876</w:t>
            </w:r>
          </w:p>
        </w:tc>
      </w:tr>
      <w:tr w:rsidR="00E90CCA" w:rsidTr="00122EA6">
        <w:trPr>
          <w:cantSplit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 w:rsidP="0012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122EA6" w:rsidP="0012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Вед. инженер СО МКУ «КР МКД»                                                       Смородина Т.С.</w:t>
            </w:r>
          </w:p>
        </w:tc>
      </w:tr>
      <w:tr w:rsidR="00E90CCA" w:rsidTr="00122EA6">
        <w:trPr>
          <w:cantSplit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 w:rsidP="0012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 w:rsidP="0012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E90CCA" w:rsidTr="00122EA6">
        <w:trPr>
          <w:cantSplit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 w:rsidP="0012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 w:rsidP="0012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CCA" w:rsidTr="00122EA6">
        <w:trPr>
          <w:cantSplit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 w:rsidP="0012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CCA" w:rsidRDefault="00122EA6" w:rsidP="0012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Зам. начальника СО МКУ «КР МКД»                                                    Дубина Г.В.</w:t>
            </w:r>
          </w:p>
        </w:tc>
      </w:tr>
      <w:tr w:rsidR="00E90CCA" w:rsidTr="00122EA6">
        <w:trPr>
          <w:cantSplit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CA" w:rsidRDefault="00E90CCA" w:rsidP="0012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0CCA" w:rsidRDefault="00793725" w:rsidP="0012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793725" w:rsidRDefault="00793725" w:rsidP="00122E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793725" w:rsidSect="00122EA6">
      <w:headerReference w:type="default" r:id="rId7"/>
      <w:footerReference w:type="default" r:id="rId8"/>
      <w:pgSz w:w="16838" w:h="11906" w:orient="landscape"/>
      <w:pgMar w:top="284" w:right="567" w:bottom="284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16D" w:rsidRDefault="0087216D">
      <w:pPr>
        <w:spacing w:after="0" w:line="240" w:lineRule="auto"/>
      </w:pPr>
      <w:r>
        <w:separator/>
      </w:r>
    </w:p>
  </w:endnote>
  <w:endnote w:type="continuationSeparator" w:id="0">
    <w:p w:rsidR="0087216D" w:rsidRDefault="00872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6DA" w:rsidRDefault="00C716D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E952C4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16D" w:rsidRDefault="0087216D">
      <w:pPr>
        <w:spacing w:after="0" w:line="240" w:lineRule="auto"/>
      </w:pPr>
      <w:r>
        <w:separator/>
      </w:r>
    </w:p>
  </w:footnote>
  <w:footnote w:type="continuationSeparator" w:id="0">
    <w:p w:rsidR="0087216D" w:rsidRDefault="00872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C716DA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716DA" w:rsidRDefault="00C716D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206 * 1 * 7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C716DA" w:rsidRDefault="00C716D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(вер.1.3.171218)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716DA" w:rsidRDefault="00C716D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239"/>
    <w:rsid w:val="00122EA6"/>
    <w:rsid w:val="00793725"/>
    <w:rsid w:val="0087216D"/>
    <w:rsid w:val="00A07239"/>
    <w:rsid w:val="00C716DA"/>
    <w:rsid w:val="00E17E01"/>
    <w:rsid w:val="00E90CCA"/>
    <w:rsid w:val="00E952C4"/>
    <w:rsid w:val="00EB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82</Pages>
  <Words>27667</Words>
  <Characters>157707</Characters>
  <Application>Microsoft Office Word</Application>
  <DocSecurity>0</DocSecurity>
  <Lines>1314</Lines>
  <Paragraphs>370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2018-04-02T09:37:00Z</dcterms:created>
  <dcterms:modified xsi:type="dcterms:W3CDTF">2018-06-04T12:34:00Z</dcterms:modified>
</cp:coreProperties>
</file>