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8F7A2" w14:textId="77777777" w:rsidR="00C810F8" w:rsidRPr="008623DA" w:rsidRDefault="00C810F8" w:rsidP="00C810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23DA">
        <w:rPr>
          <w:rFonts w:ascii="Times New Roman" w:hAnsi="Times New Roman" w:cs="Times New Roman"/>
          <w:sz w:val="28"/>
          <w:szCs w:val="28"/>
        </w:rPr>
        <w:t xml:space="preserve">Форма </w:t>
      </w:r>
      <w:r>
        <w:rPr>
          <w:rFonts w:ascii="Times New Roman" w:hAnsi="Times New Roman" w:cs="Times New Roman"/>
          <w:sz w:val="28"/>
          <w:szCs w:val="28"/>
        </w:rPr>
        <w:t>запроса</w:t>
      </w:r>
    </w:p>
    <w:p w14:paraId="5C60F098" w14:textId="77777777" w:rsidR="00C810F8" w:rsidRPr="008623DA" w:rsidRDefault="00C810F8" w:rsidP="00C810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23DA">
        <w:rPr>
          <w:rFonts w:ascii="Times New Roman" w:hAnsi="Times New Roman" w:cs="Times New Roman"/>
          <w:sz w:val="28"/>
          <w:szCs w:val="28"/>
        </w:rPr>
        <w:t>о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FAE2E5" w14:textId="77777777" w:rsidR="00C810F8" w:rsidRPr="00F354FD" w:rsidRDefault="00C810F8" w:rsidP="00C810F8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left="3969" w:right="405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CDF1F57" w14:textId="77777777" w:rsidR="00C810F8" w:rsidRPr="00F354FD" w:rsidRDefault="00C810F8" w:rsidP="00C810F8">
      <w:pPr>
        <w:widowControl w:val="0"/>
        <w:suppressAutoHyphens/>
        <w:autoSpaceDE w:val="0"/>
        <w:spacing w:after="0" w:line="240" w:lineRule="auto"/>
        <w:ind w:left="3969" w:right="40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 к</w:t>
      </w:r>
      <w:r w:rsidRPr="006105E1">
        <w:rPr>
          <w:rFonts w:ascii="Times New Roman" w:eastAsia="Times New Roman" w:hAnsi="Times New Roman" w:cs="Times New Roman"/>
          <w:sz w:val="28"/>
          <w:szCs w:val="28"/>
          <w:lang w:eastAsia="ar-SA"/>
        </w:rPr>
        <w:t>оми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тет</w:t>
      </w:r>
      <w:r w:rsidRPr="00F354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354FD">
        <w:rPr>
          <w:rFonts w:ascii="Times New Roman" w:eastAsia="Times New Roman" w:hAnsi="Times New Roman" w:cs="Times New Roman"/>
          <w:sz w:val="28"/>
          <w:szCs w:val="28"/>
          <w:lang w:eastAsia="ar-SA"/>
        </w:rPr>
        <w:t>имущества и земельных ресурсов администрации городского округа «Город Калининград»</w:t>
      </w:r>
    </w:p>
    <w:p w14:paraId="46C236A1" w14:textId="77777777" w:rsidR="00C810F8" w:rsidRPr="008542CF" w:rsidRDefault="00C810F8" w:rsidP="00C810F8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3B6993A" w14:textId="77777777" w:rsidR="00C810F8" w:rsidRPr="00157FA1" w:rsidRDefault="00C810F8" w:rsidP="00C810F8">
      <w:pPr>
        <w:widowControl w:val="0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7F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Запрос </w:t>
      </w:r>
    </w:p>
    <w:p w14:paraId="2F211EA3" w14:textId="77777777" w:rsidR="00C810F8" w:rsidRPr="00157FA1" w:rsidRDefault="00C810F8" w:rsidP="00C810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7FA1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</w:t>
      </w:r>
    </w:p>
    <w:p w14:paraId="24A12184" w14:textId="77777777" w:rsidR="00C810F8" w:rsidRPr="00157FA1" w:rsidRDefault="00C810F8" w:rsidP="00C810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7FA1">
        <w:rPr>
          <w:rFonts w:ascii="Times New Roman" w:hAnsi="Times New Roman" w:cs="Times New Roman"/>
          <w:sz w:val="28"/>
          <w:szCs w:val="28"/>
        </w:rPr>
        <w:t>«Организация приема</w:t>
      </w:r>
      <w:r w:rsidRPr="00157FA1">
        <w:rPr>
          <w:rFonts w:ascii="Times New Roman" w:hAnsi="Times New Roman" w:cs="Times New Roman"/>
          <w:sz w:val="28"/>
          <w:szCs w:val="28"/>
        </w:rPr>
        <w:br/>
        <w:t xml:space="preserve"> в муниципальную собственность городского округа «Город Калининград» недвижимого имущества от юридических и (или) физических лиц»</w:t>
      </w:r>
    </w:p>
    <w:tbl>
      <w:tblPr>
        <w:tblpPr w:leftFromText="180" w:rightFromText="180" w:bottomFromText="160" w:vertAnchor="text" w:horzAnchor="margin" w:tblpY="543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3"/>
        <w:gridCol w:w="2806"/>
        <w:gridCol w:w="309"/>
        <w:gridCol w:w="5819"/>
      </w:tblGrid>
      <w:tr w:rsidR="00C810F8" w:rsidRPr="00157FA1" w14:paraId="4727CDA6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97AC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A8FB5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Сведения о </w:t>
            </w:r>
            <w:r w:rsidRPr="006105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юридическом лице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</w:t>
            </w:r>
            <w:r w:rsidRPr="006105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представившем запрос</w:t>
            </w:r>
          </w:p>
        </w:tc>
      </w:tr>
      <w:tr w:rsidR="00C810F8" w:rsidRPr="00157FA1" w14:paraId="35A22B66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92A4D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1.1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8B360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Полное наименование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36D4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38C01584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7AD5D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1.2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2A34D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Место нахождения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84A3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0D01AB44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3A8D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1.3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105A5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Адрес электронной почты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5D4B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03DAF93D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F8D8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1.4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E2D9B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ОГРН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7847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5106641C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4A8B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1.5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05E82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ИНН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7AEC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39C30015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B5EBC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1.6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46F5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Телефон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1E29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3B4BC1DE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702C5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EA94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Сведения об </w:t>
            </w:r>
            <w:r w:rsidRPr="006105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индивидуальном предпринимателе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представившем запрос</w:t>
            </w:r>
          </w:p>
          <w:p w14:paraId="4470ED48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386AE2DE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2BE7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2.1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16FB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Фамилия, имя, отчество (при наличии)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81C3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6566E165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2DFF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2.2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77731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Место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регистрации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4779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5A5BF7A4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1C405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2.3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9D5FA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Адрес электронной почты 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8958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1B47EECD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84664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2.4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12ED0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ОГРНИП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BC28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2C3B32A5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0DEA7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2.5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A8A25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ИНН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64A0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1E481A47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29E02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2.6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4AA2A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Телефон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D56A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19A57E07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D64E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E573C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Сведения о </w:t>
            </w:r>
            <w:r w:rsidRPr="006105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физическом лице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</w:t>
            </w:r>
            <w:r w:rsidRPr="006105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представившем запрос </w:t>
            </w:r>
          </w:p>
        </w:tc>
      </w:tr>
      <w:tr w:rsidR="00C810F8" w:rsidRPr="00157FA1" w14:paraId="7EE93ABA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0953A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3.1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9C53C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Фамилия, имя, отчество (при наличии)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6FAE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6D518300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EED93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3.2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11EC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Место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регистрации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4555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1D9FE8FB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B8EE2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3.3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565EC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и реквизиты документа, удостоверяющего личность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BEEA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59D9D8B9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9B416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3.4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E6DBB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Адрес электронной почты </w:t>
            </w:r>
          </w:p>
          <w:p w14:paraId="3304928D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(при наличии)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E91D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3423E8B7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C0D39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3.5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3F949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Телефон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1421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495FA0E5" w14:textId="77777777" w:rsidTr="00A36583">
        <w:trPr>
          <w:trHeight w:val="40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38D32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9366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Сведения о представителе заявителя</w:t>
            </w:r>
          </w:p>
        </w:tc>
      </w:tr>
      <w:tr w:rsidR="00C810F8" w:rsidRPr="00157FA1" w14:paraId="186FAC16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C604F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4.1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9EDA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Фамилия, имя, отчество (при наличии)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D741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38B5235A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988CF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4.2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2253F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Адрес электронной почты</w:t>
            </w:r>
          </w:p>
          <w:p w14:paraId="010BB6A3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(при наличии)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2909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553A61EE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9F3E9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4.3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EFEAC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Телефон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DBD5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157FA1" w14:paraId="0A147B3D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BC280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4.4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7694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C995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53682D59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5EA08F77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50ACA3CB" w14:textId="77777777" w:rsidR="00C810F8" w:rsidRPr="00157FA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6105E1" w14:paraId="224ACCB5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89A7E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AA9F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10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Прошу </w:t>
            </w:r>
            <w:r w:rsidRPr="006F4FAF">
              <w:rPr>
                <w:rFonts w:ascii="Times New Roman" w:hAnsi="Times New Roman" w:cs="Times New Roman"/>
                <w:sz w:val="20"/>
                <w:szCs w:val="20"/>
              </w:rPr>
              <w:t>безвозмездно принять в муниципальную собственность городского округа «Город Калининград» объект(-</w:t>
            </w:r>
            <w:proofErr w:type="gramStart"/>
            <w:r w:rsidRPr="006F4FAF">
              <w:rPr>
                <w:rFonts w:ascii="Times New Roman" w:hAnsi="Times New Roman" w:cs="Times New Roman"/>
                <w:sz w:val="20"/>
                <w:szCs w:val="20"/>
              </w:rPr>
              <w:t>ы)  недвижимого</w:t>
            </w:r>
            <w:proofErr w:type="gramEnd"/>
            <w:r w:rsidRPr="006F4FAF">
              <w:rPr>
                <w:rFonts w:ascii="Times New Roman" w:hAnsi="Times New Roman" w:cs="Times New Roman"/>
                <w:sz w:val="20"/>
                <w:szCs w:val="20"/>
              </w:rPr>
              <w:t xml:space="preserve"> имущества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62D36E2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10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_______________________________________________________________________________________</w:t>
            </w:r>
          </w:p>
          <w:p w14:paraId="0F9F3A85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100" w:lineRule="atLeast"/>
              <w:ind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________________________________________________________________________________________</w:t>
            </w:r>
          </w:p>
          <w:p w14:paraId="6A94CB0D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10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________________________________________________________________________________________Кадастровый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(-е)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номер(а)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передаваемого(-ых) объекта(-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) недвижимого имущества </w:t>
            </w:r>
            <w:r w:rsidRPr="00177A2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(при наличии):</w:t>
            </w:r>
            <w:r w:rsidRPr="00177A2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________________________________________________________________________________________</w:t>
            </w:r>
          </w:p>
          <w:p w14:paraId="693E9E46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6105E1" w14:paraId="1A7333CE" w14:textId="77777777" w:rsidTr="00A36583">
        <w:trPr>
          <w:trHeight w:val="69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9BF719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5.1</w:t>
            </w:r>
          </w:p>
          <w:p w14:paraId="3C634E87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C85FB8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hAnsi="Times New Roman" w:cs="Times New Roman"/>
                <w:lang w:eastAsia="ar-SA"/>
              </w:rPr>
            </w:pPr>
            <w:r w:rsidRPr="006105E1">
              <w:rPr>
                <w:rFonts w:ascii="Times New Roman" w:hAnsi="Times New Roman" w:cs="Times New Roman"/>
              </w:rPr>
              <w:t xml:space="preserve"> </w:t>
            </w:r>
            <w:r w:rsidRPr="006105E1">
              <w:rPr>
                <w:rFonts w:ascii="Times New Roman" w:hAnsi="Times New Roman" w:cs="Times New Roman"/>
                <w:lang w:eastAsia="ar-SA"/>
              </w:rPr>
              <w:t>Адрес (местоположение) передаваемого</w:t>
            </w:r>
            <w:r>
              <w:rPr>
                <w:rFonts w:ascii="Times New Roman" w:hAnsi="Times New Roman" w:cs="Times New Roman"/>
                <w:lang w:eastAsia="ar-SA"/>
              </w:rPr>
              <w:t>(-ых)</w:t>
            </w:r>
            <w:r w:rsidRPr="006105E1">
              <w:rPr>
                <w:rFonts w:ascii="Times New Roman" w:hAnsi="Times New Roman" w:cs="Times New Roman"/>
                <w:lang w:eastAsia="ar-SA"/>
              </w:rPr>
              <w:t xml:space="preserve"> объекта(-</w:t>
            </w:r>
            <w:proofErr w:type="spellStart"/>
            <w:r w:rsidRPr="006105E1">
              <w:rPr>
                <w:rFonts w:ascii="Times New Roman" w:hAnsi="Times New Roman" w:cs="Times New Roman"/>
                <w:lang w:eastAsia="ar-SA"/>
              </w:rPr>
              <w:t>ов</w:t>
            </w:r>
            <w:proofErr w:type="spellEnd"/>
            <w:r w:rsidRPr="006105E1">
              <w:rPr>
                <w:rFonts w:ascii="Times New Roman" w:hAnsi="Times New Roman" w:cs="Times New Roman"/>
                <w:lang w:eastAsia="ar-SA"/>
              </w:rPr>
              <w:t>)</w:t>
            </w:r>
            <w:r>
              <w:rPr>
                <w:rFonts w:ascii="Times New Roman" w:hAnsi="Times New Roman" w:cs="Times New Roman"/>
                <w:lang w:eastAsia="ar-SA"/>
              </w:rPr>
              <w:t xml:space="preserve"> недвижимого имущества:</w:t>
            </w:r>
          </w:p>
          <w:p w14:paraId="4A0CE50B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hAnsi="Times New Roman" w:cs="Times New Roman"/>
                <w:lang w:eastAsia="ar-SA"/>
              </w:rPr>
            </w:pPr>
            <w:r w:rsidRPr="006105E1">
              <w:rPr>
                <w:rFonts w:ascii="Times New Roman" w:hAnsi="Times New Roman" w:cs="Times New Roman"/>
                <w:lang w:eastAsia="ar-SA"/>
              </w:rPr>
              <w:t>_______________________________________________________________________________</w:t>
            </w:r>
          </w:p>
          <w:p w14:paraId="6BBBB09C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C810F8" w:rsidRPr="006105E1" w14:paraId="2D65C40D" w14:textId="77777777" w:rsidTr="00A36583">
        <w:trPr>
          <w:trHeight w:val="715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7254D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5.2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ECF0B" w14:textId="77777777" w:rsidR="00C810F8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Характеристики передаваемого(-ых) объекта(-</w:t>
            </w:r>
            <w:proofErr w:type="spellStart"/>
            <w:r>
              <w:rPr>
                <w:rFonts w:ascii="Times New Roman" w:hAnsi="Times New Roman" w:cs="Times New Roman"/>
              </w:rPr>
              <w:t>ов</w:t>
            </w:r>
            <w:proofErr w:type="spellEnd"/>
            <w:r>
              <w:rPr>
                <w:rFonts w:ascii="Times New Roman" w:hAnsi="Times New Roman" w:cs="Times New Roman"/>
              </w:rPr>
              <w:t>) недвижимого имущества:</w:t>
            </w:r>
          </w:p>
          <w:p w14:paraId="08D9AB32" w14:textId="77777777" w:rsidR="00C810F8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</w:t>
            </w:r>
          </w:p>
          <w:p w14:paraId="21895A9C" w14:textId="77777777" w:rsidR="00C810F8" w:rsidRPr="00177A23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jc w:val="center"/>
              <w:rPr>
                <w:rFonts w:ascii="Times New Roman" w:hAnsi="Times New Roman" w:cs="Times New Roman"/>
                <w:i/>
                <w:color w:val="00B0F0"/>
                <w:sz w:val="16"/>
                <w:szCs w:val="16"/>
              </w:rPr>
            </w:pPr>
            <w:r w:rsidRPr="00177A23">
              <w:rPr>
                <w:rFonts w:ascii="Times New Roman" w:hAnsi="Times New Roman" w:cs="Times New Roman"/>
                <w:i/>
                <w:sz w:val="16"/>
                <w:szCs w:val="16"/>
              </w:rPr>
              <w:t>(площадь, протяженность)</w:t>
            </w:r>
          </w:p>
        </w:tc>
      </w:tr>
      <w:tr w:rsidR="00C810F8" w:rsidRPr="006105E1" w14:paraId="7DC7C443" w14:textId="77777777" w:rsidTr="00A36583">
        <w:trPr>
          <w:trHeight w:val="2312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EF519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99C6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Способ получения результата предоставления муниципальной услуги:</w:t>
            </w:r>
          </w:p>
          <w:p w14:paraId="78F104A9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2464A2" wp14:editId="2F35634F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142875</wp:posOffset>
                      </wp:positionV>
                      <wp:extent cx="276225" cy="180975"/>
                      <wp:effectExtent l="57150" t="38100" r="85725" b="104775"/>
                      <wp:wrapNone/>
                      <wp:docPr id="66" name="Прямоугольник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9D1545" id="Прямоугольник 66" o:spid="_x0000_s1026" style="position:absolute;margin-left:1.9pt;margin-top:11.25pt;width:21.7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</w:p>
          <w:p w14:paraId="514CCF63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выдать на бумажном носителе в МФЦ*</w:t>
            </w:r>
          </w:p>
          <w:p w14:paraId="0ABCFCE2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2F99FA" wp14:editId="7332E236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135255</wp:posOffset>
                      </wp:positionV>
                      <wp:extent cx="276225" cy="190500"/>
                      <wp:effectExtent l="57150" t="38100" r="85725" b="95250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471528" id="Прямоугольник 14" o:spid="_x0000_s1026" style="position:absolute;margin-left:3.4pt;margin-top:10.65pt;width:21.7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</w:t>
            </w:r>
          </w:p>
          <w:p w14:paraId="0F3E1D81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 выдать на бумажном носителе в Администрации через 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«ЦДОД»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**</w:t>
            </w:r>
          </w:p>
          <w:p w14:paraId="5CFEA891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3095A030" w14:textId="77777777" w:rsidR="00C810F8" w:rsidRPr="006105E1" w:rsidRDefault="00C810F8" w:rsidP="00A36583">
            <w:pPr>
              <w:widowControl w:val="0"/>
              <w:spacing w:after="0" w:line="240" w:lineRule="auto"/>
              <w:ind w:right="149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1D1C05" wp14:editId="31C89C99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12700</wp:posOffset>
                      </wp:positionV>
                      <wp:extent cx="276225" cy="180975"/>
                      <wp:effectExtent l="57150" t="38100" r="85725" b="104775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38A9D2" id="Прямоугольник 2" o:spid="_x0000_s1026" style="position:absolute;margin-left:2.6pt;margin-top:1pt;width:21.7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 выдать на бумажном носителе в виде распечатанного экземпляра электронного документа в </w:t>
            </w:r>
          </w:p>
          <w:p w14:paraId="772F1F49" w14:textId="77777777" w:rsidR="00C810F8" w:rsidRDefault="00C810F8" w:rsidP="00A36583">
            <w:pPr>
              <w:keepNext/>
              <w:widowControl w:val="0"/>
              <w:suppressAutoHyphens/>
              <w:spacing w:after="0" w:line="254" w:lineRule="auto"/>
              <w:ind w:left="652" w:right="57" w:hanging="595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82C5693" wp14:editId="580230B3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142240</wp:posOffset>
                      </wp:positionV>
                      <wp:extent cx="276225" cy="180975"/>
                      <wp:effectExtent l="57150" t="38100" r="85725" b="104775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2EE475" id="Прямоугольник 15" o:spid="_x0000_s1026" style="position:absolute;margin-left:2.6pt;margin-top:11.2pt;width:21.7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МФЦ*** </w:t>
            </w:r>
          </w:p>
          <w:p w14:paraId="65D02928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652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направить в личный кабинет на Едином портале****            </w:t>
            </w:r>
          </w:p>
        </w:tc>
      </w:tr>
      <w:tr w:rsidR="00C810F8" w:rsidRPr="006105E1" w14:paraId="0FC5B8EE" w14:textId="77777777" w:rsidTr="00A36583"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12B48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6D8E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Результат предоставления муниципальной услуги прошу выдать законному представителю несовершеннолетнего, не являющемуся заявителем (заполняется в случ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ае, предусмотренном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br/>
              <w:t>пунктом 2.</w:t>
            </w:r>
            <w:r w:rsidRPr="00E0287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административного </w:t>
            </w:r>
            <w:proofErr w:type="gramStart"/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регламента)*</w:t>
            </w:r>
            <w:proofErr w:type="gramEnd"/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****:</w:t>
            </w:r>
          </w:p>
        </w:tc>
      </w:tr>
      <w:tr w:rsidR="00C810F8" w:rsidRPr="006105E1" w14:paraId="4652894E" w14:textId="77777777" w:rsidTr="00A36583"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43BDB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1FA4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Фамилия, имя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отчество (при наличии)</w:t>
            </w:r>
          </w:p>
        </w:tc>
        <w:tc>
          <w:tcPr>
            <w:tcW w:w="6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C3AD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6105E1" w14:paraId="4A540705" w14:textId="77777777" w:rsidTr="00A36583"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5DC9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C9CC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Сведения о документе, удостоверяющем личность законного представителя несовершеннолетнего</w:t>
            </w:r>
          </w:p>
        </w:tc>
        <w:tc>
          <w:tcPr>
            <w:tcW w:w="6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98E2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810F8" w:rsidRPr="006105E1" w14:paraId="56137804" w14:textId="77777777" w:rsidTr="00A36583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E1A78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89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2321"/>
              <w:gridCol w:w="709"/>
              <w:gridCol w:w="3123"/>
              <w:gridCol w:w="273"/>
              <w:gridCol w:w="889"/>
              <w:gridCol w:w="762"/>
              <w:gridCol w:w="845"/>
              <w:gridCol w:w="15"/>
            </w:tblGrid>
            <w:tr w:rsidR="00C810F8" w:rsidRPr="006105E1" w14:paraId="797B7D93" w14:textId="77777777" w:rsidTr="00A36583">
              <w:trPr>
                <w:gridAfter w:val="1"/>
                <w:wAfter w:w="15" w:type="dxa"/>
                <w:trHeight w:val="414"/>
              </w:trPr>
              <w:tc>
                <w:tcPr>
                  <w:tcW w:w="23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06A244B" w14:textId="77777777" w:rsidR="00C810F8" w:rsidRPr="006105E1" w:rsidRDefault="00C810F8" w:rsidP="00A36583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F1BA6" w14:textId="77777777" w:rsidR="00C810F8" w:rsidRPr="006105E1" w:rsidRDefault="00C810F8" w:rsidP="00A36583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31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FD4974F" w14:textId="77777777" w:rsidR="00C810F8" w:rsidRPr="006105E1" w:rsidRDefault="00C810F8" w:rsidP="00A36583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2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D69AC" w14:textId="77777777" w:rsidR="00C810F8" w:rsidRPr="006105E1" w:rsidRDefault="00C810F8" w:rsidP="00A36583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88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28BB943" w14:textId="77777777" w:rsidR="00C810F8" w:rsidRPr="006105E1" w:rsidRDefault="00C810F8" w:rsidP="00A36583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«____»</w:t>
                  </w:r>
                </w:p>
              </w:tc>
              <w:tc>
                <w:tcPr>
                  <w:tcW w:w="7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54F07A6" w14:textId="77777777" w:rsidR="00C810F8" w:rsidRPr="006105E1" w:rsidRDefault="00C810F8" w:rsidP="00A36583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_____</w:t>
                  </w:r>
                </w:p>
              </w:tc>
              <w:tc>
                <w:tcPr>
                  <w:tcW w:w="84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3E529A5" w14:textId="77777777" w:rsidR="00C810F8" w:rsidRPr="006105E1" w:rsidRDefault="00C810F8" w:rsidP="00A36583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-177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_____</w:t>
                  </w:r>
                  <w:r w:rsidRPr="006105E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г.</w:t>
                  </w:r>
                </w:p>
              </w:tc>
            </w:tr>
            <w:tr w:rsidR="00C810F8" w:rsidRPr="006105E1" w14:paraId="29EDC00E" w14:textId="77777777" w:rsidTr="00A36583">
              <w:tc>
                <w:tcPr>
                  <w:tcW w:w="23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118D5A0E" w14:textId="77777777" w:rsidR="00C810F8" w:rsidRPr="006105E1" w:rsidRDefault="00C810F8" w:rsidP="00A36583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  <w:r w:rsidRPr="006105E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(подпись)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6C4830E" w14:textId="77777777" w:rsidR="00C810F8" w:rsidRPr="006105E1" w:rsidRDefault="00C810F8" w:rsidP="00A36583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3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6BE4A439" w14:textId="77777777" w:rsidR="00C810F8" w:rsidRPr="006105E1" w:rsidRDefault="00C810F8" w:rsidP="00A36583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  <w:r w:rsidRPr="006105E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(инициалы, фамилия)</w:t>
                  </w:r>
                </w:p>
              </w:tc>
              <w:tc>
                <w:tcPr>
                  <w:tcW w:w="2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D0D87" w14:textId="77777777" w:rsidR="00C810F8" w:rsidRPr="006105E1" w:rsidRDefault="00C810F8" w:rsidP="00A36583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251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CC066" w14:textId="77777777" w:rsidR="00C810F8" w:rsidRPr="006105E1" w:rsidRDefault="00C810F8" w:rsidP="00A36583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</w:p>
              </w:tc>
            </w:tr>
          </w:tbl>
          <w:p w14:paraId="20ED9901" w14:textId="77777777" w:rsidR="00C810F8" w:rsidRPr="006105E1" w:rsidRDefault="00C810F8" w:rsidP="00A36583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43F01FEF" w14:textId="77777777" w:rsidR="00C810F8" w:rsidRPr="006105E1" w:rsidRDefault="00C810F8" w:rsidP="00C810F8">
      <w:pPr>
        <w:spacing w:after="0" w:line="257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105E1">
        <w:rPr>
          <w:rFonts w:ascii="Times New Roman" w:hAnsi="Times New Roman" w:cs="Times New Roman"/>
          <w:sz w:val="18"/>
          <w:szCs w:val="18"/>
        </w:rPr>
        <w:t xml:space="preserve">* Данный способ получения результата заявитель сможет использовать в случае подачи запроса о предоставлении муниципальной услуги через МФЦ. </w:t>
      </w:r>
    </w:p>
    <w:p w14:paraId="6E05FA53" w14:textId="77777777" w:rsidR="00C810F8" w:rsidRDefault="00C810F8" w:rsidP="00C810F8">
      <w:pPr>
        <w:spacing w:after="0" w:line="257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105E1">
        <w:rPr>
          <w:rFonts w:ascii="Times New Roman" w:hAnsi="Times New Roman" w:cs="Times New Roman"/>
          <w:sz w:val="18"/>
          <w:szCs w:val="18"/>
        </w:rPr>
        <w:t xml:space="preserve">** Данный способ получения результата заявитель сможет использовать в случае подачи   запроса о предоставлении муниципальной услуги через Единый портал. </w:t>
      </w:r>
    </w:p>
    <w:p w14:paraId="76612E92" w14:textId="77777777" w:rsidR="00C810F8" w:rsidRPr="006105E1" w:rsidRDefault="00C810F8" w:rsidP="00C810F8">
      <w:pPr>
        <w:spacing w:after="0" w:line="257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>*** Данный</w:t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способ </w:t>
      </w:r>
      <w:proofErr w:type="gramStart"/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>получения</w:t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результата</w:t>
      </w:r>
      <w:proofErr w:type="gramEnd"/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заявитель</w:t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>сможет</w:t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>использовать</w:t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>при</w:t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наличии у  МФЦ технической возможности и соответствующих полномочий на осуществление указанных действий, закрепленных в соглашении о взаимодействии.</w:t>
      </w:r>
    </w:p>
    <w:p w14:paraId="094490F3" w14:textId="77777777" w:rsidR="00C810F8" w:rsidRDefault="00C810F8" w:rsidP="00C810F8">
      <w:pPr>
        <w:keepNext/>
        <w:widowControl w:val="0"/>
        <w:suppressAutoHyphens/>
        <w:spacing w:after="0" w:line="254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**** Данный способ получения результата заявитель сможет использовать </w:t>
      </w:r>
      <w:r>
        <w:rPr>
          <w:rFonts w:ascii="Times New Roman" w:eastAsia="Times New Roman" w:hAnsi="Times New Roman" w:cs="Times New Roman"/>
          <w:sz w:val="18"/>
          <w:szCs w:val="18"/>
          <w:lang w:eastAsia="ar-SA"/>
        </w:rPr>
        <w:t>в случае подачи запроса о предоставлении муниципальной услуги через Единый портал при переводе муниципальной услуги в электронную форму предоставления. При наличии у Администрации технической возможности результат будет направлен в личный кабинет заявителя на Едином портале независимо от способа подачи запроса о предоставлении муниципальной услуги и выбора способа получения результата.</w:t>
      </w:r>
    </w:p>
    <w:p w14:paraId="26798223" w14:textId="77777777" w:rsidR="00C810F8" w:rsidRPr="00B46B33" w:rsidRDefault="00C810F8" w:rsidP="00C810F8">
      <w:pPr>
        <w:spacing w:after="0" w:line="257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6105E1">
        <w:rPr>
          <w:rFonts w:ascii="Times New Roman" w:hAnsi="Times New Roman" w:cs="Times New Roman"/>
          <w:sz w:val="18"/>
          <w:szCs w:val="18"/>
        </w:rPr>
        <w:t>***** Пункт 7 заполняется при необходимости и в случае выбора 1</w:t>
      </w:r>
      <w:r>
        <w:rPr>
          <w:rFonts w:ascii="Times New Roman" w:hAnsi="Times New Roman" w:cs="Times New Roman"/>
          <w:sz w:val="18"/>
          <w:szCs w:val="18"/>
        </w:rPr>
        <w:t>-го</w:t>
      </w:r>
      <w:r w:rsidRPr="006105E1">
        <w:rPr>
          <w:rFonts w:ascii="Times New Roman" w:hAnsi="Times New Roman" w:cs="Times New Roman"/>
          <w:sz w:val="18"/>
          <w:szCs w:val="18"/>
        </w:rPr>
        <w:t xml:space="preserve"> или 2</w:t>
      </w:r>
      <w:r>
        <w:rPr>
          <w:rFonts w:ascii="Times New Roman" w:hAnsi="Times New Roman" w:cs="Times New Roman"/>
          <w:sz w:val="18"/>
          <w:szCs w:val="18"/>
        </w:rPr>
        <w:t>-го</w:t>
      </w:r>
      <w:r w:rsidRPr="006105E1">
        <w:rPr>
          <w:rFonts w:ascii="Times New Roman" w:hAnsi="Times New Roman" w:cs="Times New Roman"/>
          <w:sz w:val="18"/>
          <w:szCs w:val="18"/>
        </w:rPr>
        <w:t xml:space="preserve"> способ</w:t>
      </w:r>
      <w:r>
        <w:rPr>
          <w:rFonts w:ascii="Times New Roman" w:hAnsi="Times New Roman" w:cs="Times New Roman"/>
          <w:sz w:val="18"/>
          <w:szCs w:val="18"/>
        </w:rPr>
        <w:t>ов</w:t>
      </w:r>
      <w:r w:rsidRPr="006105E1">
        <w:rPr>
          <w:rFonts w:ascii="Times New Roman" w:hAnsi="Times New Roman" w:cs="Times New Roman"/>
          <w:sz w:val="18"/>
          <w:szCs w:val="18"/>
        </w:rPr>
        <w:t xml:space="preserve"> получения результата, указанных в пункте 6 запроса.</w:t>
      </w:r>
    </w:p>
    <w:p w14:paraId="1E82339C" w14:textId="77777777" w:rsidR="00C810F8" w:rsidRDefault="00C810F8" w:rsidP="00C810F8">
      <w:pPr>
        <w:spacing w:after="0"/>
        <w:ind w:left="4860" w:firstLine="252"/>
        <w:rPr>
          <w:rFonts w:ascii="Times New Roman" w:hAnsi="Times New Roman" w:cs="Times New Roman"/>
          <w:bCs/>
          <w:sz w:val="28"/>
          <w:szCs w:val="28"/>
        </w:rPr>
      </w:pPr>
    </w:p>
    <w:p w14:paraId="0402B8AC" w14:textId="77777777" w:rsidR="00C810F8" w:rsidRDefault="00C810F8" w:rsidP="00C810F8">
      <w:pPr>
        <w:spacing w:after="0"/>
        <w:ind w:left="4860" w:firstLine="252"/>
        <w:rPr>
          <w:rFonts w:ascii="Times New Roman" w:hAnsi="Times New Roman" w:cs="Times New Roman"/>
          <w:bCs/>
          <w:sz w:val="28"/>
          <w:szCs w:val="28"/>
        </w:rPr>
      </w:pPr>
    </w:p>
    <w:p w14:paraId="77735F85" w14:textId="77777777" w:rsidR="00C810F8" w:rsidRDefault="00C810F8" w:rsidP="00C810F8">
      <w:pPr>
        <w:spacing w:after="0"/>
        <w:ind w:left="4860" w:firstLine="252"/>
        <w:rPr>
          <w:rFonts w:ascii="Times New Roman" w:hAnsi="Times New Roman" w:cs="Times New Roman"/>
          <w:bCs/>
          <w:sz w:val="28"/>
          <w:szCs w:val="28"/>
        </w:rPr>
      </w:pPr>
    </w:p>
    <w:sectPr w:rsidR="00C81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CA0"/>
    <w:rsid w:val="00532CE3"/>
    <w:rsid w:val="00850CA0"/>
    <w:rsid w:val="00C8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72D1EF-6A17-48A3-BB36-5254D8DF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0F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2026-10-07T08:15:00Z</dcterms:created>
  <dcterms:modified xsi:type="dcterms:W3CDTF">2026-10-07T08:15:00Z</dcterms:modified>
</cp:coreProperties>
</file>