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F952" w14:textId="77777777" w:rsidR="00321F00" w:rsidRPr="00015DA8" w:rsidRDefault="00321F00" w:rsidP="00321F00">
      <w:pPr>
        <w:suppressAutoHyphens w:val="0"/>
        <w:spacing w:line="240" w:lineRule="auto"/>
        <w:ind w:left="6379" w:right="-25"/>
        <w:rPr>
          <w:spacing w:val="6"/>
          <w:sz w:val="24"/>
          <w:szCs w:val="24"/>
          <w:lang w:eastAsia="ru-RU"/>
        </w:rPr>
      </w:pPr>
      <w:r w:rsidRPr="00015DA8">
        <w:rPr>
          <w:spacing w:val="6"/>
          <w:sz w:val="24"/>
          <w:szCs w:val="24"/>
          <w:lang w:eastAsia="ru-RU"/>
        </w:rPr>
        <w:t xml:space="preserve">Приложение № </w:t>
      </w:r>
      <w:r>
        <w:rPr>
          <w:spacing w:val="6"/>
          <w:sz w:val="24"/>
          <w:szCs w:val="24"/>
          <w:lang w:eastAsia="ru-RU"/>
        </w:rPr>
        <w:t>6</w:t>
      </w:r>
    </w:p>
    <w:p w14:paraId="46D773C3" w14:textId="77777777" w:rsidR="00321F00" w:rsidRPr="00015DA8" w:rsidRDefault="00321F00" w:rsidP="00321F00">
      <w:pPr>
        <w:suppressAutoHyphens w:val="0"/>
        <w:spacing w:line="240" w:lineRule="auto"/>
        <w:ind w:left="6379" w:right="-25"/>
        <w:jc w:val="center"/>
        <w:rPr>
          <w:i/>
        </w:rPr>
      </w:pPr>
      <w:r w:rsidRPr="00015DA8">
        <w:rPr>
          <w:spacing w:val="6"/>
          <w:sz w:val="24"/>
          <w:szCs w:val="24"/>
          <w:lang w:eastAsia="ru-RU"/>
        </w:rPr>
        <w:t>к административному регламенту</w:t>
      </w:r>
      <w:r>
        <w:rPr>
          <w:spacing w:val="6"/>
          <w:sz w:val="24"/>
          <w:szCs w:val="24"/>
          <w:lang w:eastAsia="ru-RU"/>
        </w:rPr>
        <w:t xml:space="preserve"> </w:t>
      </w:r>
      <w:r w:rsidRPr="00015DA8">
        <w:rPr>
          <w:i/>
        </w:rPr>
        <w:tab/>
        <w:t>(примерный бланк заявления)</w:t>
      </w:r>
    </w:p>
    <w:p w14:paraId="5280E9CA" w14:textId="77777777" w:rsidR="00321F00" w:rsidRPr="00015DA8" w:rsidRDefault="00321F00" w:rsidP="00321F00">
      <w:pPr>
        <w:tabs>
          <w:tab w:val="left" w:pos="709"/>
          <w:tab w:val="left" w:pos="851"/>
        </w:tabs>
        <w:suppressAutoHyphens w:val="0"/>
        <w:spacing w:line="240" w:lineRule="auto"/>
        <w:ind w:right="-25" w:firstLine="720"/>
        <w:jc w:val="both"/>
        <w:outlineLvl w:val="1"/>
        <w:rPr>
          <w:sz w:val="28"/>
          <w:szCs w:val="28"/>
          <w:lang w:eastAsia="ru-RU"/>
        </w:rPr>
      </w:pPr>
    </w:p>
    <w:p w14:paraId="3695BE14" w14:textId="77777777" w:rsidR="00321F00" w:rsidRPr="00015DA8" w:rsidRDefault="00321F00" w:rsidP="00321F00">
      <w:pPr>
        <w:autoSpaceDE w:val="0"/>
        <w:spacing w:line="240" w:lineRule="auto"/>
        <w:ind w:left="5529" w:right="-25"/>
        <w:rPr>
          <w:sz w:val="24"/>
          <w:szCs w:val="24"/>
        </w:rPr>
      </w:pPr>
      <w:r w:rsidRPr="00015DA8">
        <w:rPr>
          <w:sz w:val="24"/>
          <w:szCs w:val="24"/>
        </w:rPr>
        <w:t>Заместителю главы администрации,</w:t>
      </w:r>
    </w:p>
    <w:p w14:paraId="29A9DAFC" w14:textId="77777777" w:rsidR="00321F00" w:rsidRPr="00015DA8" w:rsidRDefault="00321F00" w:rsidP="00321F00">
      <w:pPr>
        <w:autoSpaceDE w:val="0"/>
        <w:spacing w:line="240" w:lineRule="auto"/>
        <w:ind w:left="5529" w:right="-25"/>
        <w:rPr>
          <w:sz w:val="24"/>
          <w:szCs w:val="24"/>
        </w:rPr>
      </w:pPr>
      <w:r w:rsidRPr="00015DA8">
        <w:rPr>
          <w:sz w:val="24"/>
          <w:szCs w:val="24"/>
        </w:rPr>
        <w:t>председателю комитета муниципального</w:t>
      </w:r>
    </w:p>
    <w:p w14:paraId="7442C797" w14:textId="77777777" w:rsidR="00321F00" w:rsidRPr="00015DA8" w:rsidRDefault="00321F00" w:rsidP="00321F00">
      <w:pPr>
        <w:autoSpaceDE w:val="0"/>
        <w:spacing w:line="240" w:lineRule="auto"/>
        <w:ind w:left="5529" w:right="-25"/>
        <w:rPr>
          <w:sz w:val="24"/>
          <w:szCs w:val="24"/>
        </w:rPr>
      </w:pPr>
      <w:r w:rsidRPr="00015DA8">
        <w:rPr>
          <w:sz w:val="24"/>
          <w:szCs w:val="24"/>
        </w:rPr>
        <w:t>имущества и земельных ресурсов администрации</w:t>
      </w:r>
    </w:p>
    <w:p w14:paraId="40EFE816" w14:textId="77777777" w:rsidR="00321F00" w:rsidRPr="00015DA8" w:rsidRDefault="00321F00" w:rsidP="00321F00">
      <w:pPr>
        <w:autoSpaceDE w:val="0"/>
        <w:spacing w:line="240" w:lineRule="auto"/>
        <w:ind w:left="5529" w:right="-25"/>
        <w:rPr>
          <w:sz w:val="24"/>
          <w:szCs w:val="24"/>
        </w:rPr>
      </w:pPr>
      <w:r w:rsidRPr="00015DA8">
        <w:rPr>
          <w:sz w:val="24"/>
          <w:szCs w:val="24"/>
        </w:rPr>
        <w:t>городского округа «Город Калининград»</w:t>
      </w:r>
    </w:p>
    <w:p w14:paraId="4EA77420" w14:textId="77777777" w:rsidR="00321F00" w:rsidRDefault="00321F00" w:rsidP="00321F00">
      <w:pPr>
        <w:tabs>
          <w:tab w:val="left" w:pos="709"/>
          <w:tab w:val="left" w:pos="851"/>
        </w:tabs>
        <w:suppressAutoHyphens w:val="0"/>
        <w:spacing w:line="240" w:lineRule="auto"/>
        <w:ind w:right="-25" w:firstLine="720"/>
        <w:jc w:val="both"/>
        <w:outlineLvl w:val="1"/>
        <w:rPr>
          <w:sz w:val="24"/>
          <w:szCs w:val="24"/>
          <w:lang w:eastAsia="ru-RU"/>
        </w:rPr>
      </w:pPr>
    </w:p>
    <w:p w14:paraId="091ECB31" w14:textId="77777777" w:rsidR="00321F00" w:rsidRPr="00015DA8" w:rsidRDefault="00321F00" w:rsidP="00321F00">
      <w:pPr>
        <w:tabs>
          <w:tab w:val="left" w:pos="709"/>
          <w:tab w:val="left" w:pos="851"/>
        </w:tabs>
        <w:suppressAutoHyphens w:val="0"/>
        <w:spacing w:line="240" w:lineRule="auto"/>
        <w:ind w:right="-25" w:firstLine="720"/>
        <w:jc w:val="both"/>
        <w:outlineLvl w:val="1"/>
        <w:rPr>
          <w:sz w:val="24"/>
          <w:szCs w:val="24"/>
          <w:lang w:eastAsia="ru-RU"/>
        </w:rPr>
      </w:pPr>
    </w:p>
    <w:p w14:paraId="7D65C8ED" w14:textId="77777777" w:rsidR="00321F00" w:rsidRPr="00015DA8" w:rsidRDefault="00321F00" w:rsidP="00321F00">
      <w:pPr>
        <w:ind w:right="-25"/>
        <w:jc w:val="center"/>
        <w:rPr>
          <w:sz w:val="24"/>
          <w:szCs w:val="24"/>
        </w:rPr>
      </w:pPr>
      <w:r w:rsidRPr="00015DA8">
        <w:rPr>
          <w:sz w:val="24"/>
          <w:szCs w:val="24"/>
        </w:rPr>
        <w:t>З</w:t>
      </w:r>
      <w:r>
        <w:rPr>
          <w:sz w:val="24"/>
          <w:szCs w:val="24"/>
        </w:rPr>
        <w:t>АЯВЛЕНИЕ</w:t>
      </w:r>
    </w:p>
    <w:p w14:paraId="44DA19CB" w14:textId="77777777" w:rsidR="00321F00" w:rsidRPr="00015DA8" w:rsidRDefault="00321F00" w:rsidP="00321F00">
      <w:pPr>
        <w:suppressAutoHyphens w:val="0"/>
        <w:spacing w:line="240" w:lineRule="auto"/>
        <w:jc w:val="center"/>
        <w:rPr>
          <w:sz w:val="24"/>
          <w:szCs w:val="24"/>
          <w:lang w:eastAsia="ru-RU"/>
        </w:rPr>
      </w:pPr>
      <w:bookmarkStart w:id="0" w:name="_Hlk176857557"/>
      <w:r w:rsidRPr="00015DA8">
        <w:rPr>
          <w:sz w:val="24"/>
          <w:szCs w:val="24"/>
          <w:lang w:eastAsia="ru-RU"/>
        </w:rPr>
        <w:t xml:space="preserve">о выдаче дубликата согласия на заключение соглашения о перераспределении </w:t>
      </w:r>
      <w:r>
        <w:rPr>
          <w:sz w:val="24"/>
          <w:szCs w:val="24"/>
          <w:lang w:eastAsia="ru-RU"/>
        </w:rPr>
        <w:t>земельных участков или</w:t>
      </w:r>
      <w:r w:rsidRPr="00015DA8">
        <w:rPr>
          <w:sz w:val="24"/>
          <w:szCs w:val="24"/>
          <w:lang w:eastAsia="ru-RU"/>
        </w:rPr>
        <w:t xml:space="preserve"> соглашения о перераспределении</w:t>
      </w:r>
      <w:bookmarkEnd w:id="0"/>
      <w:r>
        <w:rPr>
          <w:sz w:val="24"/>
          <w:szCs w:val="24"/>
          <w:lang w:eastAsia="ru-RU"/>
        </w:rPr>
        <w:t xml:space="preserve"> земельных участков</w:t>
      </w:r>
    </w:p>
    <w:tbl>
      <w:tblPr>
        <w:tblpPr w:leftFromText="180" w:rightFromText="18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967"/>
        <w:gridCol w:w="4819"/>
      </w:tblGrid>
      <w:tr w:rsidR="00321F00" w:rsidRPr="00015DA8" w14:paraId="213B682A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5796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0357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Сведения о </w:t>
            </w:r>
            <w:r w:rsidRPr="00015DA8">
              <w:rPr>
                <w:b/>
              </w:rPr>
              <w:t>юридическом лице</w:t>
            </w:r>
            <w:r w:rsidRPr="00015DA8">
              <w:t>,</w:t>
            </w:r>
            <w:r w:rsidRPr="00015DA8">
              <w:rPr>
                <w:b/>
              </w:rPr>
              <w:t xml:space="preserve"> </w:t>
            </w:r>
            <w:r w:rsidRPr="00015DA8">
              <w:t xml:space="preserve">представившем заявление </w:t>
            </w:r>
          </w:p>
          <w:p w14:paraId="11E1DF2C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</w:p>
        </w:tc>
      </w:tr>
      <w:tr w:rsidR="00321F00" w:rsidRPr="00015DA8" w14:paraId="1991669A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CA2D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2605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Полное наименование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6973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21F00" w:rsidRPr="00015DA8" w14:paraId="1AA6F171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E54D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C67D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Место нахождения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8BA3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21F00" w:rsidRPr="00015DA8" w14:paraId="194B5D2F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2E08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A24D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Адрес электронной почты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430E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21F00" w:rsidRPr="00015DA8" w14:paraId="2527F9C3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9988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DEDB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ОГРН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597E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21F00" w:rsidRPr="00015DA8" w14:paraId="7E07DD55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7028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66E1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ИНН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8FFD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21F00" w:rsidRPr="00015DA8" w14:paraId="21980EEE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12F9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1.6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8F21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D96D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21F00" w:rsidRPr="00015DA8" w14:paraId="207B1600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7C54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8160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  <w:jc w:val="center"/>
            </w:pPr>
            <w:r w:rsidRPr="00015DA8">
              <w:t xml:space="preserve">Сведения об </w:t>
            </w:r>
            <w:r w:rsidRPr="00015DA8">
              <w:rPr>
                <w:b/>
                <w:bCs/>
              </w:rPr>
              <w:t>индивидуальном предпринимателе</w:t>
            </w:r>
            <w:r w:rsidRPr="00015DA8">
              <w:t>, представившем заявление</w:t>
            </w:r>
          </w:p>
          <w:p w14:paraId="65EF1810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  <w:jc w:val="center"/>
            </w:pPr>
          </w:p>
        </w:tc>
      </w:tr>
      <w:tr w:rsidR="00321F00" w:rsidRPr="00015DA8" w14:paraId="0B31677C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BEF7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CFB7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Фамилия, имя, отчество 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6BFC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21F00" w:rsidRPr="00015DA8" w14:paraId="795C0408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B7B9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E61C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Место жительства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98F6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21F00" w:rsidRPr="00015DA8" w14:paraId="5D6ACC8C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1F9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7C17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Адрес электронной почты 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6801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21F00" w:rsidRPr="00015DA8" w14:paraId="5BFF788D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FD0F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1F5C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ОГРНИП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F060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21F00" w:rsidRPr="00015DA8" w14:paraId="32417D46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A5B7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5E48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ИНН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D349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21F00" w:rsidRPr="00015DA8" w14:paraId="13C3A28E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B389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2.6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3EB8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2A3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21F00" w:rsidRPr="00015DA8" w14:paraId="76284081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E52C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3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9CAE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  <w:jc w:val="center"/>
            </w:pPr>
            <w:r w:rsidRPr="00015DA8">
              <w:t xml:space="preserve">Сведения о </w:t>
            </w:r>
            <w:r w:rsidRPr="00015DA8">
              <w:rPr>
                <w:b/>
              </w:rPr>
              <w:t>физическом лице</w:t>
            </w:r>
            <w:r w:rsidRPr="00015DA8">
              <w:t>,</w:t>
            </w:r>
            <w:r w:rsidRPr="00015DA8">
              <w:rPr>
                <w:b/>
              </w:rPr>
              <w:t xml:space="preserve"> </w:t>
            </w:r>
            <w:r w:rsidRPr="00015DA8">
              <w:t xml:space="preserve">представившем заявление </w:t>
            </w:r>
          </w:p>
          <w:p w14:paraId="375294EE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  <w:jc w:val="center"/>
            </w:pPr>
          </w:p>
        </w:tc>
      </w:tr>
      <w:tr w:rsidR="00321F00" w:rsidRPr="00015DA8" w14:paraId="5FA3B181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9119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3.1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25D9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Фамилия, имя, отчество 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F7C1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21F00" w:rsidRPr="00015DA8" w14:paraId="40A03937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8E96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3.2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D979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Место жительства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CDA5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21F00" w:rsidRPr="00015DA8" w14:paraId="5FB617CB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B9A3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3.3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8712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Наименование и реквизиты документа, удостоверяющего личность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83C0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21F00" w:rsidRPr="00015DA8" w14:paraId="7E97F83F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A5AE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3.4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E35F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Адрес электронной почты </w:t>
            </w:r>
          </w:p>
          <w:p w14:paraId="56528136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DC52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21F00" w:rsidRPr="00015DA8" w14:paraId="4DE930CB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8D83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3.5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A18B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523A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21F00" w:rsidRPr="00015DA8" w14:paraId="0BC6E011" w14:textId="77777777" w:rsidTr="00FC41C4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BEA8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4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DD85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Сведения о представителе заявителя:</w:t>
            </w:r>
          </w:p>
          <w:p w14:paraId="586DEA6B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</w:p>
        </w:tc>
      </w:tr>
      <w:tr w:rsidR="00321F00" w:rsidRPr="00015DA8" w14:paraId="2A861868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B3CE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4.1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D88D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Фамилия, имя, отчество (</w:t>
            </w:r>
            <w:proofErr w:type="gramStart"/>
            <w:r w:rsidRPr="00015DA8">
              <w:t>при  наличии</w:t>
            </w:r>
            <w:proofErr w:type="gramEnd"/>
            <w:r w:rsidRPr="00015DA8">
              <w:t>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7696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21F00" w:rsidRPr="00015DA8" w14:paraId="2767D5D5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254B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4.2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B471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Адрес электронной почты</w:t>
            </w:r>
          </w:p>
          <w:p w14:paraId="0509392F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(при наличии)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635D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21F00" w:rsidRPr="00015DA8" w14:paraId="425706C0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0732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4.3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F98F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Телефон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A81C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21F00" w:rsidRPr="00015DA8" w14:paraId="44377F77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BFA8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4.4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4394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 xml:space="preserve">Наименование и реквизиты </w:t>
            </w:r>
            <w:r w:rsidRPr="00015DA8">
              <w:lastRenderedPageBreak/>
              <w:t>документа, подтверждающего полномочия представителя заявителя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83C6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  <w:p w14:paraId="0723F1EA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  <w:p w14:paraId="09044D37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  <w:p w14:paraId="0512FB18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21F00" w:rsidRPr="00015DA8" w14:paraId="21B58F23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D777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lastRenderedPageBreak/>
              <w:t>5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C4E6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  <w:r w:rsidRPr="00015DA8">
              <w:t xml:space="preserve">Прошу выдать дубликат: </w:t>
            </w:r>
          </w:p>
        </w:tc>
      </w:tr>
      <w:tr w:rsidR="00321F00" w:rsidRPr="00015DA8" w14:paraId="62FF371F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F48D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5.1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9FF6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78E3AF" wp14:editId="7BC37A1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10160</wp:posOffset>
                      </wp:positionV>
                      <wp:extent cx="154940" cy="162560"/>
                      <wp:effectExtent l="0" t="0" r="16510" b="27940"/>
                      <wp:wrapNone/>
                      <wp:docPr id="94" name="Прямоугольник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2F76EE" w14:textId="77777777" w:rsidR="00321F00" w:rsidRDefault="00321F00" w:rsidP="00321F0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E3AF" id="Прямоугольник 94" o:spid="_x0000_s1026" style="position:absolute;left:0;text-align:left;margin-left:-.4pt;margin-top:.8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fYTQIAAFkEAAAOAAAAZHJzL2Uyb0RvYy54bWysVM2O0zAQviPxDpbvNE3Vlm3UdLXqUoS0&#10;wEoLD+A4TmLh2GbsNl1OSFxX4hF4CC6In32G9I2YON3SBU6IHCxPZvzlm+8bZ366rRXZCHDS6JTG&#10;gyElQnOTS12m9PWr1aMTSpxnOmfKaJHSa+Ho6eLhg3ljEzEylVG5AIIg2iWNTWnlvU2iyPFK1MwN&#10;jBUak4WBmnkMoYxyYA2i1yoaDYfTqDGQWzBcOIdvz/skXQT8ohDcvywKJzxRKUVuPqwQ1qxbo8Wc&#10;JSUwW0m+p8H+gUXNpMaPHqDOmWdkDfIPqFpyMM4UfsBNHZmikFyEHrCbePhbN1cVsyL0guI4e5DJ&#10;/T9Y/mJzCUTmKZ2NKdGsRo/aT7v3u4/t9/Z296H93N6233Y37Y/2S/uVYBEq1liX4MErewldz85e&#10;GP7GEW2WFdOlOAMwTSVYjjzjrj66d6ALHB4lWfPc5Pg9tvYmiLctoO4AURayDR5dHzwSW084vown&#10;49kYneSYiqejyTR4GLHk7rAF558KU5Nuk1LAEQjgbHPhfEeGJXclgbxRMl9JpUIAZbZUQDYMx2UV&#10;nsAfezwuU5o0KNhkNAnI93LuGGIYnr9B1NLj3CtZp/TkUMSSTrUnOg9T6ZlU/R4pK72XsVOud8Bv&#10;s+3ejMzk1ygomH6+8T7ipjLwjpIGZzul7u2agaBEPdNoyiwedxL6EIwnj0cYwHEmO84wzREqpZ6S&#10;frv0/QVaW5BlhV+KgwzanKGRhQwidyb3rPa8cX6D9vu71l2Q4zhU/fojLH4CAAD//wMAUEsDBBQA&#10;BgAIAAAAIQDeujsp2QAAAAUBAAAPAAAAZHJzL2Rvd25yZXYueG1sTI7BTsMwEETvSPyDtUjcqEMq&#10;FQhxKgQqEsc2vXDbxEsSiNdR7LRpv57tCU6jnVnNvHw9u14daAydZwP3iwQUce1tx42Bfbm5ewQV&#10;IrLF3jMZOFGAdXF9lWNm/ZG3dNjFRkkJhwwNtDEOmdahbslhWPiBWLIvPzqMco6NtiMepdz1Ok2S&#10;lXbYsSy0ONBrS/XPbnIGqi7d43lbvifuabOMH3P5PX2+GXN7M788g4o0x79nuOALOhTCVPmJbVC9&#10;gQt4FHsFStJ0KVqJPqSgi1z/py9+AQAA//8DAFBLAQItABQABgAIAAAAIQC2gziS/gAAAOEBAAAT&#10;AAAAAAAAAAAAAAAAAAAAAABbQ29udGVudF9UeXBlc10ueG1sUEsBAi0AFAAGAAgAAAAhADj9If/W&#10;AAAAlAEAAAsAAAAAAAAAAAAAAAAALwEAAF9yZWxzLy5yZWxzUEsBAi0AFAAGAAgAAAAhAGNwl9hN&#10;AgAAWQQAAA4AAAAAAAAAAAAAAAAALgIAAGRycy9lMm9Eb2MueG1sUEsBAi0AFAAGAAgAAAAhAN66&#10;OynZAAAABQEAAA8AAAAAAAAAAAAAAAAApwQAAGRycy9kb3ducmV2LnhtbFBLBQYAAAAABAAEAPMA&#10;AACtBQAAAAA=&#10;">
                      <v:textbox>
                        <w:txbxContent>
                          <w:p w14:paraId="5A2F76EE" w14:textId="77777777" w:rsidR="00321F00" w:rsidRDefault="00321F00" w:rsidP="00321F0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5DA8">
              <w:t xml:space="preserve">      </w:t>
            </w:r>
            <w:r w:rsidRPr="00015DA8">
              <w:rPr>
                <w:sz w:val="24"/>
                <w:szCs w:val="24"/>
                <w:lang w:eastAsia="ru-RU"/>
              </w:rPr>
              <w:t xml:space="preserve"> </w:t>
            </w:r>
            <w:r w:rsidRPr="00015DA8">
              <w:t>согласия на заключение соглашения о перераспределении</w:t>
            </w:r>
            <w:r>
              <w:t xml:space="preserve"> земельных участков</w:t>
            </w:r>
          </w:p>
          <w:p w14:paraId="29EF78EF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  <w:tr w:rsidR="00321F00" w:rsidRPr="00015DA8" w14:paraId="440D7288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9958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5.2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B330" w14:textId="77777777" w:rsidR="00321F00" w:rsidRPr="00015DA8" w:rsidRDefault="00321F00" w:rsidP="00FC41C4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lang w:eastAsia="en-US"/>
              </w:rPr>
            </w:pPr>
            <w:r w:rsidRPr="00015DA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2F3260" wp14:editId="4EAC4FE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54940" cy="162560"/>
                      <wp:effectExtent l="0" t="0" r="16510" b="27940"/>
                      <wp:wrapNone/>
                      <wp:docPr id="95" name="Прямоугольник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CE0650" w14:textId="77777777" w:rsidR="00321F00" w:rsidRDefault="00321F00" w:rsidP="00321F0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F3260" id="Прямоугольник 95" o:spid="_x0000_s1027" style="position:absolute;left:0;text-align:left;margin-left:-.4pt;margin-top:.6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CuTgIAAGAEAAAOAAAAZHJzL2Uyb0RvYy54bWysVM2O0zAQviPxDpbvNE3Vlm3UdLXqUoS0&#10;wEoLD+A4TmPh2GbsNl1OSFyReAQeggviZ58hfSPGbrfbBU6IHCxPZvzlm+8bZ3q6aRRZC3DS6Jym&#10;vT4lQnNTSr3M6etXi0cnlDjPdMmU0SKn18LR09nDB9PWZmJgaqNKAQRBtMtam9Pae5slieO1aJjr&#10;GSs0JisDDfMYwjIpgbWI3qhk0O+Pk9ZAacFw4Ry+Pd8l6SziV5Xg/mVVOeGJyily83GFuBZhTWZT&#10;li2B2VryPQ32DywaJjV+9AB1zjwjK5B/QDWSg3Gm8j1umsRUleQi9oDdpP3furmqmRWxFxTH2YNM&#10;7v/B8hfrSyCyzOlkRIlmDXrUfd6+337qfnQ32w/dl+6m+7792P3svnbfCBahYq11GR68spcQenb2&#10;wvA3jmgzr5leijMA09aClcgzDfXJvQMhcHiUFO1zU+L32MqbKN6mgiYAoixkEz26PngkNp5wfJmO&#10;hpMhOskxlY4Ho3H0MGHZ7WELzj8VpiFhk1PAEYjgbH3hfCDDstuSSN4oWS6kUjGAZTFXQNYMx2UR&#10;n8gfezwuU5q0QbDBKCLfy7ljiH58/gbRSI9zr2ST05NDEcuCak90GafSM6l2e6Ss9F7GoNzOAb8p&#10;NtG5qHFQtTDlNeoKZjfmeC1xUxt4R0mLI55T93bFQFCinmn0ZpIOg5I+BsPR4wEGcJwpjjNMc4TK&#10;qadkt5373T1aWZDLGr+URjW0OUM/Kxm1vmO1p49jHC3YX7lwT47jWHX3Y5j9AgAA//8DAFBLAwQU&#10;AAYACAAAACEATsnTudkAAAAFAQAADwAAAGRycy9kb3ducmV2LnhtbEyOQU+DQBCF7yb+h82YeLOL&#10;NCEVWRqjqYnHll68DewIKDtL2KVFf73Tk54mb97Le1+xXdygTjSF3rOB+1UCirjxtufWwLHa3W1A&#10;hYhscfBMBr4pwLa8viowt/7MezodYqukhEOOBroYx1zr0HTkMKz8SCzeh58cRpFTq+2EZyl3g06T&#10;JNMOe5aFDkd67qj5OszOQN2nR/zZV6+Je9it49tSfc7vL8bc3ixPj6AiLfEvDBd8QYdSmGo/sw1q&#10;MHABj/JOQYmbrjNQtdxsA7os9H/68hcAAP//AwBQSwECLQAUAAYACAAAACEAtoM4kv4AAADhAQAA&#10;EwAAAAAAAAAAAAAAAAAAAAAAW0NvbnRlbnRfVHlwZXNdLnhtbFBLAQItABQABgAIAAAAIQA4/SH/&#10;1gAAAJQBAAALAAAAAAAAAAAAAAAAAC8BAABfcmVscy8ucmVsc1BLAQItABQABgAIAAAAIQADEMCu&#10;TgIAAGAEAAAOAAAAAAAAAAAAAAAAAC4CAABkcnMvZTJvRG9jLnhtbFBLAQItABQABgAIAAAAIQBO&#10;ydO52QAAAAUBAAAPAAAAAAAAAAAAAAAAAKgEAABkcnMvZG93bnJldi54bWxQSwUGAAAAAAQABADz&#10;AAAArgUAAAAA&#10;">
                      <v:textbox>
                        <w:txbxContent>
                          <w:p w14:paraId="16CE0650" w14:textId="77777777" w:rsidR="00321F00" w:rsidRDefault="00321F00" w:rsidP="00321F0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5DA8">
              <w:t xml:space="preserve">      соглашения о перераспределении</w:t>
            </w:r>
            <w:r>
              <w:t xml:space="preserve"> земельных участков</w:t>
            </w:r>
          </w:p>
          <w:p w14:paraId="1F7419C6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  <w:rPr>
                <w:b/>
                <w:bCs/>
              </w:rPr>
            </w:pPr>
          </w:p>
        </w:tc>
      </w:tr>
      <w:tr w:rsidR="00321F00" w:rsidRPr="00015DA8" w14:paraId="74712760" w14:textId="77777777" w:rsidTr="00FC41C4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AEAF" w14:textId="77777777" w:rsidR="00321F00" w:rsidRPr="00015DA8" w:rsidRDefault="00321F00" w:rsidP="00FC41C4">
            <w:pPr>
              <w:keepNext/>
              <w:widowControl w:val="0"/>
              <w:spacing w:line="256" w:lineRule="auto"/>
              <w:jc w:val="center"/>
            </w:pPr>
            <w:r w:rsidRPr="00015DA8">
              <w:t>5.3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6343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  <w:r w:rsidRPr="00015DA8">
              <w:rPr>
                <w:rFonts w:eastAsiaTheme="minorHAnsi"/>
                <w:lang w:eastAsia="en-US"/>
              </w:rPr>
              <w:t>Реквизиты (номер и дата) документа, дубликат которого запрашивается: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EC90" w14:textId="77777777" w:rsidR="00321F00" w:rsidRPr="00015DA8" w:rsidRDefault="00321F00" w:rsidP="00FC41C4">
            <w:pPr>
              <w:keepNext/>
              <w:widowControl w:val="0"/>
              <w:spacing w:line="256" w:lineRule="auto"/>
              <w:ind w:left="57" w:right="57"/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294"/>
        <w:gridCol w:w="27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313"/>
      </w:tblGrid>
      <w:tr w:rsidR="00321F00" w:rsidRPr="00015DA8" w14:paraId="3214B2C7" w14:textId="77777777" w:rsidTr="00FC41C4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0090A0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6</w:t>
            </w: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229E" w14:textId="77777777" w:rsidR="00321F00" w:rsidRPr="00015DA8" w:rsidRDefault="00321F00" w:rsidP="00FC41C4">
            <w:pPr>
              <w:suppressAutoHyphens w:val="0"/>
              <w:spacing w:before="1" w:line="256" w:lineRule="auto"/>
              <w:rPr>
                <w:szCs w:val="24"/>
                <w:lang w:eastAsia="en-US"/>
              </w:rPr>
            </w:pPr>
            <w:r w:rsidRPr="00015DA8">
              <w:rPr>
                <w:szCs w:val="24"/>
                <w:lang w:eastAsia="en-US"/>
              </w:rPr>
              <w:t>Способ получения результата предоставления муниципальной услуги:</w:t>
            </w:r>
          </w:p>
          <w:p w14:paraId="1D71CEBC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ind w:left="57" w:right="57"/>
              <w:jc w:val="both"/>
              <w:rPr>
                <w:lang w:eastAsia="en-US"/>
              </w:rPr>
            </w:pPr>
          </w:p>
        </w:tc>
      </w:tr>
      <w:tr w:rsidR="00321F00" w:rsidRPr="00015DA8" w14:paraId="14DCF05C" w14:textId="77777777" w:rsidTr="00FC41C4">
        <w:trPr>
          <w:trHeight w:val="533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1B43C6" w14:textId="77777777" w:rsidR="00321F00" w:rsidRPr="00015DA8" w:rsidRDefault="00321F00" w:rsidP="00FC41C4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E7B6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ind w:left="826"/>
              <w:rPr>
                <w:lang w:eastAsia="en-US"/>
              </w:rPr>
            </w:pP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837378" wp14:editId="24F18ECC">
                      <wp:simplePos x="0" y="0"/>
                      <wp:positionH relativeFrom="column">
                        <wp:posOffset>32995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89" name="Прямоугольник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8BD0A" id="Прямоугольник 89" o:spid="_x0000_s1026" style="position:absolute;margin-left:2.6pt;margin-top:1.55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ZG9CAMAAP4FAAAOAAAAZHJzL2Uyb0RvYy54bWysVMtuEzEU3SPxD5b3dJI2KUnUaVW1CkIq&#10;bUWKunY8nswIj21sp5OyQmKLxCfwEWwQj37D9I849kzalLJCzGLk6/vwuec+9g5WlSRXwrpSq5T2&#10;t3qUCMV1VqpFSt9cTJ+NKHGeqYxJrURKr4WjB/tPn+zVZiK2daFlJixBEOUmtUlp4b2ZJInjhaiY&#10;29JGKChzbSvmIdpFkllWI3olk+1ebzeptc2M1Vw4h9vjVkn3Y/w8F9yf5bkTnsiUApuPfxv/8/BP&#10;9vfYZGGZKUrewWD/gKJipcKjd6GOmWdkactHoaqSW+107re4rhKd5yUXMQdk0+/9kc2sYEbEXECO&#10;M3c0uf8Xlp9enVtSZikdjSlRrEKNmi+3H24/Nz+bm9uPzdfmpvlx+6n51XxrvhMYgbHauAkcZ+bc&#10;hpydOdH8rYMieaAJgutsVrmtgi0yJqtI//Ud/WLlCcflzm5/PESROFT98ai/HcuTsMna2VjnXwhd&#10;kXBIqUV1I+ns6sT58DybrE0iLi3LbFpKGYVrdyQtuWJoBPRPpmtKJHMelymdxi+khhBu000qUqd0&#10;PNweAhdDg+aSeRwrA8qcWlDC5AKdz72NUB44u0dvXiDXjXd78WsdC5aJFh5I6HWd6Zh/pbP2ut9b&#10;3weQMfRjvCH/Y+aK1iWi6dKSKtAg4kyArliMpRd2VmQ1mculfc2Q0iAgoiQrA8EYsFYARcOogcpq&#10;f1n6IvZmKGEk1y7md+wGJ7iFeyZNwVooO6Nw2THcmkf0eo0hShvwYi+17RMaaa6za3QqXo/d4wyf&#10;lsj1BCU8ZxYzC2jYQ/4Mv1xqFE13J0oKbd//7T7YY5SgpaTGDkBF3y2ZFajQS4UhG/cHA4T1URgM&#10;n6Mhid3UzDc1alkdaXRXHxvP8HgM9l6uj7nV1SXW1WF4FSqmON5ue6cTjjxkqLDwuDg8jGcsCsP8&#10;iZoZHoIHXkOVL1aXzJpuFDz66lSv9wWIfzgRrW3wVPpw6XVexnG55xXkBwFLJpahW4hhi23K0ep+&#10;be//BgAA//8DAFBLAwQUAAYACAAAACEAtRI9sNkAAAAFAQAADwAAAGRycy9kb3ducmV2LnhtbEyO&#10;QUvDQBCF74L/YRnBi9hNUg0SsykiCIIINu3B4yQZk2B2Nuxu2+ivdzzp8eM93vvKzWIndSQfRscG&#10;0lUCirh13ci9gf3u6foOVIjIHU6OycAXBdhU52clFp078ZaOdeyVjHAo0MAQ41xoHdqBLIaVm4kl&#10;+3DeYhT0ve48nmTcTjpLklxbHFkeBpzpcaD2sz5YA/7dv+Rve4fPTezT+vsV6WqXG3N5sTzcg4q0&#10;xL8y/OqLOlTi1LgDd0FNBm4zKRpYp6AkzTPBRvBmDboq9X/76gcAAP//AwBQSwECLQAUAAYACAAA&#10;ACEAtoM4kv4AAADhAQAAEwAAAAAAAAAAAAAAAAAAAAAAW0NvbnRlbnRfVHlwZXNdLnhtbFBLAQIt&#10;ABQABgAIAAAAIQA4/SH/1gAAAJQBAAALAAAAAAAAAAAAAAAAAC8BAABfcmVscy8ucmVsc1BLAQIt&#10;ABQABgAIAAAAIQA8HZG9CAMAAP4FAAAOAAAAAAAAAAAAAAAAAC4CAABkcnMvZTJvRG9jLnhtbFBL&#10;AQItABQABgAIAAAAIQC1Ej2w2QAAAAU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lang w:eastAsia="en-US"/>
              </w:rPr>
              <w:t>выдать на бумажном носителе в МФЦ*</w:t>
            </w:r>
          </w:p>
        </w:tc>
      </w:tr>
      <w:tr w:rsidR="00321F00" w:rsidRPr="00015DA8" w14:paraId="6029A28D" w14:textId="77777777" w:rsidTr="00FC41C4">
        <w:trPr>
          <w:trHeight w:val="55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FDB895" w14:textId="77777777" w:rsidR="00321F00" w:rsidRPr="00015DA8" w:rsidRDefault="00321F00" w:rsidP="00FC41C4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310D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ind w:left="826"/>
              <w:rPr>
                <w:lang w:eastAsia="en-US"/>
              </w:rPr>
            </w:pP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FFF788" wp14:editId="33C80AED">
                      <wp:simplePos x="0" y="0"/>
                      <wp:positionH relativeFrom="column">
                        <wp:posOffset>37440</wp:posOffset>
                      </wp:positionH>
                      <wp:positionV relativeFrom="paragraph">
                        <wp:posOffset>50419</wp:posOffset>
                      </wp:positionV>
                      <wp:extent cx="361950" cy="198120"/>
                      <wp:effectExtent l="57150" t="38100" r="76200" b="87630"/>
                      <wp:wrapNone/>
                      <wp:docPr id="90" name="Прямоугольник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7AD99" id="Прямоугольник 90" o:spid="_x0000_s1026" style="position:absolute;margin-left:2.95pt;margin-top:3.9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qReBg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0jEdgh7FStSo/rL6sPpc/6zvVh/rr/Vd/WP1qf5Vf6u/ExiBscq4ERyn5tKG&#10;nJ050/ytgyJ5oAmCa22WmS2DLTImy0j/7YZ+sfSE43J3rzscAAWHqjvc7/biYwkbrZ2Ndf6F0CUJ&#10;hzG1qG4knd2cOR+eZ6O1ScSlZZGeFlJG4dYdS0tuGBoB/ZPqihLJnMflmJ7GL6SGEG7bTSpSgZtB&#10;bwBcDA2aSeZxLA0oc2pOCZNzdD73NkJ54OwevXmFXLfe7cSvccxZKhp4IKHTdqZj/pVOm+tuZ30f&#10;QMbQj/GG/E+YyxuXiKZNS6pAg4gzAbpiMRZe2GmeVmQmF/Y1Q0r9gIiStAgEY8AaARQNogYqq/11&#10;4fPYm6GEkVw7n23YDU5wC/dMmpw1UHb3w2XLcGMe0es1hihtwYu91LRPaKSZTm/RqXg9do8z/LRA&#10;rmco4SWzmFlAwx7yF/hlUqNouj1Rkmv7/m/3wR6jBC0lFXYAKvpuwaxAhV4qDNmw2+8jrI9Cf/Ac&#10;DUnstma2rVGL8liju7rYeIbHY7D3cn3MrC6vsa6OwqtQMcXxdtM7rXDsIUOFhcfF0VE8Y1EY5s/U&#10;1PAQPPAaqny1vGbWtKPg0Vfner0vQPzDiWhsg6fSRwuvsyKOyz2vID8IWDKxDO1CDFtsW45W92t7&#10;8hsAAP//AwBQSwMEFAAGAAgAAAAhAPave8DbAAAABQEAAA8AAABkcnMvZG93bnJldi54bWxMjkFL&#10;w0AUhO+C/2F5ghexm1SMbcymiCAIImjag8eX5DUJZt+G3W0b/fU+T3oahhlmvmIz21EdyYfBsYF0&#10;kYAiblw7cGdgt326XoEKEbnF0TEZ+KIAm/L8rMC8dSd+p2MVOyUjHHI00Mc45VqHpieLYeEmYsn2&#10;zluMYn2nW48nGbejXiZJpi0OLA89TvTYU/NZHawB/+Ffsredw+c6dmn1/Yp0tc2MubyYH+5BRZrj&#10;Xxl+8QUdSmGq3YHboEYDt2spGrgTkTRbitYGbtYp6LLQ/+nLHwAAAP//AwBQSwECLQAUAAYACAAA&#10;ACEAtoM4kv4AAADhAQAAEwAAAAAAAAAAAAAAAAAAAAAAW0NvbnRlbnRfVHlwZXNdLnhtbFBLAQIt&#10;ABQABgAIAAAAIQA4/SH/1gAAAJQBAAALAAAAAAAAAAAAAAAAAC8BAABfcmVscy8ucmVsc1BLAQIt&#10;ABQABgAIAAAAIQDTdqReBgMAAP4FAAAOAAAAAAAAAAAAAAAAAC4CAABkcnMvZTJvRG9jLnhtbFBL&#10;AQItABQABgAIAAAAIQD2r3vA2wAAAAUBAAAPAAAAAAAAAAAAAAAAAGA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lang w:eastAsia="en-US"/>
              </w:rPr>
              <w:t xml:space="preserve"> выдать на бумажном носителе в Администрации через МКУ «</w:t>
            </w:r>
            <w:proofErr w:type="gramStart"/>
            <w:r w:rsidRPr="00015DA8">
              <w:rPr>
                <w:lang w:eastAsia="en-US"/>
              </w:rPr>
              <w:t>ЦДОД»*</w:t>
            </w:r>
            <w:proofErr w:type="gramEnd"/>
            <w:r w:rsidRPr="00015DA8">
              <w:rPr>
                <w:lang w:eastAsia="en-US"/>
              </w:rPr>
              <w:t>*</w:t>
            </w:r>
          </w:p>
        </w:tc>
      </w:tr>
      <w:tr w:rsidR="00321F00" w:rsidRPr="00015DA8" w14:paraId="77C4E1BD" w14:textId="77777777" w:rsidTr="00FC41C4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4DEB8A" w14:textId="77777777" w:rsidR="00321F00" w:rsidRPr="00015DA8" w:rsidRDefault="00321F00" w:rsidP="00FC41C4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F1B0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ind w:left="826"/>
              <w:rPr>
                <w:lang w:eastAsia="en-US"/>
              </w:rPr>
            </w:pPr>
            <w:r w:rsidRPr="00015DA8">
              <w:rPr>
                <w:lang w:eastAsia="en-US"/>
              </w:rPr>
              <w:t>направить в личный кабинет на Едином или Региональном портале***</w:t>
            </w:r>
          </w:p>
          <w:p w14:paraId="02B1BDA4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ind w:left="826"/>
              <w:rPr>
                <w:lang w:eastAsia="en-US"/>
              </w:rPr>
            </w:pPr>
          </w:p>
        </w:tc>
      </w:tr>
      <w:tr w:rsidR="00321F00" w:rsidRPr="00015DA8" w14:paraId="06B4BD17" w14:textId="77777777" w:rsidTr="00FC41C4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51376" w14:textId="77777777" w:rsidR="00321F00" w:rsidRPr="00015DA8" w:rsidRDefault="00321F00" w:rsidP="00FC41C4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73C0" w14:textId="77777777" w:rsidR="00321F00" w:rsidRPr="00015DA8" w:rsidRDefault="00321F00" w:rsidP="00FC41C4">
            <w:pPr>
              <w:tabs>
                <w:tab w:val="left" w:pos="9498"/>
              </w:tabs>
              <w:suppressAutoHyphens w:val="0"/>
              <w:spacing w:after="160" w:line="240" w:lineRule="auto"/>
              <w:ind w:left="720"/>
              <w:contextualSpacing/>
              <w:rPr>
                <w:lang w:eastAsia="en-US"/>
              </w:rPr>
            </w:pP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57FCDE" wp14:editId="768C9129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74295</wp:posOffset>
                      </wp:positionV>
                      <wp:extent cx="361950" cy="198120"/>
                      <wp:effectExtent l="57150" t="38100" r="76200" b="87630"/>
                      <wp:wrapNone/>
                      <wp:docPr id="91" name="Прямоугольник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908D6" id="Прямоугольник 91" o:spid="_x0000_s1026" style="position:absolute;margin-left:2.75pt;margin-top:5.85pt;width:28.5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qcqBwMAAP4FAAAOAAAAZHJzL2Uyb0RvYy54bWysVMtuEzEU3SPxD5b3dJI0KU3UpKpaFSGV&#10;tiJFXTseT2aExza200lZIbFF4hP4CDaIR79h8kcceyZpSlkhZjHy9X343HMfB4fLUpIbYV2h1Zh2&#10;dzqUCMV1Wqj5mL65On22T4nzTKVMaiXG9FY4ejh5+uSgMiPR07mWqbAEQZQbVWZMc+/NKEkcz0XJ&#10;3I42QkGZaVsyD9HOk9SyCtFLmfQ6nb2k0jY1VnPhHG5PGiWdxPhZJri/yDInPJFjCmw+/m38z8I/&#10;mRyw0dwykxe8hcH+AUXJCoVHN6FOmGdkYYtHocqCW+105ne4LhOdZQUXMQdk0+38kc00Z0bEXECO&#10;Mxua3P8Ly89vLi0p0jEddilRrESN6i+rD6vP9c/6bvWx/lrf1T9Wn+pf9bf6O4ERGKuMG8Fxai5t&#10;yNmZM83fOiiSB5oguNZmmdky2CJjsoz0327oF0tPOC5397rDAYrEoeoO97u9WJ6EjdbOxjr/QuiS&#10;hMOYWlQ3ks5uzpwPz7PR2iTi0rJITwspo3DrjqUlNwyNgP5JdUWJZM7jckxP4xdSQwi37SYVqcDN&#10;oDcALoYGzSTzOJYGlDk1p4TJOTqfexuhPHB2j968Qq5b73bi1zjmLBUNPJDQaTvTMf9Kp811t7O+&#10;DyBj6Md4Q/4nzOWNS0TTpiVVoEHEmQBdsRgLL+w0Tysykwv7miGlfkBESVoEgjFgjQCKBlEDldX+&#10;uvB57M1Qwkiunc827AYnuIV7Jk3OGii7++GyZbgxj+j1GkOUtuDFXmraJzTSTKe36FS8HrvHGX5a&#10;INczlPCSWcwsoGEP+Qv8MqlRNN2eKMm1ff+3+2CPUYKWkgo7ABV9t2BWoEIvFYZs2O33EdZHoT94&#10;joYkdlsz29aoRXms0V2YI6CLx2Dv5fqYWV1eY10dhVehYorj7aZ3WuHYQ4YKC4+Lo6N4xqIwzJ+p&#10;qeEheOA1VPlqec2saUfBo6/O9XpfgPiHE9HYBk+ljxZeZ0Ucl3teQX4QsGRiGdqFGLbYthyt7tf2&#10;5DcAAAD//wMAUEsDBBQABgAIAAAAIQChuv1g2wAAAAYBAAAPAAAAZHJzL2Rvd25yZXYueG1sTI5P&#10;S8QwEMXvgt8hjOBF3LTFrVqbLiIIggja3YPHaTu2xWZSkuxu9dM7nvT4/vDer9wsdlIH8mF0bCBd&#10;JaCIW9eN3BvYbR8vb0CFiNzh5JgMfFGATXV6UmLRuSO/0aGOvZIRDgUaGGKcC61DO5DFsHIzsWQf&#10;zluMIn2vO49HGbeTzpIk1xZHlocBZ3oYqP2s99aAf/fP+evO4VMT+7T+fkG62ObGnJ8t93egIi3x&#10;rwy/+IIOlTA1bs9dUJOB9VqKYqfXoCTOM9GNgavsFnRV6v/41Q8AAAD//wMAUEsBAi0AFAAGAAgA&#10;AAAhALaDOJL+AAAA4QEAABMAAAAAAAAAAAAAAAAAAAAAAFtDb250ZW50X1R5cGVzXS54bWxQSwEC&#10;LQAUAAYACAAAACEAOP0h/9YAAACUAQAACwAAAAAAAAAAAAAAAAAvAQAAX3JlbHMvLnJlbHNQSwEC&#10;LQAUAAYACAAAACEAB6KnKgcDAAD+BQAADgAAAAAAAAAAAAAAAAAuAgAAZHJzL2Uyb0RvYy54bWxQ&#10;SwECLQAUAAYACAAAACEAobr9YN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A9BACC" wp14:editId="4F6FE2F9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-236855</wp:posOffset>
                      </wp:positionV>
                      <wp:extent cx="361950" cy="198120"/>
                      <wp:effectExtent l="57150" t="38100" r="76200" b="87630"/>
                      <wp:wrapNone/>
                      <wp:docPr id="92" name="Прямоугольник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071EA" id="Прямоугольник 92" o:spid="_x0000_s1026" style="position:absolute;margin-left:2.6pt;margin-top:-18.65pt;width:28.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6O2BwMAAP4FAAAOAAAAZHJzL2Uyb0RvYy54bWysVMtuEzEU3SPxD5b3dJK0KW3UtKpaBSGF&#10;tqJFXTseT2aExza2k0lYIbFF4hP4CDaIR79h8kcceyZpSlkhZjHy9X343HMfRyeLUpK5sK7Qaki7&#10;Ox1KhOI6LdR0SN/cjJ4dUOI8UymTWokhXQpHT46fPjmqzED0dK5lKixBEOUGlRnS3HszSBLHc1Ey&#10;t6ONUFBm2pbMQ7TTJLWsQvRSJr1OZz+ptE2N1Vw4h9vzRkmPY/wsE9xfZpkTnsghBTYf/zb+J+Gf&#10;HB+xwdQykxe8hcH+AUXJCoVHN6HOmWdkZotHocqCW+105ne4LhOdZQUXMQdk0+38kc11zoyIuYAc&#10;ZzY0uf8Xll/Mrywp0iE97FGiWIka1V9WH1af65/13epj/bW+q3+sPtW/6m/1dwIjMFYZN4Djtbmy&#10;IWdnxpq/dVAkDzRBcK3NIrNlsEXGZBHpX27oFwtPOC5397uHfRSJQ9U9POj2YnkSNlg7G+v8C6FL&#10;Eg5DalHdSDqbj50Pz7PB2iTi0rJIR4WUUVi6M2nJnKER0D+priiRzHlcDukofiE1hHDbblKRCtz0&#10;e33gYmjQTDKPY2lAmVNTSpicovO5txHKA2f36M0b5Lr1bid+jWPOUtHAAwmdtjMd86902lx3O+v7&#10;ADKGfow35H/OXN64RDRtWlIFGkScCdAVizHzwl7naUUmcmZfM6S0FxBRkhaBYAxYI4CiftRAZbW/&#10;LXweezOUMJJrp5MNu8EJbuGeSZOzBsruQbhsGW7MI3q9xhClLXixl5r2CY000ekSnYrXY/c4w0cF&#10;ch2jhFfMYmYBDXvIX+KXSY2i6fZESa7t+7/dB3uMErSUVNgBqOi7GbMCFXqpMGSH3b09hPVR2Os/&#10;R0MSu62ZbGvUrDzT6K4uNp7h8RjsvVwfM6vLW6yr0/AqVExxvN30TiucechQYeFxcXoaz1gUhvmx&#10;ujY8BA+8hirfLG6ZNe0oePTVhV7vCxD/cCIa2+Cp9OnM66yI43LPK8gPApZMLEO7EMMW25aj1f3a&#10;Pv4NAAD//wMAUEsDBBQABgAIAAAAIQBdJnHX2wAAAAcBAAAPAAAAZHJzL2Rvd25yZXYueG1sTI7N&#10;SsQwFIX3gu8QruBGZtJ2MEptOoggCCJoZxYub5trW2ySkmRmqk/vdaXL88M5X7Vd7CSOFOLonYZ8&#10;nYEg13kzul7Dfve4ugUREzqDk3ek4YsibOvzswpL40/ujY5N6gWPuFiihiGluZQydgNZjGs/k+Ps&#10;wweLiWXopQl44nE7ySLLlLQ4On4YcKaHgbrP5mA1hPfwrF73Hp/a1OfN9wvS1U5pfXmx3N+BSLSk&#10;vzL84jM61MzU+oMzUUwargsualhtbjYgOFcFGy0bKgdZV/I/f/0DAAD//wMAUEsBAi0AFAAGAAgA&#10;AAAhALaDOJL+AAAA4QEAABMAAAAAAAAAAAAAAAAAAAAAAFtDb250ZW50X1R5cGVzXS54bWxQSwEC&#10;LQAUAAYACAAAACEAOP0h/9YAAACUAQAACwAAAAAAAAAAAAAAAAAvAQAAX3JlbHMvLnJlbHNQSwEC&#10;LQAUAAYACAAAACEAe9+jtgcDAAD+BQAADgAAAAAAAAAAAAAAAAAuAgAAZHJzL2Uyb0RvYy54bWxQ&#10;SwECLQAUAAYACAAAACEAXSZx19sAAAAH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lang w:eastAsia="en-US"/>
              </w:rPr>
              <w:t xml:space="preserve">на бумажном носителе в виде распечатанного экземпляра электронного документа в </w:t>
            </w:r>
            <w:r>
              <w:rPr>
                <w:lang w:eastAsia="en-US"/>
              </w:rPr>
              <w:br/>
            </w:r>
            <w:r w:rsidRPr="00015DA8">
              <w:rPr>
                <w:lang w:eastAsia="en-US"/>
              </w:rPr>
              <w:t>МФЦ****</w:t>
            </w:r>
          </w:p>
          <w:p w14:paraId="199D7D72" w14:textId="77777777" w:rsidR="00321F00" w:rsidRPr="00015DA8" w:rsidRDefault="00321F00" w:rsidP="00FC41C4">
            <w:pPr>
              <w:tabs>
                <w:tab w:val="left" w:pos="9498"/>
              </w:tabs>
              <w:suppressAutoHyphens w:val="0"/>
              <w:spacing w:after="160" w:line="240" w:lineRule="auto"/>
              <w:ind w:left="720"/>
              <w:contextualSpacing/>
              <w:rPr>
                <w:lang w:eastAsia="en-US"/>
              </w:rPr>
            </w:pPr>
          </w:p>
          <w:p w14:paraId="49E23915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ind w:left="826"/>
              <w:jc w:val="both"/>
              <w:rPr>
                <w:lang w:eastAsia="en-US"/>
              </w:rPr>
            </w:pPr>
          </w:p>
        </w:tc>
      </w:tr>
      <w:tr w:rsidR="00321F00" w:rsidRPr="00015DA8" w14:paraId="7EE28942" w14:textId="77777777" w:rsidTr="00FC41C4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6C264" w14:textId="77777777" w:rsidR="00321F00" w:rsidRPr="00015DA8" w:rsidRDefault="00321F00" w:rsidP="00FC41C4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6886" w14:textId="77777777" w:rsidR="00321F00" w:rsidRPr="00015DA8" w:rsidRDefault="00321F00" w:rsidP="00FC41C4">
            <w:pPr>
              <w:tabs>
                <w:tab w:val="left" w:pos="9498"/>
              </w:tabs>
              <w:suppressAutoHyphens w:val="0"/>
              <w:spacing w:after="160" w:line="240" w:lineRule="auto"/>
              <w:ind w:left="720"/>
              <w:contextualSpacing/>
              <w:rPr>
                <w:noProof/>
                <w:sz w:val="24"/>
                <w:szCs w:val="24"/>
                <w:lang w:eastAsia="ru-RU"/>
              </w:rPr>
            </w:pPr>
            <w:r w:rsidRPr="00015DA8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635382" wp14:editId="07876F08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73660</wp:posOffset>
                      </wp:positionV>
                      <wp:extent cx="361950" cy="160934"/>
                      <wp:effectExtent l="57150" t="38100" r="76200" b="86995"/>
                      <wp:wrapNone/>
                      <wp:docPr id="110" name="Прямоугольник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09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0530E" id="Прямоугольник 110" o:spid="_x0000_s1026" style="position:absolute;margin-left:3.5pt;margin-top:5.8pt;width:28.5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55HBgMAAAAGAAAOAAAAZHJzL2Uyb0RvYy54bWysVMtuEzEU3SPxD5b3dJI2KU3UtIpaFSGV&#10;tiJFXTseT2aExza200lYIbFF4hP4CDaIR79h8kcceyZpSlkhZjHyfd977uPweFFKciusK7Qa0e5O&#10;hxKhuE4LNRvRN9dnzw4ocZ6plEmtxIguhaPHR0+fHFZmKHZ1rmUqLIET5YaVGdHcezNMEsdzUTK3&#10;o41QEGbalsyDtLMktayC91Imu53OflJpmxqruXAO3NNGSI+i/ywT3F9mmROeyBFFbj7+bfxPwz85&#10;OmTDmWUmL3ibBvuHLEpWKATduDplnpG5LR65KgtutdOZ3+G6THSWFVzEGlBNt/NHNZOcGRFrATjO&#10;bGBy/88tv7i9sqRI0bsu8FGsRJPqL6sPq8/1z/pu9bH+Wt/VP1af6l/1t/o7CVrArDJuCNOJubKh&#10;amfONX/rIEgeSALhWp1FZsugi5rJIjZguWmAWHjCwdzb7w76SIND1N3vDPZ6IVjChmtjY51/IXRJ&#10;wmNELfobYWe35843qmuVmJeWRXpWSBmJpTuRltwyjAImKNUVJZI5D+aInsWvjea2zaQi1YgO+rt9&#10;5MUwoplkHs/SADSnZpQwOcPsc29jKg+M3aOY16h1K24nfo1hzlLRpAcQOu1sOuZf6bRhdztrPiBp&#10;XEd0HoQM9Z8ylzcmUdSWJVWAQcStAFyxGXMv7CRPKzKVc/uaoaReyIiStAgAY8UaAhD1owQiq/1N&#10;4fM4naGFEVw7m27QDUYwC3wmTc6aVPYOArNpkmvUY/Z6nUOkttKLs9SMTxikqU6XmFVEj9PjDD8r&#10;UOs5WnjFLLYWqeES+Uv8MqnRNN2+KMm1ff83ftDHMkFKSYUrgI6+mzMr0KGXCms26PZ6cOsj0es/&#10;3w3lb0um2xI1L080pquLm2d4fAZ9L9fPzOryBgdrHKJCxBRH7GZ2WuLEg4YIJ4+L8Ti+cSoM8+dq&#10;YnhwHnANXb5e3DBr2lXwmKsLvb4YAP7hRjS6wVLp8dzrrIjrco8rwA8EzkxsQ3sSwx3bpqPW/eE+&#10;+g0AAP//AwBQSwMEFAAGAAgAAAAhALDlZVbbAAAABgEAAA8AAABkcnMvZG93bnJldi54bWxMj0FL&#10;xDAQhe+C/yGM4EXctCpRa9NFBEEQQbt78Dhtx7bYTEqS3a3+eseTHt+84b3vlevFTWpPIY6eLeSr&#10;DBRx67uRewvbzeP5DaiYkDucPJOFL4qwro6PSiw6f+A32tepVxLCsUALQ0pzoXVsB3IYV34mFu/D&#10;B4dJZOh1F/Ag4W7SF1lmtMORpWHAmR4Gaj/rnbMQ3sOzed16fGpSn9ffL0hnG2Pt6clyfwcq0ZL+&#10;nuEXX9ChEqbG77iLarJwLUuSnHMDSmxzJbqxcGluQVel/o9f/QAAAP//AwBQSwECLQAUAAYACAAA&#10;ACEAtoM4kv4AAADhAQAAEwAAAAAAAAAAAAAAAAAAAAAAW0NvbnRlbnRfVHlwZXNdLnhtbFBLAQIt&#10;ABQABgAIAAAAIQA4/SH/1gAAAJQBAAALAAAAAAAAAAAAAAAAAC8BAABfcmVscy8ucmVsc1BLAQIt&#10;ABQABgAIAAAAIQAcs55HBgMAAAAGAAAOAAAAAAAAAAAAAAAAAC4CAABkcnMvZTJvRG9jLnhtbFBL&#10;AQItABQABgAIAAAAIQCw5WVW2wAAAAYBAAAPAAAAAAAAAAAAAAAAAGA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015DA8">
              <w:rPr>
                <w:lang w:eastAsia="en-US"/>
              </w:rPr>
              <w:t xml:space="preserve"> направить в виде бумажного документа почтовым отправлением по </w:t>
            </w:r>
            <w:proofErr w:type="gramStart"/>
            <w:r w:rsidRPr="00015DA8">
              <w:rPr>
                <w:lang w:eastAsia="en-US"/>
              </w:rPr>
              <w:t>адресу:_</w:t>
            </w:r>
            <w:proofErr w:type="gramEnd"/>
            <w:r w:rsidRPr="00015DA8">
              <w:rPr>
                <w:lang w:eastAsia="en-US"/>
              </w:rPr>
              <w:t>________________ _____________________________________________________________</w:t>
            </w:r>
          </w:p>
        </w:tc>
      </w:tr>
      <w:tr w:rsidR="00321F00" w:rsidRPr="00015DA8" w14:paraId="6EAF367D" w14:textId="77777777" w:rsidTr="00FC41C4">
        <w:trPr>
          <w:trHeight w:val="382"/>
        </w:trPr>
        <w:tc>
          <w:tcPr>
            <w:tcW w:w="9634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8AC1A" w14:textId="77777777" w:rsidR="00321F00" w:rsidRPr="00015DA8" w:rsidRDefault="00321F00" w:rsidP="00FC41C4">
            <w:pPr>
              <w:tabs>
                <w:tab w:val="left" w:pos="9498"/>
              </w:tabs>
              <w:suppressAutoHyphens w:val="0"/>
              <w:spacing w:after="160" w:line="240" w:lineRule="auto"/>
              <w:ind w:left="720"/>
              <w:contextualSpacing/>
              <w:jc w:val="center"/>
              <w:rPr>
                <w:i/>
                <w:noProof/>
                <w:sz w:val="24"/>
                <w:szCs w:val="24"/>
                <w:lang w:eastAsia="ru-RU"/>
              </w:rPr>
            </w:pPr>
            <w:r w:rsidRPr="00015DA8">
              <w:rPr>
                <w:i/>
                <w:noProof/>
                <w:sz w:val="24"/>
                <w:szCs w:val="24"/>
                <w:lang w:eastAsia="ru-RU"/>
              </w:rPr>
              <w:t>Пункт 7 заполняется при необходимости и в случае выбора 1 и 2 способов получения результата, указанных  в пункте 6 заявления</w:t>
            </w:r>
          </w:p>
        </w:tc>
      </w:tr>
      <w:tr w:rsidR="00321F00" w:rsidRPr="00015DA8" w14:paraId="27F0DABE" w14:textId="77777777" w:rsidTr="00FC41C4">
        <w:trPr>
          <w:trHeight w:val="443"/>
        </w:trPr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A3978" w14:textId="77777777" w:rsidR="00321F00" w:rsidRPr="00015DA8" w:rsidRDefault="00321F00" w:rsidP="00FC41C4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330B8557" w14:textId="77777777" w:rsidR="00321F00" w:rsidRPr="00015DA8" w:rsidRDefault="00321F00" w:rsidP="00FC41C4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5C071ECA" w14:textId="77777777" w:rsidR="00321F00" w:rsidRPr="00015DA8" w:rsidRDefault="00321F00" w:rsidP="00FC41C4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18351077" w14:textId="77777777" w:rsidR="00321F00" w:rsidRPr="00015DA8" w:rsidRDefault="00321F00" w:rsidP="00FC41C4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7</w:t>
            </w:r>
          </w:p>
          <w:p w14:paraId="46C559FB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1C19C73B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  <w:p w14:paraId="23FCDC21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B295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ind w:left="87"/>
              <w:jc w:val="both"/>
              <w:rPr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015DA8">
              <w:rPr>
                <w:lang w:eastAsia="en-US"/>
              </w:rPr>
              <w:t>Результат предоставления муниципальной услуги прошу выдать законному представителю несовершеннолетнего, не являющемуся заявителем:</w:t>
            </w:r>
          </w:p>
        </w:tc>
      </w:tr>
      <w:tr w:rsidR="00321F00" w:rsidRPr="00015DA8" w14:paraId="531888E5" w14:textId="77777777" w:rsidTr="00FC41C4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471FB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848B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ind w:left="87"/>
              <w:jc w:val="both"/>
              <w:rPr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015DA8">
              <w:rPr>
                <w:i/>
                <w:iCs/>
                <w:noProof/>
                <w:kern w:val="2"/>
                <w:lang w:eastAsia="ru-RU"/>
                <w14:ligatures w14:val="standardContextual"/>
              </w:rPr>
              <w:t>фамилия, имя отчество (при наличии):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CAF2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ind w:left="791"/>
              <w:jc w:val="both"/>
              <w:rPr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321F00" w:rsidRPr="00015DA8" w14:paraId="6C04C526" w14:textId="77777777" w:rsidTr="00FC41C4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89101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CF12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ind w:left="87"/>
              <w:jc w:val="both"/>
              <w:rPr>
                <w:i/>
                <w:iCs/>
                <w:noProof/>
                <w:kern w:val="2"/>
                <w:lang w:eastAsia="ru-RU"/>
                <w14:ligatures w14:val="standardContextual"/>
              </w:rPr>
            </w:pPr>
            <w:r w:rsidRPr="00015DA8">
              <w:rPr>
                <w:i/>
                <w:iCs/>
                <w:noProof/>
                <w:kern w:val="2"/>
                <w:lang w:eastAsia="ru-RU"/>
                <w14:ligatures w14:val="standardContextual"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BB30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ind w:left="791"/>
              <w:jc w:val="both"/>
              <w:rPr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321F00" w:rsidRPr="00015DA8" w14:paraId="0A60385B" w14:textId="77777777" w:rsidTr="00FC41C4"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0C4329" w14:textId="77777777" w:rsidR="00321F00" w:rsidRPr="00015DA8" w:rsidRDefault="00321F00" w:rsidP="00FC41C4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8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793538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B5718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4924EF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291AD046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B4D331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6B666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ind w:left="57"/>
              <w:rPr>
                <w:lang w:eastAsia="en-US"/>
              </w:rPr>
            </w:pPr>
          </w:p>
        </w:tc>
      </w:tr>
      <w:tr w:rsidR="00321F00" w:rsidRPr="00015DA8" w14:paraId="56D55A36" w14:textId="77777777" w:rsidTr="00FC41C4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EB19C" w14:textId="77777777" w:rsidR="00321F00" w:rsidRPr="00015DA8" w:rsidRDefault="00321F00" w:rsidP="00FC41C4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D06A23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4B0F4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858496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C69C0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1BCDF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A793DA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jc w:val="right"/>
              <w:rPr>
                <w:lang w:eastAsia="en-US"/>
              </w:rPr>
            </w:pPr>
            <w:r w:rsidRPr="00015DA8">
              <w:rPr>
                <w:lang w:eastAsia="en-US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FC7B2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FCC5AA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rPr>
                <w:lang w:eastAsia="en-US"/>
              </w:rPr>
            </w:pPr>
            <w:r w:rsidRPr="00015DA8">
              <w:rPr>
                <w:lang w:eastAsia="en-US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7E7F9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DCAED70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39B16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6153B6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ind w:left="57" w:right="-9"/>
              <w:rPr>
                <w:lang w:eastAsia="en-US"/>
              </w:rPr>
            </w:pPr>
            <w:r w:rsidRPr="00015DA8">
              <w:rPr>
                <w:lang w:eastAsia="en-US"/>
              </w:rPr>
              <w:t>г.</w:t>
            </w:r>
          </w:p>
        </w:tc>
      </w:tr>
      <w:tr w:rsidR="00321F00" w:rsidRPr="00015DA8" w14:paraId="49808E4A" w14:textId="77777777" w:rsidTr="00FC41C4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B570" w14:textId="77777777" w:rsidR="00321F00" w:rsidRPr="00015DA8" w:rsidRDefault="00321F00" w:rsidP="00FC41C4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277223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528A7E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8058C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9BCC6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015DA8">
              <w:rPr>
                <w:lang w:eastAsia="en-US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BEDDF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33E4" w14:textId="77777777" w:rsidR="00321F00" w:rsidRPr="00015DA8" w:rsidRDefault="00321F00" w:rsidP="00FC41C4">
            <w:pPr>
              <w:keepNext/>
              <w:widowControl w:val="0"/>
              <w:suppressAutoHyphens w:val="0"/>
              <w:spacing w:line="256" w:lineRule="auto"/>
              <w:rPr>
                <w:lang w:eastAsia="en-US"/>
              </w:rPr>
            </w:pPr>
          </w:p>
        </w:tc>
      </w:tr>
    </w:tbl>
    <w:p w14:paraId="63DF8C44" w14:textId="77777777" w:rsidR="00321F00" w:rsidRPr="00015DA8" w:rsidRDefault="00321F00" w:rsidP="00321F0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  <w:r w:rsidRPr="00015DA8">
        <w:rPr>
          <w:rFonts w:eastAsia="Calibri"/>
          <w:kern w:val="2"/>
          <w:lang w:eastAsia="en-US"/>
          <w14:ligatures w14:val="standardContextual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14:paraId="1214EF50" w14:textId="77777777" w:rsidR="00321F00" w:rsidRPr="00015DA8" w:rsidRDefault="00321F00" w:rsidP="00321F0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482D8509" w14:textId="77777777" w:rsidR="00321F00" w:rsidRPr="00015DA8" w:rsidRDefault="00321F00" w:rsidP="00321F0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  <w:r w:rsidRPr="00015DA8">
        <w:rPr>
          <w:rFonts w:eastAsia="Calibri"/>
          <w:kern w:val="2"/>
          <w:lang w:eastAsia="en-US"/>
          <w14:ligatures w14:val="standardContextual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 или по почте.</w:t>
      </w:r>
    </w:p>
    <w:p w14:paraId="15559439" w14:textId="77777777" w:rsidR="00321F00" w:rsidRPr="00015DA8" w:rsidRDefault="00321F00" w:rsidP="00321F0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</w:p>
    <w:p w14:paraId="0F23FC0B" w14:textId="77777777" w:rsidR="00321F00" w:rsidRPr="00015DA8" w:rsidRDefault="00321F00" w:rsidP="00321F0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  <w:r w:rsidRPr="00015DA8">
        <w:rPr>
          <w:rFonts w:eastAsia="Calibri"/>
          <w:kern w:val="2"/>
          <w:lang w:eastAsia="en-US"/>
          <w14:ligatures w14:val="standardContextual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7288E159" w14:textId="77777777" w:rsidR="00321F00" w:rsidRPr="00015DA8" w:rsidRDefault="00321F00" w:rsidP="00321F0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ru-RU"/>
          <w14:ligatures w14:val="standardContextual"/>
        </w:rPr>
      </w:pPr>
    </w:p>
    <w:p w14:paraId="083A0BBF" w14:textId="77777777" w:rsidR="00321F00" w:rsidRPr="00015DA8" w:rsidRDefault="00321F00" w:rsidP="00321F00">
      <w:pPr>
        <w:suppressAutoHyphens w:val="0"/>
        <w:spacing w:line="240" w:lineRule="auto"/>
        <w:ind w:left="-142"/>
        <w:jc w:val="both"/>
        <w:rPr>
          <w:rFonts w:eastAsia="Calibri"/>
          <w:kern w:val="2"/>
          <w:lang w:eastAsia="en-US"/>
          <w14:ligatures w14:val="standardContextual"/>
        </w:rPr>
      </w:pPr>
      <w:r w:rsidRPr="00015DA8">
        <w:rPr>
          <w:rFonts w:eastAsia="Calibri"/>
          <w:kern w:val="2"/>
          <w:lang w:eastAsia="ru-RU"/>
          <w14:ligatures w14:val="standardContextual"/>
        </w:rPr>
        <w:t>****Данный способ получения результата заявитель сможет использовать</w:t>
      </w:r>
      <w:r w:rsidRPr="00015DA8">
        <w:rPr>
          <w:rFonts w:eastAsia="Calibri"/>
          <w:kern w:val="2"/>
          <w:lang w:eastAsia="en-US"/>
          <w14:ligatures w14:val="standardContextual"/>
        </w:rPr>
        <w:t xml:space="preserve"> при наличии у </w:t>
      </w:r>
      <w:r w:rsidRPr="00015DA8">
        <w:rPr>
          <w:rFonts w:eastAsia="Calibri"/>
          <w:kern w:val="2"/>
          <w:lang w:eastAsia="ru-RU"/>
          <w14:ligatures w14:val="standardContextual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015DA8">
        <w:rPr>
          <w:rFonts w:eastAsia="Calibri"/>
          <w:kern w:val="2"/>
          <w:lang w:eastAsia="en-US"/>
          <w14:ligatures w14:val="standardContextual"/>
        </w:rPr>
        <w:t>соглашении о взаимодействии.</w:t>
      </w:r>
    </w:p>
    <w:p w14:paraId="35E14DF8" w14:textId="77777777" w:rsidR="00321F00" w:rsidRPr="00015DA8" w:rsidRDefault="00321F00" w:rsidP="00321F00">
      <w:pPr>
        <w:suppressAutoHyphens w:val="0"/>
        <w:spacing w:line="240" w:lineRule="auto"/>
        <w:ind w:left="5320"/>
        <w:rPr>
          <w:spacing w:val="6"/>
          <w:sz w:val="24"/>
          <w:szCs w:val="24"/>
          <w:lang w:eastAsia="ru-RU"/>
        </w:rPr>
      </w:pPr>
    </w:p>
    <w:p w14:paraId="22614A3D" w14:textId="77777777" w:rsidR="00D415C4" w:rsidRDefault="00D415C4"/>
    <w:sectPr w:rsidR="00D41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3E"/>
    <w:rsid w:val="00321F00"/>
    <w:rsid w:val="00693C3E"/>
    <w:rsid w:val="00D4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651CB-E80B-48AC-9574-0F7FDED4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F00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2025-06-20T07:39:00Z</dcterms:created>
  <dcterms:modified xsi:type="dcterms:W3CDTF">2025-06-20T07:39:00Z</dcterms:modified>
</cp:coreProperties>
</file>