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0"/>
        <w:gridCol w:w="4052"/>
        <w:gridCol w:w="1800"/>
        <w:gridCol w:w="2000"/>
        <w:gridCol w:w="1052"/>
        <w:gridCol w:w="1500"/>
        <w:gridCol w:w="1500"/>
      </w:tblGrid>
      <w:tr w:rsidR="003D570C" w:rsidRPr="003D570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«УТВЕРЖДАЮ»</w:t>
            </w:r>
          </w:p>
        </w:tc>
      </w:tr>
      <w:tr w:rsidR="003D570C" w:rsidRPr="003D570C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2 388 747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2 388 747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руб.</w:t>
            </w:r>
          </w:p>
        </w:tc>
      </w:tr>
      <w:tr w:rsidR="003D570C" w:rsidRPr="003D570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3D5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3A52" w:rsidRDefault="003D5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Директор ООО «ЖЭУ – 29»</w:t>
            </w:r>
          </w:p>
          <w:p w:rsidR="003D570C" w:rsidRPr="003D570C" w:rsidRDefault="003D5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________</w:t>
            </w:r>
            <w:r w:rsid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________ / С.Б. </w:t>
            </w:r>
            <w:proofErr w:type="spellStart"/>
            <w:r w:rsid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Русович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_________</w:t>
            </w:r>
            <w:r w:rsid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_______ / В.В. </w:t>
            </w:r>
            <w:proofErr w:type="spellStart"/>
            <w:r w:rsid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Черноиванов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/</w:t>
            </w:r>
          </w:p>
        </w:tc>
      </w:tr>
      <w:tr w:rsidR="003D570C" w:rsidRPr="003D570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 w:rsidP="003D5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«______»____________________ 20</w:t>
            </w:r>
            <w:r w:rsidR="003D570C"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 w:rsidP="003D5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«______»____________________ 20</w:t>
            </w:r>
            <w:r w:rsidR="003D570C"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г.</w:t>
            </w:r>
          </w:p>
        </w:tc>
      </w:tr>
      <w:tr w:rsidR="003D570C" w:rsidRPr="003D570C">
        <w:trPr>
          <w:gridAfter w:val="5"/>
          <w:wAfter w:w="7852" w:type="dxa"/>
          <w:cantSplit/>
        </w:trPr>
        <w:tc>
          <w:tcPr>
            <w:tcW w:w="78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 w:rsidP="003C24F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ЛОКАЛЬНАЯ СМЕТА </w:t>
            </w:r>
            <w:r w:rsidR="003D570C"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№1</w:t>
            </w:r>
          </w:p>
        </w:tc>
      </w:tr>
      <w:tr w:rsidR="003D570C" w:rsidRPr="003D570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(Локальный сметный расчет)</w:t>
            </w:r>
          </w:p>
        </w:tc>
      </w:tr>
      <w:tr w:rsidR="003D570C" w:rsidRPr="003D570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D570C" w:rsidRPr="003D570C" w:rsidRDefault="003D570C" w:rsidP="003D5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выполнение работ по капитальному ремонту систем холодного водоснабжения, водоотведения, отопления, электроснабжения МКД №36-40 по ул. Грига в г. Калининграде</w:t>
            </w:r>
          </w:p>
          <w:p w:rsidR="00913A52" w:rsidRPr="003D570C" w:rsidRDefault="00913A52" w:rsidP="003D5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2 388.747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тыс. руб.</w:t>
            </w:r>
          </w:p>
        </w:tc>
      </w:tr>
      <w:tr w:rsidR="003D570C" w:rsidRPr="003D570C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578.442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тыс. руб.</w:t>
            </w:r>
          </w:p>
        </w:tc>
      </w:tr>
      <w:tr w:rsidR="003D570C" w:rsidRPr="003D570C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H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ормативная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2.721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тыс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.ч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ел.ч</w:t>
            </w:r>
            <w:proofErr w:type="spellEnd"/>
          </w:p>
        </w:tc>
      </w:tr>
      <w:tr w:rsidR="003D570C" w:rsidRPr="003D570C">
        <w:trPr>
          <w:cantSplit/>
        </w:trPr>
        <w:tc>
          <w:tcPr>
            <w:tcW w:w="1270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463.669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тыс. руб.</w:t>
            </w:r>
          </w:p>
        </w:tc>
      </w:tr>
      <w:tr w:rsidR="003D570C" w:rsidRPr="003D570C">
        <w:trPr>
          <w:cantSplit/>
        </w:trPr>
        <w:tc>
          <w:tcPr>
            <w:tcW w:w="1570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Составлена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в базисных ценах на 01.01.2000 и текущих ценах на 05.2017 г. по НБ: "ТСНБ-2001 Калининградской области в редакции 2014 г. с изменениями 1".</w:t>
            </w:r>
          </w:p>
        </w:tc>
      </w:tr>
    </w:tbl>
    <w:p w:rsidR="00913A52" w:rsidRPr="003D570C" w:rsidRDefault="00913A5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Сметная стоимость в базисных ценах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Сметная стоимость в текущих ценах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Индекс</w:t>
            </w:r>
          </w:p>
        </w:tc>
      </w:tr>
      <w:tr w:rsidR="00913A52" w:rsidRPr="003D570C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механиза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общая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общая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</w:tbl>
    <w:p w:rsidR="00913A52" w:rsidRPr="003D570C" w:rsidRDefault="00913A5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404040" w:themeColor="text1" w:themeTint="BF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3D570C" w:rsidRPr="003D570C" w:rsidTr="003D570C">
        <w:trPr>
          <w:cantSplit/>
          <w:trHeight w:val="371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</w:tr>
      <w:tr w:rsidR="003D570C" w:rsidRPr="003D570C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Раздел 1.  ХВС</w:t>
            </w:r>
          </w:p>
        </w:tc>
      </w:tr>
      <w:tr w:rsidR="003D570C" w:rsidRPr="003D570C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Е65-1-2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труб диаметром: до 63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9 586.83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17 256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14.238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107.316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149.970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16 094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2.112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448.87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10 189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6 469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33 914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Е16-04-002-05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139/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3 593.06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41 742.58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75 137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11.617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169.824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305.6832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54 726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16.152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29.0736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7 468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Х02-0129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башенные при работе на других видах строительства: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1 104.78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11.367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Х08-1600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Агрегаты для сварки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16.008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28.8144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2 921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620.67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17 884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6.123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7 402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С101-0137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Дюбели с калиброванной головкой (в обоймах): 3х58,5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23 035.00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95 085.64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Клей 88-СА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232.15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4.746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С101-1680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Патроны для строительно-монтажного пистолета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458.52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3 875.13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Наконечники для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563.77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20.546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С113-0473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Метиленхлорид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1.129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С405-1601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Известь строительная: негашеная хлорная, марки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0.01782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9.079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60 950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34 829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170 916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С507-3340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Труба из полипропилена PN 10/50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45.47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7 743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159.54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27 166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3.508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1.8*94.6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С302-1494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Кран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шаровый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полипропиленовый PPRC PN20, диаметром: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142.89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2 000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828.58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11 600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С507-3176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Угольник 90 град. полипропиленовый диаметром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503.87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4.222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С507-3290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Тройник полипропиленовый соединительный диаметром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130.70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597.77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4.574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поставщи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Муфта полипропиленовая переходная диаметром 50х32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5.714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С301-5605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48-53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217.43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3 914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3.756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Е26-01-017-01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Изоляция трубопроводов диаметром 180 мм изделиями из вспененного каучука ("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"), вспененного полиэтилена ("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Термофлекс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"): трубками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м трубопровода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1 021.54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18 388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5 194.48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93 501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5.085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76.032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13 612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Х33-2101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Установки: для изготовления бандажей, диафрагм, пряжек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1.865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5 395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1 187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С101-2466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 "</w:t>
            </w: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Армофиниш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559.64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14 486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2 047.63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53 001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3.659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С101-2481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самоклеящаяся "</w:t>
            </w: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 3х50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676.20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18 257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11.699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С104-0169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Клипсы (зажимы)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183.11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1.552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С113-0393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Клей "</w:t>
            </w: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 520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8.042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С113-0394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Очиститель для клея "</w:t>
            </w: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4.073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С506-0879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Листы алюминиевые марки АД1Н, толщиной: 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2.062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10 481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6 534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19 588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110 516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С113-0393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Клей "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" 520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-2.574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-229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-1 843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8.048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(18.0)*(-0.143)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С113-0394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Очиститель для клея "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808.65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-291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4.099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(18.0)*(-0.02)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С506-0879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Листы алюминиевые марки АД1Н, толщиной: 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-0.594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2.081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(18.0)*(-0.033)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С101-2466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Краска "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Армофиниш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-25.884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559.64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-14 486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2 047.63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-53 001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3.659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(18.0)*(-1.438)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С101-2481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Лента самоклеящаяся "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" 3х50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57.80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-1 561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676.20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-18 257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11.696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(18.0)*(-1.5)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С104-0847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Трубки теплоизоляционные из вспененного полиэтилена типа THERMAFLEX FRZ толщиной 9 мм, диаметром 54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109.10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714.65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6.551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18*11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Е69-1-3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Пробивка отверстий в кирпичных стенах для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труб вручную при толщине стен: в 1,5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отверстий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991.12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16 848.97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16.85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Е69-1-4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Пробивка отверстий в кирпичных стенах для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труб вручную при толщине стен: в 2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отверстий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1 368.68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23 267.63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5 119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17.007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4+4+14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165.3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36.366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5 119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10 545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Е69-1-6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Пробивка отверстий в кирпичных стенах для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труб вручную при толщине стен: в 3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отверстий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1 678.52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28 534.87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1 427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16.988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4+1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202.72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Е16-07-003-06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врезка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442.93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3 009.06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3 009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6.792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7.716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173.840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Х02-0129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башенные при работе на других видах строительства: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1 104.78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11.367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2.112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С101-1522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5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12 927.00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48 109.45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3.722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448.87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С101-2576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Болты с гайками и шайбами для санитарно-технических работ диаметром: 16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20 580.00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161 788.18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С103-0357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Трубы стальные бесшовные, горячедеформированные со снятой фаской из стали марок 15, 20, 25, наружным диаметром: 57 мм, толщина стенки 3,5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271.12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5.92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С302-1175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Задвижки параллельные фланцевые с выдвижным шпинделем для воды и пара давлением 1 Мпа (10 кгс/см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 30ч6бр диаметром: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1 188.64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4.648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С507-0983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Фланцы стальные плоские приварные из стали ВСт3сп2, ВСт3сп3, давлением: 1,0 МПа (10 кгс/см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диаметром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3.057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С509-0966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Прокладки из </w:t>
            </w: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паронита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марки ПМБ, толщиной: 1 мм, диаметром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3 435.20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17 338.03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5.047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5 079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С302-1175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Задвижки параллельные фланцевые с выдвижным шпинделем для воды и пара давлением 1 Мпа (10 кгс/см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) 30ч6бр диаметром: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255.73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1 188.64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-1 189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4.645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(1.0)*(-1.0)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С507-0983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Фланцы стальные плоские приварные из стали ВСт3сп2, ВСт3сп3, давлением: 1,0 МПа (10 кгс/см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), диаметром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186.47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3.049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(1.0)*(-1.0)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Т01-01-01-041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0.677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10.061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Т03-21-01-015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0.677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23 623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180 362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7.635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8 093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28 708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3.547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МАТЕРИАЛЬНЫЕ 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РЕСУРСЫ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8 093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28 708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3.547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8 093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28 708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3.547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4 589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41 402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9.022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6.551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(%=77 - по стр. 9; %=66 - по стр. 16-18)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15 246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14.492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(%=48 - по стр. 9; %=40 - по стр. 16-18)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9 422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13.596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6 334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66 070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10.431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10 897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109 821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10.078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(%=63 - по стр. 1; %=98 - по стр. 2, 19)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4 997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72 456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(%=40 - по стр. 1; %=56 - по стр. 2, 19)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42 050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13.452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19 020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224 327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11.794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9.795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9.795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33 491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319 536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9.541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6 838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9.537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34 208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326 374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9.541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6 527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9.542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34 892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332 901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9.541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6 281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59 922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9.54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41 173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392 823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9.541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87 702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14.499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3 819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51 472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13.478</w:t>
            </w:r>
          </w:p>
        </w:tc>
      </w:tr>
      <w:tr w:rsidR="003D570C" w:rsidRPr="003D570C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Раздел 2.  Отопление</w:t>
            </w:r>
          </w:p>
        </w:tc>
      </w:tr>
      <w:tr w:rsidR="003D570C" w:rsidRPr="003D570C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Е46-03-010-02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Прил.46.1 п.3.3.2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Кзтр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=1,75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Кэм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=1,75)</w:t>
            </w:r>
            <w:proofErr w:type="gramEnd"/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Пробивка в бетонных стенах и полах толщиной 100 мм отверстий площадью: до 100 см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отверстий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2 312.44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18 302.31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7 321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7.915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1.75,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1.75, Н5= 1.75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62.0025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24.801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171.760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4 260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15.7325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6.293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1 203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Компрессоры передвижные с двигателем внутреннего сгорания давлением: до 686 кПа (7 </w:t>
            </w: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ат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15.7325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6.293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2 948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4.923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1 203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Х33-0804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31.465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12.586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1.491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4 589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2 622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14 532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Е46-03-017-03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Заделка отверстий, гнезд и борозд: в стенах и перегородках железобетонных площадью до 0,1 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м3 заделки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2 646.84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21 775.27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8.219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75.58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7.558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145.950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Х03-0401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5.538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25. 4.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С101-0797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5 233.80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51 322.60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9.806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С101-0816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9 906.00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49 384.46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4.985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5.085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С102-0025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Бруски обрезные хвойных пород длиной: 4-6,5 м, шириной 75-150 мм, толщиной 40-75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1 603.30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5 828.56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3.635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С102-0057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1 507.80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5 982.82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3.968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С204-0021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Горячекатаная арматурная сталь периодического профиля класса: 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-III, диаметром 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6 683.04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49 728.97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7.441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С401-0066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Бетон тяжелый, крупность заполнителя 20 мм,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725.63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3 501.34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4.825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С405-0253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1 208.60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11 305.46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9.354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3 634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Е65-1-1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труб диаметром: до 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5 573.01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8 638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14.254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75+80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53.723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149.970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8 057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2.112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0.6665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448.87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5 101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3 239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16 978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Е65-1-2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Разборка трубопроводов из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водогазопроводных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труб диаметром: до 63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9 586.83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12 463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14.243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77.506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8.820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149.970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11 624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27. 3.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2.112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448.87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7 359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4 672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24 494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Е16-04-002-02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139/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2 994.74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2 246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39 169.36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29 377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13.08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179.568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134.676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24 111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1 896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Х02-0129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башенные при работе на других видах строительства: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1 104.78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11.367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Х08-1600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Агрегаты для сварки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9.744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620.67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4 536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6.123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1 877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С101-0137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Дюбели с калиброванной головкой (в обоймах): 3х58,5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0.00059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0.0004425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23 035.00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95 085.64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Клей 88-СА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232.15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4.746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С101-1680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Патроны для строительно-монтажного пистолета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458.52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3 875.13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Наконечники для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563.77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20.546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С113-0473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Метиленхлорид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1.129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С405-1601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Известь строительная: негашеная хлорная, марки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0.001875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9.079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25 487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14 564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69 428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С301-5602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25-30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180.45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4.112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С507-3367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Труба из полипропилена PN 25/25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69.675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117.33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8 175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2.722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0.75*92.9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С507-3174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Угольник 90 град. полипропиленовый диаметром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84.39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4.143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С507-3287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Тройник полипропиленовый соединительный диаметром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102.34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4.393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С507-5008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Муфта полипропиленовая соединительная диаметром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4.364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С507-0769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Соединительная арматура трубопроводов, переход диаметром 25х20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851.60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3.77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С302-0078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Кран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шаровый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муфтовый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Valtec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для воды диаметром 20 мм со сгоном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64.31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412.10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2 473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6.407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С507-3338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Труба из полипропилена PN 10/32 (гильза)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65.87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2.244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Е16-04-002-04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139/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2 936.43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40 747.69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32 598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13.877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194.88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155.904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27 911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5.664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1 455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Х02-0129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башенные при работе на других видах строительства: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1 104.78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11.367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Х08-1600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Агрегаты для сварки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5.568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620.67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3 456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6.123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1 430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37. 6.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0.372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С101-0137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Дюбели с калиброванной головкой (в обоймах): 3х58,5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23 035.00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95 085.64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Клей 88-СА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232.15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4.746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С101-1680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Патроны для строительно-монтажного пистолета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458.52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3 875.13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Наконечники для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563.77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20.546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С113-0473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Метиленхлорид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1.129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С405-1601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Известь строительная: негашеная хлорная, марки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9.079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28 779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16 445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5 558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77 822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С301-5604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40-46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215.72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3.802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С507-3369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Труба из полипропилена PN 25/40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74.96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84.05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268.94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20 160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0.8*93.7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С507-3175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Угольник 90 град. полипропиленовый диаметром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4.326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С507-3289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Тройник полипропиленовый соединительный диаметром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69.70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349.82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5.023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С507-5010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Муфта полипропиленовая соединительная диаметром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154.42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4.474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С507-0771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Соединительная арматура трубопроводов, переход диаметром 40х32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615.00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2 271.35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7 950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3.693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Е16-04-002-07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139/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Прокладка трубопроводов водоснабжения из напорных полиэтиленовых труб наружным диаметром: 75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4 163.28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5 412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47 366.97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61 577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11.378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194.88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253.344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171.760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43 514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20.364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26.4732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6 800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Х02-0129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башенные при работе на других видах строительства: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1 104.78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11.367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0.1092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Х08-1600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Агрегаты для сварки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20.184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26.2392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620.67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16 286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6.123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6 740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С101-0137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Дюбели с калиброванной головкой (в обоймах): 3х58,5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23 035.00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95 085.64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С101-1680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Патроны для строительно-монтажного пистолета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458.52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3 875.13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Наконечники для полиэтиленовых труб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563.77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20.546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С405-1601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Известь строительная: негашеная хлорная, марки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0.02873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9.079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8.606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49 308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28 176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10 908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139 061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С507-3372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Труба из полипропилена PN 25/75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126.62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293.75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37 195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848.22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107 402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2.888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1.3*97.4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С301-5607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Хомут металлический (доп. РЦЦС: "ленточный червячного типа") с шурупом для крепления (корр. РЦЦС: "для соединения жестких и гибких") трубопроводов диаметром 72-78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4 078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3.376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С507-3177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Угольник 90 град. полипропиленовый диаметром 75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402.20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1 657.27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7 458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4.12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С507-3292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Тройник полипропиленовый соединительный диаметром 75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484.70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2 279.22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8 205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4.702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С507-5013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Муфта полипропиленовая соединительная диаметром 75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171.90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945.52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5.508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поставщи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Разборное соединение 2 х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1/2"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180.56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1 040.03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5.746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С302-1495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Кран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шаровый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полипропиленовый PPRC PN20, диаметром 63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202.95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1 492.11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1 492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7.35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С507-3343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Труба из полипропилена PN 10/90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2 062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609.92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8 539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4.141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Е26-01-017-01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Изоляция трубопроводов диаметром 180 мм изделиями из вспененного каучука ("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"), вспененного полиэтилена ("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Термофлекс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"): трубками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м трубопровода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1 021.54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21 452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5 194.48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109 084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5.085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130+80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15 881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Х33-2101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Установки: для изготовления бандажей, диафрагм, пряжек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1.865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6 294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1 384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С101-2466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 "</w:t>
            </w: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Армофиниш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30.198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559.64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2 047.63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61 834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3.659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С101-2481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самоклеящаяся "</w:t>
            </w: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 3х50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676.20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21 300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11.699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С104-0169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Клипсы (зажимы)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183.11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1.552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С113-0393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Клей "</w:t>
            </w: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 520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8.042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С113-0394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Очиститель для клея "</w:t>
            </w: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4.073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С506-0879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Листы алюминиевые марки АД1Н, толщиной: 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2.062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12 228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7 623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22 852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128 935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С113-0393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Клей "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" 520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-3.003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-2 150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8.052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(21.0)*(-0.143)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С113-0394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Очиститель для клея "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-0.42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198.53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808.65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-340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4.096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(21.0)*(-0.02)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С506-0879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Листы алюминиевые марки АД1Н, толщиной: 0,5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-0.693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62.96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2.045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(21.0)*(-0.033)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С101-2466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Краска "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Армофиниш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л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-30.198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559.64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-16 900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2 047.63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-61 834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3.659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(21.0)*(-1.438)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С101-2481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Лента самоклеящаяся "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Армофлекс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" 3х50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-31.5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57.80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-1 821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676.20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-21 300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11.697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(21.0)*(-1.5)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С104-0857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48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170.60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1 501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912.06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8 026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5.347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80*1.1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С104-0861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Трубки теплоизоляционные из вспененного полиэтилена типа THERMAFLEX FRZ толщиной 13 мм, диаметром 76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258.70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3 699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1 359.69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19 444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5.257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130*1.1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Е16-07-003-05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Врезка в действующие внутренние сети трубопроводов отопления и водоснабжения диаметром: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врезка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141.64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1 390.94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9.796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61. 3.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2.112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С101-1522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5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12 927.00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48 109.45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3.722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Ацетилен газообразный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448.87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С103-0053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Трубы стальные сварные </w:t>
            </w: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водогазопроводные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с резьбой оцинкованные обыкновенные, диаметр условного прохода: 40 мм, толщина стенки 3,5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221.89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С302-1138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Вентили проходные муфтовые: 15КЧ18Р для воды, давлением 1,6 МПа (16 кгс/см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диаметром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462.84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7.013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2 620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С302-1138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Вентили проходные муфтовые: 15КЧ18Р для воды, давлением 1,6 МПа (16 кгс/см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), диаметром 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462.84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-463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7.015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(1.0)*(-1.0)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Е65-19-2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Демонтаж: радиаторов весом до 160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1 443.87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23 593.03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2 831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16.364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2 693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3.82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0.4584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3.82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5 726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Е18-03-001-01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Установка радиаторов: чугунных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кВт радиаторов и конвекторов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35 541.72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14 075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294 642.42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116 678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8.29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35.97264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161.770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5 819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3.264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1.292544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64. 3.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0.066528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1.226016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Х33-0206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Дрели: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0.099792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1.459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1.587168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1 586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С101-0148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Дюбели с калиброванной головкой (россыпью): 3х68,5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0.00632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0.00250272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15 444.00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76 091.10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4.927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С301-0555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Радиаторы отопительные чугунные марка: МС-140, высота полная 588 мм, высота монтажная 500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кВт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284.51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2 570.00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101 772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9.033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С301-1195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Кронштейны для крепления радиаторов: к кирпичным и бетонным стенам, при длине кронштейна 131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1.00188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3 471.88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3 478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3.568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С301-1196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Кронштейны для крепления радиаторов: к кирпичным и бетонным стенам, при длине кронштейна 325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1.00188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1 231.00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3 349.66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2.721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С402-0002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Раствор готовый кладочный цементный марки 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0.019998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512.30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2 666.65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5.205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6 028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3 445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14 746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126 151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Е16-07-001-02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Установка кранов диаметром 25 мм (применительно)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кран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793.19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19 036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4 666.52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111 996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Н5= 1.2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173.840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С101-0388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Краски масляные земляные марки: МА-0115 мумия, сурик железный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16 286.00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39 873.45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2.448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С101-0628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Олифа комбинированная, марки: К-3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17 234.00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77 305.10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4.486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С101-1669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Очес льняной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137.58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3.689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С301-3329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Рукава поливочные диаметром: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17 414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219.23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105 230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6.043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С301-3332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Головки для присоединения рукавов поливочных диаметром: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С302-1136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Вентили проходные муфтовые: 15КЧ18Р для воды, давлением 1,6 МПа (16 кгс/см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диаметром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184.11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4 419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3.409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19 200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114 309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66.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С301-3329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Рукава поливочные диаметром: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-17 414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219.23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-105 230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6.043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(24.0)*(-20.0)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С301-3332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Головки для присоединения рукавов поливочных диаметром: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-775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3.571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(24.0)*(-2.0)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С302-1136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Вентили проходные муфтовые: 15КЧ18Р для воды, давлением 1,6 МПа (16 кгс/см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), диаметром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-1 296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184.11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-4 419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3.41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(24.0)*(-1.0)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С302-1484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Кран шаровой 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В-В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размером 3/4"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94.90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252.20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6 053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2.657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Е15-04-030-03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Масляная окраска металлических поверхностей: стальных балок, труб диаметром более 50 мм и т.п., количество окрасок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978.29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9 194.94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2 648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9.39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48.708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14.027904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159.830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2 242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0.003456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0.010368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С101-0456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Краски цветные, готовые к применению для внутренних работ МА-25: розово-бежевая, светло-бежевая, светло-серая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0.0070848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17 160.00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38 845.54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2.264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3.007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С101-1825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Олифа натуральная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0.7776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147.90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71.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Т01-01-01-041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2.703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490.34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10.192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Т03-21-01-015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2.703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8.977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ИТОГО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96 254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525 231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5.457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56 111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175 647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3.13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МАТЕРИАЛЬНЫЕ 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РЕСУРСЫ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56 111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175 647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3.13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56 111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175 647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3.13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62 987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6.992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5 200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27 470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5.283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(%=84 - по стр. 24, 25; %=77 - по стр. 53; %=80 - по стр. 70)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19 538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14.505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(%=48 - по стр. 24, 25, 53; %=37 - по стр. 70)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11 604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13.604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11 209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94 129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8.398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30 960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284 877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9.201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(%=63 - по стр. 26, 27, 63; %=98 - по стр. 28, 37, 44, 61, 64, 65)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8 692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126 086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14.506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(%=40 - по стр. 26, 27, 63; %=56 - по стр. 28, 37, 44, 61, 64, 65)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72 953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13.45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45 076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483 916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10.736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9.885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9.885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 ПО  РАЗДЕЛУ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112 570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755 412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6.711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2 409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16 166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6.711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114 979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771 578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6.711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15 432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117 279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787 010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6.711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21 110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141 662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6.711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138 389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928 672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6.711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10 039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145 624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14.506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6 277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84 557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13.471</w:t>
            </w:r>
          </w:p>
        </w:tc>
      </w:tr>
      <w:tr w:rsidR="003D570C" w:rsidRPr="003D570C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Раздел 3.  Водоотведение (канализация)</w:t>
            </w:r>
          </w:p>
        </w:tc>
      </w:tr>
      <w:tr w:rsidR="003D570C" w:rsidRPr="003D570C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73.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Е46-04-009-01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Разборка бетонных оснований под полы: на гравии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328.31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2 562.51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20 244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7.804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79*0.1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70.547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163.850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11 559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2.26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17.854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3 414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Компрессоры передвижные с двигателем внутреннего сгорания давлением: до 686 кПа (7 </w:t>
            </w: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ат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2.26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17.854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1 699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8 364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4.923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3 414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Х33-0804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35.708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1.491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12 577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7 187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3 993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40 008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Е01-02-057-02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0.582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1 275.12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21 677.04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12 616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89.628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12 616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7 696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3 911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24 223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Е01-02-060-01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0.582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426.34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7 240.24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4 214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16.992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53.56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31.17192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135.180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4 214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8 091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Т03-21-01-015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расстояние: до 15 км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т груза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11 892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8.901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58.2*1.4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77.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Е65-2-2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Разборка трубопроводов из чугунных канализационных труб диаметром: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трубопровода с фасонными частями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775.58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13 109.63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10 357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16.896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67.387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152.560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10 281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0.2528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6 518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4 138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21 013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Е23-01-001-01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основания под трубопроводы: песчаного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м3 основания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0.582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1 275.59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7 478.89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4 353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5.867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58.2*0.1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5.9364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0.2037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8.147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С408-0122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6.402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4.937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5 815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Е16-04-001-02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диаметром: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трубопровода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12 865.35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38 330.93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30 281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2.979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73.92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58.3968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10 455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Х02-0129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башенные при работе на других видах строительства: 8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1 104.78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11.367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7.131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0.01896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79. 6.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С101-2449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Кольца резиновые для: чугунных напорных труб диаметром 50-300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182.07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610.14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3.351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С101-2576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Болты с гайками и шайбами для санитарно-технических работ диаметром: 16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0.0021014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20 580.00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161 788.18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С302-3340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Трубопроводы канализации из полиэтиленовых труб высокой плотности с гильзами, диаметром: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78.842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113.13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8 919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221.55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17 467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1.958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1.2403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10 258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5 862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 Цена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поставщи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Ревизия ПВХ 110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1 428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5.758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Е01-02-061-01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Засыпка вручную траншей, пазух котлованов и ям, песком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704.46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11 963.43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6 221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16.997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135.180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6 221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3 795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11 944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С408-0122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Песок природный для строительных работ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516.66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26 866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4.937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Е16-07-004-02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Врезка в действующие внутренние сети трубопроводов канализации диаметром: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врезка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278.13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3 012.06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3 012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10.835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10.728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17.059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С101-1355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Цемент гипсоглиноземистый расширяющийся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1 964.50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23 342.31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11.882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Пакля пропитанная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11.013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С103-1011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Муфты надвижные диаметром: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176.17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7.047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С103-1034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Тройники косые под 60 градусов диаметром: 100х100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610.63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8.332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С301-3342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Заглушки чугунные диаметром: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512.17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6.587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5 562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С301-3342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Заглушки чугунные диаметром: 100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77.76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512.17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-512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6.564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(1.0)*(-1.0)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Е11-01-002-04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м3 подстилающего слоя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402.40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3 179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2 617.19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20 676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6.504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79*0.1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35.3604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159.830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5 652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5.214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8.147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Компрессоры передвижные с двигателем внутреннего сгорания давлением: до 686 кПа (7 </w:t>
            </w: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ат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0.552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4.3608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2 043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4.923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Х33-1100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Трамбовки пневматические при работе от: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8.8164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3.828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5(3)-10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358.37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1 324.83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3.697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10-20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312.47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1 295.45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4.146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С408-0044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Щебень из гравия для строительных работ марка 1000, фракция 40-70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1 136.77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8 980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5.336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С413-0434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Каменная мелочь марки 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1 439.25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8.943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6 250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3 863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30 317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Е11-01-002-09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м3 подстилающего слоя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731.83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5 781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3 938.44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31 114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5.382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79*0.1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4.392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34.6968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151.270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Х11-1301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86. 3.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С101-0595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Мастика битумно-латексная кровельная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8 095.10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23 453.30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2.897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С102-0138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Доски необрезные хвойных пород длиной: 2-3,75 м, все ширины, толщиной 32-40 мм, IV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747.34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3 626.06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4.852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С401-0005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Бетон тяжелый, класс В12,5 (М150)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8.058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660.97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5 326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3 151.63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25 396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4.768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4 934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2 677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38 725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Е11-01-004-01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Устройство гидроизоляции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оклеечной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рулонными материалами: на мастике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Битуминоль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, первый слой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3 835.14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31 077.52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24 551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8.103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5,1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55.416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43.77864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203.420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8 905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0.468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0.36972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0.468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0.36972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Х12-1011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7.6314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2.858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Х36-1101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Термос 100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5.688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1.879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0.55932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С101-0009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Асбест </w:t>
            </w: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хризотиловый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марки: К-6-30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0.01106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3 786.40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33 151.43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8.755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С101-0073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0.22831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2 447.30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24 380.60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5 566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9.962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С101-0074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Битумы нефтяные строительные марки: БН-70/30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0.04503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2 508.60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21 142.72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С101-0852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Рубероид кровельный с крупнозернистой посыпкой марки: РКК-350б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3 658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5.63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С101-1745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Бензин растворитель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0.07505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6 899.80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35 300.17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2 649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5.116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3.007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С113-0101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Мука андезитовая кислотоупорная, марка: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0.18249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1 487.50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5 348.15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3.595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8 460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4 590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3 958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37 601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Е11-01-004-02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Устройство гидроизоляции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оклеечной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рулонными материалами: на мастике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Битуминоль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, последующий слой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2 379.69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18 768.91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14 827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7.887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88. 1.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5,1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26.41128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203.420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5 373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0.276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0.21804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0.276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0.21804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Х12-1011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Котлы битумные: передвижные 400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3.48864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2.858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Х36-1101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Термос 100 л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1.879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0.396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0.31284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С101-0009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Асбест </w:t>
            </w: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хризотиловый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марки: К-6-30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3 786.40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33 151.43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8.755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С101-0073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0.10428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2 447.30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24 380.60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9.962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С101-0074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Битумы нефтяные строительные марки: БН-70/30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0.01501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2 508.60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21 142.72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С101-0852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Рубероид кровельный с крупнозернистой посыпкой марки: РКК-350б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3 658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5.63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С101-1745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Бензин растворитель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0.04503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6 899.80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35 300.17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5.116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С113-0101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Мука андезитовая кислотоупорная, марка: 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1 487.50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5 348.15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3.595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5 103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22 699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Е11-01-011-01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стяжек: цементных толщиной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стяжки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1 735.75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13 983.60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11 047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8.058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47.412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37.45548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143.350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5 369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1.524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1.20396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1.20396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Х11-1301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10.884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8.59836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С402-0005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Раствор готовый кладочный цементный марки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1.6116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621.09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3 247.57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5.229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5 337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2 896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19 280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Е11-01-011-02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Устройство стяжек на каждые 5 мм изменения толщины стяжки (до 50мм) добавлять или исключать к расценке 11-01-011-01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стяжки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1 990.55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1 573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10 957.24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8 656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5.503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7.2,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7.2, Н5= 7.2, Н48= 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90. 1.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143.350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1.512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1.19448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1.19448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Х11-1301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Вибратор поверхностный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16.704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13.19616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С402-0005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Раствор готовый кладочный цементный марки 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2.4174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621.09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3 247.57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7 851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5.229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9 693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ИТОГО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39 509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241 843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6.121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26 948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185 385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6.879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5 442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26 866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4.937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(%=84 - по стр. 73; %=61 - по стр. 74, 75, 81; %=99 - по стр. 78; %=94 - по стр. 85-90)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4 046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58 300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14.409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(%=48 - по стр. 73; %=31 - по стр. 74, 75, 81; %=61 - по стр. 78; %=51 - по стр. 85-90)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31 578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13.635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33 310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275 263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8.264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44 566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3.97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(%=63 - по стр. 77; %=98 - по стр. 79, 83)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18 399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14.499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(%=40 - по стр. 77; %=56 - по стр. 79, 83)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10 927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13.49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13 304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73 892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5.554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11 892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8.901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11 892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8.901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 ПО  РАЗДЕЛУ 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47 950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361 047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7.53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7 726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7.53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48 976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368 773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7.53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7 375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7.526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49 956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376 148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7.53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67 707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7.53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58 948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443 855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7.53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5 315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76 699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14.431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3 126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42 505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13.597</w:t>
            </w:r>
          </w:p>
        </w:tc>
      </w:tr>
      <w:tr w:rsidR="003D570C" w:rsidRPr="003D570C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  <w:u w:val="single"/>
              </w:rPr>
              <w:t>Раздел 4.  Электромонтажные работы</w:t>
            </w:r>
          </w:p>
        </w:tc>
      </w:tr>
      <w:tr w:rsidR="003D570C" w:rsidRPr="003D570C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Демонтажные работы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Е67-4-3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Демонтаж: светильников с лампами накаливания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53.31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898.63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17.053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2.2752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Е67-4-1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Демонтаж: выключателей, розеток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822.04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16.444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Е67-2-1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Демонтаж проводов из труб суммарным сечением: до 6 мм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пучка проводов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16.72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Е67-2-2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Демонтаж проводов из труб суммарным сечением: до 16 мм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пучка проводов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16.882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3.894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Е67-2-3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Демонтаж проводов из труб суммарным сечением: до 35 мм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пучка проводов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589.54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16.737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2.1492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8.670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147.370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16.998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lastRenderedPageBreak/>
              <w:t>95. 2.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Ц08-03-573-04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205.22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2 463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9.774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0.3,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0.3, Н5= 0.3, Н17= 2, Н48= 0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207.067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Компрессоры передвижные с двигателем внутреннего сгорания давлением: до 686 кПа (7 </w:t>
            </w: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ат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4.923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Х10-0602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Молотки бурильные: легкие при работе от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4 781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Ц08-03-572-04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138/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Блок управления шкафного исполнения или распределительный пункт (шкаф), устанавливаемый: на стене, высота и ширина до 1200х1000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358.06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10.229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0.3,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0.3, Н5= 0.3, Н17= 2, Н48= 0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97. 5.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Общестроительные работы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Е46-03-010-02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Пробивка в бетонных стенах и полах толщиной 100 мм отверстий площадью до 100 см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(перекрытия) Прил.46.1 п.3.3.2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Кзтр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=1,75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Кэм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=1,75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отверстий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2 312.44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18 302.31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7.928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1.75,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1.75, Н5= 1.75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62.0025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7.4403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171.760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15.7325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1.8879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Компрессоры передвижные с двигателем внутреннего сгорания давлением: до 686 кПа (7 </w:t>
            </w: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ат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15.7325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1.8879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4.923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Х33-0804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31.465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3.7758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1.491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Е46-03-011-03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Пробивка в кирпичных стенах борозд площадью сечения: до 100 см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борозд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1 747.93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3 566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13 675.60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27 898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7.823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47.25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165.790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15 980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24.5004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4 685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Компрессоры передвижные с двигателем внутреннего сгорания давлением: до 686 кПа (7 </w:t>
            </w: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ат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24.5004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2 331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11 477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4.923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4 685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Х33-0804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49.0008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1.491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17 359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9 919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55 176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Е46-03-009-01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Пробивка в кирпичных стенах гнезд размером: до 130х130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1 571.78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11 533.97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3 114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7.344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36.21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9.7767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165.790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lastRenderedPageBreak/>
              <w:t>100. 2.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3.0699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Компрессоры передвижные с двигателем внутреннего сгорания давлением: до 686 кПа (7 </w:t>
            </w: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ат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11.37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3.0699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4.923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Х33-0804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Молотки при работе от передвижных компрессорных станций: отбойные пневматические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6.1398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1.491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6 029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Е46-03-017-01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Заделка отверстий, гнезд и борозд: в перекрытиях железобетонных площадью до 0,1 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м3 заделки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1 944.71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16 643.83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6 791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8.564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22.50528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145.950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3 285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Х03-0401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0.17952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5.538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0.09792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С101-0797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5 233.80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51 322.60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9.806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С101-0816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Проволока светлая диаметром: 1,1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9 906.00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49 384.46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4.985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С101-1805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Гвозди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10 705.00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54 434.60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5.085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С102-0057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Доски обрезные хвойных пород длиной: 4-6,5 м, шириной 75-150 мм, толщиной 32-40 мм, III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1 507.80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5 982.82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3.968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С204-0021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Горячекатаная арматурная сталь периодического профиля класса: 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-III, диаметром 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6 683.04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49 728.97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7.441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С401-0066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Бетон тяжелый, крупность заполнителя 20 мм, класс В15 (М200)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0.42432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725.63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3 501.34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4.825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С405-0253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Известь строительная: негашеная комовая,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0.0004488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1 208.60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11 305.46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9.354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101. 11.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0.0013056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2 759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11 127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102.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Е15-02-016-03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улучшенная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2 510.21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24 474.17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12 482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9.752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204*0.25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103.008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52.53408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8 915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7.548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3.84948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10.644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181.445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17.047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0.51408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9.225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Х11-1500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Растворонасосы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: 1 м3/ч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6.54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3.3354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241.94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13.178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169.82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С101-0179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0.0000612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10 947.00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69 468.96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6.346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С101-0874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6.831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С402-0083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Раствор готовый отделочный тяжелый,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0.9537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2 053.44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3.355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С405-0219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Гипсовые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1 416.70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10 988.26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7.756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7 690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3 557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2 082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23 729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С101-0874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-2.8254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-609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6.843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(0.51)*(-5.54)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С101-1754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2.8254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2.75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0.51*5.54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Е15-04-007-01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Окраска водно-дисперсионными акриловыми составами улучшенная: по штукатурке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1 668.24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13 256.60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6 761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7.945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204*0.25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52.272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26.65872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157.880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4 209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lastRenderedPageBreak/>
              <w:t>105. 2.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Х03-0952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Подъемники грузоподъемностью до 500 кг одномачтовые, высота подъема: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29.03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258.03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8.888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0.0918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С101-1596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Шкурка шлифовальная двухслойная с зернистостью 40-25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0.4284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238.39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3.762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С101-1757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Ветошь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0.1581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3.007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С101-3512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 акриловая: ВД-АК 2180, ВГТ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6 835.05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38 259.92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5.598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С101-3585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Шпатлевка водно-дисперсионная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0.02601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11 024.26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33 315.43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3.022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105. 9.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С101-4163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5.186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3 370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11 689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Монтажные работы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Вводно-распределительное устройство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Ц08-03-573-04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88.30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848.87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9.648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0.348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207.067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Компрессоры передвижные с двигателем внутреннего сгорания давлением: до 686 кПа (7 </w:t>
            </w: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ат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4.923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Х10-0602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Молотки бурильные: легкие при работе от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3.719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С101-1977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7.438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поставщи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Шкаф управления навесной типа RN  (1000х600х310)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1 545.14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1 545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8 900.01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8 900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5.761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Ц08-03-521-15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Рубильник на плите с центральной или боковой рукояткой или управлением штангой, устанавливаемый на металлическом основании,: трехполюсный на ток до 250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62.72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769.77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12.222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3.372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192.130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Х33-0206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Дрели: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1.459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Х35-0451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Пресс: гидравлический с электроприводом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3.462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С101-1665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Лак электроизоляционный 318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2.595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С101-1964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Шпагат бумажный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8.567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С101-1977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7.438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С101-2365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Нитки швейные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396.44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2.473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367.31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3.515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108. 10.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С509-1210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Вазелин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1.889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 Цена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поставщи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Рубильник  типа ВР 3231  160А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224.41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1 292.60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5.772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Ц08-03-600-02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Счетчики, устанавливаемые на готовом основании: трехфазные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178.59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14.917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110. 4.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110. 5.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С101-0115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Винты с полукруглой головкой длиной: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14 454.00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132 862.52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9.192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поставщи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Счетчик эл. ЦЭ 6803В/1 (1кл.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точн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.) 1Т 3ф. 10-100А (380В)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659.72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3 799.99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3 800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5.758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Ц08-03-526-02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100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895.90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2 688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9.882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171.760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Х33-0206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Дрели: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1.459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Х35-0451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Пресс: гидравлический с электроприводом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3.462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С101-1665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Лак электроизоляционный 318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2.595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3.719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С101-1964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Шпагат бумажный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8.567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С101-1977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7.438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С101-2365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Нитки швейные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396.44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2.473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367.31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3.515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С101-3914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2.057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С201-0843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Конструкции стальные индивидуальные: решетчатые сварные массой до 0,1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16 244.00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107 655.65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6.627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С509-0090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Перемычки гибкие, тип ПГС-50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10.981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112. 18.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С509-1210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Вазелин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1.889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4 609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поставщи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Автоматический выключатель GLS6 -С63/3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196.88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1 134.03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3 402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5.756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Ц08-03-526-01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25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52.95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554.37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2 217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10.458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171.760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114. 3.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Х33-0206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Дрели: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1.459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С101-1665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Лак электроизоляционный 318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2.595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3.719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С101-1964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Шпагат бумажный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8.567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С101-1977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7.438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С101-2365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Нитки швейные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396.44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2.473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367.31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3.515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С101-3914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2.057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114. 12.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С201-0843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Конструкции стальные индивидуальные: решетчатые сварные массой до 0,1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16 244.00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107 655.65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6.627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114. 13.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С509-0090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Перемычки гибкие, тип ПГС-50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10.981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114. 14.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С509-1210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Вазелин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1.889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3 927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С8 Цена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поставщи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Автомат CLS6-В10/2  (В) 10 A 6 кА 2-pol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64.76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373.02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1 492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5.761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Ц08-01-068-01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Шина сборная - одна полоса в фазе, медная или алюминиевая сечением: до 250 мм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990.93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13 804.37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13.833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173.840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7.092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0.042552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11.373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193.664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2.352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0.014112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Х33-1002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Станок: сверлильный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3.477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Х35-1201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Шинотрубогиб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6.828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0.040968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12.676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С101-1977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7.438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1.74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0.01044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С101-2175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Шайбы пружинные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31 879.00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69 635.50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2.184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С101-2272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Аргон газообразный, сорт: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227.84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3.544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С506-1143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Прутки из алюминиевых сплавов марки АД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, круглого сечения, нормальной точности и прочности, немерной длины, диаметром: 135-200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0.00000036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52 873.00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282 141.38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5.336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С506-1180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Пруток круглый медный марки М3-Т, диаметром: 20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0.00000018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80 117.00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529 534.61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Цена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поставщи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Шина медь,  М1Т  4х60мм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5.746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 Цена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Изолятор SM 51А (51х35хМ8) ИЭК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76.55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5.667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Щиты  распределительные этажные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Ц08-03-573-04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Шкаф (пульт) управления навесной, высота, ширина и глубина: до 600х600х350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88.30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848.87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10 186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9.609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34.128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6 110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0.348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4.176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12.159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207.067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17.029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119. 5.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Компрессоры передвижные с двигателем внутреннего сгорания давлением: до 686 кПа (7 </w:t>
            </w: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ат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0.264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1 484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4.923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Х10-0602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Молотки бурильные: легкие при работе от передвижных компрессорных станций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0.084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1 007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3.719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С101-1977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7.438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119. 10.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5 650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3 627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19 463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С11 Цена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Шкаф  наружного исполнения типа NRP-48А,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двухдверный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785.24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9 423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4 522.98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54 276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5.76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Ц08-03-526-02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100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90.76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895.90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10 751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9.872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171.760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5 738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Х33-0206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Дрели: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1.459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Х35-0451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Пресс: гидравлический с электроприводом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3.462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С101-1665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Лак электроизоляционный 318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2.595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3.719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С101-1964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Шпагат бумажный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8.567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С101-1977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7.438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С101-2365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Нитки швейные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396.44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2.473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121. 14.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367.31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3.515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С101-3914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2.057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С201-0843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Конструкции стальные индивидуальные: решетчатые сварные массой до 0,1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16 244.00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107 655.65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2 584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6.627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С509-0090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Перемычки гибкие, тип ПГС-50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10.981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121. 18.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С509-1210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Вазелин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1.889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4 678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3 003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18 432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С12 Цена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Автоматический выключатель GLS6 -В32/3 (В) 32A 3-pol. 6 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74.31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428.03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5 136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5.758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Ц08-03-526-01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Автомат одно-, двух-, трехполюсный, устанавливаемый на конструкции: на стене или колонне, на ток до 25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52.95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554.37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26 610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10.472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1.872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89.856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10.090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171.760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15 434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123. 3.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Х33-0206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Дрели: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1.459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С101-1665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Лак электроизоляционный 318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2.595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3.719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С101-1964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Шпагат бумажный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162.85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8.567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С101-1977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2.352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7.438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1.728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С101-2365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Нитки швейные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160.32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396.44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2.473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123. 10.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367.31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3.515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123. 11.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С101-3914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2.057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123. 12.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С201-0843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Конструкции стальные индивидуальные: решетчатые сварные массой до 0,1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16 244.00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107 655.65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5 167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6.627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123. 13.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С509-0090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Перемычки гибкие, тип ПГС-50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878.46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4 217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10.981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123. 14.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С509-1210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Вазелин технический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97.26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1.889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12 502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8 026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47 137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С13 Цена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Автоматический выключатель GLS6 -В25/2 (В) 25A 2-pol. 6 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56.94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2 733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327.97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15 743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5.76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С509-1264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Сжимы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ответвительные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У-733 (доп. РЦЦС: "в пластмассовом корпусе, размер 44х44х36 мм, для проводов сечением: магистрального - 16-35 мм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,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ответвительного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1,5-10 мм2")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1 925.43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6.243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Электроснабжение подъездов освещение МОП  (стояки, подвал)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Ц08-02-409-01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Труба винипластовая по установленным конструкциям, по стенам и колоннам с креплением скобами, диаметр: до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4 344.34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8 862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13.825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22.848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46.60992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7 909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0.22032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0.22032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5.28768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Х33-1451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Перфораторы: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9.47376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1.695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0.108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0.22032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1.9584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3.719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С113-8040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Клей БМК-5к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173.26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6 452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4 142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19 457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С103-1394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Трубы из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непластифицированного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поливинилхлорида (НПВХ) для электропроводок диаметром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208.08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3 893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3.199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204*1.02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С507-5008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Муфта полипропиленовая соединительная диаметром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4.349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129.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С301-5805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Хомут металлический с шурупом (корр. РЦЦС: "двухэлементный с шурупами") и резиновым профилем для крепления трубопроводов диаметром 25-28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44.30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230.36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4 699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5.198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Ц08-02-410-02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Труба полиэтиленовая по основанию пола, диаметр: до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358.29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4 821.39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4 629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13.456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18.336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17.60256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130. 2.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0.12672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Х33-1451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Перфораторы: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0.95616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1.695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С103-1398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Трубы из </w:t>
            </w: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непластифицированного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поливинилхлорида (НПВХ) для электропроводок диаметром: 63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5.575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С113-8040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Клей БМК-5к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173.26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4.94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С402-0006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Раствор готовый кладочный цементный марки 200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658.94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3 454.07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5.242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С509-0067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Профиль монтажный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321.48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4.323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С509-0783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Втулки изолирующие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1 382.07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С509-0809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Заглушки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1 022.12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21.577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8 646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С103-2694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Трубы полимерные с профилированной стенкой, гофрированные для защиты кабелей, марка "ЭЛЕКТРОКОР" (ТУ 2248-028-73011750-2014) диаметром 63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97.92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70.17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6 871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11.245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96*1.02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С301-5808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Хомут металлический с шурупом (корр. РЦЦС: "двухэлементный с шурупами") и резиновым профилем для крепления трубопроводов диаметром 48-53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285.33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2 739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4.674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133.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Ц08-02-412-02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6 мм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103.58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1 266.31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1 748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12.224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6.468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8.92584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0.03312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133. 4.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0.03312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133. 5.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С101-1764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Тальк молотый,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0.000828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11 582.00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13 654.32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1.179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133. 6.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133. 7.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0.2208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367.31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3.515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133. 8.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С509-0778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Втулки В22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0.016836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130.35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852.91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6.543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133. 9.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С509-1652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Гильза кабельная: медная ГМ 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4.521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3 775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Ц08-02-412-03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16 мм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142.69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1 565.90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10.961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7.548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9.51048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1 614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0.04536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134. 4.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0.04536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С101-1764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Тальк молотый,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11 582.00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13 654.32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1.179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367.31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3.515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С509-1654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Гильза кабельная: медная ГМ 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1 012.08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5.884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134. 9.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С509-1711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Втулки В28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0.015372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192.97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1 148.64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5.952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1 317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4 136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С501-8482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дым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и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газовыделением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марки ВВГнг-LS, с числом жил - 3 и сечением 1,5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0.141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3 697.14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30 383.11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4 284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8.223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138*1.02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С501-8484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дым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и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газовыделением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марки ВВГнг-LS, с числом жил - 3 и сечением 4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0.129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7 877.29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69 542.93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8 971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126*1.02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Ц08-02-412-06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Затягивание провода в проложенные трубы и металлические рукава первого одножильного или многожильного в общей оплетке, суммарное сечение: до 120 мм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377.52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4 102.60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4 185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10.87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137. 1.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17.28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17.6256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2 991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137. 2.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0.2448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137. 3.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137. 4.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137. 5.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С101-1764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Тальк молотый,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0.0013974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11 582.00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13 654.32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1.179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137. 6.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137. 7.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367.31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3.515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137. 8.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С509-0781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Втулки В69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0.012444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603.57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4 334.58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7.182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137. 9.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С509-1660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Гильза кабельная: медная ГМ 120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1 545.00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9 331.00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6.039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8 247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138.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Ц08-02-412-12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Затягивание провода в проложенные трубы и металлические рукава каждого последующего одножильного или многожильного в общей оплетке, суммарное сечение: до 120 мм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234.04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2 509.86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10.757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10.752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3.2256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С101-1764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Тальк молотый, сорт I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0.000411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11 582.00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13 654.32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1.179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С101-2143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Краска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367.31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3.515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138. 8.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С509-0781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Втулки В69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0.0122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603.57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4 334.58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7.182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С501-8511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Кабель силовой с медными жилами с поливинилхлоридной изоляцией и оболочкой, не распространяющий горение, с низким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дым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-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и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газовыделением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марки ВВГнг-LS, с числом жил - 5 и сечением 16 мм2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0.135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52 262.85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7 055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396 109.36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53 475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7.58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132*1.02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Ц08-02-144-03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Присоединение к зажимам жил проводов или кабелей сечением до 16 мм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 (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переподключение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квартир)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151.47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2 578.95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2 476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17.076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48*2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Н5= 1.2, Н17= 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14.592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14.00832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173.840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1 972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1 266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5 715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С14 Цена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Коробка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распред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ip44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5.761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142.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Ц08-03-593-06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Светильник потолочный или настенный с креплением винтами или болтами для помещений: с нормальными условиями среды, одноламповый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2 495.43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21 616.77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8 431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8.665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84.768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33.05952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5 919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1.056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0.41184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1.056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0.41184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Х33-0206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Дрели: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19.656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7.66584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1.459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1.044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0.40716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89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С101-0115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Винты с полукруглой головкой длиной: 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0.0011934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14 454.00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132 862.52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9.192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С101-2499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изоляционная прорезиненная односторонняя ширина 20 мм, толщина 0,25-0,35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0.1209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367.31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3.515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С101-3914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Дюбели распорные полипропиленовые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1.5912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212.90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437.95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2.057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142. 9.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С509-0167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Сжимы соединительные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0.3978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1 817.71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6.246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4 880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16 444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С15 Цена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Светильник  настенный   IP54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71.53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412.01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6 180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5.76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С16 Цена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Светильник  потолочный  IP44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65.97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1 583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379.99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9 120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5.761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С17 Цена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Лампы энергосберегающие для светильников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5 265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5.76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Ц08-03-591-02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Выключатель: одноклавишный утопленного типа при скрытой проводке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394.77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5 855.16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1 405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14.789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30.912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7.41888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0.00864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146. 4.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С405-0219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Гипсовые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0.000756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1 416.70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10 988.26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7.756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146. 6.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С509-0783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Втулки изолирующие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1 382.07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1 077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3 174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С509-1201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Выключатель одноклавишный для скрытой проводки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837.35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2 010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11.686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Ц08-03-591-05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Выключатель: двухклавишный утопленного типа при скрытой проводке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400.93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5 960.00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14.917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Н3= 1.2, Н</w:t>
            </w:r>
            <w:proofErr w:type="gramStart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4</w:t>
            </w:r>
            <w:proofErr w:type="gramEnd"/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= 1.2, Н5= 1.2, Н17= 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148. 1.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31.488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0.94464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10.520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179.030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17.018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148. 2.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148. 3.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0.036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148. 4.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148. 5.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С405-0219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Гипсовые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вяжущие, марка: Г3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0.0000945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1 416.70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10 988.26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7.756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148. 6.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С509-0783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Втулки изолирующие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510.00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1 382.07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С18 Цена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поставщ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Выключатель двухклавишный   универсальный  IP44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112.20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5.81</w:t>
            </w: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Устройство контура заземления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Е01-02-057-02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1 275.12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21 677.04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16.957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0.7*0.5*5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150. 1.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390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Е01-02-061-01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м3 грунта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704.46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11 963.43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16.538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0.7*0.5*5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1,5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88.5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1.593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7.960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135.180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Ц08-02-471-01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Заземлитель вертикальный из угловой стали размером: 50х50х5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246.50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2 563.79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10.392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Н17= 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152. 3.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152. 4.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152. 5.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0.19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152. 6.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3.719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152. 7.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С113-1786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Лак битумный: БТ-123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33 215.00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132 978.10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4.004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1 514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С101-1641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Сталь угловая равнополочная, марка стали: ВСт3кп2, размером 50x50x5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5 326.70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39 491.28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7.42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3*3*3.77/1000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Ц08-02-472-02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Заземлитель горизонтальный из стали: полосовой сечением 160 мм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385.74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3 931.54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10.077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Н17= 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З1-100-38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3,8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9.980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169.690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17.003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0.22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0.313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4.516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lastRenderedPageBreak/>
              <w:t>154. 5.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С101-1924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Электроды диаметром: 4 мм Э42А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14.56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3.719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С113-1786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Лак битумный: БТ-123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0.0037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33 215.00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132 978.10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4.004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С101-1638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Сталь полосовая, марка стали: ВСт3кп, размером 5х40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7 160.12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43 683.29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6.078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10*1.57/1000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156.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Ц08-02-146-02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Кабель до 35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кВ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с креплением накладными скобами, масса 1 м кабеля: до 1 кг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 м кабеля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1 034.32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7 520.04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1 504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7.266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343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i/>
                <w:iCs/>
                <w:color w:val="404040" w:themeColor="text1" w:themeTint="BF"/>
                <w:sz w:val="16"/>
                <w:szCs w:val="16"/>
              </w:rPr>
              <w:t>Начисления: Н17= 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З1-100-40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Рабочий среднего разряда 4,0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13.36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2.672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10.210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173.840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17.026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чел</w:t>
            </w:r>
            <w:proofErr w:type="gramStart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4.38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0.876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Х02-1102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Краны на автомобильном ходу при работе на монтаже технологического оборудования: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145.54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5.571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Х03-0203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Домкраты гидравлические грузоподъемностью: 63-100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3.758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Х03-0402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Лебедки электрические тяговым усилием: до 12,26 кН (1,25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0.626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13.63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3.951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156. 6.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Х03-1050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Вышка телескопическая 25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4.18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0.836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164.50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962.76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805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5.853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17.034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156. 7.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.-</w:t>
            </w:r>
            <w:proofErr w:type="gram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  <w:u w:val="single"/>
              </w:rPr>
              <w:t>9.861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16.983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С101-2478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Лента К226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0.0245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243.56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795.93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3.268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С113-1786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Лак битумный: БТ-123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0.00288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0.000576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33 215.00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132 978.10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4.004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156. 10.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С506-1362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Припои оловянно-свинцовые </w:t>
            </w:r>
            <w:proofErr w:type="spellStart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бессурьмянистые</w:t>
            </w:r>
            <w:proofErr w:type="spellEnd"/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 xml:space="preserve"> марки: ПОС30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0.1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79.91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595.55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7.453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65%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52%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359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404040" w:themeColor="text1" w:themeTint="BF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  <w:t>2 422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lastRenderedPageBreak/>
              <w:t>157.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С501-8218 </w:t>
            </w:r>
          </w:p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пр</w:t>
            </w:r>
            <w:proofErr w:type="spellEnd"/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Кабель силовой с медными жилами с поливинилхлоридной изоляцией в поливинилхлоридной оболочке без защитного покрова: ВВГ, напряжением 1,00 </w:t>
            </w:r>
            <w:proofErr w:type="spell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кВ</w:t>
            </w:r>
            <w:proofErr w:type="spell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, число жил - 1 и сечением 50 мм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1000 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0.0204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36 538.46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215 974.09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4 406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5.914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Объем: 20*1.02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ИТОГО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49 853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366 906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7.36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39 065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287 325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7.355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МАТЕРИАЛЬНЫЕ 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РЕСУРСЫ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30 021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191 082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6.365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(%=72 - по стр. 91-95; %=81 - по стр. 96, 97, 106, 108, 110, 112, 114, 116, 119, 121, 123, 126, 130, 133, 134, 137, 138, 140, 142, 146, 148, 152, 154, 156)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3 639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52 777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14.503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(%=52 - по стр. 91-97, 106, 108, 110, 112, 114, 116, 119, 121, 123, 126, 130, 133, 134, 137, 138, 140, 142, 146, 148, 152, 154, 156)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2 497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33 985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45 201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374 087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8.276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7 470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61 379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8.217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2 141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6.449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(%=84 - по стр. 98-101; %=80 - по стр. 102, 105; %=61 - по стр. 150, 151)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2 413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34 779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14.413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(%=48 - по стр. 98-101; %=37 - по стр. 102, 105; %=31 - по стр. 150, 151)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18 645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13.56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11 258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114 803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10.197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3 318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18 202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5.486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3 318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18 202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5.486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 ПО  РАЗДЕЛУ 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59 777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507 092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8.483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10 852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8.485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61 056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517 944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8.483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10 359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8.484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62 277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528 303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8.483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11 210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95 095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8.483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73 487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623 398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8.483</w:t>
            </w:r>
          </w:p>
        </w:tc>
      </w:tr>
      <w:tr w:rsidR="003D570C" w:rsidRPr="003D570C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404040" w:themeColor="text1" w:themeTint="BF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209 239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1 314 342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6.282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103 269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491 680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4.761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МАТЕРИАЛЬНЫЕ 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РЕСУРСЫ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94 225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395 437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4.197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(%=72 - по стр. 91-95; %=81 - по стр. 96, 97, 106, 108, 110, 112, 114, 116, 119, 121, 123, 126, 130, 133, 134, 137, 138, 140, 142, 146, 148, 152, 154, 156)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3 639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52 777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14.503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(%=52 - по стр. 91-97, 106, 108, 110, 112, 114, 116, 119, 121, 123, 126, 130, 133, 134, 137, 138, 140, 142, 146, 148, 152, 154, 156)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2 497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33 985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13.61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109 405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578 442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5.287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48 016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351 153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7.313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13 134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70 627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5.377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  НАКЛАДНЫЕ РАСХОДЫ - (%=77 - по стр. 9, 53; %=66 - по стр. 16-18; %=84 - по стр. 24, 25, 73, 98-101; %=80 - по стр. 70, 102, 105; %=61 - по стр. 74, 75, 81, 150, 151; %=99 - 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стр. 78; %=94 - по стр. 85-90)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8 858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127 863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14.435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.   СМЕТНАЯ ПРИБЫЛЬ - (%=48 - по стр. 9, 24, 25, 53, 73, 98-101; %=40 - по стр. 16-18; %=37 - по стр. 70, 102, 105; %=31 - по стр. 74, 75, 81, 150, 151; %=61 - по стр. 78; %=51 - </w:t>
            </w:r>
            <w:proofErr w:type="gramStart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по</w:t>
            </w:r>
            <w:proofErr w:type="gramEnd"/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 xml:space="preserve"> стр. 85-90)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5 237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71 249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13.605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62 111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550 265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8.859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56 400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457 466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8.111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НАКЛАДНЫЕ РАСХОДЫ - (%=63 - по стр. 1, 26, 27, 63, 77; %=98 - по стр. 2, 19, 28, 37, 44, 61, 64, 65, 79, 83)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14 958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216 941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14.503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  СМЕТНАЯ ПРИБЫЛЬ - (%=40 - по стр. 1, 26, 27, 63, 77; %=56 - по стр. 2, 19, 28, 37, 44, 61, 64, 65, 79, 83)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9 360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125 930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13.454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80 718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800 337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9.915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14 043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9.037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1 554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14 043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9.037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253 788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1 943 087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7.656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5 431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41 582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7.656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259 219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1 984 669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7.656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5 184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39 693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7.657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264 403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2 024 362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7.656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47 593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364 385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7.656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311 996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2 388 747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7.656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27 455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397 581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14.481</w:t>
            </w:r>
          </w:p>
        </w:tc>
      </w:tr>
      <w:tr w:rsidR="003D570C" w:rsidRPr="003D570C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17 094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231 164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</w:pPr>
            <w:r w:rsidRPr="003D570C">
              <w:rPr>
                <w:rFonts w:ascii="Verdana" w:hAnsi="Verdana" w:cs="Verdana"/>
                <w:b/>
                <w:bCs/>
                <w:color w:val="404040" w:themeColor="text1" w:themeTint="BF"/>
                <w:sz w:val="16"/>
                <w:szCs w:val="16"/>
              </w:rPr>
              <w:t>13.523</w:t>
            </w:r>
          </w:p>
        </w:tc>
      </w:tr>
    </w:tbl>
    <w:p w:rsidR="00913A52" w:rsidRPr="003D570C" w:rsidRDefault="00913A5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3D570C" w:rsidRPr="003D570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3D5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Вед. инженер СО МКУ «</w:t>
            </w:r>
            <w:proofErr w:type="gramStart"/>
            <w:r w:rsidRPr="003D570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 w:rsidRPr="003D570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                            Смородина Т.С. </w:t>
            </w:r>
          </w:p>
        </w:tc>
      </w:tr>
      <w:tr w:rsidR="003D570C" w:rsidRPr="003D570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3D570C" w:rsidRPr="003D570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3D570C" w:rsidRPr="003D570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A52" w:rsidRPr="003D570C" w:rsidRDefault="003D570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3D570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Зам. начальника СО МКУ «</w:t>
            </w:r>
            <w:proofErr w:type="gramStart"/>
            <w:r w:rsidRPr="003D570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 w:rsidRPr="003D570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                        </w:t>
            </w:r>
            <w:bookmarkStart w:id="0" w:name="_GoBack"/>
            <w:bookmarkEnd w:id="0"/>
            <w:r w:rsidRPr="003D570C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Дубина Г.В.</w:t>
            </w:r>
          </w:p>
        </w:tc>
      </w:tr>
      <w:tr w:rsidR="003D570C" w:rsidRPr="003D570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913A5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913A52" w:rsidRPr="003D570C" w:rsidRDefault="006248F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3D570C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6248F5" w:rsidRPr="003D570C" w:rsidRDefault="006248F5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404040" w:themeColor="text1" w:themeTint="BF"/>
          <w:sz w:val="2"/>
          <w:szCs w:val="2"/>
        </w:rPr>
      </w:pPr>
    </w:p>
    <w:sectPr w:rsidR="006248F5" w:rsidRPr="003D570C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4B2" w:rsidRDefault="009914B2">
      <w:pPr>
        <w:spacing w:after="0" w:line="240" w:lineRule="auto"/>
      </w:pPr>
      <w:r>
        <w:separator/>
      </w:r>
    </w:p>
  </w:endnote>
  <w:endnote w:type="continuationSeparator" w:id="0">
    <w:p w:rsidR="009914B2" w:rsidRDefault="0099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0C" w:rsidRDefault="003D570C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0F4E2E">
      <w:rPr>
        <w:rFonts w:ascii="Verdana" w:hAnsi="Verdana" w:cs="Verdana"/>
        <w:noProof/>
        <w:sz w:val="20"/>
        <w:szCs w:val="20"/>
        <w:lang w:val="en-US"/>
      </w:rPr>
      <w:t>48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4B2" w:rsidRDefault="009914B2">
      <w:pPr>
        <w:spacing w:after="0" w:line="240" w:lineRule="auto"/>
      </w:pPr>
      <w:r>
        <w:separator/>
      </w:r>
    </w:p>
  </w:footnote>
  <w:footnote w:type="continuationSeparator" w:id="0">
    <w:p w:rsidR="009914B2" w:rsidRDefault="00991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3D570C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D570C" w:rsidRDefault="003D570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120 * 1 * 3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3D570C" w:rsidRDefault="003D570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3D570C" w:rsidRDefault="003D570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4FF"/>
    <w:rsid w:val="000F4E2E"/>
    <w:rsid w:val="003C24FF"/>
    <w:rsid w:val="003D570C"/>
    <w:rsid w:val="006248F5"/>
    <w:rsid w:val="00913A52"/>
    <w:rsid w:val="0099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4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15886</Words>
  <Characters>90556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2017-05-30T08:18:00Z</cp:lastPrinted>
  <dcterms:created xsi:type="dcterms:W3CDTF">2017-05-24T06:51:00Z</dcterms:created>
  <dcterms:modified xsi:type="dcterms:W3CDTF">2017-05-30T08:20:00Z</dcterms:modified>
</cp:coreProperties>
</file>