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5E08D" w14:textId="77777777" w:rsidR="001B096E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79844FAB" w14:textId="77777777" w:rsidR="001B096E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63F15A24" w14:textId="77777777" w:rsidR="001B096E" w:rsidRDefault="001B096E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3D1BFD35" w14:textId="77777777" w:rsidR="001B096E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75CDA3D5" w14:textId="77777777" w:rsidR="001B096E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6D130A74" w14:textId="77777777" w:rsidR="001B096E" w:rsidRDefault="001B096E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0E84E986" w14:textId="77777777" w:rsidR="001B096E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1BFF6404" w14:textId="77777777" w:rsidR="001B096E" w:rsidRDefault="001B096E">
      <w:pPr>
        <w:pStyle w:val="20"/>
        <w:rPr>
          <w:sz w:val="28"/>
          <w:szCs w:val="28"/>
        </w:rPr>
      </w:pPr>
    </w:p>
    <w:p w14:paraId="2FACB8FB" w14:textId="77777777" w:rsidR="001B096E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), именуемый далее «Покупатель» с другой стороны, заключили настоящий Договор (далее – Договор) о нижеследующем:</w:t>
      </w:r>
    </w:p>
    <w:p w14:paraId="1041529F" w14:textId="77777777" w:rsidR="001B096E" w:rsidRDefault="001B096E">
      <w:pPr>
        <w:pStyle w:val="20"/>
        <w:ind w:firstLine="709"/>
        <w:rPr>
          <w:sz w:val="28"/>
          <w:szCs w:val="28"/>
        </w:rPr>
      </w:pPr>
    </w:p>
    <w:p w14:paraId="350B64A5" w14:textId="77777777" w:rsidR="001B096E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1120E157" w14:textId="77777777" w:rsidR="001B096E" w:rsidRDefault="001B096E">
      <w:pPr>
        <w:jc w:val="center"/>
        <w:rPr>
          <w:b/>
          <w:sz w:val="28"/>
          <w:szCs w:val="28"/>
        </w:rPr>
      </w:pPr>
    </w:p>
    <w:p w14:paraId="35718073" w14:textId="20E99BAF" w:rsidR="001B096E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2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</w:t>
      </w:r>
      <w:r w:rsidR="00A87B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подвал № 0,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расположенное по адресу: Российская Федерация, Калининградская область, г. Калининград, ул. Закавказская, д. 16-16А, с кадастровым номером 39:15:111031:178, общей площадью 20,9 кв.м (далее –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A87B39">
        <w:rPr>
          <w:rFonts w:ascii="Times New Roman" w:hAnsi="Times New Roman" w:cs="Times New Roman"/>
          <w:sz w:val="28"/>
          <w:szCs w:val="28"/>
        </w:rPr>
        <w:t xml:space="preserve">15.04.2026 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A87B39" w:rsidRPr="00A87B39">
        <w:rPr>
          <w:rFonts w:ascii="Times New Roman" w:hAnsi="Times New Roman" w:cs="Times New Roman" w:hint="eastAsia"/>
          <w:sz w:val="28"/>
          <w:szCs w:val="28"/>
        </w:rPr>
        <w:t>КУВИ-001/2026-51706497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2"/>
      <w:r>
        <w:rPr>
          <w:rFonts w:ascii="Times New Roman" w:hAnsi="Times New Roman" w:cs="Times New Roman"/>
          <w:sz w:val="28"/>
          <w:szCs w:val="28"/>
        </w:rPr>
        <w:t>.</w:t>
      </w:r>
    </w:p>
    <w:p w14:paraId="5E599E4E" w14:textId="1A267977" w:rsidR="001B096E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A87B39">
        <w:rPr>
          <w:rFonts w:ascii="Times New Roman" w:hAnsi="Times New Roman" w:cs="Times New Roman"/>
          <w:sz w:val="28"/>
          <w:szCs w:val="28"/>
        </w:rPr>
        <w:t>11.02.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87B3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</w:t>
      </w:r>
      <w:r w:rsidR="00A87B3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87B39" w:rsidRPr="00A87B39">
        <w:rPr>
          <w:rFonts w:ascii="Times New Roman" w:hAnsi="Times New Roman" w:cs="Times New Roman" w:hint="eastAsia"/>
          <w:sz w:val="28"/>
          <w:szCs w:val="28"/>
        </w:rPr>
        <w:t>39:15:111031:178-39/021/2025-1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1B1112" w14:textId="77777777" w:rsidR="001B096E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3C6AA73F" w14:textId="77777777" w:rsidR="001B096E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629EEF35" w14:textId="77777777" w:rsidR="001B096E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 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064B9D7F" w14:textId="77777777" w:rsidR="001B096E" w:rsidRDefault="001B096E">
      <w:pPr>
        <w:pStyle w:val="20"/>
        <w:ind w:firstLine="0"/>
        <w:jc w:val="center"/>
        <w:rPr>
          <w:sz w:val="28"/>
          <w:szCs w:val="28"/>
        </w:rPr>
      </w:pPr>
    </w:p>
    <w:p w14:paraId="1DE5D16D" w14:textId="77777777" w:rsidR="001B096E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14A01698" w14:textId="77777777" w:rsidR="001B096E" w:rsidRDefault="001B096E">
      <w:pPr>
        <w:jc w:val="center"/>
        <w:rPr>
          <w:rStyle w:val="a3"/>
          <w:sz w:val="28"/>
          <w:szCs w:val="28"/>
        </w:rPr>
      </w:pPr>
    </w:p>
    <w:p w14:paraId="5C8F9072" w14:textId="77777777" w:rsidR="001B096E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3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3"/>
    <w:p w14:paraId="0AA54D58" w14:textId="77777777" w:rsidR="001B096E" w:rsidRDefault="001B096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294D9FA" w14:textId="77777777" w:rsidR="001B096E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237AF75B" w14:textId="77777777" w:rsidR="001B096E" w:rsidRDefault="001B096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F7025FE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4C6E5A23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4084DAE3" w14:textId="77777777" w:rsidR="001B096E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 xml:space="preserve">85 768 (восемьдесят пять тысяч семьсот шестьдесят восемь) рублей 96 копеек </w:t>
      </w:r>
      <w:r>
        <w:rPr>
          <w:rStyle w:val="a3"/>
          <w:b w:val="0"/>
          <w:sz w:val="28"/>
          <w:szCs w:val="28"/>
        </w:rPr>
        <w:t xml:space="preserve">- задаток, оплаченный Покупателем для участия в аукционе, и подлежит зачету в оплату цены за Объект. </w:t>
      </w:r>
    </w:p>
    <w:p w14:paraId="43CE1F11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558A9888" w14:textId="77777777" w:rsidR="001B096E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410A6C94" w14:textId="77777777" w:rsidR="001B096E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47F43512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7EA4BC11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10CFD1CA" w14:textId="77777777" w:rsidR="001B096E" w:rsidRDefault="001B096E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0FAFDE5E" w14:textId="77777777" w:rsidR="001B096E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68F28786" w14:textId="77777777" w:rsidR="001B096E" w:rsidRDefault="001B096E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3B46158B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0AB544A0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67165A68" w14:textId="77777777" w:rsidR="001B096E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5F972F08" w14:textId="77777777" w:rsidR="001B096E" w:rsidRDefault="001B096E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45F42B49" w14:textId="77777777" w:rsidR="001B096E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432D6024" w14:textId="77777777" w:rsidR="001B096E" w:rsidRDefault="001B096E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3ECE3000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0714518F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3189A175" w14:textId="77777777" w:rsidR="001B096E" w:rsidRDefault="001B096E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0803DC6D" w14:textId="77777777" w:rsidR="001B096E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172BE9B0" w14:textId="77777777" w:rsidR="001B096E" w:rsidRDefault="001B096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AB0BF3C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39A52069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0ED93E27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3F32281F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023A11D2" w14:textId="77777777" w:rsidR="001B096E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08CA4FA1" w14:textId="77777777" w:rsidR="001B096E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545D78A7" w14:textId="77777777" w:rsidR="001B096E" w:rsidRDefault="00000000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20EA9319" w14:textId="77777777" w:rsidR="001B096E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6219FAF9" w14:textId="77777777" w:rsidR="001B096E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19BE1AF2" w14:textId="77777777" w:rsidR="001B096E" w:rsidRDefault="00000000">
      <w:pPr>
        <w:ind w:firstLine="680"/>
        <w:jc w:val="both"/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2D1C6C63" w14:textId="77777777" w:rsidR="001B096E" w:rsidRDefault="001B096E">
      <w:pPr>
        <w:jc w:val="center"/>
        <w:rPr>
          <w:b/>
          <w:sz w:val="28"/>
          <w:szCs w:val="28"/>
        </w:rPr>
      </w:pPr>
    </w:p>
    <w:p w14:paraId="3676EDD4" w14:textId="77777777" w:rsidR="001B096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0B8EAC05" w14:textId="77777777" w:rsidR="001B096E" w:rsidRDefault="001B096E">
      <w:pPr>
        <w:jc w:val="center"/>
        <w:rPr>
          <w:b/>
          <w:sz w:val="28"/>
          <w:szCs w:val="28"/>
        </w:rPr>
      </w:pPr>
    </w:p>
    <w:p w14:paraId="7B69F2A9" w14:textId="77777777" w:rsidR="001B096E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2A8F3C1A" w14:textId="77777777" w:rsidR="001B096E" w:rsidRDefault="00000000">
      <w:pPr>
        <w:pStyle w:val="20"/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54016AEA" w14:textId="77777777" w:rsidR="001B096E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556F790F" w14:textId="77777777" w:rsidR="001B096E" w:rsidRDefault="001B096E">
      <w:pPr>
        <w:pStyle w:val="20"/>
        <w:rPr>
          <w:rStyle w:val="a3"/>
          <w:b w:val="0"/>
          <w:sz w:val="28"/>
          <w:szCs w:val="28"/>
        </w:rPr>
      </w:pPr>
    </w:p>
    <w:p w14:paraId="30841D6D" w14:textId="77777777" w:rsidR="001B096E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5769A46E" w14:textId="77777777" w:rsidR="001B096E" w:rsidRDefault="001B096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AD5F4E5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4D209C01" w14:textId="77777777" w:rsidR="001B096E" w:rsidRDefault="001B096E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770DAFA5" w14:textId="77777777" w:rsidR="001B096E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6318529D" w14:textId="77777777" w:rsidR="001B096E" w:rsidRDefault="001B096E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37262CAC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4E8CA1F1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042D8421" w14:textId="77777777" w:rsidR="001B096E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613296D7" w14:textId="77777777" w:rsidR="001B096E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6CD1A06D" w14:textId="77777777" w:rsidR="001B096E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41046C22" w14:textId="77777777" w:rsidR="001B096E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61B53BFA" w14:textId="77777777" w:rsidR="001B096E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00CAC7AE" w14:textId="77777777" w:rsidR="001B096E" w:rsidRDefault="001B096E">
      <w:pPr>
        <w:pStyle w:val="ac"/>
        <w:spacing w:line="240" w:lineRule="auto"/>
        <w:ind w:firstLine="680"/>
        <w:rPr>
          <w:sz w:val="28"/>
          <w:szCs w:val="28"/>
        </w:rPr>
      </w:pPr>
    </w:p>
    <w:p w14:paraId="7E5B1A3A" w14:textId="77777777" w:rsidR="001B096E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080A0FDF" w14:textId="77777777" w:rsidR="001B096E" w:rsidRDefault="001B096E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50F9324" w14:textId="77777777" w:rsidR="001B096E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418C773D" w14:textId="77777777" w:rsidR="001B096E" w:rsidRDefault="001B096E">
      <w:pPr>
        <w:ind w:firstLine="708"/>
        <w:jc w:val="both"/>
        <w:rPr>
          <w:b/>
          <w:sz w:val="28"/>
          <w:szCs w:val="28"/>
        </w:rPr>
      </w:pPr>
    </w:p>
    <w:p w14:paraId="44C72A9D" w14:textId="77777777" w:rsidR="001B096E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27BA9F81" w14:textId="77777777" w:rsidR="001B096E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3D85E2DE" w14:textId="77777777" w:rsidR="001B096E" w:rsidRDefault="0000000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Наименование банка России:</w:t>
      </w:r>
    </w:p>
    <w:p w14:paraId="545D31AB" w14:textId="77777777" w:rsidR="001B096E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164750DB" w14:textId="77777777" w:rsidR="001B096E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48F58BF8" w14:textId="77777777" w:rsidR="001B096E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0F077B98" w14:textId="77777777" w:rsidR="001B096E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2D1D292C" w14:textId="77777777" w:rsidR="001B096E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52C1443E" w14:textId="77777777" w:rsidR="001B096E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5B63CE65" w14:textId="77777777" w:rsidR="001B096E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1EF1EAA9" w14:textId="77777777" w:rsidR="001B096E" w:rsidRDefault="001B096E">
      <w:pPr>
        <w:jc w:val="both"/>
        <w:rPr>
          <w:color w:val="000000"/>
          <w:sz w:val="28"/>
          <w:szCs w:val="28"/>
        </w:rPr>
      </w:pPr>
    </w:p>
    <w:p w14:paraId="41C4136F" w14:textId="77777777" w:rsidR="001B096E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1A2A7274" w14:textId="77777777" w:rsidR="001B096E" w:rsidRDefault="001B096E">
      <w:pPr>
        <w:ind w:left="708"/>
        <w:jc w:val="both"/>
        <w:rPr>
          <w:b/>
          <w:color w:val="000000"/>
          <w:sz w:val="28"/>
          <w:szCs w:val="28"/>
        </w:rPr>
      </w:pPr>
    </w:p>
    <w:p w14:paraId="6975798C" w14:textId="77777777" w:rsidR="001B096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5AC4CC8B" w14:textId="77777777" w:rsidR="001B096E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4AE7E4C9" w14:textId="77777777" w:rsidR="001B096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3D40C943" w14:textId="77777777" w:rsidR="001B096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7975EBCC" w14:textId="77777777" w:rsidR="001B096E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3BE3F6DB" w14:textId="77777777" w:rsidR="001B096E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3382123E" w14:textId="77777777" w:rsidR="001B096E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20029078" w14:textId="77777777" w:rsidR="001B096E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1D6D0B0F" w14:textId="77777777" w:rsidR="001B096E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7B4E1284" w14:textId="77777777" w:rsidR="001B096E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7D294A82" w14:textId="77777777" w:rsidR="001B096E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341C6778" w14:textId="77777777" w:rsidR="001B096E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40BA4561" w14:textId="77777777" w:rsidR="001B096E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45046B76" w14:textId="77777777" w:rsidR="001B096E" w:rsidRDefault="001B096E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1B096E" w14:paraId="6915310A" w14:textId="77777777">
        <w:trPr>
          <w:jc w:val="center"/>
        </w:trPr>
        <w:tc>
          <w:tcPr>
            <w:tcW w:w="4840" w:type="dxa"/>
          </w:tcPr>
          <w:p w14:paraId="559B63CF" w14:textId="77777777" w:rsidR="001B096E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4550E327" w14:textId="77777777" w:rsidR="001B096E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4B2718AC" w14:textId="77777777" w:rsidR="001B096E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35EA5F98" w14:textId="77777777" w:rsidR="001B096E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7B620D47" w14:textId="77777777" w:rsidR="001B096E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7BA44C6F" w14:textId="77777777" w:rsidR="001B096E" w:rsidRDefault="001B096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B096E" w14:paraId="3451F876" w14:textId="77777777">
        <w:trPr>
          <w:jc w:val="center"/>
        </w:trPr>
        <w:tc>
          <w:tcPr>
            <w:tcW w:w="4840" w:type="dxa"/>
          </w:tcPr>
          <w:p w14:paraId="6D072A11" w14:textId="77777777" w:rsidR="001B096E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46E5BB6C" w14:textId="77777777" w:rsidR="001B096E" w:rsidRDefault="001B096E">
            <w:pPr>
              <w:rPr>
                <w:b/>
                <w:sz w:val="28"/>
                <w:szCs w:val="28"/>
              </w:rPr>
            </w:pPr>
          </w:p>
          <w:p w14:paraId="7653F1C7" w14:textId="77777777" w:rsidR="001B096E" w:rsidRDefault="001B096E">
            <w:pPr>
              <w:rPr>
                <w:b/>
                <w:sz w:val="28"/>
                <w:szCs w:val="28"/>
              </w:rPr>
            </w:pPr>
          </w:p>
          <w:p w14:paraId="0D6F4D71" w14:textId="77777777" w:rsidR="001B096E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01FA9C21" w14:textId="77777777" w:rsidR="001B096E" w:rsidRDefault="001B096E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06445AAF" w14:textId="77777777" w:rsidR="001B096E" w:rsidRDefault="001B096E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0757A400" w14:textId="77777777" w:rsidR="001B096E" w:rsidRDefault="001B096E">
            <w:pPr>
              <w:jc w:val="both"/>
              <w:rPr>
                <w:b/>
                <w:sz w:val="28"/>
                <w:szCs w:val="28"/>
              </w:rPr>
            </w:pPr>
          </w:p>
          <w:p w14:paraId="483B55DA" w14:textId="77777777" w:rsidR="001B096E" w:rsidRDefault="001B096E">
            <w:pPr>
              <w:jc w:val="both"/>
              <w:rPr>
                <w:b/>
                <w:sz w:val="28"/>
                <w:szCs w:val="28"/>
              </w:rPr>
            </w:pPr>
          </w:p>
          <w:p w14:paraId="2759702E" w14:textId="77777777" w:rsidR="001B096E" w:rsidRDefault="001B096E">
            <w:pPr>
              <w:jc w:val="both"/>
              <w:rPr>
                <w:b/>
                <w:sz w:val="28"/>
                <w:szCs w:val="28"/>
              </w:rPr>
            </w:pPr>
          </w:p>
          <w:p w14:paraId="2D315B72" w14:textId="77777777" w:rsidR="001B096E" w:rsidRDefault="001B096E">
            <w:pPr>
              <w:jc w:val="both"/>
              <w:rPr>
                <w:b/>
                <w:sz w:val="28"/>
                <w:szCs w:val="28"/>
              </w:rPr>
            </w:pPr>
          </w:p>
          <w:p w14:paraId="598DE9DF" w14:textId="77777777" w:rsidR="001B096E" w:rsidRDefault="001B096E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47B5A8A6" w14:textId="77777777" w:rsidR="001B096E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1F13C3B8" w14:textId="77777777" w:rsidR="001B096E" w:rsidRDefault="001B096E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4483466" w14:textId="77777777" w:rsidR="001B096E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10EFCA0" w14:textId="77777777" w:rsidR="001B096E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66FE8294" w14:textId="77777777" w:rsidR="001B096E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4CE45CBA" w14:textId="68D83135" w:rsidR="001B096E" w:rsidRDefault="00000000">
      <w:pPr>
        <w:pStyle w:val="20"/>
        <w:rPr>
          <w:sz w:val="22"/>
          <w:szCs w:val="22"/>
        </w:rPr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6FC63A29" w14:textId="15E40D20" w:rsidR="001B096E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 xml:space="preserve">нежилое помещение, </w:t>
      </w:r>
      <w:r w:rsidR="00A87B39">
        <w:rPr>
          <w:color w:val="000000"/>
          <w:sz w:val="22"/>
          <w:szCs w:val="22"/>
        </w:rPr>
        <w:t xml:space="preserve">подвал № 0, </w:t>
      </w:r>
      <w:r>
        <w:rPr>
          <w:color w:val="000000"/>
          <w:sz w:val="22"/>
          <w:szCs w:val="22"/>
        </w:rPr>
        <w:t>расположенное по адресу: Российская Федерация, Калининградская область, г. Калининград, ул. Закавказская, д. 16-16А, с кадастровым номером 39:15:111031:178, общей площадью 20,9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22B23AFF" w14:textId="77777777" w:rsidR="001B096E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A8E051B" w14:textId="77777777" w:rsidR="001B096E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2566A6B1" w14:textId="77777777" w:rsidR="001B096E" w:rsidRDefault="001B096E">
      <w:pPr>
        <w:pStyle w:val="ac"/>
        <w:spacing w:line="240" w:lineRule="auto"/>
        <w:ind w:firstLine="680"/>
        <w:rPr>
          <w:sz w:val="22"/>
          <w:szCs w:val="22"/>
        </w:rPr>
      </w:pPr>
    </w:p>
    <w:p w14:paraId="6E158B85" w14:textId="77777777" w:rsidR="001B096E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</w:t>
      </w:r>
    </w:p>
    <w:p w14:paraId="4B966880" w14:textId="77777777" w:rsidR="001B096E" w:rsidRDefault="001B096E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1B096E" w14:paraId="6378F277" w14:textId="77777777">
        <w:trPr>
          <w:trHeight w:val="1723"/>
        </w:trPr>
        <w:tc>
          <w:tcPr>
            <w:tcW w:w="4962" w:type="dxa"/>
          </w:tcPr>
          <w:p w14:paraId="6433C1A7" w14:textId="77777777" w:rsidR="001B096E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309904A0" w14:textId="77777777" w:rsidR="001B096E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7953499C" w14:textId="77777777" w:rsidR="001B096E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B3BDD90" w14:textId="77777777" w:rsidR="001B096E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2AF8268" w14:textId="77777777" w:rsidR="001B096E" w:rsidRDefault="00000000">
            <w:pPr>
              <w:jc w:val="both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22A7FE2" w14:textId="77777777" w:rsidR="001B096E" w:rsidRDefault="001B096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B096E" w14:paraId="0DDC76F4" w14:textId="77777777">
        <w:trPr>
          <w:trHeight w:val="557"/>
        </w:trPr>
        <w:tc>
          <w:tcPr>
            <w:tcW w:w="4962" w:type="dxa"/>
          </w:tcPr>
          <w:p w14:paraId="31FAB8B1" w14:textId="77777777" w:rsidR="001B096E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7A8C22A2" w14:textId="77777777" w:rsidR="001B096E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6D1993DD" w14:textId="77777777" w:rsidR="001B096E" w:rsidRDefault="001B096E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094A7E99" w14:textId="77777777" w:rsidR="001B096E" w:rsidRDefault="001B096E">
            <w:pPr>
              <w:rPr>
                <w:sz w:val="22"/>
                <w:szCs w:val="22"/>
              </w:rPr>
            </w:pPr>
          </w:p>
          <w:p w14:paraId="09E76A0F" w14:textId="77777777" w:rsidR="001B096E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1B096E" w14:paraId="2B3821B5" w14:textId="77777777">
        <w:trPr>
          <w:trHeight w:val="437"/>
        </w:trPr>
        <w:tc>
          <w:tcPr>
            <w:tcW w:w="10207" w:type="dxa"/>
            <w:gridSpan w:val="2"/>
          </w:tcPr>
          <w:p w14:paraId="5DCC1647" w14:textId="77777777" w:rsidR="001B096E" w:rsidRDefault="001B096E">
            <w:pPr>
              <w:pStyle w:val="1"/>
              <w:snapToGrid w:val="0"/>
              <w:jc w:val="center"/>
              <w:rPr>
                <w:sz w:val="22"/>
                <w:szCs w:val="22"/>
              </w:rPr>
            </w:pPr>
          </w:p>
          <w:p w14:paraId="797F7F00" w14:textId="77777777" w:rsidR="001B096E" w:rsidRDefault="00000000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акта согласована:</w:t>
            </w:r>
          </w:p>
        </w:tc>
      </w:tr>
    </w:tbl>
    <w:p w14:paraId="2371D63A" w14:textId="77777777" w:rsidR="001B096E" w:rsidRDefault="001B096E">
      <w:pPr>
        <w:pStyle w:val="3"/>
        <w:jc w:val="left"/>
        <w:rPr>
          <w:sz w:val="27"/>
          <w:szCs w:val="27"/>
        </w:rPr>
      </w:pPr>
    </w:p>
    <w:p w14:paraId="61342EC2" w14:textId="77777777" w:rsidR="001B096E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29F2B174" w14:textId="77777777" w:rsidR="001B096E" w:rsidRDefault="001B096E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1B096E" w14:paraId="65B3F824" w14:textId="77777777">
        <w:tc>
          <w:tcPr>
            <w:tcW w:w="5920" w:type="dxa"/>
          </w:tcPr>
          <w:p w14:paraId="5E8E74F9" w14:textId="77777777" w:rsidR="001B096E" w:rsidRDefault="001B096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A2A5963" w14:textId="77777777" w:rsidR="001B096E" w:rsidRDefault="001B096E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1B096E" w14:paraId="66DB515B" w14:textId="77777777">
        <w:tc>
          <w:tcPr>
            <w:tcW w:w="5920" w:type="dxa"/>
          </w:tcPr>
          <w:p w14:paraId="44435A5D" w14:textId="77777777" w:rsidR="001B096E" w:rsidRDefault="001B096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6EE8118" w14:textId="77777777" w:rsidR="001B096E" w:rsidRDefault="001B096E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1B096E" w14:paraId="3B1F00EB" w14:textId="77777777">
        <w:tc>
          <w:tcPr>
            <w:tcW w:w="5920" w:type="dxa"/>
          </w:tcPr>
          <w:p w14:paraId="06CCEF85" w14:textId="77777777" w:rsidR="001B096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7F0D8486" w14:textId="77777777" w:rsidR="001B096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44A20642" w14:textId="77777777" w:rsidR="001B096E" w:rsidRDefault="001B096E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6D6FC4D" w14:textId="77777777" w:rsidR="001B096E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5099E625" w14:textId="77777777" w:rsidR="001B096E" w:rsidRDefault="001B096E">
            <w:pPr>
              <w:jc w:val="right"/>
              <w:rPr>
                <w:sz w:val="22"/>
                <w:szCs w:val="22"/>
              </w:rPr>
            </w:pPr>
          </w:p>
        </w:tc>
      </w:tr>
      <w:tr w:rsidR="001B096E" w14:paraId="5BD401C9" w14:textId="77777777">
        <w:tc>
          <w:tcPr>
            <w:tcW w:w="5920" w:type="dxa"/>
          </w:tcPr>
          <w:p w14:paraId="2F730B4B" w14:textId="77777777" w:rsidR="001B096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6B850081" w14:textId="77777777" w:rsidR="001B096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687140E8" w14:textId="77777777" w:rsidR="001B096E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6F555F5F" w14:textId="77777777" w:rsidR="001B096E" w:rsidRDefault="001B096E">
      <w:pPr>
        <w:pStyle w:val="3"/>
        <w:jc w:val="left"/>
        <w:rPr>
          <w:sz w:val="27"/>
          <w:szCs w:val="27"/>
        </w:rPr>
      </w:pPr>
    </w:p>
    <w:sectPr w:rsidR="001B096E">
      <w:pgSz w:w="11906" w:h="16838"/>
      <w:pgMar w:top="568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2C74" w14:textId="77777777" w:rsidR="00777523" w:rsidRDefault="00777523">
      <w:r>
        <w:separator/>
      </w:r>
    </w:p>
  </w:endnote>
  <w:endnote w:type="continuationSeparator" w:id="0">
    <w:p w14:paraId="3EC3C732" w14:textId="77777777" w:rsidR="00777523" w:rsidRDefault="00777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F247" w14:textId="77777777" w:rsidR="00777523" w:rsidRDefault="00777523">
      <w:pPr>
        <w:rPr>
          <w:sz w:val="12"/>
        </w:rPr>
      </w:pPr>
      <w:r>
        <w:separator/>
      </w:r>
    </w:p>
  </w:footnote>
  <w:footnote w:type="continuationSeparator" w:id="0">
    <w:p w14:paraId="25049B52" w14:textId="77777777" w:rsidR="00777523" w:rsidRDefault="00777523">
      <w:pPr>
        <w:rPr>
          <w:sz w:val="12"/>
        </w:rPr>
      </w:pPr>
      <w:r>
        <w:continuationSeparator/>
      </w:r>
    </w:p>
  </w:footnote>
  <w:footnote w:id="1">
    <w:p w14:paraId="2949D91A" w14:textId="77777777" w:rsidR="001B096E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C2DE9"/>
    <w:multiLevelType w:val="multilevel"/>
    <w:tmpl w:val="F5904E4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AE4ED1"/>
    <w:multiLevelType w:val="multilevel"/>
    <w:tmpl w:val="FCE8E1AE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 w16cid:durableId="1694382821">
    <w:abstractNumId w:val="0"/>
  </w:num>
  <w:num w:numId="2" w16cid:durableId="78060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096E"/>
    <w:rsid w:val="001B096E"/>
    <w:rsid w:val="00264E56"/>
    <w:rsid w:val="00777523"/>
    <w:rsid w:val="00A8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4DD2"/>
  <w15:docId w15:val="{CDFF1FF1-5A38-4E1E-96EE-F32D2787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2007</Words>
  <Characters>11445</Characters>
  <Application>Microsoft Office Word</Application>
  <DocSecurity>0</DocSecurity>
  <Lines>95</Lines>
  <Paragraphs>26</Paragraphs>
  <ScaleCrop>false</ScaleCrop>
  <Company/>
  <LinksUpToDate>false</LinksUpToDate>
  <CharactersWithSpaces>13426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2026-08-26T08:50:00Z</dcterms:created>
  <dcterms:modified xsi:type="dcterms:W3CDTF">2026-08-26T08:57:00Z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2026-07-21T10:47:00Z</dcterms:modified>
  <cp:revision>43</cp:revision>
  <dc:subject/>
  <dc:title>Д о г о в о р</dc:title>
</cp:coreProperties>
</file>