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945" w:rsidRPr="00F615BA" w:rsidRDefault="00965945" w:rsidP="00965945">
      <w:pPr>
        <w:spacing w:after="0" w:line="240" w:lineRule="auto"/>
        <w:ind w:left="4962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F615BA">
        <w:rPr>
          <w:rFonts w:ascii="Times New Roman" w:eastAsia="Times New Roman" w:hAnsi="Times New Roman"/>
          <w:sz w:val="28"/>
          <w:szCs w:val="28"/>
          <w:lang w:eastAsia="ru-RU"/>
        </w:rPr>
        <w:t>Приложение № 2</w:t>
      </w:r>
    </w:p>
    <w:p w:rsidR="00965945" w:rsidRPr="00F615BA" w:rsidRDefault="00965945" w:rsidP="0096594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15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к административному регламенту</w:t>
      </w:r>
    </w:p>
    <w:p w:rsidR="00965945" w:rsidRPr="00F615BA" w:rsidRDefault="00965945" w:rsidP="0096594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5945" w:rsidRPr="00F615BA" w:rsidRDefault="00965945" w:rsidP="00965945">
      <w:pPr>
        <w:spacing w:after="0" w:line="302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15BA">
        <w:rPr>
          <w:rFonts w:ascii="Times New Roman" w:eastAsia="Times New Roman" w:hAnsi="Times New Roman"/>
          <w:sz w:val="28"/>
          <w:szCs w:val="28"/>
          <w:lang w:eastAsia="ru-RU"/>
        </w:rPr>
        <w:t xml:space="preserve">Уведомление </w:t>
      </w:r>
    </w:p>
    <w:p w:rsidR="00965945" w:rsidRPr="00F615BA" w:rsidRDefault="00965945" w:rsidP="00965945">
      <w:pPr>
        <w:spacing w:after="0" w:line="302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15BA">
        <w:rPr>
          <w:rFonts w:ascii="Times New Roman" w:eastAsia="Times New Roman" w:hAnsi="Times New Roman"/>
          <w:sz w:val="28"/>
          <w:szCs w:val="28"/>
          <w:lang w:eastAsia="ru-RU"/>
        </w:rPr>
        <w:t>о завершении сноса объекта капитального строительства</w:t>
      </w:r>
    </w:p>
    <w:p w:rsidR="00965945" w:rsidRPr="00F615BA" w:rsidRDefault="00965945" w:rsidP="00965945">
      <w:pPr>
        <w:shd w:val="clear" w:color="auto" w:fill="FFFFFF"/>
        <w:spacing w:after="0" w:line="302" w:lineRule="atLeast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5945" w:rsidRPr="00F615BA" w:rsidRDefault="00965945" w:rsidP="00965945">
      <w:pPr>
        <w:shd w:val="clear" w:color="auto" w:fill="FFFFFF"/>
        <w:spacing w:after="0" w:line="302" w:lineRule="atLeast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15BA">
        <w:rPr>
          <w:rFonts w:ascii="Times New Roman" w:eastAsia="Times New Roman" w:hAnsi="Times New Roman"/>
          <w:sz w:val="28"/>
          <w:szCs w:val="28"/>
          <w:lang w:eastAsia="ru-RU"/>
        </w:rPr>
        <w:t>«____» ____________ 20__ г.</w:t>
      </w:r>
    </w:p>
    <w:p w:rsidR="00965945" w:rsidRPr="00F615BA" w:rsidRDefault="00965945" w:rsidP="00965945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965945" w:rsidRPr="00F615BA" w:rsidRDefault="00965945" w:rsidP="00965945">
      <w:pPr>
        <w:pBdr>
          <w:bottom w:val="single" w:sz="4" w:space="1" w:color="auto"/>
        </w:pBdr>
        <w:shd w:val="clear" w:color="auto" w:fill="FFFFFF"/>
        <w:spacing w:after="0" w:line="302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15BA">
        <w:rPr>
          <w:rFonts w:ascii="Times New Roman" w:eastAsia="Times New Roman" w:hAnsi="Times New Roman"/>
          <w:sz w:val="28"/>
          <w:szCs w:val="28"/>
          <w:lang w:eastAsia="ru-RU"/>
        </w:rPr>
        <w:t>Комитет городского хозяйства и строительства</w:t>
      </w:r>
    </w:p>
    <w:p w:rsidR="00965945" w:rsidRPr="00F615BA" w:rsidRDefault="00965945" w:rsidP="00965945">
      <w:pPr>
        <w:pBdr>
          <w:bottom w:val="single" w:sz="4" w:space="1" w:color="auto"/>
        </w:pBdr>
        <w:spacing w:after="0" w:line="216" w:lineRule="atLeast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F615BA">
        <w:rPr>
          <w:rFonts w:ascii="Times New Roman" w:eastAsia="Times New Roman" w:hAnsi="Times New Roman"/>
          <w:sz w:val="28"/>
          <w:szCs w:val="28"/>
          <w:lang w:eastAsia="ru-RU"/>
        </w:rPr>
        <w:t>администрации городского округа «Город Калининград»</w:t>
      </w:r>
    </w:p>
    <w:p w:rsidR="00965945" w:rsidRPr="00F615BA" w:rsidRDefault="00965945" w:rsidP="00965945">
      <w:pPr>
        <w:spacing w:after="0" w:line="216" w:lineRule="atLeast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F615BA">
        <w:rPr>
          <w:rFonts w:ascii="Times New Roman" w:eastAsia="Times New Roman" w:hAnsi="Times New Roman"/>
          <w:sz w:val="20"/>
          <w:szCs w:val="20"/>
          <w:lang w:eastAsia="ru-RU"/>
        </w:rPr>
        <w:t xml:space="preserve"> (наименование уполномоченного на выдачу разрешений на строительство органа местного самоуправления)</w:t>
      </w:r>
    </w:p>
    <w:p w:rsidR="00965945" w:rsidRPr="00F615BA" w:rsidRDefault="00965945" w:rsidP="00965945">
      <w:pPr>
        <w:spacing w:after="0" w:line="302" w:lineRule="atLeast"/>
        <w:ind w:right="1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65945" w:rsidRPr="00F615BA" w:rsidRDefault="00965945" w:rsidP="00965945">
      <w:pPr>
        <w:spacing w:after="0" w:line="302" w:lineRule="atLeast"/>
        <w:ind w:right="1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15B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1. </w:t>
      </w:r>
      <w:r w:rsidRPr="00F615BA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 о застройщике: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83"/>
        <w:gridCol w:w="4573"/>
        <w:gridCol w:w="4062"/>
      </w:tblGrid>
      <w:tr w:rsidR="00965945" w:rsidRPr="007444C9" w:rsidTr="005C7934">
        <w:trPr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945" w:rsidRPr="00F615BA" w:rsidRDefault="00965945" w:rsidP="005C7934">
            <w:pPr>
              <w:spacing w:after="0" w:line="281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615B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4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945" w:rsidRPr="00F615BA" w:rsidRDefault="00965945" w:rsidP="005C7934">
            <w:pPr>
              <w:spacing w:after="0" w:line="281" w:lineRule="atLeast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F615B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Сведения о физическом лице в случае, если застройщиком является физическое лицо:</w:t>
            </w:r>
          </w:p>
        </w:tc>
        <w:tc>
          <w:tcPr>
            <w:tcW w:w="4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945" w:rsidRPr="00F615BA" w:rsidRDefault="00965945" w:rsidP="005C7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65945" w:rsidRPr="007444C9" w:rsidTr="005C7934">
        <w:trPr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945" w:rsidRPr="00F615BA" w:rsidRDefault="00965945" w:rsidP="005C7934">
            <w:pPr>
              <w:spacing w:after="0" w:line="281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615B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1.1.1</w:t>
            </w:r>
          </w:p>
        </w:tc>
        <w:tc>
          <w:tcPr>
            <w:tcW w:w="4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945" w:rsidRPr="00F615BA" w:rsidRDefault="00965945" w:rsidP="005C7934">
            <w:pPr>
              <w:spacing w:after="0" w:line="281" w:lineRule="atLeast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F615B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Фамилия, имя, отчество (последнее </w:t>
            </w:r>
            <w:proofErr w:type="gramStart"/>
            <w:r w:rsidRPr="00F615B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-п</w:t>
            </w:r>
            <w:proofErr w:type="gramEnd"/>
            <w:r w:rsidRPr="00F615B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ри наличии)</w:t>
            </w:r>
          </w:p>
        </w:tc>
        <w:tc>
          <w:tcPr>
            <w:tcW w:w="4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945" w:rsidRPr="00F615BA" w:rsidRDefault="00965945" w:rsidP="005C7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65945" w:rsidRPr="00F615BA" w:rsidRDefault="00965945" w:rsidP="005C7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65945" w:rsidRPr="00F615BA" w:rsidRDefault="00965945" w:rsidP="005C7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65945" w:rsidRPr="007444C9" w:rsidTr="005C7934">
        <w:trPr>
          <w:trHeight w:val="421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945" w:rsidRPr="00F615BA" w:rsidRDefault="00965945" w:rsidP="005C7934">
            <w:pPr>
              <w:spacing w:after="0" w:line="281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615B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1.1.2</w:t>
            </w:r>
          </w:p>
        </w:tc>
        <w:tc>
          <w:tcPr>
            <w:tcW w:w="4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945" w:rsidRPr="00F615BA" w:rsidRDefault="00965945" w:rsidP="005C7934">
            <w:pPr>
              <w:spacing w:after="0" w:line="281" w:lineRule="atLeast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F615B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Место жительства</w:t>
            </w:r>
          </w:p>
        </w:tc>
        <w:tc>
          <w:tcPr>
            <w:tcW w:w="4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945" w:rsidRPr="00F615BA" w:rsidRDefault="00965945" w:rsidP="005C7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65945" w:rsidRPr="007444C9" w:rsidTr="005C7934">
        <w:trPr>
          <w:trHeight w:val="643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945" w:rsidRPr="00F615BA" w:rsidRDefault="00965945" w:rsidP="005C7934">
            <w:pPr>
              <w:spacing w:after="0" w:line="281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615B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1.1.3</w:t>
            </w:r>
          </w:p>
        </w:tc>
        <w:tc>
          <w:tcPr>
            <w:tcW w:w="4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945" w:rsidRPr="00F615BA" w:rsidRDefault="00965945" w:rsidP="005C7934">
            <w:pPr>
              <w:spacing w:after="0" w:line="281" w:lineRule="atLeast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F615B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Реквизиты документа, удостоверяющего личность</w:t>
            </w:r>
          </w:p>
        </w:tc>
        <w:tc>
          <w:tcPr>
            <w:tcW w:w="4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945" w:rsidRPr="00F615BA" w:rsidRDefault="00965945" w:rsidP="005C7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65945" w:rsidRPr="00F615BA" w:rsidRDefault="00965945" w:rsidP="005C7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65945" w:rsidRPr="007444C9" w:rsidTr="005C7934">
        <w:trPr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945" w:rsidRPr="00F615BA" w:rsidRDefault="00965945" w:rsidP="005C7934">
            <w:pPr>
              <w:spacing w:after="0" w:line="281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615B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4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945" w:rsidRPr="00F615BA" w:rsidRDefault="00965945" w:rsidP="005C7934">
            <w:pPr>
              <w:spacing w:after="0" w:line="281" w:lineRule="atLeast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F615B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Сведения о юридическом лице в случае, если застройщиком является юридическое лицо:</w:t>
            </w:r>
          </w:p>
        </w:tc>
        <w:tc>
          <w:tcPr>
            <w:tcW w:w="4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945" w:rsidRPr="00F615BA" w:rsidRDefault="00965945" w:rsidP="005C7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65945" w:rsidRPr="007444C9" w:rsidTr="005C7934">
        <w:trPr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945" w:rsidRPr="00F615BA" w:rsidRDefault="00965945" w:rsidP="005C7934">
            <w:pPr>
              <w:spacing w:after="0" w:line="281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615B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4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945" w:rsidRPr="00F615BA" w:rsidRDefault="00965945" w:rsidP="005C7934">
            <w:pPr>
              <w:spacing w:after="0" w:line="281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615B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Наименование </w:t>
            </w:r>
          </w:p>
        </w:tc>
        <w:tc>
          <w:tcPr>
            <w:tcW w:w="4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945" w:rsidRPr="00F615BA" w:rsidRDefault="00965945" w:rsidP="005C7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65945" w:rsidRPr="00F615BA" w:rsidRDefault="00965945" w:rsidP="005C7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65945" w:rsidRPr="007444C9" w:rsidTr="005C7934">
        <w:trPr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945" w:rsidRPr="00F615BA" w:rsidRDefault="00965945" w:rsidP="005C7934">
            <w:pPr>
              <w:spacing w:after="0" w:line="281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615B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4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945" w:rsidRPr="00F615BA" w:rsidRDefault="00965945" w:rsidP="005C7934">
            <w:pPr>
              <w:spacing w:after="0" w:line="281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615B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Место нахождения </w:t>
            </w:r>
          </w:p>
        </w:tc>
        <w:tc>
          <w:tcPr>
            <w:tcW w:w="4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945" w:rsidRPr="00F615BA" w:rsidRDefault="00965945" w:rsidP="005C7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65945" w:rsidRPr="00F615BA" w:rsidRDefault="00965945" w:rsidP="005C7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65945" w:rsidRPr="007444C9" w:rsidTr="005C7934">
        <w:trPr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945" w:rsidRPr="00F615BA" w:rsidRDefault="00965945" w:rsidP="005C7934">
            <w:pPr>
              <w:spacing w:after="0" w:line="281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615B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4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945" w:rsidRPr="00F615BA" w:rsidRDefault="00965945" w:rsidP="005C7934">
            <w:pPr>
              <w:spacing w:after="0" w:line="281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615B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случаев, кода заявителем является иностранное юридическое лицо</w:t>
            </w:r>
          </w:p>
        </w:tc>
        <w:tc>
          <w:tcPr>
            <w:tcW w:w="4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945" w:rsidRPr="00F615BA" w:rsidRDefault="00965945" w:rsidP="005C7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65945" w:rsidRPr="007444C9" w:rsidTr="005C7934">
        <w:trPr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945" w:rsidRPr="00F615BA" w:rsidRDefault="00965945" w:rsidP="005C7934">
            <w:pPr>
              <w:spacing w:after="0" w:line="281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615B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1.2.4</w:t>
            </w:r>
          </w:p>
        </w:tc>
        <w:tc>
          <w:tcPr>
            <w:tcW w:w="4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945" w:rsidRPr="00F615BA" w:rsidRDefault="00965945" w:rsidP="005C7934">
            <w:pPr>
              <w:spacing w:after="0" w:line="281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615B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Идентификационный номер налогоплательщика, за исключением случаев, когда заявителем является иностранное юридическое лицо</w:t>
            </w:r>
          </w:p>
        </w:tc>
        <w:tc>
          <w:tcPr>
            <w:tcW w:w="4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945" w:rsidRPr="00F615BA" w:rsidRDefault="00965945" w:rsidP="005C7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65945" w:rsidRPr="00F615BA" w:rsidRDefault="00965945" w:rsidP="00965945">
      <w:pPr>
        <w:spacing w:after="0" w:line="281" w:lineRule="atLeast"/>
        <w:ind w:right="14" w:firstLine="432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65945" w:rsidRPr="00F615BA" w:rsidRDefault="00965945" w:rsidP="00965945">
      <w:pPr>
        <w:numPr>
          <w:ilvl w:val="0"/>
          <w:numId w:val="1"/>
        </w:numPr>
        <w:spacing w:after="0" w:line="281" w:lineRule="atLeast"/>
        <w:ind w:right="14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F615BA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Сведения о земельном участке </w:t>
      </w:r>
    </w:p>
    <w:tbl>
      <w:tblPr>
        <w:tblW w:w="9639" w:type="dxa"/>
        <w:tblInd w:w="-1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93"/>
        <w:gridCol w:w="4536"/>
        <w:gridCol w:w="4110"/>
      </w:tblGrid>
      <w:tr w:rsidR="00965945" w:rsidRPr="007444C9" w:rsidTr="005C7934">
        <w:trPr>
          <w:trHeight w:val="660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945" w:rsidRPr="00F615BA" w:rsidRDefault="00965945" w:rsidP="005C7934">
            <w:pPr>
              <w:spacing w:after="0" w:line="259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15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945" w:rsidRPr="00F615BA" w:rsidRDefault="00965945" w:rsidP="005C7934">
            <w:pPr>
              <w:spacing w:after="0" w:line="281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615B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Кадастровый номер земельного участка (при наличии)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945" w:rsidRPr="00F615BA" w:rsidRDefault="00965945" w:rsidP="005C7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65945" w:rsidRPr="007444C9" w:rsidTr="005C7934">
        <w:trPr>
          <w:trHeight w:val="674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945" w:rsidRPr="00F615BA" w:rsidRDefault="00965945" w:rsidP="005C7934">
            <w:pPr>
              <w:spacing w:after="0" w:line="259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15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945" w:rsidRPr="00F615BA" w:rsidRDefault="00965945" w:rsidP="005C7934">
            <w:pPr>
              <w:spacing w:after="0" w:line="281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615B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Адрес или описание местоположения земельного участка 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945" w:rsidRPr="00F615BA" w:rsidRDefault="00965945" w:rsidP="005C7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65945" w:rsidRPr="00F615BA" w:rsidRDefault="00965945" w:rsidP="005C7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65945" w:rsidRPr="007444C9" w:rsidTr="005C7934">
        <w:trPr>
          <w:trHeight w:val="1095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945" w:rsidRPr="00F615BA" w:rsidRDefault="00965945" w:rsidP="005C7934">
            <w:pPr>
              <w:spacing w:after="0" w:line="259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15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945" w:rsidRPr="00F615BA" w:rsidRDefault="00965945" w:rsidP="005C79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615B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945" w:rsidRPr="00F615BA" w:rsidRDefault="00965945" w:rsidP="005C7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65945" w:rsidRPr="007444C9" w:rsidTr="005C7934">
        <w:trPr>
          <w:trHeight w:val="72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945" w:rsidRPr="00F615BA" w:rsidRDefault="00965945" w:rsidP="005C7934">
            <w:pPr>
              <w:spacing w:after="0" w:line="259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15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945" w:rsidRPr="00F615BA" w:rsidRDefault="00965945" w:rsidP="005C79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615B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Сведения о наличии прав иных лиц на земельный участок (при наличии таких лиц)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945" w:rsidRPr="00F615BA" w:rsidRDefault="00965945" w:rsidP="005C7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65945" w:rsidRPr="00F615BA" w:rsidRDefault="00965945" w:rsidP="00965945">
      <w:pPr>
        <w:spacing w:after="0" w:line="281" w:lineRule="atLeast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65945" w:rsidRPr="00F615BA" w:rsidRDefault="00965945" w:rsidP="009659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</w:pPr>
      <w:r w:rsidRPr="00F615BA"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  <w:t xml:space="preserve">           Настоящим  уведомляю   о  сносе   объекта   капитального  строительства</w:t>
      </w:r>
    </w:p>
    <w:p w:rsidR="00965945" w:rsidRPr="00F615BA" w:rsidRDefault="00965945" w:rsidP="0096594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615BA">
        <w:rPr>
          <w:rFonts w:ascii="Courier New" w:hAnsi="Courier New" w:cs="Courier New"/>
          <w:sz w:val="20"/>
          <w:szCs w:val="20"/>
        </w:rPr>
        <w:t>______________________________________________________</w:t>
      </w:r>
      <w:r w:rsidRPr="00F615BA">
        <w:rPr>
          <w:rFonts w:ascii="Times New Roman" w:hAnsi="Times New Roman"/>
          <w:sz w:val="20"/>
          <w:szCs w:val="20"/>
        </w:rPr>
        <w:t>,</w:t>
      </w:r>
      <w:r w:rsidRPr="00F615BA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F615BA"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  <w:t>указанного</w:t>
      </w:r>
      <w:proofErr w:type="gramEnd"/>
      <w:r w:rsidRPr="00F615BA"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  <w:t xml:space="preserve"> в уведомлении</w:t>
      </w:r>
    </w:p>
    <w:p w:rsidR="00965945" w:rsidRPr="00F615BA" w:rsidRDefault="00965945" w:rsidP="009659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F615BA">
        <w:rPr>
          <w:rFonts w:ascii="Times New Roman" w:hAnsi="Times New Roman"/>
          <w:i/>
          <w:sz w:val="20"/>
          <w:szCs w:val="20"/>
        </w:rPr>
        <w:t xml:space="preserve"> (кадастровый номер объекта капитального строительства (при наличии))</w:t>
      </w:r>
    </w:p>
    <w:p w:rsidR="00965945" w:rsidRPr="00F615BA" w:rsidRDefault="00965945" w:rsidP="009659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</w:pPr>
      <w:r w:rsidRPr="00F615BA"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  <w:t>о планируемом сносе объекта капитального строительства от «___» _________ 20__ г.</w:t>
      </w:r>
    </w:p>
    <w:p w:rsidR="00965945" w:rsidRPr="00F615BA" w:rsidRDefault="00965945" w:rsidP="009659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F615BA">
        <w:rPr>
          <w:rFonts w:ascii="Courier New" w:hAnsi="Courier New" w:cs="Courier New"/>
          <w:sz w:val="20"/>
          <w:szCs w:val="20"/>
        </w:rPr>
        <w:t xml:space="preserve">                                                           (</w:t>
      </w:r>
      <w:r w:rsidRPr="00F615BA">
        <w:rPr>
          <w:rFonts w:ascii="Times New Roman" w:hAnsi="Times New Roman"/>
          <w:i/>
          <w:sz w:val="20"/>
          <w:szCs w:val="20"/>
        </w:rPr>
        <w:t>дата направления)</w:t>
      </w:r>
    </w:p>
    <w:p w:rsidR="00965945" w:rsidRPr="00F615BA" w:rsidRDefault="00965945" w:rsidP="00965945">
      <w:pPr>
        <w:shd w:val="clear" w:color="auto" w:fill="FFFFFF"/>
        <w:spacing w:after="0" w:line="281" w:lineRule="atLeast"/>
        <w:ind w:right="29" w:firstLine="562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</w:p>
    <w:p w:rsidR="00965945" w:rsidRPr="00F615BA" w:rsidRDefault="00965945" w:rsidP="00965945">
      <w:pPr>
        <w:shd w:val="clear" w:color="auto" w:fill="FFFFFF"/>
        <w:spacing w:after="0" w:line="281" w:lineRule="atLeast"/>
        <w:ind w:right="29" w:firstLine="562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F615BA">
        <w:rPr>
          <w:rFonts w:ascii="Times New Roman" w:eastAsia="Times New Roman" w:hAnsi="Times New Roman"/>
          <w:iCs/>
          <w:sz w:val="26"/>
          <w:szCs w:val="26"/>
          <w:lang w:eastAsia="ru-RU"/>
        </w:rPr>
        <w:t>Почтовый адрес и (или) адрес электронной почты для связи:_________________</w:t>
      </w:r>
    </w:p>
    <w:p w:rsidR="00965945" w:rsidRPr="00F615BA" w:rsidRDefault="00965945" w:rsidP="00965945">
      <w:pPr>
        <w:shd w:val="clear" w:color="auto" w:fill="FFFFFF"/>
        <w:spacing w:after="0" w:line="281" w:lineRule="atLeast"/>
        <w:ind w:right="29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F615BA">
        <w:rPr>
          <w:rFonts w:ascii="Times New Roman" w:eastAsia="Times New Roman" w:hAnsi="Times New Roman"/>
          <w:iCs/>
          <w:sz w:val="26"/>
          <w:szCs w:val="26"/>
          <w:lang w:eastAsia="ru-RU"/>
        </w:rPr>
        <w:t>_________________________________________________________________________</w:t>
      </w:r>
    </w:p>
    <w:p w:rsidR="00965945" w:rsidRPr="00F615BA" w:rsidRDefault="00965945" w:rsidP="0096594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965945" w:rsidRPr="00F615BA" w:rsidRDefault="00965945" w:rsidP="00965945">
      <w:pPr>
        <w:shd w:val="clear" w:color="auto" w:fill="FFFFFF"/>
        <w:spacing w:after="0" w:line="281" w:lineRule="atLeast"/>
        <w:ind w:right="29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615BA">
        <w:rPr>
          <w:rFonts w:ascii="Times New Roman" w:eastAsia="Times New Roman" w:hAnsi="Times New Roman"/>
          <w:iCs/>
          <w:sz w:val="26"/>
          <w:szCs w:val="26"/>
          <w:lang w:eastAsia="ru-RU"/>
        </w:rPr>
        <w:t>Настоящим уведомлением я,</w:t>
      </w:r>
      <w:r w:rsidRPr="00F615BA">
        <w:rPr>
          <w:rFonts w:ascii="Times New Roman" w:eastAsia="Times New Roman" w:hAnsi="Times New Roman"/>
          <w:iCs/>
          <w:sz w:val="24"/>
          <w:szCs w:val="24"/>
          <w:lang w:eastAsia="ru-RU"/>
        </w:rPr>
        <w:t>____________________________________________________</w:t>
      </w:r>
    </w:p>
    <w:p w:rsidR="00965945" w:rsidRPr="00F615BA" w:rsidRDefault="00965945" w:rsidP="00965945">
      <w:pPr>
        <w:shd w:val="clear" w:color="auto" w:fill="FFFFFF"/>
        <w:spacing w:after="0" w:line="281" w:lineRule="atLeast"/>
        <w:ind w:right="29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615BA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_______________________________________________________________________________, </w:t>
      </w:r>
    </w:p>
    <w:p w:rsidR="00965945" w:rsidRPr="00F615BA" w:rsidRDefault="00965945" w:rsidP="00965945">
      <w:pPr>
        <w:shd w:val="clear" w:color="auto" w:fill="FFFFFF"/>
        <w:spacing w:after="0" w:line="281" w:lineRule="atLeast"/>
        <w:ind w:right="29"/>
        <w:jc w:val="center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F615BA">
        <w:rPr>
          <w:rFonts w:ascii="Times New Roman" w:eastAsia="Times New Roman" w:hAnsi="Times New Roman"/>
          <w:i/>
          <w:sz w:val="20"/>
          <w:szCs w:val="20"/>
          <w:lang w:eastAsia="ru-RU"/>
        </w:rPr>
        <w:t>(фамилия, имя, отчество (последнее - при наличии))</w:t>
      </w:r>
    </w:p>
    <w:p w:rsidR="00965945" w:rsidRPr="00F615BA" w:rsidRDefault="00965945" w:rsidP="00965945">
      <w:pPr>
        <w:shd w:val="clear" w:color="auto" w:fill="FFFFFF"/>
        <w:spacing w:after="0" w:line="281" w:lineRule="atLeast"/>
        <w:ind w:right="29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F615BA">
        <w:rPr>
          <w:rFonts w:ascii="Times New Roman" w:eastAsia="Times New Roman" w:hAnsi="Times New Roman"/>
          <w:iCs/>
          <w:sz w:val="26"/>
          <w:szCs w:val="26"/>
          <w:lang w:eastAsia="ru-RU"/>
        </w:rPr>
        <w:t>даю согласие на обработку персональных данных (в случае, если застройщиком является физическое лицо).</w:t>
      </w:r>
    </w:p>
    <w:p w:rsidR="00965945" w:rsidRPr="00F615BA" w:rsidRDefault="00965945" w:rsidP="00965945">
      <w:pPr>
        <w:shd w:val="clear" w:color="auto" w:fill="FFFFFF"/>
        <w:spacing w:after="0" w:line="240" w:lineRule="auto"/>
        <w:ind w:right="2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65945" w:rsidRPr="00F615BA" w:rsidRDefault="00965945" w:rsidP="00965945">
      <w:pPr>
        <w:shd w:val="clear" w:color="auto" w:fill="FFFFFF"/>
        <w:spacing w:after="0" w:line="240" w:lineRule="auto"/>
        <w:ind w:right="2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F615BA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________________________                          _______</w:t>
      </w:r>
      <w:r w:rsidRPr="00F615BA">
        <w:rPr>
          <w:rFonts w:ascii="Times New Roman" w:eastAsia="Times New Roman" w:hAnsi="Times New Roman"/>
          <w:sz w:val="28"/>
          <w:szCs w:val="28"/>
          <w:lang w:eastAsia="ru-RU"/>
        </w:rPr>
        <w:t>_______             ______________</w:t>
      </w:r>
    </w:p>
    <w:p w:rsidR="00965945" w:rsidRPr="00F615BA" w:rsidRDefault="00965945" w:rsidP="00965945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F615BA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  <w:proofErr w:type="gramStart"/>
      <w:r w:rsidRPr="00F615BA">
        <w:rPr>
          <w:rFonts w:ascii="Times New Roman" w:eastAsia="Times New Roman" w:hAnsi="Times New Roman"/>
          <w:i/>
          <w:sz w:val="20"/>
          <w:szCs w:val="20"/>
          <w:lang w:eastAsia="ru-RU"/>
        </w:rPr>
        <w:t>(должность в случае, если застройщиком                              (подпись)                                (расшифровка подписи)</w:t>
      </w:r>
      <w:proofErr w:type="gramEnd"/>
    </w:p>
    <w:p w:rsidR="00965945" w:rsidRPr="00F615BA" w:rsidRDefault="00965945" w:rsidP="00965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F615BA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является юридическое лицо)</w:t>
      </w:r>
    </w:p>
    <w:p w:rsidR="00965945" w:rsidRPr="00F615BA" w:rsidRDefault="00965945" w:rsidP="00965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965945" w:rsidRPr="00F615BA" w:rsidRDefault="00965945" w:rsidP="00965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615B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</w:t>
      </w:r>
      <w:r w:rsidRPr="00F615BA">
        <w:rPr>
          <w:rFonts w:ascii="Times New Roman" w:eastAsia="Times New Roman" w:hAnsi="Times New Roman"/>
          <w:sz w:val="20"/>
          <w:szCs w:val="20"/>
          <w:lang w:eastAsia="ru-RU"/>
        </w:rPr>
        <w:t xml:space="preserve">М.П.     </w:t>
      </w:r>
    </w:p>
    <w:p w:rsidR="00965945" w:rsidRPr="00F615BA" w:rsidRDefault="00965945" w:rsidP="00965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F615BA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          (при наличии)</w:t>
      </w:r>
    </w:p>
    <w:p w:rsidR="00965945" w:rsidRPr="00F615BA" w:rsidRDefault="00965945" w:rsidP="00965945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65945" w:rsidRPr="00F615BA" w:rsidRDefault="00965945" w:rsidP="00965945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F615BA">
        <w:rPr>
          <w:rFonts w:ascii="Times New Roman" w:eastAsia="Times New Roman" w:hAnsi="Times New Roman"/>
          <w:sz w:val="26"/>
          <w:szCs w:val="26"/>
          <w:lang w:eastAsia="ru-RU"/>
        </w:rPr>
        <w:t>Результат рассмотрения настоящего заявления прошу:</w:t>
      </w:r>
    </w:p>
    <w:p w:rsidR="00965945" w:rsidRPr="00F615BA" w:rsidRDefault="00965945" w:rsidP="00965945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4246"/>
      </w:tblGrid>
      <w:tr w:rsidR="00965945" w:rsidRPr="007444C9" w:rsidTr="005C7934">
        <w:tc>
          <w:tcPr>
            <w:tcW w:w="5382" w:type="dxa"/>
            <w:shd w:val="clear" w:color="auto" w:fill="auto"/>
          </w:tcPr>
          <w:p w:rsidR="00965945" w:rsidRPr="00F615BA" w:rsidRDefault="00965945" w:rsidP="005C793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615B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направить в форме электронного документа в личный кабинет Едином портале /на Региональном портале государственных и муниципальных услуг</w:t>
            </w:r>
          </w:p>
        </w:tc>
        <w:tc>
          <w:tcPr>
            <w:tcW w:w="4246" w:type="dxa"/>
            <w:shd w:val="clear" w:color="auto" w:fill="auto"/>
          </w:tcPr>
          <w:p w:rsidR="00965945" w:rsidRPr="00F615BA" w:rsidRDefault="00965945" w:rsidP="005C793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965945" w:rsidRPr="007444C9" w:rsidTr="005C7934">
        <w:tc>
          <w:tcPr>
            <w:tcW w:w="5382" w:type="dxa"/>
            <w:shd w:val="clear" w:color="auto" w:fill="auto"/>
          </w:tcPr>
          <w:p w:rsidR="00965945" w:rsidRPr="00F615BA" w:rsidRDefault="00965945" w:rsidP="005C793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615B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выдать на бумажном носителе при личном обращении в МФЦ</w:t>
            </w:r>
          </w:p>
        </w:tc>
        <w:tc>
          <w:tcPr>
            <w:tcW w:w="4246" w:type="dxa"/>
            <w:shd w:val="clear" w:color="auto" w:fill="auto"/>
          </w:tcPr>
          <w:p w:rsidR="00965945" w:rsidRPr="00F615BA" w:rsidRDefault="00965945" w:rsidP="005C793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965945" w:rsidRPr="007444C9" w:rsidTr="005C7934">
        <w:tc>
          <w:tcPr>
            <w:tcW w:w="5382" w:type="dxa"/>
            <w:shd w:val="clear" w:color="auto" w:fill="auto"/>
          </w:tcPr>
          <w:p w:rsidR="00965945" w:rsidRPr="00F615BA" w:rsidRDefault="00965945" w:rsidP="005C793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615B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направить на бумажном носителе на почтовый адрес:</w:t>
            </w:r>
          </w:p>
        </w:tc>
        <w:tc>
          <w:tcPr>
            <w:tcW w:w="4246" w:type="dxa"/>
            <w:shd w:val="clear" w:color="auto" w:fill="auto"/>
          </w:tcPr>
          <w:p w:rsidR="00965945" w:rsidRPr="00F615BA" w:rsidRDefault="00965945" w:rsidP="005C793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965945" w:rsidRPr="00F615BA" w:rsidRDefault="00965945" w:rsidP="00965945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65945" w:rsidRPr="00F615BA" w:rsidRDefault="00965945" w:rsidP="0096594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15BA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</w:t>
      </w:r>
    </w:p>
    <w:p w:rsidR="00965945" w:rsidRPr="00F615BA" w:rsidRDefault="00965945" w:rsidP="00965945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F615B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Указывается один из перечисленных способов</w:t>
      </w:r>
    </w:p>
    <w:p w:rsidR="00965945" w:rsidRPr="00F615BA" w:rsidRDefault="00965945" w:rsidP="00965945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65945" w:rsidRPr="00F615BA" w:rsidRDefault="00965945" w:rsidP="00965945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65945" w:rsidRPr="00F615BA" w:rsidRDefault="00965945" w:rsidP="00965945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65945" w:rsidRPr="00F615BA" w:rsidRDefault="00965945" w:rsidP="00965945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65945" w:rsidRPr="00F615BA" w:rsidRDefault="00965945" w:rsidP="00965945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65945" w:rsidRPr="00F615BA" w:rsidRDefault="00965945" w:rsidP="00965945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55AA8" w:rsidRDefault="00965945"/>
    <w:sectPr w:rsidR="00955AA8" w:rsidSect="005C0D8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E05F7"/>
    <w:multiLevelType w:val="multilevel"/>
    <w:tmpl w:val="215C11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945"/>
    <w:rsid w:val="0049520F"/>
    <w:rsid w:val="005C0D8F"/>
    <w:rsid w:val="005D7AD4"/>
    <w:rsid w:val="008B76CF"/>
    <w:rsid w:val="00965945"/>
    <w:rsid w:val="00A7159A"/>
    <w:rsid w:val="00A8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945"/>
    <w:pPr>
      <w:spacing w:after="160" w:line="259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945"/>
    <w:pPr>
      <w:spacing w:after="160" w:line="259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2022-04-14T09:16:00Z</dcterms:created>
  <dcterms:modified xsi:type="dcterms:W3CDTF">2022-04-14T09:19:00Z</dcterms:modified>
</cp:coreProperties>
</file>