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14:paraId="625C5725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14:paraId="0B88023B" w14:textId="3AF27C70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Pr="000C6177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 Б. Николаева</w:t>
      </w:r>
    </w:p>
    <w:p w14:paraId="05A23A00" w14:textId="2CD4C33C" w:rsidR="00861A58" w:rsidRPr="00D512C2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>
        <w:tab/>
      </w:r>
      <w:r>
        <w:tab/>
      </w:r>
      <w:r w:rsidRPr="000C6177">
        <w:t>«____» ___________ 202</w:t>
      </w:r>
      <w:r>
        <w:t>3</w:t>
      </w:r>
      <w:r w:rsidRPr="000C6177">
        <w:t xml:space="preserve"> г.</w:t>
      </w:r>
    </w:p>
    <w:p w14:paraId="3B97B39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D135E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14:paraId="0B879EE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75D112E3" w:rsidR="00202175" w:rsidRPr="002406D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2406D2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2406D2">
        <w:rPr>
          <w:rFonts w:eastAsia="Calibri" w:cs="Times New Roman"/>
          <w:color w:val="000000"/>
          <w:szCs w:val="24"/>
        </w:rPr>
        <w:t xml:space="preserve"> </w:t>
      </w:r>
      <w:r w:rsidR="006D0C75">
        <w:rPr>
          <w:rFonts w:eastAsia="Calibri" w:cs="Times New Roman"/>
          <w:color w:val="000000"/>
          <w:szCs w:val="24"/>
        </w:rPr>
        <w:t xml:space="preserve">муниципальное имущество в виде 49/100 доли в праве общей долевой собственности на </w:t>
      </w:r>
      <w:r w:rsidRPr="002406D2">
        <w:rPr>
          <w:color w:val="000000"/>
          <w:szCs w:val="24"/>
        </w:rPr>
        <w:t xml:space="preserve">нежилое помещение, расположенное по плану </w:t>
      </w:r>
      <w:r w:rsidR="006D0C75">
        <w:rPr>
          <w:color w:val="000000"/>
          <w:szCs w:val="24"/>
        </w:rPr>
        <w:t xml:space="preserve">в </w:t>
      </w:r>
      <w:r w:rsidRPr="002406D2">
        <w:rPr>
          <w:color w:val="000000"/>
          <w:szCs w:val="24"/>
        </w:rPr>
        <w:t>подвал</w:t>
      </w:r>
      <w:r w:rsidR="006D0C75">
        <w:rPr>
          <w:color w:val="000000"/>
          <w:szCs w:val="24"/>
        </w:rPr>
        <w:t>е</w:t>
      </w:r>
      <w:r w:rsidRPr="002406D2">
        <w:rPr>
          <w:color w:val="000000"/>
          <w:szCs w:val="24"/>
        </w:rPr>
        <w:t xml:space="preserve"> № 1 по адресу</w:t>
      </w:r>
      <w:r>
        <w:rPr>
          <w:color w:val="000000"/>
          <w:szCs w:val="24"/>
        </w:rPr>
        <w:t xml:space="preserve">: </w:t>
      </w:r>
      <w:r w:rsidRPr="002406D2">
        <w:rPr>
          <w:color w:val="000000"/>
          <w:szCs w:val="24"/>
        </w:rPr>
        <w:t xml:space="preserve">г. Калининград, </w:t>
      </w:r>
      <w:r w:rsidR="007E44B5">
        <w:rPr>
          <w:color w:val="000000"/>
          <w:szCs w:val="24"/>
        </w:rPr>
        <w:t xml:space="preserve">пр-кт </w:t>
      </w:r>
      <w:r w:rsidR="006D0C75">
        <w:rPr>
          <w:color w:val="000000"/>
          <w:szCs w:val="24"/>
        </w:rPr>
        <w:t>Мира</w:t>
      </w:r>
      <w:r w:rsidRPr="002406D2">
        <w:rPr>
          <w:color w:val="000000"/>
          <w:szCs w:val="24"/>
        </w:rPr>
        <w:t xml:space="preserve">, д. </w:t>
      </w:r>
      <w:r w:rsidR="006D0C75">
        <w:rPr>
          <w:color w:val="000000"/>
          <w:szCs w:val="24"/>
        </w:rPr>
        <w:t xml:space="preserve">23-27, ул. Свободная, д. 2, ул. Сержанта Колоскова, </w:t>
      </w:r>
      <w:r w:rsidR="006D0C75">
        <w:rPr>
          <w:color w:val="000000"/>
          <w:szCs w:val="24"/>
        </w:rPr>
        <w:br/>
        <w:t xml:space="preserve">д. 1А, </w:t>
      </w:r>
      <w:r w:rsidR="006D0C75">
        <w:t xml:space="preserve">пом. </w:t>
      </w:r>
      <w:r w:rsidR="006D0C75">
        <w:rPr>
          <w:lang w:val="en-US"/>
        </w:rPr>
        <w:t>XIV</w:t>
      </w:r>
      <w:r w:rsidRPr="002406D2">
        <w:rPr>
          <w:rFonts w:eastAsia="Calibri" w:cs="Times New Roman"/>
          <w:color w:val="000000"/>
          <w:szCs w:val="24"/>
        </w:rPr>
        <w:t>.</w:t>
      </w:r>
    </w:p>
    <w:p w14:paraId="2085B4F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>.</w:t>
      </w:r>
    </w:p>
    <w:p w14:paraId="78B0F3A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14:paraId="28DCEBA2" w14:textId="77777777" w:rsidR="00861A58" w:rsidRPr="00B51C0E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B51C0E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07DF7AB2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97DFE8C" w:rsidR="00861A58" w:rsidRPr="00417A51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7E44B5">
        <w:rPr>
          <w:rFonts w:cs="Times New Roman"/>
          <w:color w:val="000000" w:themeColor="text1"/>
          <w:szCs w:val="24"/>
        </w:rPr>
        <w:t>Небесенко Н.А.</w:t>
      </w:r>
    </w:p>
    <w:p w14:paraId="00D5B004" w14:textId="77777777" w:rsidR="00861A58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14:paraId="1A8B9445" w14:textId="77777777" w:rsidR="007E44B5" w:rsidRDefault="007E44B5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FC5E5ED" w14:textId="77777777" w:rsidR="007E44B5" w:rsidRDefault="007E44B5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1E397EEF" w14:textId="77777777" w:rsidR="007E44B5" w:rsidRPr="00417A51" w:rsidRDefault="007E44B5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1BA8C71D" w:rsidR="00861A58" w:rsidRPr="0032404F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2023</w:t>
      </w:r>
      <w:r w:rsidR="00A92DE3" w:rsidRPr="0032404F">
        <w:rPr>
          <w:rFonts w:cs="Times New Roman"/>
          <w:color w:val="000000" w:themeColor="text1"/>
          <w:szCs w:val="24"/>
        </w:rPr>
        <w:t xml:space="preserve"> год</w:t>
      </w:r>
      <w:r w:rsidR="00181A0E" w:rsidRPr="0032404F">
        <w:rPr>
          <w:rFonts w:cs="Times New Roman"/>
          <w:color w:val="000000" w:themeColor="text1"/>
          <w:szCs w:val="24"/>
        </w:rPr>
        <w:t xml:space="preserve"> </w:t>
      </w:r>
      <w:r w:rsidR="00861A58" w:rsidRPr="0032404F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B35941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B35941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с </w:t>
      </w:r>
    </w:p>
    <w:p w14:paraId="4909B22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</w:t>
      </w:r>
      <w:r w:rsidRPr="00BB5A61">
        <w:rPr>
          <w:rFonts w:eastAsia="Calibri" w:cs="Times New Roman"/>
          <w:color w:val="000000"/>
          <w:szCs w:val="24"/>
        </w:rPr>
        <w:t>;</w:t>
      </w:r>
    </w:p>
    <w:p w14:paraId="67ADB8E5" w14:textId="1DC1BB32" w:rsidR="00202175" w:rsidRPr="00417A51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п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риватизации муниципального имущества 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(с изменениями, внесенными решени</w:t>
      </w:r>
      <w:r w:rsidR="00EE79F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28.06.2023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92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решения окружного Совета депутатов г. Калининграда от 16.07.2008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 xml:space="preserve">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B9666A">
        <w:rPr>
          <w:rFonts w:eastAsia="Calibri" w:cs="Times New Roman"/>
          <w:color w:val="000000"/>
          <w:szCs w:val="24"/>
        </w:rPr>
        <w:t xml:space="preserve">(в </w:t>
      </w:r>
      <w:r w:rsidR="0032404F" w:rsidRPr="00B9666A">
        <w:rPr>
          <w:rFonts w:eastAsia="Calibri" w:cs="Times New Roman"/>
          <w:color w:val="000000"/>
          <w:szCs w:val="24"/>
        </w:rPr>
        <w:t>последующих редакциях</w:t>
      </w:r>
      <w:r w:rsidRPr="00B9666A">
        <w:rPr>
          <w:rFonts w:eastAsia="Calibri" w:cs="Times New Roman"/>
          <w:color w:val="000000"/>
          <w:szCs w:val="24"/>
        </w:rPr>
        <w:t>).</w:t>
      </w:r>
    </w:p>
    <w:p w14:paraId="30D6D0DD" w14:textId="77777777" w:rsidR="002335D9" w:rsidRDefault="002335D9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14:paraId="10A6BF43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14:paraId="680416FF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14:paraId="30336E4C" w14:textId="1AA21145" w:rsidR="00202175" w:rsidRPr="00DE722B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90D89">
              <w:rPr>
                <w:bCs/>
              </w:rPr>
              <w:t>Князев Алексей Александрович</w:t>
            </w:r>
            <w:r w:rsidR="00202175" w:rsidRPr="00DE722B">
              <w:rPr>
                <w:bCs/>
              </w:rPr>
              <w:t>.</w:t>
            </w:r>
          </w:p>
          <w:p w14:paraId="401B1D45" w14:textId="77777777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14:paraId="608E6987" w14:textId="137257F2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>
              <w:rPr>
                <w:bCs/>
              </w:rPr>
              <w:t xml:space="preserve"> </w:t>
            </w:r>
            <w:r w:rsidRPr="00DE722B">
              <w:rPr>
                <w:bCs/>
              </w:rPr>
              <w:t>92-32-</w:t>
            </w:r>
            <w:r w:rsidR="00D90D89">
              <w:rPr>
                <w:bCs/>
              </w:rPr>
              <w:t>71.</w:t>
            </w:r>
          </w:p>
          <w:p w14:paraId="5945EFDA" w14:textId="77777777" w:rsidR="00D90D89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>:</w:t>
            </w:r>
          </w:p>
          <w:p w14:paraId="723B9AFF" w14:textId="76716C44" w:rsidR="002335D9" w:rsidRDefault="00C4430F" w:rsidP="002335D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202175" w:rsidRPr="00437516">
                <w:rPr>
                  <w:rStyle w:val="a5"/>
                  <w:szCs w:val="24"/>
                </w:rPr>
                <w:t>torgi_arenda@klgd.ru</w:t>
              </w:r>
            </w:hyperlink>
            <w:r w:rsidR="00202175" w:rsidRPr="00437516">
              <w:t>.</w:t>
            </w:r>
          </w:p>
        </w:tc>
      </w:tr>
      <w:tr w:rsidR="00861A58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50B05F30" w:rsidR="00202175" w:rsidRPr="000E45F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 xml:space="preserve"> </w:t>
            </w:r>
            <w:r w:rsidR="00956561">
              <w:t>Р</w:t>
            </w:r>
            <w:r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BB6701">
              <w:t>в редакци</w:t>
            </w:r>
            <w:r w:rsidR="00EE79FE">
              <w:t>и</w:t>
            </w:r>
            <w:r w:rsidR="00BB6701">
              <w:t xml:space="preserve"> </w:t>
            </w:r>
            <w:r w:rsidR="00F62A29">
              <w:t>р</w:t>
            </w:r>
            <w:r w:rsidR="00BB6701">
              <w:t>е</w:t>
            </w:r>
            <w:r>
              <w:t>шения городского Совета депутатов Калининграда от 28.06.2023</w:t>
            </w:r>
            <w:r w:rsidR="00BB6701">
              <w:br/>
            </w:r>
            <w:r>
              <w:t>№ 92)</w:t>
            </w:r>
            <w:r w:rsidRPr="000E45F5">
              <w:t>;</w:t>
            </w:r>
          </w:p>
          <w:p w14:paraId="3CB4328E" w14:textId="06E13FEA" w:rsidR="00A8203E" w:rsidRDefault="00202175" w:rsidP="006D0C7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0E45F5">
              <w:rPr>
                <w:b/>
              </w:rPr>
              <w:t>2.</w:t>
            </w:r>
            <w:r w:rsidRPr="000E45F5">
              <w:t xml:space="preserve"> Распоряжение</w:t>
            </w:r>
            <w:r w:rsidRPr="007D4511">
              <w:t xml:space="preserve"> от </w:t>
            </w:r>
            <w:r>
              <w:t>09</w:t>
            </w:r>
            <w:r w:rsidRPr="007D4511">
              <w:t>.</w:t>
            </w:r>
            <w:r>
              <w:t>08</w:t>
            </w:r>
            <w:r w:rsidRPr="007D4511">
              <w:t>.202</w:t>
            </w:r>
            <w:r>
              <w:t>3</w:t>
            </w:r>
            <w:r w:rsidRPr="007D4511">
              <w:t xml:space="preserve"> № </w:t>
            </w:r>
            <w:r w:rsidR="00C1456D">
              <w:t>43</w:t>
            </w:r>
            <w:r w:rsidR="006D0C75">
              <w:t>93</w:t>
            </w:r>
            <w:r w:rsidRPr="007D4511">
              <w:t>/р-</w:t>
            </w:r>
            <w:r>
              <w:t xml:space="preserve">КМИ </w:t>
            </w:r>
            <w:r>
              <w:br/>
            </w:r>
            <w:r w:rsidRPr="006D3026">
              <w:t xml:space="preserve">«Об условиях приватизации </w:t>
            </w:r>
            <w:r w:rsidR="006D0C75">
              <w:t xml:space="preserve">49/100 доли в праве общей долевой собственности </w:t>
            </w:r>
            <w:r w:rsidRPr="006D3026">
              <w:t xml:space="preserve">муниципального имущества </w:t>
            </w:r>
            <w:r w:rsidRPr="00D34E9E">
              <w:t xml:space="preserve">по адресу: г. Калининград, </w:t>
            </w:r>
            <w:r w:rsidR="006D0C75">
              <w:rPr>
                <w:color w:val="000000"/>
                <w:szCs w:val="24"/>
              </w:rPr>
              <w:t>пр-кт Мира</w:t>
            </w:r>
            <w:r w:rsidR="006D0C75" w:rsidRPr="002406D2">
              <w:rPr>
                <w:color w:val="000000"/>
                <w:szCs w:val="24"/>
              </w:rPr>
              <w:t xml:space="preserve">, д. </w:t>
            </w:r>
            <w:r w:rsidR="006D0C75">
              <w:rPr>
                <w:color w:val="000000"/>
                <w:szCs w:val="24"/>
              </w:rPr>
              <w:t>23-27, ул. Свободная, д. 2, ул. Сержанта Колоскова,</w:t>
            </w:r>
            <w:r w:rsidR="006D0C75">
              <w:rPr>
                <w:color w:val="000000"/>
                <w:szCs w:val="24"/>
              </w:rPr>
              <w:t xml:space="preserve"> </w:t>
            </w:r>
            <w:r w:rsidR="006D0C75">
              <w:rPr>
                <w:color w:val="000000"/>
                <w:szCs w:val="24"/>
              </w:rPr>
              <w:t>д. 1А</w:t>
            </w:r>
            <w:r w:rsidR="006D0C75">
              <w:rPr>
                <w:color w:val="000000"/>
                <w:szCs w:val="24"/>
              </w:rPr>
              <w:t xml:space="preserve">, </w:t>
            </w:r>
            <w:r w:rsidR="006D0C75">
              <w:t xml:space="preserve">пом. </w:t>
            </w:r>
            <w:r w:rsidR="006D0C75">
              <w:rPr>
                <w:lang w:val="en-US"/>
              </w:rPr>
              <w:t>XIV</w:t>
            </w:r>
            <w:r w:rsidRPr="006D3026">
              <w:t>».</w:t>
            </w:r>
          </w:p>
        </w:tc>
      </w:tr>
      <w:tr w:rsidR="00861A58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7679AD">
              <w:br/>
            </w:r>
            <w:r w:rsidRPr="008D50F7">
              <w:t xml:space="preserve">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14:paraId="61509D2A" w14:textId="77777777" w:rsidR="00954A24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14:paraId="6FED471D" w14:textId="3416EA95" w:rsidR="006D3026" w:rsidRDefault="00694ED3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Анатольевна</w:t>
            </w:r>
            <w:r w:rsidR="006D3026">
              <w:rPr>
                <w:szCs w:val="24"/>
              </w:rPr>
              <w:t>.</w:t>
            </w:r>
          </w:p>
          <w:p w14:paraId="5D06E995" w14:textId="1B7B6EA6" w:rsidR="00144886" w:rsidRPr="008D50F7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 w:rsidR="00694ED3"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 w:rsidR="00694ED3"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14:paraId="6D3BD9DC" w14:textId="1853FC81" w:rsidR="00550DA4" w:rsidRDefault="00861A58" w:rsidP="00B9666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lastRenderedPageBreak/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9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71841873" w14:textId="4A7858FF" w:rsidR="006D3026" w:rsidRDefault="006D0C75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муниципальное имущество </w:t>
            </w:r>
            <w:r w:rsidR="00D15215">
              <w:t>в виде</w:t>
            </w:r>
            <w:r>
              <w:t xml:space="preserve"> 49/100 доли в праве общей долевой собственности на </w:t>
            </w:r>
            <w:r w:rsidRPr="002406D2">
              <w:t xml:space="preserve">нежилое помещение, расположенное по плану </w:t>
            </w:r>
            <w:r>
              <w:t xml:space="preserve">в </w:t>
            </w:r>
            <w:r w:rsidRPr="002406D2">
              <w:t>подвал</w:t>
            </w:r>
            <w:r>
              <w:t>е</w:t>
            </w:r>
            <w:r w:rsidRPr="002406D2">
              <w:t xml:space="preserve"> № 1 по адресу</w:t>
            </w:r>
            <w:r>
              <w:t xml:space="preserve">: </w:t>
            </w:r>
            <w:r w:rsidRPr="002406D2">
              <w:t xml:space="preserve">г. Калининград, </w:t>
            </w:r>
            <w:r>
              <w:t>пр-кт Мира</w:t>
            </w:r>
            <w:r w:rsidRPr="002406D2">
              <w:t xml:space="preserve">, д. </w:t>
            </w:r>
            <w:r>
              <w:t>23-27, ул. Свободная, д. 2, ул. Сержанта Колоскова,</w:t>
            </w:r>
            <w:r>
              <w:t xml:space="preserve"> </w:t>
            </w:r>
            <w:r>
              <w:t>д. 1А</w:t>
            </w:r>
            <w:r>
              <w:t xml:space="preserve">, </w:t>
            </w:r>
            <w:r>
              <w:t xml:space="preserve">пом. </w:t>
            </w:r>
            <w:r>
              <w:rPr>
                <w:lang w:val="en-US"/>
              </w:rPr>
              <w:t>XIV</w:t>
            </w:r>
            <w:r w:rsidR="006D3026" w:rsidRPr="006D3026">
              <w:t>.</w:t>
            </w:r>
          </w:p>
          <w:p w14:paraId="75A2DF69" w14:textId="22F6CF86" w:rsidR="001B57CD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74C20981" w:rsidR="00AB205B" w:rsidRDefault="006D0C75" w:rsidP="00A8203E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муниципальное имущество </w:t>
            </w:r>
            <w:r w:rsidR="00D15215">
              <w:t>в виде</w:t>
            </w:r>
            <w:r>
              <w:t xml:space="preserve"> 49/100 доли в праве общей долевой собственности на </w:t>
            </w:r>
            <w:r w:rsidRPr="002406D2">
              <w:t xml:space="preserve">нежилое помещение, расположенное по плану </w:t>
            </w:r>
            <w:r>
              <w:t xml:space="preserve">в </w:t>
            </w:r>
            <w:r w:rsidRPr="002406D2">
              <w:t>подвал</w:t>
            </w:r>
            <w:r>
              <w:t>е</w:t>
            </w:r>
            <w:r w:rsidRPr="002406D2">
              <w:t xml:space="preserve"> № 1 по адресу</w:t>
            </w:r>
            <w:r>
              <w:t xml:space="preserve">: </w:t>
            </w:r>
            <w:r w:rsidRPr="002406D2">
              <w:t xml:space="preserve">г. Калининград, </w:t>
            </w:r>
            <w:r>
              <w:t>пр-кт Мира</w:t>
            </w:r>
            <w:r w:rsidRPr="002406D2">
              <w:t xml:space="preserve">, д. </w:t>
            </w:r>
            <w:r>
              <w:t>23-27, ул. Свободная, д. 2, ул. Сержанта Колоскова,</w:t>
            </w:r>
            <w:r>
              <w:t xml:space="preserve"> </w:t>
            </w:r>
            <w:r>
              <w:t>д. 1А</w:t>
            </w:r>
            <w:r w:rsidR="00A947F9">
              <w:t xml:space="preserve">, </w:t>
            </w:r>
            <w:r>
              <w:t xml:space="preserve">пом. </w:t>
            </w:r>
            <w:r>
              <w:rPr>
                <w:lang w:val="en-US"/>
              </w:rPr>
              <w:t xml:space="preserve">XIV </w:t>
            </w:r>
            <w:r>
              <w:t xml:space="preserve">с </w:t>
            </w:r>
            <w:r w:rsidR="00A947F9">
              <w:t>кадастровый номер 39:15:</w:t>
            </w:r>
            <w:r w:rsidR="00D15215">
              <w:t>111104</w:t>
            </w:r>
            <w:r w:rsidR="00A947F9">
              <w:t>:</w:t>
            </w:r>
            <w:r w:rsidR="00D15215">
              <w:t>209</w:t>
            </w:r>
            <w:r w:rsidR="00A947F9">
              <w:t xml:space="preserve">, общей площадью </w:t>
            </w:r>
            <w:r w:rsidR="00D15215">
              <w:t>36,9</w:t>
            </w:r>
            <w:r w:rsidR="00A947F9">
              <w:t xml:space="preserve"> кв. м.</w:t>
            </w:r>
          </w:p>
        </w:tc>
      </w:tr>
      <w:tr w:rsidR="00861A58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5D7476" w:rsidRDefault="00C4430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567" w:type="dxa"/>
            <w:vAlign w:val="center"/>
          </w:tcPr>
          <w:p w14:paraId="1493AFC4" w14:textId="2F9918F2" w:rsidR="00861A58" w:rsidRDefault="00202175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C4430F">
              <w:rPr>
                <w:iCs/>
              </w:rPr>
              <w:t>3 196</w:t>
            </w:r>
            <w:r>
              <w:rPr>
                <w:iCs/>
              </w:rPr>
              <w:t xml:space="preserve"> 000</w:t>
            </w:r>
            <w:r>
              <w:t xml:space="preserve"> рублей 00 копеек</w:t>
            </w:r>
            <w:r w:rsidRPr="00375BBB">
              <w:t>, в том числе НДС на основании отчета об</w:t>
            </w:r>
            <w:r>
              <w:t xml:space="preserve"> определении </w:t>
            </w:r>
            <w:r w:rsidRPr="00375BBB">
              <w:t xml:space="preserve">рыночной стоимости </w:t>
            </w:r>
            <w:r>
              <w:t xml:space="preserve">объекта недвижимого имущества </w:t>
            </w:r>
            <w:r>
              <w:br/>
            </w:r>
            <w:r w:rsidRPr="00375BBB">
              <w:t>№</w:t>
            </w:r>
            <w:r>
              <w:t xml:space="preserve"> </w:t>
            </w:r>
            <w:r w:rsidR="00C4430F">
              <w:t>434</w:t>
            </w:r>
            <w:r>
              <w:t xml:space="preserve"> от </w:t>
            </w:r>
            <w:r w:rsidR="00C4430F">
              <w:t>14</w:t>
            </w:r>
            <w:r>
              <w:t>.07.2023.</w:t>
            </w:r>
          </w:p>
        </w:tc>
      </w:tr>
      <w:tr w:rsidR="00861A58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6D3026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6D3026">
              <w:rPr>
                <w:b/>
                <w:bCs/>
              </w:rPr>
              <w:t xml:space="preserve">«Шаг аукциона»: </w:t>
            </w:r>
          </w:p>
          <w:p w14:paraId="2E88786D" w14:textId="0E173D71" w:rsidR="00861A58" w:rsidRDefault="0032404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3026">
              <w:rPr>
                <w:b/>
                <w:bCs/>
              </w:rPr>
              <w:t xml:space="preserve">в размере 5 %, </w:t>
            </w:r>
            <w:r w:rsidRPr="006D3026">
              <w:t xml:space="preserve">а именно: </w:t>
            </w:r>
            <w:r w:rsidR="00C4430F">
              <w:t>159 800</w:t>
            </w:r>
            <w:r w:rsidRPr="006D3026">
              <w:t xml:space="preserve"> рублей 00 копеек.</w:t>
            </w:r>
          </w:p>
        </w:tc>
      </w:tr>
      <w:tr w:rsidR="00861A58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004A40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1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2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3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4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>.</w:t>
            </w:r>
          </w:p>
          <w:p w14:paraId="1B3FC8F5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</w:t>
            </w:r>
            <w:r w:rsidRPr="005B76BB">
              <w:rPr>
                <w:iCs/>
              </w:rPr>
              <w:lastRenderedPageBreak/>
              <w:t>предусмотренных Федеральными законами от 05.04.2013 № 44-ФЗ, от 18.07.2011 № 223-ФЗ».</w:t>
            </w:r>
          </w:p>
          <w:p w14:paraId="06260360" w14:textId="77777777" w:rsidR="00861A58" w:rsidRPr="00B02DA1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14:paraId="7B5C348A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14:paraId="73349F83" w14:textId="77777777" w:rsidR="002335D9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 xml:space="preserve">Адрес электронной почты: </w:t>
            </w:r>
            <w:hyperlink r:id="rId16" w:history="1">
              <w:r w:rsidR="002335D9" w:rsidRPr="00446821">
                <w:rPr>
                  <w:rStyle w:val="a5"/>
                  <w:iCs/>
                </w:rPr>
                <w:t>i</w:t>
              </w:r>
              <w:r w:rsidR="002335D9" w:rsidRPr="00446821">
                <w:rPr>
                  <w:rStyle w:val="a5"/>
                  <w:iCs/>
                  <w:lang w:val="en-US"/>
                </w:rPr>
                <w:t>lnfo</w:t>
              </w:r>
              <w:r w:rsidR="002335D9" w:rsidRPr="00446821">
                <w:rPr>
                  <w:rStyle w:val="a5"/>
                  <w:iCs/>
                </w:rPr>
                <w:t>@rts-tender.ru</w:t>
              </w:r>
            </w:hyperlink>
            <w:r w:rsidR="002335D9">
              <w:rPr>
                <w:iCs/>
              </w:rPr>
              <w:t xml:space="preserve"> </w:t>
            </w:r>
          </w:p>
          <w:p w14:paraId="313D5031" w14:textId="3D474BD3" w:rsidR="00861A58" w:rsidRPr="009D1F4F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14:paraId="183A4191" w14:textId="184B6203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</w:t>
            </w:r>
            <w:r w:rsidR="0032404F">
              <w:rPr>
                <w:color w:val="000000"/>
              </w:rPr>
              <w:t>,</w:t>
            </w:r>
            <w:r w:rsidRPr="005B76BB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EE29D6A" w:rsidR="00FE1B3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>
              <w:rPr>
                <w:rFonts w:cs="Times New Roman"/>
                <w:szCs w:val="24"/>
              </w:rPr>
              <w:t>1</w:t>
            </w:r>
            <w:r w:rsidRPr="006D3A09">
              <w:rPr>
                <w:rFonts w:cs="Times New Roman"/>
                <w:szCs w:val="24"/>
              </w:rPr>
              <w:t>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C4430F">
              <w:rPr>
                <w:rFonts w:cs="Times New Roman"/>
                <w:color w:val="000000" w:themeColor="text1"/>
                <w:szCs w:val="24"/>
              </w:rPr>
              <w:t>319 600</w:t>
            </w:r>
            <w:r w:rsidR="006D3026" w:rsidRPr="006D3026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Р/с: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2D82966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05D125A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14:paraId="439EDDB3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591089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lastRenderedPageBreak/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5B76BB" w:rsidRDefault="00DD3EFA" w:rsidP="00DD3EF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>, в течение пяти календарных</w:t>
            </w:r>
            <w:r w:rsidRPr="000C61B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дней с даты подведения итогов аукциона, а </w:t>
            </w:r>
            <w:r w:rsidRPr="00242DDE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755A7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AA47F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5B76BB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14:paraId="2AF47B83" w14:textId="77777777" w:rsidR="0073723A" w:rsidRPr="00771442" w:rsidRDefault="0073723A" w:rsidP="0073723A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003328A3" w14:textId="79EEE040" w:rsidR="0073723A" w:rsidRPr="00771442" w:rsidRDefault="00047F52" w:rsidP="0073723A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21</w:t>
            </w:r>
            <w:r w:rsidR="0073723A" w:rsidRPr="00771442">
              <w:rPr>
                <w:rFonts w:eastAsia="Calibri"/>
                <w:color w:val="000000" w:themeColor="text1"/>
                <w:szCs w:val="24"/>
              </w:rPr>
              <w:t>.08.2023 с 18:00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45AA92BD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771442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3BCC25DE" w14:textId="7F3A907C" w:rsidR="0073723A" w:rsidRPr="00771442" w:rsidRDefault="00956561" w:rsidP="0073723A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  <w:r w:rsidR="0073723A" w:rsidRPr="00771442">
              <w:rPr>
                <w:rFonts w:eastAsia="Calibri"/>
                <w:szCs w:val="24"/>
              </w:rPr>
              <w:t>.09.2023 в 10 час. 00 мин.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21D58945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17FFEAD2" w14:textId="7220A74F" w:rsidR="0073723A" w:rsidRPr="00771442" w:rsidRDefault="00956561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</w:t>
            </w:r>
            <w:r w:rsidR="0073723A" w:rsidRPr="00771442">
              <w:rPr>
                <w:rFonts w:eastAsia="Calibri"/>
                <w:szCs w:val="24"/>
              </w:rPr>
              <w:t>.</w:t>
            </w:r>
            <w:r w:rsidR="005B5306">
              <w:rPr>
                <w:rFonts w:eastAsia="Calibri"/>
                <w:szCs w:val="24"/>
              </w:rPr>
              <w:t>09</w:t>
            </w:r>
            <w:r w:rsidR="0073723A" w:rsidRPr="00771442">
              <w:rPr>
                <w:rFonts w:eastAsia="Calibri"/>
                <w:szCs w:val="24"/>
              </w:rPr>
              <w:t>.2023 в 18 час. 00 мин.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4FE02A18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65BBB036" w14:textId="3EEE1228" w:rsidR="0073723A" w:rsidRPr="00771442" w:rsidRDefault="00956561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73723A" w:rsidRPr="00771442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73723A" w:rsidRPr="00771442">
              <w:rPr>
                <w:rFonts w:eastAsia="Calibri"/>
                <w:szCs w:val="24"/>
              </w:rPr>
              <w:t>.2023 в 10 час. 00 мин. 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</w:p>
          <w:p w14:paraId="6C63EB1F" w14:textId="77777777" w:rsidR="0073723A" w:rsidRPr="00771442" w:rsidRDefault="0073723A" w:rsidP="0073723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771442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Pr="00771442">
              <w:rPr>
                <w:rFonts w:eastAsia="Calibri"/>
                <w:b/>
                <w:szCs w:val="24"/>
              </w:rPr>
              <w:br/>
              <w:t>г. Калининград, пл. Победы 1, каб. 371:</w:t>
            </w:r>
          </w:p>
          <w:p w14:paraId="18644DF1" w14:textId="05EF463E" w:rsidR="00861A58" w:rsidRDefault="00956561" w:rsidP="0073723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73723A" w:rsidRPr="00771442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73723A" w:rsidRPr="00771442">
              <w:rPr>
                <w:rFonts w:eastAsia="Calibri"/>
                <w:szCs w:val="24"/>
              </w:rPr>
              <w:t>.2023 в 18 час. 00 мин.</w:t>
            </w:r>
            <w:r w:rsidR="0073723A" w:rsidRPr="00771442">
              <w:rPr>
                <w:rFonts w:eastAsia="Calibri"/>
                <w:color w:val="FF0000"/>
                <w:szCs w:val="24"/>
              </w:rPr>
              <w:t xml:space="preserve"> </w:t>
            </w:r>
            <w:r w:rsidR="0073723A" w:rsidRPr="00771442">
              <w:rPr>
                <w:rFonts w:eastAsia="Calibri"/>
                <w:szCs w:val="24"/>
              </w:rPr>
              <w:t>(</w:t>
            </w:r>
            <w:r w:rsidR="0073723A" w:rsidRPr="00771442">
              <w:rPr>
                <w:color w:val="000000"/>
                <w:szCs w:val="24"/>
              </w:rPr>
              <w:t>по московскому времени)</w:t>
            </w:r>
            <w:r w:rsidR="0073723A">
              <w:rPr>
                <w:color w:val="000000"/>
                <w:szCs w:val="24"/>
              </w:rPr>
              <w:t>.</w:t>
            </w:r>
          </w:p>
        </w:tc>
      </w:tr>
      <w:tr w:rsidR="007D1298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463F22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 xml:space="preserve">Порядок разъяснения </w:t>
            </w:r>
            <w:r w:rsidRPr="00463F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  <w:p w14:paraId="0105C55B" w14:textId="77777777" w:rsidR="007D1298" w:rsidRPr="00463F22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463F22" w:rsidRDefault="007D1298" w:rsidP="00A96E3C">
            <w:pPr>
              <w:keepNext/>
              <w:keepLines/>
              <w:jc w:val="both"/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79620109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>
              <w:rPr>
                <w:rFonts w:ascii="Liberation Serif" w:hAnsi="Liberation Serif" w:cs="Liberation Serif"/>
                <w:b/>
                <w:bCs/>
              </w:rPr>
              <w:t>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</w:r>
            <w:r w:rsidR="00BB6701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6876A6" w:rsidRDefault="00861A58" w:rsidP="00111FF0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</w:t>
            </w:r>
            <w:r w:rsidR="00BB6701">
              <w:t xml:space="preserve">в </w:t>
            </w:r>
            <w:r w:rsidRPr="006876A6">
              <w:t>электронной форм</w:t>
            </w:r>
            <w:r w:rsidR="00BB6701">
              <w:t>е</w:t>
            </w:r>
            <w:r w:rsidRPr="006876A6">
              <w:t xml:space="preserve">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 w:rsidR="00B80BFF">
              <w:t>п</w:t>
            </w:r>
            <w:r w:rsidRPr="006876A6">
              <w:t>ретендента (его уполномоченного представителя).</w:t>
            </w:r>
          </w:p>
          <w:p w14:paraId="5986843F" w14:textId="77777777" w:rsidR="00861A58" w:rsidRPr="00D45A44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AA47FA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14:paraId="7181377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385E93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19408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14:paraId="1D0849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14:paraId="6205FA99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</w:t>
            </w:r>
            <w:r w:rsidRPr="006876A6">
              <w:lastRenderedPageBreak/>
              <w:t xml:space="preserve">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14:paraId="7E8BCA4E" w14:textId="77777777" w:rsidR="00861A58" w:rsidRPr="00ED759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течении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>пяти) рабочих дней с даты подведения итогов аукциона</w:t>
            </w:r>
            <w:r w:rsidR="00246FB3" w:rsidRPr="00ED759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ED7595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6553F434" w:rsidR="00861A58" w:rsidRPr="00CC2CB0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r>
              <w:rPr>
                <w:color w:val="000000"/>
                <w:szCs w:val="24"/>
              </w:rPr>
              <w:t>с даты размещения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2DDC888" w14:textId="18B57884" w:rsidR="00861A58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>г. Калининград, пл. Победы, 1, 5-й этаж, каб. 5</w:t>
            </w:r>
            <w:r w:rsidR="0012680B">
              <w:rPr>
                <w:szCs w:val="24"/>
              </w:rPr>
              <w:t>50</w:t>
            </w:r>
            <w:r>
              <w:rPr>
                <w:szCs w:val="24"/>
              </w:rPr>
              <w:t xml:space="preserve">, </w:t>
            </w:r>
            <w:r w:rsidRPr="00DB47FB">
              <w:rPr>
                <w:b/>
                <w:bCs/>
                <w:szCs w:val="24"/>
              </w:rPr>
              <w:t>контактный телефон:</w:t>
            </w:r>
            <w:r w:rsidRPr="00DB47FB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</w:t>
            </w:r>
            <w:r w:rsidR="0012680B">
              <w:rPr>
                <w:bCs/>
              </w:rPr>
              <w:t>71</w:t>
            </w:r>
            <w:r w:rsidRPr="00FE7C4A">
              <w:rPr>
                <w:szCs w:val="24"/>
              </w:rPr>
              <w:t>.</w:t>
            </w:r>
          </w:p>
          <w:p w14:paraId="3162D3F6" w14:textId="77777777" w:rsidR="005D785B" w:rsidRPr="00DB47FB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DB47FB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DE722B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Князев Алексей Александрович</w:t>
            </w:r>
            <w:r w:rsidR="00741547" w:rsidRPr="00DE722B">
              <w:rPr>
                <w:bCs/>
              </w:rPr>
              <w:t>.</w:t>
            </w:r>
          </w:p>
          <w:p w14:paraId="2EC1FA78" w14:textId="77777777" w:rsidR="00861A58" w:rsidRPr="00C71375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14:paraId="512F7656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предприятий, государственных и муниципальных учреждений;</w:t>
            </w:r>
          </w:p>
          <w:p w14:paraId="75A28E7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3FC0A908" w:rsidR="00861A58" w:rsidRPr="00194087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>Торги провод</w:t>
            </w:r>
            <w:r w:rsidR="000924B3">
              <w:t>я</w:t>
            </w:r>
            <w:r>
              <w:t xml:space="preserve">тся в соответствии с Регламентом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194087">
              <w:rPr>
                <w:rFonts w:ascii="Liberation Serif" w:hAnsi="Liberation Serif" w:cs="Liberation Serif"/>
              </w:rPr>
              <w:lastRenderedPageBreak/>
              <w:t>имущества.</w:t>
            </w:r>
          </w:p>
          <w:p w14:paraId="5F206FD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14:paraId="57EA5949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33028">
              <w:rPr>
                <w:rFonts w:ascii="Liberation Serif" w:hAnsi="Liberation Serif" w:cs="Liberation Serif"/>
              </w:rPr>
              <w:t xml:space="preserve"> </w:t>
            </w:r>
            <w:r w:rsidR="0001487B" w:rsidRPr="00C33028">
              <w:rPr>
                <w:rFonts w:ascii="Liberation Serif" w:hAnsi="Liberation Serif" w:cs="Liberation Serif"/>
                <w:szCs w:val="24"/>
              </w:rPr>
              <w:lastRenderedPageBreak/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C33028">
              <w:rPr>
                <w:rFonts w:ascii="Liberation Serif" w:hAnsi="Liberation Serif" w:cs="Liberation Serif"/>
              </w:rPr>
              <w:t xml:space="preserve"> </w:t>
            </w:r>
            <w:r w:rsidR="005B6C5C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33028">
              <w:rPr>
                <w:rFonts w:ascii="Liberation Serif" w:hAnsi="Liberation Serif" w:cs="Liberation Serif"/>
              </w:rPr>
              <w:t xml:space="preserve"> </w:t>
            </w:r>
            <w:r w:rsidR="00A84A42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C33028">
              <w:rPr>
                <w:rFonts w:ascii="Liberation Serif" w:hAnsi="Liberation Serif" w:cs="Liberation Serif"/>
              </w:rPr>
              <w:t xml:space="preserve"> </w:t>
            </w:r>
            <w:r w:rsidR="000E5A86"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="00636E32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33028">
              <w:rPr>
                <w:rFonts w:ascii="Liberation Serif" w:hAnsi="Liberation Serif" w:cs="Liberation Serif"/>
              </w:rPr>
              <w:t xml:space="preserve"> </w:t>
            </w:r>
            <w:r w:rsidR="006F20CB"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33028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="00607038"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194087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Решение о признании аукциона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14:paraId="58AF448C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AA0355">
              <w:rPr>
                <w:rFonts w:ascii="Liberation Serif" w:hAnsi="Liberation Serif" w:cs="Liberation Serif"/>
              </w:rPr>
              <w:t>с момента</w:t>
            </w:r>
            <w:r w:rsidRPr="00AA0355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AA0355">
              <w:rPr>
                <w:rFonts w:ascii="Liberation Serif" w:hAnsi="Liberation Serif" w:cs="Liberation Serif"/>
              </w:rPr>
              <w:t xml:space="preserve"> </w:t>
            </w:r>
            <w:r w:rsidR="0060009D"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AA0355">
              <w:rPr>
                <w:rFonts w:ascii="Liberation Serif" w:hAnsi="Liberation Serif" w:cs="Liberation Serif"/>
              </w:rPr>
              <w:t xml:space="preserve"> </w:t>
            </w:r>
            <w:r w:rsidR="00B13D99"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AA0355">
              <w:rPr>
                <w:rFonts w:ascii="Liberation Serif" w:hAnsi="Liberation Serif" w:cs="Liberation Serif"/>
              </w:rPr>
              <w:t>–</w:t>
            </w:r>
            <w:r w:rsidRPr="00AA0355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AA0355">
              <w:rPr>
                <w:rFonts w:ascii="Liberation Serif" w:hAnsi="Liberation Serif" w:cs="Liberation Serif"/>
              </w:rPr>
              <w:t xml:space="preserve"> </w:t>
            </w:r>
            <w:r w:rsidR="00CA0AB5"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861A58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0270FCD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</w:t>
            </w:r>
            <w:r w:rsidRPr="005D7476">
              <w:rPr>
                <w:b/>
              </w:rPr>
              <w:lastRenderedPageBreak/>
              <w:t>течение года, предшествующих продаже, итоги торгов по продаже такого имущества:</w:t>
            </w:r>
          </w:p>
          <w:p w14:paraId="080A6D42" w14:textId="77777777" w:rsidR="002F0B6E" w:rsidRPr="005D7476" w:rsidRDefault="002F0B6E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30E1F86" w14:textId="77777777" w:rsidR="006743D1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861A58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  <w:p w14:paraId="32EA6802" w14:textId="77777777" w:rsidR="00BA5EBF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Default="00BA5EBF" w:rsidP="00BA5EBF">
            <w:pPr>
              <w:keepNext/>
              <w:keepLines/>
              <w:contextualSpacing/>
              <w:rPr>
                <w:b/>
              </w:rPr>
            </w:pPr>
            <w:r>
              <w:rPr>
                <w:b/>
              </w:rPr>
              <w:t>С</w:t>
            </w:r>
            <w:r w:rsidRPr="00BA5EBF">
              <w:rPr>
                <w:b/>
              </w:rPr>
              <w:t>ведения об установлении обременения имущества публичным сервитутом и (или) ограничениями</w:t>
            </w:r>
            <w:r>
              <w:rPr>
                <w:b/>
              </w:rPr>
              <w:t>.</w:t>
            </w:r>
          </w:p>
        </w:tc>
        <w:tc>
          <w:tcPr>
            <w:tcW w:w="6567" w:type="dxa"/>
            <w:vAlign w:val="center"/>
          </w:tcPr>
          <w:p w14:paraId="162F9E61" w14:textId="3AF2816E" w:rsidR="0012680B" w:rsidRPr="00BA5EBF" w:rsidRDefault="00C243FB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Не зарегистрировано. </w:t>
            </w:r>
          </w:p>
        </w:tc>
      </w:tr>
      <w:tr w:rsidR="008A18A3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BE0ACFE" w14:textId="045C1A74" w:rsidR="008A18A3" w:rsidRPr="00B80BFF" w:rsidRDefault="008A18A3" w:rsidP="002F0B6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80BFF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567" w:type="dxa"/>
            <w:vAlign w:val="center"/>
          </w:tcPr>
          <w:p w14:paraId="35595ED8" w14:textId="6A64D6AD" w:rsidR="008A18A3" w:rsidRPr="00BA5EBF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Default="00144886" w:rsidP="00111FF0">
      <w:pPr>
        <w:keepNext/>
        <w:keepLines/>
      </w:pPr>
      <w:r>
        <w:br w:type="page"/>
      </w:r>
    </w:p>
    <w:p w14:paraId="55374A4D" w14:textId="435CB82E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1 </w:t>
      </w:r>
    </w:p>
    <w:p w14:paraId="452A3F11" w14:textId="77777777" w:rsidR="00861A58" w:rsidRPr="00C334DE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321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14:paraId="6300E501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345E5445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1D3AD0A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461403" w:rsidRDefault="00A77C68" w:rsidP="00111FF0">
      <w:pPr>
        <w:keepNext/>
        <w:keepLines/>
        <w:contextualSpacing/>
      </w:pPr>
    </w:p>
    <w:p w14:paraId="77D37082" w14:textId="77777777" w:rsidR="00A77C68" w:rsidRPr="00461403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14:paraId="05901ED8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461403" w:rsidRDefault="00A77C68" w:rsidP="00111FF0">
      <w:pPr>
        <w:keepNext/>
        <w:keepLines/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52F63E7B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4AFFFFB7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151ECEF3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bCs/>
          <w:sz w:val="20"/>
          <w:szCs w:val="19"/>
        </w:rPr>
        <w:t>действующего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4BB1C37E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14:paraId="5E5E747B" w14:textId="77777777" w:rsidTr="00F57BC2">
        <w:tc>
          <w:tcPr>
            <w:tcW w:w="10348" w:type="dxa"/>
          </w:tcPr>
          <w:p w14:paraId="7DA58F50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данные: серия  ___________ №_________, дата выдачи  ______________, кем выдан:  ___________________________.</w:t>
            </w:r>
          </w:p>
          <w:p w14:paraId="3A1B60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14:paraId="19965D96" w14:textId="77777777" w:rsidTr="00F57BC2">
        <w:tc>
          <w:tcPr>
            <w:tcW w:w="10348" w:type="dxa"/>
          </w:tcPr>
          <w:p w14:paraId="68A7725D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 : _____________________________________________________________________________</w:t>
            </w:r>
          </w:p>
          <w:p w14:paraId="4BD5F38E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14:paraId="3003D980" w14:textId="77777777" w:rsidTr="00F57BC2">
        <w:tc>
          <w:tcPr>
            <w:tcW w:w="10348" w:type="dxa"/>
          </w:tcPr>
          <w:p w14:paraId="3890F5C5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461403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 , № _________________</w:t>
            </w:r>
          </w:p>
          <w:p w14:paraId="2B96CB34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 представителя: серия _________________ № ____________________ ,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461403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461403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16A99CF0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03F66474" w14:textId="77777777" w:rsidR="00A77C68" w:rsidRPr="00573CED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0DAC363C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22A9623B" w14:textId="77777777" w:rsidR="00A77C68" w:rsidRPr="00573CED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</w:p>
    <w:p w14:paraId="34280934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EF5E023" w14:textId="77777777" w:rsidR="00A77C68" w:rsidRPr="00573CED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14:paraId="61238210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Default="00A77C68" w:rsidP="00111FF0">
      <w:pPr>
        <w:keepNext/>
        <w:keepLines/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14:paraId="31543A42" w14:textId="77777777" w:rsidR="00861A58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14:paraId="7FE3D3F3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14:paraId="62471FCA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4B1445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14:paraId="2FDCD64F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4C3053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14:paraId="61DB60FF" w14:textId="77777777" w:rsidR="00144886" w:rsidRPr="004C3053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E54853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14:paraId="49F96672" w14:textId="77777777" w:rsidR="00861A58" w:rsidRPr="00E54853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>
        <w:rPr>
          <w:rFonts w:ascii="Times New Roman" w:hAnsi="Times New Roman" w:cs="Times New Roman"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E54853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E54853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EB56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14:paraId="76A66F6F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757074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14:paraId="3EB7709F" w14:textId="77777777" w:rsidR="00751963" w:rsidRPr="00757074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4964A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407F4D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14:paraId="718103EF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E54853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>
        <w:rPr>
          <w:rFonts w:cs="Times New Roman"/>
          <w:bCs/>
          <w:szCs w:val="24"/>
        </w:rPr>
        <w:t xml:space="preserve"> </w:t>
      </w:r>
      <w:r w:rsidR="00861A58" w:rsidRPr="003E45BD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1E2743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7A54E0"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1E2743">
        <w:rPr>
          <w:rFonts w:cs="Times New Roman"/>
          <w:bCs/>
          <w:szCs w:val="24"/>
        </w:rPr>
        <w:t>;</w:t>
      </w:r>
    </w:p>
    <w:p w14:paraId="05BE2714" w14:textId="77777777" w:rsidR="00ED438C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861A58" w:rsidRPr="001E2743">
        <w:rPr>
          <w:rFonts w:cs="Times New Roman"/>
          <w:bCs/>
          <w:szCs w:val="24"/>
        </w:rPr>
        <w:t>ни один из участников не сделал</w:t>
      </w:r>
      <w:r w:rsidR="00861A58" w:rsidRPr="003E45BD">
        <w:rPr>
          <w:rFonts w:cs="Times New Roman"/>
          <w:bCs/>
          <w:szCs w:val="24"/>
        </w:rPr>
        <w:t xml:space="preserve">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14:paraId="6AEDE9A7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E54853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14:paraId="13A9F661" w14:textId="4294B6A2" w:rsidR="00A75DE8" w:rsidRPr="004C7CD1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E54853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E54853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E54853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14:paraId="7CCA244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E54853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>
        <w:rPr>
          <w:rFonts w:ascii="Times New Roman" w:hAnsi="Times New Roman"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E54853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14:paraId="3E0C462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E54853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14:paraId="7BE467F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14:paraId="6BFC1C36" w14:textId="77777777" w:rsidR="0074215E" w:rsidRPr="00E54853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E54853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523F54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0C48F6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="00A21F5D"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</w:p>
    <w:p w14:paraId="623F4A73" w14:textId="77777777" w:rsidR="00861A58" w:rsidRPr="000C48F6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0C48F6">
        <w:rPr>
          <w:szCs w:val="24"/>
        </w:rPr>
        <w:t>В</w:t>
      </w:r>
      <w:r w:rsidR="00E54853" w:rsidRPr="000C48F6">
        <w:rPr>
          <w:szCs w:val="24"/>
        </w:rPr>
        <w:t xml:space="preserve"> течение одного часа </w:t>
      </w:r>
      <w:r w:rsidR="000A1E82" w:rsidRPr="000C48F6">
        <w:rPr>
          <w:szCs w:val="24"/>
        </w:rPr>
        <w:t>с момента</w:t>
      </w:r>
      <w:r w:rsidRPr="000C48F6">
        <w:rPr>
          <w:szCs w:val="24"/>
        </w:rPr>
        <w:t xml:space="preserve"> подписания протокола об итогах аукциона победителю</w:t>
      </w:r>
      <w:r w:rsidR="008B07A0" w:rsidRPr="000C48F6">
        <w:rPr>
          <w:szCs w:val="24"/>
        </w:rPr>
        <w:t xml:space="preserve"> </w:t>
      </w:r>
      <w:r w:rsidR="008B07A0"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</w:t>
      </w:r>
      <w:r w:rsidR="003E40CC" w:rsidRPr="000C48F6">
        <w:rPr>
          <w:szCs w:val="24"/>
        </w:rPr>
        <w:t xml:space="preserve"> </w:t>
      </w:r>
      <w:r w:rsidR="003E40CC"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0C48F6">
        <w:rPr>
          <w:szCs w:val="24"/>
        </w:rPr>
        <w:t xml:space="preserve"> </w:t>
      </w:r>
      <w:r w:rsidR="00885901"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14:paraId="03127114" w14:textId="77777777" w:rsidR="00D95F2F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E54853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>либо лица, признанного единственным участником аукциона,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0951" w14:textId="77777777" w:rsidR="00647421" w:rsidRDefault="00647421" w:rsidP="00861A58">
      <w:pPr>
        <w:spacing w:after="0" w:line="240" w:lineRule="auto"/>
      </w:pPr>
      <w:r>
        <w:separator/>
      </w:r>
    </w:p>
  </w:endnote>
  <w:endnote w:type="continuationSeparator" w:id="0">
    <w:p w14:paraId="0B071112" w14:textId="77777777" w:rsidR="00647421" w:rsidRDefault="0064742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5FB4" w14:textId="77777777" w:rsidR="00647421" w:rsidRDefault="00647421" w:rsidP="00861A58">
      <w:pPr>
        <w:spacing w:after="0" w:line="240" w:lineRule="auto"/>
      </w:pPr>
      <w:r>
        <w:separator/>
      </w:r>
    </w:p>
  </w:footnote>
  <w:footnote w:type="continuationSeparator" w:id="0">
    <w:p w14:paraId="2EDC3A1A" w14:textId="77777777" w:rsidR="00647421" w:rsidRDefault="00647421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340D8"/>
    <w:rsid w:val="0004362B"/>
    <w:rsid w:val="00047F52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78B4"/>
    <w:rsid w:val="002F0B6E"/>
    <w:rsid w:val="002F3202"/>
    <w:rsid w:val="00303E35"/>
    <w:rsid w:val="00304926"/>
    <w:rsid w:val="00311800"/>
    <w:rsid w:val="00316C96"/>
    <w:rsid w:val="0032404F"/>
    <w:rsid w:val="00340F1C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6D1B"/>
    <w:rsid w:val="004C7778"/>
    <w:rsid w:val="004C7CD1"/>
    <w:rsid w:val="004D5326"/>
    <w:rsid w:val="004E2E75"/>
    <w:rsid w:val="004E59E9"/>
    <w:rsid w:val="004F335D"/>
    <w:rsid w:val="00500DC1"/>
    <w:rsid w:val="0050458F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5306"/>
    <w:rsid w:val="005B666A"/>
    <w:rsid w:val="005B6C5C"/>
    <w:rsid w:val="005B6C87"/>
    <w:rsid w:val="005C1943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421"/>
    <w:rsid w:val="006476ED"/>
    <w:rsid w:val="006559D8"/>
    <w:rsid w:val="0065619B"/>
    <w:rsid w:val="0066134B"/>
    <w:rsid w:val="00673F51"/>
    <w:rsid w:val="006743D1"/>
    <w:rsid w:val="0067448E"/>
    <w:rsid w:val="006813CF"/>
    <w:rsid w:val="006858CA"/>
    <w:rsid w:val="00687041"/>
    <w:rsid w:val="00691434"/>
    <w:rsid w:val="00694ED3"/>
    <w:rsid w:val="00695238"/>
    <w:rsid w:val="006A0B2B"/>
    <w:rsid w:val="006A33B8"/>
    <w:rsid w:val="006A533B"/>
    <w:rsid w:val="006B6866"/>
    <w:rsid w:val="006C3482"/>
    <w:rsid w:val="006C4A69"/>
    <w:rsid w:val="006C4BAF"/>
    <w:rsid w:val="006C6B0F"/>
    <w:rsid w:val="006D0C75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0EAB"/>
    <w:rsid w:val="00736727"/>
    <w:rsid w:val="0073723A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44B5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F3207"/>
    <w:rsid w:val="00915485"/>
    <w:rsid w:val="00917E84"/>
    <w:rsid w:val="009209AF"/>
    <w:rsid w:val="0092136C"/>
    <w:rsid w:val="00932DDE"/>
    <w:rsid w:val="00932F42"/>
    <w:rsid w:val="0093532C"/>
    <w:rsid w:val="00940071"/>
    <w:rsid w:val="00951AB9"/>
    <w:rsid w:val="009532DD"/>
    <w:rsid w:val="00953D1B"/>
    <w:rsid w:val="00954A24"/>
    <w:rsid w:val="00956561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D2625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635B7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1456D"/>
    <w:rsid w:val="00C15607"/>
    <w:rsid w:val="00C20274"/>
    <w:rsid w:val="00C23A62"/>
    <w:rsid w:val="00C243FB"/>
    <w:rsid w:val="00C247A5"/>
    <w:rsid w:val="00C33028"/>
    <w:rsid w:val="00C34A1A"/>
    <w:rsid w:val="00C4430F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5215"/>
    <w:rsid w:val="00D1691C"/>
    <w:rsid w:val="00D20958"/>
    <w:rsid w:val="00D24FBD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3340"/>
    <w:rsid w:val="00E54853"/>
    <w:rsid w:val="00E56F77"/>
    <w:rsid w:val="00E5708E"/>
    <w:rsid w:val="00E614F4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7BC2"/>
    <w:rsid w:val="00F62A29"/>
    <w:rsid w:val="00F65ECE"/>
    <w:rsid w:val="00F66295"/>
    <w:rsid w:val="00F675A8"/>
    <w:rsid w:val="00F70C44"/>
    <w:rsid w:val="00F7139D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lnfo@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24</Pages>
  <Words>9447</Words>
  <Characters>53851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578</cp:revision>
  <cp:lastPrinted>2023-08-21T09:30:00Z</cp:lastPrinted>
  <dcterms:created xsi:type="dcterms:W3CDTF">2021-11-19T14:55:00Z</dcterms:created>
  <dcterms:modified xsi:type="dcterms:W3CDTF">2023-08-21T09:48:00Z</dcterms:modified>
</cp:coreProperties>
</file>