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0D479E" w:rsidRPr="00B54270" w14:paraId="27DF68E0" w14:textId="77777777" w:rsidTr="00552A97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1D7D4FA" w14:textId="77777777" w:rsidR="000D479E" w:rsidRPr="00B54270" w:rsidRDefault="000D479E" w:rsidP="00552A97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24CF2" w14:textId="77777777" w:rsidR="000D479E" w:rsidRPr="006853A9" w:rsidRDefault="000D479E" w:rsidP="00552A97">
            <w:pPr>
              <w:autoSpaceDE w:val="0"/>
              <w:autoSpaceDN w:val="0"/>
              <w:adjustRightInd w:val="0"/>
              <w:ind w:left="629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34</w:t>
            </w:r>
          </w:p>
          <w:p w14:paraId="291E9663" w14:textId="77777777" w:rsidR="000D479E" w:rsidRDefault="000D479E" w:rsidP="00552A97">
            <w:pPr>
              <w:spacing w:line="276" w:lineRule="auto"/>
              <w:ind w:left="629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а</w:t>
            </w:r>
            <w:r w:rsidRPr="006853A9">
              <w:rPr>
                <w:bCs/>
                <w:sz w:val="28"/>
                <w:szCs w:val="28"/>
              </w:rPr>
              <w:t>дминистративному регламенту</w:t>
            </w:r>
          </w:p>
          <w:p w14:paraId="157C2FD4" w14:textId="77777777" w:rsidR="000D479E" w:rsidRPr="00B54270" w:rsidRDefault="000D479E" w:rsidP="00552A97">
            <w:pPr>
              <w:spacing w:line="276" w:lineRule="auto"/>
            </w:pPr>
            <w:r w:rsidRPr="00B54270">
              <w:t xml:space="preserve"> </w:t>
            </w:r>
          </w:p>
          <w:p w14:paraId="5843A604" w14:textId="77777777" w:rsidR="000D479E" w:rsidRPr="00B54270" w:rsidRDefault="000D479E" w:rsidP="00552A97">
            <w:pPr>
              <w:tabs>
                <w:tab w:val="left" w:pos="0"/>
              </w:tabs>
              <w:ind w:hanging="108"/>
            </w:pPr>
            <w:r>
              <w:t xml:space="preserve">  В к</w:t>
            </w:r>
            <w:r w:rsidRPr="00B54270">
              <w:t>омитет по социальной политике администрации городского округа «Город Калининград»</w:t>
            </w:r>
          </w:p>
          <w:p w14:paraId="3644C4AA" w14:textId="77777777" w:rsidR="000D479E" w:rsidRPr="00B54270" w:rsidRDefault="000D479E" w:rsidP="00552A97">
            <w:pPr>
              <w:spacing w:line="276" w:lineRule="auto"/>
            </w:pPr>
          </w:p>
          <w:p w14:paraId="0739861A" w14:textId="77777777" w:rsidR="000D479E" w:rsidRPr="00B54270" w:rsidRDefault="000D479E" w:rsidP="00552A97">
            <w:pPr>
              <w:spacing w:line="276" w:lineRule="auto"/>
              <w:ind w:firstLine="34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BAB4637" wp14:editId="34B1745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0" b="0"/>
                      <wp:wrapNone/>
                      <wp:docPr id="253" name="Прямая со стрелкой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481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3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44DA4CD7" w14:textId="77777777" w:rsidR="000D479E" w:rsidRPr="00B54270" w:rsidRDefault="000D479E" w:rsidP="00552A97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6C9D919" wp14:editId="589A483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0" b="0"/>
                      <wp:wrapNone/>
                      <wp:docPr id="252" name="Прямая со стрелкой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93F3" id="Прямая со стрелкой 252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05C2B331" w14:textId="77777777" w:rsidR="000D479E" w:rsidRPr="00B54270" w:rsidRDefault="000D479E" w:rsidP="00552A97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1D1E975" wp14:editId="5CF6082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0" b="0"/>
                      <wp:wrapNone/>
                      <wp:docPr id="251" name="Прямая со стрелкой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B485" id="Прямая со стрелкой 251" o:spid="_x0000_s1026" type="#_x0000_t32" style="position:absolute;margin-left:3.45pt;margin-top:15.4pt;width:25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" strokeweight=".5pt"/>
                  </w:pict>
                </mc:Fallback>
              </mc:AlternateContent>
            </w:r>
          </w:p>
          <w:p w14:paraId="19612589" w14:textId="77777777" w:rsidR="000D479E" w:rsidRPr="00B54270" w:rsidRDefault="000D479E" w:rsidP="00552A97">
            <w:pPr>
              <w:spacing w:line="276" w:lineRule="auto"/>
            </w:pPr>
            <w:r w:rsidRPr="00B54270">
              <w:t xml:space="preserve"> зарегистрированного(ой) по адресу: </w:t>
            </w:r>
          </w:p>
          <w:p w14:paraId="3EE9BE3A" w14:textId="77777777" w:rsidR="000D479E" w:rsidRPr="00B54270" w:rsidRDefault="000D479E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A42B37" wp14:editId="661AD5C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0" b="0"/>
                      <wp:wrapNone/>
                      <wp:docPr id="250" name="Прямая со стрелкой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A61FB" id="Прямая со стрелкой 250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" strokeweight=".5pt"/>
                  </w:pict>
                </mc:Fallback>
              </mc:AlternateContent>
            </w:r>
          </w:p>
          <w:p w14:paraId="28339F86" w14:textId="77777777" w:rsidR="000D479E" w:rsidRPr="00B54270" w:rsidRDefault="000D479E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E87928D" wp14:editId="220DF69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0" b="0"/>
                      <wp:wrapNone/>
                      <wp:docPr id="249" name="Прямая со стрелкой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FF7FE" id="Прямая со стрелкой 249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" strokeweight=".5pt"/>
                  </w:pict>
                </mc:Fallback>
              </mc:AlternateContent>
            </w:r>
          </w:p>
          <w:p w14:paraId="5F7B9319" w14:textId="77777777" w:rsidR="000D479E" w:rsidRPr="00B54270" w:rsidRDefault="000D479E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CBA4173" wp14:editId="606D818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0" b="0"/>
                      <wp:wrapNone/>
                      <wp:docPr id="248" name="Прямая со стрелкой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70A20" id="Прямая со стрелкой 248" o:spid="_x0000_s1026" type="#_x0000_t32" style="position:absolute;margin-left:3.45pt;margin-top:14.4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" strokeweight=".5pt"/>
                  </w:pict>
                </mc:Fallback>
              </mc:AlternateContent>
            </w:r>
            <w:r>
              <w:t xml:space="preserve"> телефон</w:t>
            </w:r>
            <w:r w:rsidRPr="00B54270">
              <w:t xml:space="preserve"> </w:t>
            </w:r>
          </w:p>
          <w:p w14:paraId="22C7017F" w14:textId="77777777" w:rsidR="000D479E" w:rsidRPr="00B54270" w:rsidRDefault="000D479E" w:rsidP="00552A97">
            <w:pPr>
              <w:spacing w:line="276" w:lineRule="auto"/>
            </w:pPr>
          </w:p>
          <w:p w14:paraId="47912FB1" w14:textId="77777777" w:rsidR="000D479E" w:rsidRPr="00B54270" w:rsidRDefault="000D479E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D479E" w:rsidRPr="00B54270" w14:paraId="5F818989" w14:textId="77777777" w:rsidTr="00552A97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72F78" w14:textId="77777777" w:rsidR="000D479E" w:rsidRPr="00B54270" w:rsidRDefault="000D479E" w:rsidP="00552A9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74DD1F" w14:textId="77777777" w:rsidR="000D479E" w:rsidRPr="00B54270" w:rsidRDefault="000D479E" w:rsidP="00552A97">
            <w:pPr>
              <w:spacing w:line="276" w:lineRule="auto"/>
              <w:rPr>
                <w:sz w:val="28"/>
                <w:szCs w:val="28"/>
              </w:rPr>
            </w:pPr>
          </w:p>
          <w:p w14:paraId="0253AF87" w14:textId="77777777" w:rsidR="000D479E" w:rsidRPr="00B54270" w:rsidRDefault="000D479E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7862F28" w14:textId="77777777" w:rsidR="000D479E" w:rsidRPr="00352798" w:rsidRDefault="000D479E" w:rsidP="000D479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1CBC89B" w14:textId="77777777" w:rsidR="000D479E" w:rsidRPr="00B54270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41DBA931" w14:textId="77777777" w:rsidR="000D479E" w:rsidRPr="00B54270" w:rsidRDefault="000D479E" w:rsidP="000D479E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22F69033" w14:textId="77777777" w:rsidR="000D479E" w:rsidRPr="00126CF1" w:rsidRDefault="000D479E" w:rsidP="000D47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 xml:space="preserve"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</w:t>
      </w:r>
      <w:r>
        <w:rPr>
          <w:sz w:val="28"/>
          <w:szCs w:val="28"/>
        </w:rPr>
        <w:t xml:space="preserve">                        не имел</w:t>
      </w:r>
      <w:r w:rsidRPr="00126CF1">
        <w:rPr>
          <w:sz w:val="28"/>
          <w:szCs w:val="28"/>
        </w:rPr>
        <w:t>(а).</w:t>
      </w:r>
    </w:p>
    <w:p w14:paraId="6806AE5F" w14:textId="77777777" w:rsidR="000D479E" w:rsidRPr="00126CF1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635C550A" w14:textId="77777777" w:rsidR="000D479E" w:rsidRPr="00126CF1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68375B5D" w14:textId="77777777" w:rsidR="000D479E" w:rsidRPr="00126CF1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2EB8ECDB" w14:textId="77777777" w:rsidR="000D479E" w:rsidRPr="00126CF1" w:rsidRDefault="000D479E" w:rsidP="000D479E">
      <w:pPr>
        <w:autoSpaceDE w:val="0"/>
        <w:autoSpaceDN w:val="0"/>
        <w:adjustRightInd w:val="0"/>
        <w:rPr>
          <w:sz w:val="24"/>
          <w:szCs w:val="24"/>
        </w:rPr>
      </w:pPr>
      <w:r w:rsidRPr="00126CF1">
        <w:rPr>
          <w:sz w:val="28"/>
          <w:szCs w:val="28"/>
        </w:rPr>
        <w:t xml:space="preserve">Действующий с согласия законного представителя </w:t>
      </w:r>
      <w:r w:rsidRPr="00126CF1">
        <w:rPr>
          <w:sz w:val="24"/>
          <w:szCs w:val="24"/>
        </w:rPr>
        <w:t>_____________________________</w:t>
      </w:r>
    </w:p>
    <w:p w14:paraId="076360E2" w14:textId="77777777" w:rsidR="000D479E" w:rsidRPr="00126CF1" w:rsidRDefault="000D479E" w:rsidP="000D479E">
      <w:pPr>
        <w:ind w:firstLine="709"/>
        <w:jc w:val="both"/>
        <w:rPr>
          <w:i/>
        </w:rPr>
      </w:pPr>
      <w:r w:rsidRPr="00126CF1">
        <w:rPr>
          <w:i/>
        </w:rPr>
        <w:t>(фамилия, инициалы)</w:t>
      </w:r>
    </w:p>
    <w:p w14:paraId="0A8870FB" w14:textId="77777777" w:rsidR="000D479E" w:rsidRPr="00126CF1" w:rsidRDefault="000D479E" w:rsidP="000D479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630D79" w14:textId="77777777" w:rsidR="000D479E" w:rsidRPr="00126CF1" w:rsidRDefault="000D479E" w:rsidP="000D479E">
      <w:pPr>
        <w:jc w:val="both"/>
        <w:rPr>
          <w:sz w:val="24"/>
          <w:szCs w:val="24"/>
        </w:rPr>
      </w:pPr>
      <w:r w:rsidRPr="00126CF1">
        <w:rPr>
          <w:sz w:val="28"/>
          <w:szCs w:val="28"/>
        </w:rPr>
        <w:t>Согласен</w:t>
      </w:r>
      <w:r w:rsidRPr="00126CF1">
        <w:rPr>
          <w:sz w:val="24"/>
          <w:szCs w:val="24"/>
        </w:rPr>
        <w:t xml:space="preserve"> ________________________________________________</w:t>
      </w:r>
    </w:p>
    <w:p w14:paraId="0608AEF5" w14:textId="77777777" w:rsidR="000D479E" w:rsidRPr="00126CF1" w:rsidRDefault="000D479E" w:rsidP="000D479E">
      <w:pPr>
        <w:rPr>
          <w:rFonts w:eastAsia="Calibri"/>
          <w:i/>
          <w:sz w:val="28"/>
          <w:szCs w:val="28"/>
        </w:rPr>
      </w:pPr>
      <w:r w:rsidRPr="00126CF1">
        <w:rPr>
          <w:sz w:val="24"/>
          <w:szCs w:val="24"/>
        </w:rPr>
        <w:t xml:space="preserve">                        </w:t>
      </w:r>
      <w:r w:rsidRPr="00126CF1">
        <w:rPr>
          <w:i/>
        </w:rPr>
        <w:t>(подпись, фамилия, инициалы законного представителя)</w:t>
      </w:r>
    </w:p>
    <w:p w14:paraId="162C91DF" w14:textId="77777777" w:rsidR="000D479E" w:rsidRPr="00126CF1" w:rsidRDefault="000D479E" w:rsidP="000D479E">
      <w:pPr>
        <w:autoSpaceDE w:val="0"/>
        <w:autoSpaceDN w:val="0"/>
        <w:adjustRightInd w:val="0"/>
        <w:ind w:firstLine="540"/>
      </w:pPr>
    </w:p>
    <w:p w14:paraId="46E4D993" w14:textId="77777777" w:rsidR="000D479E" w:rsidRPr="00126CF1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547BB3C5" w14:textId="77777777" w:rsidR="000D479E" w:rsidRPr="00126CF1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28AC5E77" w14:textId="77777777" w:rsidR="000D479E" w:rsidRPr="00B54270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77B0C329" w14:textId="77777777" w:rsidR="000D479E" w:rsidRPr="00B54270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533BE41E" w14:textId="77777777" w:rsidR="000D479E" w:rsidRPr="00B54270" w:rsidRDefault="000D479E" w:rsidP="000D479E">
      <w:pPr>
        <w:autoSpaceDE w:val="0"/>
        <w:autoSpaceDN w:val="0"/>
        <w:adjustRightInd w:val="0"/>
        <w:rPr>
          <w:sz w:val="28"/>
          <w:szCs w:val="28"/>
        </w:rPr>
      </w:pPr>
    </w:p>
    <w:p w14:paraId="6EDFE1EF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18"/>
    <w:rsid w:val="000D479E"/>
    <w:rsid w:val="003A2F8E"/>
    <w:rsid w:val="00E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40FB9-1A3D-4DEA-9142-5DCA32C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2025-05-15T09:27:00Z</dcterms:created>
  <dcterms:modified xsi:type="dcterms:W3CDTF">2025-05-15T09:27:00Z</dcterms:modified>
</cp:coreProperties>
</file>