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5B0E" w14:textId="77777777" w:rsidR="0089736C" w:rsidRDefault="0089736C">
      <w:pPr>
        <w:ind w:left="284"/>
        <w:jc w:val="right"/>
        <w:rPr>
          <w:bCs/>
          <w:sz w:val="16"/>
          <w:szCs w:val="16"/>
        </w:rPr>
      </w:pPr>
    </w:p>
    <w:p w14:paraId="031EE4DB" w14:textId="77777777" w:rsidR="0089736C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533E64F2" w14:textId="77777777" w:rsidR="0089736C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1BB38B62" w14:textId="77777777" w:rsidR="0089736C" w:rsidRDefault="0089736C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51F6F58F" w14:textId="77777777" w:rsidR="0089736C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0A374951" w14:textId="77777777" w:rsidR="0089736C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06045E27" w14:textId="77777777" w:rsidR="0089736C" w:rsidRDefault="0089736C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709CBAB5" w14:textId="77777777" w:rsidR="0089736C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47B3A8F7" w14:textId="77777777" w:rsidR="0089736C" w:rsidRDefault="0089736C">
      <w:pPr>
        <w:pStyle w:val="20"/>
        <w:rPr>
          <w:sz w:val="28"/>
          <w:szCs w:val="28"/>
        </w:rPr>
      </w:pPr>
    </w:p>
    <w:p w14:paraId="5265E545" w14:textId="4C285657" w:rsidR="0089736C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</w:t>
      </w:r>
      <w:r w:rsidR="00C80F02">
        <w:rPr>
          <w:sz w:val="28"/>
          <w:szCs w:val="28"/>
        </w:rPr>
        <w:br/>
      </w:r>
      <w:r>
        <w:rPr>
          <w:sz w:val="28"/>
          <w:szCs w:val="28"/>
        </w:rPr>
        <w:t xml:space="preserve">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2A19643B" w14:textId="77777777" w:rsidR="0089736C" w:rsidRDefault="0089736C">
      <w:pPr>
        <w:pStyle w:val="20"/>
        <w:ind w:firstLine="709"/>
        <w:rPr>
          <w:sz w:val="28"/>
          <w:szCs w:val="28"/>
        </w:rPr>
      </w:pPr>
    </w:p>
    <w:p w14:paraId="2B26EEF2" w14:textId="77777777" w:rsidR="0089736C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0FA986A5" w14:textId="77777777" w:rsidR="0089736C" w:rsidRDefault="0089736C">
      <w:pPr>
        <w:jc w:val="center"/>
        <w:rPr>
          <w:b/>
          <w:sz w:val="28"/>
          <w:szCs w:val="28"/>
        </w:rPr>
      </w:pPr>
    </w:p>
    <w:p w14:paraId="759F1B6A" w14:textId="199149D5" w:rsidR="0089736C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этаж № 1, цокольный этаж № 1, расположенное по адресу: Российская Федерация, Калининградская область, г. Калининград, ул. Менделеева, д. 12, пом. III-2, с кадастровым номером 39:15:110858:1501, общей площадью 269,9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C80F02">
        <w:rPr>
          <w:rFonts w:ascii="Times New Roman" w:hAnsi="Times New Roman" w:cs="Times New Roman"/>
          <w:sz w:val="28"/>
          <w:szCs w:val="28"/>
        </w:rPr>
        <w:t>24.04.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C80F02">
        <w:rPr>
          <w:rFonts w:ascii="Times New Roman" w:hAnsi="Times New Roman" w:cs="Times New Roman"/>
          <w:sz w:val="28"/>
          <w:szCs w:val="28"/>
        </w:rPr>
        <w:t>001/2026-57106729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73EBA98A" w14:textId="25481342" w:rsidR="0089736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C80F02">
        <w:rPr>
          <w:rFonts w:ascii="Times New Roman" w:hAnsi="Times New Roman" w:cs="Times New Roman"/>
          <w:sz w:val="28"/>
          <w:szCs w:val="28"/>
        </w:rPr>
        <w:t>30.11.2018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39:15:110858:1501-39/</w:t>
      </w:r>
      <w:r w:rsidR="00C80F02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C80F02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>-</w:t>
      </w:r>
      <w:r w:rsidR="00C80F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41309" w14:textId="77777777" w:rsidR="0089736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0CEB1C82" w14:textId="77777777" w:rsidR="0089736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32B171B5" w14:textId="77777777" w:rsidR="0089736C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5C63F55C" w14:textId="77777777" w:rsidR="0089736C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01C8A4A4" w14:textId="77777777" w:rsidR="0089736C" w:rsidRDefault="0089736C">
      <w:pPr>
        <w:pStyle w:val="20"/>
        <w:ind w:firstLine="0"/>
        <w:rPr>
          <w:sz w:val="28"/>
          <w:szCs w:val="28"/>
        </w:rPr>
      </w:pPr>
    </w:p>
    <w:p w14:paraId="0960CF5E" w14:textId="77777777" w:rsidR="0089736C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62000DEF" w14:textId="77777777" w:rsidR="0089736C" w:rsidRDefault="0089736C">
      <w:pPr>
        <w:jc w:val="center"/>
        <w:rPr>
          <w:rStyle w:val="a3"/>
          <w:sz w:val="28"/>
          <w:szCs w:val="28"/>
        </w:rPr>
      </w:pPr>
    </w:p>
    <w:p w14:paraId="372370EB" w14:textId="77777777" w:rsidR="0089736C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65AFAF86" w14:textId="77777777" w:rsidR="0089736C" w:rsidRDefault="0089736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FEDA4D0" w14:textId="77777777" w:rsidR="0089736C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7AD88013" w14:textId="77777777" w:rsidR="0089736C" w:rsidRDefault="0089736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EB641CD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11073AB4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5D63CE13" w14:textId="77777777" w:rsidR="0089736C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329 278 (триста двадцать девять тысяч двести семьдесят восемь) рублей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58E5A211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7C8746FB" w14:textId="77777777" w:rsidR="0089736C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6CBAFF18" w14:textId="77777777" w:rsidR="0089736C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5CD93BEB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14DC9E7C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6EB8B50A" w14:textId="77777777" w:rsidR="0089736C" w:rsidRDefault="0089736C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3F06311A" w14:textId="77777777" w:rsidR="0089736C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6B967EA5" w14:textId="77777777" w:rsidR="0089736C" w:rsidRDefault="0089736C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078575BC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26024F17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41A0FC1F" w14:textId="77777777" w:rsidR="0089736C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57F51823" w14:textId="77777777" w:rsidR="0089736C" w:rsidRDefault="0089736C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70ABDF9D" w14:textId="77777777" w:rsidR="0089736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0CAE6F44" w14:textId="77777777" w:rsidR="0089736C" w:rsidRDefault="0089736C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1AEF4678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86F1700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08D237B1" w14:textId="77777777" w:rsidR="0089736C" w:rsidRDefault="0089736C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03AF28DE" w14:textId="77777777" w:rsidR="0089736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71BF7C86" w14:textId="77777777" w:rsidR="0089736C" w:rsidRDefault="0089736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A192381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1173EB66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271A723C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3C9D3AE5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76E92786" w14:textId="77777777" w:rsidR="0089736C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699E32B1" w14:textId="77777777" w:rsidR="0089736C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750BA99B" w14:textId="77777777" w:rsidR="0089736C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5B76A26F" w14:textId="77777777" w:rsidR="0089736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7142515D" w14:textId="77777777" w:rsidR="0089736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18386336" w14:textId="77777777" w:rsidR="0089736C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4642BCFF" w14:textId="77777777" w:rsidR="0089736C" w:rsidRDefault="0089736C">
      <w:pPr>
        <w:jc w:val="center"/>
        <w:rPr>
          <w:b/>
          <w:sz w:val="28"/>
          <w:szCs w:val="28"/>
        </w:rPr>
      </w:pPr>
    </w:p>
    <w:p w14:paraId="09596D30" w14:textId="77777777" w:rsidR="0089736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46BE8927" w14:textId="77777777" w:rsidR="0089736C" w:rsidRDefault="0089736C">
      <w:pPr>
        <w:jc w:val="center"/>
        <w:rPr>
          <w:b/>
          <w:sz w:val="28"/>
          <w:szCs w:val="28"/>
        </w:rPr>
      </w:pPr>
    </w:p>
    <w:p w14:paraId="16A07849" w14:textId="77777777" w:rsidR="0089736C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25333734" w14:textId="77777777" w:rsidR="0089736C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8D97F96" w14:textId="77777777" w:rsidR="0089736C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0B007217" w14:textId="77777777" w:rsidR="0089736C" w:rsidRDefault="0089736C">
      <w:pPr>
        <w:pStyle w:val="20"/>
        <w:rPr>
          <w:rStyle w:val="a3"/>
          <w:b w:val="0"/>
          <w:sz w:val="28"/>
          <w:szCs w:val="28"/>
        </w:rPr>
      </w:pPr>
    </w:p>
    <w:p w14:paraId="2B25929B" w14:textId="77777777" w:rsidR="0089736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5B760B44" w14:textId="77777777" w:rsidR="0089736C" w:rsidRDefault="0089736C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A9B0A11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08DE0A44" w14:textId="77777777" w:rsidR="0089736C" w:rsidRDefault="0089736C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493C8F3F" w14:textId="77777777" w:rsidR="0089736C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335034BC" w14:textId="77777777" w:rsidR="0089736C" w:rsidRDefault="0089736C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2703E9C3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5C2BB308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138027E7" w14:textId="77777777" w:rsidR="0089736C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36879545" w14:textId="77777777" w:rsidR="0089736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0A76556E" w14:textId="77777777" w:rsidR="0089736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78B81CDF" w14:textId="26A527EF" w:rsidR="0089736C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AA4F60">
        <w:rPr>
          <w:sz w:val="28"/>
          <w:szCs w:val="28"/>
        </w:rPr>
        <w:t>5</w:t>
      </w:r>
      <w:r>
        <w:rPr>
          <w:sz w:val="28"/>
          <w:szCs w:val="28"/>
        </w:rPr>
        <w:t xml:space="preserve"> л.</w:t>
      </w:r>
    </w:p>
    <w:p w14:paraId="4A3894E4" w14:textId="77777777" w:rsidR="0089736C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77B4CEA9" w14:textId="77777777" w:rsidR="0089736C" w:rsidRDefault="0089736C">
      <w:pPr>
        <w:pStyle w:val="ac"/>
        <w:spacing w:line="240" w:lineRule="auto"/>
        <w:ind w:firstLine="680"/>
        <w:rPr>
          <w:sz w:val="28"/>
          <w:szCs w:val="28"/>
        </w:rPr>
      </w:pPr>
    </w:p>
    <w:p w14:paraId="6E690F72" w14:textId="77777777" w:rsidR="0089736C" w:rsidRDefault="0089736C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4F82718A" w14:textId="77777777" w:rsidR="0089736C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5A4A8EFA" w14:textId="77777777" w:rsidR="0089736C" w:rsidRDefault="0089736C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795BF079" w14:textId="77777777" w:rsidR="0089736C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57254220" w14:textId="77777777" w:rsidR="0089736C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4B669C51" w14:textId="77777777" w:rsidR="0089736C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3A87AF56" w14:textId="77777777" w:rsidR="0089736C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025E3CE7" w14:textId="77777777" w:rsidR="0089736C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74532868" w14:textId="77777777" w:rsidR="0089736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35420A5B" w14:textId="77777777" w:rsidR="0089736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4194171B" w14:textId="77777777" w:rsidR="0089736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69473CAD" w14:textId="77777777" w:rsidR="0089736C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6CEF98D4" w14:textId="77777777" w:rsidR="0089736C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3EC6F101" w14:textId="77777777" w:rsidR="0089736C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71189418" w14:textId="77777777" w:rsidR="0089736C" w:rsidRDefault="0089736C">
      <w:pPr>
        <w:jc w:val="both"/>
        <w:rPr>
          <w:color w:val="000000"/>
          <w:sz w:val="28"/>
          <w:szCs w:val="28"/>
        </w:rPr>
      </w:pPr>
    </w:p>
    <w:p w14:paraId="56F649AA" w14:textId="77777777" w:rsidR="0089736C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4174DCCB" w14:textId="77777777" w:rsidR="0089736C" w:rsidRDefault="0089736C">
      <w:pPr>
        <w:ind w:left="708"/>
        <w:jc w:val="both"/>
        <w:rPr>
          <w:b/>
          <w:color w:val="000000"/>
          <w:sz w:val="28"/>
          <w:szCs w:val="28"/>
        </w:rPr>
      </w:pPr>
    </w:p>
    <w:p w14:paraId="3B473003" w14:textId="77777777" w:rsidR="0089736C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3509BBE2" w14:textId="77777777" w:rsidR="0089736C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517989F1" w14:textId="77777777" w:rsidR="0089736C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3EADCF46" w14:textId="77777777" w:rsidR="0089736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2CF57969" w14:textId="77777777" w:rsidR="0089736C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603F87D6" w14:textId="77777777" w:rsidR="0089736C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004AFCA8" w14:textId="77777777" w:rsidR="0089736C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57CB5953" w14:textId="77777777" w:rsidR="0089736C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2F2EAA02" w14:textId="77777777" w:rsidR="0089736C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2C3CE352" w14:textId="77777777" w:rsidR="0089736C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36E99D67" w14:textId="77777777" w:rsidR="0089736C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3B483F60" w14:textId="77777777" w:rsidR="0089736C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5DB4203D" w14:textId="77777777" w:rsidR="0089736C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6245A03F" w14:textId="77777777" w:rsidR="0089736C" w:rsidRDefault="0089736C">
      <w:pPr>
        <w:jc w:val="both"/>
        <w:rPr>
          <w:sz w:val="28"/>
          <w:szCs w:val="28"/>
        </w:rPr>
      </w:pPr>
    </w:p>
    <w:p w14:paraId="242173CB" w14:textId="77777777" w:rsidR="0089736C" w:rsidRDefault="0089736C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89736C" w14:paraId="4206105C" w14:textId="77777777">
        <w:trPr>
          <w:jc w:val="center"/>
        </w:trPr>
        <w:tc>
          <w:tcPr>
            <w:tcW w:w="4840" w:type="dxa"/>
          </w:tcPr>
          <w:p w14:paraId="32640398" w14:textId="77777777" w:rsidR="0089736C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41EAB7AF" w14:textId="77777777" w:rsidR="008973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649589C4" w14:textId="77777777" w:rsidR="0089736C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57D31232" w14:textId="77777777" w:rsidR="0089736C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576DFAE1" w14:textId="77777777" w:rsidR="0089736C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313E671A" w14:textId="77777777" w:rsidR="0089736C" w:rsidRDefault="008973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9736C" w14:paraId="31D29921" w14:textId="77777777">
        <w:trPr>
          <w:jc w:val="center"/>
        </w:trPr>
        <w:tc>
          <w:tcPr>
            <w:tcW w:w="4840" w:type="dxa"/>
          </w:tcPr>
          <w:p w14:paraId="7DAE70EF" w14:textId="77777777" w:rsidR="0089736C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282F8706" w14:textId="77777777" w:rsidR="0089736C" w:rsidRDefault="0089736C">
            <w:pPr>
              <w:rPr>
                <w:b/>
                <w:sz w:val="28"/>
                <w:szCs w:val="28"/>
              </w:rPr>
            </w:pPr>
          </w:p>
          <w:p w14:paraId="425BB0F2" w14:textId="77777777" w:rsidR="0089736C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529FFD7E" w14:textId="77777777" w:rsidR="0089736C" w:rsidRDefault="0089736C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5ECCB2D9" w14:textId="77777777" w:rsidR="0089736C" w:rsidRDefault="0089736C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6DF61422" w14:textId="77777777" w:rsidR="0089736C" w:rsidRDefault="0089736C">
            <w:pPr>
              <w:jc w:val="both"/>
              <w:rPr>
                <w:b/>
                <w:sz w:val="28"/>
                <w:szCs w:val="28"/>
              </w:rPr>
            </w:pPr>
          </w:p>
          <w:p w14:paraId="146F4C5F" w14:textId="77777777" w:rsidR="0089736C" w:rsidRDefault="0089736C">
            <w:pPr>
              <w:jc w:val="both"/>
              <w:rPr>
                <w:b/>
                <w:sz w:val="28"/>
                <w:szCs w:val="28"/>
              </w:rPr>
            </w:pPr>
          </w:p>
          <w:p w14:paraId="0CD1A145" w14:textId="77777777" w:rsidR="0089736C" w:rsidRDefault="0089736C">
            <w:pPr>
              <w:jc w:val="both"/>
              <w:rPr>
                <w:b/>
                <w:sz w:val="28"/>
                <w:szCs w:val="28"/>
              </w:rPr>
            </w:pPr>
          </w:p>
          <w:p w14:paraId="612495DA" w14:textId="77777777" w:rsidR="0089736C" w:rsidRDefault="0089736C">
            <w:pPr>
              <w:jc w:val="both"/>
              <w:rPr>
                <w:b/>
                <w:sz w:val="28"/>
                <w:szCs w:val="28"/>
              </w:rPr>
            </w:pPr>
          </w:p>
          <w:p w14:paraId="5395B877" w14:textId="77777777" w:rsidR="0089736C" w:rsidRDefault="0089736C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749500A" w14:textId="77777777" w:rsidR="0089736C" w:rsidRDefault="0089736C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529093A8" w14:textId="77777777" w:rsidR="0089736C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0F7D6FF9" w14:textId="77777777" w:rsidR="0089736C" w:rsidRDefault="0089736C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A3D5210" w14:textId="77777777" w:rsidR="0089736C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7D8208E6" w14:textId="77777777" w:rsidR="0089736C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009C5EA3" w14:textId="77777777" w:rsidR="0089736C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09E74918" w14:textId="77777777" w:rsidR="0089736C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08EBC1D7" w14:textId="77777777" w:rsidR="0089736C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этаж № 1, цокольный этаж № 1, расположенное по адресу: Российская Федерация, Калининградская область, г. Калининград, ул. Менделеева, д. 12, пом. III-2, с кадастровым номером 39:15:110858:1501, общей площадью 269,9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577802D9" w14:textId="77777777" w:rsidR="0089736C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321227B2" w14:textId="77777777" w:rsidR="0089736C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7D89A62F" w14:textId="77777777" w:rsidR="0089736C" w:rsidRDefault="0089736C">
      <w:pPr>
        <w:pStyle w:val="ac"/>
        <w:spacing w:line="240" w:lineRule="auto"/>
        <w:ind w:firstLine="680"/>
        <w:rPr>
          <w:sz w:val="22"/>
          <w:szCs w:val="22"/>
        </w:rPr>
      </w:pPr>
    </w:p>
    <w:p w14:paraId="24B96711" w14:textId="77777777" w:rsidR="0089736C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77B3B2BE" w14:textId="77777777" w:rsidR="0089736C" w:rsidRDefault="0089736C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89736C" w14:paraId="6B402F9C" w14:textId="77777777">
        <w:trPr>
          <w:trHeight w:val="1723"/>
        </w:trPr>
        <w:tc>
          <w:tcPr>
            <w:tcW w:w="4962" w:type="dxa"/>
          </w:tcPr>
          <w:p w14:paraId="43DD0C5F" w14:textId="77777777" w:rsidR="0089736C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12308157" w14:textId="77777777" w:rsidR="0089736C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69DE9E80" w14:textId="77777777" w:rsidR="0089736C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1C7381AC" w14:textId="77777777" w:rsidR="0089736C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6426FEA" w14:textId="77777777" w:rsidR="0089736C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0DCC21FA" w14:textId="77777777" w:rsidR="0089736C" w:rsidRDefault="0089736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9736C" w14:paraId="2423A721" w14:textId="77777777">
        <w:trPr>
          <w:trHeight w:val="557"/>
        </w:trPr>
        <w:tc>
          <w:tcPr>
            <w:tcW w:w="4962" w:type="dxa"/>
          </w:tcPr>
          <w:p w14:paraId="186F71EE" w14:textId="77777777" w:rsidR="0089736C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06726D7D" w14:textId="77777777" w:rsidR="0089736C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6EDF0676" w14:textId="77777777" w:rsidR="0089736C" w:rsidRDefault="0089736C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7D07C397" w14:textId="77777777" w:rsidR="0089736C" w:rsidRDefault="0089736C">
            <w:pPr>
              <w:rPr>
                <w:sz w:val="22"/>
                <w:szCs w:val="22"/>
              </w:rPr>
            </w:pPr>
          </w:p>
          <w:p w14:paraId="2DE77942" w14:textId="77777777" w:rsidR="0089736C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89736C" w14:paraId="5CE6B907" w14:textId="77777777">
        <w:trPr>
          <w:trHeight w:val="437"/>
        </w:trPr>
        <w:tc>
          <w:tcPr>
            <w:tcW w:w="10207" w:type="dxa"/>
            <w:gridSpan w:val="2"/>
          </w:tcPr>
          <w:p w14:paraId="06CF61C7" w14:textId="77777777" w:rsidR="0089736C" w:rsidRDefault="0089736C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89736C" w14:paraId="06773718" w14:textId="77777777">
        <w:trPr>
          <w:trHeight w:val="557"/>
        </w:trPr>
        <w:tc>
          <w:tcPr>
            <w:tcW w:w="4962" w:type="dxa"/>
          </w:tcPr>
          <w:p w14:paraId="1A55220E" w14:textId="77777777" w:rsidR="0089736C" w:rsidRDefault="0089736C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4F0824C3" w14:textId="77777777" w:rsidR="0089736C" w:rsidRDefault="0089736C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26893690" w14:textId="77777777" w:rsidR="0089736C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78FEF78B" w14:textId="77777777" w:rsidR="0089736C" w:rsidRDefault="0089736C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89736C" w14:paraId="41D4A879" w14:textId="77777777">
        <w:tc>
          <w:tcPr>
            <w:tcW w:w="5920" w:type="dxa"/>
          </w:tcPr>
          <w:p w14:paraId="686B8967" w14:textId="77777777" w:rsidR="0089736C" w:rsidRDefault="0089736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08322A4" w14:textId="77777777" w:rsidR="0089736C" w:rsidRDefault="0089736C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9736C" w14:paraId="6BEC2129" w14:textId="77777777">
        <w:tc>
          <w:tcPr>
            <w:tcW w:w="5920" w:type="dxa"/>
          </w:tcPr>
          <w:p w14:paraId="164FFAF5" w14:textId="77777777" w:rsidR="0089736C" w:rsidRDefault="0089736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55B5582" w14:textId="77777777" w:rsidR="0089736C" w:rsidRDefault="0089736C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89736C" w14:paraId="04375FF7" w14:textId="77777777">
        <w:tc>
          <w:tcPr>
            <w:tcW w:w="5920" w:type="dxa"/>
          </w:tcPr>
          <w:p w14:paraId="5CC0FFEE" w14:textId="77777777" w:rsidR="0089736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732725CC" w14:textId="77777777" w:rsidR="0089736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3FE2093B" w14:textId="77777777" w:rsidR="0089736C" w:rsidRDefault="0089736C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5D88FBAA" w14:textId="77777777" w:rsidR="0089736C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6B2BA3CA" w14:textId="77777777" w:rsidR="0089736C" w:rsidRDefault="0089736C">
            <w:pPr>
              <w:jc w:val="right"/>
              <w:rPr>
                <w:sz w:val="22"/>
                <w:szCs w:val="22"/>
              </w:rPr>
            </w:pPr>
          </w:p>
        </w:tc>
      </w:tr>
      <w:tr w:rsidR="0089736C" w14:paraId="71CC507A" w14:textId="77777777">
        <w:tc>
          <w:tcPr>
            <w:tcW w:w="5920" w:type="dxa"/>
          </w:tcPr>
          <w:p w14:paraId="5B6949A4" w14:textId="77777777" w:rsidR="0089736C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713AFA48" w14:textId="77777777" w:rsidR="0089736C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7EA096F6" w14:textId="77777777" w:rsidR="0089736C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463854ED" w14:textId="77777777" w:rsidR="0089736C" w:rsidRDefault="0089736C">
      <w:pPr>
        <w:pStyle w:val="3"/>
        <w:jc w:val="left"/>
        <w:rPr>
          <w:sz w:val="27"/>
          <w:szCs w:val="27"/>
        </w:rPr>
      </w:pPr>
    </w:p>
    <w:sectPr w:rsidR="0089736C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A5B1" w14:textId="77777777" w:rsidR="00E25C19" w:rsidRDefault="00E25C19">
      <w:r>
        <w:separator/>
      </w:r>
    </w:p>
  </w:endnote>
  <w:endnote w:type="continuationSeparator" w:id="0">
    <w:p w14:paraId="4414782F" w14:textId="77777777" w:rsidR="00E25C19" w:rsidRDefault="00E2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23EF" w14:textId="77777777" w:rsidR="00E25C19" w:rsidRDefault="00E25C19">
      <w:pPr>
        <w:rPr>
          <w:sz w:val="12"/>
        </w:rPr>
      </w:pPr>
      <w:r>
        <w:separator/>
      </w:r>
    </w:p>
  </w:footnote>
  <w:footnote w:type="continuationSeparator" w:id="0">
    <w:p w14:paraId="0C2FBE67" w14:textId="77777777" w:rsidR="00E25C19" w:rsidRDefault="00E25C19">
      <w:pPr>
        <w:rPr>
          <w:sz w:val="12"/>
        </w:rPr>
      </w:pPr>
      <w:r>
        <w:continuationSeparator/>
      </w:r>
    </w:p>
  </w:footnote>
  <w:footnote w:id="1">
    <w:p w14:paraId="2E39F5F6" w14:textId="77777777" w:rsidR="0089736C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93B08"/>
    <w:multiLevelType w:val="multilevel"/>
    <w:tmpl w:val="C4E285C4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58417ACA"/>
    <w:multiLevelType w:val="multilevel"/>
    <w:tmpl w:val="D346D33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8025656">
    <w:abstractNumId w:val="1"/>
  </w:num>
  <w:num w:numId="2" w16cid:durableId="14143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36C"/>
    <w:rsid w:val="00103CA6"/>
    <w:rsid w:val="001C7AC4"/>
    <w:rsid w:val="008329BD"/>
    <w:rsid w:val="0089736C"/>
    <w:rsid w:val="00AA4F60"/>
    <w:rsid w:val="00C80F02"/>
    <w:rsid w:val="00E2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700F"/>
  <w15:docId w15:val="{589F7D62-4D54-4F72-8A8F-084D92CC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2008</Words>
  <Characters>11452</Characters>
  <Application>Microsoft Office Word</Application>
  <DocSecurity>0</DocSecurity>
  <Lines>95</Lines>
  <Paragraphs>26</Paragraphs>
  <ScaleCrop>false</ScaleCrop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3</cp:revision>
  <dcterms:created xsi:type="dcterms:W3CDTF">2026-08-05T08:47:00Z</dcterms:created>
  <dcterms:modified xsi:type="dcterms:W3CDTF">2026-08-11T12:35:00Z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