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4052"/>
      </w:tblGrid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707C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F00D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E04A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ЖСК «Дружба»</w:t>
            </w:r>
          </w:p>
        </w:tc>
      </w:tr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 w:rsidP="00F00D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F00D9A">
              <w:rPr>
                <w:rFonts w:ascii="Verdana" w:hAnsi="Verdana" w:cs="Verdana"/>
                <w:sz w:val="16"/>
                <w:szCs w:val="16"/>
              </w:rPr>
              <w:t xml:space="preserve"> 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E04AC4" w:rsidP="00E04A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Е.В. Патруев </w:t>
            </w:r>
            <w:bookmarkStart w:id="0" w:name="_GoBack"/>
            <w:bookmarkEnd w:id="0"/>
            <w:r w:rsidR="007F27DC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A707CB">
        <w:trPr>
          <w:gridAfter w:val="3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07CB" w:rsidRDefault="007E3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495014">
              <w:rPr>
                <w:rFonts w:ascii="Verdana" w:hAnsi="Verdana" w:cs="Verdana"/>
                <w:sz w:val="16"/>
                <w:szCs w:val="16"/>
              </w:rPr>
              <w:t>. Калининград, ул. Кирова, 30-40</w:t>
            </w: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6316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</w:t>
            </w:r>
          </w:p>
        </w:tc>
      </w:tr>
      <w:tr w:rsidR="00A707CB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</w:t>
            </w:r>
            <w:r w:rsidR="0063161C">
              <w:rPr>
                <w:rFonts w:ascii="Verdana" w:hAnsi="Verdana" w:cs="Verdana"/>
                <w:sz w:val="16"/>
                <w:szCs w:val="16"/>
              </w:rPr>
              <w:t xml:space="preserve"> по адресу: г. Калининград, ул. Кирова, 30-40</w:t>
            </w:r>
          </w:p>
        </w:tc>
      </w:tr>
    </w:tbl>
    <w:p w:rsidR="00A707CB" w:rsidRDefault="00A707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A707C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707CB" w:rsidRDefault="00A7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A707C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Е68-12-4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0.5237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Е68-14-1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113.628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467.3884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Е01-01-013-14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0.2211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Е01-01-016-02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0.2211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Е27-04-001-01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1.569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172.59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Е27-04-006-01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0.7845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Е27-06-027-01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песко-цементной (прим)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0.3138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С407-0028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32.01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Е27-07-005-02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78.45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толщ.80мм, серая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AD34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800.19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Е27-02-010-02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С403-8021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Е66-22-1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Регулировка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Е47-01-046-04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707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Е47-01-046-06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707CB">
        <w:trPr>
          <w:cantSplit/>
          <w:trHeight w:hRule="exact" w:val="10"/>
        </w:trPr>
        <w:tc>
          <w:tcPr>
            <w:tcW w:w="15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707CB" w:rsidRDefault="00A707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707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43285" w:rsidRDefault="008432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843285" w:rsidRDefault="008432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843285" w:rsidRDefault="008432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707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07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A707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07CB" w:rsidRDefault="007F2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F27DC" w:rsidRDefault="007F27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F27DC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5E" w:rsidRDefault="008C3F5E">
      <w:pPr>
        <w:spacing w:after="0" w:line="240" w:lineRule="auto"/>
      </w:pPr>
      <w:r>
        <w:separator/>
      </w:r>
    </w:p>
  </w:endnote>
  <w:endnote w:type="continuationSeparator" w:id="0">
    <w:p w:rsidR="008C3F5E" w:rsidRDefault="008C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CB" w:rsidRDefault="007F27D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04AC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5E" w:rsidRDefault="008C3F5E">
      <w:pPr>
        <w:spacing w:after="0" w:line="240" w:lineRule="auto"/>
      </w:pPr>
      <w:r>
        <w:separator/>
      </w:r>
    </w:p>
  </w:footnote>
  <w:footnote w:type="continuationSeparator" w:id="0">
    <w:p w:rsidR="008C3F5E" w:rsidRDefault="008C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707C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07CB" w:rsidRDefault="007F27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2014 * 1 * 1-2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707CB" w:rsidRDefault="007F27D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07CB" w:rsidRDefault="007F27D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3"/>
    <w:rsid w:val="001601A3"/>
    <w:rsid w:val="00495014"/>
    <w:rsid w:val="00583BEC"/>
    <w:rsid w:val="0063161C"/>
    <w:rsid w:val="007E33DD"/>
    <w:rsid w:val="007F27DC"/>
    <w:rsid w:val="00843285"/>
    <w:rsid w:val="008C3F5E"/>
    <w:rsid w:val="009B3A5E"/>
    <w:rsid w:val="00A707CB"/>
    <w:rsid w:val="00AD34A3"/>
    <w:rsid w:val="00C34957"/>
    <w:rsid w:val="00E04AC4"/>
    <w:rsid w:val="00E34033"/>
    <w:rsid w:val="00F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3E663D-3FB0-4889-A53F-7D7C563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2014-02-26T07:55:00Z</dcterms:created>
  <dcterms:modified xsi:type="dcterms:W3CDTF">2014-03-27T06:17:00Z</dcterms:modified>
</cp:coreProperties>
</file>