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DCA" w:rsidRPr="00446A62" w:rsidRDefault="003A2AA6" w:rsidP="003A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984DCA" w:rsidRPr="00446A62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84DCA" w:rsidRPr="00446A62" w:rsidRDefault="00984DCA" w:rsidP="00024F7C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 w:cs="Times New Roman"/>
          <w:sz w:val="28"/>
          <w:szCs w:val="28"/>
        </w:rPr>
      </w:pPr>
      <w:r w:rsidRPr="00446A62">
        <w:rPr>
          <w:rFonts w:ascii="Times New Roman" w:hAnsi="Times New Roman" w:cs="Times New Roman"/>
          <w:sz w:val="28"/>
          <w:szCs w:val="28"/>
        </w:rPr>
        <w:t>к Программе</w:t>
      </w:r>
    </w:p>
    <w:p w:rsidR="00C745EA" w:rsidRPr="00024F7C" w:rsidRDefault="00C745EA" w:rsidP="00984DC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84DCA" w:rsidRPr="00446A62" w:rsidRDefault="00984DCA" w:rsidP="00984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A62">
        <w:rPr>
          <w:rFonts w:ascii="Times New Roman" w:hAnsi="Times New Roman" w:cs="Times New Roman"/>
          <w:sz w:val="28"/>
          <w:szCs w:val="28"/>
        </w:rPr>
        <w:t>ГРАФИК</w:t>
      </w:r>
    </w:p>
    <w:p w:rsidR="00984DCA" w:rsidRPr="00446A62" w:rsidRDefault="009B49E9" w:rsidP="00984D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мероприятий в 2016</w:t>
      </w:r>
      <w:r w:rsidR="00984DCA" w:rsidRPr="00446A6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84DCA" w:rsidRPr="00446A62" w:rsidRDefault="00984DCA" w:rsidP="00984D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231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30"/>
        <w:gridCol w:w="6106"/>
        <w:gridCol w:w="1426"/>
        <w:gridCol w:w="1282"/>
        <w:gridCol w:w="1432"/>
        <w:gridCol w:w="1417"/>
        <w:gridCol w:w="2809"/>
      </w:tblGrid>
      <w:tr w:rsidR="009454F5" w:rsidRPr="0022085C" w:rsidTr="00FB7ABF">
        <w:tc>
          <w:tcPr>
            <w:tcW w:w="271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1995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Наименование задачи, мероприятия, этапа</w:t>
            </w:r>
          </w:p>
        </w:tc>
        <w:tc>
          <w:tcPr>
            <w:tcW w:w="466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1 кв.</w:t>
            </w:r>
          </w:p>
        </w:tc>
        <w:tc>
          <w:tcPr>
            <w:tcW w:w="419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2 кв.</w:t>
            </w:r>
          </w:p>
        </w:tc>
        <w:tc>
          <w:tcPr>
            <w:tcW w:w="468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3 кв.</w:t>
            </w:r>
          </w:p>
        </w:tc>
        <w:tc>
          <w:tcPr>
            <w:tcW w:w="463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4 кв.</w:t>
            </w:r>
          </w:p>
        </w:tc>
        <w:tc>
          <w:tcPr>
            <w:tcW w:w="918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</w:tbl>
    <w:p w:rsidR="00984DCA" w:rsidRPr="0022085C" w:rsidRDefault="00984DCA" w:rsidP="00984D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984DCA" w:rsidRPr="0022085C" w:rsidRDefault="00984DCA" w:rsidP="00984D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984DCA" w:rsidRPr="0022085C" w:rsidRDefault="00984DCA" w:rsidP="00984D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tbl>
      <w:tblPr>
        <w:tblW w:w="5231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5"/>
        <w:gridCol w:w="6099"/>
        <w:gridCol w:w="1414"/>
        <w:gridCol w:w="1227"/>
        <w:gridCol w:w="1466"/>
        <w:gridCol w:w="1423"/>
        <w:gridCol w:w="2828"/>
      </w:tblGrid>
      <w:tr w:rsidR="009454F5" w:rsidRPr="0022085C" w:rsidTr="009040CB">
        <w:trPr>
          <w:tblHeader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54F5" w:rsidRPr="0022085C" w:rsidTr="009040CB">
        <w:tc>
          <w:tcPr>
            <w:tcW w:w="276" w:type="pct"/>
          </w:tcPr>
          <w:p w:rsidR="00984DCA" w:rsidRPr="0022085C" w:rsidRDefault="000015F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208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984DCA" w:rsidRPr="0022085C" w:rsidRDefault="0058115D" w:rsidP="0058115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/>
                <w:sz w:val="28"/>
                <w:szCs w:val="28"/>
              </w:rPr>
              <w:t>Привлечение населения к систематичес</w:t>
            </w:r>
            <w:r w:rsidR="009A2A7D">
              <w:rPr>
                <w:rFonts w:ascii="Times New Roman" w:hAnsi="Times New Roman"/>
                <w:sz w:val="28"/>
                <w:szCs w:val="28"/>
              </w:rPr>
              <w:t>ким занятиям физической культурой</w:t>
            </w:r>
            <w:r w:rsidRPr="0022085C">
              <w:rPr>
                <w:rFonts w:ascii="Times New Roman" w:hAnsi="Times New Roman"/>
                <w:sz w:val="28"/>
                <w:szCs w:val="28"/>
              </w:rPr>
              <w:t xml:space="preserve"> и спортом, различным формам досуга</w:t>
            </w:r>
          </w:p>
        </w:tc>
      </w:tr>
      <w:tr w:rsidR="009454F5" w:rsidRPr="0022085C" w:rsidTr="009040CB">
        <w:trPr>
          <w:trHeight w:val="341"/>
        </w:trPr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724" w:type="pct"/>
            <w:gridSpan w:val="6"/>
            <w:vAlign w:val="center"/>
          </w:tcPr>
          <w:p w:rsidR="004B2F17" w:rsidRPr="0022085C" w:rsidRDefault="004B2F17" w:rsidP="00ED1E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85C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ведомственной целевой программы «Спортивный Калининград»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005C"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005C" w:rsidRPr="002208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31,77%</w:t>
            </w:r>
          </w:p>
        </w:tc>
        <w:tc>
          <w:tcPr>
            <w:tcW w:w="479" w:type="pct"/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005C"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005C" w:rsidRPr="0022085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4B2F17" w:rsidRPr="0022085C" w:rsidRDefault="006C005C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2F17" w:rsidRPr="002208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B2F17" w:rsidRPr="002208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4F5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Предоставление детям дополнительного образования спортивной направленности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4F5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водных спортивных, физкультурно-оздоровительных мероприятий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A066A5" w:rsidP="0034661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  <w:r w:rsidR="0034661D" w:rsidRPr="0022085C">
              <w:rPr>
                <w:rFonts w:ascii="Times New Roman" w:hAnsi="Times New Roman" w:cs="Times New Roman"/>
                <w:sz w:val="24"/>
                <w:szCs w:val="24"/>
              </w:rPr>
              <w:t xml:space="preserve"> (42 мероприятия по кварталам)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A066A5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A066A5" w:rsidRPr="0022085C" w:rsidRDefault="0022085C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pct"/>
          </w:tcPr>
          <w:p w:rsidR="00A066A5" w:rsidRPr="0022085C" w:rsidRDefault="0022085C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A066A5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4F5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A066A5" w:rsidRPr="0022085C" w:rsidRDefault="001A072F" w:rsidP="00D9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АНО «Исполнительная дирекция по подготовке к чемпионату мира по футболу в Калининградской области в 2018 г.»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72F" w:rsidRPr="0022085C" w:rsidTr="001A072F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1A072F" w:rsidRPr="0022085C" w:rsidRDefault="001A072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1A072F" w:rsidRPr="0022085C" w:rsidRDefault="001A072F" w:rsidP="001A072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«Центра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городском округе «Город Калининград» в  МАУ </w:t>
            </w:r>
            <w:proofErr w:type="gramStart"/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Дворец</w:t>
            </w:r>
            <w:proofErr w:type="gramEnd"/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спорта «Юность»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372DB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1472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1472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1472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1472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1A072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372DB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372D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372D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34661D" w:rsidRPr="0022085C" w:rsidRDefault="0034661D" w:rsidP="00372D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372D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3666F1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3666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ведомственной целевой программы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«Молодое поколение Калининграда»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31,5%</w:t>
            </w:r>
          </w:p>
        </w:tc>
        <w:tc>
          <w:tcPr>
            <w:tcW w:w="479" w:type="pct"/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19,5%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Организация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досуговой деятельности по месту жительства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iCs/>
                <w:sz w:val="28"/>
                <w:szCs w:val="28"/>
              </w:rPr>
              <w:t>Организация культурно-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досуговой деятельности интеллектуальной и творческой направленности (за исключением дополнительного образования детей)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22085C">
              <w:rPr>
                <w:rFonts w:ascii="Times New Roman" w:hAnsi="Times New Roman"/>
                <w:iCs/>
                <w:sz w:val="28"/>
                <w:szCs w:val="28"/>
              </w:rPr>
              <w:t xml:space="preserve">Организация </w:t>
            </w:r>
            <w:r w:rsidRPr="0022085C">
              <w:rPr>
                <w:rFonts w:ascii="Times New Roman" w:hAnsi="Times New Roman"/>
                <w:sz w:val="28"/>
                <w:szCs w:val="28"/>
              </w:rPr>
              <w:t>досуга подростков и молодежи по экстремальным видам спорта и молодежным субкультурам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34661D" w:rsidRPr="0022085C" w:rsidTr="003666F1">
        <w:trPr>
          <w:trHeight w:val="289"/>
        </w:trPr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Организация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общественно полезной деятельности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поддержки талантливой молодежи и тренеров в области спорта и молодежной политики</w:t>
            </w: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стипендий главы городского округа «Город Калининград» и городского Совета депутатов Калининграда одаренным, социально активным студентам и курсантам  учреждений высшего и среднего профессионального образования</w:t>
            </w:r>
          </w:p>
        </w:tc>
      </w:tr>
      <w:tr w:rsidR="0034661D" w:rsidRPr="0022085C" w:rsidTr="00B276FF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3466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в течение года</w:t>
            </w:r>
          </w:p>
        </w:tc>
      </w:tr>
      <w:tr w:rsidR="0034661D" w:rsidRPr="0022085C" w:rsidTr="00B276FF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024F7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Назначение стипендий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главы городского округа «Город Калининград» и городского Совета депутатов Калининграда одаренным детям – учащимся  муниципальных учреждений спорта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1472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в течение года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Выплаты спортсменам за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достижение высоких спортивных результатов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мероприятия 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024F7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Выплаты тренерам-преподавателям за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достижение высоких спортивных результатов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8D2A2E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муниципальных грантов для реализации целевых социальных программ, направленных на поддержку в сфере физической </w:t>
            </w:r>
            <w:r w:rsidR="009A2A7D">
              <w:rPr>
                <w:rFonts w:ascii="Times New Roman" w:hAnsi="Times New Roman"/>
                <w:sz w:val="28"/>
                <w:szCs w:val="28"/>
              </w:rPr>
              <w:t>культуры и спорта, популяризацию</w:t>
            </w:r>
            <w:r w:rsidRPr="0022085C">
              <w:rPr>
                <w:rFonts w:ascii="Times New Roman" w:hAnsi="Times New Roman"/>
                <w:sz w:val="28"/>
                <w:szCs w:val="28"/>
              </w:rPr>
              <w:t xml:space="preserve"> здорового образа жизни</w:t>
            </w:r>
          </w:p>
        </w:tc>
      </w:tr>
      <w:tr w:rsidR="0034661D" w:rsidRPr="0022085C" w:rsidTr="008D2A2E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8D2A2E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34661D" w:rsidRPr="0022085C" w:rsidRDefault="00B276FF" w:rsidP="003466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</w:tcPr>
          <w:p w:rsidR="0034661D" w:rsidRPr="0022085C" w:rsidRDefault="00B276FF" w:rsidP="003466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8D2A2E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/>
                <w:sz w:val="28"/>
                <w:szCs w:val="28"/>
              </w:rPr>
              <w:t>Предоставление муниципальных грантов для реализации целевых социальных программ, направленных на поддержку в сфере молодежной политики</w:t>
            </w:r>
          </w:p>
        </w:tc>
      </w:tr>
      <w:tr w:rsidR="0034661D" w:rsidRPr="0022085C" w:rsidTr="008D2A2E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61D" w:rsidRPr="0022085C" w:rsidTr="008D2A2E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34661D" w:rsidRPr="0022085C" w:rsidRDefault="00B276FF" w:rsidP="003466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9" w:type="pct"/>
          </w:tcPr>
          <w:p w:rsidR="0034661D" w:rsidRPr="0022085C" w:rsidRDefault="00B276FF" w:rsidP="003466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</w:tcPr>
          <w:p w:rsidR="0034661D" w:rsidRPr="0022085C" w:rsidRDefault="0034661D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61D" w:rsidRPr="0022085C" w:rsidTr="009040CB">
        <w:tc>
          <w:tcPr>
            <w:tcW w:w="276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Популяризация здорового образа жизни</w:t>
            </w: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4724" w:type="pct"/>
            <w:gridSpan w:val="6"/>
            <w:shd w:val="clear" w:color="auto" w:fill="auto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размещение материалов в выпусках периодических печатных изданий, популяризирующих здоровый образ жизни 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" w:type="pct"/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Подготовка и размещение в сети Интернет материалов, популяризирующих здоровый образ жизни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Выступления на радио и телевидении, посвященные вопросам развития физической культуры и спорта, молодежной политики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" w:type="pct"/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встреч с известными спортсменами, членами сборных команд России, участниками спортивных форумов, семинаров, тренингов, конференций, ярмарок и других мероприятий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и совершенствование материально-технической базы учреждений дополнительного образования спортивной направленности, молодежной сферы, обеспечение их безопасного функционирования</w:t>
            </w:r>
          </w:p>
        </w:tc>
      </w:tr>
      <w:tr w:rsidR="000E24E1" w:rsidRPr="0022085C" w:rsidTr="004B4A2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0E24E1" w:rsidRPr="0022085C" w:rsidRDefault="000E24E1" w:rsidP="00EE07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07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pStyle w:val="a3"/>
              <w:rPr>
                <w:sz w:val="28"/>
                <w:szCs w:val="28"/>
              </w:rPr>
            </w:pPr>
            <w:r w:rsidRPr="0022085C">
              <w:rPr>
                <w:rFonts w:ascii="Times New Roman" w:eastAsia="Times New Roman" w:hAnsi="Times New Roman"/>
                <w:sz w:val="28"/>
                <w:szCs w:val="28"/>
              </w:rPr>
              <w:t>Ремонт помещений МК «Радуга», спортивной площадки по ул. Воздушная, 20, строительный контроль</w:t>
            </w:r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0E24E1" w:rsidRPr="0022085C" w:rsidRDefault="000E24E1" w:rsidP="00EE07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79" w:type="pct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E1" w:rsidRPr="0022085C" w:rsidTr="004B4A2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0E24E1" w:rsidRPr="0022085C" w:rsidRDefault="000E24E1" w:rsidP="00EE07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E07B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Ремонт помещений, строительный контроль в МАУ ДО СДЮСШОР по силовым видам спорта</w:t>
            </w:r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79" w:type="pct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E1" w:rsidRPr="0022085C" w:rsidTr="004B4A2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0E24E1" w:rsidRPr="0022085C" w:rsidRDefault="000E24E1" w:rsidP="00EE07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  <w:r w:rsidR="00EE07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0E24E1" w:rsidRPr="0022085C" w:rsidRDefault="000E24E1" w:rsidP="00EE07B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eastAsia="Times New Roman" w:hAnsi="Times New Roman"/>
                <w:sz w:val="28"/>
                <w:szCs w:val="28"/>
              </w:rPr>
              <w:t>Ремонт помещений</w:t>
            </w:r>
            <w:r w:rsidR="00EE07B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22085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EE07B0" w:rsidRPr="0022085C">
              <w:rPr>
                <w:rFonts w:ascii="Times New Roman" w:eastAsia="Times New Roman" w:hAnsi="Times New Roman"/>
                <w:sz w:val="28"/>
                <w:szCs w:val="28"/>
              </w:rPr>
              <w:t xml:space="preserve">строительный контроль </w:t>
            </w:r>
            <w:r w:rsidR="00EE07B0">
              <w:rPr>
                <w:rFonts w:ascii="Times New Roman" w:eastAsia="Times New Roman" w:hAnsi="Times New Roman"/>
                <w:sz w:val="28"/>
                <w:szCs w:val="28"/>
              </w:rPr>
              <w:t xml:space="preserve">в </w:t>
            </w:r>
            <w:r w:rsidRPr="0022085C">
              <w:rPr>
                <w:rFonts w:ascii="Times New Roman" w:eastAsia="Times New Roman" w:hAnsi="Times New Roman"/>
                <w:sz w:val="28"/>
                <w:szCs w:val="28"/>
              </w:rPr>
              <w:t>МК 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Ровесник</w:t>
            </w:r>
            <w:r w:rsidRPr="0022085C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shd w:val="clear" w:color="auto" w:fill="auto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shd w:val="clear" w:color="auto" w:fill="auto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shd w:val="clear" w:color="auto" w:fill="auto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479" w:type="pct"/>
            <w:shd w:val="clear" w:color="auto" w:fill="auto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E1" w:rsidRPr="0022085C" w:rsidTr="004B4A2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оборудования и инвентаря для МАУ «Молодежный центр»</w:t>
            </w:r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79" w:type="pct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E1" w:rsidRPr="0022085C" w:rsidTr="004B4A2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0E24E1" w:rsidRPr="0022085C" w:rsidRDefault="000E24E1" w:rsidP="000E24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тренировочной площадки на стадионе «Локомотив», г. Калининград, ул. Аллея смелых, д. 22/а</w:t>
            </w:r>
            <w:r w:rsidRPr="002208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gramEnd"/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Мероприятие реализуется в 2016-2018 гг.</w:t>
            </w:r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479" w:type="pct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13,8%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E1" w:rsidRPr="0022085C" w:rsidTr="004B4A2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0E24E1" w:rsidRPr="0022085C" w:rsidRDefault="000E24E1" w:rsidP="000E24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тренировочной площадки на стадионе «Пионер», г. Калининград, просп. Мира, д. 134</w:t>
            </w:r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Мероприятие реализуется в 2016-2018 гг.</w:t>
            </w:r>
          </w:p>
        </w:tc>
      </w:tr>
      <w:tr w:rsidR="000E24E1" w:rsidRPr="0022085C" w:rsidTr="004B4A2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479" w:type="pct"/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14,7%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0E24E1" w:rsidRPr="0022085C" w:rsidRDefault="000E24E1" w:rsidP="004B4A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0E24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E2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Плановая переподготовка и обучение руководителей учреждений и лиц, ответственных за пожарную безопасность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0E24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E2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Проведение противопожарных инструктажей и практических занятий с сотрудниками, обслуживающим персоналом, обучающимися и воспитанниками</w:t>
            </w: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34661D" w:rsidRPr="0022085C" w:rsidRDefault="0034661D" w:rsidP="003466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1D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22085C" w:rsidRDefault="0034661D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34661D" w:rsidRPr="0022085C" w:rsidRDefault="00F93C1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34661D" w:rsidRPr="0022085C" w:rsidRDefault="00F93C1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" w:type="pct"/>
          </w:tcPr>
          <w:p w:rsidR="0034661D" w:rsidRPr="0022085C" w:rsidRDefault="00F93C1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34661D" w:rsidRPr="0022085C" w:rsidRDefault="00F93C1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34661D" w:rsidRPr="0022085C" w:rsidRDefault="0034661D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E1" w:rsidRPr="0022085C" w:rsidTr="00056F6E">
        <w:tc>
          <w:tcPr>
            <w:tcW w:w="276" w:type="pct"/>
            <w:tcMar>
              <w:left w:w="28" w:type="dxa"/>
              <w:right w:w="28" w:type="dxa"/>
            </w:tcMar>
          </w:tcPr>
          <w:p w:rsidR="000E24E1" w:rsidRPr="0022085C" w:rsidRDefault="000E24E1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0E24E1" w:rsidRPr="0022085C" w:rsidRDefault="000E24E1" w:rsidP="00056F6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Развитие кадрового потенциала муниципальных учреждений спортивной направленности и молодежной сферы</w:t>
            </w:r>
          </w:p>
        </w:tc>
      </w:tr>
      <w:tr w:rsidR="00EE07B0" w:rsidRPr="0022085C" w:rsidTr="00056F6E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EE07B0" w:rsidRPr="0022085C" w:rsidRDefault="00EE07B0" w:rsidP="00056F6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педагогических и руководящих работников</w:t>
            </w:r>
          </w:p>
        </w:tc>
      </w:tr>
      <w:tr w:rsidR="00EE07B0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7B0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EE07B0" w:rsidRPr="0022085C" w:rsidRDefault="00EE07B0" w:rsidP="009832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9" w:type="pct"/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7B0" w:rsidRPr="0022085C" w:rsidTr="00056F6E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EE07B0" w:rsidRPr="0022085C" w:rsidRDefault="00EE07B0" w:rsidP="00056F6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Проведение конференций, семинаров, круглых столов, профессиональных конкурсов, слетов, направленных на повышение уровня профессиональной компетенции руководителей и работников учреждений</w:t>
            </w:r>
          </w:p>
        </w:tc>
      </w:tr>
      <w:tr w:rsidR="00EE07B0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7B0" w:rsidRPr="00056F6E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EE07B0" w:rsidRPr="0022085C" w:rsidRDefault="00EE07B0" w:rsidP="009832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" w:type="pct"/>
          </w:tcPr>
          <w:p w:rsidR="00EE07B0" w:rsidRPr="0022085C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EE07B0" w:rsidRPr="00F93C10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EE07B0" w:rsidRPr="00056F6E" w:rsidRDefault="00EE07B0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DCA" w:rsidRPr="009454F5" w:rsidRDefault="00984DCA" w:rsidP="00ED1ED8"/>
    <w:p w:rsidR="001E542E" w:rsidRPr="009454F5" w:rsidRDefault="001E542E"/>
    <w:sectPr w:rsidR="001E542E" w:rsidRPr="009454F5" w:rsidSect="00024F7C">
      <w:headerReference w:type="default" r:id="rId7"/>
      <w:pgSz w:w="16838" w:h="11906" w:orient="landscape"/>
      <w:pgMar w:top="851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6D0" w:rsidRDefault="009A76D0">
      <w:pPr>
        <w:spacing w:after="0" w:line="240" w:lineRule="auto"/>
      </w:pPr>
      <w:r>
        <w:separator/>
      </w:r>
    </w:p>
  </w:endnote>
  <w:endnote w:type="continuationSeparator" w:id="0">
    <w:p w:rsidR="009A76D0" w:rsidRDefault="009A7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6D0" w:rsidRDefault="009A76D0">
      <w:pPr>
        <w:spacing w:after="0" w:line="240" w:lineRule="auto"/>
      </w:pPr>
      <w:r>
        <w:separator/>
      </w:r>
    </w:p>
  </w:footnote>
  <w:footnote w:type="continuationSeparator" w:id="0">
    <w:p w:rsidR="009A76D0" w:rsidRDefault="009A7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8DB" w:rsidRPr="00941ECE" w:rsidRDefault="00CE6475">
    <w:pPr>
      <w:pStyle w:val="a5"/>
      <w:jc w:val="center"/>
      <w:rPr>
        <w:rFonts w:ascii="Times New Roman" w:hAnsi="Times New Roman"/>
        <w:sz w:val="28"/>
        <w:szCs w:val="28"/>
      </w:rPr>
    </w:pPr>
    <w:r w:rsidRPr="00941ECE">
      <w:rPr>
        <w:rFonts w:ascii="Times New Roman" w:hAnsi="Times New Roman"/>
        <w:sz w:val="28"/>
        <w:szCs w:val="28"/>
      </w:rPr>
      <w:fldChar w:fldCharType="begin"/>
    </w:r>
    <w:r w:rsidR="003218DB" w:rsidRPr="00941ECE">
      <w:rPr>
        <w:rFonts w:ascii="Times New Roman" w:hAnsi="Times New Roman"/>
        <w:sz w:val="28"/>
        <w:szCs w:val="28"/>
      </w:rPr>
      <w:instrText>PAGE   \* MERGEFORMAT</w:instrText>
    </w:r>
    <w:r w:rsidRPr="00941ECE">
      <w:rPr>
        <w:rFonts w:ascii="Times New Roman" w:hAnsi="Times New Roman"/>
        <w:sz w:val="28"/>
        <w:szCs w:val="28"/>
      </w:rPr>
      <w:fldChar w:fldCharType="separate"/>
    </w:r>
    <w:r w:rsidR="003A2AA6">
      <w:rPr>
        <w:rFonts w:ascii="Times New Roman" w:hAnsi="Times New Roman"/>
        <w:noProof/>
        <w:sz w:val="28"/>
        <w:szCs w:val="28"/>
      </w:rPr>
      <w:t>4</w:t>
    </w:r>
    <w:r w:rsidRPr="00941ECE">
      <w:rPr>
        <w:rFonts w:ascii="Times New Roman" w:hAnsi="Times New Roman"/>
        <w:noProof/>
        <w:sz w:val="28"/>
        <w:szCs w:val="28"/>
      </w:rPr>
      <w:fldChar w:fldCharType="end"/>
    </w:r>
  </w:p>
  <w:p w:rsidR="003218DB" w:rsidRDefault="003218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4DCA"/>
    <w:rsid w:val="000015F0"/>
    <w:rsid w:val="000058AF"/>
    <w:rsid w:val="000212D6"/>
    <w:rsid w:val="00024F7C"/>
    <w:rsid w:val="000303E8"/>
    <w:rsid w:val="00040607"/>
    <w:rsid w:val="000439FD"/>
    <w:rsid w:val="000566B5"/>
    <w:rsid w:val="00056F6E"/>
    <w:rsid w:val="00062258"/>
    <w:rsid w:val="00063BD3"/>
    <w:rsid w:val="000926FA"/>
    <w:rsid w:val="00092814"/>
    <w:rsid w:val="000A0644"/>
    <w:rsid w:val="000B0337"/>
    <w:rsid w:val="000C019F"/>
    <w:rsid w:val="000D2D76"/>
    <w:rsid w:val="000D7051"/>
    <w:rsid w:val="000E24E1"/>
    <w:rsid w:val="000E79DC"/>
    <w:rsid w:val="00106EE3"/>
    <w:rsid w:val="00113B95"/>
    <w:rsid w:val="001273D9"/>
    <w:rsid w:val="00132407"/>
    <w:rsid w:val="00133597"/>
    <w:rsid w:val="001369EC"/>
    <w:rsid w:val="0014378E"/>
    <w:rsid w:val="00146012"/>
    <w:rsid w:val="001472F5"/>
    <w:rsid w:val="00152F71"/>
    <w:rsid w:val="0016565D"/>
    <w:rsid w:val="0016666E"/>
    <w:rsid w:val="001801EE"/>
    <w:rsid w:val="001A072F"/>
    <w:rsid w:val="001A4700"/>
    <w:rsid w:val="001B4077"/>
    <w:rsid w:val="001B7FAB"/>
    <w:rsid w:val="001C3928"/>
    <w:rsid w:val="001E3B9D"/>
    <w:rsid w:val="001E542E"/>
    <w:rsid w:val="0021140F"/>
    <w:rsid w:val="00213FEF"/>
    <w:rsid w:val="0022037A"/>
    <w:rsid w:val="0022085C"/>
    <w:rsid w:val="002359EA"/>
    <w:rsid w:val="002512B7"/>
    <w:rsid w:val="002577D6"/>
    <w:rsid w:val="0026154C"/>
    <w:rsid w:val="00290757"/>
    <w:rsid w:val="002B0D38"/>
    <w:rsid w:val="002B5E4A"/>
    <w:rsid w:val="002D553E"/>
    <w:rsid w:val="003010F4"/>
    <w:rsid w:val="0030525A"/>
    <w:rsid w:val="00306B33"/>
    <w:rsid w:val="00314BA0"/>
    <w:rsid w:val="00321417"/>
    <w:rsid w:val="003218DB"/>
    <w:rsid w:val="003450A5"/>
    <w:rsid w:val="0034661D"/>
    <w:rsid w:val="003519B1"/>
    <w:rsid w:val="003634AB"/>
    <w:rsid w:val="003666F1"/>
    <w:rsid w:val="00370F72"/>
    <w:rsid w:val="0037235F"/>
    <w:rsid w:val="00372DB6"/>
    <w:rsid w:val="00374705"/>
    <w:rsid w:val="003A2AA6"/>
    <w:rsid w:val="003A5FD3"/>
    <w:rsid w:val="003B43FA"/>
    <w:rsid w:val="003D73E9"/>
    <w:rsid w:val="003E3A45"/>
    <w:rsid w:val="003F174B"/>
    <w:rsid w:val="003F3E5B"/>
    <w:rsid w:val="004048DB"/>
    <w:rsid w:val="00416E7B"/>
    <w:rsid w:val="00442616"/>
    <w:rsid w:val="00446A62"/>
    <w:rsid w:val="00471D20"/>
    <w:rsid w:val="004A2D1B"/>
    <w:rsid w:val="004A4F36"/>
    <w:rsid w:val="004A6158"/>
    <w:rsid w:val="004B2F17"/>
    <w:rsid w:val="004B3894"/>
    <w:rsid w:val="004C0D63"/>
    <w:rsid w:val="004E3F86"/>
    <w:rsid w:val="004E66F1"/>
    <w:rsid w:val="004E7361"/>
    <w:rsid w:val="004F3415"/>
    <w:rsid w:val="00505E1E"/>
    <w:rsid w:val="00512104"/>
    <w:rsid w:val="0051514B"/>
    <w:rsid w:val="00520C8C"/>
    <w:rsid w:val="0053551F"/>
    <w:rsid w:val="0058115D"/>
    <w:rsid w:val="00590766"/>
    <w:rsid w:val="005929DE"/>
    <w:rsid w:val="005E505D"/>
    <w:rsid w:val="006007D2"/>
    <w:rsid w:val="006303F0"/>
    <w:rsid w:val="00655D9A"/>
    <w:rsid w:val="00660D7F"/>
    <w:rsid w:val="00662EF7"/>
    <w:rsid w:val="00693014"/>
    <w:rsid w:val="006951B6"/>
    <w:rsid w:val="006A4686"/>
    <w:rsid w:val="006B0871"/>
    <w:rsid w:val="006B60DF"/>
    <w:rsid w:val="006B68A0"/>
    <w:rsid w:val="006C005C"/>
    <w:rsid w:val="006C3F4C"/>
    <w:rsid w:val="006C742F"/>
    <w:rsid w:val="006D6E86"/>
    <w:rsid w:val="006F1124"/>
    <w:rsid w:val="00701868"/>
    <w:rsid w:val="00720262"/>
    <w:rsid w:val="0072043D"/>
    <w:rsid w:val="00724462"/>
    <w:rsid w:val="0072787F"/>
    <w:rsid w:val="00733BFA"/>
    <w:rsid w:val="00740EC2"/>
    <w:rsid w:val="00753F44"/>
    <w:rsid w:val="007556F6"/>
    <w:rsid w:val="00764A26"/>
    <w:rsid w:val="00773DA5"/>
    <w:rsid w:val="00786CF0"/>
    <w:rsid w:val="007C3CA0"/>
    <w:rsid w:val="007C4CBF"/>
    <w:rsid w:val="007D04E5"/>
    <w:rsid w:val="007E0845"/>
    <w:rsid w:val="007E1F5D"/>
    <w:rsid w:val="00800643"/>
    <w:rsid w:val="00806F8A"/>
    <w:rsid w:val="008201F8"/>
    <w:rsid w:val="0082278E"/>
    <w:rsid w:val="008404B6"/>
    <w:rsid w:val="00847603"/>
    <w:rsid w:val="00855491"/>
    <w:rsid w:val="008616F9"/>
    <w:rsid w:val="0086291D"/>
    <w:rsid w:val="008932B4"/>
    <w:rsid w:val="008952D2"/>
    <w:rsid w:val="008A2E33"/>
    <w:rsid w:val="008A7233"/>
    <w:rsid w:val="008B3E31"/>
    <w:rsid w:val="008B61DB"/>
    <w:rsid w:val="008C1CB5"/>
    <w:rsid w:val="008D2A2E"/>
    <w:rsid w:val="008E2A56"/>
    <w:rsid w:val="008F1AA0"/>
    <w:rsid w:val="009040CB"/>
    <w:rsid w:val="009171FF"/>
    <w:rsid w:val="00941ECE"/>
    <w:rsid w:val="009454F5"/>
    <w:rsid w:val="00946503"/>
    <w:rsid w:val="00947F5D"/>
    <w:rsid w:val="009533E1"/>
    <w:rsid w:val="00967F15"/>
    <w:rsid w:val="00974721"/>
    <w:rsid w:val="009770F0"/>
    <w:rsid w:val="009832B5"/>
    <w:rsid w:val="00984DCA"/>
    <w:rsid w:val="00994FA6"/>
    <w:rsid w:val="009952AA"/>
    <w:rsid w:val="009A2A7D"/>
    <w:rsid w:val="009A6557"/>
    <w:rsid w:val="009A76D0"/>
    <w:rsid w:val="009B49E9"/>
    <w:rsid w:val="009E6167"/>
    <w:rsid w:val="00A066A5"/>
    <w:rsid w:val="00A13144"/>
    <w:rsid w:val="00A142F8"/>
    <w:rsid w:val="00A17115"/>
    <w:rsid w:val="00A220A8"/>
    <w:rsid w:val="00A3351A"/>
    <w:rsid w:val="00A33B71"/>
    <w:rsid w:val="00A34301"/>
    <w:rsid w:val="00A56CA3"/>
    <w:rsid w:val="00A625AF"/>
    <w:rsid w:val="00A94CA4"/>
    <w:rsid w:val="00AB208C"/>
    <w:rsid w:val="00AE513D"/>
    <w:rsid w:val="00B241F2"/>
    <w:rsid w:val="00B276FF"/>
    <w:rsid w:val="00B27D76"/>
    <w:rsid w:val="00B432BE"/>
    <w:rsid w:val="00B517F1"/>
    <w:rsid w:val="00B53896"/>
    <w:rsid w:val="00B63438"/>
    <w:rsid w:val="00B71152"/>
    <w:rsid w:val="00B81629"/>
    <w:rsid w:val="00B8323E"/>
    <w:rsid w:val="00BA05A9"/>
    <w:rsid w:val="00BA4BF9"/>
    <w:rsid w:val="00BC6051"/>
    <w:rsid w:val="00BC7E72"/>
    <w:rsid w:val="00BD6A16"/>
    <w:rsid w:val="00BF5FBC"/>
    <w:rsid w:val="00C05BDF"/>
    <w:rsid w:val="00C27CC3"/>
    <w:rsid w:val="00C349B1"/>
    <w:rsid w:val="00C364DC"/>
    <w:rsid w:val="00C5487B"/>
    <w:rsid w:val="00C64789"/>
    <w:rsid w:val="00C67AD5"/>
    <w:rsid w:val="00C7132E"/>
    <w:rsid w:val="00C745EA"/>
    <w:rsid w:val="00C8041A"/>
    <w:rsid w:val="00CA2B6D"/>
    <w:rsid w:val="00CC6A21"/>
    <w:rsid w:val="00CE6475"/>
    <w:rsid w:val="00CF2AF8"/>
    <w:rsid w:val="00D11830"/>
    <w:rsid w:val="00D453D4"/>
    <w:rsid w:val="00D46B46"/>
    <w:rsid w:val="00D60E2C"/>
    <w:rsid w:val="00D76439"/>
    <w:rsid w:val="00D76BAF"/>
    <w:rsid w:val="00D80A97"/>
    <w:rsid w:val="00D86D24"/>
    <w:rsid w:val="00D9175F"/>
    <w:rsid w:val="00D961CB"/>
    <w:rsid w:val="00DA0F21"/>
    <w:rsid w:val="00DA23BB"/>
    <w:rsid w:val="00DB78C0"/>
    <w:rsid w:val="00DC2FE7"/>
    <w:rsid w:val="00DD6872"/>
    <w:rsid w:val="00DE7F8B"/>
    <w:rsid w:val="00DF687B"/>
    <w:rsid w:val="00E043B3"/>
    <w:rsid w:val="00E128BE"/>
    <w:rsid w:val="00E35742"/>
    <w:rsid w:val="00E4372A"/>
    <w:rsid w:val="00E45D1C"/>
    <w:rsid w:val="00E501BE"/>
    <w:rsid w:val="00E63BF7"/>
    <w:rsid w:val="00EC0611"/>
    <w:rsid w:val="00ED1ED8"/>
    <w:rsid w:val="00ED3459"/>
    <w:rsid w:val="00EE07B0"/>
    <w:rsid w:val="00EF5EDC"/>
    <w:rsid w:val="00F00F51"/>
    <w:rsid w:val="00F12F58"/>
    <w:rsid w:val="00F15972"/>
    <w:rsid w:val="00F24D6A"/>
    <w:rsid w:val="00F31AC8"/>
    <w:rsid w:val="00F32CE2"/>
    <w:rsid w:val="00F40B66"/>
    <w:rsid w:val="00F46847"/>
    <w:rsid w:val="00F5702F"/>
    <w:rsid w:val="00F904AC"/>
    <w:rsid w:val="00F93C10"/>
    <w:rsid w:val="00FA151A"/>
    <w:rsid w:val="00FB6E5D"/>
    <w:rsid w:val="00FB7ABF"/>
    <w:rsid w:val="00FD4E34"/>
    <w:rsid w:val="00FF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6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A2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84DC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link w:val="a4"/>
    <w:uiPriority w:val="99"/>
    <w:qFormat/>
    <w:rsid w:val="00984DCA"/>
  </w:style>
  <w:style w:type="character" w:customStyle="1" w:styleId="a4">
    <w:name w:val="Без интервала Знак"/>
    <w:link w:val="a3"/>
    <w:uiPriority w:val="99"/>
    <w:locked/>
    <w:rsid w:val="00984DCA"/>
    <w:rPr>
      <w:lang w:eastAsia="ru-RU" w:bidi="ar-SA"/>
    </w:rPr>
  </w:style>
  <w:style w:type="paragraph" w:styleId="a5">
    <w:name w:val="header"/>
    <w:basedOn w:val="a"/>
    <w:link w:val="a6"/>
    <w:uiPriority w:val="99"/>
    <w:rsid w:val="00984DC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984DCA"/>
    <w:rPr>
      <w:rFonts w:ascii="Calibri" w:eastAsia="Calibri" w:hAnsi="Calibri" w:cs="Times New Roman"/>
      <w:sz w:val="20"/>
      <w:szCs w:val="20"/>
    </w:rPr>
  </w:style>
  <w:style w:type="character" w:styleId="a7">
    <w:name w:val="Emphasis"/>
    <w:qFormat/>
    <w:rsid w:val="00984DCA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46A6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46A62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FF212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rsid w:val="00FF2124"/>
    <w:rPr>
      <w:rFonts w:cs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A2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6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84DC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link w:val="a4"/>
    <w:uiPriority w:val="99"/>
    <w:qFormat/>
    <w:rsid w:val="00984DCA"/>
  </w:style>
  <w:style w:type="character" w:customStyle="1" w:styleId="a4">
    <w:name w:val="Без интервала Знак"/>
    <w:link w:val="a3"/>
    <w:uiPriority w:val="99"/>
    <w:locked/>
    <w:rsid w:val="00984DCA"/>
    <w:rPr>
      <w:lang w:eastAsia="ru-RU" w:bidi="ar-SA"/>
    </w:rPr>
  </w:style>
  <w:style w:type="paragraph" w:styleId="a5">
    <w:name w:val="header"/>
    <w:basedOn w:val="a"/>
    <w:link w:val="a6"/>
    <w:uiPriority w:val="99"/>
    <w:rsid w:val="00984DC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984DCA"/>
    <w:rPr>
      <w:rFonts w:ascii="Calibri" w:eastAsia="Calibri" w:hAnsi="Calibri" w:cs="Times New Roman"/>
      <w:sz w:val="20"/>
      <w:szCs w:val="20"/>
    </w:rPr>
  </w:style>
  <w:style w:type="character" w:styleId="a7">
    <w:name w:val="Emphasis"/>
    <w:qFormat/>
    <w:rsid w:val="00984DCA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46A62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446A62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FF212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b">
    <w:name w:val="Нижний колонтитул Знак"/>
    <w:link w:val="aa"/>
    <w:uiPriority w:val="99"/>
    <w:rsid w:val="00FF2124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Зубарева Ирина Юрьевна</cp:lastModifiedBy>
  <cp:revision>5</cp:revision>
  <cp:lastPrinted>2015-12-28T07:29:00Z</cp:lastPrinted>
  <dcterms:created xsi:type="dcterms:W3CDTF">2015-12-25T11:21:00Z</dcterms:created>
  <dcterms:modified xsi:type="dcterms:W3CDTF">2015-12-28T07:29:00Z</dcterms:modified>
</cp:coreProperties>
</file>