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BE" w:rsidRPr="002463AF" w:rsidRDefault="00B575BE" w:rsidP="00B575BE">
      <w:pPr>
        <w:spacing w:after="0" w:line="240" w:lineRule="auto"/>
        <w:ind w:left="5529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575BE" w:rsidRPr="002463AF" w:rsidRDefault="00B575BE" w:rsidP="00B575B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B575BE" w:rsidRPr="002463AF" w:rsidRDefault="00B575BE" w:rsidP="00B575BE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5529" w:right="405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463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Примерный бланк запроса</w:t>
      </w:r>
    </w:p>
    <w:p w:rsidR="00B575BE" w:rsidRPr="002463AF" w:rsidRDefault="00B575BE" w:rsidP="00B575BE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5529" w:right="405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463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 и индивидуального предпринимателя)</w:t>
      </w:r>
    </w:p>
    <w:p w:rsidR="00B575BE" w:rsidRPr="002463AF" w:rsidRDefault="00B575BE" w:rsidP="00B575BE">
      <w:pPr>
        <w:spacing w:after="0" w:line="240" w:lineRule="auto"/>
        <w:ind w:left="5528" w:right="37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В комитет по финансам </w:t>
      </w:r>
    </w:p>
    <w:p w:rsidR="00B575BE" w:rsidRPr="002463AF" w:rsidRDefault="00B575BE" w:rsidP="00B575BE">
      <w:pPr>
        <w:keepNext/>
        <w:tabs>
          <w:tab w:val="center" w:pos="4961"/>
          <w:tab w:val="left" w:pos="8280"/>
        </w:tabs>
        <w:spacing w:after="0" w:line="240" w:lineRule="auto"/>
        <w:ind w:left="552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B575BE" w:rsidRPr="002463AF" w:rsidRDefault="00B575BE" w:rsidP="00B575BE">
      <w:pPr>
        <w:keepNext/>
        <w:tabs>
          <w:tab w:val="center" w:pos="4961"/>
          <w:tab w:val="left" w:pos="8280"/>
        </w:tabs>
        <w:spacing w:after="0" w:line="240" w:lineRule="auto"/>
        <w:ind w:left="552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«Город Калининград»</w:t>
      </w:r>
    </w:p>
    <w:p w:rsidR="00B575BE" w:rsidRPr="002463AF" w:rsidRDefault="00B575BE" w:rsidP="00B575BE">
      <w:pPr>
        <w:spacing w:after="0" w:line="276" w:lineRule="auto"/>
        <w:ind w:firstLine="4820"/>
        <w:rPr>
          <w:rFonts w:ascii="Calibri" w:eastAsia="Times New Roman" w:hAnsi="Calibri" w:cs="Times New Roman"/>
          <w:i/>
          <w:strike/>
          <w:u w:val="single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даче письменных разъяснений налогоплательщикам 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применения 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963"/>
        <w:gridCol w:w="312"/>
        <w:gridCol w:w="822"/>
        <w:gridCol w:w="1843"/>
        <w:gridCol w:w="708"/>
        <w:gridCol w:w="1701"/>
      </w:tblGrid>
      <w:tr w:rsidR="00B575BE" w:rsidRPr="002463AF" w:rsidTr="0013314F">
        <w:trPr>
          <w:trHeight w:val="419"/>
        </w:trPr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75BE" w:rsidRPr="002463AF" w:rsidTr="0013314F">
        <w:trPr>
          <w:trHeight w:val="315"/>
        </w:trPr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B575BE" w:rsidRPr="002463AF" w:rsidTr="0013314F"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B575BE" w:rsidRPr="002463AF" w:rsidTr="0013314F"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B575BE" w:rsidRPr="002463AF" w:rsidTr="0013314F">
        <w:tc>
          <w:tcPr>
            <w:tcW w:w="878" w:type="dxa"/>
            <w:gridSpan w:val="2"/>
          </w:tcPr>
          <w:p w:rsidR="00B575BE" w:rsidRPr="002463AF" w:rsidRDefault="00B575BE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</w:tcPr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B575BE" w:rsidRPr="002463AF" w:rsidRDefault="00B575BE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:rsidR="00B575BE" w:rsidRPr="002463AF" w:rsidRDefault="00B575BE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B575BE" w:rsidRPr="002463AF" w:rsidRDefault="00B575BE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B575BE" w:rsidRPr="002463AF" w:rsidRDefault="00B575BE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B575BE" w:rsidRPr="002463AF" w:rsidTr="0013314F">
        <w:trPr>
          <w:trHeight w:val="473"/>
        </w:trPr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            (указывается индивидуальным предпринимателем)</w:t>
            </w:r>
          </w:p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463A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B575BE" w:rsidRPr="002463AF" w:rsidRDefault="00B575BE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75BE" w:rsidRPr="002463AF" w:rsidTr="0013314F">
        <w:trPr>
          <w:cantSplit/>
        </w:trPr>
        <w:tc>
          <w:tcPr>
            <w:tcW w:w="1559" w:type="dxa"/>
            <w:gridSpan w:val="4"/>
            <w:vMerge w:val="restart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</w:t>
            </w:r>
          </w:p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__________________________________________________________________</w:t>
            </w:r>
            <w:r w:rsidRPr="002463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B575BE" w:rsidRPr="002463AF" w:rsidTr="0013314F">
        <w:trPr>
          <w:cantSplit/>
        </w:trPr>
        <w:tc>
          <w:tcPr>
            <w:tcW w:w="1559" w:type="dxa"/>
            <w:gridSpan w:val="4"/>
            <w:vMerge/>
            <w:vAlign w:val="center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B575BE" w:rsidRPr="002463AF" w:rsidTr="0013314F">
        <w:trPr>
          <w:cantSplit/>
          <w:trHeight w:val="296"/>
        </w:trPr>
        <w:tc>
          <w:tcPr>
            <w:tcW w:w="5387" w:type="dxa"/>
            <w:gridSpan w:val="9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75BE" w:rsidRPr="002463AF" w:rsidTr="0013314F">
        <w:trPr>
          <w:cantSplit/>
          <w:trHeight w:val="296"/>
        </w:trPr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9E8E6" wp14:editId="6F98A9CD">
                      <wp:simplePos x="0" y="0"/>
                      <wp:positionH relativeFrom="column">
                        <wp:posOffset>255857</wp:posOffset>
                      </wp:positionH>
                      <wp:positionV relativeFrom="paragraph">
                        <wp:posOffset>164884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0.15pt;margin-top:13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Rgq3e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B575BE" w:rsidRPr="002463AF" w:rsidTr="0013314F">
        <w:trPr>
          <w:cantSplit/>
        </w:trPr>
        <w:tc>
          <w:tcPr>
            <w:tcW w:w="282" w:type="dxa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B575BE" w:rsidRPr="002463AF" w:rsidTr="0013314F">
        <w:trPr>
          <w:cantSplit/>
        </w:trPr>
        <w:tc>
          <w:tcPr>
            <w:tcW w:w="992" w:type="dxa"/>
            <w:gridSpan w:val="3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B575BE" w:rsidRPr="002463AF" w:rsidTr="0013314F">
        <w:trPr>
          <w:cantSplit/>
        </w:trPr>
        <w:tc>
          <w:tcPr>
            <w:tcW w:w="282" w:type="dxa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70D0A" wp14:editId="5F7C244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261" w:type="dxa"/>
            <w:gridSpan w:val="4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6" w:type="dxa"/>
            <w:gridSpan w:val="5"/>
            <w:vAlign w:val="bottom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____________________________________________________, </w:t>
            </w:r>
          </w:p>
        </w:tc>
      </w:tr>
      <w:tr w:rsidR="00B575BE" w:rsidRPr="002463AF" w:rsidTr="0013314F">
        <w:trPr>
          <w:cantSplit/>
          <w:trHeight w:val="333"/>
        </w:trPr>
        <w:tc>
          <w:tcPr>
            <w:tcW w:w="9639" w:type="dxa"/>
            <w:gridSpan w:val="12"/>
          </w:tcPr>
          <w:p w:rsidR="00B575BE" w:rsidRPr="002463AF" w:rsidRDefault="00B575BE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</w:t>
            </w: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B575BE" w:rsidRPr="002463AF" w:rsidRDefault="00B575BE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дать письменные разъяснения по вопросу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____________ (при наличии – перечислить)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Default="00B575BE" w:rsidP="00B575B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 муниципальной услуги прошу предоставить: (отметить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 </w:t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B575BE" w:rsidRPr="002463AF" w:rsidTr="0013314F">
        <w:tc>
          <w:tcPr>
            <w:tcW w:w="588" w:type="dxa"/>
          </w:tcPr>
          <w:p w:rsidR="00B575BE" w:rsidRPr="002463AF" w:rsidRDefault="00B575BE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при личном обращении в МФЦ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B575BE" w:rsidRPr="002463AF" w:rsidTr="0013314F">
        <w:tc>
          <w:tcPr>
            <w:tcW w:w="588" w:type="dxa"/>
          </w:tcPr>
          <w:p w:rsidR="00B575BE" w:rsidRPr="002463AF" w:rsidRDefault="00B575BE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посредством почтовой связи по адресу ______________________________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B575BE" w:rsidRPr="002463AF" w:rsidTr="0013314F">
        <w:tc>
          <w:tcPr>
            <w:tcW w:w="588" w:type="dxa"/>
          </w:tcPr>
          <w:p w:rsidR="00B575BE" w:rsidRPr="002463AF" w:rsidRDefault="00B575BE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5BE" w:rsidRPr="002463AF" w:rsidRDefault="00B575BE" w:rsidP="00B575BE">
      <w:pPr>
        <w:keepNext/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направить в личный кабинет на Едином портале/ Региональном портале*</w:t>
      </w: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Style w:val="3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4060FC" w:rsidRPr="002463AF" w:rsidTr="004060FC">
        <w:tc>
          <w:tcPr>
            <w:tcW w:w="588" w:type="dxa"/>
          </w:tcPr>
          <w:p w:rsidR="004060FC" w:rsidRPr="002463AF" w:rsidRDefault="004060FC" w:rsidP="004060F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5BE" w:rsidRPr="002463AF" w:rsidRDefault="00B575BE" w:rsidP="00B575BE">
      <w:pPr>
        <w:spacing w:after="0" w:line="240" w:lineRule="auto"/>
        <w:ind w:left="709" w:hanging="709"/>
        <w:jc w:val="both"/>
        <w:rPr>
          <w:rFonts w:ascii="Times New Roman" w:hAnsi="Times New Roman"/>
          <w:spacing w:val="6"/>
          <w:lang w:eastAsia="ru-RU"/>
        </w:rPr>
      </w:pPr>
      <w:r w:rsidRPr="002463AF">
        <w:rPr>
          <w:rFonts w:ascii="Times New Roman" w:hAnsi="Times New Roman"/>
          <w:spacing w:val="6"/>
          <w:sz w:val="24"/>
          <w:szCs w:val="24"/>
          <w:lang w:eastAsia="ru-RU"/>
        </w:rPr>
        <w:tab/>
        <w:t>выдать</w:t>
      </w:r>
      <w:r w:rsidRPr="002463AF">
        <w:rPr>
          <w:rFonts w:ascii="Times New Roman" w:hAnsi="Times New Roman"/>
          <w:sz w:val="24"/>
          <w:szCs w:val="24"/>
          <w:lang w:eastAsia="ru-RU"/>
        </w:rPr>
        <w:t xml:space="preserve"> на бумажном носителе в виде распечатанного экземпляра электронного документа в М</w:t>
      </w:r>
      <w:bookmarkStart w:id="0" w:name="_GoBack"/>
      <w:bookmarkEnd w:id="0"/>
      <w:r w:rsidRPr="002463AF">
        <w:rPr>
          <w:rFonts w:ascii="Times New Roman" w:hAnsi="Times New Roman"/>
          <w:sz w:val="24"/>
          <w:szCs w:val="24"/>
          <w:lang w:eastAsia="ru-RU"/>
        </w:rPr>
        <w:t>ФЦ**</w:t>
      </w:r>
    </w:p>
    <w:p w:rsidR="00B575BE" w:rsidRPr="002463AF" w:rsidRDefault="00B575BE" w:rsidP="00B575B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_______________________________________________________________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заявителя, ФИО)</w:t>
      </w:r>
    </w:p>
    <w:p w:rsidR="00B575BE" w:rsidRPr="002463AF" w:rsidRDefault="00B575BE" w:rsidP="00B575B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20_____ г.</w:t>
      </w:r>
    </w:p>
    <w:p w:rsidR="00B575BE" w:rsidRPr="002463AF" w:rsidRDefault="00B575BE" w:rsidP="00B575BE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2463AF">
        <w:rPr>
          <w:rFonts w:ascii="Times New Roman" w:eastAsia="Calibri" w:hAnsi="Times New Roman" w:cs="Times New Roman"/>
          <w:sz w:val="24"/>
          <w:szCs w:val="24"/>
        </w:rPr>
        <w:t>М.П.</w:t>
      </w:r>
      <w:r w:rsidRPr="002463AF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B575BE" w:rsidRPr="002463AF" w:rsidRDefault="00B575BE" w:rsidP="00B575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2463AF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B575BE" w:rsidRPr="002463AF" w:rsidRDefault="00B575BE" w:rsidP="00B575B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B575BE" w:rsidRPr="002463AF" w:rsidRDefault="00B575BE" w:rsidP="00B575BE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2463AF">
        <w:rPr>
          <w:rFonts w:ascii="Times New Roman" w:hAnsi="Times New Roman"/>
          <w:i/>
          <w:lang w:eastAsia="ar-SA"/>
        </w:rPr>
        <w:t>**</w:t>
      </w:r>
      <w:r w:rsidRPr="002463AF">
        <w:rPr>
          <w:rFonts w:ascii="Times New Roman" w:hAnsi="Times New Roman"/>
          <w:lang w:eastAsia="ar-SA"/>
        </w:rPr>
        <w:t>Д</w:t>
      </w:r>
      <w:r w:rsidRPr="002463AF">
        <w:rPr>
          <w:rFonts w:ascii="Times New Roman" w:hAnsi="Times New Roman"/>
          <w:lang w:eastAsia="ru-RU"/>
        </w:rPr>
        <w:t>анный способ получения результата заявитель сможет использовать</w:t>
      </w:r>
      <w:r w:rsidRPr="002463AF">
        <w:rPr>
          <w:rFonts w:ascii="Times New Roman" w:hAnsi="Times New Roman"/>
          <w:lang w:eastAsia="ar-SA"/>
        </w:rPr>
        <w:t xml:space="preserve"> при наличии у </w:t>
      </w:r>
      <w:r w:rsidRPr="002463AF">
        <w:rPr>
          <w:rFonts w:ascii="Times New Roman" w:hAnsi="Times New Roman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463AF">
        <w:rPr>
          <w:rFonts w:ascii="Times New Roman" w:hAnsi="Times New Roman"/>
          <w:lang w:eastAsia="ar-SA"/>
        </w:rPr>
        <w:t>соглашении о взаимодействии.</w:t>
      </w:r>
    </w:p>
    <w:p w:rsidR="00B575BE" w:rsidRPr="002463AF" w:rsidRDefault="00B575BE" w:rsidP="00B575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5BE" w:rsidRPr="002463AF" w:rsidRDefault="00B575BE" w:rsidP="00B575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5BE" w:rsidRPr="002463AF" w:rsidRDefault="00B575BE" w:rsidP="00B575BE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5BE" w:rsidRPr="002463AF" w:rsidRDefault="00B575BE" w:rsidP="00B575BE">
      <w:pPr>
        <w:tabs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4060FC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BE"/>
    <w:rsid w:val="0036256F"/>
    <w:rsid w:val="004060FC"/>
    <w:rsid w:val="0049520F"/>
    <w:rsid w:val="005C0D8F"/>
    <w:rsid w:val="005D7AD4"/>
    <w:rsid w:val="008B76CF"/>
    <w:rsid w:val="00A063DF"/>
    <w:rsid w:val="00A7159A"/>
    <w:rsid w:val="00A82BD5"/>
    <w:rsid w:val="00B575BE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BE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575BE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5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BE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575BE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5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2022-12-21T10:53:00Z</dcterms:created>
  <dcterms:modified xsi:type="dcterms:W3CDTF">2022-12-21T12:41:00Z</dcterms:modified>
</cp:coreProperties>
</file>