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1DEB" w14:textId="77777777" w:rsidR="00643C8C" w:rsidRPr="006C02EB" w:rsidRDefault="00643C8C" w:rsidP="00A67EA9">
      <w:pPr>
        <w:spacing w:after="0" w:line="240" w:lineRule="auto"/>
        <w:ind w:right="-1"/>
        <w:jc w:val="right"/>
        <w:rPr>
          <w:szCs w:val="28"/>
        </w:rPr>
      </w:pPr>
      <w:r w:rsidRPr="006C02EB">
        <w:rPr>
          <w:szCs w:val="28"/>
        </w:rPr>
        <w:t>Приложение № 1</w:t>
      </w:r>
    </w:p>
    <w:p w14:paraId="5D6DBC3A" w14:textId="37A28FEB" w:rsidR="00643C8C" w:rsidRPr="00051495" w:rsidRDefault="00482C75" w:rsidP="00482C75">
      <w:pPr>
        <w:spacing w:after="0" w:line="240" w:lineRule="auto"/>
        <w:ind w:left="284"/>
        <w:jc w:val="right"/>
        <w:rPr>
          <w:szCs w:val="28"/>
        </w:rPr>
      </w:pPr>
      <w:r>
        <w:rPr>
          <w:szCs w:val="28"/>
        </w:rPr>
        <w:t xml:space="preserve">   </w:t>
      </w:r>
      <w:r w:rsidR="00643C8C" w:rsidRPr="006C02EB">
        <w:rPr>
          <w:szCs w:val="28"/>
        </w:rPr>
        <w:t>к конкурсной документации</w:t>
      </w:r>
    </w:p>
    <w:p w14:paraId="55DAE0A6" w14:textId="77777777" w:rsidR="00643C8C" w:rsidRPr="00051495" w:rsidRDefault="00643C8C" w:rsidP="002D4E66">
      <w:pPr>
        <w:spacing w:after="0" w:line="240" w:lineRule="auto"/>
        <w:ind w:right="-1" w:firstLine="709"/>
        <w:jc w:val="right"/>
        <w:rPr>
          <w:szCs w:val="28"/>
        </w:rPr>
      </w:pPr>
    </w:p>
    <w:p w14:paraId="48E92981" w14:textId="45E6A559" w:rsidR="00CD051E" w:rsidRDefault="00051495" w:rsidP="002D4E66">
      <w:pPr>
        <w:pStyle w:val="ConsPlusNormal0"/>
        <w:widowControl/>
        <w:ind w:right="-1" w:firstLine="709"/>
        <w:jc w:val="both"/>
        <w:rPr>
          <w:bCs/>
          <w:szCs w:val="24"/>
        </w:rPr>
      </w:pPr>
      <w:r>
        <w:rPr>
          <w:rFonts w:ascii="Times New Roman" w:hAnsi="Times New Roman" w:cs="Times New Roman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="00D62672">
        <w:rPr>
          <w:bCs/>
          <w:szCs w:val="24"/>
        </w:rPr>
        <w:t>:</w:t>
      </w:r>
    </w:p>
    <w:p w14:paraId="3C622298" w14:textId="1BD60434" w:rsidR="00482C75" w:rsidRDefault="00482C75" w:rsidP="002D4E66">
      <w:pPr>
        <w:pStyle w:val="ConsPlusNormal0"/>
        <w:widowControl/>
        <w:ind w:right="-1" w:firstLine="709"/>
        <w:jc w:val="both"/>
        <w:rPr>
          <w:bCs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992"/>
        <w:gridCol w:w="1559"/>
        <w:gridCol w:w="709"/>
        <w:gridCol w:w="1134"/>
        <w:gridCol w:w="992"/>
      </w:tblGrid>
      <w:tr w:rsidR="00482C75" w:rsidRPr="00EC0BB4" w14:paraId="2EC77008" w14:textId="77777777" w:rsidTr="003208A7">
        <w:trPr>
          <w:cantSplit/>
          <w:trHeight w:val="24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F03550" w14:textId="77777777" w:rsidR="00482C75" w:rsidRPr="00EC0BB4" w:rsidRDefault="00482C75" w:rsidP="003208A7">
            <w:pPr>
              <w:pStyle w:val="a3"/>
              <w:ind w:left="0" w:firstLine="709"/>
              <w:jc w:val="center"/>
            </w:pPr>
            <w:r w:rsidRPr="00EC0BB4">
              <w:t>№ п/п, лот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3A13B5" w14:textId="77777777" w:rsidR="00482C75" w:rsidRPr="00EC0BB4" w:rsidRDefault="00482C75" w:rsidP="0032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Место </w:t>
            </w:r>
            <w:proofErr w:type="gramStart"/>
            <w:r w:rsidRPr="00EC0BB4">
              <w:rPr>
                <w:sz w:val="20"/>
                <w:szCs w:val="20"/>
              </w:rPr>
              <w:t>размещения  (</w:t>
            </w:r>
            <w:proofErr w:type="gramEnd"/>
            <w:r w:rsidRPr="00EC0BB4">
              <w:rPr>
                <w:sz w:val="20"/>
                <w:szCs w:val="20"/>
              </w:rPr>
              <w:t xml:space="preserve">адрес)/координаты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12D1D4" w14:textId="77777777" w:rsidR="00482C75" w:rsidRPr="00EC0BB4" w:rsidRDefault="00482C75" w:rsidP="0032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Тип и </w:t>
            </w:r>
            <w:proofErr w:type="gramStart"/>
            <w:r w:rsidRPr="00EC0BB4">
              <w:rPr>
                <w:sz w:val="20"/>
                <w:szCs w:val="20"/>
              </w:rPr>
              <w:t>специализация  объекта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08B25F" w14:textId="77777777" w:rsidR="00482C75" w:rsidRPr="00EC0BB4" w:rsidRDefault="00482C75" w:rsidP="0032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Площадь объекта и примыкающая территория, </w:t>
            </w:r>
            <w:proofErr w:type="spellStart"/>
            <w:proofErr w:type="gramStart"/>
            <w:r w:rsidRPr="00EC0BB4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AF9FD5" w14:textId="77777777" w:rsidR="00482C75" w:rsidRPr="00EC0BB4" w:rsidRDefault="00482C75" w:rsidP="0032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C0BB4">
              <w:rPr>
                <w:sz w:val="20"/>
                <w:szCs w:val="20"/>
              </w:rPr>
              <w:t>Срок  размещения</w:t>
            </w:r>
            <w:proofErr w:type="gramEnd"/>
            <w:r w:rsidRPr="00EC0BB4">
              <w:rPr>
                <w:sz w:val="20"/>
                <w:szCs w:val="20"/>
              </w:rPr>
              <w:t xml:space="preserve">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93867E" w14:textId="77777777" w:rsidR="00482C75" w:rsidRPr="00EC0BB4" w:rsidRDefault="00482C75" w:rsidP="0032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9B80FD" w14:textId="77777777" w:rsidR="00482C75" w:rsidRPr="00EC0BB4" w:rsidRDefault="00482C75" w:rsidP="0032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Начальный размер платы за право на размещение объекта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B0555B" w14:textId="77777777" w:rsidR="00482C75" w:rsidRPr="00EC0BB4" w:rsidRDefault="00482C75" w:rsidP="00320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Размер задатка (руб.)</w:t>
            </w:r>
          </w:p>
        </w:tc>
      </w:tr>
      <w:tr w:rsidR="00482C75" w:rsidRPr="00EC0BB4" w14:paraId="03A72389" w14:textId="77777777" w:rsidTr="00320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2EE" w14:textId="77777777" w:rsidR="00482C75" w:rsidRPr="00EC0BB4" w:rsidRDefault="00482C75" w:rsidP="00482C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2E01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Голубые озера</w:t>
            </w:r>
          </w:p>
          <w:p w14:paraId="4C239229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54.652392, 20.360329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8C6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Торговый объект (квас из кегов 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A4B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916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с 20.05.2023 по 01.09.2023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52A9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1D26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9150,75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091A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3660,30</w:t>
            </w:r>
          </w:p>
        </w:tc>
      </w:tr>
      <w:tr w:rsidR="00482C75" w:rsidRPr="00EC0BB4" w14:paraId="7A315356" w14:textId="77777777" w:rsidTr="00320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043" w14:textId="77777777" w:rsidR="00482C75" w:rsidRPr="00EC0BB4" w:rsidRDefault="00482C75" w:rsidP="00482C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B99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Голубые озера</w:t>
            </w:r>
          </w:p>
          <w:p w14:paraId="3742FD95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54.649952, 20.356047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E2B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493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10/5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C3C9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с 20.05.2023 по 10.09.2023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B54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6008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21289,50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D691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8515,80</w:t>
            </w:r>
          </w:p>
        </w:tc>
      </w:tr>
      <w:tr w:rsidR="00482C75" w:rsidRPr="00EC0BB4" w14:paraId="716F838B" w14:textId="77777777" w:rsidTr="00320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0234" w14:textId="77777777" w:rsidR="00482C75" w:rsidRPr="00EC0BB4" w:rsidRDefault="00482C75" w:rsidP="00482C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64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Голубые озера</w:t>
            </w:r>
          </w:p>
          <w:p w14:paraId="18B14A48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54.652348, 20.360186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7369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Сезонное предприятие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961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7035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с 20.05.2023 по 10.09.2023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F60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93E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42579,00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DF2D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17031,60</w:t>
            </w:r>
          </w:p>
        </w:tc>
      </w:tr>
      <w:tr w:rsidR="00482C75" w:rsidRPr="00EC0BB4" w14:paraId="030F3DA2" w14:textId="77777777" w:rsidTr="00320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6ADF" w14:textId="77777777" w:rsidR="00482C75" w:rsidRPr="00EC0BB4" w:rsidRDefault="00482C75" w:rsidP="00482C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520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5F78B69E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54.641819, 20.307736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BBDE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Торговый объект (квас из кегов 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FC7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3DBF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с 20.05.2023 по 01.09.2023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B06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216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10326,75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67F7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4130,70</w:t>
            </w:r>
          </w:p>
        </w:tc>
      </w:tr>
      <w:tr w:rsidR="00482C75" w:rsidRPr="00EC0BB4" w14:paraId="2CACA4A7" w14:textId="77777777" w:rsidTr="00320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D97" w14:textId="77777777" w:rsidR="00482C75" w:rsidRPr="00EC0BB4" w:rsidRDefault="00482C75" w:rsidP="00482C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D79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1CFC0FDA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54.641890, 20.307842</w:t>
            </w:r>
          </w:p>
          <w:p w14:paraId="0CF8F052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</w:p>
          <w:p w14:paraId="45283043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634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D6E5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10/5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C60B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с 20.05.2023 по 10.09.2023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45F8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4137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24025,50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A38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9610,20</w:t>
            </w:r>
          </w:p>
        </w:tc>
      </w:tr>
      <w:tr w:rsidR="00482C75" w:rsidRPr="00EC0BB4" w14:paraId="72D0AB20" w14:textId="77777777" w:rsidTr="00320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57E2" w14:textId="77777777" w:rsidR="00482C75" w:rsidRPr="00EC0BB4" w:rsidRDefault="00482C75" w:rsidP="00482C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DCD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08763AE7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54.641661, 20.307736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2E9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Сезонное предприятие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87D1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83A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с 20.05.2023 по 10.09.2023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27F8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01FB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48051,00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618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19220,40</w:t>
            </w:r>
          </w:p>
        </w:tc>
      </w:tr>
      <w:tr w:rsidR="00482C75" w:rsidRPr="00EC0BB4" w14:paraId="3A216684" w14:textId="77777777" w:rsidTr="00320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49C" w14:textId="77777777" w:rsidR="00482C75" w:rsidRPr="00EC0BB4" w:rsidRDefault="00482C75" w:rsidP="00482C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36C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654C1C66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54.641866, 20.308743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70EA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Сезонное предприятие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7E26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A08" w14:textId="77777777" w:rsidR="00482C75" w:rsidRPr="00EC0BB4" w:rsidRDefault="00482C75" w:rsidP="003208A7">
            <w:pPr>
              <w:spacing w:after="0" w:line="240" w:lineRule="auto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с 20.05.2023 по 10.09.2023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A22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C54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48051,00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9247" w14:textId="77777777" w:rsidR="00482C75" w:rsidRPr="00EC0BB4" w:rsidRDefault="00482C75" w:rsidP="003208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0BB4">
              <w:rPr>
                <w:color w:val="000000"/>
                <w:sz w:val="20"/>
                <w:szCs w:val="20"/>
              </w:rPr>
              <w:t>19220,40</w:t>
            </w:r>
          </w:p>
        </w:tc>
      </w:tr>
    </w:tbl>
    <w:p w14:paraId="67D9204E" w14:textId="77777777" w:rsidR="00B658A1" w:rsidRPr="00051495" w:rsidRDefault="00B658A1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szCs w:val="24"/>
        </w:rPr>
      </w:pPr>
    </w:p>
    <w:p w14:paraId="6BCFA6BF" w14:textId="77777777" w:rsidR="00CD051E" w:rsidRPr="00CD051E" w:rsidRDefault="00CD051E" w:rsidP="00CD051E">
      <w:pPr>
        <w:jc w:val="right"/>
        <w:rPr>
          <w:b/>
        </w:rPr>
      </w:pPr>
    </w:p>
    <w:sectPr w:rsidR="00CD051E" w:rsidRPr="00CD051E" w:rsidSect="00A67EA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810171">
    <w:abstractNumId w:val="0"/>
  </w:num>
  <w:num w:numId="2" w16cid:durableId="15519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51E"/>
    <w:rsid w:val="00051495"/>
    <w:rsid w:val="000D20B7"/>
    <w:rsid w:val="00117E1F"/>
    <w:rsid w:val="001F6428"/>
    <w:rsid w:val="002D4E66"/>
    <w:rsid w:val="002F31EE"/>
    <w:rsid w:val="003C3C3E"/>
    <w:rsid w:val="003C7F78"/>
    <w:rsid w:val="003F7B15"/>
    <w:rsid w:val="004756AF"/>
    <w:rsid w:val="00482C75"/>
    <w:rsid w:val="005339F8"/>
    <w:rsid w:val="00643C8C"/>
    <w:rsid w:val="009278CE"/>
    <w:rsid w:val="00A67EA9"/>
    <w:rsid w:val="00AC5A2C"/>
    <w:rsid w:val="00B658A1"/>
    <w:rsid w:val="00BB75EB"/>
    <w:rsid w:val="00CD051E"/>
    <w:rsid w:val="00D62672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DF84"/>
  <w15:docId w15:val="{E90E39CC-E500-455E-81FA-186BA651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18</cp:revision>
  <cp:lastPrinted>2023-03-28T15:53:00Z</cp:lastPrinted>
  <dcterms:created xsi:type="dcterms:W3CDTF">2022-04-11T07:45:00Z</dcterms:created>
  <dcterms:modified xsi:type="dcterms:W3CDTF">2023-03-28T15:53:00Z</dcterms:modified>
</cp:coreProperties>
</file>