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1DEB" w14:textId="77777777" w:rsidR="00643C8C" w:rsidRPr="006C02EB" w:rsidRDefault="00643C8C" w:rsidP="00A67EA9">
      <w:pPr>
        <w:spacing w:after="0" w:line="240" w:lineRule="auto"/>
        <w:ind w:right="-1"/>
        <w:jc w:val="right"/>
        <w:rPr>
          <w:szCs w:val="28"/>
        </w:rPr>
      </w:pPr>
      <w:r w:rsidRPr="006C02EB">
        <w:rPr>
          <w:szCs w:val="28"/>
        </w:rPr>
        <w:t>Приложение № 1</w:t>
      </w:r>
    </w:p>
    <w:p w14:paraId="5D6DBC3A" w14:textId="37A28FEB" w:rsidR="00643C8C" w:rsidRPr="00051495" w:rsidRDefault="00482C75" w:rsidP="00482C75">
      <w:pPr>
        <w:spacing w:after="0" w:line="240" w:lineRule="auto"/>
        <w:ind w:left="284"/>
        <w:jc w:val="right"/>
        <w:rPr>
          <w:szCs w:val="28"/>
        </w:rPr>
      </w:pPr>
      <w:r>
        <w:rPr>
          <w:szCs w:val="28"/>
        </w:rPr>
        <w:t xml:space="preserve">   </w:t>
      </w:r>
      <w:r w:rsidR="00643C8C" w:rsidRPr="006C02EB">
        <w:rPr>
          <w:szCs w:val="28"/>
        </w:rPr>
        <w:t>к конкурсной документации</w:t>
      </w:r>
    </w:p>
    <w:p w14:paraId="55DAE0A6" w14:textId="77777777" w:rsidR="00643C8C" w:rsidRPr="00051495" w:rsidRDefault="00643C8C" w:rsidP="002D4E66">
      <w:pPr>
        <w:spacing w:after="0" w:line="240" w:lineRule="auto"/>
        <w:ind w:right="-1" w:firstLine="709"/>
        <w:jc w:val="right"/>
        <w:rPr>
          <w:szCs w:val="28"/>
        </w:rPr>
      </w:pPr>
    </w:p>
    <w:p w14:paraId="48E92981" w14:textId="45E6A559" w:rsidR="00CD051E" w:rsidRDefault="00051495" w:rsidP="002D4E66">
      <w:pPr>
        <w:pStyle w:val="ConsPlusNormal0"/>
        <w:widowControl/>
        <w:ind w:right="-1" w:firstLine="709"/>
        <w:jc w:val="both"/>
        <w:rPr>
          <w:bCs/>
          <w:szCs w:val="24"/>
        </w:rPr>
      </w:pPr>
      <w:r>
        <w:rPr>
          <w:rFonts w:ascii="Times New Roman" w:hAnsi="Times New Roman" w:cs="Times New Roman"/>
          <w:szCs w:val="24"/>
        </w:rPr>
        <w:t>Место размещения объекта (адрес) в соответствии с утвержденной временной схемой, вид деятельности и тип торгового объекта, площадь объекта и примыкающей территории, начальный размер платы за право на размещение объекта, размер задатка</w:t>
      </w:r>
      <w:r w:rsidR="00D62672">
        <w:rPr>
          <w:bCs/>
          <w:szCs w:val="24"/>
        </w:rPr>
        <w:t>:</w:t>
      </w:r>
    </w:p>
    <w:p w14:paraId="3C622298" w14:textId="1BD60434" w:rsidR="00482C75" w:rsidRDefault="00482C75" w:rsidP="002D4E66">
      <w:pPr>
        <w:pStyle w:val="ConsPlusNormal0"/>
        <w:widowControl/>
        <w:ind w:right="-1" w:firstLine="709"/>
        <w:jc w:val="both"/>
        <w:rPr>
          <w:bCs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2126"/>
        <w:gridCol w:w="992"/>
        <w:gridCol w:w="1559"/>
        <w:gridCol w:w="709"/>
        <w:gridCol w:w="1134"/>
        <w:gridCol w:w="992"/>
      </w:tblGrid>
      <w:tr w:rsidR="00482C75" w:rsidRPr="00EC0BB4" w14:paraId="2EC77008" w14:textId="77777777" w:rsidTr="003208A7">
        <w:trPr>
          <w:cantSplit/>
          <w:trHeight w:val="240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3F03550" w14:textId="77777777" w:rsidR="00482C75" w:rsidRPr="00EC0BB4" w:rsidRDefault="00482C75" w:rsidP="003208A7">
            <w:pPr>
              <w:pStyle w:val="a3"/>
              <w:ind w:left="0" w:firstLine="709"/>
              <w:jc w:val="center"/>
            </w:pPr>
            <w:r w:rsidRPr="00EC0BB4">
              <w:t>№ п/п, лот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13A13B5" w14:textId="77777777" w:rsidR="00482C75" w:rsidRPr="00EC0BB4" w:rsidRDefault="00482C75" w:rsidP="003208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BB4">
              <w:rPr>
                <w:sz w:val="20"/>
                <w:szCs w:val="20"/>
              </w:rPr>
              <w:t xml:space="preserve">Место </w:t>
            </w:r>
            <w:proofErr w:type="gramStart"/>
            <w:r w:rsidRPr="00EC0BB4">
              <w:rPr>
                <w:sz w:val="20"/>
                <w:szCs w:val="20"/>
              </w:rPr>
              <w:t>размещения  (</w:t>
            </w:r>
            <w:proofErr w:type="gramEnd"/>
            <w:r w:rsidRPr="00EC0BB4">
              <w:rPr>
                <w:sz w:val="20"/>
                <w:szCs w:val="20"/>
              </w:rPr>
              <w:t xml:space="preserve">адрес)/координаты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C12D1D4" w14:textId="77777777" w:rsidR="00482C75" w:rsidRPr="00EC0BB4" w:rsidRDefault="00482C75" w:rsidP="003208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BB4">
              <w:rPr>
                <w:sz w:val="20"/>
                <w:szCs w:val="20"/>
              </w:rPr>
              <w:t xml:space="preserve">Тип и </w:t>
            </w:r>
            <w:proofErr w:type="gramStart"/>
            <w:r w:rsidRPr="00EC0BB4">
              <w:rPr>
                <w:sz w:val="20"/>
                <w:szCs w:val="20"/>
              </w:rPr>
              <w:t>специализация  объекта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908B25F" w14:textId="77777777" w:rsidR="00482C75" w:rsidRPr="00EC0BB4" w:rsidRDefault="00482C75" w:rsidP="003208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BB4">
              <w:rPr>
                <w:sz w:val="20"/>
                <w:szCs w:val="20"/>
              </w:rPr>
              <w:t xml:space="preserve">Площадь объекта и примыкающая территория, </w:t>
            </w:r>
            <w:proofErr w:type="spellStart"/>
            <w:proofErr w:type="gramStart"/>
            <w:r w:rsidRPr="00EC0BB4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AF9FD5" w14:textId="77777777" w:rsidR="00482C75" w:rsidRPr="00EC0BB4" w:rsidRDefault="00482C75" w:rsidP="003208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EC0BB4">
              <w:rPr>
                <w:sz w:val="20"/>
                <w:szCs w:val="20"/>
              </w:rPr>
              <w:t>Срок  размещения</w:t>
            </w:r>
            <w:proofErr w:type="gramEnd"/>
            <w:r w:rsidRPr="00EC0BB4">
              <w:rPr>
                <w:sz w:val="20"/>
                <w:szCs w:val="20"/>
              </w:rPr>
              <w:t xml:space="preserve"> (период)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593867E" w14:textId="77777777" w:rsidR="00482C75" w:rsidRPr="00EC0BB4" w:rsidRDefault="00482C75" w:rsidP="003208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BB4">
              <w:rPr>
                <w:sz w:val="20"/>
                <w:szCs w:val="20"/>
              </w:rPr>
              <w:t>Период размещения (календарные дни)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79B80FD" w14:textId="77777777" w:rsidR="00482C75" w:rsidRPr="00EC0BB4" w:rsidRDefault="00482C75" w:rsidP="003208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BB4">
              <w:rPr>
                <w:sz w:val="20"/>
                <w:szCs w:val="20"/>
              </w:rPr>
              <w:t>Начальный размер платы за право на размещение объекта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3B0555B" w14:textId="77777777" w:rsidR="00482C75" w:rsidRPr="00EC0BB4" w:rsidRDefault="00482C75" w:rsidP="003208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0BB4">
              <w:rPr>
                <w:sz w:val="20"/>
                <w:szCs w:val="20"/>
              </w:rPr>
              <w:t>Размер задатка (руб.)</w:t>
            </w:r>
          </w:p>
        </w:tc>
      </w:tr>
      <w:tr w:rsidR="00482C75" w:rsidRPr="00EC0BB4" w14:paraId="03A72389" w14:textId="77777777" w:rsidTr="003208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B2EE" w14:textId="77777777" w:rsidR="00482C75" w:rsidRPr="00EC0BB4" w:rsidRDefault="00482C75" w:rsidP="00482C7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EC0BB4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2E01" w14:textId="77777777" w:rsidR="00482C75" w:rsidRPr="00EC0BB4" w:rsidRDefault="00482C75" w:rsidP="003208A7">
            <w:pPr>
              <w:spacing w:after="0" w:line="240" w:lineRule="auto"/>
              <w:rPr>
                <w:sz w:val="20"/>
                <w:szCs w:val="20"/>
              </w:rPr>
            </w:pPr>
            <w:r w:rsidRPr="00EC0BB4">
              <w:rPr>
                <w:sz w:val="20"/>
                <w:szCs w:val="20"/>
              </w:rPr>
              <w:t>Голубые озера</w:t>
            </w:r>
          </w:p>
          <w:p w14:paraId="4C239229" w14:textId="77777777" w:rsidR="00482C75" w:rsidRPr="00EC0BB4" w:rsidRDefault="00482C75" w:rsidP="003208A7">
            <w:pPr>
              <w:spacing w:after="0" w:line="240" w:lineRule="auto"/>
              <w:rPr>
                <w:sz w:val="20"/>
                <w:szCs w:val="20"/>
              </w:rPr>
            </w:pPr>
            <w:r w:rsidRPr="00EC0BB4">
              <w:rPr>
                <w:sz w:val="20"/>
                <w:szCs w:val="20"/>
              </w:rPr>
              <w:t>54.652392, 20.360329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18C6" w14:textId="77777777" w:rsidR="00482C75" w:rsidRPr="00EC0BB4" w:rsidRDefault="00482C75" w:rsidP="003208A7">
            <w:pPr>
              <w:spacing w:after="0" w:line="240" w:lineRule="auto"/>
              <w:rPr>
                <w:sz w:val="20"/>
                <w:szCs w:val="20"/>
              </w:rPr>
            </w:pPr>
            <w:r w:rsidRPr="00EC0BB4">
              <w:rPr>
                <w:sz w:val="20"/>
                <w:szCs w:val="20"/>
              </w:rPr>
              <w:t>Торговый объект (квас из кегов или цистерн)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0A4B" w14:textId="77777777" w:rsidR="00482C75" w:rsidRPr="00EC0BB4" w:rsidRDefault="00482C75" w:rsidP="003208A7">
            <w:pPr>
              <w:spacing w:after="0" w:line="240" w:lineRule="auto"/>
              <w:rPr>
                <w:sz w:val="20"/>
                <w:szCs w:val="20"/>
              </w:rPr>
            </w:pPr>
            <w:r w:rsidRPr="00EC0BB4">
              <w:rPr>
                <w:sz w:val="20"/>
                <w:szCs w:val="20"/>
              </w:rPr>
              <w:t>5/2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B916" w14:textId="77777777" w:rsidR="00482C75" w:rsidRPr="00EC0BB4" w:rsidRDefault="00482C75" w:rsidP="003208A7">
            <w:pPr>
              <w:spacing w:after="0" w:line="240" w:lineRule="auto"/>
              <w:rPr>
                <w:sz w:val="20"/>
                <w:szCs w:val="20"/>
              </w:rPr>
            </w:pPr>
            <w:r w:rsidRPr="00EC0BB4">
              <w:rPr>
                <w:sz w:val="20"/>
                <w:szCs w:val="20"/>
              </w:rPr>
              <w:t xml:space="preserve">с 20.05.2023 по 01.09.2023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52A9" w14:textId="77777777" w:rsidR="00482C75" w:rsidRPr="00EC0BB4" w:rsidRDefault="00482C75" w:rsidP="003208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C0BB4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1D26" w14:textId="77777777" w:rsidR="00482C75" w:rsidRPr="00EC0BB4" w:rsidRDefault="00482C75" w:rsidP="003208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C0BB4">
              <w:rPr>
                <w:color w:val="000000"/>
                <w:sz w:val="20"/>
                <w:szCs w:val="20"/>
              </w:rPr>
              <w:t>9150,75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091A" w14:textId="77777777" w:rsidR="00482C75" w:rsidRPr="00EC0BB4" w:rsidRDefault="00482C75" w:rsidP="003208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C0BB4">
              <w:rPr>
                <w:color w:val="000000"/>
                <w:sz w:val="20"/>
                <w:szCs w:val="20"/>
              </w:rPr>
              <w:t>3660,30</w:t>
            </w:r>
          </w:p>
        </w:tc>
      </w:tr>
      <w:tr w:rsidR="00482C75" w:rsidRPr="00EC0BB4" w14:paraId="7A315356" w14:textId="77777777" w:rsidTr="003208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E043" w14:textId="77777777" w:rsidR="00482C75" w:rsidRPr="00EC0BB4" w:rsidRDefault="00482C75" w:rsidP="00482C7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4B99" w14:textId="77777777" w:rsidR="00482C75" w:rsidRPr="00EC0BB4" w:rsidRDefault="00482C75" w:rsidP="003208A7">
            <w:pPr>
              <w:spacing w:after="0" w:line="240" w:lineRule="auto"/>
              <w:rPr>
                <w:sz w:val="20"/>
                <w:szCs w:val="20"/>
              </w:rPr>
            </w:pPr>
            <w:r w:rsidRPr="00EC0BB4">
              <w:rPr>
                <w:sz w:val="20"/>
                <w:szCs w:val="20"/>
              </w:rPr>
              <w:t>Голубые озера</w:t>
            </w:r>
          </w:p>
          <w:p w14:paraId="3742FD95" w14:textId="77777777" w:rsidR="00482C75" w:rsidRPr="00EC0BB4" w:rsidRDefault="00482C75" w:rsidP="003208A7">
            <w:pPr>
              <w:spacing w:after="0" w:line="240" w:lineRule="auto"/>
              <w:rPr>
                <w:sz w:val="20"/>
                <w:szCs w:val="20"/>
              </w:rPr>
            </w:pPr>
            <w:r w:rsidRPr="00EC0BB4">
              <w:rPr>
                <w:sz w:val="20"/>
                <w:szCs w:val="20"/>
              </w:rPr>
              <w:t>54.649952, 20.356047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FE2B" w14:textId="77777777" w:rsidR="00482C75" w:rsidRPr="00EC0BB4" w:rsidRDefault="00482C75" w:rsidP="003208A7">
            <w:pPr>
              <w:spacing w:after="0" w:line="240" w:lineRule="auto"/>
              <w:rPr>
                <w:sz w:val="20"/>
                <w:szCs w:val="20"/>
              </w:rPr>
            </w:pPr>
            <w:r w:rsidRPr="00EC0BB4">
              <w:rPr>
                <w:sz w:val="20"/>
                <w:szCs w:val="20"/>
              </w:rPr>
              <w:t>Торговая палатка (мороженое, прохладительные напитки)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8493" w14:textId="77777777" w:rsidR="00482C75" w:rsidRPr="00EC0BB4" w:rsidRDefault="00482C75" w:rsidP="003208A7">
            <w:pPr>
              <w:spacing w:after="0" w:line="240" w:lineRule="auto"/>
              <w:rPr>
                <w:sz w:val="20"/>
                <w:szCs w:val="20"/>
              </w:rPr>
            </w:pPr>
            <w:r w:rsidRPr="00EC0BB4">
              <w:rPr>
                <w:sz w:val="20"/>
                <w:szCs w:val="20"/>
              </w:rPr>
              <w:t>10/5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C3C9" w14:textId="77777777" w:rsidR="00482C75" w:rsidRPr="00EC0BB4" w:rsidRDefault="00482C75" w:rsidP="003208A7">
            <w:pPr>
              <w:spacing w:after="0" w:line="240" w:lineRule="auto"/>
              <w:rPr>
                <w:sz w:val="20"/>
                <w:szCs w:val="20"/>
              </w:rPr>
            </w:pPr>
            <w:r w:rsidRPr="00EC0BB4">
              <w:rPr>
                <w:sz w:val="20"/>
                <w:szCs w:val="20"/>
              </w:rPr>
              <w:t xml:space="preserve">с 20.05.2023 по 10.09.2023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BB54" w14:textId="77777777" w:rsidR="00482C75" w:rsidRPr="00EC0BB4" w:rsidRDefault="00482C75" w:rsidP="003208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C0BB4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6008" w14:textId="77777777" w:rsidR="00482C75" w:rsidRPr="00EC0BB4" w:rsidRDefault="00482C75" w:rsidP="003208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C0BB4">
              <w:rPr>
                <w:color w:val="000000"/>
                <w:sz w:val="20"/>
                <w:szCs w:val="20"/>
              </w:rPr>
              <w:t>21289,50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D691" w14:textId="77777777" w:rsidR="00482C75" w:rsidRPr="00EC0BB4" w:rsidRDefault="00482C75" w:rsidP="003208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C0BB4">
              <w:rPr>
                <w:color w:val="000000"/>
                <w:sz w:val="20"/>
                <w:szCs w:val="20"/>
              </w:rPr>
              <w:t>8515,80</w:t>
            </w:r>
          </w:p>
        </w:tc>
      </w:tr>
      <w:tr w:rsidR="00482C75" w:rsidRPr="00EC0BB4" w14:paraId="716F838B" w14:textId="77777777" w:rsidTr="003208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0234" w14:textId="77777777" w:rsidR="00482C75" w:rsidRPr="00EC0BB4" w:rsidRDefault="00482C75" w:rsidP="00482C7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5764" w14:textId="77777777" w:rsidR="00482C75" w:rsidRPr="00EC0BB4" w:rsidRDefault="00482C75" w:rsidP="003208A7">
            <w:pPr>
              <w:spacing w:after="0" w:line="240" w:lineRule="auto"/>
              <w:rPr>
                <w:sz w:val="20"/>
                <w:szCs w:val="20"/>
              </w:rPr>
            </w:pPr>
            <w:r w:rsidRPr="00EC0BB4">
              <w:rPr>
                <w:sz w:val="20"/>
                <w:szCs w:val="20"/>
              </w:rPr>
              <w:t>Голубые озера</w:t>
            </w:r>
          </w:p>
          <w:p w14:paraId="18B14A48" w14:textId="77777777" w:rsidR="00482C75" w:rsidRPr="00EC0BB4" w:rsidRDefault="00482C75" w:rsidP="003208A7">
            <w:pPr>
              <w:spacing w:after="0" w:line="240" w:lineRule="auto"/>
              <w:rPr>
                <w:sz w:val="20"/>
                <w:szCs w:val="20"/>
              </w:rPr>
            </w:pPr>
            <w:r w:rsidRPr="00EC0BB4">
              <w:rPr>
                <w:sz w:val="20"/>
                <w:szCs w:val="20"/>
              </w:rPr>
              <w:t>54.652348, 20.360186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7369" w14:textId="77777777" w:rsidR="00482C75" w:rsidRPr="00EC0BB4" w:rsidRDefault="00482C75" w:rsidP="003208A7">
            <w:pPr>
              <w:spacing w:after="0" w:line="240" w:lineRule="auto"/>
              <w:rPr>
                <w:sz w:val="20"/>
                <w:szCs w:val="20"/>
              </w:rPr>
            </w:pPr>
            <w:r w:rsidRPr="00EC0BB4">
              <w:rPr>
                <w:sz w:val="20"/>
                <w:szCs w:val="20"/>
              </w:rPr>
              <w:t>Сезонное предприятие общественного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7961" w14:textId="77777777" w:rsidR="00482C75" w:rsidRPr="00EC0BB4" w:rsidRDefault="00482C75" w:rsidP="003208A7">
            <w:pPr>
              <w:spacing w:after="0" w:line="240" w:lineRule="auto"/>
              <w:rPr>
                <w:sz w:val="20"/>
                <w:szCs w:val="20"/>
              </w:rPr>
            </w:pPr>
            <w:r w:rsidRPr="00EC0BB4">
              <w:rPr>
                <w:sz w:val="20"/>
                <w:szCs w:val="20"/>
              </w:rPr>
              <w:t>20/10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7035" w14:textId="77777777" w:rsidR="00482C75" w:rsidRPr="00EC0BB4" w:rsidRDefault="00482C75" w:rsidP="003208A7">
            <w:pPr>
              <w:spacing w:after="0" w:line="240" w:lineRule="auto"/>
              <w:rPr>
                <w:sz w:val="20"/>
                <w:szCs w:val="20"/>
              </w:rPr>
            </w:pPr>
            <w:r w:rsidRPr="00EC0BB4">
              <w:rPr>
                <w:sz w:val="20"/>
                <w:szCs w:val="20"/>
              </w:rPr>
              <w:t xml:space="preserve">с 20.05.2023 по 10.09.2023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5F60" w14:textId="77777777" w:rsidR="00482C75" w:rsidRPr="00EC0BB4" w:rsidRDefault="00482C75" w:rsidP="003208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C0BB4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893E" w14:textId="77777777" w:rsidR="00482C75" w:rsidRPr="00EC0BB4" w:rsidRDefault="00482C75" w:rsidP="003208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C0BB4">
              <w:rPr>
                <w:color w:val="000000"/>
                <w:sz w:val="20"/>
                <w:szCs w:val="20"/>
              </w:rPr>
              <w:t>42579,00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DF2D" w14:textId="77777777" w:rsidR="00482C75" w:rsidRPr="00EC0BB4" w:rsidRDefault="00482C75" w:rsidP="003208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C0BB4">
              <w:rPr>
                <w:color w:val="000000"/>
                <w:sz w:val="20"/>
                <w:szCs w:val="20"/>
              </w:rPr>
              <w:t>17031,60</w:t>
            </w:r>
          </w:p>
        </w:tc>
      </w:tr>
      <w:tr w:rsidR="00482C75" w:rsidRPr="00EC0BB4" w14:paraId="030F3DA2" w14:textId="77777777" w:rsidTr="003208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6ADF" w14:textId="77777777" w:rsidR="00482C75" w:rsidRPr="00EC0BB4" w:rsidRDefault="00482C75" w:rsidP="00482C7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E520" w14:textId="77777777" w:rsidR="00482C75" w:rsidRPr="00EC0BB4" w:rsidRDefault="00482C75" w:rsidP="003208A7">
            <w:pPr>
              <w:spacing w:after="0" w:line="240" w:lineRule="auto"/>
              <w:rPr>
                <w:sz w:val="20"/>
                <w:szCs w:val="20"/>
              </w:rPr>
            </w:pPr>
            <w:r w:rsidRPr="00EC0BB4">
              <w:rPr>
                <w:sz w:val="20"/>
                <w:szCs w:val="20"/>
              </w:rPr>
              <w:t xml:space="preserve">Озеро (обводненный карьер) в районе садового некоммерческого товарищества «Мечта» </w:t>
            </w:r>
          </w:p>
          <w:p w14:paraId="5F78B69E" w14:textId="77777777" w:rsidR="00482C75" w:rsidRPr="00EC0BB4" w:rsidRDefault="00482C75" w:rsidP="003208A7">
            <w:pPr>
              <w:spacing w:after="0" w:line="240" w:lineRule="auto"/>
              <w:rPr>
                <w:sz w:val="20"/>
                <w:szCs w:val="20"/>
              </w:rPr>
            </w:pPr>
            <w:r w:rsidRPr="00EC0BB4">
              <w:rPr>
                <w:sz w:val="20"/>
                <w:szCs w:val="20"/>
              </w:rPr>
              <w:t>54.641819, 20.307736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BBDE" w14:textId="77777777" w:rsidR="00482C75" w:rsidRPr="00EC0BB4" w:rsidRDefault="00482C75" w:rsidP="003208A7">
            <w:pPr>
              <w:spacing w:after="0" w:line="240" w:lineRule="auto"/>
              <w:rPr>
                <w:sz w:val="20"/>
                <w:szCs w:val="20"/>
              </w:rPr>
            </w:pPr>
            <w:r w:rsidRPr="00EC0BB4">
              <w:rPr>
                <w:sz w:val="20"/>
                <w:szCs w:val="20"/>
              </w:rPr>
              <w:t>Торговый объект (квас из кегов или цистерн)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FFC7" w14:textId="77777777" w:rsidR="00482C75" w:rsidRPr="00EC0BB4" w:rsidRDefault="00482C75" w:rsidP="003208A7">
            <w:pPr>
              <w:spacing w:after="0" w:line="240" w:lineRule="auto"/>
              <w:rPr>
                <w:sz w:val="20"/>
                <w:szCs w:val="20"/>
              </w:rPr>
            </w:pPr>
            <w:r w:rsidRPr="00EC0BB4">
              <w:rPr>
                <w:sz w:val="20"/>
                <w:szCs w:val="20"/>
              </w:rPr>
              <w:t>5/2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3DBF" w14:textId="77777777" w:rsidR="00482C75" w:rsidRPr="00EC0BB4" w:rsidRDefault="00482C75" w:rsidP="003208A7">
            <w:pPr>
              <w:spacing w:after="0" w:line="240" w:lineRule="auto"/>
              <w:rPr>
                <w:sz w:val="20"/>
                <w:szCs w:val="20"/>
              </w:rPr>
            </w:pPr>
            <w:r w:rsidRPr="00EC0BB4">
              <w:rPr>
                <w:sz w:val="20"/>
                <w:szCs w:val="20"/>
              </w:rPr>
              <w:t xml:space="preserve">с 20.05.2023 по 01.09.2023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BB06" w14:textId="77777777" w:rsidR="00482C75" w:rsidRPr="00EC0BB4" w:rsidRDefault="00482C75" w:rsidP="003208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C0BB4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D216" w14:textId="77777777" w:rsidR="00482C75" w:rsidRPr="00EC0BB4" w:rsidRDefault="00482C75" w:rsidP="003208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C0BB4">
              <w:rPr>
                <w:color w:val="000000"/>
                <w:sz w:val="20"/>
                <w:szCs w:val="20"/>
              </w:rPr>
              <w:t>10326,75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67F7" w14:textId="77777777" w:rsidR="00482C75" w:rsidRPr="00EC0BB4" w:rsidRDefault="00482C75" w:rsidP="003208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C0BB4">
              <w:rPr>
                <w:color w:val="000000"/>
                <w:sz w:val="20"/>
                <w:szCs w:val="20"/>
              </w:rPr>
              <w:t>4130,70</w:t>
            </w:r>
          </w:p>
        </w:tc>
      </w:tr>
      <w:tr w:rsidR="00482C75" w:rsidRPr="00EC0BB4" w14:paraId="2CACA4A7" w14:textId="77777777" w:rsidTr="003208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2D97" w14:textId="77777777" w:rsidR="00482C75" w:rsidRPr="00EC0BB4" w:rsidRDefault="00482C75" w:rsidP="00482C7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ED79" w14:textId="77777777" w:rsidR="00482C75" w:rsidRPr="00EC0BB4" w:rsidRDefault="00482C75" w:rsidP="003208A7">
            <w:pPr>
              <w:spacing w:after="0" w:line="240" w:lineRule="auto"/>
              <w:rPr>
                <w:sz w:val="20"/>
                <w:szCs w:val="20"/>
              </w:rPr>
            </w:pPr>
            <w:r w:rsidRPr="00EC0BB4">
              <w:rPr>
                <w:sz w:val="20"/>
                <w:szCs w:val="20"/>
              </w:rPr>
              <w:t xml:space="preserve">Озеро (обводненный карьер) в районе садового некоммерческого товарищества «Мечта» </w:t>
            </w:r>
          </w:p>
          <w:p w14:paraId="1CFC0FDA" w14:textId="77777777" w:rsidR="00482C75" w:rsidRPr="00EC0BB4" w:rsidRDefault="00482C75" w:rsidP="003208A7">
            <w:pPr>
              <w:spacing w:after="0" w:line="240" w:lineRule="auto"/>
              <w:rPr>
                <w:sz w:val="20"/>
                <w:szCs w:val="20"/>
              </w:rPr>
            </w:pPr>
            <w:r w:rsidRPr="00EC0BB4">
              <w:rPr>
                <w:sz w:val="20"/>
                <w:szCs w:val="20"/>
              </w:rPr>
              <w:t>54.641890, 20.307842</w:t>
            </w:r>
          </w:p>
          <w:p w14:paraId="0CF8F052" w14:textId="77777777" w:rsidR="00482C75" w:rsidRPr="00EC0BB4" w:rsidRDefault="00482C75" w:rsidP="003208A7">
            <w:pPr>
              <w:spacing w:after="0" w:line="240" w:lineRule="auto"/>
              <w:rPr>
                <w:sz w:val="20"/>
                <w:szCs w:val="20"/>
              </w:rPr>
            </w:pPr>
          </w:p>
          <w:p w14:paraId="45283043" w14:textId="77777777" w:rsidR="00482C75" w:rsidRPr="00EC0BB4" w:rsidRDefault="00482C75" w:rsidP="003208A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5634" w14:textId="77777777" w:rsidR="00482C75" w:rsidRPr="00EC0BB4" w:rsidRDefault="00482C75" w:rsidP="003208A7">
            <w:pPr>
              <w:spacing w:after="0" w:line="240" w:lineRule="auto"/>
              <w:rPr>
                <w:sz w:val="20"/>
                <w:szCs w:val="20"/>
              </w:rPr>
            </w:pPr>
            <w:r w:rsidRPr="00EC0BB4">
              <w:rPr>
                <w:sz w:val="20"/>
                <w:szCs w:val="20"/>
              </w:rPr>
              <w:t>Торговая палатка (мороженое, прохладительные напитки)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D6E5" w14:textId="77777777" w:rsidR="00482C75" w:rsidRPr="00EC0BB4" w:rsidRDefault="00482C75" w:rsidP="003208A7">
            <w:pPr>
              <w:spacing w:after="0" w:line="240" w:lineRule="auto"/>
              <w:rPr>
                <w:sz w:val="20"/>
                <w:szCs w:val="20"/>
              </w:rPr>
            </w:pPr>
            <w:r w:rsidRPr="00EC0BB4">
              <w:rPr>
                <w:sz w:val="20"/>
                <w:szCs w:val="20"/>
              </w:rPr>
              <w:t>10/5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C60B" w14:textId="77777777" w:rsidR="00482C75" w:rsidRPr="00EC0BB4" w:rsidRDefault="00482C75" w:rsidP="003208A7">
            <w:pPr>
              <w:spacing w:after="0" w:line="240" w:lineRule="auto"/>
              <w:rPr>
                <w:sz w:val="20"/>
                <w:szCs w:val="20"/>
              </w:rPr>
            </w:pPr>
            <w:r w:rsidRPr="00EC0BB4">
              <w:rPr>
                <w:sz w:val="20"/>
                <w:szCs w:val="20"/>
              </w:rPr>
              <w:t xml:space="preserve">с 20.05.2023 по 10.09.2023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45F8" w14:textId="77777777" w:rsidR="00482C75" w:rsidRPr="00EC0BB4" w:rsidRDefault="00482C75" w:rsidP="003208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C0BB4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4137" w14:textId="77777777" w:rsidR="00482C75" w:rsidRPr="00EC0BB4" w:rsidRDefault="00482C75" w:rsidP="003208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C0BB4">
              <w:rPr>
                <w:color w:val="000000"/>
                <w:sz w:val="20"/>
                <w:szCs w:val="20"/>
              </w:rPr>
              <w:t>24025,50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BA38" w14:textId="77777777" w:rsidR="00482C75" w:rsidRPr="00EC0BB4" w:rsidRDefault="00482C75" w:rsidP="003208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C0BB4">
              <w:rPr>
                <w:color w:val="000000"/>
                <w:sz w:val="20"/>
                <w:szCs w:val="20"/>
              </w:rPr>
              <w:t>9610,20</w:t>
            </w:r>
          </w:p>
        </w:tc>
      </w:tr>
      <w:tr w:rsidR="00482C75" w:rsidRPr="00EC0BB4" w14:paraId="72D0AB20" w14:textId="77777777" w:rsidTr="003208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57E2" w14:textId="77777777" w:rsidR="00482C75" w:rsidRPr="00EC0BB4" w:rsidRDefault="00482C75" w:rsidP="00482C7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6DCD" w14:textId="77777777" w:rsidR="00482C75" w:rsidRPr="00EC0BB4" w:rsidRDefault="00482C75" w:rsidP="003208A7">
            <w:pPr>
              <w:spacing w:after="0" w:line="240" w:lineRule="auto"/>
              <w:rPr>
                <w:sz w:val="20"/>
                <w:szCs w:val="20"/>
              </w:rPr>
            </w:pPr>
            <w:r w:rsidRPr="00EC0BB4">
              <w:rPr>
                <w:sz w:val="20"/>
                <w:szCs w:val="20"/>
              </w:rPr>
              <w:t xml:space="preserve">Озеро (обводненный карьер) в районе садового некоммерческого товарищества «Мечта» </w:t>
            </w:r>
          </w:p>
          <w:p w14:paraId="08763AE7" w14:textId="77777777" w:rsidR="00482C75" w:rsidRPr="00EC0BB4" w:rsidRDefault="00482C75" w:rsidP="003208A7">
            <w:pPr>
              <w:spacing w:after="0" w:line="240" w:lineRule="auto"/>
              <w:rPr>
                <w:sz w:val="20"/>
                <w:szCs w:val="20"/>
              </w:rPr>
            </w:pPr>
            <w:r w:rsidRPr="00EC0BB4">
              <w:rPr>
                <w:sz w:val="20"/>
                <w:szCs w:val="20"/>
              </w:rPr>
              <w:t>54.641661, 20.307736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52E9" w14:textId="77777777" w:rsidR="00482C75" w:rsidRPr="00EC0BB4" w:rsidRDefault="00482C75" w:rsidP="003208A7">
            <w:pPr>
              <w:spacing w:after="0" w:line="240" w:lineRule="auto"/>
              <w:rPr>
                <w:sz w:val="20"/>
                <w:szCs w:val="20"/>
              </w:rPr>
            </w:pPr>
            <w:r w:rsidRPr="00EC0BB4">
              <w:rPr>
                <w:sz w:val="20"/>
                <w:szCs w:val="20"/>
              </w:rPr>
              <w:t>Сезонное предприятие общественного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87D1" w14:textId="77777777" w:rsidR="00482C75" w:rsidRPr="00EC0BB4" w:rsidRDefault="00482C75" w:rsidP="003208A7">
            <w:pPr>
              <w:spacing w:after="0" w:line="240" w:lineRule="auto"/>
              <w:rPr>
                <w:sz w:val="20"/>
                <w:szCs w:val="20"/>
              </w:rPr>
            </w:pPr>
            <w:r w:rsidRPr="00EC0BB4">
              <w:rPr>
                <w:sz w:val="20"/>
                <w:szCs w:val="20"/>
              </w:rPr>
              <w:t>20/10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283A" w14:textId="77777777" w:rsidR="00482C75" w:rsidRPr="00EC0BB4" w:rsidRDefault="00482C75" w:rsidP="003208A7">
            <w:pPr>
              <w:spacing w:after="0" w:line="240" w:lineRule="auto"/>
              <w:rPr>
                <w:sz w:val="20"/>
                <w:szCs w:val="20"/>
              </w:rPr>
            </w:pPr>
            <w:r w:rsidRPr="00EC0BB4">
              <w:rPr>
                <w:sz w:val="20"/>
                <w:szCs w:val="20"/>
              </w:rPr>
              <w:t xml:space="preserve">с 20.05.2023 по 10.09.2023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27F8" w14:textId="77777777" w:rsidR="00482C75" w:rsidRPr="00EC0BB4" w:rsidRDefault="00482C75" w:rsidP="003208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C0BB4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01FB" w14:textId="77777777" w:rsidR="00482C75" w:rsidRPr="00EC0BB4" w:rsidRDefault="00482C75" w:rsidP="003208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C0BB4">
              <w:rPr>
                <w:color w:val="000000"/>
                <w:sz w:val="20"/>
                <w:szCs w:val="20"/>
              </w:rPr>
              <w:t>48051,00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A618" w14:textId="77777777" w:rsidR="00482C75" w:rsidRPr="00EC0BB4" w:rsidRDefault="00482C75" w:rsidP="003208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C0BB4">
              <w:rPr>
                <w:color w:val="000000"/>
                <w:sz w:val="20"/>
                <w:szCs w:val="20"/>
              </w:rPr>
              <w:t>19220,40</w:t>
            </w:r>
          </w:p>
        </w:tc>
      </w:tr>
      <w:tr w:rsidR="00482C75" w:rsidRPr="00EC0BB4" w14:paraId="3A216684" w14:textId="77777777" w:rsidTr="003208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E49C" w14:textId="77777777" w:rsidR="00482C75" w:rsidRPr="00EC0BB4" w:rsidRDefault="00482C75" w:rsidP="00482C7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036C" w14:textId="77777777" w:rsidR="00482C75" w:rsidRPr="00EC0BB4" w:rsidRDefault="00482C75" w:rsidP="003208A7">
            <w:pPr>
              <w:spacing w:after="0" w:line="240" w:lineRule="auto"/>
              <w:rPr>
                <w:sz w:val="20"/>
                <w:szCs w:val="20"/>
              </w:rPr>
            </w:pPr>
            <w:r w:rsidRPr="00EC0BB4">
              <w:rPr>
                <w:sz w:val="20"/>
                <w:szCs w:val="20"/>
              </w:rPr>
              <w:t xml:space="preserve">Озеро (обводненный карьер) в районе садового некоммерческого товарищества «Мечта» </w:t>
            </w:r>
          </w:p>
          <w:p w14:paraId="654C1C66" w14:textId="77777777" w:rsidR="00482C75" w:rsidRPr="00EC0BB4" w:rsidRDefault="00482C75" w:rsidP="003208A7">
            <w:pPr>
              <w:spacing w:after="0" w:line="240" w:lineRule="auto"/>
              <w:rPr>
                <w:sz w:val="20"/>
                <w:szCs w:val="20"/>
              </w:rPr>
            </w:pPr>
            <w:r w:rsidRPr="00EC0BB4">
              <w:rPr>
                <w:sz w:val="20"/>
                <w:szCs w:val="20"/>
              </w:rPr>
              <w:t>54.641866, 20.308743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70EA" w14:textId="77777777" w:rsidR="00482C75" w:rsidRPr="00EC0BB4" w:rsidRDefault="00482C75" w:rsidP="003208A7">
            <w:pPr>
              <w:spacing w:after="0" w:line="240" w:lineRule="auto"/>
              <w:rPr>
                <w:sz w:val="20"/>
                <w:szCs w:val="20"/>
              </w:rPr>
            </w:pPr>
            <w:r w:rsidRPr="00EC0BB4">
              <w:rPr>
                <w:sz w:val="20"/>
                <w:szCs w:val="20"/>
              </w:rPr>
              <w:t>Сезонное предприятие общественного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7E26" w14:textId="77777777" w:rsidR="00482C75" w:rsidRPr="00EC0BB4" w:rsidRDefault="00482C75" w:rsidP="003208A7">
            <w:pPr>
              <w:spacing w:after="0" w:line="240" w:lineRule="auto"/>
              <w:rPr>
                <w:sz w:val="20"/>
                <w:szCs w:val="20"/>
              </w:rPr>
            </w:pPr>
            <w:r w:rsidRPr="00EC0BB4">
              <w:rPr>
                <w:sz w:val="20"/>
                <w:szCs w:val="20"/>
              </w:rPr>
              <w:t>20/10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5A08" w14:textId="77777777" w:rsidR="00482C75" w:rsidRPr="00EC0BB4" w:rsidRDefault="00482C75" w:rsidP="003208A7">
            <w:pPr>
              <w:spacing w:after="0" w:line="240" w:lineRule="auto"/>
              <w:rPr>
                <w:sz w:val="20"/>
                <w:szCs w:val="20"/>
              </w:rPr>
            </w:pPr>
            <w:r w:rsidRPr="00EC0BB4">
              <w:rPr>
                <w:sz w:val="20"/>
                <w:szCs w:val="20"/>
              </w:rPr>
              <w:t xml:space="preserve">с 20.05.2023 по 10.09.2023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EA22" w14:textId="77777777" w:rsidR="00482C75" w:rsidRPr="00EC0BB4" w:rsidRDefault="00482C75" w:rsidP="003208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C0BB4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CC54" w14:textId="77777777" w:rsidR="00482C75" w:rsidRPr="00EC0BB4" w:rsidRDefault="00482C75" w:rsidP="003208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C0BB4">
              <w:rPr>
                <w:color w:val="000000"/>
                <w:sz w:val="20"/>
                <w:szCs w:val="20"/>
              </w:rPr>
              <w:t>48051,00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9247" w14:textId="77777777" w:rsidR="00482C75" w:rsidRPr="00EC0BB4" w:rsidRDefault="00482C75" w:rsidP="003208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C0BB4">
              <w:rPr>
                <w:color w:val="000000"/>
                <w:sz w:val="20"/>
                <w:szCs w:val="20"/>
              </w:rPr>
              <w:t>19220,40</w:t>
            </w:r>
          </w:p>
        </w:tc>
      </w:tr>
    </w:tbl>
    <w:p w14:paraId="67D9204E" w14:textId="77777777" w:rsidR="00B658A1" w:rsidRPr="00051495" w:rsidRDefault="00B658A1" w:rsidP="002D4E66">
      <w:pPr>
        <w:pStyle w:val="ConsPlusNormal0"/>
        <w:widowControl/>
        <w:ind w:right="-1" w:firstLine="709"/>
        <w:jc w:val="both"/>
        <w:rPr>
          <w:rFonts w:ascii="Times New Roman" w:hAnsi="Times New Roman" w:cs="Times New Roman"/>
          <w:szCs w:val="24"/>
        </w:rPr>
      </w:pPr>
    </w:p>
    <w:p w14:paraId="6BCFA6BF" w14:textId="77777777" w:rsidR="00CD051E" w:rsidRPr="00CD051E" w:rsidRDefault="00CD051E" w:rsidP="00CD051E">
      <w:pPr>
        <w:jc w:val="right"/>
        <w:rPr>
          <w:b/>
        </w:rPr>
      </w:pPr>
    </w:p>
    <w:sectPr w:rsidR="00CD051E" w:rsidRPr="00CD051E" w:rsidSect="00A67EA9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A078A"/>
    <w:multiLevelType w:val="hybridMultilevel"/>
    <w:tmpl w:val="E010651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2810171">
    <w:abstractNumId w:val="0"/>
  </w:num>
  <w:num w:numId="2" w16cid:durableId="1551907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51E"/>
    <w:rsid w:val="00051495"/>
    <w:rsid w:val="000D20B7"/>
    <w:rsid w:val="00117E1F"/>
    <w:rsid w:val="001F6428"/>
    <w:rsid w:val="002D4E66"/>
    <w:rsid w:val="002F31EE"/>
    <w:rsid w:val="003C3C3E"/>
    <w:rsid w:val="003C7F78"/>
    <w:rsid w:val="003F7B15"/>
    <w:rsid w:val="004756AF"/>
    <w:rsid w:val="00482C75"/>
    <w:rsid w:val="005339F8"/>
    <w:rsid w:val="00643C8C"/>
    <w:rsid w:val="009278CE"/>
    <w:rsid w:val="00A67EA9"/>
    <w:rsid w:val="00AC5A2C"/>
    <w:rsid w:val="00B658A1"/>
    <w:rsid w:val="00BB75EB"/>
    <w:rsid w:val="00CD051E"/>
    <w:rsid w:val="00D62672"/>
    <w:rsid w:val="00FA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8DF84"/>
  <w15:docId w15:val="{E90E39CC-E500-455E-81FA-186BA651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51E"/>
    <w:pPr>
      <w:suppressAutoHyphens/>
      <w:spacing w:after="0" w:line="240" w:lineRule="auto"/>
      <w:ind w:left="720"/>
      <w:contextualSpacing/>
    </w:pPr>
    <w:rPr>
      <w:rFonts w:eastAsia="Times New Roman" w:cs="Times New Roman"/>
      <w:sz w:val="28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051495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0514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Небесенко Надежда Анатольевна</dc:creator>
  <cp:lastModifiedBy>Небесенко Надежда Анатольевна</cp:lastModifiedBy>
  <cp:revision>18</cp:revision>
  <cp:lastPrinted>2023-03-28T15:53:00Z</cp:lastPrinted>
  <dcterms:created xsi:type="dcterms:W3CDTF">2022-04-11T07:45:00Z</dcterms:created>
  <dcterms:modified xsi:type="dcterms:W3CDTF">2023-03-28T15:53:00Z</dcterms:modified>
</cp:coreProperties>
</file>