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88"/>
      </w:tblGrid>
      <w:tr w:rsidR="003F1D8F" w:rsidTr="009244F3">
        <w:tc>
          <w:tcPr>
            <w:tcW w:w="5778" w:type="dxa"/>
          </w:tcPr>
          <w:p w:rsidR="003F1D8F" w:rsidRDefault="003F1D8F" w:rsidP="00A85BD0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88" w:type="dxa"/>
          </w:tcPr>
          <w:p w:rsidR="003F1D8F" w:rsidRPr="003F1D8F" w:rsidRDefault="003F1D8F" w:rsidP="00A85BD0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F1D8F" w:rsidRDefault="003F1D8F" w:rsidP="003F1D8F">
            <w:pPr>
              <w:tabs>
                <w:tab w:val="left" w:pos="1418"/>
              </w:tabs>
              <w:rPr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3F1D8F" w:rsidRPr="00DD65BC" w:rsidRDefault="003F1D8F" w:rsidP="003F1D8F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3F1D8F" w:rsidTr="003F1D8F"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D8F" w:rsidRPr="003F1D8F" w:rsidRDefault="003F1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  <w:p w:rsidR="003F1D8F" w:rsidRPr="003F1D8F" w:rsidRDefault="003F1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3F1D8F" w:rsidRDefault="003F1D8F"/>
        </w:tc>
      </w:tr>
      <w:tr w:rsidR="003F1D8F" w:rsidTr="003F1D8F"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1D8F" w:rsidRPr="003F1D8F" w:rsidRDefault="003F1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D8F">
              <w:rPr>
                <w:rFonts w:ascii="Times New Roman" w:hAnsi="Times New Roman" w:cs="Times New Roman"/>
                <w:sz w:val="28"/>
                <w:szCs w:val="28"/>
              </w:rPr>
              <w:t>ИНН, КПП</w:t>
            </w:r>
          </w:p>
          <w:p w:rsidR="003F1D8F" w:rsidRPr="003F1D8F" w:rsidRDefault="003F1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3F1D8F" w:rsidRDefault="003F1D8F"/>
        </w:tc>
      </w:tr>
    </w:tbl>
    <w:p w:rsidR="003F1D8F" w:rsidRDefault="003F1D8F"/>
    <w:p w:rsidR="003F1D8F" w:rsidRPr="003F1D8F" w:rsidRDefault="003F1D8F">
      <w:pPr>
        <w:rPr>
          <w:rFonts w:ascii="Times New Roman" w:hAnsi="Times New Roman" w:cs="Times New Roman"/>
          <w:sz w:val="28"/>
          <w:szCs w:val="28"/>
        </w:rPr>
      </w:pPr>
    </w:p>
    <w:p w:rsidR="003F1D8F" w:rsidRDefault="003F1D8F" w:rsidP="003F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имущества (оборудования, ТМЦ), </w:t>
      </w:r>
    </w:p>
    <w:p w:rsidR="003F1D8F" w:rsidRDefault="003F1D8F" w:rsidP="003F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являющегося предметом сделки либо участвующего в сделке</w:t>
      </w:r>
    </w:p>
    <w:p w:rsidR="003F1D8F" w:rsidRDefault="003F1D8F" w:rsidP="003F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30" w:type="dxa"/>
        <w:tblLayout w:type="fixed"/>
        <w:tblLook w:val="04A0" w:firstRow="1" w:lastRow="0" w:firstColumn="1" w:lastColumn="0" w:noHBand="0" w:noVBand="1"/>
      </w:tblPr>
      <w:tblGrid>
        <w:gridCol w:w="534"/>
        <w:gridCol w:w="1384"/>
        <w:gridCol w:w="1275"/>
        <w:gridCol w:w="1593"/>
        <w:gridCol w:w="1309"/>
        <w:gridCol w:w="1843"/>
        <w:gridCol w:w="1792"/>
      </w:tblGrid>
      <w:tr w:rsidR="00A44706" w:rsidRPr="0080039E" w:rsidTr="00A44706">
        <w:tc>
          <w:tcPr>
            <w:tcW w:w="534" w:type="dxa"/>
          </w:tcPr>
          <w:p w:rsidR="00A44706" w:rsidRPr="0080039E" w:rsidRDefault="00A44706" w:rsidP="00A44706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84" w:type="dxa"/>
          </w:tcPr>
          <w:p w:rsidR="00A44706" w:rsidRPr="0080039E" w:rsidRDefault="00A44706" w:rsidP="00A4470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ние имущества</w:t>
            </w:r>
          </w:p>
        </w:tc>
        <w:tc>
          <w:tcPr>
            <w:tcW w:w="1275" w:type="dxa"/>
          </w:tcPr>
          <w:p w:rsidR="00A44706" w:rsidRPr="0080039E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стоимость, руб.</w:t>
            </w:r>
          </w:p>
        </w:tc>
        <w:tc>
          <w:tcPr>
            <w:tcW w:w="1593" w:type="dxa"/>
          </w:tcPr>
          <w:p w:rsidR="00A44706" w:rsidRDefault="00A44706" w:rsidP="00A44706">
            <w:pPr>
              <w:ind w:left="-108" w:right="-1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A44706" w:rsidRPr="0080039E" w:rsidRDefault="00A44706" w:rsidP="00A44706">
            <w:pPr>
              <w:ind w:left="-108" w:right="-1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</w:p>
        </w:tc>
        <w:tc>
          <w:tcPr>
            <w:tcW w:w="1309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стоимость,</w:t>
            </w:r>
          </w:p>
          <w:p w:rsidR="00A44706" w:rsidRPr="0080039E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A44706" w:rsidRPr="0080039E" w:rsidRDefault="00A44706" w:rsidP="0080039E">
            <w:pPr>
              <w:ind w:left="-56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Залоговая стоимость (при необходимости), руб.</w:t>
            </w:r>
          </w:p>
        </w:tc>
        <w:tc>
          <w:tcPr>
            <w:tcW w:w="1792" w:type="dxa"/>
          </w:tcPr>
          <w:p w:rsidR="00A44706" w:rsidRPr="0080039E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Рыночная стоимость </w:t>
            </w:r>
            <w:r w:rsidRPr="0080039E">
              <w:rPr>
                <w:rFonts w:ascii="Times New Roman" w:hAnsi="Times New Roman" w:cs="Times New Roman"/>
                <w:sz w:val="24"/>
                <w:szCs w:val="24"/>
              </w:rPr>
              <w:t>(при необходимости), руб.</w:t>
            </w:r>
          </w:p>
        </w:tc>
      </w:tr>
      <w:tr w:rsidR="00A44706" w:rsidTr="00A44706">
        <w:tc>
          <w:tcPr>
            <w:tcW w:w="534" w:type="dxa"/>
          </w:tcPr>
          <w:p w:rsidR="00A44706" w:rsidRDefault="00A44706" w:rsidP="009078B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A44706" w:rsidRDefault="00A44706" w:rsidP="009244F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A44706" w:rsidRDefault="00A44706" w:rsidP="0080039E">
            <w:pPr>
              <w:ind w:left="-108" w:right="-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A44706" w:rsidRDefault="00A44706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4706" w:rsidRDefault="00A44706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706" w:rsidTr="00A44706">
        <w:tc>
          <w:tcPr>
            <w:tcW w:w="534" w:type="dxa"/>
          </w:tcPr>
          <w:p w:rsidR="00A44706" w:rsidRDefault="00A44706" w:rsidP="009078B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A44706" w:rsidRDefault="00A44706" w:rsidP="009244F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A44706" w:rsidRDefault="00A44706" w:rsidP="0080039E">
            <w:pPr>
              <w:ind w:left="-108" w:right="-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A44706" w:rsidRDefault="00A44706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4706" w:rsidRDefault="00A44706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706" w:rsidTr="00A44706">
        <w:tc>
          <w:tcPr>
            <w:tcW w:w="534" w:type="dxa"/>
          </w:tcPr>
          <w:p w:rsidR="00A44706" w:rsidRDefault="00A44706" w:rsidP="00A4470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</w:tcPr>
          <w:p w:rsidR="00A44706" w:rsidRDefault="00A44706" w:rsidP="009244F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A44706" w:rsidRDefault="00A44706" w:rsidP="0080039E">
            <w:pPr>
              <w:ind w:left="-108" w:right="-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</w:tcPr>
          <w:p w:rsidR="00A44706" w:rsidRDefault="00A44706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4706" w:rsidRDefault="00A44706" w:rsidP="003F1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A44706" w:rsidRDefault="00A44706" w:rsidP="0080039E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1D8F" w:rsidRDefault="003F1D8F" w:rsidP="003F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4F3" w:rsidRDefault="009244F3" w:rsidP="003F1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4B7" w:rsidRDefault="00C504B7" w:rsidP="00C50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___________________</w:t>
      </w:r>
    </w:p>
    <w:p w:rsidR="00C504B7" w:rsidRPr="001C56EC" w:rsidRDefault="00C504B7" w:rsidP="00C504B7">
      <w:pPr>
        <w:spacing w:after="0" w:line="240" w:lineRule="auto"/>
        <w:ind w:left="2832" w:firstLine="708"/>
        <w:rPr>
          <w:rFonts w:ascii="Times New Roman" w:hAnsi="Times New Roman" w:cs="Times New Roman"/>
        </w:rPr>
      </w:pPr>
      <w:r w:rsidRPr="001C56EC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(Ф.И.О.)</w:t>
      </w:r>
    </w:p>
    <w:p w:rsidR="00C504B7" w:rsidRDefault="00C504B7" w:rsidP="00C50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504B7" w:rsidRPr="001C56EC" w:rsidRDefault="00C504B7" w:rsidP="00C504B7">
      <w:pPr>
        <w:spacing w:after="0" w:line="240" w:lineRule="auto"/>
        <w:ind w:left="2832" w:firstLine="708"/>
        <w:rPr>
          <w:rFonts w:ascii="Times New Roman" w:hAnsi="Times New Roman" w:cs="Times New Roman"/>
        </w:rPr>
      </w:pPr>
      <w:r w:rsidRPr="001C56EC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>(Ф.И.О.)</w:t>
      </w:r>
    </w:p>
    <w:p w:rsidR="00C504B7" w:rsidRPr="003F1D8F" w:rsidRDefault="00C504B7" w:rsidP="00C50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C504B7" w:rsidRDefault="00C504B7" w:rsidP="00C50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4F3" w:rsidRPr="003F1D8F" w:rsidRDefault="009244F3" w:rsidP="00C50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44F3" w:rsidRPr="003F1D8F" w:rsidSect="00A447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6E"/>
    <w:rsid w:val="00004E4D"/>
    <w:rsid w:val="00105A27"/>
    <w:rsid w:val="001F116E"/>
    <w:rsid w:val="003F1D8F"/>
    <w:rsid w:val="0080039E"/>
    <w:rsid w:val="009244F3"/>
    <w:rsid w:val="00A44706"/>
    <w:rsid w:val="00C5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A35D7-1EED-47E7-BFF4-5A8A45B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Азанова Галина Николаевна</dc:creator>
  <cp:keywords/>
  <dc:description/>
  <cp:lastModifiedBy>Азанова Галина Николаевна</cp:lastModifiedBy>
  <cp:revision>6</cp:revision>
  <cp:lastPrinted>2015-05-19T13:17:00Z</cp:lastPrinted>
  <dcterms:created xsi:type="dcterms:W3CDTF">2015-05-13T15:44:00Z</dcterms:created>
  <dcterms:modified xsi:type="dcterms:W3CDTF">2015-09-21T07:53:00Z</dcterms:modified>
</cp:coreProperties>
</file>