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794"/>
        <w:gridCol w:w="5777"/>
        <w:gridCol w:w="2620"/>
        <w:gridCol w:w="2977"/>
      </w:tblGrid>
      <w:tr w:rsidR="003F1D8F" w:rsidTr="00791B2F">
        <w:tc>
          <w:tcPr>
            <w:tcW w:w="12299" w:type="dxa"/>
            <w:gridSpan w:val="4"/>
          </w:tcPr>
          <w:p w:rsidR="003F1D8F" w:rsidRDefault="003F1D8F" w:rsidP="00A85BD0">
            <w:pPr>
              <w:tabs>
                <w:tab w:val="left" w:pos="141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F1D8F" w:rsidRPr="003F1D8F" w:rsidRDefault="003F1D8F" w:rsidP="00791B2F">
            <w:pPr>
              <w:tabs>
                <w:tab w:val="left" w:pos="1418"/>
                <w:tab w:val="left" w:pos="417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91B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F1D8F" w:rsidRDefault="003F1D8F" w:rsidP="00791B2F">
            <w:pPr>
              <w:tabs>
                <w:tab w:val="left" w:pos="1418"/>
                <w:tab w:val="left" w:pos="4172"/>
              </w:tabs>
              <w:rPr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  <w:tr w:rsidR="003F1D8F" w:rsidTr="008B7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5597" w:type="dxa"/>
        </w:trPr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D8F" w:rsidRPr="003F1D8F" w:rsidRDefault="003F1D8F" w:rsidP="008B75F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45B2D"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</w:p>
          <w:p w:rsidR="003F1D8F" w:rsidRPr="003F1D8F" w:rsidRDefault="003F1D8F" w:rsidP="008B75F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3F1D8F" w:rsidRDefault="003F1D8F"/>
        </w:tc>
      </w:tr>
      <w:tr w:rsidR="003F1D8F" w:rsidTr="008B7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5597" w:type="dxa"/>
        </w:trPr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1D8F" w:rsidRPr="003F1D8F" w:rsidRDefault="003F1D8F" w:rsidP="008B75F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>ИНН, КПП</w:t>
            </w:r>
          </w:p>
          <w:p w:rsidR="003F1D8F" w:rsidRPr="003F1D8F" w:rsidRDefault="003F1D8F" w:rsidP="008B75F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3F1D8F" w:rsidRDefault="003F1D8F"/>
        </w:tc>
      </w:tr>
    </w:tbl>
    <w:p w:rsidR="003F1D8F" w:rsidRPr="001B43BF" w:rsidRDefault="003F1D8F">
      <w:pPr>
        <w:rPr>
          <w:sz w:val="16"/>
          <w:szCs w:val="16"/>
        </w:rPr>
      </w:pPr>
    </w:p>
    <w:tbl>
      <w:tblPr>
        <w:tblW w:w="15041" w:type="dxa"/>
        <w:tblInd w:w="-34" w:type="dxa"/>
        <w:tblLook w:val="04A0" w:firstRow="1" w:lastRow="0" w:firstColumn="1" w:lastColumn="0" w:noHBand="0" w:noVBand="1"/>
      </w:tblPr>
      <w:tblGrid>
        <w:gridCol w:w="15041"/>
      </w:tblGrid>
      <w:tr w:rsidR="00A247BA" w:rsidRPr="00A247BA" w:rsidTr="005928A2">
        <w:trPr>
          <w:trHeight w:val="465"/>
        </w:trPr>
        <w:tc>
          <w:tcPr>
            <w:tcW w:w="15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7BA" w:rsidRPr="00A247BA" w:rsidRDefault="00A247BA" w:rsidP="005928A2">
            <w:pPr>
              <w:spacing w:after="0" w:line="240" w:lineRule="auto"/>
              <w:ind w:left="34"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Отчет</w:t>
            </w:r>
            <w:r w:rsidRPr="00A24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_______год</w:t>
            </w:r>
            <w:r w:rsidRPr="00A24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247BA" w:rsidRPr="00A247BA" w:rsidTr="005928A2">
        <w:trPr>
          <w:trHeight w:val="795"/>
        </w:trPr>
        <w:tc>
          <w:tcPr>
            <w:tcW w:w="15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3BF" w:rsidRDefault="00A247BA" w:rsidP="005928A2">
            <w:pPr>
              <w:spacing w:after="0" w:line="240" w:lineRule="auto"/>
              <w:ind w:left="34"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A24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сделка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м, </w:t>
            </w:r>
            <w:r w:rsidR="003527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согласованным комитетом муниципального имущества и земельных ресурсов администрации</w:t>
            </w:r>
          </w:p>
          <w:p w:rsidR="00A247BA" w:rsidRDefault="00352786" w:rsidP="005928A2">
            <w:pPr>
              <w:spacing w:after="0" w:line="240" w:lineRule="auto"/>
              <w:ind w:left="34"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 округа «Город Калининград»</w:t>
            </w:r>
            <w:r w:rsidR="00545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отчетном периоде</w:t>
            </w:r>
            <w:r w:rsidR="00EE1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545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сделкам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592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45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согласованным </w:t>
            </w:r>
            <w:r w:rsidR="00592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предыдущих</w:t>
            </w:r>
            <w:r w:rsidR="00EE1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периодах</w:t>
            </w:r>
            <w:r w:rsidR="00A247BA" w:rsidRPr="00A24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592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обязательства </w:t>
            </w:r>
            <w:r w:rsidR="001B43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которым на начало отчетного периода </w:t>
            </w:r>
            <w:r w:rsidR="00592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исполнены</w:t>
            </w:r>
            <w:r w:rsidR="001B43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5928A2" w:rsidRPr="00A247BA" w:rsidRDefault="005928A2" w:rsidP="005928A2">
            <w:pPr>
              <w:spacing w:after="0" w:line="240" w:lineRule="auto"/>
              <w:ind w:left="34"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3"/>
        <w:tblW w:w="15277" w:type="dxa"/>
        <w:tblLayout w:type="fixed"/>
        <w:tblLook w:val="04A0" w:firstRow="1" w:lastRow="0" w:firstColumn="1" w:lastColumn="0" w:noHBand="0" w:noVBand="1"/>
      </w:tblPr>
      <w:tblGrid>
        <w:gridCol w:w="534"/>
        <w:gridCol w:w="1384"/>
        <w:gridCol w:w="1592"/>
        <w:gridCol w:w="1593"/>
        <w:gridCol w:w="1809"/>
        <w:gridCol w:w="993"/>
        <w:gridCol w:w="1417"/>
        <w:gridCol w:w="1418"/>
        <w:gridCol w:w="1559"/>
        <w:gridCol w:w="1560"/>
        <w:gridCol w:w="1418"/>
      </w:tblGrid>
      <w:tr w:rsidR="00E55BBE" w:rsidRPr="0080039E" w:rsidTr="00E55BBE">
        <w:tc>
          <w:tcPr>
            <w:tcW w:w="534" w:type="dxa"/>
          </w:tcPr>
          <w:p w:rsidR="00E55BBE" w:rsidRPr="0080039E" w:rsidRDefault="00E55BBE" w:rsidP="00A44706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84" w:type="dxa"/>
          </w:tcPr>
          <w:p w:rsidR="00E55BBE" w:rsidRPr="0080039E" w:rsidRDefault="00E55BBE" w:rsidP="008111C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сделки (предмет сделки)</w:t>
            </w:r>
          </w:p>
        </w:tc>
        <w:tc>
          <w:tcPr>
            <w:tcW w:w="1592" w:type="dxa"/>
          </w:tcPr>
          <w:p w:rsidR="00E55BBE" w:rsidRPr="0080039E" w:rsidRDefault="00E55BBE" w:rsidP="008111C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распоряжения о согласовании сделки</w:t>
            </w:r>
          </w:p>
        </w:tc>
        <w:tc>
          <w:tcPr>
            <w:tcW w:w="1593" w:type="dxa"/>
          </w:tcPr>
          <w:p w:rsidR="00E55BBE" w:rsidRDefault="00E55BBE" w:rsidP="008111C0">
            <w:pPr>
              <w:ind w:left="-108" w:right="-75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55BBE" w:rsidRPr="0080039E" w:rsidRDefault="00E55BBE" w:rsidP="008111C0">
            <w:pPr>
              <w:ind w:left="-108" w:right="-75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номер заключенногодоговора</w:t>
            </w:r>
          </w:p>
        </w:tc>
        <w:tc>
          <w:tcPr>
            <w:tcW w:w="1809" w:type="dxa"/>
          </w:tcPr>
          <w:p w:rsidR="00E55BBE" w:rsidRPr="0080039E" w:rsidRDefault="00E55BBE" w:rsidP="009E589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Контрагент (наименование, ИНН</w:t>
            </w:r>
            <w:r w:rsidR="009E58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ОГРН, место нахождения)</w:t>
            </w:r>
          </w:p>
        </w:tc>
        <w:tc>
          <w:tcPr>
            <w:tcW w:w="993" w:type="dxa"/>
          </w:tcPr>
          <w:p w:rsidR="00E55BBE" w:rsidRDefault="003D4824" w:rsidP="00E55BBE">
            <w:pPr>
              <w:pStyle w:val="ConsPlusNormal"/>
              <w:ind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  <w:r w:rsidR="00E55BBE" w:rsidRPr="005928A2">
              <w:rPr>
                <w:sz w:val="24"/>
                <w:szCs w:val="24"/>
              </w:rPr>
              <w:t>сделки</w:t>
            </w:r>
            <w:r w:rsidR="00E55BBE">
              <w:rPr>
                <w:sz w:val="24"/>
                <w:szCs w:val="24"/>
              </w:rPr>
              <w:t>,</w:t>
            </w:r>
            <w:r w:rsidR="00E55BBE" w:rsidRPr="005928A2">
              <w:rPr>
                <w:sz w:val="24"/>
                <w:szCs w:val="24"/>
              </w:rPr>
              <w:t xml:space="preserve"> руб</w:t>
            </w:r>
            <w:r w:rsidR="00E55BBE">
              <w:rPr>
                <w:sz w:val="24"/>
                <w:szCs w:val="24"/>
              </w:rPr>
              <w:t>.</w:t>
            </w:r>
            <w:r w:rsidR="00E55BBE" w:rsidRPr="005928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55BBE" w:rsidRDefault="00E55BBE" w:rsidP="008111C0">
            <w:pPr>
              <w:ind w:left="-56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BBE">
              <w:rPr>
                <w:rFonts w:ascii="Times New Roman" w:hAnsi="Times New Roman" w:cs="Times New Roman"/>
                <w:sz w:val="24"/>
                <w:szCs w:val="24"/>
              </w:rPr>
              <w:t>Срок исполнения обязательств по сделке</w:t>
            </w:r>
          </w:p>
        </w:tc>
        <w:tc>
          <w:tcPr>
            <w:tcW w:w="1418" w:type="dxa"/>
          </w:tcPr>
          <w:p w:rsidR="00E55BBE" w:rsidRPr="0080039E" w:rsidRDefault="00E55BBE" w:rsidP="008111C0">
            <w:pPr>
              <w:ind w:left="-56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размер обеспечения обязательств по сделке</w:t>
            </w:r>
          </w:p>
        </w:tc>
        <w:tc>
          <w:tcPr>
            <w:tcW w:w="1559" w:type="dxa"/>
          </w:tcPr>
          <w:p w:rsidR="00E55BBE" w:rsidRPr="0080039E" w:rsidRDefault="00E55BBE" w:rsidP="008111C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имущества, находящегося в залоге с указанием его стоимости</w:t>
            </w:r>
          </w:p>
        </w:tc>
        <w:tc>
          <w:tcPr>
            <w:tcW w:w="1560" w:type="dxa"/>
          </w:tcPr>
          <w:p w:rsidR="00E55BBE" w:rsidRDefault="00E55BBE" w:rsidP="00E55BBE">
            <w:pPr>
              <w:pStyle w:val="ConsPlusNormal"/>
              <w:ind w:left="-107" w:right="-108"/>
              <w:jc w:val="center"/>
              <w:rPr>
                <w:sz w:val="24"/>
                <w:szCs w:val="24"/>
              </w:rPr>
            </w:pPr>
            <w:r w:rsidRPr="00352786">
              <w:rPr>
                <w:sz w:val="24"/>
                <w:szCs w:val="24"/>
              </w:rPr>
              <w:t>Стадия исполнения обязательств</w:t>
            </w:r>
            <w:r w:rsidR="003E6797">
              <w:rPr>
                <w:sz w:val="24"/>
                <w:szCs w:val="24"/>
              </w:rPr>
              <w:t xml:space="preserve"> по сделке</w:t>
            </w:r>
          </w:p>
        </w:tc>
        <w:tc>
          <w:tcPr>
            <w:tcW w:w="1418" w:type="dxa"/>
          </w:tcPr>
          <w:p w:rsidR="00E55BBE" w:rsidRDefault="00E55BBE" w:rsidP="008111C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55BBE" w:rsidRPr="008B75FF" w:rsidTr="00E55BBE">
        <w:tc>
          <w:tcPr>
            <w:tcW w:w="534" w:type="dxa"/>
          </w:tcPr>
          <w:p w:rsidR="00E55BBE" w:rsidRPr="008B75FF" w:rsidRDefault="00E55BBE" w:rsidP="008B75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4" w:type="dxa"/>
          </w:tcPr>
          <w:p w:rsidR="00E55BBE" w:rsidRPr="008B75FF" w:rsidRDefault="00E55BBE" w:rsidP="008B75F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E55BBE" w:rsidRPr="008B75FF" w:rsidRDefault="00E55BBE" w:rsidP="008B75F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3" w:type="dxa"/>
          </w:tcPr>
          <w:p w:rsidR="00E55BBE" w:rsidRPr="008B75FF" w:rsidRDefault="00E55BBE" w:rsidP="008B75FF">
            <w:pPr>
              <w:ind w:left="-108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9" w:type="dxa"/>
          </w:tcPr>
          <w:p w:rsidR="00E55BBE" w:rsidRPr="008B75FF" w:rsidRDefault="00E55BBE" w:rsidP="008B7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55BBE" w:rsidRPr="008B75FF" w:rsidRDefault="00E55BBE" w:rsidP="008B7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5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E55BBE" w:rsidRPr="008B75FF" w:rsidRDefault="00EC33DF" w:rsidP="008B7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E55BBE" w:rsidRPr="008B75FF" w:rsidRDefault="00EC33DF" w:rsidP="00EC3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E55BBE" w:rsidRPr="008B75FF" w:rsidRDefault="00EC33DF" w:rsidP="00EC33D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E55BBE" w:rsidRPr="008B75FF" w:rsidRDefault="00EC33DF" w:rsidP="00EC33D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E55BBE" w:rsidRPr="008B75FF" w:rsidRDefault="00E55BBE" w:rsidP="00EC33D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33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5BBE" w:rsidTr="00E55BBE">
        <w:tc>
          <w:tcPr>
            <w:tcW w:w="534" w:type="dxa"/>
          </w:tcPr>
          <w:p w:rsidR="00E55BBE" w:rsidRDefault="00E55BBE" w:rsidP="009078B6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E55BBE" w:rsidRDefault="00E55BBE" w:rsidP="009244F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E55BBE" w:rsidRDefault="00E55BBE" w:rsidP="008B75FF">
            <w:pPr>
              <w:ind w:left="-108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BBE" w:rsidTr="00E55BBE">
        <w:tc>
          <w:tcPr>
            <w:tcW w:w="534" w:type="dxa"/>
          </w:tcPr>
          <w:p w:rsidR="00E55BBE" w:rsidRDefault="00E55BBE" w:rsidP="009078B6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E55BBE" w:rsidRDefault="00E55BBE" w:rsidP="009244F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E55BBE" w:rsidRDefault="00E55BBE" w:rsidP="008B75FF">
            <w:pPr>
              <w:ind w:left="-108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BBE" w:rsidTr="00E55BBE">
        <w:tc>
          <w:tcPr>
            <w:tcW w:w="534" w:type="dxa"/>
          </w:tcPr>
          <w:p w:rsidR="00E55BBE" w:rsidRDefault="00E55BBE" w:rsidP="00A44706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E55BBE" w:rsidRDefault="00E55BBE" w:rsidP="009244F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E55BBE" w:rsidRDefault="00E55BBE" w:rsidP="008B75FF">
            <w:pPr>
              <w:ind w:left="-108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55BBE" w:rsidRDefault="00E55BBE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55BBE" w:rsidRDefault="00E55BBE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1D8F" w:rsidRDefault="003F1D8F" w:rsidP="003F1D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4F3" w:rsidRDefault="009244F3" w:rsidP="00A447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Директор</w:t>
      </w:r>
      <w:r w:rsidR="001C56EC">
        <w:rPr>
          <w:rFonts w:ascii="Times New Roman" w:hAnsi="Times New Roman" w:cs="Times New Roman"/>
          <w:sz w:val="28"/>
          <w:szCs w:val="28"/>
        </w:rPr>
        <w:tab/>
      </w:r>
      <w:r w:rsidR="001C56EC">
        <w:rPr>
          <w:rFonts w:ascii="Times New Roman" w:hAnsi="Times New Roman" w:cs="Times New Roman"/>
          <w:sz w:val="28"/>
          <w:szCs w:val="28"/>
        </w:rPr>
        <w:tab/>
      </w:r>
      <w:r w:rsidR="001C5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1C56EC">
        <w:rPr>
          <w:rFonts w:ascii="Times New Roman" w:hAnsi="Times New Roman" w:cs="Times New Roman"/>
          <w:sz w:val="28"/>
          <w:szCs w:val="28"/>
        </w:rPr>
        <w:tab/>
      </w:r>
      <w:r w:rsidR="001C56EC">
        <w:rPr>
          <w:rFonts w:ascii="Times New Roman" w:hAnsi="Times New Roman" w:cs="Times New Roman"/>
          <w:sz w:val="28"/>
          <w:szCs w:val="28"/>
        </w:rPr>
        <w:tab/>
      </w:r>
      <w:r w:rsidR="001C56EC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244F3" w:rsidRPr="001C56EC" w:rsidRDefault="001C56EC" w:rsidP="001C56EC">
      <w:pPr>
        <w:spacing w:after="0" w:line="240" w:lineRule="auto"/>
        <w:ind w:left="2832" w:firstLine="708"/>
        <w:rPr>
          <w:rFonts w:ascii="Times New Roman" w:hAnsi="Times New Roman" w:cs="Times New Roman"/>
        </w:rPr>
      </w:pPr>
      <w:r w:rsidRPr="001C56EC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(Ф.И.О.)</w:t>
      </w:r>
    </w:p>
    <w:p w:rsidR="009244F3" w:rsidRDefault="009244F3" w:rsidP="00A447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C56EC">
        <w:rPr>
          <w:rFonts w:ascii="Times New Roman" w:hAnsi="Times New Roman" w:cs="Times New Roman"/>
          <w:sz w:val="28"/>
          <w:szCs w:val="28"/>
        </w:rPr>
        <w:t>бухгалтер</w:t>
      </w:r>
      <w:r w:rsidR="001C5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1C56EC">
        <w:rPr>
          <w:rFonts w:ascii="Times New Roman" w:hAnsi="Times New Roman" w:cs="Times New Roman"/>
          <w:sz w:val="28"/>
          <w:szCs w:val="28"/>
        </w:rPr>
        <w:t>_</w:t>
      </w:r>
      <w:r w:rsidR="001C56EC">
        <w:rPr>
          <w:rFonts w:ascii="Times New Roman" w:hAnsi="Times New Roman" w:cs="Times New Roman"/>
          <w:sz w:val="28"/>
          <w:szCs w:val="28"/>
        </w:rPr>
        <w:tab/>
      </w:r>
      <w:r w:rsidR="001C56EC">
        <w:rPr>
          <w:rFonts w:ascii="Times New Roman" w:hAnsi="Times New Roman" w:cs="Times New Roman"/>
          <w:sz w:val="28"/>
          <w:szCs w:val="28"/>
        </w:rPr>
        <w:tab/>
      </w:r>
      <w:r w:rsidR="001C56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A4470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1C56EC">
        <w:rPr>
          <w:rFonts w:ascii="Times New Roman" w:hAnsi="Times New Roman" w:cs="Times New Roman"/>
          <w:sz w:val="28"/>
          <w:szCs w:val="28"/>
        </w:rPr>
        <w:t>____</w:t>
      </w:r>
    </w:p>
    <w:p w:rsidR="001C56EC" w:rsidRPr="001C56EC" w:rsidRDefault="001C56EC" w:rsidP="001C56EC">
      <w:pPr>
        <w:spacing w:after="0" w:line="240" w:lineRule="auto"/>
        <w:ind w:left="2832" w:firstLine="708"/>
        <w:rPr>
          <w:rFonts w:ascii="Times New Roman" w:hAnsi="Times New Roman" w:cs="Times New Roman"/>
        </w:rPr>
      </w:pPr>
      <w:r w:rsidRPr="001C56EC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(Ф.И.О.)</w:t>
      </w:r>
    </w:p>
    <w:p w:rsidR="00B7734C" w:rsidRPr="003F1D8F" w:rsidRDefault="00B7734C" w:rsidP="00B77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bookmarkEnd w:id="0"/>
    <w:p w:rsidR="001C56EC" w:rsidRDefault="001C56EC" w:rsidP="00A447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56EC" w:rsidSect="00791B2F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6E"/>
    <w:rsid w:val="00004E4D"/>
    <w:rsid w:val="00105A27"/>
    <w:rsid w:val="001B43BF"/>
    <w:rsid w:val="001C56EC"/>
    <w:rsid w:val="001F116E"/>
    <w:rsid w:val="00352786"/>
    <w:rsid w:val="003D4824"/>
    <w:rsid w:val="003E6797"/>
    <w:rsid w:val="003F1D8F"/>
    <w:rsid w:val="00545C5E"/>
    <w:rsid w:val="005928A2"/>
    <w:rsid w:val="00791B2F"/>
    <w:rsid w:val="0080039E"/>
    <w:rsid w:val="008111C0"/>
    <w:rsid w:val="008B75FF"/>
    <w:rsid w:val="009244F3"/>
    <w:rsid w:val="009E5892"/>
    <w:rsid w:val="00A247BA"/>
    <w:rsid w:val="00A44706"/>
    <w:rsid w:val="00A9763F"/>
    <w:rsid w:val="00B7734C"/>
    <w:rsid w:val="00C45B2D"/>
    <w:rsid w:val="00D70493"/>
    <w:rsid w:val="00E55BBE"/>
    <w:rsid w:val="00EC33DF"/>
    <w:rsid w:val="00EE1426"/>
    <w:rsid w:val="00F7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45B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45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45B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45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6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43899-AAD0-4E49-A25E-E89DE66A6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Азанова Галина Николаевна</dc:creator>
  <cp:lastModifiedBy>Азанова Галина Николаевна</cp:lastModifiedBy>
  <cp:revision>10</cp:revision>
  <cp:lastPrinted>2015-09-18T10:51:00Z</cp:lastPrinted>
  <dcterms:created xsi:type="dcterms:W3CDTF">2015-09-18T07:08:00Z</dcterms:created>
  <dcterms:modified xsi:type="dcterms:W3CDTF">2015-09-21T07:52:00Z</dcterms:modified>
</cp:coreProperties>
</file>