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2823C" w14:textId="77777777" w:rsidR="0046330A" w:rsidRPr="00117E28" w:rsidRDefault="0046330A" w:rsidP="00463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E28">
        <w:rPr>
          <w:rFonts w:ascii="Times New Roman" w:hAnsi="Times New Roman" w:cs="Times New Roman"/>
          <w:sz w:val="28"/>
          <w:szCs w:val="28"/>
        </w:rPr>
        <w:t xml:space="preserve">Форма заявления </w:t>
      </w:r>
    </w:p>
    <w:p w14:paraId="417B06EC" w14:textId="77777777" w:rsidR="0046330A" w:rsidRDefault="0046330A" w:rsidP="00463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E28">
        <w:rPr>
          <w:rFonts w:ascii="Times New Roman" w:hAnsi="Times New Roman" w:cs="Times New Roman"/>
          <w:sz w:val="28"/>
          <w:szCs w:val="28"/>
        </w:rPr>
        <w:t>о предоставлении муниципальной услуги</w:t>
      </w:r>
    </w:p>
    <w:p w14:paraId="27C55E62" w14:textId="77777777" w:rsidR="0046330A" w:rsidRPr="004E47A7" w:rsidRDefault="0046330A" w:rsidP="0046330A">
      <w:pPr>
        <w:widowControl w:val="0"/>
        <w:tabs>
          <w:tab w:val="left" w:pos="4253"/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47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редакции постановления от 18.09.2026 № 668)</w:t>
      </w:r>
    </w:p>
    <w:p w14:paraId="59C2967D" w14:textId="77777777" w:rsidR="0046330A" w:rsidRPr="00E62CEC" w:rsidRDefault="0046330A" w:rsidP="0046330A">
      <w:pPr>
        <w:spacing w:after="0" w:line="240" w:lineRule="auto"/>
        <w:rPr>
          <w:sz w:val="28"/>
          <w:szCs w:val="28"/>
        </w:rPr>
      </w:pPr>
    </w:p>
    <w:p w14:paraId="19141ECA" w14:textId="77777777" w:rsidR="0046330A" w:rsidRPr="00117E28" w:rsidRDefault="0046330A" w:rsidP="00463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EDFC02" w14:textId="77777777" w:rsidR="0046330A" w:rsidRPr="00117E28" w:rsidRDefault="0046330A" w:rsidP="0046330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17E28">
        <w:rPr>
          <w:rFonts w:ascii="Times New Roman" w:hAnsi="Times New Roman" w:cs="Times New Roman"/>
          <w:sz w:val="28"/>
          <w:szCs w:val="28"/>
        </w:rPr>
        <w:t>В комитет по социальной политике</w:t>
      </w:r>
    </w:p>
    <w:p w14:paraId="4BE99D49" w14:textId="77777777" w:rsidR="0046330A" w:rsidRPr="00117E28" w:rsidRDefault="0046330A" w:rsidP="0046330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17E28">
        <w:rPr>
          <w:rFonts w:ascii="Times New Roman" w:hAnsi="Times New Roman" w:cs="Times New Roman"/>
          <w:sz w:val="28"/>
          <w:szCs w:val="28"/>
        </w:rPr>
        <w:t>администрации городского округа</w:t>
      </w:r>
    </w:p>
    <w:p w14:paraId="5C43DB13" w14:textId="77777777" w:rsidR="0046330A" w:rsidRPr="00117E28" w:rsidRDefault="0046330A" w:rsidP="0046330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17E28">
        <w:rPr>
          <w:rFonts w:ascii="Times New Roman" w:hAnsi="Times New Roman" w:cs="Times New Roman"/>
          <w:sz w:val="28"/>
          <w:szCs w:val="28"/>
        </w:rPr>
        <w:t>«Город Калининград»</w:t>
      </w:r>
    </w:p>
    <w:p w14:paraId="323854C6" w14:textId="77777777" w:rsidR="0046330A" w:rsidRPr="00117E28" w:rsidRDefault="0046330A" w:rsidP="0046330A">
      <w:pPr>
        <w:spacing w:after="0" w:line="240" w:lineRule="auto"/>
        <w:ind w:left="4111"/>
        <w:jc w:val="both"/>
        <w:rPr>
          <w:rFonts w:ascii="Times New Roman" w:hAnsi="Times New Roman" w:cs="Times New Roman"/>
          <w:sz w:val="28"/>
          <w:szCs w:val="28"/>
        </w:rPr>
      </w:pPr>
    </w:p>
    <w:p w14:paraId="361906D9" w14:textId="77777777" w:rsidR="0046330A" w:rsidRPr="00117E28" w:rsidRDefault="0046330A" w:rsidP="004633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1933203"/>
      <w:r w:rsidRPr="00117E28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79288147" w14:textId="77777777" w:rsidR="0046330A" w:rsidRPr="00117E28" w:rsidRDefault="0046330A" w:rsidP="004633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17E28">
        <w:rPr>
          <w:rFonts w:ascii="Times New Roman" w:hAnsi="Times New Roman" w:cs="Times New Roman"/>
          <w:sz w:val="28"/>
          <w:szCs w:val="28"/>
        </w:rPr>
        <w:t xml:space="preserve">о </w:t>
      </w:r>
      <w:bookmarkStart w:id="1" w:name="_Hlk161059444"/>
      <w:r w:rsidRPr="00117E28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bookmarkEnd w:id="1"/>
      <w:r w:rsidRPr="00117E28">
        <w:rPr>
          <w:rFonts w:ascii="Times New Roman" w:hAnsi="Times New Roman" w:cs="Times New Roman"/>
          <w:sz w:val="28"/>
          <w:szCs w:val="28"/>
        </w:rPr>
        <w:t xml:space="preserve">материальной помощи </w:t>
      </w:r>
      <w:r w:rsidRPr="00117E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изготовление и установку</w:t>
      </w:r>
    </w:p>
    <w:p w14:paraId="21F487D1" w14:textId="77777777" w:rsidR="0046330A" w:rsidRPr="00117E28" w:rsidRDefault="0046330A" w:rsidP="004633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17E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памятника на могиле умершего, удостоенного звания</w:t>
      </w:r>
    </w:p>
    <w:p w14:paraId="3D0B1CB1" w14:textId="77777777" w:rsidR="0046330A" w:rsidRPr="00117E28" w:rsidRDefault="0046330A" w:rsidP="004633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17E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«Почетный гражданин города Калининграда»</w:t>
      </w:r>
    </w:p>
    <w:p w14:paraId="6E587BE1" w14:textId="77777777" w:rsidR="0046330A" w:rsidRPr="00117E28" w:rsidRDefault="0046330A" w:rsidP="0046330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73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94"/>
        <w:gridCol w:w="510"/>
        <w:gridCol w:w="439"/>
        <w:gridCol w:w="3383"/>
        <w:gridCol w:w="2539"/>
      </w:tblGrid>
      <w:tr w:rsidR="0046330A" w:rsidRPr="00117E28" w14:paraId="1162FC2D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4ED0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66F1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Сведения о заявителе</w:t>
            </w:r>
          </w:p>
        </w:tc>
      </w:tr>
      <w:tr w:rsidR="0046330A" w:rsidRPr="00117E28" w14:paraId="388F76F4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0EE9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BBD7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ED9E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3104DEED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3D16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7C04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6537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6F398E66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EBF6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093E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документа, удостоверяющего личность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774D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21F2D2BE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DF8F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3834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1920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1677DE47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8EFF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D3E2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59B3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18FA92F9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0C1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701D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  <w:p w14:paraId="5B5BE49F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8AAA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4B54F888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0DA2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DC03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48F7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7FE936AF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5A37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D88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E42B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59437186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DB86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7893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Сведения о представителе</w:t>
            </w:r>
          </w:p>
        </w:tc>
      </w:tr>
      <w:tr w:rsidR="0046330A" w:rsidRPr="00117E28" w14:paraId="123B9550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FE85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E9D2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C4ED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58C812FB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D00B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EF65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  <w:p w14:paraId="5894AE69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DF3D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6ACE0841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0FA3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9BA2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7144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1152888F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9B8C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4677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1FC5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56607F4D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8E13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2441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91AE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59436C1D" w14:textId="77777777" w:rsidTr="003C0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8490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6F1D" w14:textId="77777777" w:rsidR="0046330A" w:rsidRPr="00117E28" w:rsidRDefault="0046330A" w:rsidP="003C0F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t xml:space="preserve"> </w:t>
            </w: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 xml:space="preserve">Прошу предоставить материальную помощь на изготовление и установку памятника на могиле умершего, удостоенного звания «Почетный гражданин города Калининграда» </w:t>
            </w:r>
          </w:p>
          <w:p w14:paraId="79B58D77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__________________________________________________________________________,</w:t>
            </w:r>
          </w:p>
          <w:p w14:paraId="4500F794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Pr="00117E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(фамилия, имя, отчество)  </w:t>
            </w:r>
          </w:p>
          <w:p w14:paraId="5126D197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30A" w:rsidRPr="00117E28" w14:paraId="4FCDCE0A" w14:textId="77777777" w:rsidTr="003C0F4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81B6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C92E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Способ получения результата предоставления муниципальной услуги:</w:t>
            </w:r>
          </w:p>
        </w:tc>
      </w:tr>
      <w:tr w:rsidR="0046330A" w:rsidRPr="00117E28" w14:paraId="2B317BA2" w14:textId="77777777" w:rsidTr="003C0F4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37DE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F825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noProof/>
                <w:color w:val="000000" w:themeColor="text1"/>
                <w:position w:val="-8"/>
                <w:sz w:val="24"/>
                <w:szCs w:val="24"/>
                <w:lang w:eastAsia="ru-RU"/>
              </w:rPr>
              <w:drawing>
                <wp:inline distT="0" distB="0" distL="0" distR="0" wp14:anchorId="7317470B" wp14:editId="5F0D673B">
                  <wp:extent cx="342900" cy="2381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1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выдать на бумажном носителе в МФЦ </w:t>
            </w:r>
            <w:hyperlink w:anchor="Par129" w:history="1">
              <w:r w:rsidRPr="00117E2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&lt;*&gt;</w:t>
              </w:r>
            </w:hyperlink>
          </w:p>
        </w:tc>
      </w:tr>
      <w:tr w:rsidR="0046330A" w:rsidRPr="00117E28" w14:paraId="31CE098C" w14:textId="77777777" w:rsidTr="003C0F4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C7AD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F8D0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noProof/>
                <w:color w:val="000000" w:themeColor="text1"/>
                <w:position w:val="-8"/>
                <w:sz w:val="24"/>
                <w:szCs w:val="24"/>
                <w:lang w:eastAsia="ru-RU"/>
              </w:rPr>
              <w:drawing>
                <wp:inline distT="0" distB="0" distL="0" distR="0" wp14:anchorId="203E348D" wp14:editId="0D72D134">
                  <wp:extent cx="342900" cy="2381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1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выдать на бумажном носителе в Администрации через МКУ «ЦДОД» </w:t>
            </w:r>
            <w:hyperlink w:anchor="Par130" w:history="1">
              <w:r w:rsidRPr="00117E2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&lt;**&gt;</w:t>
              </w:r>
            </w:hyperlink>
          </w:p>
        </w:tc>
      </w:tr>
      <w:tr w:rsidR="0046330A" w:rsidRPr="00117E28" w14:paraId="634FD001" w14:textId="77777777" w:rsidTr="003C0F4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0C5C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10B8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noProof/>
                <w:color w:val="000000" w:themeColor="text1"/>
                <w:position w:val="-8"/>
                <w:sz w:val="24"/>
                <w:szCs w:val="24"/>
                <w:lang w:eastAsia="ru-RU"/>
              </w:rPr>
              <w:drawing>
                <wp:inline distT="0" distB="0" distL="0" distR="0" wp14:anchorId="08D0726A" wp14:editId="3FC1FAAA">
                  <wp:extent cx="342900" cy="2381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1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направить в форме электронного документа в личный кабинет на Едином </w:t>
            </w:r>
          </w:p>
          <w:p w14:paraId="7C1240E0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портале </w:t>
            </w:r>
            <w:hyperlink w:anchor="Par131" w:history="1">
              <w:r w:rsidRPr="00117E2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&lt;***&gt;</w:t>
              </w:r>
            </w:hyperlink>
          </w:p>
        </w:tc>
      </w:tr>
      <w:tr w:rsidR="0046330A" w:rsidRPr="00117E28" w14:paraId="66BE3303" w14:textId="77777777" w:rsidTr="003C0F4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8F4F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6E1D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noProof/>
                <w:color w:val="000000" w:themeColor="text1"/>
                <w:position w:val="-8"/>
                <w:sz w:val="24"/>
                <w:szCs w:val="24"/>
                <w:lang w:eastAsia="ru-RU"/>
              </w:rPr>
              <w:drawing>
                <wp:inline distT="0" distB="0" distL="0" distR="0" wp14:anchorId="0FBA2167" wp14:editId="72A0377E">
                  <wp:extent cx="342900" cy="2381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1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выдать на бумажном носителе в виде распечатанного экземпляра электронного документа в МФЦ </w:t>
            </w:r>
            <w:hyperlink w:anchor="Par132" w:history="1">
              <w:r w:rsidRPr="00117E2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&lt;****&gt;</w:t>
              </w:r>
            </w:hyperlink>
          </w:p>
        </w:tc>
      </w:tr>
      <w:tr w:rsidR="0046330A" w:rsidRPr="00117E28" w14:paraId="2512794F" w14:textId="77777777" w:rsidTr="003C0F4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EA42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2BC99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9EC28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5ABAC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21A7CA1E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D019247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7C2C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9574F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75BCD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13B99121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167AB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2EC4E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0365E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28">
              <w:rPr>
                <w:rFonts w:ascii="Times New Roman" w:hAnsi="Times New Roman" w:cs="Times New Roman"/>
                <w:sz w:val="24"/>
                <w:szCs w:val="24"/>
              </w:rPr>
              <w:t>«__» ______ ____ г.</w:t>
            </w:r>
          </w:p>
        </w:tc>
      </w:tr>
      <w:tr w:rsidR="0046330A" w:rsidRPr="00117E28" w14:paraId="0C124B53" w14:textId="77777777" w:rsidTr="003C0F4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9846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2A7B3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B83193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D368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120E" w14:textId="77777777" w:rsidR="0046330A" w:rsidRPr="00117E28" w:rsidRDefault="0046330A" w:rsidP="003C0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E07763" w14:textId="77777777" w:rsidR="0046330A" w:rsidRPr="00117E28" w:rsidRDefault="0046330A" w:rsidP="00463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50D3D7" w14:textId="77777777" w:rsidR="0046330A" w:rsidRPr="00117E28" w:rsidRDefault="0046330A" w:rsidP="00463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29"/>
      <w:bookmarkEnd w:id="2"/>
      <w:r w:rsidRPr="00117E28">
        <w:rPr>
          <w:rFonts w:ascii="Times New Roman" w:hAnsi="Times New Roman" w:cs="Times New Roman"/>
          <w:sz w:val="24"/>
          <w:szCs w:val="24"/>
        </w:rPr>
        <w:t>&lt;*&gt; Данный способ получения результата заявитель сможет использовать в случае подачи заявления о предоставлении муниципальной услуги через МФЦ.</w:t>
      </w:r>
    </w:p>
    <w:p w14:paraId="11DBAA26" w14:textId="77777777" w:rsidR="0046330A" w:rsidRPr="00117E28" w:rsidRDefault="0046330A" w:rsidP="0046330A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30"/>
      <w:bookmarkEnd w:id="3"/>
      <w:r w:rsidRPr="00117E28">
        <w:rPr>
          <w:rFonts w:ascii="Times New Roman" w:hAnsi="Times New Roman" w:cs="Times New Roman"/>
          <w:sz w:val="24"/>
          <w:szCs w:val="24"/>
        </w:rPr>
        <w:t>&lt;**&gt;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портал.</w:t>
      </w:r>
    </w:p>
    <w:p w14:paraId="331B3721" w14:textId="77777777" w:rsidR="0046330A" w:rsidRPr="00600E6D" w:rsidRDefault="0046330A" w:rsidP="0046330A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31"/>
      <w:bookmarkEnd w:id="4"/>
      <w:r w:rsidRPr="00117E28">
        <w:rPr>
          <w:rFonts w:ascii="Times New Roman" w:hAnsi="Times New Roman" w:cs="Times New Roman"/>
          <w:sz w:val="24"/>
          <w:szCs w:val="24"/>
        </w:rPr>
        <w:t xml:space="preserve">&lt;***&gt; </w:t>
      </w:r>
      <w:r w:rsidRPr="00600E6D">
        <w:rPr>
          <w:rFonts w:ascii="Times New Roman" w:hAnsi="Times New Roman" w:cs="Times New Roman"/>
          <w:sz w:val="24"/>
          <w:szCs w:val="24"/>
        </w:rPr>
        <w:t>Данный способ получения результата заявитель сможет использовать 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результата.</w:t>
      </w:r>
    </w:p>
    <w:p w14:paraId="361EBB7A" w14:textId="77777777" w:rsidR="0046330A" w:rsidRPr="00117E28" w:rsidRDefault="0046330A" w:rsidP="0046330A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E28">
        <w:rPr>
          <w:rFonts w:ascii="Times New Roman" w:hAnsi="Times New Roman" w:cs="Times New Roman"/>
          <w:sz w:val="24"/>
          <w:szCs w:val="24"/>
        </w:rPr>
        <w:t>&lt;****&gt; Данный способ получения результата заявитель сможет использовать при наличии у МФЦ технической возможности и соответствующих полномочий на осуществление указанных действий, закрепленных в соглашении о взаимодействии.</w:t>
      </w:r>
    </w:p>
    <w:p w14:paraId="540B0848" w14:textId="77777777" w:rsidR="0046330A" w:rsidRPr="00117E28" w:rsidRDefault="0046330A" w:rsidP="00463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982EE" w14:textId="77777777" w:rsidR="0046330A" w:rsidRPr="00117E28" w:rsidRDefault="0046330A" w:rsidP="00463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0B6F6" w14:textId="77777777" w:rsidR="0046330A" w:rsidRPr="00117E28" w:rsidRDefault="0046330A" w:rsidP="00463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E7AE52" w14:textId="77777777" w:rsidR="0046330A" w:rsidRPr="00117E28" w:rsidRDefault="0046330A" w:rsidP="00463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0D81085E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59"/>
    <w:rsid w:val="0020653A"/>
    <w:rsid w:val="002A4559"/>
    <w:rsid w:val="0046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C07CD-C6E4-43DA-995A-2AA8A2D2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2026-09-22T09:02:00Z</dcterms:created>
  <dcterms:modified xsi:type="dcterms:W3CDTF">2026-09-22T09:02:00Z</dcterms:modified>
</cp:coreProperties>
</file>