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EBB3" w14:textId="77777777" w:rsidR="00103D8A" w:rsidRDefault="00103D8A" w:rsidP="0010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запроса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09CDE1E9" w14:textId="77777777" w:rsidR="00103D8A" w:rsidRPr="0027711F" w:rsidRDefault="00103D8A" w:rsidP="0010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605DBE" w14:textId="496EC0DF" w:rsidR="00103D8A" w:rsidRDefault="00103D8A" w:rsidP="00103D8A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>Комитет муниципального имущества и земельных ресурсов администрации городского округа «Город Калининград»</w:t>
      </w:r>
    </w:p>
    <w:p w14:paraId="1DF92169" w14:textId="77777777" w:rsidR="00103D8A" w:rsidRDefault="00103D8A" w:rsidP="00103D8A">
      <w:pPr>
        <w:tabs>
          <w:tab w:val="left" w:pos="709"/>
          <w:tab w:val="left" w:pos="851"/>
        </w:tabs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79837562" w14:textId="77777777" w:rsidR="00103D8A" w:rsidRPr="005C37ED" w:rsidRDefault="00103D8A" w:rsidP="00103D8A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Запрос</w:t>
      </w:r>
    </w:p>
    <w:p w14:paraId="433B324D" w14:textId="38EA0E25" w:rsidR="00103D8A" w:rsidRPr="005C37ED" w:rsidRDefault="00103D8A" w:rsidP="00103D8A">
      <w:pPr>
        <w:pStyle w:val="ConsPlusNormal"/>
        <w:jc w:val="center"/>
        <w:rPr>
          <w:b/>
          <w:szCs w:val="28"/>
        </w:rPr>
      </w:pPr>
      <w:r w:rsidRPr="005C37ED">
        <w:rPr>
          <w:b/>
          <w:szCs w:val="28"/>
        </w:rPr>
        <w:t xml:space="preserve">о </w:t>
      </w:r>
      <w:r w:rsidRPr="00963A2F">
        <w:rPr>
          <w:b/>
          <w:szCs w:val="28"/>
        </w:rPr>
        <w:t>предоставлении муниципальной услуги</w:t>
      </w:r>
      <w:r w:rsidRPr="00963A2F">
        <w:rPr>
          <w:b/>
          <w:szCs w:val="28"/>
        </w:rPr>
        <w:br/>
        <w:t xml:space="preserve">«Принятие решения о реализации </w:t>
      </w:r>
      <w:r>
        <w:rPr>
          <w:b/>
          <w:szCs w:val="28"/>
        </w:rPr>
        <w:t xml:space="preserve">муниципальным образованием «Городской округ «Город Калининград» </w:t>
      </w:r>
      <w:r w:rsidRPr="00963A2F">
        <w:rPr>
          <w:b/>
          <w:szCs w:val="28"/>
        </w:rPr>
        <w:t>преимущественного права покупки доли в праве собственности на жилые помещения»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5"/>
        <w:gridCol w:w="3089"/>
        <w:gridCol w:w="25"/>
        <w:gridCol w:w="5785"/>
      </w:tblGrid>
      <w:tr w:rsidR="00103D8A" w14:paraId="767CCD91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9DFF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1A4C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>юридическом лице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представившем запрос</w:t>
            </w:r>
            <w:r w:rsidRPr="002771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3D8A" w14:paraId="5F2902EB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2C76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1.1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7D37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25C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5459FE7A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E6DC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1.2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5892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9EE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0143C377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5EF2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1.3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2E79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984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0EA2866B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5CC9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1.4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5978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CC1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17851414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633B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1.5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964B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623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6F603202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044D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1.6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F149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C44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5B0E5CC1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79A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8F8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индивидуальном предпринимателе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представившем запрос</w:t>
            </w:r>
          </w:p>
        </w:tc>
      </w:tr>
      <w:tr w:rsidR="00103D8A" w14:paraId="6453C6F3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013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2.1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B52" w14:textId="77777777" w:rsidR="00103D8A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-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17F" w14:textId="77777777" w:rsidR="00103D8A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4CAC04D2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52E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2.2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E0C" w14:textId="77777777" w:rsidR="00103D8A" w:rsidRPr="0027711F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есто </w:t>
            </w:r>
            <w:proofErr w:type="gramStart"/>
            <w:r w:rsidRPr="009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0729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  <w:r w:rsidRPr="002F0729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A169" w14:textId="77777777" w:rsidR="00103D8A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0D3431B2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7A8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2.3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366" w14:textId="77777777" w:rsidR="00103D8A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433" w14:textId="77777777" w:rsidR="00103D8A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774DAD1E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32FC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2.4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5AA" w14:textId="77777777" w:rsidR="00103D8A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59D" w14:textId="77777777" w:rsidR="00103D8A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3E10F71F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3DE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2.5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21D" w14:textId="77777777" w:rsidR="00103D8A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1CC2" w14:textId="77777777" w:rsidR="00103D8A" w:rsidRDefault="00103D8A" w:rsidP="0016225F">
            <w:pPr>
              <w:keepNext/>
              <w:widowControl w:val="0"/>
              <w:tabs>
                <w:tab w:val="left" w:pos="313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0936335C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4664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3E9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>физическом лице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представившем запрос</w:t>
            </w:r>
            <w:r w:rsidRPr="002771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3D8A" w14:paraId="753ACDFC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0F5C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3.1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2C71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-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3CE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5CD35F2D" w14:textId="77777777" w:rsidTr="0016225F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28D1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3.2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C5E5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8A8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40A6BEAC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1964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3.3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D537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Наименование и реквизиты документа, удостоверяющего </w:t>
            </w:r>
            <w:r w:rsidRPr="0027711F">
              <w:rPr>
                <w:rFonts w:ascii="Times New Roman" w:hAnsi="Times New Roman" w:cs="Times New Roman"/>
              </w:rPr>
              <w:lastRenderedPageBreak/>
              <w:t>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82F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165DD277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A007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3.4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1AB0" w14:textId="77777777" w:rsidR="00103D8A" w:rsidRPr="0027711F" w:rsidRDefault="00103D8A" w:rsidP="0016225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5B09AC3A" w14:textId="77777777" w:rsidR="00103D8A" w:rsidRPr="0027711F" w:rsidRDefault="00103D8A" w:rsidP="0016225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231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2035FF9C" w14:textId="77777777" w:rsidTr="0016225F">
        <w:trPr>
          <w:trHeight w:val="33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EFB5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3.5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A961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B1AD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3CC927B2" w14:textId="77777777" w:rsidTr="0016225F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BB45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4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175D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103D8A" w14:paraId="220A1374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BA7F" w14:textId="77777777" w:rsidR="00103D8A" w:rsidRDefault="00103D8A" w:rsidP="0016225F">
            <w:pPr>
              <w:keepNext/>
              <w:widowControl w:val="0"/>
              <w:spacing w:line="254" w:lineRule="auto"/>
              <w:jc w:val="center"/>
            </w:pPr>
            <w:r>
              <w:t>4.1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6404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-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CB09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0FB4CA14" w14:textId="77777777" w:rsidTr="0016225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144A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6234" w14:textId="77777777" w:rsidR="00103D8A" w:rsidRPr="0027711F" w:rsidRDefault="00103D8A" w:rsidP="0016225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5E404087" w14:textId="77777777" w:rsidR="00103D8A" w:rsidRPr="0027711F" w:rsidRDefault="00103D8A" w:rsidP="0016225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A80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382A1C37" w14:textId="77777777" w:rsidTr="0016225F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121F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F339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1E2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03D8A" w14:paraId="344BB4FE" w14:textId="77777777" w:rsidTr="0016225F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E6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8B2E" w14:textId="77777777" w:rsidR="00103D8A" w:rsidRPr="0027711F" w:rsidRDefault="00103D8A" w:rsidP="0016225F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966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1960DEB0" w14:textId="77777777" w:rsidR="00103D8A" w:rsidRPr="0027711F" w:rsidRDefault="00103D8A" w:rsidP="0016225F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103D8A" w14:paraId="0A94AD63" w14:textId="77777777" w:rsidTr="0016225F">
        <w:trPr>
          <w:trHeight w:val="27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50CF" w14:textId="77777777" w:rsidR="00103D8A" w:rsidRPr="00DD41B2" w:rsidRDefault="00103D8A" w:rsidP="001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41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B8D" w14:textId="77777777" w:rsidR="00103D8A" w:rsidRPr="0088145F" w:rsidRDefault="00103D8A" w:rsidP="0016225F">
            <w:pPr>
              <w:keepNext/>
              <w:widowControl w:val="0"/>
              <w:spacing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45F">
              <w:rPr>
                <w:rFonts w:ascii="Times New Roman" w:hAnsi="Times New Roman" w:cs="Times New Roman"/>
                <w:sz w:val="24"/>
                <w:szCs w:val="24"/>
              </w:rPr>
              <w:t>Прошу</w:t>
            </w:r>
            <w:r w:rsidRPr="0088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решение </w:t>
            </w:r>
            <w:r w:rsidRPr="0088145F">
              <w:rPr>
                <w:rFonts w:ascii="Times New Roman" w:hAnsi="Times New Roman" w:cs="Times New Roman"/>
                <w:sz w:val="24"/>
                <w:szCs w:val="24"/>
              </w:rPr>
              <w:t>о реализации преимущественного права покупки доли в праве собственности на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145F">
              <w:rPr>
                <w:rFonts w:ascii="Times New Roman" w:hAnsi="Times New Roman" w:cs="Times New Roman"/>
                <w:sz w:val="24"/>
                <w:szCs w:val="24"/>
              </w:rPr>
              <w:t>е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 мои</w:t>
            </w:r>
            <w:r w:rsidRPr="0088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намерением</w:t>
            </w:r>
            <w:r w:rsidRPr="0088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произвести отчуждение</w:t>
            </w:r>
          </w:p>
          <w:p w14:paraId="0C4A2EB6" w14:textId="77777777" w:rsidR="00103D8A" w:rsidRDefault="00103D8A" w:rsidP="0016225F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14:paraId="14EEB178" w14:textId="77777777" w:rsidR="00103D8A" w:rsidRDefault="00103D8A" w:rsidP="001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указать отчуждаемую долю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праве собственности на 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адрес: город, улица, номер дома, </w:t>
            </w:r>
            <w:proofErr w:type="gramStart"/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номер  корпуса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квартира</w:t>
            </w:r>
            <w:r w:rsidRPr="00C05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241B08A9" w14:textId="77777777" w:rsidR="00103D8A" w:rsidRDefault="00103D8A" w:rsidP="001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C27FA7C" w14:textId="77777777" w:rsidR="00103D8A" w:rsidRDefault="00103D8A" w:rsidP="00162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14:paraId="64C13EA3" w14:textId="77777777" w:rsidR="00103D8A" w:rsidRDefault="00103D8A" w:rsidP="001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цену </w:t>
            </w:r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продажи</w:t>
            </w:r>
            <w:proofErr w:type="gramEnd"/>
            <w:r w:rsidRPr="00C058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цифрами и прописью</w:t>
            </w:r>
            <w:r w:rsidRPr="00C05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648CDA04" w14:textId="77777777" w:rsidR="00103D8A" w:rsidRPr="00157998" w:rsidRDefault="00103D8A" w:rsidP="001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9"/>
        <w:gridCol w:w="5782"/>
      </w:tblGrid>
      <w:tr w:rsidR="00103D8A" w14:paraId="5139E3F7" w14:textId="77777777" w:rsidTr="0016225F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71F4" w14:textId="77777777" w:rsidR="00103D8A" w:rsidRPr="0088145F" w:rsidRDefault="00103D8A" w:rsidP="0016225F">
            <w:pPr>
              <w:jc w:val="center"/>
            </w:pPr>
            <w:bookmarkStart w:id="0" w:name="_Hlk178338939"/>
            <w:r>
              <w:t>6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5FF4" w14:textId="77777777" w:rsidR="00103D8A" w:rsidRPr="00301EC4" w:rsidRDefault="00103D8A" w:rsidP="0016225F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103D8A" w14:paraId="0B5C2D41" w14:textId="77777777" w:rsidTr="0016225F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49C8" w14:textId="77777777" w:rsidR="00103D8A" w:rsidRDefault="00103D8A" w:rsidP="0016225F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4956" w14:textId="77777777" w:rsidR="00103D8A" w:rsidRPr="00301EC4" w:rsidRDefault="00103D8A" w:rsidP="0016225F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FFD46" wp14:editId="38F4186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0B8F5" id="Прямоугольник 27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a2odF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103D8A" w14:paraId="010AD5A5" w14:textId="77777777" w:rsidTr="0016225F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540" w14:textId="77777777" w:rsidR="00103D8A" w:rsidRDefault="00103D8A" w:rsidP="0016225F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F2C2" w14:textId="77777777" w:rsidR="00103D8A" w:rsidRPr="00301EC4" w:rsidRDefault="00103D8A" w:rsidP="0016225F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592D8B" wp14:editId="0334E63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F9D83" id="Прямоугольник 60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4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R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UKxGuA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</w:t>
            </w:r>
            <w:proofErr w:type="gramStart"/>
            <w:r w:rsidRPr="00301EC4">
              <w:rPr>
                <w:rFonts w:ascii="Times New Roman" w:hAnsi="Times New Roman" w:cs="Times New Roman"/>
              </w:rPr>
              <w:t>ЦДОД»*</w:t>
            </w:r>
            <w:proofErr w:type="gramEnd"/>
            <w:r w:rsidRPr="00301EC4">
              <w:rPr>
                <w:rFonts w:ascii="Times New Roman" w:hAnsi="Times New Roman" w:cs="Times New Roman"/>
              </w:rPr>
              <w:t>*</w:t>
            </w:r>
          </w:p>
        </w:tc>
      </w:tr>
      <w:tr w:rsidR="00103D8A" w14:paraId="25E6ECDC" w14:textId="77777777" w:rsidTr="0016225F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D444" w14:textId="77777777" w:rsidR="00103D8A" w:rsidRDefault="00103D8A" w:rsidP="0016225F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E675" w14:textId="77777777" w:rsidR="00103D8A" w:rsidRPr="00301EC4" w:rsidRDefault="00103D8A" w:rsidP="0016225F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70B914" wp14:editId="4278F9B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1B75B" id="Прямоугольник 62" o:spid="_x0000_s1026" style="position:absolute;margin-left:2.6pt;margin-top:13.8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FQ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103D8A" w14:paraId="15C350D7" w14:textId="77777777" w:rsidTr="0016225F">
        <w:trPr>
          <w:trHeight w:val="799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87B2" w14:textId="77777777" w:rsidR="00103D8A" w:rsidRDefault="00103D8A" w:rsidP="0016225F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DFD" w14:textId="77777777" w:rsidR="00103D8A" w:rsidRPr="00301EC4" w:rsidRDefault="00103D8A" w:rsidP="0016225F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112DA9" wp14:editId="4C11851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111125</wp:posOffset>
                      </wp:positionV>
                      <wp:extent cx="361950" cy="198120"/>
                      <wp:effectExtent l="57150" t="38100" r="76200" b="8763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6D862" id="Прямоугольник 30" o:spid="_x0000_s1026" style="position:absolute;margin-left:4.85pt;margin-top:8.7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dT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B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254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254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254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МФЦ</w:t>
            </w:r>
            <w:r w:rsidRPr="00692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**** </w:t>
            </w:r>
          </w:p>
        </w:tc>
      </w:tr>
      <w:bookmarkEnd w:id="0"/>
      <w:tr w:rsidR="00103D8A" w:rsidRPr="002549A8" w14:paraId="494E3B1C" w14:textId="77777777" w:rsidTr="0016225F">
        <w:trPr>
          <w:trHeight w:val="382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F7FD" w14:textId="77777777" w:rsidR="00103D8A" w:rsidRPr="009C5184" w:rsidRDefault="00103D8A" w:rsidP="00162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18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5B03" w14:textId="77777777" w:rsidR="00103D8A" w:rsidRPr="009C5184" w:rsidRDefault="00103D8A" w:rsidP="0016225F">
            <w:pPr>
              <w:widowControl w:val="0"/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184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предоставления муниципальной услуги прошу выдать законному представителю несовершеннолетнего, не являющемуся </w:t>
            </w:r>
            <w:r w:rsidRPr="009C51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заявителем (заполняется в случае, предусмотренном </w:t>
            </w:r>
            <w:hyperlink r:id="rId4" w:history="1">
              <w:r w:rsidRPr="009C5184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пунктом 2.</w:t>
              </w:r>
            </w:hyperlink>
            <w:r w:rsidRPr="009C51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административного регламента): ***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**</w:t>
            </w:r>
          </w:p>
        </w:tc>
      </w:tr>
      <w:tr w:rsidR="00103D8A" w:rsidRPr="002549A8" w14:paraId="70F8848F" w14:textId="77777777" w:rsidTr="0016225F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8F47" w14:textId="77777777" w:rsidR="00103D8A" w:rsidRPr="009C5184" w:rsidRDefault="00103D8A" w:rsidP="001622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80BE" w14:textId="77777777" w:rsidR="00103D8A" w:rsidRPr="009C5184" w:rsidRDefault="00103D8A" w:rsidP="0016225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184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Фамил</w:t>
            </w:r>
            <w:r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ия, имя, отчество (последнее - при наличии)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CB7" w14:textId="77777777" w:rsidR="00103D8A" w:rsidRPr="009C5184" w:rsidRDefault="00103D8A" w:rsidP="0016225F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D8A" w:rsidRPr="002549A8" w14:paraId="3152732B" w14:textId="77777777" w:rsidTr="0016225F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5A5D" w14:textId="77777777" w:rsidR="00103D8A" w:rsidRPr="009C5184" w:rsidRDefault="00103D8A" w:rsidP="001622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515E" w14:textId="77777777" w:rsidR="00103D8A" w:rsidRPr="009C5184" w:rsidRDefault="00103D8A" w:rsidP="0016225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184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 xml:space="preserve">Сведения о документе, удостоверяющем личность законного представителя </w:t>
            </w:r>
            <w:r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несовершеннолетнего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43BC" w14:textId="77777777" w:rsidR="00103D8A" w:rsidRPr="009C5184" w:rsidRDefault="00103D8A" w:rsidP="0016225F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D8A" w:rsidRPr="002549A8" w14:paraId="593CB8E6" w14:textId="77777777" w:rsidTr="0016225F">
        <w:trPr>
          <w:trHeight w:val="38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F35D" w14:textId="77777777" w:rsidR="00103D8A" w:rsidRPr="009C5184" w:rsidRDefault="00103D8A" w:rsidP="001622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036" w14:textId="77777777" w:rsidR="00103D8A" w:rsidRDefault="00103D8A" w:rsidP="0016225F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0980E5" w14:textId="77777777" w:rsidR="00103D8A" w:rsidRDefault="00103D8A" w:rsidP="0016225F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            ________________________              «_____»_________ ______</w:t>
            </w:r>
          </w:p>
          <w:p w14:paraId="22A2C3C2" w14:textId="77777777" w:rsidR="00103D8A" w:rsidRPr="00AA2FCB" w:rsidRDefault="00103D8A" w:rsidP="0016225F">
            <w:pPr>
              <w:widowControl w:val="0"/>
              <w:spacing w:after="0" w:line="240" w:lineRule="auto"/>
              <w:ind w:left="826" w:right="6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</w:t>
            </w:r>
            <w:proofErr w:type="gramStart"/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(инициалы, фамилия)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</w:t>
            </w:r>
            <w:r w:rsidRPr="00AA2F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(дата)</w:t>
            </w:r>
          </w:p>
        </w:tc>
      </w:tr>
    </w:tbl>
    <w:p w14:paraId="098E3E14" w14:textId="77777777" w:rsidR="00103D8A" w:rsidRDefault="00103D8A" w:rsidP="00103D8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30F035AC" w14:textId="77777777" w:rsidR="00103D8A" w:rsidRDefault="00103D8A" w:rsidP="00103D8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lastRenderedPageBreak/>
        <w:t>____________________</w:t>
      </w:r>
    </w:p>
    <w:p w14:paraId="0A47C800" w14:textId="77777777" w:rsidR="00103D8A" w:rsidRPr="005609A1" w:rsidRDefault="00103D8A" w:rsidP="00103D8A">
      <w:pPr>
        <w:spacing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Данный способ получения результата заявитель сможет исполь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зовать в случае подачи запроса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ED06A88" w14:textId="77777777" w:rsidR="00103D8A" w:rsidRPr="005609A1" w:rsidRDefault="00103D8A" w:rsidP="00103D8A">
      <w:pPr>
        <w:spacing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зовать в случае подачи запроса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C93EF00" w14:textId="77777777" w:rsidR="00103D8A" w:rsidRPr="005609A1" w:rsidRDefault="00103D8A" w:rsidP="00103D8A">
      <w:pPr>
        <w:spacing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*** Данный способ получения результата заявитель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сможет использовать при наличии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24495C2" w14:textId="77777777" w:rsidR="00103D8A" w:rsidRPr="00952C3A" w:rsidRDefault="00103D8A" w:rsidP="00103D8A">
      <w:pPr>
        <w:spacing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</w:t>
      </w:r>
      <w:r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4C322D9C" w14:textId="77777777" w:rsidR="00103D8A" w:rsidRPr="005544C8" w:rsidRDefault="00103D8A" w:rsidP="00103D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lang w:eastAsia="ru-RU"/>
        </w:rPr>
      </w:pPr>
      <w:r w:rsidRPr="009F2F56">
        <w:rPr>
          <w:rFonts w:ascii="Times New Roman" w:hAnsi="Times New Roman" w:cs="Times New Roman"/>
          <w:sz w:val="24"/>
          <w:szCs w:val="24"/>
        </w:rPr>
        <w:t>*****</w:t>
      </w:r>
      <w:r w:rsidRPr="002549A8">
        <w:rPr>
          <w:rFonts w:ascii="Times New Roman" w:eastAsia="Times New Roman" w:hAnsi="Times New Roman" w:cs="Times New Roman"/>
          <w:spacing w:val="6"/>
          <w:sz w:val="20"/>
          <w:szCs w:val="20"/>
          <w:lang w:eastAsia="ru-RU"/>
        </w:rPr>
        <w:t xml:space="preserve"> </w:t>
      </w:r>
      <w:r w:rsidRPr="005544C8">
        <w:rPr>
          <w:rFonts w:ascii="Times New Roman" w:eastAsia="Times New Roman" w:hAnsi="Times New Roman" w:cs="Times New Roman"/>
          <w:noProof/>
          <w:lang w:eastAsia="ru-RU"/>
        </w:rPr>
        <w:t>Пункт 7 заполняется при необходимости и в случае выбора 1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-го </w:t>
      </w:r>
      <w:r w:rsidRPr="005544C8">
        <w:rPr>
          <w:rFonts w:ascii="Times New Roman" w:eastAsia="Times New Roman" w:hAnsi="Times New Roman" w:cs="Times New Roman"/>
          <w:noProof/>
          <w:lang w:eastAsia="ru-RU"/>
        </w:rPr>
        <w:t>или 2</w:t>
      </w:r>
      <w:r>
        <w:rPr>
          <w:rFonts w:ascii="Times New Roman" w:eastAsia="Times New Roman" w:hAnsi="Times New Roman" w:cs="Times New Roman"/>
          <w:noProof/>
          <w:lang w:eastAsia="ru-RU"/>
        </w:rPr>
        <w:t>-го</w:t>
      </w:r>
      <w:r w:rsidRPr="005544C8">
        <w:rPr>
          <w:rFonts w:ascii="Times New Roman" w:eastAsia="Times New Roman" w:hAnsi="Times New Roman" w:cs="Times New Roman"/>
          <w:noProof/>
          <w:lang w:eastAsia="ru-RU"/>
        </w:rPr>
        <w:t xml:space="preserve"> способа получения результата, указанных  в пункте 6 запроса</w:t>
      </w:r>
      <w:r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3C0C9682" w14:textId="77777777" w:rsidR="00103D8A" w:rsidRPr="005544C8" w:rsidRDefault="00103D8A" w:rsidP="00103D8A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</w:rPr>
      </w:pPr>
    </w:p>
    <w:p w14:paraId="49F6D517" w14:textId="77777777" w:rsidR="00103D8A" w:rsidRPr="008E10C1" w:rsidRDefault="00103D8A" w:rsidP="00103D8A">
      <w:pPr>
        <w:rPr>
          <w:rFonts w:ascii="Times New Roman" w:hAnsi="Times New Roman" w:cs="Times New Roman"/>
          <w:sz w:val="24"/>
          <w:szCs w:val="24"/>
        </w:rPr>
      </w:pPr>
    </w:p>
    <w:p w14:paraId="1D59A15C" w14:textId="77777777" w:rsidR="00103D8A" w:rsidRPr="008E10C1" w:rsidRDefault="00103D8A" w:rsidP="00103D8A">
      <w:pPr>
        <w:rPr>
          <w:rFonts w:ascii="Times New Roman" w:hAnsi="Times New Roman" w:cs="Times New Roman"/>
          <w:sz w:val="24"/>
          <w:szCs w:val="24"/>
        </w:rPr>
      </w:pPr>
    </w:p>
    <w:p w14:paraId="7364602E" w14:textId="77777777" w:rsidR="00CC29FC" w:rsidRDefault="00CC29FC"/>
    <w:sectPr w:rsidR="00CC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BA"/>
    <w:rsid w:val="00103D8A"/>
    <w:rsid w:val="00C938BA"/>
    <w:rsid w:val="00C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F04E0-8A74-4E2C-90CB-DF98E6ED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D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44&amp;n=114110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2026-04-14T09:38:00Z</dcterms:created>
  <dcterms:modified xsi:type="dcterms:W3CDTF">2026-04-14T09:39:00Z</dcterms:modified>
</cp:coreProperties>
</file>