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63EE" w14:textId="77777777" w:rsidR="00AF6E3A" w:rsidRPr="00117E28" w:rsidRDefault="00AF6E3A" w:rsidP="00AF6E3A">
      <w:pPr>
        <w:rPr>
          <w:rFonts w:ascii="Times New Roman" w:hAnsi="Times New Roman" w:cs="Times New Roman"/>
          <w:sz w:val="28"/>
          <w:szCs w:val="28"/>
        </w:rPr>
      </w:pPr>
      <w:r w:rsidRPr="00117E28">
        <w:rPr>
          <w:rFonts w:ascii="Times New Roman" w:hAnsi="Times New Roman" w:cs="Times New Roman"/>
          <w:sz w:val="28"/>
          <w:szCs w:val="28"/>
        </w:rPr>
        <w:t>Форма согласия на обработку персональных данных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812"/>
      </w:tblGrid>
      <w:tr w:rsidR="00AF6E3A" w:rsidRPr="00117E28" w14:paraId="01CE5438" w14:textId="77777777" w:rsidTr="00510F23">
        <w:trPr>
          <w:jc w:val="right"/>
        </w:trPr>
        <w:tc>
          <w:tcPr>
            <w:tcW w:w="5812" w:type="dxa"/>
            <w:hideMark/>
          </w:tcPr>
          <w:p w14:paraId="1FCC75C2" w14:textId="77777777" w:rsidR="00AF6E3A" w:rsidRPr="00117E28" w:rsidRDefault="00AF6E3A" w:rsidP="00510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комитет по социальной политике администрации городского округа «Город Калининград»</w:t>
            </w:r>
          </w:p>
        </w:tc>
      </w:tr>
      <w:tr w:rsidR="00AF6E3A" w:rsidRPr="00117E28" w14:paraId="7DE79D19" w14:textId="77777777" w:rsidTr="00510F23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1996C" w14:textId="77777777" w:rsidR="00AF6E3A" w:rsidRPr="00117E28" w:rsidRDefault="00AF6E3A" w:rsidP="00510F23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E3A" w:rsidRPr="00117E28" w14:paraId="696FC882" w14:textId="77777777" w:rsidTr="00510F23">
        <w:trPr>
          <w:jc w:val="right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82C942" w14:textId="77777777" w:rsidR="00AF6E3A" w:rsidRPr="00117E28" w:rsidRDefault="00AF6E3A" w:rsidP="00510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17E2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  <w:tr w:rsidR="00AF6E3A" w:rsidRPr="00117E28" w14:paraId="4D3F3FA9" w14:textId="77777777" w:rsidTr="00510F23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C13C6" w14:textId="77777777" w:rsidR="00AF6E3A" w:rsidRPr="00117E28" w:rsidRDefault="00AF6E3A" w:rsidP="00510F23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E3A" w:rsidRPr="00117E28" w14:paraId="7E546DD5" w14:textId="77777777" w:rsidTr="00510F23">
        <w:trPr>
          <w:jc w:val="right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2119" w14:textId="77777777" w:rsidR="00AF6E3A" w:rsidRPr="00117E28" w:rsidRDefault="00AF6E3A" w:rsidP="00510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E3A" w:rsidRPr="00117E28" w14:paraId="7ADA33BD" w14:textId="77777777" w:rsidTr="00510F23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67599" w14:textId="77777777" w:rsidR="00AF6E3A" w:rsidRPr="00117E28" w:rsidRDefault="00AF6E3A" w:rsidP="00510F2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6E3A" w:rsidRPr="00117E28" w14:paraId="3358FC00" w14:textId="77777777" w:rsidTr="00510F23">
        <w:trPr>
          <w:jc w:val="right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FFCC9A" w14:textId="77777777" w:rsidR="00AF6E3A" w:rsidRPr="00117E28" w:rsidRDefault="00AF6E3A" w:rsidP="00510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17E2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(документ, удостоверяющий личность, серия, номер, кем, когда выдан)</w:t>
            </w:r>
          </w:p>
        </w:tc>
      </w:tr>
      <w:tr w:rsidR="00AF6E3A" w:rsidRPr="00117E28" w14:paraId="5A5184CF" w14:textId="77777777" w:rsidTr="00510F23">
        <w:trPr>
          <w:jc w:val="right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84D7C" w14:textId="77777777" w:rsidR="00AF6E3A" w:rsidRPr="00117E28" w:rsidRDefault="00AF6E3A" w:rsidP="00510F23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460CF4C" w14:textId="77777777" w:rsidR="00AF6E3A" w:rsidRPr="00117E28" w:rsidRDefault="00AF6E3A" w:rsidP="00AF6E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FD3EC6" w14:textId="77777777" w:rsidR="00AF6E3A" w:rsidRPr="00117E28" w:rsidRDefault="00AF6E3A" w:rsidP="00AF6E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5DF331" w14:textId="77777777" w:rsidR="00AF6E3A" w:rsidRPr="00117E28" w:rsidRDefault="00AF6E3A" w:rsidP="00AF6E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211933339"/>
      <w:r w:rsidRPr="00117E28">
        <w:rPr>
          <w:rFonts w:ascii="Times New Roman" w:eastAsia="Calibri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554780A8" w14:textId="77777777" w:rsidR="00AF6E3A" w:rsidRPr="00117E28" w:rsidRDefault="00AF6E3A" w:rsidP="00AF6E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1F8F6A" w14:textId="77777777" w:rsidR="00AF6E3A" w:rsidRPr="00117E28" w:rsidRDefault="00AF6E3A" w:rsidP="00AF6E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ab/>
        <w:t>1. Я, __________________________________________________________,</w:t>
      </w:r>
    </w:p>
    <w:p w14:paraId="5CCD9BF0" w14:textId="77777777" w:rsidR="00AF6E3A" w:rsidRPr="00117E28" w:rsidRDefault="00AF6E3A" w:rsidP="00AF6E3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17E28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(при наличии))</w:t>
      </w:r>
    </w:p>
    <w:p w14:paraId="56E43C80" w14:textId="77777777" w:rsidR="00AF6E3A" w:rsidRPr="00117E28" w:rsidRDefault="00AF6E3A" w:rsidP="00AF6E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законом от 27.07.2006 № 152-ФЗ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17E28">
        <w:rPr>
          <w:rFonts w:ascii="Times New Roman" w:eastAsia="Calibri" w:hAnsi="Times New Roman" w:cs="Times New Roman"/>
          <w:sz w:val="28"/>
          <w:szCs w:val="28"/>
        </w:rPr>
        <w:t xml:space="preserve">«О персональных данных» своей волей и в своем интересе в целях предоставления материальной помощи </w:t>
      </w:r>
      <w:r w:rsidRPr="00117E28">
        <w:rPr>
          <w:rFonts w:ascii="Times New Roman" w:hAnsi="Times New Roman" w:cs="Times New Roman"/>
          <w:sz w:val="28"/>
          <w:szCs w:val="28"/>
        </w:rPr>
        <w:t xml:space="preserve">на изготовление и установку памятника на могиле умершего, удостоенного звания «Почетный гражданин города Калининграда», за счет средств бюджета городского округа «Город Калининград» (далее – Материальная помощь) </w:t>
      </w:r>
      <w:r w:rsidRPr="00117E28">
        <w:rPr>
          <w:rFonts w:ascii="Times New Roman" w:eastAsia="Calibri" w:hAnsi="Times New Roman" w:cs="Times New Roman"/>
          <w:sz w:val="28"/>
          <w:szCs w:val="28"/>
        </w:rPr>
        <w:t xml:space="preserve">даю согласие комитету по социальной политике администрации городского округа «Город Калининград» на обработку следующих моих персональных данных: </w:t>
      </w:r>
    </w:p>
    <w:p w14:paraId="0CF1CD13" w14:textId="77777777" w:rsidR="00AF6E3A" w:rsidRPr="00117E28" w:rsidRDefault="00AF6E3A" w:rsidP="00AF6E3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 xml:space="preserve">фамилии, имени, отчества; </w:t>
      </w:r>
    </w:p>
    <w:p w14:paraId="33550BD3" w14:textId="77777777" w:rsidR="00AF6E3A" w:rsidRPr="00117E28" w:rsidRDefault="00AF6E3A" w:rsidP="00AF6E3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даты и места рождения;</w:t>
      </w:r>
    </w:p>
    <w:p w14:paraId="60B360C9" w14:textId="77777777" w:rsidR="00AF6E3A" w:rsidRPr="00117E28" w:rsidRDefault="00AF6E3A" w:rsidP="00AF6E3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 xml:space="preserve">пола; </w:t>
      </w:r>
    </w:p>
    <w:p w14:paraId="5C94F5A1" w14:textId="77777777" w:rsidR="00AF6E3A" w:rsidRPr="00117E28" w:rsidRDefault="00AF6E3A" w:rsidP="00AF6E3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адреса регистрации по месту жительства (месту пребывания);</w:t>
      </w:r>
    </w:p>
    <w:p w14:paraId="59A00FEE" w14:textId="77777777" w:rsidR="00AF6E3A" w:rsidRPr="00117E28" w:rsidRDefault="00AF6E3A" w:rsidP="00AF6E3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СНИЛС;</w:t>
      </w:r>
    </w:p>
    <w:p w14:paraId="6C90139F" w14:textId="77777777" w:rsidR="00AF6E3A" w:rsidRPr="00117E28" w:rsidRDefault="00AF6E3A" w:rsidP="00AF6E3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ИНН;</w:t>
      </w:r>
    </w:p>
    <w:p w14:paraId="6E4DA5C2" w14:textId="77777777" w:rsidR="00AF6E3A" w:rsidRPr="00117E28" w:rsidRDefault="00AF6E3A" w:rsidP="00AF6E3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контактного телефона;</w:t>
      </w:r>
    </w:p>
    <w:p w14:paraId="33DCEC01" w14:textId="77777777" w:rsidR="00AF6E3A" w:rsidRPr="00117E28" w:rsidRDefault="00AF6E3A" w:rsidP="00AF6E3A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адреса электронной почты;</w:t>
      </w:r>
    </w:p>
    <w:p w14:paraId="3D56A4D3" w14:textId="77777777" w:rsidR="00AF6E3A" w:rsidRPr="00117E28" w:rsidRDefault="00AF6E3A" w:rsidP="00AF6E3A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 xml:space="preserve">серии и номера паспорта, сведений о дате его выдачи и выдавшем его органе. </w:t>
      </w:r>
    </w:p>
    <w:p w14:paraId="3FFE10EA" w14:textId="77777777" w:rsidR="00AF6E3A" w:rsidRPr="00117E28" w:rsidRDefault="00AF6E3A" w:rsidP="00AF6E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2. Перечень действий с персональными данными, на которые я даю свое согласие:</w:t>
      </w:r>
    </w:p>
    <w:p w14:paraId="10DBA7D1" w14:textId="77777777" w:rsidR="00AF6E3A" w:rsidRPr="00117E28" w:rsidRDefault="00AF6E3A" w:rsidP="00AF6E3A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Материальной помощи;</w:t>
      </w:r>
    </w:p>
    <w:p w14:paraId="55C1C95A" w14:textId="77777777" w:rsidR="00AF6E3A" w:rsidRPr="00117E28" w:rsidRDefault="00AF6E3A" w:rsidP="00AF6E3A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lastRenderedPageBreak/>
        <w:t>передача (получение) в Федеральную налоговую службу Российской Федерации, Социальный фонд России;</w:t>
      </w:r>
    </w:p>
    <w:p w14:paraId="06566607" w14:textId="77777777" w:rsidR="00AF6E3A" w:rsidRPr="00117E28" w:rsidRDefault="00AF6E3A" w:rsidP="00AF6E3A">
      <w:pPr>
        <w:spacing w:after="0"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обработка моих персональных данных посредством внесения их в электронную базу данных, включения в списки (реестры) и отчетные формы.</w:t>
      </w:r>
    </w:p>
    <w:p w14:paraId="3B94D656" w14:textId="77777777" w:rsidR="00AF6E3A" w:rsidRPr="00117E28" w:rsidRDefault="00AF6E3A" w:rsidP="00AF6E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>3. Настоящее согласие действует в течение всего срока, необходимого для предоставления Материальной помощи, с момента подачи заявления.</w:t>
      </w:r>
    </w:p>
    <w:p w14:paraId="57EF7922" w14:textId="77777777" w:rsidR="00AF6E3A" w:rsidRPr="00117E28" w:rsidRDefault="00AF6E3A" w:rsidP="00AF6E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E28">
        <w:rPr>
          <w:rFonts w:ascii="Times New Roman" w:eastAsia="Calibri" w:hAnsi="Times New Roman" w:cs="Times New Roman"/>
          <w:sz w:val="28"/>
          <w:szCs w:val="28"/>
        </w:rPr>
        <w:tab/>
        <w:t>4. Настоящее согласие может быть отозвано мною путем подачи письменного заявления.</w:t>
      </w:r>
    </w:p>
    <w:p w14:paraId="1906E9AA" w14:textId="77777777" w:rsidR="00AF6E3A" w:rsidRPr="00117E28" w:rsidRDefault="00AF6E3A" w:rsidP="00AF6E3A">
      <w:pPr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       ________________________________________      </w:t>
      </w:r>
    </w:p>
    <w:p w14:paraId="393EF035" w14:textId="77777777" w:rsidR="00AF6E3A" w:rsidRPr="00117E28" w:rsidRDefault="00AF6E3A" w:rsidP="00AF6E3A">
      <w:pPr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17E2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17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117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bookmarkStart w:id="1" w:name="_Hlk224117631"/>
      <w:r w:rsidRPr="00117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17E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(подпись, фамилия, инициалы</w:t>
      </w:r>
      <w:bookmarkEnd w:id="0"/>
      <w:r w:rsidRPr="00117E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bookmarkEnd w:id="1"/>
    <w:p w14:paraId="3E91E5BD" w14:textId="77777777" w:rsidR="00AF6E3A" w:rsidRPr="00117E28" w:rsidRDefault="00AF6E3A" w:rsidP="00AF6E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275E3F" w14:textId="77777777" w:rsidR="00AF6E3A" w:rsidRPr="00117E28" w:rsidRDefault="00AF6E3A" w:rsidP="00AF6E3A">
      <w:pPr>
        <w:rPr>
          <w:rFonts w:ascii="Times New Roman" w:hAnsi="Times New Roman" w:cs="Times New Roman"/>
          <w:sz w:val="28"/>
          <w:szCs w:val="28"/>
        </w:rPr>
      </w:pPr>
    </w:p>
    <w:p w14:paraId="475787E1" w14:textId="77777777" w:rsidR="00AF6E3A" w:rsidRPr="00117E28" w:rsidRDefault="00AF6E3A" w:rsidP="00AF6E3A">
      <w:pPr>
        <w:rPr>
          <w:rFonts w:ascii="Times New Roman" w:hAnsi="Times New Roman" w:cs="Times New Roman"/>
          <w:sz w:val="28"/>
          <w:szCs w:val="28"/>
        </w:rPr>
      </w:pPr>
    </w:p>
    <w:p w14:paraId="04049949" w14:textId="77777777" w:rsidR="00AF6E3A" w:rsidRPr="00117E28" w:rsidRDefault="00AF6E3A" w:rsidP="00AF6E3A">
      <w:pPr>
        <w:rPr>
          <w:rFonts w:ascii="Times New Roman" w:hAnsi="Times New Roman" w:cs="Times New Roman"/>
          <w:sz w:val="28"/>
          <w:szCs w:val="28"/>
        </w:rPr>
      </w:pPr>
    </w:p>
    <w:p w14:paraId="3F793121" w14:textId="77777777" w:rsidR="00AF6E3A" w:rsidRPr="00117E28" w:rsidRDefault="00AF6E3A" w:rsidP="00AF6E3A">
      <w:pPr>
        <w:rPr>
          <w:rFonts w:ascii="Times New Roman" w:hAnsi="Times New Roman" w:cs="Times New Roman"/>
          <w:sz w:val="28"/>
          <w:szCs w:val="28"/>
        </w:rPr>
      </w:pPr>
    </w:p>
    <w:p w14:paraId="275E8DE4" w14:textId="77777777" w:rsidR="00AF6E3A" w:rsidRPr="00117E28" w:rsidRDefault="00AF6E3A" w:rsidP="00AF6E3A">
      <w:pPr>
        <w:rPr>
          <w:rFonts w:ascii="Times New Roman" w:hAnsi="Times New Roman" w:cs="Times New Roman"/>
          <w:sz w:val="28"/>
          <w:szCs w:val="28"/>
        </w:rPr>
      </w:pPr>
    </w:p>
    <w:p w14:paraId="71762191" w14:textId="77777777" w:rsidR="00AF6E3A" w:rsidRPr="00117E28" w:rsidRDefault="00AF6E3A" w:rsidP="00AF6E3A">
      <w:pPr>
        <w:rPr>
          <w:rFonts w:ascii="Times New Roman" w:hAnsi="Times New Roman" w:cs="Times New Roman"/>
          <w:sz w:val="28"/>
          <w:szCs w:val="28"/>
        </w:rPr>
      </w:pPr>
    </w:p>
    <w:p w14:paraId="02F3A18B" w14:textId="77777777" w:rsidR="00212C6C" w:rsidRDefault="00212C6C"/>
    <w:sectPr w:rsidR="0021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0B"/>
    <w:rsid w:val="00212C6C"/>
    <w:rsid w:val="00883F0B"/>
    <w:rsid w:val="00A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00F0D-C72E-4C14-90A4-88B5B18C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2026-06-01T08:43:00Z</dcterms:created>
  <dcterms:modified xsi:type="dcterms:W3CDTF">2026-06-01T08:44:00Z</dcterms:modified>
</cp:coreProperties>
</file>