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B1297E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B1297E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15 024 395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2F55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</w:t>
            </w:r>
            <w:r w:rsidR="00933D24"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15 024 395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B1297E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297E" w:rsidRDefault="00D318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297E" w:rsidRDefault="002F55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</w:t>
            </w:r>
            <w:r w:rsidR="00D318D9">
              <w:rPr>
                <w:rFonts w:ascii="Verdana" w:hAnsi="Verdana" w:cs="Verdana"/>
                <w:sz w:val="16"/>
                <w:szCs w:val="16"/>
              </w:rPr>
              <w:t>Директор ООО «ПРИБРЕЖНЫЙ»</w:t>
            </w:r>
          </w:p>
        </w:tc>
      </w:tr>
      <w:tr w:rsidR="00B1297E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D318D9">
              <w:rPr>
                <w:rFonts w:ascii="Verdana" w:hAnsi="Verdana" w:cs="Verdana"/>
                <w:sz w:val="16"/>
                <w:szCs w:val="16"/>
              </w:rPr>
              <w:t>С.Б. Русович</w:t>
            </w:r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D318D9">
              <w:rPr>
                <w:rFonts w:ascii="Verdana" w:hAnsi="Verdana" w:cs="Verdana"/>
                <w:sz w:val="16"/>
                <w:szCs w:val="16"/>
              </w:rPr>
              <w:t>И.А. Журавлев</w:t>
            </w:r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B1297E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 w:rsidP="004622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«______»_______________20</w:t>
            </w:r>
            <w:r w:rsidR="0046225D">
              <w:rPr>
                <w:rFonts w:ascii="Verdana" w:hAnsi="Verdana" w:cs="Verdana"/>
                <w:sz w:val="16"/>
                <w:szCs w:val="16"/>
              </w:rPr>
              <w:t>19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 w:rsidP="004622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 20</w:t>
            </w:r>
            <w:r w:rsidR="0046225D">
              <w:rPr>
                <w:rFonts w:ascii="Verdana" w:hAnsi="Verdana" w:cs="Verdana"/>
                <w:sz w:val="16"/>
                <w:szCs w:val="16"/>
              </w:rPr>
              <w:t>19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B1297E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297E" w:rsidRPr="002F5558" w:rsidRDefault="002F55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sz w:val="28"/>
                <w:szCs w:val="28"/>
              </w:rPr>
            </w:pPr>
            <w:r w:rsidRPr="002F5558">
              <w:rPr>
                <w:rFonts w:ascii="Verdana" w:hAnsi="Verdana" w:cs="Verdana"/>
                <w:b/>
                <w:sz w:val="28"/>
                <w:szCs w:val="28"/>
              </w:rPr>
              <w:t xml:space="preserve">                                                                 </w:t>
            </w:r>
            <w:r>
              <w:rPr>
                <w:rFonts w:ascii="Verdana" w:hAnsi="Verdana" w:cs="Verdana"/>
                <w:b/>
                <w:sz w:val="28"/>
                <w:szCs w:val="28"/>
              </w:rPr>
              <w:t xml:space="preserve">      </w:t>
            </w:r>
            <w:r>
              <w:rPr>
                <w:rFonts w:ascii="Verdana" w:hAnsi="Verdana" w:cs="Verdana"/>
                <w:b/>
                <w:sz w:val="24"/>
                <w:szCs w:val="24"/>
              </w:rPr>
              <w:t xml:space="preserve">      </w:t>
            </w:r>
            <w:r>
              <w:rPr>
                <w:rFonts w:ascii="Verdana" w:hAnsi="Verdana" w:cs="Verdana"/>
                <w:b/>
                <w:sz w:val="28"/>
                <w:szCs w:val="28"/>
              </w:rPr>
              <w:t xml:space="preserve">                               </w:t>
            </w:r>
          </w:p>
        </w:tc>
      </w:tr>
      <w:tr w:rsidR="00B1297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297E" w:rsidRPr="002F5558" w:rsidRDefault="002F55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                                                    </w:t>
            </w:r>
            <w:bookmarkStart w:id="0" w:name="_GoBack"/>
            <w:bookmarkEnd w:id="0"/>
            <w:r w:rsidRPr="002F5558">
              <w:rPr>
                <w:rFonts w:ascii="Verdana" w:hAnsi="Verdana" w:cs="Verdana"/>
                <w:b/>
                <w:sz w:val="24"/>
                <w:szCs w:val="24"/>
              </w:rPr>
              <w:t>изменение</w:t>
            </w:r>
          </w:p>
        </w:tc>
      </w:tr>
      <w:tr w:rsidR="00B1297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297E" w:rsidRDefault="00954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B1297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B1297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297E" w:rsidRDefault="00954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933D24">
              <w:rPr>
                <w:rFonts w:ascii="Verdana" w:hAnsi="Verdana" w:cs="Verdana"/>
                <w:sz w:val="16"/>
                <w:szCs w:val="16"/>
              </w:rPr>
              <w:t xml:space="preserve">благоустройство дворовой территории МКД </w:t>
            </w:r>
            <w:r w:rsidR="00D318D9">
              <w:rPr>
                <w:rFonts w:ascii="Verdana" w:hAnsi="Verdana" w:cs="Verdana"/>
                <w:sz w:val="16"/>
                <w:szCs w:val="16"/>
              </w:rPr>
              <w:t>№64.64а,66</w:t>
            </w:r>
            <w:r w:rsidR="00933D24">
              <w:rPr>
                <w:rFonts w:ascii="Verdana" w:hAnsi="Verdana" w:cs="Verdana"/>
                <w:sz w:val="16"/>
                <w:szCs w:val="16"/>
              </w:rPr>
              <w:t xml:space="preserve"> по ул.</w:t>
            </w:r>
            <w:r w:rsidR="00D318D9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933D24">
              <w:rPr>
                <w:rFonts w:ascii="Verdana" w:hAnsi="Verdana" w:cs="Verdana"/>
                <w:sz w:val="16"/>
                <w:szCs w:val="16"/>
              </w:rPr>
              <w:t>Береговая, г.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933D24">
              <w:rPr>
                <w:rFonts w:ascii="Verdana" w:hAnsi="Verdana" w:cs="Verdana"/>
                <w:sz w:val="16"/>
                <w:szCs w:val="16"/>
              </w:rPr>
              <w:t>Калининград</w:t>
            </w:r>
          </w:p>
          <w:p w:rsidR="00D318D9" w:rsidRDefault="00D318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(по муниципальной программе «Формирование современной городской среды городского округа «Город Калининград»)</w:t>
            </w:r>
          </w:p>
        </w:tc>
      </w:tr>
      <w:tr w:rsidR="00B1297E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15 024.395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B1297E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68.713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B1297E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5.684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B1297E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1 041.127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B1297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текущих ценах на 2018-IV квартал по НБ: "ГЭСН-2001 в редакции 2017 года с доп. и изм. 3 (приказы Минстроя России №№ 1575/пр, 9/пр)".</w:t>
            </w:r>
          </w:p>
        </w:tc>
      </w:tr>
      <w:tr w:rsidR="00B1297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Территориальный Каталог текущих цен Калининградской области за 4 квартал 2018 г. в номенклатуре КСР</w:t>
            </w:r>
          </w:p>
        </w:tc>
      </w:tr>
    </w:tbl>
    <w:p w:rsidR="00B1297E" w:rsidRDefault="00B1297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B1297E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текущих ценах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Кол-во механиза-торов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</w:tr>
    </w:tbl>
    <w:p w:rsidR="00B1297E" w:rsidRDefault="00B129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B1297E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B1297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Работы на муниципальной земле</w:t>
            </w:r>
          </w:p>
        </w:tc>
      </w:tr>
      <w:tr w:rsidR="00B1297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46-04-001-05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Разборка: мелкоблочных стен ограждения контейнерной площадки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1 162.57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6 278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5 791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6 370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3 475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16 123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68-12-4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и оснований: бетонных с помощью молотков отбойных  (конт. площадка)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65 274.53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0.49668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209.585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91.12.06-012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Рыхлители прицепные (без трактора)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1 728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м?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5.4*1.3+1.2*2.2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272.78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2 635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ПРОЕЗЖАЯ ЧАСТЬ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асфальтобетонного покрытия  (тип 2)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10 661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487*0.4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8.497176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2 351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2.937584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2.014232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2 030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6.482944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8 161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1 793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2 656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14 519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311.68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48 993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194.8*1.6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19 980.32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19 461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487*0.2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13.51912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3 543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15.31128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2 385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1.72398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2 890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477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4.17846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4 451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860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6.89592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9 016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2 035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0.72076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8 418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4 802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32 680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60 932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97.4*1.10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27-04-003-05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оснований и покрытий из песчано-гравийных или щебеночно-песчаных смесей: непрерывной гранулометрии С-4 и С-6, однослойных толщиной 15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23 688.04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11 536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10.21239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2 790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14.46877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2 405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0.58927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2.51292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1 848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695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3 552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1 159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1.4123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0.88634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7 377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4 208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23 121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27-04-003-08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1 840.15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5, Н4= 5, Н48= 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1.1201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0.31655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1 587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02.2.04.04-0004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готовые щебеночно-песчаные (ГОСТ 25607-2009) номер С4, размер зерен 0-80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2 278.32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277 385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487*0.2*1.25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487*0.8/1000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0.257136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Автогудронаторы 3500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0.128568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1 252.06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(2)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18 501.88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7 425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(0.3896)*1.03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27-06-020-08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покрытия толщиной 4 см из горячих асфальтобетонных смесей пористых мелкозернистых, плотность каменных материалов: 2,5-2,9 т/м3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26 424.15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12 869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9.34066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281.533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2 630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18.6521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3 492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91.08.01-021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Укладчики асфальтобетона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1.55353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1 363.14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2 118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91.08.02-011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Гудронаторы ручные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91.08.03-016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1.92852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585.03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14. 7.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91.08.03-018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5.60537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4 793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1 654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0.18993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14. 9.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01.3.01.03-0002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Керосин для технических целей марок КТ-1, КТ-2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0.00135386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56 405.58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0.00104218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58 833.99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0.14123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6 768.37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8 693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4 959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26 521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С04.2-01.02-0006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45.632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3 415.26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155 845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(0.487)*93.7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=3415.26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23 301.80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(0.487)*0.0108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27-06-021-08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каждые 0,5 см изменения толщины покрытия добавлять (до 5см) или исключать: к норме 27-06-020-08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2, Н48= 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0.08766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С04.2-01.02-0006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11.3958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3 415.26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38 920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(0.487)*11.7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=3415.26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23 301.80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(0.487)*0.0014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0.1461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487*0.3/1000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0.096426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Автогудронаторы 3500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0.048213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1 252.06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(2)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0.1505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18 501.88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2 785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(0.1461)*1.03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25 495.92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12 417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9.31144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281.632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2 622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18.6521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3 492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91.08.01-021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Укладчики асфальтобетона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1.55353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1 363.14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2 118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91.08.02-011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Гудронаторы ручные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91.08.03-016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1.92852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585.03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91.08.03-018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5.60537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4 793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1 654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0.18993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22. 9.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0.0030194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58 833.99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0.07305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6 768.37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8 682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4 952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26 051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04.2.01.01-0037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асфальтобетонные дорожные, аэродромные и асфальтобетон (горячие для плотного асфальтобетона мелко и крупнозернистые, песчаные), марка: II, тип 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47.0442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4 115.14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193 593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(0.487)*96.6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23 301.80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(0.487)*0.0108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ПАРКОВКИ  ОБЩЕГО ПОЛЬЗОВАНИЯ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80мм  (тип 1)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4 406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179*0.45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3.51141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971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1.21394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0.83237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2.67904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3 372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741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6 000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128.8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20 246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80.5*1.6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19 980.32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7 153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179*0.2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4.96904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1 302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5.62776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0.63366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1.53582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1 636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2.53464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3 314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748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0.26492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12 012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22 396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35.8*1.10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27-04-003-05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оснований и покрытий из песчано-гравийных или щебеночно-песчаных смесей: непрерывной гранулометрии С-4 и С-6, однослойных толщиной 15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23 688.04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4 240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3.75363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1 025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5.31809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0.21659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0.92364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1.5394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0.32578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8 497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27-04-003-08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1 840.15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5, Н4= 5, Н48= 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0.20585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0.11635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583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02.2.04.04-0004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готовые щебеночно-песчаные (ГОСТ 25607-2009) номер С4, размер зерен 0-80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2 278.32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101 955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179*0.2*1.25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27-06-027-01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5 831.59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179*0.05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0.441235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219.554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0.085025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0.35621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738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9.129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2 377.24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21 702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(0.0895)*102.0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42 439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1.611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226.423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40 104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57 466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32 780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132 685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200х100х80мм  (типа Кирпич)  М400   (желтая)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182.58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118 677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179*1.02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=650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(175*0.3*0.3)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0.687015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0.23751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0.162855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1 174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3 961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15.75*1.6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19 980.32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2 098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(175*0.3*0.2)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1.4574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1.6506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0.18585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3 523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6 569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10.5*1.10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33 867.53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59 268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274.410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21 875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3 360.22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34 694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3 514.88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31 554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17 999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108 821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346.52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60 641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(1.75)*100.0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ПЕШЕХОДНОЙ ЗОНЫ ОБЩЕГО ПОЛЬЗОВАНИЯ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(тип 7)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0.00837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31*0.27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0.3650994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0.1262196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0.0865458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0.2785536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624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2 105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8.37*1.6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19 980.32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31*0.13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1 341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2 502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27-04-003-05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оснований и покрытий из песчано-гравийных или щебеночно-песчаных смесей: непрерывной гранулометрии С-4 и С-6, однослойных толщиной 15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23 688.04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0.65007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0.92101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0.03751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0.05642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27-04-003-08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10см)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-0.031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1 840.15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-57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5, Н4= 5, Н48= 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-0.0713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-20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47. 2.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-11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-0.03565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-30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-10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-0.02015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-15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-28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-102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02.2.04.04-0005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готовые щебеночно-песчаные (ГОСТ 25607-2009) номер: С5, размер зерен 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2 073.78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8 036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31*0.1*1.25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5 831.59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31*0.04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0.061132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219.554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1.265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2 377.24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3 007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(0.0124)*102.0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7 350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226.423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6 945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9 951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5 676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22 978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С4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  (красная)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13 913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31*1.02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=440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 (тип 8)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1 231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(45+45)*0.25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0.98145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0.23265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1 675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5 659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22.5*1.6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19 980.32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3 596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(45+45)*0.2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2.4984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655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88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0.7722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6 040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11 260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18*1.10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5 831.59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(45+45)*0.05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0.22185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219.554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371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2 377.24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10 912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(0.045)*102.0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21 338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45+45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226.423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20 164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28 893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16 481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66 712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С5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  (серая)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17 901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45*1.02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=390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С6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  (черная)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22 032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45*1.02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=480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0.00868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155*0.2*0.28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0.3786216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0.1308944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0.0897512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0.2888704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648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2 183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8.68*1.6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19 980.32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(155*0.28*0.1)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0.59684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0.67596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0.07611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0.18447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0.30444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1 441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2 690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4.3*1.10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  Прил.27.3 п. 3.8.а Кмр=0,86 к расходу бетона Прил.27.3 п. 3.8.б  Кмр=0,33 к расходу раствора цементного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13 855.05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21 475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274.410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117.924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19 375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3 514.88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27 947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15 942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65 364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3 119.63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(1.55)*(0.06*0.33)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3 360.22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26 428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(1.55)*(5.9*0.86)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28 204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(1.55)*100.0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КОНТЕЙНЕРНАЯ ПЛОЩАДКА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ж/б плиты (6,0х8,5м)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19 980.32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2 038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51*0.2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1.41576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1.60344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0.43758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70. 6.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3 423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6 381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10.2*1.1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11-01-002-09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слоев: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5 018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51*0.15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27.999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4 561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01.2.03.03-0044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битумно-латексная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23 190.21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11.1.03.05-0066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4 420.18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5 610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2 919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13 547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7.803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3 360.22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26 220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(7.65)*1.02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06-01-015-10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Армирование подстилающих слоев и набетонок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4 096.63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1 282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313/1000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0.11894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253.495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3.95632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08.3.03.04-0012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светлая диаметром: 1,1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54 567.84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2 420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С08.4-02.03-1052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Каркасы и сетки арматурные плоские, собранные и сваренные (связанные) в арматурные изделия, класс А-III, диаметр 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55 927.49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17 505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=55927.49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Ограждение контейнерной площадки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09-08-001-01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металлических столбов высотой до 4 м: с погружением в бетонное основание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30 578.96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3 364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2.4728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255.761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632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91.04.01-031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бурильно-крановые: на автомобиле, глубина бурения 3,5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10.93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1 103.74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1 327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91.14.01-002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Автобетоносмесители: 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1.1814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1 090.31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1 288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5 444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0.6974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3 360.22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2 343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0.11*6.34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23.3.08.01-0064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Трубы стальные электросварные квадратного сечения, размер стороны 80 мм, толщина стенки 4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0.25658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46 457.19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11 920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(2.5*9.33*11)/1000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09-03-014-01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(прим.)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связей и распорок из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0.1763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15 667.58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2 762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176.3/1000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0.706963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275.695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11.156264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1 897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1 706.84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25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0.63468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1 171.44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0.033497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0.257398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0.063468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79. 11.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0.000077572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61 542.02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Канаты пеньковые пропитанные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0.00001763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204 669.71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0.000005289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48 521.28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0.00010578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88 825.57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6 151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23.3.08.01-0027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Трубы стальные электросварные квадратного сечения, размер стороны 40 мм, толщина стенки 4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0.1763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47 033.45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8 292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176.3/1000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09-05-001-01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Облицовка  стальным профилированным листом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6 066.76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2 487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252.138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13.3619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2 300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01.7.15.04-0045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Винты самонарезающие: для крепления профилированного настила и панелей к несущим конструкциям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185 112.95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01.7.15.08-0011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Заклепки комбинированные для соединения профилированного стального настила и разнообразных листовых деталей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266 088.54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2 099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6 265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С08.3-09.04-1008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Профили стальные оцинкованные с лакокрасочным покрытием, С8-1200-0,7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15 581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=380.02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2 236.91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0.30267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76 244.37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89 622.70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2 655.84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0.21831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0.03705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97 411.42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0.0000798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67 560.28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27-09-006-01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средств технического регулирования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5 032.73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1 007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05.1.02.07-0112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Столбики сигнальные железобетонные СС-1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27 250.63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2 548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47-01-046-04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13 049.85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13 050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6 175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16.2.01.02-0002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Земля растительная механизированной заготовки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458.31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6 875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7 101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4 755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24 906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ЛИВНЕВАЯ КАНАЛИЗАЦИЯ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Дождеприемный колодец (4шт)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2 485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(2.2*2.2*1.55)*4+(25*0.65*0.95)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1.980348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548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0.684632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0.469436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1.510912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1 902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3 385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11 418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45.4*1.6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23-01-001-01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1 991.63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25*0.1*0.5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684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90.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(0.125)*11.0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23-01-020-01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до 250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8 239.19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2 060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91.05.05-013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6,3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1 898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5 068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24.3.03.03-0036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Трубы безнапорные, ливневые, двухслойные, профилированные из полиэтилена, тип: SN 8, диаметром 200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727.41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18 367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25*1.01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23-03-007-04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круглых дождеприемных колодцев для дождевой канализации: из сборного железобетона диаметром 1,0 м в мокрых грунтах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123 586.16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29 661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0.6*4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6.5808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275.435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1 813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41.0712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6 897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6 149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1 766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91.08.04-021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01.2.01.02-0021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строительные для кровельных мастик марки: БНМ-55/60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18 337.47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01.3.01.08-0003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Топливо моторное для среднеоборотных и малооборотных дизелей, марки ДТ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42 377.78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01.7.07.29-0031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Каболка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139 535.69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01.7.15.10-0067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Скобы: ходовые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1 867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15 094.65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7 588.00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В3,5 (М50)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2 885.92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3 360.22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асбоцементный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20 633.91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93. 17.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05.1.01.13-0043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17 020.85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11 275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6 644.75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11 323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6 620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47 604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05.1.01.13-0043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-0.6624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17 020.85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-11 275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(0.24)*(-2.76)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05.1.01.11-0044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Плита днища: ПН10 /бетон В15 (М200), объем 0,18 м3, расход арматуры 15,14 кг 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2 374.58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9 498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1*4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05.1.01.09-0056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Кольцо стеновое смотровых колодцев КС10.9, бетон В15 (М200), объем 0,24 м3, расход арматуры 5,66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2 513.61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10 054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1*4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05.1.01.09-0054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Кольцо стеновое смотровых колодцев КС10.3 /бетон В15 (М200), объем 0,08 м3, расход арматуры 1,96 кг/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1 003.97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4 016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1*4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05.1.06.09-0087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Плита перекрытия ПП10-1 /бетон В15 (М200), объем 0,10 м3, расход арматуры 8,38 кг/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2 070.15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8 281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1.0*4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08.1.02.06-0042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Люки чугунные с решеткой для дождеприемного колодца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5 717.53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22 870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1.0*4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01-02-061-01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Засыпка вручную траншей, пазух котлованов и ям, песком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12 883.83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4 401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45.4-(2.26*4+25*0.038)-(25*0.1*0.5)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30.2316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4 401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3 521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9 594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37.576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21 370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34.16*1.1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Смотровой колодец (2 шт)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2 561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(2.2*2.2*1.9)*2+(46.0*0.65*0.95)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2.041416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565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0.705744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0.483912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1.557504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1 961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3 488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15 090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60*1.6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23-01-001-01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1 991.63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46*0.1*0.5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0.0805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1 259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1 439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(0.23)*11.0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23-01-020-01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до 250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8 239.19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3 790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1.932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91.05.05-013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6,3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1 441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3 489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9 319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107.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24.3.03.03-0036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Трубы безнапорные, ливневые, двухслойные, профилированные из полиэтилена, тип: SN 8, диаметром 200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727.41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33 795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46*1.01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23-03-007-04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круглых смотровых колодцев для дождевой канализации: из сборного железобетона диаметром 1,0 м в мокрых грунтах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123 586.16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19 279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0.78*2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4.27752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275.435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1 178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26.69628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4 483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3 997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1 148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91.08.04-021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01.2.01.02-0021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строительные для кровельных мастик марки: БНМ-55/60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18 337.47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01.3.01.08-0003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Топливо моторное для среднеоборотных и малооборотных дизелей, марки ДТ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42 377.78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01.7.07.29-0031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Каболка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139 535.69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01.7.15.10-0067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Скобы: ходовые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15 094.65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0.0011076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7 588.00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В3,5 (М50)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2 885.92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3 360.22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асбоцементный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20 633.91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05.1.01.13-0043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17 020.85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7 328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6 644.75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7 359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4 302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30 941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109.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05.1.01.13-0043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-0.4306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17 020.85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-7 329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(0.156)*(-2.76)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05.1.01.11-0044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Плита днища: ПН10 /бетон В15 (М200), объем 0,18 м3, расход арматуры 15,14 кг 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2 374.58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4 749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05.1.01.09-0056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Кольцо стеновое смотровых колодцев КС10.9 /бетон В15 (М200), объем 0,24 м3, расход арматуры 5,66 кг/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2 513.61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5 027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05.1.01.09-0055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Кольцо стеновое смотровых колодцев КС10.6 /бетон В15 (М200), объем 0,16 м3, расход арматуры 3,95 кг/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1 724.12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3 448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05.1.01.09-0054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Кольцо стеновое смотровых колодцев КС10.3 /бетон В15 (М200), объем 0,08 м3, расход арматуры 1,96 кг/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1 003.97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2 008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05.1.06.09-0088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Плита перекрытия ПП10-2 /бетон В15 (М200), объем 0,10 м3, расход арматуры 16,65 кг/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2 528.85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5 058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05.1.01.09-0042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Кольцо опорное КО-6 /бетон В15 (М200), объем 0,02 м3, расход арматуры 1,10 кг 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08.1.02.06-0043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Люки чугунные тяжелые "Т"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5 494.08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10 988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01-02-061-01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Засыпка вручную траншей, пазух котлованов и ям, песком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0.3823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12 883.83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4 925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46.8-(2.26*2+46*0.038)-(46*0.1*0.5)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33.83355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4 925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3 940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10 737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42.053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23 916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38.23*1.1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1 941 674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1 800 152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927 002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(%=110 - по стр. 1; %=104 - по стр. 2; %=95 - по стр. 5, 25, 36, 42, 53, 62, 87, 102; %=142 - по стр. 7, 9, 10, 12, 14, 17, 20, 22, 27, 29, 30, 32, 34, 38, 40, 44, 46, 47, 49, 51, 55, 57, 59, 64, 66, 70, 85; %=123 - по стр. 72; %=105 - по стр. 74; %=90 - по стр. 83, 84; %=115 - по стр. 86; %=130 - по стр. 89, 91, 93, 104, 106, 108; %=80 - по стр. 100, 117)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259 825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1, 2, 83, 84; %=43 - по стр. 5, 25, 36, 42, 53, 62, 87, 102; %=81 - по стр. 7, 9, 10, 12, 14, 17, 20, 22, 27, 29, 30, 32, 34, 38, 40, 44, 46, 47, 49, 51, 55, 57, 59, 64, 66, 70, 85; %=64 - по стр. 72; %=55 - по стр. 74; %=77 - по стр. 86; %=76 - по стр. 89, 91, 93, 104, 106, 108; %=38 - по стр. 100, 117)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147 413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2 207 390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8 613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(%=90 - по стр. 76, 79, 81)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5 137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76, 79, 81)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4 110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17 860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20 212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20 212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112 697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112 697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2 358 159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47 163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2 405 322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481 064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2 886 386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264 962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151 523</w:t>
            </w:r>
          </w:p>
        </w:tc>
      </w:tr>
      <w:tr w:rsidR="00B1297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ул.Береговая,64</w:t>
            </w:r>
          </w:p>
        </w:tc>
      </w:tr>
      <w:tr w:rsidR="00B1297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68-14-1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бортовых камней: на бетонном основании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16 812.54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17 653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2 033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71.673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12 036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5 337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2 033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14 632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8 441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40 726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27-12-010-03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дорог из сборных железобетонных плит площадью: до 3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51 316.89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13 866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11.356506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257.149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2 920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13.842346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160.110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0.06755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5.752558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5 541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1 591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0.086464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20.17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5.449934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5 921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1 290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7 293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4 160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25 319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68-12-5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и оснований: асфальтобетонных, толщ. 4см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33 014.43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21.28*0.04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0.143225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0.038335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0,65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0.10489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1 311.07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91.12.06-012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Рыхлители прицепные (без трактора)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517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68-12-5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и оснований: асфальтобетонных, толщ. 7см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33 014.43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2 559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110.72*0.07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1.305875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6.0233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0.349525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0,65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0.95635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1 311.07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91.12.06-012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Рыхлители прицепные (без трактора)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0.15345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4 704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09-03-029-01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металлич. конструкций бельевой площадки (8 стоек)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8 440.18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90/1000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0.7, Н4= 0.7, Н5= 0.7, Н48= 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4.081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0.36729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275.789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22.659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2.03931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1 706.84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91.05.06-012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до 16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0.34335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836.23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91.06.01-003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Домкраты гидравлические, грузоподъемность 63-100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0.60606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1 528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м?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3 818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8.6*1.8+(105*0.3*0.15*2.2)+27.02*2.4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272.78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24 747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МИНИМАЛЬНЫЕ РАБОТЫ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ПРОЕЗЖЕЙ ЧАСТИ ДВОРОВОЙ ТЕРРИТОРИИ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асфальтобетонного покрытия  (тип 2)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9 807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448*0.4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7.816704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2 162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2.702336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1.852928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1 868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513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5.963776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7 507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1 650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2 443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13 356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286.72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45 070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179.2*1.6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19 980.32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17 902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448*0.2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12.43648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3 259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14.08512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2 194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1.58592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2 658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3.84384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4 094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792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6.34368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8 294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1 872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7 743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4 417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30 062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56 052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89.6*1.10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27-04-003-05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оснований и покрытий из песчано-гравийных или щебеночно-песчаных смесей: непрерывной гранулометрии С-4 и С-6, однослойных толщиной 15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23 688.04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10 612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9.39456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2 566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13.31008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2.31168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1 700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639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3 268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1 066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6 786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3 871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21 269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27-04-003-08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1 840.15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5, Н4= 5, Н48= 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02.2.04.04-0004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готовые щебеночно-песчаные (ГОСТ 25607-2009) номер С4, размер зерен 0-80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2 278.32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255 172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448*0.2*1.25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448*0.8/1000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0.236544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Автогудронаторы 3500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0.118272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1 252.06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(2)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18 501.88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6 831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(0.3584)*1.03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27-06-020-08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покрытия толщиной 4 см из горячих асфальтобетонных смесей пористых мелкозернистых, плотность каменных материалов: 2,5-2,9 т/м3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26 424.15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11 838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8.59264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281.533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2 419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3 212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135. 4.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91.08.01-021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Укладчики асфальтобетона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1.42912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1 363.14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1 948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91.08.02-011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Гудронаторы ручные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91.08.03-016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585.03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91.08.03-018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5.15648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4 409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1 522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135. 9.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01.3.01.03-0002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Керосин для технических целей марок КТ-1, КТ-2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0.00124544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56 405.58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0.00095872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58 833.99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6 768.37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7 996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4 561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24 395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С04.2-01.02-0006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41.978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3 415.26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143 366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(0.448)*93.7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=3415.26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23 301.80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(0.448)*0.0108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27-06-021-08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каждые 0,5 см изменения толщины покрытия добавлять (до 5см) или исключать: к норме 27-06-020-08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2, Н48= 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С04.2-01.02-0006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3 415.26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35 806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(0.448)*11.7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=3415.26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23 301.80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(0.448)*0.0014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448*0.3/1000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0.088704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Автогудронаторы 3500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1 252.06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(2)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18 501.88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2 561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(0.1344)*1.03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25 495.92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11 422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8.56576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281.632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2 412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3 212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91.08.01-021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Укладчики асфальтобетона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1.42912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1 363.14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1 948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91.08.02-011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Гудронаторы ручные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91.08.03-016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585.03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91.08.03-018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5.15648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4 409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1 522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143. 9.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0.0027776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58 833.99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6 768.37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7 986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4 555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23 964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04.2.01.01-0037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асфальтобетонные дорожные, аэродромные и асфальтобетон (горячие для плотного асфальтобетона мелко и крупнозернистые, песчаные), марка: II, тип 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43.2768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4 115.14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178 090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(0.448)*96.6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23 301.80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(0.448)*0.0108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0.01233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(137*0.3*0.3)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0.5378346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0.1859364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0.1274922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0.4103424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0.0004932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919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3 101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12.33*1.6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19 980.32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1 638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(137*0.3*0.2)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1.13816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0.14514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2 751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5 130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8.2*1.10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33 867.53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46 399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0.9864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274.410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104.2296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17 125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258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3 360.22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27 161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3 514.88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24 702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14 091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85 192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346.52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47 473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(1.37)*100.0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ПЕШЕХОДНОЙ ЗОНЫ ДВОРОВОЙ ТЕРРИТОРИИ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(тип 7)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2 128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(72+72)*0.27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1.6959456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0.5863104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0.4020192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1.2939264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1 629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2 898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62.208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9 778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38.88*1.6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19 980.32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3 736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(72+72)*0.13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2.59556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680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2.93964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458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0.33099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0.80223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1.32396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1 731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0.13838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6 274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11 698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18.7*1.10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27-04-003-05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оснований и покрытий из песчано-гравийных или щебеночно-песчаных смесей: непрерывной гранулометрии С-4 и С-6, однослойных толщиной 15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23 688.04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3 411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72+72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3.01968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825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156. 7.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2 181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6 836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27-04-003-08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10см)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1 840.15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-265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5, Н4= 5, Н48= 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-0.3312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-92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-53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-20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-140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-46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-72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-26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-131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-75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-470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02.2.04.04-0005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готовые щебеночно-песчаные (ГОСТ 25607-2009) номер: С5, размер зерен 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2 073.78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37 328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(72+72)*0.1*1.25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5 831.59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(72+72)*0.04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0.283968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219.554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0.229248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474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2 377.24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13 966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(0.0576)*102.0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34 141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72+72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226.423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32 263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46 230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26 370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106 741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С4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  (красная)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32 314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72*1.02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=440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С6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  (черная)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35 251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72*1.02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=480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 (тип 8)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52*0.25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0.56706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969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3 270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13*1.6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19 980.32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2 078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52*0.2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1.44352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1.63488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3 490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6 506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10.4*1.10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5 831.59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52*0.05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0.12818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219.554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2.652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2 377.24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6 304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(0.026)*102.0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12 329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226.423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11 650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16 694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9 522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38 545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С5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  (серая)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20 686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52*1.02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=390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0.00818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146*0.2*0.28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0.3568116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0.1233544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0.0845812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0.2722304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611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2 057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8.18*1.6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19 980.32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(146*0.28*0.1)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0.56908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0.64452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0.17589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0.03034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1 374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2 565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4.1*1.10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  Прил.27.3 п. 3.8.а Кмр=0,86 к расходу бетона Прил.27.3 п. 3.8.б  Кмр=0,33 к расходу раствора цементного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13 855.05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20 228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274.410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111.0768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18 250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3 514.88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26 324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15 016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61 568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3 119.63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(1.46)*(0.06*0.33)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3 360.22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24 893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(1.46)*(5.9*0.86)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26 566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(1.46)*100.0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68-37-2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Регулирование высотного положения крышек колодцев с подъемом на высоту: до 10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1 039.43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3 118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828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цементный 1:3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2 073.59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05.1.01.09-0041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опорное КО-4-70 /бетон В15 (200), объем 0,02 м3, расход арматуры 0,5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4 535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Дополнительные работы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ГОСТЕВЫХ ПАРКОВОК ДВОРОВОЙ ТЕРРИТОРИИ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80мм  (тип 1)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2 734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111*0.45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2.178819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0.753246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0.516483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1.662336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2 093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3 723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12 563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49.95*1.6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19 980.32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4 436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111*0.2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3.08136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3.48984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0.39294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183. 4.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0.95238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1.57176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2 055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0.16428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1 918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7 449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13 888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22.2*1.10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27-04-003-05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оснований и покрытий из песчано-гравийных или щебеночно-песчаных смесей: непрерывной гранулометрии С-4 и С-6, однослойных толщиной 15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23 688.04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2 629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2.32767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636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3.29781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548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0.13431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158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5 269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27-04-003-08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1 840.15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5, Н4= 5, Н48= 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0.2553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186. 2.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0.12765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02.2.04.04-0004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готовые щебеночно-песчаные (ГОСТ 25607-2009) номер С4, размер зерен 0-80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2 278.32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63 223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111*0.2*1.25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27-06-027-01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5 831.59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111*0.05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0.273615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219.554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0.052725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0.22089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458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5.661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2 377.24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13 458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(0.0555)*102.0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26 317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0.999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226.423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24 869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190. 8.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35 635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20 327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82 279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200х100х80мм  (типа Кирпич)  М400   (желтая)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113.22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73 593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111*1.02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=650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0.00171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(19*0.3*0.3)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0.0745902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0.0257868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0.0176814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0.0569088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0.0000684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1.71*1.6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19 980.32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(19*0.3*0.2)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0.15268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0.04719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0.07788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194. 7.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369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1.1*1.10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33 867.53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6 435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274.410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2 375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3 360.22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3 767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3 514.88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3 426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1 955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11 816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346.52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6 584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(0.19)*100.0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Освещение с подключением к ВРУ МКД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08-02-399-01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Провод в коробах, сечением: до 6 мм2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677.81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01.7.06.05-0041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01.7.06.07-0001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К226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755.61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14.4.02.09-0001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1 887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21.1.06.09-0151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Кабели силовые с медными жилами, ВВГнг(А)-LS, напряжение 660 В, число жил и сечение, мм2: 3х1,5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33 946.61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4 243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125/1000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08-02-390-01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Короба пластмассовые: шириной до 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3 217.85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4 022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20.3625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3 767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распорные полиэтиленовые: 6х40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01.7.15.14-0165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Шурупы с полукруглой головкой: 4x40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104 909.19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3 582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2 451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10 054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20.2.05.04-0024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Кабель-каналы, размер 20х10 мм кабель-каналы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1 884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ГЭСНм 08-03-596-03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Прожектор, отдельно устанавливаемый на стальной конструкции:  с лампой мощностью 500 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92 609.88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96.42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1.9284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207.834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гидравлические высотой подъема: 10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01.7.06.05-0041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14.4.03.17-0101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Лаки канифольные, марки КФ-965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213 261.58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20.5.04.09-0001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Сжимы ответвительные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1 704.01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4 260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С7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Прожектор светодиодный ЭРА  LPR -50-6500K-MБ0017302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2 100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=1050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ГЭСНм 08-03-575-01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Прибор или аппарат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1 135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С8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Автоматический выключатель В6/2 (В)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=121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47-01-046-04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13 049.85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26 100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12 350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16.2.01.02-0002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Земля растительная механизированной заготовки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458.31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13 749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14 203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9 510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49 812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Спортивная площадка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Покрытие  спортивной площадки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56*0.25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0.61068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0.14476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1 043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208.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3 521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14*1.6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19 980.32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1 678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56*0.15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1.16592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1.32048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0.14868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2 820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5 255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8.4*1.1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11-01-002-09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слоев: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3 673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56*0.1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3 339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01.2.03.03-0044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битумно-латексная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23 190.21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11.1.03.05-0066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4 420.18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4 107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2 137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9 917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3 360.22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19 194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(5.6)*1.02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06-01-015-10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Армирование подстилающих слоев и набетонок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4 096.63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56*1.596/1000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213. 1.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0.033972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253.495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1.130016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0.019668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08.3.03.04-0012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светлая диаметром: 1,1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0.0025032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54 567.84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691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08.1.02.17-0091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сварная из арматурной проволоки, диаметр 4,0 мм, без покрытия, 100х100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5 454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11-01-024-01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толщиной 10 мм  типа "Гамбит"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33 151.57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18 565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15.6184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208.461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3 256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1-100-56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5,6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61.2584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236.810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14 507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91.07.08-024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Растворосмесители передвижные: 65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231.24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3 419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3 044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21 848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11 368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51 782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С8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Резиновое бесшовное покрытие,  толщ. 10мм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55 440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=990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30*0.2*0.28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0.0732816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0.0253344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0.0173712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0.0559104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217. 5.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1.68*1.6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19 980.32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(30*0.28*0.1)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0.11104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269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0.8*1.10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  Прил.27.3 п. 3.8.а Кмр=0,86 к расходу бетона Прил.27.3 п. 3.8.б  Кмр=0,33 к расходу раствора цементного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13 855.05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4 157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274.410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3 750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3 514.88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5 409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3 085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12 651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3 119.63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(0.3)*(0.06*0.33)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1.522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3 360.22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5 114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(0.3)*(5.9*0.86)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5 459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Элементы спортивной площадки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01-02-058-02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 (под детское игровое и спортивное оборудование)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42 445.20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(0.5*0.5*0.25)*12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693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01-02-060-01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7 797.26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0.75*1.6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06-01-001-13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фундаментов-столбов: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149 077.56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1 789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(0.5*0.5*0.4)*12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598.26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7.17912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58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228. 5.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глубинный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15 094.65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48 521.28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44 мм и более,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6 380.58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11.2.13.04-0011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из досок толщиной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3 803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3 360.22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4 113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0.012*102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09-03-029-01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 оборудования спортивных площадок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12 057.40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5 088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422/1000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2.46026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275.789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679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2 496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1 706.84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91.05.06-012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до 16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2.2999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836.23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1 923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636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91.06.01-003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Домкраты гидравлические, грузоподъемность 63-100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0.70896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4.05964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2 858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2 286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10 232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С9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Комплекс  из 3-х турников,шведской стенки,гимнастических колец,каната,с</w:t>
            </w:r>
            <w:r w:rsidR="00E21717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камьи для пресса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156 843.00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156 843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=156843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Скамейки, урны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01-02-058-02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 (под скамейку)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42 445.20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((0.3*0.3*0.25)*4)*1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01-02-060-01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7 797.26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0.09*1.6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06-01-001-01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бетонной подготовки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47 022.44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0.016317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276.343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3 360.22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0.0009*102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09-03-029-01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 скамеек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12 057.40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(51*1)/1000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0.29733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275.789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1.65087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1 706.84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91.05.06-012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до 16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0.27795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836.23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91.06.01-003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Домкраты гидравлические, грузоподъемность 63-100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1 237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15.2.03.02-0002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Диван на металлических ножках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10 821.82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10 822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С10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Урна железобетонная+металлич. вставка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4 100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=4100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ЛИВНЕВАЯ КАНАЛИЗАЦИЯ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Дождеприемный колодец (2шт)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1 193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(2.2*2.2*1.55)*2+(11*0.65*0.95)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0.950916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0.328744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0.225412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0.725504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1 625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5 483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21.8*1.6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23-01-001-01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1 991.63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11*0.1*0.5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(0.055)*11.0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23-01-020-01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до 250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8 239.19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91.05.05-013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6,3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2 229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24.3.03.03-0036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Трубы безнапорные, ливневые, двухслойные, профилированные из полиэтилена, тип: SN 8, диаметром 200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727.41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8 082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11*1.01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23-03-007-04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круглых дождеприемных колодцев для дождевой канализации: из сборного железобетона диаметром 1,0 м в мокрых грунтах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123 586.16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14 830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0.6*2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3.2904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275.435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906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3 449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246. 3.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3 075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883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91.08.04-021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01.2.01.02-0021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строительные для кровельных мастик марки: БНМ-55/60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18 337.47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01.3.01.08-0003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Топливо моторное для среднеоборотных и малооборотных дизелей, марки ДТ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42 377.78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01.7.07.29-0031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Каболка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139 535.69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01.7.15.10-0067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Скобы: ходовые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15 094.65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7 588.00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В3,5 (М50)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2 885.92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3 360.22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асбоцементный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20 633.91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05.1.01.13-0043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17 020.85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5 637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246. 19.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6 644.75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5 662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3 310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23 801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05.1.01.13-0043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-0.3312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17 020.85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-5 637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(0.12)*(-2.76)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05.1.01.11-0044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Плита днища: ПН10 /бетон В15 (М200), объем 0,18 м3, расход арматуры 15,14 кг 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2 374.58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4 749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05.1.01.09-0056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Кольцо стеновое смотровых колодцев КС10.9, бетон В15 (М200), объем 0,24 м3, расход арматуры 5,66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2 513.61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5 027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05.1.01.09-0054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Кольцо стеновое смотровых колодцев КС10.3 /бетон В15 (М200), объем 0,08 м3, расход арматуры 1,96 кг/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1 003.97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2 008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05.1.06.09-0087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Плита перекрытия ПП10-1 /бетон В15 (М200), объем 0,10 м3, расход арматуры 8,38 кг/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2 070.15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4 140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1.0*2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08.1.02.06-0042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Люки чугунные с решеткой для дождеприемного колодца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5 717.53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11 435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1.0*2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01-02-061-01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Засыпка вручную траншей, пазух котлованов и ям, песком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0.1631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12 883.83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2 101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21.8-(2.26*2+11*0.038)-(11*0.1*0.5)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14.43435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2 101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4 580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17.941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10 203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16.31*1.1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Смотровой колодец (2 шт)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2 123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(2.2*2.2*1.9)*2+(33.0*0.65*0.95)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1.692456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0.585104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0.401192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1.291264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1 625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2 892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9 758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38.8*1.6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23-01-001-01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1 991.63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33*0.1*0.5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257. 1.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904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1.815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1 032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(0.165)*11.0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23-01-020-01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до 250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8 239.19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2 719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1.386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1 598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91.05.05-013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6,3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1.3365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2 504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6 687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24.3.03.03-0036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Трубы безнапорные, ливневые, двухслойные, профилированные из полиэтилена, тип: SN 8, диаметром 200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727.41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24 245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33*1.01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23-03-007-04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круглых смотровых колодцев для дождевой канализации: из сборного железобетона диаметром 1,0 м в мокрых грунтах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123 586.16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19 279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0.78*2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4.27752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275.435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1 178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26.69628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4 483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3 997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1 148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91.08.04-021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01.2.01.02-0021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строительные для кровельных мастик марки: БНМ-55/60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18 337.47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01.3.01.08-0003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Топливо моторное для среднеоборотных и малооборотных дизелей, марки ДТ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42 377.78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261. 8.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01.7.07.29-0031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Каболка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139 535.69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01.7.15.10-0067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Скобы: ходовые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15 094.65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0.0011076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7 588.00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В3,5 (М50)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2 885.92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3 360.22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асбоцементный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20 633.91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05.1.01.13-0043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17 020.85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7 328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261. 19.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6 644.75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7 359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4 302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30 941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05.1.01.13-0043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-0.4306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17 020.85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-7 329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(0.156)*(-2.76)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05.1.01.11-0044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Плита днища: ПН10 /бетон В15 (М200), объем 0,18 м3, расход арматуры 15,14 кг 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2 374.58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4 749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05.1.01.09-0056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Кольцо стеновое смотровых колодцев КС10.9 /бетон В15 (М200), объем 0,24 м3, расход арматуры 5,66 кг/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2 513.61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5 027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05.1.01.09-0055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Кольцо стеновое смотровых колодцев КС10.6 /бетон В15 (М200), объем 0,16 м3, расход арматуры 3,95 кг/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1 724.12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3 448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05.1.01.09-0054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Кольцо стеновое смотровых колодцев КС10.3 /бетон В15 (М200), объем 0,08 м3, расход арматуры 1,96 кг/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1 003.97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2 008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05.1.06.09-0088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Плита перекрытия ПП10-2 /бетон В15 (М200), объем 0,10 м3, расход арматуры 16,65 кг/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2 528.85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5 058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05.1.01.09-0042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Кольцо опорное КО-6 /бетон В15 (М200), объем 0,02 м3, расход арматуры 1,10 кг 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08.1.02.06-0043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Люки чугунные тяжелые "Т"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5 494.08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10 988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01-02-061-01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Засыпка вручную траншей, пазух котлованов и ям, песком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12 883.83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4 043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38.8-(2.26*2+33*0.038)-(33*0.1*0.5)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27.7713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4 043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3 234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8 814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34.518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19 631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31.38*1.1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2 027 775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15 634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8 469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198, 200, 202, 204)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6 039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198, 200, 202, 204)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4 132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25 805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1 881 447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1 006 964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(%=104 - по стр. 119, 121, 122, 180; %=142 - по стр. 120, 128, 130, 131, 133, 135, 138, 141, 143, 148, 150, 154, 156, 157, 159, 161, 166, 168, 170, 174, 176, 183, 185, 186, 188, 190, 194, 196, 209, 219, 221; %=95 - по стр. 126, 146, 152, 164, 172, 181, 192, 207, 217, 240, 255; %=115 - по стр. 206; %=123 - по стр. 211, 215; %=105 - по стр. 213, 228, 235; %=80 - по стр. 225, 226, 232, 233, 253, 270; %=130 - по стр. 242, 244, 246, 257, 259, 261)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293 221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119, 121, 122, 180; %=81 - по стр. 120, 128, 130, 131, 133, 135, 138, 141, 143, 148, 150, 154, 156, 157, 159, 161, 166, 168, 170, 174, 176, 183, 185, 186, 188, 190, 194, 196, 209, 219, 221; %=43 - по стр. 126, 146, 152, 164, 172, 181, 192, 207, 217, 240, 255; %=77 - по стр. 206; %=64 - по стр. 211, 215; %=55 - по стр. 213, 228, 235; %=38 - по стр. 225, 226, 232, 233, 253, 270; %=76 - по стр. 242, 244, 246, 257, 259, 261)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166 534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2 341 202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6 463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(%=90 - по стр. 123, 230, 237)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3 630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123, 230, 237)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2 904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12 997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124 231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124 231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2 504 235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50 085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2 554 320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510 864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3 065 184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302 890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173 570</w:t>
            </w:r>
          </w:p>
        </w:tc>
      </w:tr>
      <w:tr w:rsidR="00B1297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ул.Береговая,64а</w:t>
            </w:r>
          </w:p>
        </w:tc>
      </w:tr>
      <w:tr w:rsidR="00B1297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68-14-1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бортовых камней: на бетонном основании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16 812.54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34 466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3 968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139.933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23 499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10 420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3 968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28 566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16 480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79 512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27-12-010-03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дорог из сборных железобетонных плит площадью: до 3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0.4067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51 316.89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20 871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17.093601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257.149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4 396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20.835241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160.110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3 336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0.101675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8.658643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8 340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2 395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0.130144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20.17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8.203139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8 912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1 941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10 979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6 263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38 113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68-12-5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и оснований: асфальтобетонных, толщ. 4см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33 014.43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4 424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335*0.04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2.2579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625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10.41448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0.60434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0,65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1.65356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1 311.07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2 168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91.12.06-012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Рыхлители прицепные (без трактора)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0.26532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2 352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8 134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м?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142.02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5 978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13.4*1.8+(205*0.3*0.15*2.2)+40.67*2.4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142.02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272.78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38 740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47-01-033-01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Выкапывание кустарников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759.37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3 037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0.8, Н4= 0.8, Н5= 0.8, Н48= 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3 104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8 219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47-01-033-01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Посадка кустарников-саженцев (б/у) в живую изгородь: однорядную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3 849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3 213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3 880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10 327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МИНИМАЛЬНЫЕ РАБОТЫ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ПРОЕЗЖЕЙ ЧАСТИ ДВОРОВОЙ ТЕРРИТОРИИ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асфальтобетонного покрытия  (тип 2)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4 750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217*0.4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3.786216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1 047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1.308944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0.897512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248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2.888704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3 636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799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6 468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138.88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21 831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86.8*1.6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19 980.32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8 671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217*0.2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6.02392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1 579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6.82248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0.76818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1 288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1.86186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1 983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3.07272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4 017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907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3 752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2 140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14 563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27 150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43.4*1.10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283.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27-04-003-05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оснований и покрытий из песчано-гравийных или щебеночно-песчаных смесей: непрерывной гранулометрии С-4 и С-6, однослойных толщиной 15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23 688.04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5 140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4.55049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1 243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6.44707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0.26257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1.11972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1 583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516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0.39494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3 287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10 302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27-04-003-08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1 840.15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5, Н4= 5, Н48= 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0.4991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138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284. 2.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0.24955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707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02.2.04.04-0004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готовые щебеночно-песчаные (ГОСТ 25607-2009) номер С4, размер зерен 0-80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2 278.32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123 599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217*0.2*1.25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286.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217*0.8/1000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0.114576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Автогудронаторы 3500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1 252.06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(2)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0.1788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18 501.88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3 308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(0.1736)*1.03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27-06-020-08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покрытия толщиной 4 см из горячих асфальтобетонных смесей пористых мелкозернистых, плотность каменных материалов: 2,5-2,9 т/м3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26 424.15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5 734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4.16206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281.533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1 172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91.08.01-021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Укладчики асфальтобетона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0.69223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1 363.14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91.08.02-011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Гудронаторы ручные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91.08.03-016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0.85932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585.03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91.08.03-018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2.49767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2 136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737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288. 9.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01.3.01.03-0002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Керосин для технических целей марок КТ-1, КТ-2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0.00060326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56 405.58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0.00046438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58 833.99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6 768.37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3 874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11 817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289.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С04.2-01.02-0006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3 415.26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69 442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(0.217)*93.7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=3415.26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23 301.80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(0.217)*0.0108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27-06-021-08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каждые 0,5 см изменения толщины покрытия добавлять (до 5см) или исключать: к норме 27-06-020-08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2, Н48= 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С04.2-01.02-0006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5.0778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3 415.26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17 342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(0.217)*11.7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=3415.26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23 301.80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(0.217)*0.0014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217*0.3/1000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0.042966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294. 2.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Автогудронаторы 3500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0.021483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1 252.06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(2)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18 501.88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1 241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(0.0651)*1.03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25 495.92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5 533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4.14904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281.632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1 169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296. 4.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91.08.01-021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Укладчики асфальтобетона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0.69223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1 363.14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91.08.02-011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Гудронаторы ручные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91.08.03-016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0.85932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585.03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91.08.03-018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2.49767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2 136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737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296. 9.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0.0013454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58 833.99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6 768.37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3 870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11 610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04.2.01.01-0037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асфальтобетонные дорожные, аэродромные и асфальтобетон (горячие для плотного асфальтобетона мелко и крупнозернистые, песчаные), марка: II, тип 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20.9622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4 115.14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86 262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(0.217)*96.6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23 301.80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(0.217)*0.0108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0.00729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(81*0.3*0.3)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0.3179898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0.1099332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0.0753786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0.2426112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0.0002916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544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1 833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7.29*1.6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19 980.32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(81*0.3*0.2)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0.68012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0.77028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0.08673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1 644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3 065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4.9*1.10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33 867.53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27 433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274.410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61.6248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10 125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3 360.22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16 058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3 514.88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14 605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8 331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50 369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346.52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28 068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(0.81)*100.0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ПЕШЕХОДНОЙ ЗОНЫ  ДВОРОВОЙ ТЕРРИТОРИИ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(тип 7)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0.00729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27*0.27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0.3179898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0.1099332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0.0753786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0.2426112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0.0002916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544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1 833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7.29*1.6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19 980.32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27*0.13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0.4858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1 174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2 190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3.5*1.10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27-04-003-05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оснований и покрытий из песчано-гравийных или щебеночно-песчаных смесей: непрерывной гранулометрии С-4 и С-6, однослойных толщиной 15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23 688.04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0.56619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0.80217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0.13932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27-04-003-08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10см)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1 840.15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-50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5, Н4= 5, Н48= 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-0.0621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-17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-10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-0.03105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-26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-0.01755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-13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-24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-88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311.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02.2.04.04-0005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готовые щебеночно-песчаные (ГОСТ 25607-2009) номер: С5, размер зерен 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2 073.78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6 999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27*0.1*1.25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5 831.59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27*0.04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0.053244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219.554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312. 2.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2 377.24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2 620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(0.0108)*102.0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6 401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226.423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6 049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8 668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4 944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20 013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С4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  (красная)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12 118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27*1.02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=440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29*0.2*0.28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0.0706644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0.0244296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0.0167508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0.0539136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1.62*1.6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19 980.32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(29*0.28*0.1)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0.11104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269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0.8*1.10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  Прил.27.3 п. 3.8.а Кмр=0,86 к расходу бетона Прил.27.3 п. 3.8.б  Кмр=0,33 к расходу раствора цементного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13 855.05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4 018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274.410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22.0632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3 625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320. 3.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3 514.88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5 228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12 229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3 119.63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(0.29)*(0.06*0.33)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1.471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3 360.22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4 943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(0.29)*(5.9*0.86)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5 277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(0.29)*100.0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68-37-2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Регулирование высотного положения крышек колодцев с подъемом на высоту: до 10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1 039.43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3 118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828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цементный 1:3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2 073.59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05.1.01.09-0041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опорное КО-4-70 /бетон В15 (200), объем 0,02 м3, расход арматуры 0,5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4 535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Смотровой колодец (2 шт)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3 234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(2.2*2.2*1.9)*2+(66.0*0.65*0.95)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2.577942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713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0.891228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0.611094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1.966848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2 476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544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325. 5.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4 404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14 864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59.1*1.6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23-01-001-01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1 991.63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66*0.1*0.5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1 806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2 064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(0.33)*11.0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23-01-020-01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до 250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8 239.19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5 438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656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17.8992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3 196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91.05.05-013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6,3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2 068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633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5 008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2 928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13 373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24.3.03.03-0036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Трубы безнапорные, ливневые, двухслойные, профилированные из полиэтилена, тип: SN 8, диаметром 200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727.41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48 489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66*1.01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23-03-007-04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круглых смотровых колодцев для дождевой канализации: из сборного железобетона диаметром 1,0 м в мокрых грунтах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123 586.16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19 279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0.78*2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4.27752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275.435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1 178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26.69628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4 483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3 997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1 148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91.08.04-021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01.2.01.02-0021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строительные для кровельных мастик марки: БНМ-55/60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18 337.47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01.3.01.08-0003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Топливо моторное для среднеоборотных и малооборотных дизелей, марки ДТ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42 377.78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01.7.07.29-0031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Каболка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139 535.69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01.7.15.10-0067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Скобы: ходовые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15 094.65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0.0011076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7 588.00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В3,5 (М50)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2 885.92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3 360.22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асбоцементный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20 633.91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05.1.01.13-0043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17 020.85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7 328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331. 19.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6 644.75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7 359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4 302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30 941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05.1.01.13-0043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-0.4306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17 020.85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-7 329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(0.156)*(-2.76)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05.1.01.11-0044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Плита днища: ПН10 /бетон В15 (М200), объем 0,18 м3, расход арматуры 15,14 кг 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2 374.58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4 749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334.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05.1.01.09-0056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Кольцо стеновое смотровых колодцев КС10.9 /бетон В15 (М200), объем 0,24 м3, расход арматуры 5,66 кг/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2 513.61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5 027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05.1.01.09-0055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Кольцо стеновое смотровых колодцев КС10.6 /бетон В15 (М200), объем 0,16 м3, расход арматуры 3,95 кг/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1 724.12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3 448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05.1.01.09-0054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Кольцо стеновое смотровых колодцев КС10.3 /бетон В15 (М200), объем 0,08 м3, расход арматуры 1,96 кг/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1 003.97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2 008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05.1.06.09-0088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Плита перекрытия ПП10-2 /бетон В15 (М200), объем 0,10 м3, расход арматуры 16,65 кг/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2 528.85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5 058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05.1.01.09-0042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Кольцо опорное КО-6 /бетон В15 (М200), объем 0,02 м3, расход арматуры 1,10 кг 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08.1.02.06-0043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Люки чугунные тяжелые "Т"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5 494.08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10 988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01-02-061-01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Засыпка вручную траншей, пазух котлованов и ям, песком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0.4877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12 883.83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6 283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59.1-(2.26*2+66*0.038)-(66*0.1*0.5)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43.16145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6 283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5 026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2 388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13 697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53.647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30 510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48.77*1.1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47-01-046-04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13 049.85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19 575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9 263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16.2.01.02-0002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Земля растительная механизированной заготовки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458.31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10 312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10 652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7 133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37 360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Освещение с подключением к ВРУ МКД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08-02-399-01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Провод в коробах, сечением: до 6 мм2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677.81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343. 1.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01.7.06.05-0041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01.7.06.07-0001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К226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755.61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14.4.02.09-0001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21.1.06.09-0151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Кабели силовые с медными жилами, ВВГнг(А)-LS, напряжение 660 В, число жил и сечение, мм2: 3х1,5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33 946.61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2 207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65/1000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08-02-390-01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Короба пластмассовые: шириной до 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3 217.85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2 092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10.5885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1 959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распорные полиэтиленовые: 6х40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01.7.15.14-0165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Шурупы с полукруглой головкой: 4x40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104 909.19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1 863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5 230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20.2.05.04-0024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Кабель-каналы, размер 20х10 мм кабель-каналы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ГЭСНм 08-03-596-03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Прожектор, отдельно устанавливаемый на стальной конструкции:  с лампой мощностью 500 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92 609.88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96.42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1.9284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207.834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гидравлические высотой подъема: 10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347. 6.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01.7.06.05-0041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14.4.03.17-0101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Лаки канифольные, марки КФ-965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213 261.58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20.5.04.09-0001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Сжимы ответвительные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1 704.01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4 260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С7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Прожектор светодиодный ЭРА  LPR -50-6500K-MБ0017302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2 100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=1050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ГЭСНм 08-03-575-01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Прибор или аппарат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1 135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С8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Автоматический выключатель В6/2 (В)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=121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792 299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10 358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5 529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343, 345, 347, 349)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4 024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343, 345, 347, 349)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2 753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17 135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696 455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285 886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(%=104 - по стр. 272, 274, 324; %=142 - по стр. 273, 281, 283, 284, 286, 288, 291, 294, 296, 301, 303, 307, 309, 310, 312, 314, 318, 320; %=115 - по стр. 277, 278, 342; %=95 - по стр. 279, 299, 305, 316, 325; %=130 - по стр. 327, 329, 331; %=80 - по стр. 340)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125 498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272, 274, 324; %=81 - по стр. 273, 281, 283, 284, 286, 288, 291, 294, 296, 301, 303, 307, 309, 310, 312, 314, 318, 320; %=77 - по стр. 277, 278, 342; %=43 - по стр. 279, 299, 305, 316, 325; %=76 - по стр. 327, 329, 331; %=38 - по стр. 340)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72 988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894 941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85 486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85 486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997 562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19 951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1 017 513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203 503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1 221 016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129 522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75 741</w:t>
            </w:r>
          </w:p>
        </w:tc>
      </w:tr>
      <w:tr w:rsidR="00B1297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ул.Береговая,66</w:t>
            </w:r>
          </w:p>
        </w:tc>
      </w:tr>
      <w:tr w:rsidR="00B1297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68-14-1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бортовых камней: на бетонном основании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16 812.54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61 534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34.404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7 085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249.8316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41 954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34.404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18 603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7 085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51 001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29 423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141 958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27-12-010-03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дорог из сборных железобетонных плит площадью: до 3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0.5635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51 316.89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28 917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23.683905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257.149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6 090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28.868105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160.110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4 622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0.140875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11.996915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11 556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3 319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352. 6.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20.17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11.365795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12 348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2 690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15 211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8 677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52 805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353.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68-12-5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и оснований: асфальтобетонных, толщ. 7см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33 014.43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3 166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137*0.07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1.615915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7.453348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0.432509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0,65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1.183406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1 311.07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1 552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91.12.06-012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Рыхлители прицепные (без трактора)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0.189882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5 820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09-03-029-01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металлич. конструкций бельевой площадки (8 стоек)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8 440.18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4 642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550/1000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0.7, Н4= 0.7, Н5= 0.7, Н48= 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4.081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2.24455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275.789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619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22.659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12.46245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2 277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1 706.84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91.05.06-012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до 16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2.09825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836.23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1 755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580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91.06.01-003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Домкраты гидравлические, грузоподъемность 63-100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354. 7.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0.07315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3.7037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2 606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9 334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м?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188.74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7 944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9.59*1.8+(366*0.3*0.15*2.2)+56.35*2.4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188.74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272.78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51 484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МИНИМАЛЬНЫЕ РАБОТЫ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ПРОЕЗЖЕЙ ЧАСТИ ДВОРОВОЙ ТЕРРИТОРИИ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асфальтобетонного покрытия  (тип 2)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14 996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685*0.4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11.95188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3 306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4.13192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2.83316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2 856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784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9.11872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11 479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2 523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3 735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1 691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20 422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438.4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68 912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274*1.6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19 980.32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27 373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685*0.2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19.0156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4 983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21.5364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3 355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2.4249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4 065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671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5.8773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6 260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1 210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12 682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2 862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11 840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6 754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45 967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150.7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85 705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137*1.10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361.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27-04-003-05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оснований и покрытий из песчано-гравийных или щебеночно-песчаных смесей: непрерывной гранулометрии С-4 и С-6, однослойных толщиной 15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23 688.04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16 226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14.36445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3 924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20.35135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3 383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0.82885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1 470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3.5346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2 600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978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361. 6.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4 996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1 630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361. 7.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1 519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361. 8.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1.2467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10 376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5 919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32 521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27-04-003-08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1 840.15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1 261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5, Н4= 5, Н48= 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1.5755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362. 2.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2 233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02.2.04.04-0004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готовые щебеночно-песчаные (ГОСТ 25607-2009) номер С4, размер зерен 0-80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2 278.32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390 162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685*0.2*1.25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364.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685*0.8/1000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0.36168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364. 2.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Автогудронаторы 3500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1 252.06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(2)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404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0.5644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18 501.88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10 442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(0.548)*1.03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27-06-020-08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покрытия толщиной 4 см из горячих асфальтобетонных смесей пористых мелкозернистых, плотность каменных материалов: 2,5-2,9 т/м3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26 424.15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18 101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13.1383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281.533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3 699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26.2355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4 912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91.08.01-021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Укладчики асфальтобетона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2.18515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1 363.14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2 979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91.08.02-011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Гудронаторы ручные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366. 6.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91.08.03-016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585.03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1 587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366. 7.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91.08.03-018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7.88435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6 742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2 326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366. 8.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0.26715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366. 9.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01.3.01.03-0002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Керосин для технических целей марок КТ-1, КТ-2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0.0019043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56 405.58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366. 11.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366. 12.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0.0014659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58 833.99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366. 13.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6 768.37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12 228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6 975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37 304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367.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С04.2-01.02-0006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64.185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3 415.26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219 208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(0.685)*93.7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=3415.26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23 301.80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(0.685)*0.0108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27-06-021-08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каждые 0,5 см изменения толщины покрытия добавлять (до 5см) или исключать: к норме 27-06-020-08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2, Н48= 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С04.2-01.02-0006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16.029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3 415.26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54 743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(0.685)*11.7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=3415.26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23 301.80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(0.685)*0.0014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685*0.3/1000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0.13563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372. 2.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Автогудронаторы 3500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0.067815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1 252.06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(2)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18 501.88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3 917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(0.2055)*1.03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25 495.92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17 465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13.0972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281.632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3 689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26.2355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4 912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374. 4.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91.08.01-021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Укладчики асфальтобетона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2.18515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1 363.14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2 979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91.08.02-011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Гудронаторы ручные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91.08.03-016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585.03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1 587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374. 7.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91.08.03-018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7.88435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6 742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2 326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374. 8.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0.26715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374. 9.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374. 11.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0.004247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58 833.99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374. 12.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6 768.37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12 213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6 967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36 645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04.2.01.01-0037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асфальтобетонные дорожные, аэродромные и асфальтобетон (горячие для плотного асфальтобетона мелко и крупнозернистые, песчаные), марка: II, тип 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66.171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4 115.14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272 303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(0.685)*96.6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23 301.80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(0.685)*0.0108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0.01917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1 049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(213*0.3*0.3)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0.8361954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0.2890836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0.1982178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0.6379776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0.0007668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1 429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30.672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4 821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19.17*1.6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19 980.32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2 557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(213*0.3*0.2)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1.77664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2.01216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0.90624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1 185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4 294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8 007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12.8*1.10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33 867.53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72 138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1.5336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274.410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26 625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1 395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3 360.22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42 228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3 514.88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38 405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21 907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132 451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346.52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73 809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(2.13)*100.0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ПЕШЕХОДНОЙ ЗОНЫ ДВОРОВОЙ ТЕРРИТОРИИ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 (тип 8)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3 612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(88+88+88)*0.25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2.87892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796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0.99528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0.68244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2.19648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2 765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4 919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16 599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66*1.6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19 980.32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10 550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(88+88+88)*0.2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7.32864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1 920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8.30016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0.93456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1 567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2.26512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2 413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3.73824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4 888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1 103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4 562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2 603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17 715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33 031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52.8*1.10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5 831.59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(88+88+88)*0.05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0.65076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219.554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387. 2.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1 089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2 377.24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32 007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(0.132)*102.0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62 592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88+88+88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226.423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538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59 148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84 754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48 346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195 692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С4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  (красная)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39 494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88*1.02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=440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391.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С5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  (серая)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35 006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88*1.02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=390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С6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  (черная)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43 085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88*1.02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=480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0.00969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173*0.2*0.28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0.4226778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0.1461252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0.1001946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0.3224832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0.0003876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2 437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9.69*1.6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19 980.32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(173*0.28*0.1)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0.66624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395. 6.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3 003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4.8*1.10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  Прил.27.3 п. 3.8.а Кмр=0,86 к расходу бетона Прил.27.3 п. 3.8.б  Кмр=0,33 к расходу раствора цементного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13 855.05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23 969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274.410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131.6184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21 625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1 133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3 514.88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31 193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17 793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72 955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3 119.63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(1.73)*(0.06*0.33)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8.778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3 360.22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29 496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(1.73)*(5.9*0.86)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31 479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(1.73)*100.0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68-37-2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Регулирование высотного положения крышек колодцев с подъемом на высоту: до 10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1 039.43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3 118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828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цементный 1:3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2 073.59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05.1.01.09-0041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опорное КО-4-70 /бетон В15 (200), объем 0,02 м3, расход арматуры 0,5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4 535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ДОПОЛНИТЕЛЬНЫЕ РАБОТЫ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ГОСТЕВЫХ ПАРКОВОК ДВОРОВОЙ ТЕРРИТОРИИ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80мм  (тип 1)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14 974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(523+85)*0.45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11.934432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3 301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4.125888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2.829024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2 851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783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9.105408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11 462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2 519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3 730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20 392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437.76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68 811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273.6*1.6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19 980.32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24 296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(523+85)*0.2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16.87808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4 423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19.11552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2 978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2.15232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3 608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595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5.21664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5 556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1 074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8.60928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11 256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2 540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0.89984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10 509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5 995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40 800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133.76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76 071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121.6*1.10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406.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27-04-003-05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оснований и покрытий из песчано-гравийных или щебеночно-песчаных смесей: непрерывной гранулометрии С-4 и С-6, однослойных толщиной 15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23 688.04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14 402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523+85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12.74976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3 483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18.06368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3 003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0.77824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3.13728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2 308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868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406. 6.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4 435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1 446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406. 7.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1 348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488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406. 8.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1.10656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9 210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5 254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28 866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27-04-003-08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1 840.15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1 119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5, Н4= 5, Н48= 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1.3984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407. 2.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1 982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02.2.04.04-0004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готовые щебеночно-песчаные (ГОСТ 25607-2009) номер С4, размер зерен 0-80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2 278.32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346 305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(523+85)*0.2*1.25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409.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27-06-027-01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5 831.59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1 773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(523+85)*0.05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1.49872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219.554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409. 2.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1.20992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1 289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2 507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2 377.24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73 713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(0.304)*102.0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144 151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523+85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226.423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1 239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136 220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1 943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1 567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1 982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195 192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111 342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450 685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200х100х80мм  (типа Кирпич)  М400   (серая)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41 616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85*1.02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=480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200х100х80мм  (типа Кирпич)  М400   (желтая)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533.46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346 749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523*1.02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=650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0.01107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(123*0.3*0.3)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0.4828734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0.1669356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0.1144638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0.3684096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0.0004428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825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2 784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11.07*1.6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19 980.32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1 479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(123*0.3*0.2)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1.02712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1.16328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0.13098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0.31746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416. 6.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0.05476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2 483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4 629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7.4*1.10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33 867.53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41 657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418. 1.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274.410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93.5784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15 375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3 360.22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24 385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3 514.88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22 178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12 651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76 485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346.52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42 622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(1.23)*100.0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Освещение с подключением к ВРУ МКД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08-02-399-01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Провод в коробах, сечением: до 6 мм2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677.81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2.7636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01.7.06.05-0041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01.7.06.07-0001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К226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755.61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14.4.02.09-0001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21.1.06.09-0151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Кабели силовые с медными жилами, ВВГнг(А)-LS, напряжение 660 В, число жил и сечение, мм2: 3х1,5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33 946.61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3 327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98/1000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08-02-390-01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Короба пластмассовые: шириной до 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3 217.85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3 153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15.9642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распорные полиэтиленовые: 6х40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01.7.15.14-0165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Шурупы с полукруглой головкой: 4x40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104 909.19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2 808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7 883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20.2.05.04-0024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Кабель-каналы, размер 20х10 мм кабель-каналы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1 477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ГЭСНм 08-03-596-03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Прожектор, отдельно устанавливаемый на стальной конструкции:  с лампой мощностью 500 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92 609.88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2 778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96.42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2.8926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207.834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гидравлические высотой подъема: 10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573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01.7.06.05-0041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14.4.03.17-0101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Лаки канифольные, марки КФ-965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213 261.58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20.5.04.09-0001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Сжимы ответвительные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1 704.01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2 145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6 391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С7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Прожектор светодиодный ЭРА  LPR -50-6500K-MБ0017302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3 150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=1050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ГЭСНм 08-03-575-01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Прибор или аппарат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1 703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С8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Автоматический выключатель В6/2 (В)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=121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ограждения (h=2м)  детской площадки  из панелей сетчатых 3D, пруток диам. 5мм (2030х2500) ячейка 200х50, с порош. покрытием RAL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09-08-001-01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металлических столбов высотой до 4 м: с погружением в бетонное основание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32 265.46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9 034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6.2944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255.761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1 610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91.04.01-031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бурильно-крановые: на автомобиле, глубина бурения 3,5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10.93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1 103.74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3 378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724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91.14.01-002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Автобетоносмесители: 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1 090.31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3 279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832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деревянные: 50*50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15.652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2 942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2 354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14 330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3 360.22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5 964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0.28*6.34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С9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Столб с заглушкой Н=2700мм, сеч. 60х40мм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16 800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=600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09-08-002-05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заграждений из готовых металлических решетчатых панелей: высотой до 2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1 478.81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3 993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19.197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3 192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91.16.01-001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Электростанции передвижные, мощность 2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310.99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3 264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2 611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9 869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С10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Панель металлическая сетчатая 3D, пруток диам. 5мм (2030х2500мм), ячейка 200х50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56 700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=2100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С11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Крепление для панелей на столбы (3шт на 1 столб)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компл.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5 880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=210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07-01-055-08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калиток: с установкой столбов металлических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169 808.57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3 396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855.65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3 299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91.01.05-106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пневмоколесном ходу, емкость ковша 0,25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997.30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глубинный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6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47 174.80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2 684.50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4 307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2 385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10 088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2 684.50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(0.02)*(-0.015)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3 360.22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(0.02)*5.0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С12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Калитка с заполнением усиленной панелью металлической сетчатой, пруток диам. 6/5/6мм (2000х1000мм), ячейка 200х50  (в комплекте: столбы 60х60мм - 2 шт, регулируемые петли, ручка, замок, набор ключей)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компл.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12 000.00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24 000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=12000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Покрытие детской площадки (травмобезопасное с замковым соединением)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3 639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266*0.25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2.90073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1.00282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0.68761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2.21312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2 786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612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438. 5.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4 956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16 725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66.5*1.6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19 980.32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7 972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266*0.15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5.53812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1 451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6.27228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0.70623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1 184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1.71171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1 823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2.82492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3 693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834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440. 6.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0.29526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3 448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1 967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13 386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24 961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39.9*1.1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11-01-002-09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слоев: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17 448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266*0.1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15 859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01.2.03.03-0044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битумно-латексная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23 190.21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11.1.03.05-0066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4 420.18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19 507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10 150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47 104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27.132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3 360.22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91 169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(26.6)*1.02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06-01-015-10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Армирование подстилающих слоев и набетонок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0.4245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4 096.63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1 739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266*1.596/1000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0.16131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253.495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5.36568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0.09339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08.3.03.04-0012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светлая диаметром: 1,1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0.011886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54 567.84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3 283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08.1.02.17-0091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сварная из арматурной проволоки, диаметр 4,0 мм, без покрытия, 100х100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25 906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11-01-036-03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покрытий: из резиновой плитки с замковым соединением  толщ.30мм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3 407.32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9 063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2.1812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253.239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7 389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1 387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9 767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5 082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23 913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С8.1 цена постав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Резиновая плитка с замковым соединением 1050х1050мм,  толщ. 30мм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271.32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472 097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266*1.02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=1740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С8.2 цена постав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Полиуретановое связующее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14 763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266*0.15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=370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67*0.2*0.28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0.163575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0.05655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3.75*1.6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19 980.32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(67*0.28*0.1)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0.26372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0.29868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0.08151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0.13452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451. 6.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639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1 189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1.9*1.10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  Прил.27.3 п. 3.8.а Кмр=0,86 к расходу бетона Прил.27.3 п. 3.8.б  Кмр=0,33 к расходу раствора цементного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13 855.05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9 283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453. 1.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274.410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50.9736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8 375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3 514.88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12 080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6 891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28 254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3 119.63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(0.67)*(0.06*0.33)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3 360.22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11 425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(0.67)*(5.9*0.86)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12 191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(0.67)*100.0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Элементы детской игровой  площадки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01-02-058-02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 (под детское игровое и спортивное оборудование)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42 445.20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2 388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(0.5*0.5*0.25)*90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2 388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1 910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5 206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01-02-060-01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7 797.26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3.01275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957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1 415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5.625*1.6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460.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06-01-001-13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фундаментов-столбов: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149 077.56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13 417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(0.5*0.5*0.4)*90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1.773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598.26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53.8434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8 951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1.5849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1 710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438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глубинный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2.6244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15 094.65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0.006858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48 521.28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44 мм и более,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6 380.58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11.2.13.04-0011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из досок толщиной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9 908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5 190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28 515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3 360.22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30 847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0.09*102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09-03-029-01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 оборудования детских игровых площадок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2.894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12 057.40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34 894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(66+57+331+158+1649+465+130+38)/1000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16.87202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275.789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4 653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93.67878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17 119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0.20258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1 706.84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346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96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462. 5.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91.05.06-012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до 16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15.7723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836.23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13 189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4 363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91.06.01-003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Домкраты гидравлические, грузоподъемность 63-100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2.77824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462. 7.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0.54986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4.86192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27.84028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3 270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19 595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15 676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70 165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С13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Качели детские двойные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37 463.00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37 463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=37463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С14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Качалка-балансир с фигурой сказочного героя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16 524.00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16 524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=16524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С16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Детский  гимнастич.  комплекс  тип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117 452.00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117 452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=117452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С17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Детский игровой модуль тип1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50 977.00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50 977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=50977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С18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Песочный дворик игровой  тип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145 753.00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145 753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=145753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С19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Баскетбольная стойка с изображением фигуры  животного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41 792.00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41 792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=41792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С21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Детский игровой комплекс   тип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667 750.00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667 750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=667750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С22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Информационный щит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10 358.00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10 358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=10358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Скамейки, урны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01-02-058-02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 (под скамейку)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42 445.20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((0.3*0.3*0.25)*4)*9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01-02-060-01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7 797.26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0.433836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0.81*1.6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06-01-001-01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бетонной подготовки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47 022.44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474. 1.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0.146853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276.343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0.8262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3 360.22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2 776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0.0081*102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09-03-029-01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 скамеек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12 057.40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5 534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(51*9)/1000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476. 1.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2.67597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275.789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738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14.85783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1 706.84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476. 4.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91.05.06-012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до 16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2.50155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836.23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2 092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692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91.06.01-003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Домкраты гидравлические, грузоподъемность 63-100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476. 7.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0.08721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0.77112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4.41558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3 108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2 486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11 128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15.2.03.02-0002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Диван на металлических ножках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10 821.82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97 396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С10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Урна железобетонная+металлич. вставка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16 400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=4100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47-01-046-04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13 049.85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26 100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12 350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16.2.01.02-0002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Земля растительная механизированной заготовки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458.31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13 749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14 203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9 510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49 812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ЛИВНЕВАЯ КАНАЛИЗАЦИЯ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Дождеприемный колодец (2шт)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1 193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(2.2*2.2*1.55)*2+(11*0.65*0.95)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0.950916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0.328744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0.225412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62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0.725504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913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1 625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5 483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21.8*1.6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23-01-001-01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1 991.63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11*0.1*0.5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(0.055)*11.0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23-01-020-01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до 250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8 239.19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533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91.05.05-013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6,3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2 229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24.3.03.03-0036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Трубы безнапорные, ливневые, двухслойные, профилированные из полиэтилена, тип: SN 8, диаметром 200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727.41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8 082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11*1.01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23-03-007-04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круглых дождеприемных колодцев для дождевой канализации: из сборного железобетона диаметром 1,0 м в мокрых грунтах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123 586.16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14 830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0.6*2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3.2904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275.435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906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3 449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486. 3.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3 075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883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91.08.04-021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B1297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107</w:t>
            </w:r>
          </w:p>
        </w:tc>
      </w:tr>
      <w:tr w:rsidR="00B1297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01.2.01.02-0021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строительные для кровельных мастик марки: БНМ-55/60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18 337.47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01.3.01.08-0003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Топливо моторное для среднеоборотных и малооборотных дизелей, марки ДТ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42 377.78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01.7.07.29-0031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Каболка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139 535.69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486. 11.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01.7.15.10-0067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Скобы: ходовые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486. 12.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15 094.65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486. 13.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7 588.00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486. 14.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В3,5 (М50)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2 885.92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486. 15.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3 360.22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486. 16.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асбоцементный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20 633.91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486. 17.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486. 18.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05.1.01.13-0043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17 020.85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5 637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486. 19.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6 644.75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5 662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3 310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23 801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05.1.01.13-0043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-0.3312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17 020.85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-5 637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(0.12)*(-2.76)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05.1.01.11-0044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Плита днища: ПН10 /бетон В15 (М200), объем 0,18 м3, расход арматуры 15,14 кг 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2 374.58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4 749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05.1.01.09-0056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Кольцо стеновое смотровых колодцев КС10.9, бетон В15 (М200), объем 0,24 м3, расход арматуры 5,66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2 513.61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5 027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490.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05.1.01.09-0054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Кольцо стеновое смотровых колодцев КС10.3 /бетон В15 (М200), объем 0,08 м3, расход арматуры 1,96 кг/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1 003.97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2 008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05.1.06.09-0087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Плита перекрытия ПП10-1 /бетон В15 (М200), объем 0,10 м3, расход арматуры 8,38 кг/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2 070.15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4 140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1.0*2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08.1.02.06-0042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Люки чугунные с решеткой для дождеприемного колодца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5 717.53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11 435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1.0*2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01-02-061-01 </w:t>
            </w:r>
          </w:p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Засыпка вручную траншей, пазух котлованов и ям, песком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0.1631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12 883.83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2 101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21.8-(2.26*2+11*0.038)-(11*0.1*0.5)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14.43435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2 101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4 580</w:t>
            </w: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17.941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10 203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16.31*1.1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5 389 668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15 578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8 317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420, 422, 424, 426)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6 053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420, 422, 424, 426)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4 142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25 773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5 067 431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3 447 848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(%=104 - по стр. 351, 353, 401; %=142 - по стр. 352, 359, 361, 362, 364, 366, 369, 372, 374, 379, 381, 385, 387, 389, 395, 397, 404, 406, 407, 409, 411, 416, 418, 440, 451, 453; %=95 - по стр. 357, 377, 383, 393, 402, 414, 438, 449, 480; %=130 - по стр. 434, 482, 484, 486; %=123 - по стр. 442, 446; %=105 - по стр. 444, 460, 474; %=80 - по стр. 457, 458, 471, 472, 493; %=115 - по стр. 479)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611 364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351, 353, 401; %=81 - по стр. 352, 359, 361, 362, 364, 366, 369, 372, 374, 379, 381, 385, 387, 389, 395, 397, 404, 406, 407, 409, 411, 416, 418, 440, 451, 453; %=43 - по стр. 357, 377, 383, 393, 402, 414, 438, 449, 480; %=72 - по стр. 434; %=64 - по стр. 442, 446; %=55 - по стр. 444, 460, 474; %=38 - по стр. 457, 458, 471, 472, 493; %=77 - по стр. 479; %=76 - по стр. 482, 484, 486)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346 922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6 025 717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58 097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(%=90 - по стр. 354, 428, 431, 462, 476)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31 515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354, 428, 431, 462, 476)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25 212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114 824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248 562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248 562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6 414 876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128 298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6 543 174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1 308 635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7 851 809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648 932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376 276</w:t>
            </w:r>
          </w:p>
        </w:tc>
      </w:tr>
      <w:tr w:rsidR="00B1297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10 151 416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41 570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22 315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198, 200, 202, 204, 343, 345, 347, 349, 420, 422, 424, 426)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16 116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198, 200, 202, 204, 343, 345, 347, 349, 420, 422, 424, 426)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11 027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68 713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9 445 485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5 667 700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(%=110 - по стр. 1; %=104 - по стр. 2, 119, 121, 122, 180, 272, 274, 324, 351, 353, 401; %=95 - по стр. 5, 25, 36, 42, 53, 62, 87, 102, 126, 146, 152, 164, 172, 181, 192, 207, 217, 240, 255, 279, 299, 305, 316, 325, 357, 377, 383, 393, 402, 414, 438, 449, 480; %=142 - по стр. 7, 9, 10, 12, 14, 17, 20, 22, 27, 29, 30, 32, 34, 38, 40, 44, 46, 47, 49, 51, 55, 57, 59, 64, 66, 70, 85, 120, 128, 130, 131, 133, 135, 138, 141, 143, 148, 150, 154, 156, 157, 159, 161, 166, 168, 170, 174, 176, 183, 185, 186, 188, 190, 194, 196, 209, 219, 221, 273, 281, 283, 284, 286, 288, 291, 294, 296, 301, 303, 307, 309, 310, 312, 314, 318, 320, 352, 359, 361, 362, 364, 366, 369, 372, 374, 379, 381, 385, 387, 389, 395, 397, 404, 406, 407, 409, 411, 416, 418, 440, 451, 453; %=123 - по стр. 72, 211, 215, 442, 446; %=105 - по стр. 74, 213, 228, 235, 444, 460, 474; %=90 - по стр. 83, 84; %=115 - по стр. 86, 206, 277, 278, 342, 479; %=130 - по стр. 89, 91, 93, 104, 106, 108, 242, 244, 246, 257, 259, 261, 327, 329, 331, 434, 482, 484, 486; %=80 - по стр. 100, 117, 225, 226, 232, 233, 253, 270, 340, 457, 458, 471, 472, 493)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1 289 908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1, 2, 83, 84, 119, 121, 122, 180, 272, 274, 324, 351, 353, 401; %=43 - по стр. 5, 25, 36, 42, 53, 62, 87, 102, 126, 146, 152, 164, 172, 181, 192, 207, 217, 240, 255, 279, 299, 305, 316, 325, 357, 377, 383, 393, 402, 414, 438, 449, 480; %=81 - по стр. 7, 9, 10, 12, 14, 17, 20, 22, 27, 29, 30, 32, 34, 38, 40, 44, 46, 47, 49, 51, 55, 57, 59, 64, 66, 70, 85, 120, 128, 130, 131, 133, 135, 138, 141, 143, 148, 150, 154, 156, 157, 159, 161, 166, 168, 170, 174, 176, 183, 185, 186, 188, 190, 194, 196, 209, 219, 221, 273, 281, 283, 284, 286, 288, 291, 294, 296, 301, 303, 307, 309, 310, 312, 314, 318, 320, 352, 359, 361, 362, 364, 366, 369, 372, 374, 379, 381, 385, 387, 389, 395, 397, 404, 406, 407, 409, 411, 416, 418, 440, 451, 453; %=64 - по стр. 72, 211, 215, 442, 446; %=55 - по стр. 74, 213, 228, 235, 444, 460, 474; %=77 - по стр. 86, 206, 277, 278, 342, 479; %=76 - по стр. 89, 91, 93, 104, 106, 108, 242, 244, 246, 257, 259, 261, 327, 329, 331, 482, 484, 486; %=38 - по стр. 100, 117, 225, 226, 232, 233, 253, 270, 340, 457, 458, 471, 472, 493; %=72 - по стр. 434)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733 857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11 469 250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73 173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(%=90 - по стр. 76, 79, 81, 123, 230, 237, 354, 428, 431, 462, 476)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40 282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76, 79, 81, 123, 230, 237, 354, 428, 431, 462, 476)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32 226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145 681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20 212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20 212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570 976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570 976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12 274 832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245 497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12 520 329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2 504 066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15 024 395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1 346 306</w:t>
            </w:r>
          </w:p>
        </w:tc>
      </w:tr>
      <w:tr w:rsidR="00B1297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777 110</w:t>
            </w:r>
          </w:p>
        </w:tc>
      </w:tr>
    </w:tbl>
    <w:p w:rsidR="00B1297E" w:rsidRDefault="00B1297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B1297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954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Вед. инженер СО МКУ «КР МКД»                            Смородина Т.С.</w:t>
            </w:r>
          </w:p>
        </w:tc>
      </w:tr>
      <w:tr w:rsidR="00B1297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B1297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297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7E" w:rsidRDefault="00954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 начальника СО МКУ «КР МКД»                         Дубина Г.В.</w:t>
            </w:r>
          </w:p>
        </w:tc>
      </w:tr>
      <w:tr w:rsidR="00B1297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B129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B1297E" w:rsidRDefault="00933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933D24" w:rsidRDefault="00933D2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933D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1F1" w:rsidRDefault="001471F1">
      <w:pPr>
        <w:spacing w:after="0" w:line="240" w:lineRule="auto"/>
      </w:pPr>
      <w:r>
        <w:separator/>
      </w:r>
    </w:p>
  </w:endnote>
  <w:endnote w:type="continuationSeparator" w:id="0">
    <w:p w:rsidR="001471F1" w:rsidRDefault="00147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8D9" w:rsidRDefault="00D318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97E" w:rsidRDefault="00933D2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46225D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8D9" w:rsidRDefault="00D318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1F1" w:rsidRDefault="001471F1">
      <w:pPr>
        <w:spacing w:after="0" w:line="240" w:lineRule="auto"/>
      </w:pPr>
      <w:r>
        <w:separator/>
      </w:r>
    </w:p>
  </w:footnote>
  <w:footnote w:type="continuationSeparator" w:id="0">
    <w:p w:rsidR="001471F1" w:rsidRDefault="00147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8D9" w:rsidRDefault="00D318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B1297E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1297E" w:rsidRDefault="00933D2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209 * 1 * 1/5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B1297E" w:rsidRDefault="00933D2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(вер.1.3.180710)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1297E" w:rsidRDefault="00933D2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8D9" w:rsidRDefault="00D318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ADC"/>
    <w:rsid w:val="001471F1"/>
    <w:rsid w:val="002F5558"/>
    <w:rsid w:val="003A501E"/>
    <w:rsid w:val="0046225D"/>
    <w:rsid w:val="00521426"/>
    <w:rsid w:val="00933D24"/>
    <w:rsid w:val="00954ADC"/>
    <w:rsid w:val="00B1297E"/>
    <w:rsid w:val="00D318D9"/>
    <w:rsid w:val="00DC5706"/>
    <w:rsid w:val="00E2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E262F6"/>
  <w14:defaultImageDpi w14:val="0"/>
  <w15:docId w15:val="{AC2E988B-D943-4D49-B2AD-BA4003F3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18D9"/>
  </w:style>
  <w:style w:type="paragraph" w:styleId="a5">
    <w:name w:val="footer"/>
    <w:basedOn w:val="a"/>
    <w:link w:val="a6"/>
    <w:uiPriority w:val="99"/>
    <w:unhideWhenUsed/>
    <w:rsid w:val="00D31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1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37160</Words>
  <Characters>211813</Characters>
  <Application>Microsoft Office Word</Application>
  <DocSecurity>0</DocSecurity>
  <Lines>1765</Lines>
  <Paragraphs>496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11</cp:revision>
  <dcterms:created xsi:type="dcterms:W3CDTF">2019-02-19T08:06:00Z</dcterms:created>
  <dcterms:modified xsi:type="dcterms:W3CDTF">2019-02-19T10:26:00Z</dcterms:modified>
</cp:coreProperties>
</file>