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1297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15 024 395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2F55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933D24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15 024 395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D318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2F55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D318D9">
              <w:rPr>
                <w:rFonts w:ascii="Verdana" w:hAnsi="Verdana" w:cs="Verdana"/>
                <w:sz w:val="16"/>
                <w:szCs w:val="16"/>
              </w:rPr>
              <w:t>Директор ООО «ПРИБРЕЖНЫЙ»</w:t>
            </w:r>
          </w:p>
        </w:tc>
      </w:tr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D318D9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D318D9">
              <w:rPr>
                <w:rFonts w:ascii="Verdana" w:hAnsi="Verdana" w:cs="Verdana"/>
                <w:sz w:val="16"/>
                <w:szCs w:val="16"/>
              </w:rPr>
              <w:t>И.А. Журавлев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 w:rsidP="004622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«______»_______________20</w:t>
            </w:r>
            <w:r w:rsidR="0046225D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 w:rsidP="004622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</w:t>
            </w:r>
            <w:r w:rsidR="0046225D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1297E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97E" w:rsidRPr="002F5558" w:rsidRDefault="002F55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28"/>
                <w:szCs w:val="28"/>
              </w:rPr>
            </w:pPr>
            <w:r w:rsidRPr="002F5558">
              <w:rPr>
                <w:rFonts w:ascii="Verdana" w:hAnsi="Verdana" w:cs="Verdana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     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      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Pr="002F5558" w:rsidRDefault="002F55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 w:rsidRPr="002F5558">
              <w:rPr>
                <w:rFonts w:ascii="Verdana" w:hAnsi="Verdana" w:cs="Verdana"/>
                <w:b/>
                <w:sz w:val="24"/>
                <w:szCs w:val="24"/>
              </w:rPr>
              <w:t>изменение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954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954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933D24">
              <w:rPr>
                <w:rFonts w:ascii="Verdana" w:hAnsi="Verdana" w:cs="Verdana"/>
                <w:sz w:val="16"/>
                <w:szCs w:val="16"/>
              </w:rPr>
              <w:t xml:space="preserve">благоустройство дворовой территории МКД </w:t>
            </w:r>
            <w:r w:rsidR="00D318D9">
              <w:rPr>
                <w:rFonts w:ascii="Verdana" w:hAnsi="Verdana" w:cs="Verdana"/>
                <w:sz w:val="16"/>
                <w:szCs w:val="16"/>
              </w:rPr>
              <w:t>№64.64а,66</w:t>
            </w:r>
            <w:r w:rsidR="00933D24">
              <w:rPr>
                <w:rFonts w:ascii="Verdana" w:hAnsi="Verdana" w:cs="Verdana"/>
                <w:sz w:val="16"/>
                <w:szCs w:val="16"/>
              </w:rPr>
              <w:t xml:space="preserve"> по ул.</w:t>
            </w:r>
            <w:r w:rsidR="00D318D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33D24">
              <w:rPr>
                <w:rFonts w:ascii="Verdana" w:hAnsi="Verdana" w:cs="Verdana"/>
                <w:sz w:val="16"/>
                <w:szCs w:val="16"/>
              </w:rPr>
              <w:t>Береговая, 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33D24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D318D9" w:rsidRDefault="00D318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(по муниципальной программе «Формирование современной городской среды городского округа «Город Калининград»)</w:t>
            </w:r>
          </w:p>
        </w:tc>
      </w:tr>
      <w:tr w:rsidR="00B1297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15 024.395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1297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1297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1297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1 041.127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2018-IV квартал по НБ: "ГЭСН-2001 в редакции 2017 года с доп. и изм. 3 (приказы Минстроя России №№ 1575/пр, 9/пр)".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B1297E" w:rsidRDefault="00B129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1297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1297E" w:rsidRDefault="00B1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1297E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46-04-001-05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мелкоблочных стен ограждения контейнерной площадки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68-12-4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бетонных с помощью молотков отбойных  (конт. площадка)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65 274.53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5.4*1.3+1.2*2.2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487*0.4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8.497176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2.014232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194.8*1.6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487*0.2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4 451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9 016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60 932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97.4*1.10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10.21239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14.46877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487*0.2*1.25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487*0.8/1000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0.257136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(0.3896)*1.03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26 424.15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9.34066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155 845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38 920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487*0.3/1000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(0.1461)*1.03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25 495.92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9.31144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26 051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193 593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(0.487)*0.0108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ПАРКОВКИ  ОБЩЕГО ПОЛЬЗОВАНИЯ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3.51141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3.75363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101 955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27-06-027-01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0.441235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(0.0895)*102.0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57 466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132 685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118 677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(175*0.3*0.3)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(175*0.3*0.2)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59 268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108 821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60 641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ОБЩЕГО ПОЛЬЗОВАНИЯ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0.3650994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0.0865458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8.37*1.6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-0.0713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(0.0124)*102.0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6 945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22 978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(45+45)*0.25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(45+45)*0.2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(45+45)*0.05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45+45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66 712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155*0.2*0.28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8.68*1.6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(155*0.28*0.1)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65 364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КОНТЕЙНЕРНАЯ ПЛОЩАДКА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ж/б плиты (6,0х8,5м)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(7.65)*1.02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С08.4-02.03-1052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Каркасы и сетки арматурные плоские, собранные и сваренные (связанные) в арматурные изделия, класс А-III, диаметр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55 927.49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=55927.49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 контейнерной площадки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30 578.96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0.11*6.34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23.3.08.01-0064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электросварные квадратного сечения, размер стороны 80 мм, толщина стенки 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(2.5*9.33*11)/1000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15 667.58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0.706963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0.000077572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23.3.08.01-0027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электросварные квадратного сечения, размер стороны 40 мм, толщина стенки 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47 033.45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09-05-001-01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 стальным профилированным листом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для крепления профилированного настила и панелей к несущим конструкциям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185 112.95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01.7.15.08-0011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Заклепки 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266 088.54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С08.3-09.04-1008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=380.02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27-09-006-01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5 032.73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05.1.02.07-0112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27 250.63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24 906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(4шт)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(2.2*2.2*1.55)*4+(25*0.65*0.95)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0.684632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6.5808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6 149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47 604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-11 275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05.1.06.09-0087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5 717.53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45.4-(2.26*4+25*0.038)-(25*0.1*0.5)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34.16*1.1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(2.2*2.2*1.9)*2+(46.0*0.65*0.95)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2.041416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"Т"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46.8-(2.26*2+46*0.038)-(46*0.1*0.5)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33.83355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10 737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1 941 674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1 800 152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927 002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%=104 - по стр. 2; %=95 - по стр. 5, 25, 36, 42, 53, 62, 87, 102; %=142 - по стр. 7, 9, 10, 12, 14, 17, 20, 22, 27, 29, 30, 32, 34, 38, 40, 44, 46, 47, 49, 51, 55, 57, 59, 64, 66, 70, 85; %=123 - по стр. 72; %=105 - по стр. 74; %=90 - по стр. 83, 84; %=115 - по стр. 86; %=130 - по стр. 89, 91, 93, 104, 106, 108; %=80 - по стр. 100, 117)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259 825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2, 83, 84; %=43 - по стр. 5, 25, 36, 42, 53, 62, 87, 102; %=81 - по стр. 7, 9, 10, 12, 14, 17, 20, 22, 27, 29, 30, 32, 34, 38, 40, 44, 46, 47, 49, 51, 55, 57, 59, 64, 66, 70, 85; %=64 - по стр. 72; %=55 - по стр. 74; %=77 - по стр. 86; %=76 - по стр. 89, 91, 93, 104, 106, 108; %=38 - по стр. 100, 117)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147 413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2 207 390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76, 79, 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76, 79, 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112 697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112 697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2 358 159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2 405 322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481 064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2 886 386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264 962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151 523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ул.Береговая,64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5 337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27-12-010-03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51 316.89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11.356506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13.842346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5.752558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1 591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5.449934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21.28*0.04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0.143225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110.72*0.07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1.305875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металлич. конструкций бельевой площадки (8 стоек)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8.6*1.8+(105*0.3*0.15*2.2)+27.02*2.4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24 747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7.816704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7 507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13 356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179.2*1.6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12.43648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4 094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8 294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30 062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89.6*1.10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1 066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255 172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(0.3584)*1.03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26 424.15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8.59264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0.00095872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24 395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143 366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35 806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(0.1344)*1.03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25 495.92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8.56576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23 964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178 090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(0.448)*0.0108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(137*0.3*0.3)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0.5378346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0.1859364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0.1274922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0.4103424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12.33*1.6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(137*0.3*0.2)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104.2296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85 192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(72+72)*0.27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1.6959456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0.5863104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(72+72)*0.13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72+72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-140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-470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(72+72)*0.1*1.25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(72+72)*0.04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(0.0576)*102.0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72+72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46 230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106 741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32 314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35 251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38 545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146*0.2*0.28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0.3568116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0.1233544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0.0845812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(146*0.28*0.1)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61 568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24 893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2.178819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0.753246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49.95*1.6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3.08136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7 449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2.32767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27-06-027-01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0.273615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(0.0555)*102.0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24 869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82 279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0.0745902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0.0257868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1.71*1.6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6 584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с подключением к ВРУ МКД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10 054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08-03-596-03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гидравлические высотой подъема: 10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213 261.58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08-03-575-01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Прибор или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49 812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спортивной площадки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56*0.15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(5.6)*1.02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56*1.596/1000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11-01-024-01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толщиной 10 мм  типа "Гамбит"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33 151.57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15.6184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14 507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51 782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=990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0.0732816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(30*0.28*0.1)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12 651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149 077.56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0.012*102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12 057.40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422/1000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2.46026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10 232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 из 3-х турников,шведской стенки,гимнастических колец,каната,с</w:t>
            </w:r>
            <w:r w:rsidR="00E2171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камьи для пресса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=156843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47 022.44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12 057.40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10 821.82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10 822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вставка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=4100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(2шт)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(2.2*2.2*1.55)*2+(11*0.65*0.95)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0.950916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23 801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-5 637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05.1.06.09-0087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5 717.53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21.8-(2.26*2+11*0.038)-(11*0.1*0.5)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16.31*1.1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(2.2*2.2*1.9)*2+(33.0*0.65*0.95)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1.692456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(0.165)*11.0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"Т"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38.8-(2.26*2+33*0.038)-(33*0.1*0.5)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31.38*1.1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2 027 775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198, 200, 202, 204)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198, 200, 202, 204)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1 881 447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1 006 964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119, 121, 122, 180; %=142 - по стр. 120, 128, 130, 131, 133, 135, 138, 141, 143, 148, 150, 154, 156, 157, 159, 161, 166, 168, 170, 174, 176, 183, 185, 186, 188, 190, 194, 196, 209, 219, 221; %=95 - по стр. 126, 146, 152, 164, 172, 181, 192, 207, 217, 240, 255; %=115 - по стр. 206; %=123 - по стр. 211, 215; %=105 - по стр. 213, 228, 235; %=80 - по стр. 225, 226, 232, 233, 253, 270; %=130 - по стр. 242, 244, 246, 257, 259, 261)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293 221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119, 121, 122, 180; %=81 - по стр. 120, 128, 130, 131, 133, 135, 138, 141, 143, 148, 150, 154, 156, 157, 159, 161, 166, 168, 170, 174, 176, 183, 185, 186, 188, 190, 194, 196, 209, 219, 221; %=43 - по стр. 126, 146, 152, 164, 172, 181, 192, 207, 217, 240, 255; %=77 - по стр. 206; %=64 - по стр. 211, 215; %=55 - по стр. 213, 228, 235; %=38 - по стр. 225, 226, 232, 233, 253, 270; %=76 - по стр. 242, 244, 246, 257, 259, 261)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166 534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2 341 202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123, 230, 237)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123, 230, 237)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124 231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124 231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2 504 235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2 554 320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510 864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3 065 184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302 890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173 570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ул.Береговая,64а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23 499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10 420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27-12-010-03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51 316.89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17.093601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4 396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20.835241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8.658643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8 340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2 395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8.203139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38 113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335*0.04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8 134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13.4*1.8+(205*0.3*0.15*2.2)+40.67*2.4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Выкапывание кустарников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кустарников-саженцев (б/у) в живую изгородь: однорядную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217*0.4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86.8*1.6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217*0.2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6.02392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4 017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14 563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43.4*1.10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4.55049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6.44707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217*0.2*1.25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217*0.8/1000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0.114576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26 424.15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4.16206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0.00060326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69 442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217*0.3/1000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0.042966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(0.0651)*1.03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25 495.92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4.14904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86 262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(0.217)*0.0108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0.3179898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0.1099332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0.0753786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7.29*1.6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50 369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0.3179898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0.1099332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0.0753786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7.29*1.6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-0.0621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0.053244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(0.0108)*102.0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20 013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0.0706644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0.0167508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0.0539136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(29*0.28*0.1)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12 229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(2.2*2.2*1.9)*2+(66.0*0.65*0.95)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2.577942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0.891228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0.611094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(0.33)*11.0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13 373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30 941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"Т"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59.1-(2.26*2+66*0.038)-(66*0.1*0.5)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43.16145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13 697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30 510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48.77*1.1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37 360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с подключением к ВРУ МКД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08-03-596-03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гидравлические высотой подъема: 10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213 261.58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08-03-575-01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Прибор или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792 299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343, 345, 347, 349)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343, 345, 347, 349)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696 455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285 886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272, 274, 324; %=142 - по стр. 273, 281, 283, 284, 286, 288, 291, 294, 296, 301, 303, 307, 309, 310, 312, 314, 318, 320; %=115 - по стр. 277, 278, 342; %=95 - по стр. 279, 299, 305, 316, 325; %=130 - по стр. 327, 329, 331; %=80 - по стр. 340)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125 498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272, 274, 324; %=81 - по стр. 273, 281, 283, 284, 286, 288, 291, 294, 296, 301, 303, 307, 309, 310, 312, 314, 318, 320; %=77 - по стр. 277, 278, 342; %=43 - по стр. 279, 299, 305, 316, 325; %=76 - по стр. 327, 329, 331; %=38 - по стр. 340)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72 988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894 941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85 486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85 486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997 562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1 017 513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203 503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1 221 016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129 522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75 741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ул.Береговая,66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41 954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18 603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51 001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141 958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27-12-010-03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51 316.89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23.683905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6 090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28.868105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11.996915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11 556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11.365795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52 805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137*0.07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1.615915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7.453348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1.183406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металлич. конструкций бельевой площадки (8 стоек)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9.59*1.8+(366*0.3*0.15*2.2)+56.35*2.4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51 484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685*0.4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11.95188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20 422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68 912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4 983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12 682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2 862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45 967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85 705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14.36445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20.35135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4 996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390 162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685*0.8/1000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(0.548)*1.03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26 424.15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13.1383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2 326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56 405.58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219 208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=3415.26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685*0.3/1000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(0.2055)*1.03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25 495.92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2 326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36 645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272 303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23 301.80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(213*0.3*0.3)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0.8361954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0.2890836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0.1982178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0.6379776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19.17*1.6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(213*0.3*0.2)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42 228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38 405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132 451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73 809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(88+88+88)*0.25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2.87892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(88+88+88)*0.2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7.32864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4 888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17 715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(88+88+88)*0.05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88+88+88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59 148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84 754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195 692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43 085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0.4226778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0.1461252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0.1001946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(173*0.28*0.1)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131.6184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72 955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(523+85)*0.45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11.934432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4.125888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2.829024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9.105408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11 462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20 392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68 811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273.6*1.6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(523+85)*0.2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19.11552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2 540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76 071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121.6*1.10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23 688.04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523+85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12.74976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3 483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28 866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346 305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(523+85)*0.2*1.25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27-06-027-01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(523+85)*0.05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1.49872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73 713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144 151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523+85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136 220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195 192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111 342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450 685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(123*0.3*0.3)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0.4828734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0.1144638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11.07*1.6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(123*0.3*0.2)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33 867.53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76 485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(1.23)*100.0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с подключением к ВРУ МКД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33 946.61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7 883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08-03-596-03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гидравлические высотой подъема: 10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213 261.58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08-03-575-01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Прибор или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(h=2м)  детской площадки  из панелей сетчатых 3D, пруток диам. 5мм (2030х2500) ячейка 200х50, с порош. покрытием RAL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32 265.46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0.28*6.34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9 869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металлическая сетчатая 3D, пруток диам. 5мм (2030х2500мм), ячейка 200х50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56 700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=2100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=210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169 808.57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47 174.80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10 088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Калитка с заполнением усиленной панелью металлической сетчатой, пруток диам. 6/5/6мм (2000х1000мм), ячейка 200х50  (в комплекте: столбы 60х60мм - 2 шт,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=12000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детской площадки (травмобезопасное с замковым соединением)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2.90073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7 972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5.53812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13 386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24 961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39.9*1.1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15 859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47 104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91 169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(26.6)*1.02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25 906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резиновой плитки с замковым соединением  толщ.30мм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23 913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Резиновая плитка с замковым соединением 1050х1050мм,  толщ. 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472 097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=1740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Полиуретановое связующее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266*0.15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=370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0.163575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19 980.32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(67*0.28*0.1)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13 855.05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50.9736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8 375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12 080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28 254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(0.67)*(0.06*0.33)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11 425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(0.67)*(5.9*0.86)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12 191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игровой  площадки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5.625*1.6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149 077.56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53.8434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8 951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1 710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28 515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30 847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игровых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12 057.40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34 894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(66+57+331+158+1649+465+130+38)/1000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16.87202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4 653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93.67878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17 119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13 189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4 363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27.84028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70 165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Качели детские двойные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=37463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Качалка-балансир с фигурой сказочного героя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16 524.00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=16524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 гимнастич.  комплекс  тип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117 452.00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117 452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=117452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модуль тип1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50 977.00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50 977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=50977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Песочный дворик игровой  тип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145 753.00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145 753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=145753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Баскетбольная стойка с изображением фигуры  животного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=41792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комплекс   тип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667 750.00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667 750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=667750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Информационный щит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=10358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0.433836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47 022.44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0.146853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0.0081*102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12 057.40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(51*9)/1000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2.67597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14.85783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2 092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4.41558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11 128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10 821.82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97 396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вставка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=4100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49 812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(2шт)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(2.2*2.2*1.55)*2+(11*0.65*0.95)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0.950916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913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123 586.16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14 830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3 449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3 075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1297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B1297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23 801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-5 637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05.1.06.09-0087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5 717.53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21.8-(2.26*2+11*0.038)-(11*0.1*0.5)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4 580</w:t>
            </w: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10 203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16.31*1.1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5 389 668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420, 422, 424, 426)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420, 422, 424, 426)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25 773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5 067 431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3 447 848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351, 353, 401; %=142 - по стр. 352, 359, 361, 362, 364, 366, 369, 372, 374, 379, 381, 385, 387, 389, 395, 397, 404, 406, 407, 409, 411, 416, 418, 440, 451, 453; %=95 - по стр. 357, 377, 383, 393, 402, 414, 438, 449, 480; %=130 - по стр. 434, 482, 484, 486; %=123 - по стр. 442, 446; %=105 - по стр. 444, 460, 474; %=80 - по стр. 457, 458, 471, 472, 493; %=115 - по стр. 479)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611 364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351, 353, 401; %=81 - по стр. 352, 359, 361, 362, 364, 366, 369, 372, 374, 379, 381, 385, 387, 389, 395, 397, 404, 406, 407, 409, 411, 416, 418, 440, 451, 453; %=43 - по стр. 357, 377, 383, 393, 402, 414, 438, 449, 480; %=72 - по стр. 434; %=64 - по стр. 442, 446; %=55 - по стр. 444, 460, 474; %=38 - по стр. 457, 458, 471, 472, 493; %=77 - по стр. 479; %=76 - по стр. 482, 484, 486)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346 922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6 025 717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58 097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354, 428, 431, 462, 476)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354, 428, 431, 462, 476)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114 824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248 562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248 562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6 414 876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128 298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6 543 174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1 308 635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7 851 809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648 932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376 276</w:t>
            </w:r>
          </w:p>
        </w:tc>
      </w:tr>
      <w:tr w:rsidR="00B1297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10 151 416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41 570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22 315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198, 200, 202, 204, 343, 345, 347, 349, 420, 422, 424, 426)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16 116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198, 200, 202, 204, 343, 345, 347, 349, 420, 422, 424, 426)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11 027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68 713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9 445 485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5 667 700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%=104 - по стр. 2, 119, 121, 122, 180, 272, 274, 324, 351, 353, 401; %=95 - по стр. 5, 25, 36, 42, 53, 62, 87, 102, 126, 146, 152, 164, 172, 181, 192, 207, 217, 240, 255, 279, 299, 305, 316, 325, 357, 377, 383, 393, 402, 414, 438, 449, 480; %=142 - по стр. 7, 9, 10, 12, 14, 17, 20, 22, 27, 29, 30, 32, 34, 38, 40, 44, 46, 47, 49, 51, 55, 57, 59, 64, 66, 70, 85, 120, 128, 130, 131, 133, 135, 138, 141, 143, 148, 150, 154, 156, 157, 159, 161, 166, 168, 170, 174, 176, 183, 185, 186, 188, 190, 194, 196, 209, 219, 221, 273, 281, 283, 284, 286, 288, 291, 294, 296, 301, 303, 307, 309, 310, 312, 314, 318, 320, 352, 359, 361, 362, 364, 366, 369, 372, 374, 379, 381, 385, 387, 389, 395, 397, 404, 406, 407, 409, 411, 416, 418, 440, 451, 453; %=123 - по стр. 72, 211, 215, 442, 446; %=105 - по стр. 74, 213, 228, 235, 444, 460, 474; %=90 - по стр. 83, 84; %=115 - по стр. 86, 206, 277, 278, 342, 479; %=130 - по стр. 89, 91, 93, 104, 106, 108, 242, 244, 246, 257, 259, 261, 327, 329, 331, 434, 482, 484, 486; %=80 - по стр. 100, 117, 225, 226, 232, 233, 253, 270, 340, 457, 458, 471, 472, 493)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1 289 908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2, 83, 84, 119, 121, 122, 180, 272, 274, 324, 351, 353, 401; %=43 - по стр. 5, 25, 36, 42, 53, 62, 87, 102, 126, 146, 152, 164, 172, 181, 192, 207, 217, 240, 255, 279, 299, 305, 316, 325, 357, 377, 383, 393, 402, 414, 438, 449, 480; %=81 - по стр. 7, 9, 10, 12, 14, 17, 20, 22, 27, 29, 30, 32, 34, 38, 40, 44, 46, 47, 49, 51, 55, 57, 59, 64, 66, 70, 85, 120, 128, 130, 131, 133, 135, 138, 141, 143, 148, 150, 154, 156, 157, 159, 161, 166, 168, 170, 174, 176, 183, 185, 186, 188, 190, 194, 196, 209, 219, 221, 273, 281, 283, 284, 286, 288, 291, 294, 296, 301, 303, 307, 309, 310, 312, 314, 318, 320, 352, 359, 361, 362, 364, 366, 369, 372, 374, 379, 381, 385, 387, 389, 395, 397, 404, 406, 407, 409, 411, 416, 418, 440, 451, 453; %=64 - по стр. 72, 211, 215, 442, 446; %=55 - по стр. 74, 213, 228, 235, 444, 460, 474; %=77 - по стр. 86, 206, 277, 278, 342, 479; %=76 - по стр. 89, 91, 93, 104, 106, 108, 242, 244, 246, 257, 259, 261, 327, 329, 331, 482, 484, 486; %=38 - по стр. 100, 117, 225, 226, 232, 233, 253, 270, 340, 457, 458, 471, 472, 493; %=72 - по стр. 434)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733 857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11 469 250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73 173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76, 79, 81, 123, 230, 237, 354, 428, 431, 462, 476)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40 282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76, 79, 81, 123, 230, 237, 354, 428, 431, 462, 476)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32 226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145 681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20 212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570 976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570 976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12 274 832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245 497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12 520 329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2 504 066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15 024 395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1 346 306</w:t>
            </w:r>
          </w:p>
        </w:tc>
      </w:tr>
      <w:tr w:rsidR="00B1297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777 110</w:t>
            </w:r>
          </w:p>
        </w:tc>
      </w:tr>
    </w:tbl>
    <w:p w:rsidR="00B1297E" w:rsidRDefault="00B129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129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954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Смородина Т.С.</w:t>
            </w:r>
          </w:p>
        </w:tc>
      </w:tr>
      <w:tr w:rsidR="00B129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129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29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7E" w:rsidRDefault="00954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Дубина Г.В.</w:t>
            </w:r>
          </w:p>
        </w:tc>
      </w:tr>
      <w:tr w:rsidR="00B129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B129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1297E" w:rsidRDefault="00933D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33D24" w:rsidRDefault="00933D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33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F1" w:rsidRDefault="001471F1">
      <w:pPr>
        <w:spacing w:after="0" w:line="240" w:lineRule="auto"/>
      </w:pPr>
      <w:r>
        <w:separator/>
      </w:r>
    </w:p>
  </w:endnote>
  <w:endnote w:type="continuationSeparator" w:id="0">
    <w:p w:rsidR="001471F1" w:rsidRDefault="0014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D9" w:rsidRDefault="00D31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7E" w:rsidRDefault="00933D2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6225D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D9" w:rsidRDefault="00D31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F1" w:rsidRDefault="001471F1">
      <w:pPr>
        <w:spacing w:after="0" w:line="240" w:lineRule="auto"/>
      </w:pPr>
      <w:r>
        <w:separator/>
      </w:r>
    </w:p>
  </w:footnote>
  <w:footnote w:type="continuationSeparator" w:id="0">
    <w:p w:rsidR="001471F1" w:rsidRDefault="0014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D9" w:rsidRDefault="00D31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1297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1297E" w:rsidRDefault="00933D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209 * 1 * 1/5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1297E" w:rsidRDefault="00933D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1297E" w:rsidRDefault="00933D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D9" w:rsidRDefault="00D31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DC"/>
    <w:rsid w:val="001471F1"/>
    <w:rsid w:val="002F5558"/>
    <w:rsid w:val="003A501E"/>
    <w:rsid w:val="0046225D"/>
    <w:rsid w:val="00521426"/>
    <w:rsid w:val="00933D24"/>
    <w:rsid w:val="00954ADC"/>
    <w:rsid w:val="00B1297E"/>
    <w:rsid w:val="00D318D9"/>
    <w:rsid w:val="00DC5706"/>
    <w:rsid w:val="00E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62F6"/>
  <w14:defaultImageDpi w14:val="0"/>
  <w15:docId w15:val="{AC2E988B-D943-4D49-B2AD-BA4003F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8D9"/>
  </w:style>
  <w:style w:type="paragraph" w:styleId="a5">
    <w:name w:val="footer"/>
    <w:basedOn w:val="a"/>
    <w:link w:val="a6"/>
    <w:uiPriority w:val="99"/>
    <w:unhideWhenUsed/>
    <w:rsid w:val="00D3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37160</Words>
  <Characters>211813</Characters>
  <Application>Microsoft Office Word</Application>
  <DocSecurity>0</DocSecurity>
  <Lines>1765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2019-02-19T08:06:00Z</dcterms:created>
  <dcterms:modified xsi:type="dcterms:W3CDTF">2019-02-19T10:26:00Z</dcterms:modified>
</cp:coreProperties>
</file>