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B274B" w14:textId="77777777" w:rsidR="00414D99" w:rsidRDefault="00414D99">
      <w:pPr>
        <w:ind w:left="284"/>
        <w:jc w:val="right"/>
        <w:rPr>
          <w:bCs/>
          <w:sz w:val="16"/>
          <w:szCs w:val="16"/>
        </w:rPr>
      </w:pPr>
    </w:p>
    <w:p w14:paraId="2FDF1AD3" w14:textId="77777777" w:rsidR="00414D99" w:rsidRDefault="006A1C3B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1D14DB6F" w14:textId="77777777" w:rsidR="00414D99" w:rsidRDefault="006A1C3B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4432EF71" w14:textId="77777777" w:rsidR="00414D99" w:rsidRDefault="00414D99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71188BC7" w14:textId="77777777" w:rsidR="00414D99" w:rsidRDefault="006A1C3B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55B7474E" w14:textId="77777777" w:rsidR="00414D99" w:rsidRDefault="006A1C3B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73375878" w14:textId="77777777" w:rsidR="00414D99" w:rsidRDefault="00414D99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2D49EB55" w14:textId="77777777" w:rsidR="00414D99" w:rsidRDefault="006A1C3B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07D5D98C" w14:textId="77777777" w:rsidR="00414D99" w:rsidRDefault="00414D99">
      <w:pPr>
        <w:pStyle w:val="20"/>
        <w:rPr>
          <w:sz w:val="28"/>
          <w:szCs w:val="28"/>
        </w:rPr>
      </w:pPr>
    </w:p>
    <w:p w14:paraId="32079625" w14:textId="56C6DEFB" w:rsidR="00414D99" w:rsidRDefault="006A1C3B">
      <w:pPr>
        <w:pStyle w:val="20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8"/>
          <w:szCs w:val="28"/>
        </w:rPr>
        <w:t>Радковского</w:t>
      </w:r>
      <w:proofErr w:type="spellEnd"/>
      <w:r>
        <w:rPr>
          <w:sz w:val="28"/>
          <w:szCs w:val="28"/>
        </w:rPr>
        <w:t xml:space="preserve"> Сергея Александровича, действую</w:t>
      </w:r>
      <w:r>
        <w:rPr>
          <w:sz w:val="28"/>
          <w:szCs w:val="28"/>
        </w:rPr>
        <w:t xml:space="preserve">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</w:t>
      </w:r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</w:t>
      </w:r>
      <w:proofErr w:type="gramEnd"/>
      <w:r>
        <w:rPr>
          <w:sz w:val="28"/>
          <w:szCs w:val="28"/>
        </w:rPr>
        <w:t xml:space="preserve"> </w:t>
      </w:r>
      <w:r w:rsidR="000A2C75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№ _______________, опубликованн</w:t>
      </w:r>
      <w:r>
        <w:rPr>
          <w:sz w:val="28"/>
          <w:szCs w:val="28"/>
        </w:rPr>
        <w:t xml:space="preserve">ое на сайте 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  <w:proofErr w:type="gramEnd"/>
    </w:p>
    <w:p w14:paraId="6817CB73" w14:textId="77777777" w:rsidR="00414D99" w:rsidRDefault="00414D99">
      <w:pPr>
        <w:pStyle w:val="20"/>
        <w:ind w:firstLine="709"/>
        <w:rPr>
          <w:sz w:val="28"/>
          <w:szCs w:val="28"/>
        </w:rPr>
      </w:pPr>
    </w:p>
    <w:p w14:paraId="73E4FBF3" w14:textId="77777777" w:rsidR="00414D99" w:rsidRDefault="006A1C3B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32A29F2D" w14:textId="77777777" w:rsidR="00414D99" w:rsidRDefault="00414D99">
      <w:pPr>
        <w:jc w:val="center"/>
        <w:rPr>
          <w:b/>
          <w:sz w:val="28"/>
          <w:szCs w:val="28"/>
        </w:rPr>
      </w:pPr>
    </w:p>
    <w:p w14:paraId="23C14B9B" w14:textId="16DC068D" w:rsidR="00414D99" w:rsidRDefault="006A1C3B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продает, а Покупатель приобретает в собственность на условиях, изложенных в настоящем Д</w:t>
      </w:r>
      <w:r>
        <w:rPr>
          <w:rFonts w:ascii="Times New Roman" w:hAnsi="Times New Roman" w:cs="Times New Roman"/>
          <w:sz w:val="28"/>
          <w:szCs w:val="28"/>
        </w:rPr>
        <w:t xml:space="preserve">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нежилое помещение, подвал № 1, расположенное по адресу: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Федерация, Калининградская область, г. Калининград, ул. Чапаева, д. 35, пом.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I-КМИ, с кадастровым номером 39:15:111013:81, общей площадью 19,2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.м</w:t>
      </w:r>
      <w:bookmarkEnd w:id="3"/>
      <w:proofErr w:type="spellEnd"/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>, обозначенный в</w:t>
      </w:r>
      <w:r>
        <w:rPr>
          <w:rFonts w:ascii="Times New Roman" w:hAnsi="Times New Roman" w:cs="Times New Roman"/>
          <w:sz w:val="28"/>
          <w:szCs w:val="28"/>
        </w:rPr>
        <w:t xml:space="preserve"> выписке из Единого государственного реестра недвижимости от </w:t>
      </w:r>
      <w:r w:rsidR="000A2C75">
        <w:rPr>
          <w:rFonts w:ascii="Times New Roman" w:hAnsi="Times New Roman" w:cs="Times New Roman"/>
          <w:sz w:val="28"/>
          <w:szCs w:val="28"/>
        </w:rPr>
        <w:t>28.04.2026</w:t>
      </w:r>
      <w:r>
        <w:rPr>
          <w:rFonts w:ascii="Times New Roman" w:hAnsi="Times New Roman" w:cs="Times New Roman"/>
          <w:sz w:val="28"/>
          <w:szCs w:val="28"/>
        </w:rPr>
        <w:t xml:space="preserve"> 2026 г. № КУВИ-</w:t>
      </w:r>
      <w:r w:rsidR="000A2C75">
        <w:rPr>
          <w:rFonts w:ascii="Times New Roman" w:hAnsi="Times New Roman" w:cs="Times New Roman"/>
          <w:sz w:val="28"/>
          <w:szCs w:val="28"/>
        </w:rPr>
        <w:t>001/2026-58669556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497E2D02" w14:textId="62FA1F42" w:rsidR="00414D99" w:rsidRDefault="006A1C3B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принадлежит Продавцу на праве собственности, о чем в Едином государственном реестре п</w:t>
      </w:r>
      <w:r>
        <w:rPr>
          <w:rFonts w:ascii="Times New Roman" w:hAnsi="Times New Roman" w:cs="Times New Roman"/>
          <w:sz w:val="28"/>
          <w:szCs w:val="28"/>
        </w:rPr>
        <w:t xml:space="preserve">рав на недвижимое имущество и сделок с ним </w:t>
      </w:r>
      <w:r w:rsidR="000A2C75">
        <w:rPr>
          <w:rFonts w:ascii="Times New Roman" w:hAnsi="Times New Roman" w:cs="Times New Roman"/>
          <w:sz w:val="28"/>
          <w:szCs w:val="28"/>
        </w:rPr>
        <w:t>27.03.2014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</w:t>
      </w:r>
      <w:r w:rsidR="000A2C75">
        <w:rPr>
          <w:rFonts w:ascii="Times New Roman" w:hAnsi="Times New Roman" w:cs="Times New Roman"/>
          <w:sz w:val="28"/>
          <w:szCs w:val="28"/>
        </w:rPr>
        <w:t>-39-01/034/2014-815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918C4F" w14:textId="77777777" w:rsidR="00414D99" w:rsidRDefault="006A1C3B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 сп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оре или под арестом не состоит и не является предметом залога, </w:t>
      </w:r>
      <w:r>
        <w:rPr>
          <w:rFonts w:ascii="Times New Roman" w:hAnsi="Times New Roman" w:cs="Times New Roman"/>
          <w:sz w:val="28"/>
          <w:szCs w:val="28"/>
        </w:rPr>
        <w:t>обременения и прочие ограничения отсутствуют.</w:t>
      </w:r>
    </w:p>
    <w:p w14:paraId="52C0595D" w14:textId="77777777" w:rsidR="00414D99" w:rsidRDefault="006A1C3B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переустройств) </w:t>
      </w:r>
      <w:proofErr w:type="gramEnd"/>
      <w:r>
        <w:rPr>
          <w:rFonts w:ascii="Times New Roman" w:hAnsi="Times New Roman" w:cs="Times New Roman"/>
          <w:sz w:val="28"/>
          <w:szCs w:val="28"/>
        </w:rPr>
        <w:t>Покупатель принимает на себя обязательства за свой счет и своими силами либо с привлечен</w:t>
      </w:r>
      <w:r>
        <w:rPr>
          <w:rFonts w:ascii="Times New Roman" w:hAnsi="Times New Roman" w:cs="Times New Roman"/>
          <w:sz w:val="28"/>
          <w:szCs w:val="28"/>
        </w:rPr>
        <w:t>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Федерации. 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38311423" w14:textId="77777777" w:rsidR="00414D99" w:rsidRDefault="006A1C3B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4DDE43E7" w14:textId="77777777" w:rsidR="00414D99" w:rsidRDefault="006A1C3B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</w:t>
      </w:r>
      <w:r>
        <w:rPr>
          <w:sz w:val="28"/>
          <w:szCs w:val="28"/>
        </w:rPr>
        <w:t>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62DFCFCE" w14:textId="77777777" w:rsidR="00414D99" w:rsidRDefault="00414D99">
      <w:pPr>
        <w:pStyle w:val="20"/>
        <w:ind w:firstLine="0"/>
        <w:rPr>
          <w:sz w:val="28"/>
          <w:szCs w:val="28"/>
        </w:rPr>
      </w:pPr>
    </w:p>
    <w:p w14:paraId="3F33F857" w14:textId="77777777" w:rsidR="00414D99" w:rsidRDefault="006A1C3B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47CAE7AA" w14:textId="77777777" w:rsidR="00414D99" w:rsidRDefault="00414D99">
      <w:pPr>
        <w:jc w:val="center"/>
        <w:rPr>
          <w:rStyle w:val="a3"/>
          <w:sz w:val="28"/>
          <w:szCs w:val="28"/>
        </w:rPr>
      </w:pPr>
    </w:p>
    <w:p w14:paraId="4E26383A" w14:textId="77777777" w:rsidR="00414D99" w:rsidRDefault="006A1C3B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</w:t>
      </w:r>
      <w:r>
        <w:rPr>
          <w:rStyle w:val="a3"/>
          <w:b w:val="0"/>
          <w:sz w:val="28"/>
          <w:szCs w:val="28"/>
        </w:rPr>
        <w:t xml:space="preserve">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2B47F040" w14:textId="77777777" w:rsidR="00414D99" w:rsidRDefault="00414D9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1D87F4D" w14:textId="77777777" w:rsidR="00414D99" w:rsidRDefault="006A1C3B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</w:t>
      </w:r>
      <w:r>
        <w:rPr>
          <w:rStyle w:val="a3"/>
          <w:sz w:val="28"/>
          <w:szCs w:val="28"/>
        </w:rPr>
        <w:t>ру</w:t>
      </w:r>
    </w:p>
    <w:p w14:paraId="69985B5A" w14:textId="77777777" w:rsidR="00414D99" w:rsidRDefault="00414D9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4F57640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27C6249B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 Платежи </w:t>
      </w:r>
      <w:r>
        <w:rPr>
          <w:rStyle w:val="a3"/>
          <w:b w:val="0"/>
          <w:sz w:val="28"/>
          <w:szCs w:val="28"/>
        </w:rPr>
        <w:t>по настоящему Договору составляют:</w:t>
      </w:r>
    </w:p>
    <w:p w14:paraId="7777205A" w14:textId="77777777" w:rsidR="00414D99" w:rsidRDefault="006A1C3B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86 668 (восемьдесят шесть тысяч шестьсот шестьдесят восемь) рублей 80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</w:t>
      </w:r>
      <w:r>
        <w:rPr>
          <w:rStyle w:val="a3"/>
          <w:b w:val="0"/>
          <w:sz w:val="28"/>
          <w:szCs w:val="28"/>
        </w:rPr>
        <w:t>жит зачету в оплату цены за Объект.</w:t>
      </w:r>
    </w:p>
    <w:p w14:paraId="302118ED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</w:t>
      </w:r>
      <w:r>
        <w:rPr>
          <w:rStyle w:val="a3"/>
          <w:b w:val="0"/>
          <w:sz w:val="28"/>
          <w:szCs w:val="28"/>
        </w:rPr>
        <w:t>.2 настоящего Договора.</w:t>
      </w:r>
    </w:p>
    <w:p w14:paraId="00C61C3C" w14:textId="77777777" w:rsidR="00414D99" w:rsidRDefault="006A1C3B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4B35DEFF" w14:textId="77777777" w:rsidR="00414D99" w:rsidRDefault="006A1C3B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</w:t>
      </w:r>
      <w:r>
        <w:rPr>
          <w:sz w:val="28"/>
          <w:szCs w:val="28"/>
        </w:rPr>
        <w:t>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6CB8B520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В случае, когда Покупатель не является налоговым агентом (физическое лицо), сумма удерживаемого НДС уплачивается Покупателем Продавцу одновре</w:t>
      </w:r>
      <w:r>
        <w:rPr>
          <w:rStyle w:val="a3"/>
          <w:b w:val="0"/>
          <w:sz w:val="28"/>
          <w:szCs w:val="28"/>
        </w:rPr>
        <w:t xml:space="preserve">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050985CA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</w:t>
      </w:r>
      <w:r>
        <w:rPr>
          <w:rStyle w:val="a3"/>
          <w:b w:val="0"/>
          <w:sz w:val="28"/>
          <w:szCs w:val="28"/>
        </w:rPr>
        <w:t>азделе 3 настоящего Договора на расчетные счета Продавца.</w:t>
      </w:r>
    </w:p>
    <w:p w14:paraId="595E3EEB" w14:textId="77777777" w:rsidR="00414D99" w:rsidRDefault="00414D99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0FA0A17B" w14:textId="77777777" w:rsidR="00414D99" w:rsidRDefault="006A1C3B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205F9293" w14:textId="77777777" w:rsidR="00414D99" w:rsidRDefault="00414D99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0D86CF4C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</w:t>
      </w:r>
      <w:r>
        <w:rPr>
          <w:rStyle w:val="a3"/>
          <w:b w:val="0"/>
          <w:color w:val="000000"/>
          <w:sz w:val="28"/>
          <w:szCs w:val="28"/>
        </w:rPr>
        <w:t>настоящего Договора.</w:t>
      </w:r>
    </w:p>
    <w:p w14:paraId="07CB4B70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1D19BD57" w14:textId="77777777" w:rsidR="00414D99" w:rsidRDefault="006A1C3B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</w:t>
      </w:r>
      <w:r>
        <w:rPr>
          <w:color w:val="000000"/>
          <w:sz w:val="28"/>
          <w:szCs w:val="28"/>
        </w:rPr>
        <w:t>одписания акта приема-передачи.</w:t>
      </w:r>
    </w:p>
    <w:p w14:paraId="7F81682D" w14:textId="77777777" w:rsidR="00414D99" w:rsidRDefault="00414D99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228681AF" w14:textId="77777777" w:rsidR="00414D99" w:rsidRDefault="006A1C3B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1D29C974" w14:textId="77777777" w:rsidR="00414D99" w:rsidRDefault="00414D99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6722276D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5.1. Право собственности на Объект переходит к Покупателю </w:t>
      </w:r>
      <w:proofErr w:type="gramStart"/>
      <w:r>
        <w:rPr>
          <w:rStyle w:val="a3"/>
          <w:b w:val="0"/>
          <w:sz w:val="28"/>
          <w:szCs w:val="28"/>
        </w:rPr>
        <w:t>с даты</w:t>
      </w:r>
      <w:proofErr w:type="gramEnd"/>
      <w:r>
        <w:rPr>
          <w:rStyle w:val="a3"/>
          <w:b w:val="0"/>
          <w:sz w:val="28"/>
          <w:szCs w:val="28"/>
        </w:rPr>
        <w:t xml:space="preserve"> государственной регистрации этого права в Управлении Федеральной службы государственной регистрации, кадастра и карт</w:t>
      </w:r>
      <w:r>
        <w:rPr>
          <w:rStyle w:val="a3"/>
          <w:b w:val="0"/>
          <w:sz w:val="28"/>
          <w:szCs w:val="28"/>
        </w:rPr>
        <w:t>ографии по Калининградской области в установленном порядке.</w:t>
      </w:r>
    </w:p>
    <w:p w14:paraId="244F7AF5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182CD43C" w14:textId="77777777" w:rsidR="00414D99" w:rsidRDefault="00414D99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0AD6C35D" w14:textId="77777777" w:rsidR="00414D99" w:rsidRDefault="006A1C3B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6C1177C9" w14:textId="77777777" w:rsidR="00414D99" w:rsidRDefault="00414D9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752D5247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66BA5C29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</w:t>
      </w:r>
      <w:r>
        <w:rPr>
          <w:rStyle w:val="a3"/>
          <w:b w:val="0"/>
          <w:color w:val="000000"/>
          <w:sz w:val="28"/>
          <w:szCs w:val="28"/>
        </w:rPr>
        <w:t>т Покупателю по акту приема-передачи в порядке и сроки, установленные п. 4.1. настоящего Договора.</w:t>
      </w:r>
    </w:p>
    <w:p w14:paraId="166E802A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28379AFC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</w:t>
      </w:r>
      <w:r>
        <w:rPr>
          <w:rStyle w:val="a3"/>
          <w:b w:val="0"/>
          <w:sz w:val="28"/>
          <w:szCs w:val="28"/>
        </w:rPr>
        <w:t>говора.</w:t>
      </w:r>
    </w:p>
    <w:p w14:paraId="78417336" w14:textId="77777777" w:rsidR="00414D99" w:rsidRDefault="006A1C3B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</w:t>
      </w:r>
      <w:r>
        <w:rPr>
          <w:sz w:val="28"/>
          <w:szCs w:val="28"/>
        </w:rPr>
        <w:t>плуатацией инженерных коммуникаций, расположенных в границах Объекта.</w:t>
      </w:r>
    </w:p>
    <w:p w14:paraId="01EDCB44" w14:textId="77777777" w:rsidR="00414D99" w:rsidRDefault="006A1C3B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1A9BB1DE" w14:textId="77777777" w:rsidR="00414D99" w:rsidRDefault="006A1C3B">
      <w:pPr>
        <w:ind w:firstLine="680"/>
        <w:jc w:val="both"/>
      </w:pPr>
      <w:r>
        <w:rPr>
          <w:color w:val="000000"/>
          <w:sz w:val="28"/>
          <w:szCs w:val="28"/>
        </w:rPr>
        <w:t xml:space="preserve">содержанием Объекта, в том числе в период </w:t>
      </w:r>
      <w:proofErr w:type="gramStart"/>
      <w:r>
        <w:rPr>
          <w:color w:val="000000"/>
          <w:sz w:val="28"/>
          <w:szCs w:val="28"/>
        </w:rPr>
        <w:t>с даты принятия</w:t>
      </w:r>
      <w:proofErr w:type="gramEnd"/>
      <w:r>
        <w:rPr>
          <w:color w:val="000000"/>
          <w:sz w:val="28"/>
          <w:szCs w:val="28"/>
        </w:rPr>
        <w:t xml:space="preserve"> Объекта по акту приема-передачи и до государственной регистрации перехода </w:t>
      </w:r>
      <w:r>
        <w:rPr>
          <w:color w:val="000000"/>
          <w:sz w:val="28"/>
          <w:szCs w:val="28"/>
        </w:rPr>
        <w:t>права собственности на Объект;</w:t>
      </w:r>
    </w:p>
    <w:p w14:paraId="62035409" w14:textId="77777777" w:rsidR="00414D99" w:rsidRDefault="006A1C3B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34BBCB91" w14:textId="77777777" w:rsidR="00414D99" w:rsidRDefault="006A1C3B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</w:t>
      </w:r>
      <w:r>
        <w:rPr>
          <w:color w:val="000000"/>
          <w:sz w:val="28"/>
          <w:szCs w:val="28"/>
        </w:rPr>
        <w:t>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237D3B8A" w14:textId="77777777" w:rsidR="00414D99" w:rsidRDefault="006A1C3B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</w:t>
      </w:r>
      <w:r>
        <w:rPr>
          <w:sz w:val="28"/>
          <w:szCs w:val="28"/>
        </w:rPr>
        <w:t xml:space="preserve"> копию документа, подтверждающего государственную регистрацию права собственности Покупателя на Объект.</w:t>
      </w:r>
    </w:p>
    <w:p w14:paraId="1661EA03" w14:textId="77777777" w:rsidR="00414D99" w:rsidRDefault="00414D99">
      <w:pPr>
        <w:jc w:val="center"/>
        <w:rPr>
          <w:b/>
          <w:sz w:val="28"/>
          <w:szCs w:val="28"/>
        </w:rPr>
      </w:pPr>
    </w:p>
    <w:p w14:paraId="455B3681" w14:textId="77777777" w:rsidR="00414D99" w:rsidRDefault="006A1C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5746BC4B" w14:textId="77777777" w:rsidR="00414D99" w:rsidRDefault="00414D99">
      <w:pPr>
        <w:jc w:val="center"/>
        <w:rPr>
          <w:b/>
          <w:sz w:val="28"/>
          <w:szCs w:val="28"/>
        </w:rPr>
      </w:pPr>
    </w:p>
    <w:p w14:paraId="4FB26362" w14:textId="77777777" w:rsidR="00414D99" w:rsidRDefault="006A1C3B">
      <w:pPr>
        <w:pStyle w:val="20"/>
      </w:pPr>
      <w:r>
        <w:rPr>
          <w:sz w:val="28"/>
          <w:szCs w:val="28"/>
        </w:rPr>
        <w:t xml:space="preserve">7.1. Изменения настоящего Договора возможны </w:t>
      </w:r>
      <w:proofErr w:type="gramStart"/>
      <w:r>
        <w:rPr>
          <w:sz w:val="28"/>
          <w:szCs w:val="28"/>
        </w:rPr>
        <w:t>в соответствии с действующим законодательством Российской Федерации по</w:t>
      </w:r>
      <w:r>
        <w:rPr>
          <w:sz w:val="28"/>
          <w:szCs w:val="28"/>
        </w:rPr>
        <w:t xml:space="preserve"> взаимному соглашению сторон до государственной регистрации перехода права собственности на Объект</w:t>
      </w:r>
      <w:proofErr w:type="gramEnd"/>
      <w:r>
        <w:rPr>
          <w:sz w:val="28"/>
          <w:szCs w:val="28"/>
        </w:rPr>
        <w:t>.</w:t>
      </w:r>
    </w:p>
    <w:p w14:paraId="099B9426" w14:textId="77777777" w:rsidR="00414D99" w:rsidRDefault="006A1C3B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08F3EB6" w14:textId="77777777" w:rsidR="00414D99" w:rsidRDefault="006A1C3B">
      <w:pPr>
        <w:pStyle w:val="20"/>
        <w:rPr>
          <w:sz w:val="28"/>
          <w:szCs w:val="28"/>
        </w:rPr>
      </w:pPr>
      <w:r>
        <w:rPr>
          <w:sz w:val="28"/>
          <w:szCs w:val="28"/>
        </w:rPr>
        <w:t xml:space="preserve">7.3. Настоящий </w:t>
      </w:r>
      <w:proofErr w:type="gramStart"/>
      <w:r>
        <w:rPr>
          <w:sz w:val="28"/>
          <w:szCs w:val="28"/>
        </w:rPr>
        <w:t>договор</w:t>
      </w:r>
      <w:proofErr w:type="gramEnd"/>
      <w:r>
        <w:rPr>
          <w:sz w:val="28"/>
          <w:szCs w:val="28"/>
        </w:rPr>
        <w:t xml:space="preserve"> может быть расторгнут по </w:t>
      </w:r>
      <w:r>
        <w:rPr>
          <w:sz w:val="28"/>
          <w:szCs w:val="28"/>
        </w:rPr>
        <w:t>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02659BD8" w14:textId="77777777" w:rsidR="00414D99" w:rsidRDefault="00414D99">
      <w:pPr>
        <w:pStyle w:val="20"/>
        <w:rPr>
          <w:rStyle w:val="a3"/>
          <w:b w:val="0"/>
          <w:sz w:val="28"/>
          <w:szCs w:val="28"/>
        </w:rPr>
      </w:pPr>
    </w:p>
    <w:p w14:paraId="0F186B23" w14:textId="77777777" w:rsidR="00414D99" w:rsidRDefault="006A1C3B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36D2E400" w14:textId="77777777" w:rsidR="00414D99" w:rsidRDefault="00414D99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381AD04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</w:t>
      </w:r>
      <w:r>
        <w:rPr>
          <w:rStyle w:val="a3"/>
          <w:b w:val="0"/>
          <w:sz w:val="28"/>
          <w:szCs w:val="28"/>
        </w:rPr>
        <w:t>льством Российской Федерации.</w:t>
      </w:r>
    </w:p>
    <w:p w14:paraId="30D74433" w14:textId="77777777" w:rsidR="00414D99" w:rsidRDefault="00414D99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4D6038E2" w14:textId="77777777" w:rsidR="00414D99" w:rsidRDefault="006A1C3B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7F732691" w14:textId="77777777" w:rsidR="00414D99" w:rsidRDefault="00414D99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7F9B7B2A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0AD0E915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</w:t>
      </w:r>
      <w:r>
        <w:rPr>
          <w:rStyle w:val="a3"/>
          <w:b w:val="0"/>
          <w:sz w:val="28"/>
          <w:szCs w:val="28"/>
        </w:rPr>
        <w:t>дписания сторонами и действует до полного исполнения сторонами своих обязательств по нему.</w:t>
      </w:r>
    </w:p>
    <w:p w14:paraId="0B8A709F" w14:textId="77777777" w:rsidR="00414D99" w:rsidRDefault="006A1C3B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590F3AC2" w14:textId="77777777" w:rsidR="00414D99" w:rsidRDefault="006A1C3B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</w:t>
      </w:r>
      <w:r>
        <w:rPr>
          <w:sz w:val="28"/>
          <w:szCs w:val="28"/>
        </w:rPr>
        <w:t>кт приема-передачи (приложение № 2).</w:t>
      </w:r>
    </w:p>
    <w:p w14:paraId="384E0AC1" w14:textId="77777777" w:rsidR="00414D99" w:rsidRDefault="006A1C3B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24FF65A2" w14:textId="4F3CB7EA" w:rsidR="00414D99" w:rsidRDefault="006A1C3B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C01D03">
        <w:rPr>
          <w:sz w:val="28"/>
          <w:szCs w:val="28"/>
        </w:rPr>
        <w:t>5</w:t>
      </w:r>
      <w:bookmarkStart w:id="8" w:name="_GoBack"/>
      <w:bookmarkEnd w:id="8"/>
      <w:r>
        <w:rPr>
          <w:sz w:val="28"/>
          <w:szCs w:val="28"/>
        </w:rPr>
        <w:t xml:space="preserve"> л.</w:t>
      </w:r>
    </w:p>
    <w:p w14:paraId="74EAB152" w14:textId="77777777" w:rsidR="00414D99" w:rsidRDefault="006A1C3B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приложение № 2 – акт приема-передачи </w:t>
      </w:r>
      <w:r>
        <w:rPr>
          <w:sz w:val="28"/>
          <w:szCs w:val="28"/>
        </w:rPr>
        <w:t>на 1 л.</w:t>
      </w:r>
    </w:p>
    <w:p w14:paraId="6AA17CD7" w14:textId="77777777" w:rsidR="00414D99" w:rsidRDefault="00414D99">
      <w:pPr>
        <w:pStyle w:val="ac"/>
        <w:spacing w:line="240" w:lineRule="auto"/>
        <w:ind w:firstLine="680"/>
        <w:rPr>
          <w:sz w:val="28"/>
          <w:szCs w:val="28"/>
        </w:rPr>
      </w:pPr>
    </w:p>
    <w:p w14:paraId="503F2D3B" w14:textId="77777777" w:rsidR="00414D99" w:rsidRDefault="00414D99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22B70435" w14:textId="77777777" w:rsidR="00414D99" w:rsidRDefault="006A1C3B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62291B93" w14:textId="77777777" w:rsidR="00414D99" w:rsidRDefault="00414D99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5E13CAB1" w14:textId="77777777" w:rsidR="00414D99" w:rsidRDefault="006A1C3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853BE8B" w14:textId="77777777" w:rsidR="00414D99" w:rsidRDefault="006A1C3B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7FC1B6F4" w14:textId="77777777" w:rsidR="00414D99" w:rsidRDefault="006A1C3B">
      <w:r>
        <w:rPr>
          <w:color w:val="000000"/>
          <w:sz w:val="28"/>
          <w:szCs w:val="28"/>
        </w:rPr>
        <w:t xml:space="preserve">(Комитет муниципального имущества и земельных ресурсов администрации </w:t>
      </w:r>
      <w:r>
        <w:rPr>
          <w:color w:val="000000"/>
          <w:sz w:val="28"/>
          <w:szCs w:val="28"/>
        </w:rPr>
        <w:t xml:space="preserve">городского округа «Город Калининград», </w:t>
      </w:r>
      <w:proofErr w:type="gramStart"/>
      <w:r>
        <w:rPr>
          <w:color w:val="000000"/>
          <w:sz w:val="28"/>
          <w:szCs w:val="28"/>
        </w:rPr>
        <w:t>л</w:t>
      </w:r>
      <w:proofErr w:type="gramEnd"/>
      <w:r>
        <w:rPr>
          <w:color w:val="000000"/>
          <w:sz w:val="28"/>
          <w:szCs w:val="28"/>
        </w:rPr>
        <w:t>/с 05300044000)</w:t>
      </w:r>
    </w:p>
    <w:p w14:paraId="4594B463" w14:textId="77777777" w:rsidR="00414D99" w:rsidRDefault="006A1C3B">
      <w:r>
        <w:rPr>
          <w:b/>
          <w:color w:val="000000"/>
          <w:sz w:val="28"/>
          <w:szCs w:val="28"/>
        </w:rPr>
        <w:t>Наименование банка России:</w:t>
      </w:r>
    </w:p>
    <w:p w14:paraId="74D91CA4" w14:textId="77777777" w:rsidR="00414D99" w:rsidRDefault="006A1C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482CC83F" w14:textId="77777777" w:rsidR="00414D99" w:rsidRDefault="006A1C3B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790AFEB6" w14:textId="77777777" w:rsidR="00414D99" w:rsidRDefault="006A1C3B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35DA868D" w14:textId="77777777" w:rsidR="00414D99" w:rsidRDefault="006A1C3B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1B68A192" w14:textId="77777777" w:rsidR="00414D99" w:rsidRDefault="006A1C3B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180B296B" w14:textId="77777777" w:rsidR="00414D99" w:rsidRDefault="006A1C3B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7F40BD5E" w14:textId="77777777" w:rsidR="00414D99" w:rsidRDefault="006A1C3B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71ADB4A2" w14:textId="77777777" w:rsidR="00414D99" w:rsidRDefault="00414D99">
      <w:pPr>
        <w:jc w:val="both"/>
        <w:rPr>
          <w:color w:val="000000"/>
          <w:sz w:val="28"/>
          <w:szCs w:val="28"/>
        </w:rPr>
      </w:pPr>
    </w:p>
    <w:p w14:paraId="2FF7A3DD" w14:textId="77777777" w:rsidR="00414D99" w:rsidRDefault="006A1C3B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4A56163F" w14:textId="77777777" w:rsidR="00414D99" w:rsidRDefault="00414D99">
      <w:pPr>
        <w:ind w:left="708"/>
        <w:jc w:val="both"/>
        <w:rPr>
          <w:b/>
          <w:color w:val="000000"/>
          <w:sz w:val="28"/>
          <w:szCs w:val="28"/>
        </w:rPr>
      </w:pPr>
    </w:p>
    <w:p w14:paraId="63A05B3B" w14:textId="77777777" w:rsidR="00414D99" w:rsidRDefault="006A1C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получателя платежа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УФК по Калининградской области </w:t>
      </w:r>
    </w:p>
    <w:p w14:paraId="19D8D94D" w14:textId="77777777" w:rsidR="00414D99" w:rsidRDefault="006A1C3B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2F1523E8" w14:textId="77777777" w:rsidR="00414D99" w:rsidRDefault="006A1C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590F5951" w14:textId="77777777" w:rsidR="00414D99" w:rsidRDefault="006A1C3B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3CE250B1" w14:textId="77777777" w:rsidR="00414D99" w:rsidRDefault="006A1C3B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513E6F17" w14:textId="77777777" w:rsidR="00414D99" w:rsidRDefault="006A1C3B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6338A88F" w14:textId="77777777" w:rsidR="00414D99" w:rsidRDefault="006A1C3B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0FA762AC" w14:textId="77777777" w:rsidR="00414D99" w:rsidRDefault="006A1C3B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23812977" w14:textId="77777777" w:rsidR="00414D99" w:rsidRDefault="006A1C3B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2D2090ED" w14:textId="77777777" w:rsidR="00414D99" w:rsidRDefault="006A1C3B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55648DA4" w14:textId="77777777" w:rsidR="00414D99" w:rsidRDefault="006A1C3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(доходы от приватизации имущества, находящегося в собственности городских окру</w:t>
      </w:r>
      <w:r>
        <w:rPr>
          <w:sz w:val="28"/>
          <w:szCs w:val="28"/>
        </w:rPr>
        <w:t xml:space="preserve">гов, в части приватизации нефинансовых активов </w:t>
      </w:r>
      <w:proofErr w:type="gramEnd"/>
    </w:p>
    <w:p w14:paraId="0D9AB99A" w14:textId="77777777" w:rsidR="00414D99" w:rsidRDefault="006A1C3B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03CF0771" w14:textId="77777777" w:rsidR="00414D99" w:rsidRDefault="006A1C3B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385D19E5" w14:textId="77777777" w:rsidR="00414D99" w:rsidRDefault="00414D99">
      <w:pPr>
        <w:jc w:val="both"/>
        <w:rPr>
          <w:sz w:val="28"/>
          <w:szCs w:val="28"/>
        </w:rPr>
      </w:pPr>
    </w:p>
    <w:p w14:paraId="66B74799" w14:textId="77777777" w:rsidR="00414D99" w:rsidRDefault="00414D99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414D99" w14:paraId="3CEA1F4C" w14:textId="77777777">
        <w:trPr>
          <w:jc w:val="center"/>
        </w:trPr>
        <w:tc>
          <w:tcPr>
            <w:tcW w:w="4840" w:type="dxa"/>
          </w:tcPr>
          <w:p w14:paraId="20429785" w14:textId="77777777" w:rsidR="00414D99" w:rsidRDefault="006A1C3B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35BB821D" w14:textId="77777777" w:rsidR="00414D99" w:rsidRDefault="006A1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 xml:space="preserve">и земельных ресурсов </w:t>
            </w:r>
            <w:r>
              <w:rPr>
                <w:sz w:val="28"/>
                <w:szCs w:val="28"/>
              </w:rPr>
              <w:t>администрации городского округа «Город Калининград»</w:t>
            </w:r>
          </w:p>
          <w:p w14:paraId="757B603C" w14:textId="77777777" w:rsidR="00414D99" w:rsidRDefault="006A1C3B">
            <w:r>
              <w:rPr>
                <w:sz w:val="28"/>
                <w:szCs w:val="28"/>
              </w:rPr>
              <w:t>236022, г. Калининград,</w:t>
            </w:r>
          </w:p>
          <w:p w14:paraId="1927C580" w14:textId="77777777" w:rsidR="00414D99" w:rsidRDefault="006A1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25D081F7" w14:textId="77777777" w:rsidR="00414D99" w:rsidRDefault="006A1C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4B1698A0" w14:textId="77777777" w:rsidR="00414D99" w:rsidRDefault="00414D9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14D99" w14:paraId="76D9CCB3" w14:textId="77777777">
        <w:trPr>
          <w:jc w:val="center"/>
        </w:trPr>
        <w:tc>
          <w:tcPr>
            <w:tcW w:w="4840" w:type="dxa"/>
          </w:tcPr>
          <w:p w14:paraId="7CBF7308" w14:textId="77777777" w:rsidR="00414D99" w:rsidRDefault="006A1C3B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57AD0499" w14:textId="77777777" w:rsidR="00414D99" w:rsidRDefault="00414D99">
            <w:pPr>
              <w:rPr>
                <w:b/>
                <w:sz w:val="28"/>
                <w:szCs w:val="28"/>
              </w:rPr>
            </w:pPr>
          </w:p>
          <w:p w14:paraId="239643D1" w14:textId="77777777" w:rsidR="00414D99" w:rsidRDefault="006A1C3B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</w:t>
            </w:r>
            <w:proofErr w:type="spellStart"/>
            <w:r>
              <w:rPr>
                <w:b/>
                <w:sz w:val="28"/>
                <w:szCs w:val="28"/>
              </w:rPr>
              <w:t>Радковский</w:t>
            </w:r>
            <w:proofErr w:type="spellEnd"/>
          </w:p>
          <w:p w14:paraId="56B4616C" w14:textId="77777777" w:rsidR="00414D99" w:rsidRDefault="00414D99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610A446C" w14:textId="77777777" w:rsidR="00414D99" w:rsidRDefault="00414D99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61EFDB6B" w14:textId="77777777" w:rsidR="00414D99" w:rsidRDefault="00414D99">
            <w:pPr>
              <w:jc w:val="both"/>
              <w:rPr>
                <w:b/>
                <w:sz w:val="28"/>
                <w:szCs w:val="28"/>
              </w:rPr>
            </w:pPr>
          </w:p>
          <w:p w14:paraId="49C17F32" w14:textId="77777777" w:rsidR="00414D99" w:rsidRDefault="00414D99">
            <w:pPr>
              <w:jc w:val="both"/>
              <w:rPr>
                <w:b/>
                <w:sz w:val="28"/>
                <w:szCs w:val="28"/>
              </w:rPr>
            </w:pPr>
          </w:p>
          <w:p w14:paraId="1F398D83" w14:textId="77777777" w:rsidR="00414D99" w:rsidRDefault="00414D99">
            <w:pPr>
              <w:jc w:val="both"/>
              <w:rPr>
                <w:b/>
                <w:sz w:val="28"/>
                <w:szCs w:val="28"/>
              </w:rPr>
            </w:pPr>
          </w:p>
          <w:p w14:paraId="7DF6A717" w14:textId="77777777" w:rsidR="00414D99" w:rsidRDefault="00414D99">
            <w:pPr>
              <w:jc w:val="both"/>
              <w:rPr>
                <w:b/>
                <w:sz w:val="28"/>
                <w:szCs w:val="28"/>
              </w:rPr>
            </w:pPr>
          </w:p>
          <w:p w14:paraId="7A7508A6" w14:textId="77777777" w:rsidR="00414D99" w:rsidRDefault="00414D99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1C8EEDBC" w14:textId="77777777" w:rsidR="00414D99" w:rsidRDefault="00414D99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3242FEC5" w14:textId="77777777" w:rsidR="00414D99" w:rsidRDefault="006A1C3B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</w:t>
      </w:r>
      <w:proofErr w:type="gramStart"/>
      <w:r>
        <w:rPr>
          <w:sz w:val="16"/>
          <w:szCs w:val="16"/>
        </w:rPr>
        <w:t>от</w:t>
      </w:r>
      <w:proofErr w:type="gramEnd"/>
      <w:r>
        <w:rPr>
          <w:sz w:val="16"/>
          <w:szCs w:val="16"/>
        </w:rPr>
        <w:t xml:space="preserve"> _________ № _____</w:t>
      </w:r>
    </w:p>
    <w:p w14:paraId="4F348B41" w14:textId="77777777" w:rsidR="00414D99" w:rsidRDefault="00414D99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2DCF2597" w14:textId="77777777" w:rsidR="00414D99" w:rsidRDefault="006A1C3B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EE1D7AF" w14:textId="77777777" w:rsidR="00414D99" w:rsidRDefault="006A1C3B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391C5FDE" w14:textId="77777777" w:rsidR="00414D99" w:rsidRDefault="006A1C3B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</w:t>
      </w:r>
      <w:r>
        <w:rPr>
          <w:sz w:val="22"/>
          <w:szCs w:val="22"/>
        </w:rPr>
        <w:t>рад</w:t>
      </w:r>
    </w:p>
    <w:p w14:paraId="109694E7" w14:textId="77777777" w:rsidR="00414D99" w:rsidRDefault="006A1C3B">
      <w:pPr>
        <w:pStyle w:val="20"/>
      </w:pPr>
      <w:proofErr w:type="gramStart"/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</w:t>
      </w:r>
      <w:r>
        <w:rPr>
          <w:sz w:val="22"/>
          <w:szCs w:val="22"/>
        </w:rPr>
        <w:t xml:space="preserve">д Калининград» </w:t>
      </w:r>
      <w:proofErr w:type="spellStart"/>
      <w:r>
        <w:rPr>
          <w:sz w:val="22"/>
          <w:szCs w:val="22"/>
        </w:rPr>
        <w:t>Радковского</w:t>
      </w:r>
      <w:proofErr w:type="spellEnd"/>
      <w:r>
        <w:rPr>
          <w:sz w:val="22"/>
          <w:szCs w:val="22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</w:t>
      </w:r>
      <w:r>
        <w:rPr>
          <w:sz w:val="22"/>
          <w:szCs w:val="22"/>
        </w:rPr>
        <w:t>ининграда от 16.07.2008 № 210, распоряжения администрации городского</w:t>
      </w:r>
      <w:proofErr w:type="gramEnd"/>
      <w:r>
        <w:rPr>
          <w:sz w:val="22"/>
          <w:szCs w:val="22"/>
        </w:rPr>
        <w:t xml:space="preserve">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</w:t>
      </w:r>
      <w:r>
        <w:rPr>
          <w:sz w:val="22"/>
          <w:szCs w:val="22"/>
        </w:rPr>
        <w:t>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7BDB1FCE" w14:textId="77777777" w:rsidR="00414D99" w:rsidRDefault="006A1C3B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1. В связи с исполнением Покупателем обязаннос</w:t>
      </w:r>
      <w:r>
        <w:rPr>
          <w:sz w:val="22"/>
          <w:szCs w:val="22"/>
        </w:rPr>
        <w:t xml:space="preserve">ти, предусмотренной п. 3.1. Договора         купли-продажи имущества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 № _____, и </w:t>
      </w:r>
      <w:proofErr w:type="gramStart"/>
      <w:r>
        <w:rPr>
          <w:sz w:val="22"/>
          <w:szCs w:val="22"/>
        </w:rPr>
        <w:t>во</w:t>
      </w:r>
      <w:proofErr w:type="gramEnd"/>
      <w:r>
        <w:rPr>
          <w:sz w:val="22"/>
          <w:szCs w:val="22"/>
        </w:rPr>
        <w:t xml:space="preserve">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</w:t>
      </w:r>
      <w:r>
        <w:rPr>
          <w:color w:val="000000"/>
          <w:sz w:val="22"/>
          <w:szCs w:val="22"/>
        </w:rPr>
        <w:t xml:space="preserve">ие, подвал № 1, расположенное по адресу: </w:t>
      </w:r>
      <w:proofErr w:type="gramStart"/>
      <w:r>
        <w:rPr>
          <w:color w:val="000000"/>
          <w:sz w:val="22"/>
          <w:szCs w:val="22"/>
        </w:rPr>
        <w:t>Российская Федерация, Калининградская область, г. Калининград, ул. Чапаева, д. 35, пом.</w:t>
      </w:r>
      <w:proofErr w:type="gramEnd"/>
      <w:r>
        <w:rPr>
          <w:color w:val="000000"/>
          <w:sz w:val="22"/>
          <w:szCs w:val="22"/>
        </w:rPr>
        <w:t xml:space="preserve"> I-КМИ, с кадастровым номером 39:15:111013:81, общей площадью 19,2 </w:t>
      </w:r>
      <w:proofErr w:type="spellStart"/>
      <w:r>
        <w:rPr>
          <w:color w:val="000000"/>
          <w:sz w:val="22"/>
          <w:szCs w:val="22"/>
        </w:rPr>
        <w:t>кв</w:t>
      </w:r>
      <w:proofErr w:type="gramStart"/>
      <w:r>
        <w:rPr>
          <w:color w:val="000000"/>
          <w:sz w:val="22"/>
          <w:szCs w:val="22"/>
        </w:rPr>
        <w:t>.м</w:t>
      </w:r>
      <w:proofErr w:type="spellEnd"/>
      <w:proofErr w:type="gramEnd"/>
      <w:r>
        <w:rPr>
          <w:sz w:val="22"/>
          <w:szCs w:val="22"/>
        </w:rPr>
        <w:t xml:space="preserve"> именуемое далее «Объект», согласно данным Единого госуда</w:t>
      </w:r>
      <w:r>
        <w:rPr>
          <w:sz w:val="22"/>
          <w:szCs w:val="22"/>
        </w:rPr>
        <w:t>рственного реестра недвижимости.</w:t>
      </w:r>
    </w:p>
    <w:p w14:paraId="20602364" w14:textId="77777777" w:rsidR="00414D99" w:rsidRDefault="006A1C3B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33A690E" w14:textId="77777777" w:rsidR="00414D99" w:rsidRDefault="006A1C3B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</w:t>
      </w:r>
      <w:r>
        <w:rPr>
          <w:sz w:val="22"/>
          <w:szCs w:val="22"/>
        </w:rPr>
        <w:t xml:space="preserve">идическую силу, один из которых остается у Продавца и один у Покупателя. </w:t>
      </w:r>
    </w:p>
    <w:p w14:paraId="12DCFAA2" w14:textId="77777777" w:rsidR="00414D99" w:rsidRDefault="00414D99">
      <w:pPr>
        <w:pStyle w:val="ac"/>
        <w:spacing w:line="240" w:lineRule="auto"/>
        <w:ind w:firstLine="680"/>
        <w:rPr>
          <w:sz w:val="22"/>
          <w:szCs w:val="22"/>
        </w:rPr>
      </w:pPr>
    </w:p>
    <w:p w14:paraId="4287C356" w14:textId="77777777" w:rsidR="00414D99" w:rsidRDefault="006A1C3B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6D5D93B4" w14:textId="77777777" w:rsidR="00414D99" w:rsidRDefault="00414D99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414D99" w14:paraId="6BE7B06B" w14:textId="77777777">
        <w:trPr>
          <w:trHeight w:val="1723"/>
        </w:trPr>
        <w:tc>
          <w:tcPr>
            <w:tcW w:w="4962" w:type="dxa"/>
          </w:tcPr>
          <w:p w14:paraId="39F85BF3" w14:textId="77777777" w:rsidR="00414D99" w:rsidRDefault="006A1C3B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07EC40FD" w14:textId="77777777" w:rsidR="00414D99" w:rsidRDefault="006A1C3B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0D85D6DF" w14:textId="77777777" w:rsidR="00414D99" w:rsidRDefault="006A1C3B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6290DBE3" w14:textId="77777777" w:rsidR="00414D99" w:rsidRDefault="006A1C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6A507A1D" w14:textId="77777777" w:rsidR="00414D99" w:rsidRDefault="006A1C3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2C69A4E5" w14:textId="77777777" w:rsidR="00414D99" w:rsidRDefault="00414D9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14D99" w14:paraId="65A5A946" w14:textId="77777777">
        <w:trPr>
          <w:trHeight w:val="557"/>
        </w:trPr>
        <w:tc>
          <w:tcPr>
            <w:tcW w:w="4962" w:type="dxa"/>
          </w:tcPr>
          <w:p w14:paraId="3267E0CC" w14:textId="77777777" w:rsidR="00414D99" w:rsidRDefault="006A1C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5627C98D" w14:textId="77777777" w:rsidR="00414D99" w:rsidRDefault="006A1C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______________С.А. </w:t>
            </w:r>
            <w:proofErr w:type="spellStart"/>
            <w:r>
              <w:rPr>
                <w:b/>
                <w:sz w:val="22"/>
                <w:szCs w:val="22"/>
              </w:rPr>
              <w:t>Радковский</w:t>
            </w:r>
            <w:proofErr w:type="spellEnd"/>
          </w:p>
        </w:tc>
        <w:tc>
          <w:tcPr>
            <w:tcW w:w="5245" w:type="dxa"/>
          </w:tcPr>
          <w:p w14:paraId="4F6BFF16" w14:textId="77777777" w:rsidR="00414D99" w:rsidRDefault="00414D99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7D25D92A" w14:textId="77777777" w:rsidR="00414D99" w:rsidRDefault="00414D99">
            <w:pPr>
              <w:rPr>
                <w:sz w:val="22"/>
                <w:szCs w:val="22"/>
              </w:rPr>
            </w:pPr>
          </w:p>
          <w:p w14:paraId="300908DC" w14:textId="77777777" w:rsidR="00414D99" w:rsidRDefault="006A1C3B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414D99" w14:paraId="22125E09" w14:textId="77777777">
        <w:trPr>
          <w:trHeight w:val="437"/>
        </w:trPr>
        <w:tc>
          <w:tcPr>
            <w:tcW w:w="10207" w:type="dxa"/>
            <w:gridSpan w:val="2"/>
          </w:tcPr>
          <w:p w14:paraId="1F5BDBF7" w14:textId="77777777" w:rsidR="00414D99" w:rsidRDefault="00414D99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414D99" w14:paraId="39DCA31E" w14:textId="77777777">
        <w:trPr>
          <w:trHeight w:val="557"/>
        </w:trPr>
        <w:tc>
          <w:tcPr>
            <w:tcW w:w="4962" w:type="dxa"/>
          </w:tcPr>
          <w:p w14:paraId="35AE47CD" w14:textId="77777777" w:rsidR="00414D99" w:rsidRDefault="00414D99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7A0556B7" w14:textId="77777777" w:rsidR="00414D99" w:rsidRDefault="00414D99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606A7A75" w14:textId="77777777" w:rsidR="00414D99" w:rsidRDefault="006A1C3B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6FE8BC0F" w14:textId="77777777" w:rsidR="00414D99" w:rsidRDefault="00414D99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414D99" w14:paraId="6ADCA612" w14:textId="77777777">
        <w:tc>
          <w:tcPr>
            <w:tcW w:w="5920" w:type="dxa"/>
          </w:tcPr>
          <w:p w14:paraId="4E837852" w14:textId="77777777" w:rsidR="00414D99" w:rsidRDefault="00414D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24ABB8C8" w14:textId="77777777" w:rsidR="00414D99" w:rsidRDefault="00414D99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14D99" w14:paraId="09C92BFE" w14:textId="77777777">
        <w:tc>
          <w:tcPr>
            <w:tcW w:w="5920" w:type="dxa"/>
          </w:tcPr>
          <w:p w14:paraId="2DDC0371" w14:textId="77777777" w:rsidR="00414D99" w:rsidRDefault="00414D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C7CC61D" w14:textId="77777777" w:rsidR="00414D99" w:rsidRDefault="00414D99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14D99" w14:paraId="73020F5F" w14:textId="77777777">
        <w:tc>
          <w:tcPr>
            <w:tcW w:w="5920" w:type="dxa"/>
          </w:tcPr>
          <w:p w14:paraId="05A960A8" w14:textId="77777777" w:rsidR="00414D99" w:rsidRDefault="006A1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4DEDB50B" w14:textId="77777777" w:rsidR="00414D99" w:rsidRDefault="006A1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334740B0" w14:textId="77777777" w:rsidR="00414D99" w:rsidRDefault="00414D99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F8963AC" w14:textId="77777777" w:rsidR="00414D99" w:rsidRDefault="006A1C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Пликус</w:t>
            </w:r>
            <w:proofErr w:type="spellEnd"/>
          </w:p>
          <w:p w14:paraId="64C19F1D" w14:textId="77777777" w:rsidR="00414D99" w:rsidRDefault="00414D99">
            <w:pPr>
              <w:jc w:val="right"/>
              <w:rPr>
                <w:sz w:val="22"/>
                <w:szCs w:val="22"/>
              </w:rPr>
            </w:pPr>
          </w:p>
        </w:tc>
      </w:tr>
      <w:tr w:rsidR="00414D99" w14:paraId="14F19902" w14:textId="77777777">
        <w:tc>
          <w:tcPr>
            <w:tcW w:w="5920" w:type="dxa"/>
          </w:tcPr>
          <w:p w14:paraId="3114A8AC" w14:textId="77777777" w:rsidR="00414D99" w:rsidRDefault="006A1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00979D63" w14:textId="77777777" w:rsidR="00414D99" w:rsidRDefault="006A1C3B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537D9CB4" w14:textId="77777777" w:rsidR="00414D99" w:rsidRDefault="006A1C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1387AB16" w14:textId="77777777" w:rsidR="00414D99" w:rsidRDefault="00414D99">
      <w:pPr>
        <w:pStyle w:val="3"/>
        <w:jc w:val="left"/>
        <w:rPr>
          <w:sz w:val="27"/>
          <w:szCs w:val="27"/>
        </w:rPr>
      </w:pPr>
    </w:p>
    <w:sectPr w:rsidR="00414D99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10C74B" w14:textId="77777777" w:rsidR="006A1C3B" w:rsidRDefault="006A1C3B">
      <w:r>
        <w:separator/>
      </w:r>
    </w:p>
  </w:endnote>
  <w:endnote w:type="continuationSeparator" w:id="0">
    <w:p w14:paraId="531C4AB1" w14:textId="77777777" w:rsidR="006A1C3B" w:rsidRDefault="006A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49C33" w14:textId="77777777" w:rsidR="006A1C3B" w:rsidRDefault="006A1C3B">
      <w:pPr>
        <w:rPr>
          <w:sz w:val="12"/>
        </w:rPr>
      </w:pPr>
      <w:r>
        <w:separator/>
      </w:r>
    </w:p>
  </w:footnote>
  <w:footnote w:type="continuationSeparator" w:id="0">
    <w:p w14:paraId="2DCE24A6" w14:textId="77777777" w:rsidR="006A1C3B" w:rsidRDefault="006A1C3B">
      <w:pPr>
        <w:rPr>
          <w:sz w:val="12"/>
        </w:rPr>
      </w:pPr>
      <w:r>
        <w:continuationSeparator/>
      </w:r>
    </w:p>
  </w:footnote>
  <w:footnote w:id="1">
    <w:p w14:paraId="4BB4C083" w14:textId="77777777" w:rsidR="00414D99" w:rsidRDefault="006A1C3B">
      <w:pPr>
        <w:pStyle w:val="ad"/>
        <w:jc w:val="both"/>
      </w:pPr>
      <w:r>
        <w:rPr>
          <w:rStyle w:val="FootnoteCharacters"/>
        </w:rPr>
        <w:footnoteRef/>
      </w:r>
      <w:r>
        <w:t xml:space="preserve"> </w:t>
      </w:r>
      <w:proofErr w:type="gramStart"/>
      <w:r>
        <w:t>Нужное</w:t>
      </w:r>
      <w:proofErr w:type="gramEnd"/>
      <w:r>
        <w:t xml:space="preserve"> выбрать при заполнении проекта договора по результатам аукциона. В случае</w:t>
      </w:r>
      <w:proofErr w:type="gramStart"/>
      <w:r>
        <w:t>,</w:t>
      </w:r>
      <w:proofErr w:type="gramEnd"/>
      <w:r>
        <w:t xml:space="preserve">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F47D0"/>
    <w:multiLevelType w:val="multilevel"/>
    <w:tmpl w:val="D31097B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AED21C1"/>
    <w:multiLevelType w:val="multilevel"/>
    <w:tmpl w:val="662E7EA0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4D99"/>
    <w:rsid w:val="000A2C75"/>
    <w:rsid w:val="003B31FA"/>
    <w:rsid w:val="00414D99"/>
    <w:rsid w:val="00672837"/>
    <w:rsid w:val="006A1C3B"/>
    <w:rsid w:val="00C0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1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2000</Words>
  <Characters>11404</Characters>
  <Application>Microsoft Office Word</Application>
  <DocSecurity>0</DocSecurity>
  <Lines>95</Lines>
  <Paragraphs>26</Paragraphs>
  <ScaleCrop>false</ScaleCrop>
  <Company/>
  <LinksUpToDate>false</LinksUpToDate>
  <CharactersWithSpaces>13378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Подковырова Елена Викторовна</cp:lastModifiedBy>
  <cp:revision>3</cp:revision>
  <dcterms:created xsi:type="dcterms:W3CDTF">2026-08-05T08:09:00Z</dcterms:created>
  <dcterms:modified xsi:type="dcterms:W3CDTF">2026-08-11T13:05:00Z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