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41E6B" w14:textId="77777777" w:rsidR="00A4430A" w:rsidRDefault="00A4430A" w:rsidP="00A44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7711F">
        <w:rPr>
          <w:rFonts w:ascii="Times New Roman" w:hAnsi="Times New Roman" w:cs="Times New Roman"/>
          <w:bCs/>
          <w:sz w:val="28"/>
          <w:szCs w:val="28"/>
        </w:rPr>
        <w:t>Форма заявления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7711F">
        <w:rPr>
          <w:rFonts w:ascii="Times New Roman" w:hAnsi="Times New Roman" w:cs="Times New Roman"/>
          <w:bCs/>
          <w:sz w:val="28"/>
          <w:szCs w:val="28"/>
        </w:rPr>
        <w:t>о предоставлении муниципальной услуги</w:t>
      </w:r>
    </w:p>
    <w:p w14:paraId="065FAD4A" w14:textId="77777777" w:rsidR="00A4430A" w:rsidRDefault="00A4430A" w:rsidP="00A44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16C06">
        <w:rPr>
          <w:rFonts w:ascii="Times New Roman" w:hAnsi="Times New Roman" w:cs="Times New Roman"/>
          <w:bCs/>
          <w:i/>
          <w:iCs/>
          <w:sz w:val="28"/>
          <w:szCs w:val="28"/>
        </w:rPr>
        <w:t>(для заявителей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пенсионеров и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предпенсионеров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>, не имеющих льгот по федеральному и региональному законодательству, и</w:t>
      </w:r>
      <w:r w:rsidRPr="00C9228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многодетных</w:t>
      </w:r>
      <w:r w:rsidRPr="00E16C06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14:paraId="1F87AF20" w14:textId="77777777" w:rsidR="00A4430A" w:rsidRDefault="00A4430A" w:rsidP="00A4430A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</w:p>
    <w:p w14:paraId="33561DCA" w14:textId="77777777" w:rsidR="00A4430A" w:rsidRDefault="00A4430A" w:rsidP="00A4430A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 w:rsidRPr="001710DB">
        <w:rPr>
          <w:rFonts w:ascii="Times New Roman" w:hAnsi="Times New Roman" w:cs="Times New Roman"/>
          <w:spacing w:val="6"/>
          <w:sz w:val="28"/>
          <w:szCs w:val="28"/>
          <w:lang w:eastAsia="ru-RU"/>
        </w:rPr>
        <w:t>В комитет развития</w:t>
      </w:r>
    </w:p>
    <w:p w14:paraId="09C1ACF2" w14:textId="77777777" w:rsidR="00A4430A" w:rsidRDefault="00A4430A" w:rsidP="00A4430A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 w:rsidRPr="001710DB">
        <w:rPr>
          <w:rFonts w:ascii="Times New Roman" w:hAnsi="Times New Roman" w:cs="Times New Roman"/>
          <w:spacing w:val="6"/>
          <w:sz w:val="28"/>
          <w:szCs w:val="28"/>
          <w:lang w:eastAsia="ru-RU"/>
        </w:rPr>
        <w:t>дорожно-транспортной инфраструктуры администрации городского округа «Город Калининград»</w:t>
      </w:r>
    </w:p>
    <w:p w14:paraId="66147C3B" w14:textId="77777777" w:rsidR="00A4430A" w:rsidRPr="001710DB" w:rsidRDefault="00A4430A" w:rsidP="00A44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EC5BD" w14:textId="77777777" w:rsidR="00A4430A" w:rsidRPr="001710DB" w:rsidRDefault="00A4430A" w:rsidP="00A44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</w:t>
      </w:r>
      <w:r w:rsidRPr="00171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</w:t>
      </w:r>
    </w:p>
    <w:p w14:paraId="7524C97C" w14:textId="77777777" w:rsidR="00A4430A" w:rsidRDefault="00A4430A" w:rsidP="00A44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E4A95">
        <w:rPr>
          <w:rFonts w:ascii="Times New Roman" w:hAnsi="Times New Roman" w:cs="Times New Roman"/>
          <w:sz w:val="28"/>
          <w:szCs w:val="28"/>
        </w:rPr>
        <w:t>Предоставление отдельным категориям граждан права на льготный проезд в городском транспорте общего пользования всех форм собственности с использованием банковской карты»</w:t>
      </w:r>
    </w:p>
    <w:tbl>
      <w:tblPr>
        <w:tblpPr w:leftFromText="180" w:rightFromText="180" w:bottomFromText="16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5786"/>
      </w:tblGrid>
      <w:tr w:rsidR="00A4430A" w14:paraId="1428CF4A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947B" w14:textId="77777777" w:rsidR="00A4430A" w:rsidRPr="001412E5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0508" w14:textId="77777777" w:rsidR="00A4430A" w:rsidRPr="0027711F" w:rsidRDefault="00A4430A" w:rsidP="009E48CB">
            <w:pPr>
              <w:keepNext/>
              <w:widowControl w:val="0"/>
              <w:spacing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>
              <w:rPr>
                <w:rFonts w:ascii="Times New Roman" w:hAnsi="Times New Roman" w:cs="Times New Roman"/>
              </w:rPr>
              <w:t>заявителе</w:t>
            </w:r>
          </w:p>
        </w:tc>
      </w:tr>
      <w:tr w:rsidR="00A4430A" w14:paraId="0706D26B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F304" w14:textId="77777777" w:rsidR="00A4430A" w:rsidRPr="001412E5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D5F0" w14:textId="77777777" w:rsidR="00A4430A" w:rsidRPr="0027711F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</w:t>
            </w:r>
            <w:r>
              <w:rPr>
                <w:rFonts w:ascii="Times New Roman" w:hAnsi="Times New Roman" w:cs="Times New Roman"/>
              </w:rPr>
              <w:t xml:space="preserve">последнее – </w:t>
            </w:r>
            <w:r w:rsidRPr="0027711F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5132" w14:textId="77777777" w:rsidR="00A4430A" w:rsidRPr="0027711F" w:rsidRDefault="00A4430A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4430A" w14:paraId="1E7EBB22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11E3" w14:textId="77777777" w:rsidR="00A4430A" w:rsidRPr="001412E5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0216" w14:textId="77777777" w:rsidR="00A4430A" w:rsidRDefault="00A4430A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  <w:p w14:paraId="7D66F0E9" w14:textId="77777777" w:rsidR="00A4430A" w:rsidRPr="0027711F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(число, месяц, год)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2A3" w14:textId="77777777" w:rsidR="00A4430A" w:rsidRPr="0027711F" w:rsidRDefault="00A4430A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4430A" w14:paraId="7739417B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BAD3" w14:textId="77777777" w:rsidR="00A4430A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28B1" w14:textId="77777777" w:rsidR="00A4430A" w:rsidRDefault="00A4430A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C17A" w14:textId="77777777" w:rsidR="00A4430A" w:rsidRPr="0027711F" w:rsidRDefault="00A4430A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4430A" w14:paraId="0BDADC81" w14:textId="77777777" w:rsidTr="009E48CB">
        <w:trPr>
          <w:trHeight w:val="41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F58E" w14:textId="77777777" w:rsidR="00A4430A" w:rsidRPr="001412E5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3BBF" w14:textId="77777777" w:rsidR="00A4430A" w:rsidRPr="0027711F" w:rsidRDefault="00A4430A" w:rsidP="009E48CB">
            <w:pPr>
              <w:keepNext/>
              <w:widowControl w:val="0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регистрации по месту жительства либо месту пребывания в городе </w:t>
            </w:r>
            <w:proofErr w:type="gramStart"/>
            <w:r>
              <w:rPr>
                <w:rFonts w:ascii="Times New Roman" w:hAnsi="Times New Roman" w:cs="Times New Roman"/>
              </w:rPr>
              <w:t>Калининграде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либо адрес фактического проживания 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Pr="001710DB">
              <w:rPr>
                <w:rFonts w:ascii="Times New Roman" w:hAnsi="Times New Roman" w:cs="Times New Roman"/>
              </w:rPr>
              <w:t xml:space="preserve">случае отсутствия регистрации 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158F" w14:textId="77777777" w:rsidR="00A4430A" w:rsidRPr="0027711F" w:rsidRDefault="00A4430A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4430A" w14:paraId="10EBA91A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F443" w14:textId="77777777" w:rsidR="00A4430A" w:rsidRPr="001412E5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9F68" w14:textId="77777777" w:rsidR="00A4430A" w:rsidRPr="0027711F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364B" w14:textId="77777777" w:rsidR="00A4430A" w:rsidRPr="0027711F" w:rsidRDefault="00A4430A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4430A" w14:paraId="0B98F158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F35B" w14:textId="77777777" w:rsidR="00A4430A" w:rsidRPr="001412E5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CAA4" w14:textId="77777777" w:rsidR="00A4430A" w:rsidRPr="0027711F" w:rsidRDefault="00A4430A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Адрес электронной почты </w:t>
            </w:r>
          </w:p>
          <w:p w14:paraId="09B0D497" w14:textId="77777777" w:rsidR="00A4430A" w:rsidRPr="0027711F" w:rsidRDefault="00A4430A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649E" w14:textId="77777777" w:rsidR="00A4430A" w:rsidRPr="0027711F" w:rsidRDefault="00A4430A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4430A" w14:paraId="79CD0459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7EAF" w14:textId="77777777" w:rsidR="00A4430A" w:rsidRPr="001412E5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BE84" w14:textId="77777777" w:rsidR="00A4430A" w:rsidRPr="0027711F" w:rsidRDefault="00A4430A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979B" w14:textId="77777777" w:rsidR="00A4430A" w:rsidRPr="0027711F" w:rsidRDefault="00A4430A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4430A" w14:paraId="5BB52098" w14:textId="77777777" w:rsidTr="009E48CB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D1E1" w14:textId="77777777" w:rsidR="00A4430A" w:rsidRPr="001412E5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6ED7" w14:textId="77777777" w:rsidR="00A4430A" w:rsidRPr="0027711F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 w:rsidRPr="0027711F">
              <w:rPr>
                <w:rFonts w:ascii="Times New Roman" w:hAnsi="Times New Roman" w:cs="Times New Roman"/>
                <w:b/>
              </w:rPr>
              <w:t xml:space="preserve">представителе </w:t>
            </w:r>
          </w:p>
        </w:tc>
      </w:tr>
      <w:tr w:rsidR="00A4430A" w14:paraId="0146F1AC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560A" w14:textId="77777777" w:rsidR="00A4430A" w:rsidRPr="001412E5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89E9" w14:textId="77777777" w:rsidR="00A4430A" w:rsidRPr="0027711F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860A" w14:textId="77777777" w:rsidR="00A4430A" w:rsidRPr="0027711F" w:rsidRDefault="00A4430A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4430A" w14:paraId="55D49C67" w14:textId="77777777" w:rsidTr="009E48C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0444" w14:textId="77777777" w:rsidR="00A4430A" w:rsidRPr="0027711F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7711F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61B2" w14:textId="77777777" w:rsidR="00A4430A" w:rsidRPr="0027711F" w:rsidRDefault="00A4430A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Адрес электронной почты</w:t>
            </w:r>
          </w:p>
          <w:p w14:paraId="6F62C975" w14:textId="77777777" w:rsidR="00A4430A" w:rsidRPr="0027711F" w:rsidRDefault="00A4430A" w:rsidP="009E48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834B" w14:textId="77777777" w:rsidR="00A4430A" w:rsidRPr="0027711F" w:rsidRDefault="00A4430A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4430A" w14:paraId="067ABD94" w14:textId="77777777" w:rsidTr="009E48CB">
        <w:trPr>
          <w:trHeight w:val="3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F22F" w14:textId="77777777" w:rsidR="00A4430A" w:rsidRPr="0027711F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7711F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DBF3" w14:textId="77777777" w:rsidR="00A4430A" w:rsidRPr="0027711F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E22E" w14:textId="77777777" w:rsidR="00A4430A" w:rsidRPr="0027711F" w:rsidRDefault="00A4430A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4430A" w14:paraId="4125E539" w14:textId="77777777" w:rsidTr="009E48CB">
        <w:trPr>
          <w:trHeight w:val="11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9974" w14:textId="77777777" w:rsidR="00A4430A" w:rsidRPr="0027711F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27711F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C3F1" w14:textId="77777777" w:rsidR="00A4430A" w:rsidRPr="0027711F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подтверждающего по</w:t>
            </w:r>
            <w:r>
              <w:rPr>
                <w:rFonts w:ascii="Times New Roman" w:hAnsi="Times New Roman" w:cs="Times New Roman"/>
              </w:rPr>
              <w:t>лномочия представителя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55B" w14:textId="77777777" w:rsidR="00A4430A" w:rsidRPr="0027711F" w:rsidRDefault="00A4430A" w:rsidP="009E48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15B0F7FA" w14:textId="77777777" w:rsidR="00A4430A" w:rsidRPr="0027711F" w:rsidRDefault="00A4430A" w:rsidP="009E48CB">
            <w:pPr>
              <w:keepNext/>
              <w:widowControl w:val="0"/>
              <w:spacing w:line="254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A4430A" w14:paraId="07CC45C5" w14:textId="77777777" w:rsidTr="009E48CB">
        <w:trPr>
          <w:trHeight w:val="2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8669" w14:textId="77777777" w:rsidR="00A4430A" w:rsidRPr="0027711F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47A8" w14:textId="77777777" w:rsidR="00A4430A" w:rsidRDefault="00A4430A" w:rsidP="009E48CB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710DB">
              <w:rPr>
                <w:rFonts w:ascii="Times New Roman" w:hAnsi="Times New Roman" w:cs="Times New Roman"/>
              </w:rPr>
              <w:t xml:space="preserve">Для обеспечения льготного проезда </w:t>
            </w:r>
            <w:r>
              <w:rPr>
                <w:rFonts w:ascii="Times New Roman" w:hAnsi="Times New Roman" w:cs="Times New Roman"/>
              </w:rPr>
              <w:t xml:space="preserve">в городском транспорте </w:t>
            </w:r>
            <w:r w:rsidRPr="001710DB">
              <w:rPr>
                <w:rFonts w:ascii="Times New Roman" w:hAnsi="Times New Roman" w:cs="Times New Roman"/>
              </w:rPr>
              <w:t>прошу</w:t>
            </w:r>
            <w:r>
              <w:rPr>
                <w:rFonts w:ascii="Times New Roman" w:hAnsi="Times New Roman" w:cs="Times New Roman"/>
              </w:rPr>
              <w:t xml:space="preserve"> зарегистрировать льготную бесконтактную банковскую карту системы «Мир»</w:t>
            </w:r>
          </w:p>
          <w:tbl>
            <w:tblPr>
              <w:tblStyle w:val="a3"/>
              <w:tblW w:w="8835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552"/>
              <w:gridCol w:w="552"/>
              <w:gridCol w:w="552"/>
              <w:gridCol w:w="552"/>
              <w:gridCol w:w="552"/>
              <w:gridCol w:w="553"/>
              <w:gridCol w:w="552"/>
              <w:gridCol w:w="552"/>
              <w:gridCol w:w="552"/>
              <w:gridCol w:w="552"/>
              <w:gridCol w:w="553"/>
              <w:gridCol w:w="552"/>
              <w:gridCol w:w="552"/>
              <w:gridCol w:w="552"/>
              <w:gridCol w:w="552"/>
              <w:gridCol w:w="553"/>
            </w:tblGrid>
            <w:tr w:rsidR="00A4430A" w14:paraId="33654223" w14:textId="77777777" w:rsidTr="009E48CB">
              <w:tc>
                <w:tcPr>
                  <w:tcW w:w="552" w:type="dxa"/>
                </w:tcPr>
                <w:p w14:paraId="4165C5E2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78653E5F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5F16C975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083B6C97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6AC1A396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21AD9D51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1C78EE84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6662F95F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7E058CEC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35FC2AA7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25FD1852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799AB87C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3FA45DD0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1FAFDCA4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38B03E85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5C5B3DF8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</w:tr>
          </w:tbl>
          <w:p w14:paraId="4EA719E5" w14:textId="77777777" w:rsidR="00A4430A" w:rsidRDefault="00A4430A" w:rsidP="009E48CB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(указать н</w:t>
            </w:r>
            <w:r w:rsidRPr="000374F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мер банковской карты, планируемо</w:t>
            </w:r>
            <w:r w:rsidRPr="000374FD">
              <w:rPr>
                <w:rFonts w:ascii="Times New Roman" w:hAnsi="Times New Roman" w:cs="Times New Roman"/>
              </w:rPr>
              <w:t>й к использованию в качестве льготной транспортной карты</w:t>
            </w:r>
            <w:r>
              <w:rPr>
                <w:rFonts w:ascii="Times New Roman" w:hAnsi="Times New Roman" w:cs="Times New Roman"/>
              </w:rPr>
              <w:t>, 16 цифр)</w:t>
            </w:r>
          </w:p>
          <w:tbl>
            <w:tblPr>
              <w:tblStyle w:val="a3"/>
              <w:tblW w:w="310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20"/>
              <w:gridCol w:w="620"/>
              <w:gridCol w:w="621"/>
              <w:gridCol w:w="620"/>
              <w:gridCol w:w="621"/>
            </w:tblGrid>
            <w:tr w:rsidR="00A4430A" w14:paraId="063B1775" w14:textId="77777777" w:rsidTr="009E48CB">
              <w:trPr>
                <w:trHeight w:val="356"/>
                <w:jc w:val="center"/>
              </w:trPr>
              <w:tc>
                <w:tcPr>
                  <w:tcW w:w="620" w:type="dxa"/>
                </w:tcPr>
                <w:p w14:paraId="7B995695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0" w:type="dxa"/>
                  <w:tcBorders>
                    <w:right w:val="single" w:sz="4" w:space="0" w:color="auto"/>
                  </w:tcBorders>
                </w:tcPr>
                <w:p w14:paraId="449B7DA7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C303C52" w14:textId="77777777" w:rsidR="00A4430A" w:rsidRPr="00144247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/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6E8AA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1" w:type="dxa"/>
                  <w:tcBorders>
                    <w:left w:val="single" w:sz="4" w:space="0" w:color="auto"/>
                  </w:tcBorders>
                </w:tcPr>
                <w:p w14:paraId="2F987130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</w:tr>
          </w:tbl>
          <w:p w14:paraId="23FF9A64" w14:textId="77777777" w:rsidR="00A4430A" w:rsidRDefault="00A4430A" w:rsidP="009E48CB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(указать срок действия банковской карты (месяц/ год))</w:t>
            </w:r>
          </w:p>
          <w:tbl>
            <w:tblPr>
              <w:tblStyle w:val="a3"/>
              <w:tblW w:w="8835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803"/>
              <w:gridCol w:w="803"/>
              <w:gridCol w:w="803"/>
              <w:gridCol w:w="803"/>
              <w:gridCol w:w="804"/>
              <w:gridCol w:w="803"/>
              <w:gridCol w:w="803"/>
              <w:gridCol w:w="803"/>
              <w:gridCol w:w="803"/>
              <w:gridCol w:w="804"/>
            </w:tblGrid>
            <w:tr w:rsidR="00A4430A" w14:paraId="6CBCEF26" w14:textId="77777777" w:rsidTr="009E48CB">
              <w:tc>
                <w:tcPr>
                  <w:tcW w:w="803" w:type="dxa"/>
                </w:tcPr>
                <w:p w14:paraId="1FD2B6F9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71C238F8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431087BA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6C33D5F1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1BA3638F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4" w:type="dxa"/>
                </w:tcPr>
                <w:p w14:paraId="662F12BA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36EE6919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7342C3C3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635D0E51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03FB2AA5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4" w:type="dxa"/>
                </w:tcPr>
                <w:p w14:paraId="559FC106" w14:textId="77777777" w:rsidR="00A4430A" w:rsidRDefault="00A4430A" w:rsidP="009E48CB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</w:tr>
          </w:tbl>
          <w:p w14:paraId="272F7B31" w14:textId="77777777" w:rsidR="00A4430A" w:rsidRDefault="00A4430A" w:rsidP="009E48CB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(указать </w:t>
            </w:r>
            <w:r w:rsidRPr="00E16C06">
              <w:rPr>
                <w:rFonts w:ascii="Times New Roman" w:hAnsi="Times New Roman" w:cs="Times New Roman"/>
              </w:rPr>
              <w:t>страховой номер индивидуального лицевого счёта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6C0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СНИЛС), 11 цифр)</w:t>
            </w:r>
          </w:p>
          <w:p w14:paraId="6395E057" w14:textId="77777777" w:rsidR="00A4430A" w:rsidRPr="0027711F" w:rsidRDefault="00A4430A" w:rsidP="009E48CB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30A" w14:paraId="2F4F832B" w14:textId="77777777" w:rsidTr="009E48CB">
        <w:trPr>
          <w:trHeight w:val="2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5A14" w14:textId="77777777" w:rsidR="00A4430A" w:rsidRPr="0027711F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7DFE" w14:textId="77777777" w:rsidR="00A4430A" w:rsidRDefault="00A4430A" w:rsidP="009E48CB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льготы (выбрать нужное):</w:t>
            </w:r>
          </w:p>
          <w:p w14:paraId="670F531C" w14:textId="77777777" w:rsidR="00A4430A" w:rsidRDefault="00A4430A" w:rsidP="009E48CB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7DFFC9" wp14:editId="0BCAB85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19685</wp:posOffset>
                      </wp:positionV>
                      <wp:extent cx="182880" cy="153035"/>
                      <wp:effectExtent l="0" t="0" r="26670" b="18415"/>
                      <wp:wrapNone/>
                      <wp:docPr id="52" name="Блок-схема: процесс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4F6AD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52" o:spid="_x0000_s1026" type="#_x0000_t109" style="position:absolute;margin-left:-.2pt;margin-top:1.55pt;width:14.4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3C5A59">
              <w:rPr>
                <w:rFonts w:ascii="Times New Roman" w:hAnsi="Times New Roman" w:cs="Times New Roman"/>
              </w:rPr>
              <w:t>пенсионеры, которым установлена (назначена) пенсия в соответствии с Федеральным законом от 17.12.2001 № 173-ФЗ «О трудовых пенсиях в Российской Федерации» и (или) Федеральным законом от 28.12.2013 № 400-ФЗ «О страховых пенсиях» (мужчин</w:t>
            </w:r>
            <w:r>
              <w:rPr>
                <w:rFonts w:ascii="Times New Roman" w:hAnsi="Times New Roman" w:cs="Times New Roman"/>
              </w:rPr>
              <w:t>ы</w:t>
            </w:r>
            <w:r w:rsidRPr="003C5A59">
              <w:rPr>
                <w:rFonts w:ascii="Times New Roman" w:hAnsi="Times New Roman" w:cs="Times New Roman"/>
              </w:rPr>
              <w:t>, достигши</w:t>
            </w:r>
            <w:r>
              <w:rPr>
                <w:rFonts w:ascii="Times New Roman" w:hAnsi="Times New Roman" w:cs="Times New Roman"/>
              </w:rPr>
              <w:t>е</w:t>
            </w:r>
            <w:r w:rsidRPr="003C5A59">
              <w:rPr>
                <w:rFonts w:ascii="Times New Roman" w:hAnsi="Times New Roman" w:cs="Times New Roman"/>
              </w:rPr>
              <w:t xml:space="preserve"> возраста 60 лет, и женщин</w:t>
            </w:r>
            <w:r>
              <w:rPr>
                <w:rFonts w:ascii="Times New Roman" w:hAnsi="Times New Roman" w:cs="Times New Roman"/>
              </w:rPr>
              <w:t>ы</w:t>
            </w:r>
            <w:r w:rsidRPr="003C5A59">
              <w:rPr>
                <w:rFonts w:ascii="Times New Roman" w:hAnsi="Times New Roman" w:cs="Times New Roman"/>
              </w:rPr>
              <w:t>, достигши</w:t>
            </w:r>
            <w:r>
              <w:rPr>
                <w:rFonts w:ascii="Times New Roman" w:hAnsi="Times New Roman" w:cs="Times New Roman"/>
              </w:rPr>
              <w:t>е</w:t>
            </w:r>
            <w:r w:rsidRPr="003C5A59">
              <w:rPr>
                <w:rFonts w:ascii="Times New Roman" w:hAnsi="Times New Roman" w:cs="Times New Roman"/>
              </w:rPr>
              <w:t xml:space="preserve"> возраста 55 лет, и не имеющи</w:t>
            </w:r>
            <w:r>
              <w:rPr>
                <w:rFonts w:ascii="Times New Roman" w:hAnsi="Times New Roman" w:cs="Times New Roman"/>
              </w:rPr>
              <w:t>е</w:t>
            </w:r>
            <w:r w:rsidRPr="003C5A59">
              <w:rPr>
                <w:rFonts w:ascii="Times New Roman" w:hAnsi="Times New Roman" w:cs="Times New Roman"/>
              </w:rPr>
              <w:t xml:space="preserve"> льгот по федеральному и региональному законодательству)</w:t>
            </w:r>
          </w:p>
          <w:p w14:paraId="51F45135" w14:textId="77777777" w:rsidR="00A4430A" w:rsidRDefault="00A4430A" w:rsidP="009E48CB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0FD758" wp14:editId="29C54C1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620"/>
                      <wp:effectExtent l="0" t="0" r="26670" b="18415"/>
                      <wp:wrapNone/>
                      <wp:docPr id="53" name="Блок-схема: процесс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8B6FF" id="Блок-схема: процесс 53" o:spid="_x0000_s1026" type="#_x0000_t109" style="position:absolute;margin-left:-.3pt;margin-top:.45pt;width:14.4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3C5A59">
              <w:rPr>
                <w:rFonts w:ascii="Times New Roman" w:hAnsi="Times New Roman" w:cs="Times New Roman"/>
              </w:rPr>
              <w:t>лица, достигшие возраста 55 лет для женщин и 60 лет для мужчин, до установления (назначения) им пенсии в соответствии с Федеральным законом от 28.12.2013 № 400-ФЗ «О страховых пенсиях» и не имеющие льгот по федеральному законодательству, законодательству Калининградской области и иных субъектов Российской Федерации</w:t>
            </w:r>
          </w:p>
          <w:p w14:paraId="24DC37A5" w14:textId="77777777" w:rsidR="00A4430A" w:rsidRPr="001710DB" w:rsidRDefault="00A4430A" w:rsidP="009E48CB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04272F" wp14:editId="675FE4F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54" name="Блок-схема: процесс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FA388" id="Блок-схема: процесс 54" o:spid="_x0000_s1026" type="#_x0000_t109" style="position:absolute;margin-left:-.3pt;margin-top:.45pt;width:14.4pt;height: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многодетный родитель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321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313"/>
      </w:tblGrid>
      <w:tr w:rsidR="00A4430A" w14:paraId="79EAB613" w14:textId="77777777" w:rsidTr="009E48CB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D460" w14:textId="77777777" w:rsidR="00A4430A" w:rsidRPr="00301EC4" w:rsidRDefault="00A4430A" w:rsidP="009E48CB">
            <w:pPr>
              <w:spacing w:before="1" w:line="254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32DA" w14:textId="77777777" w:rsidR="00A4430A" w:rsidRPr="00301EC4" w:rsidRDefault="00A4430A" w:rsidP="009E48CB">
            <w:pPr>
              <w:spacing w:before="1" w:line="254" w:lineRule="auto"/>
              <w:rPr>
                <w:rFonts w:ascii="Times New Roman" w:hAnsi="Times New Roman" w:cs="Times New Roman"/>
                <w:bCs/>
              </w:rPr>
            </w:pPr>
            <w:r w:rsidRPr="00301EC4">
              <w:rPr>
                <w:rFonts w:ascii="Times New Roman" w:hAnsi="Times New Roman" w:cs="Times New Roman"/>
                <w:bCs/>
              </w:rPr>
              <w:t>Способ получения результата предоставления муниципальной услуги:</w:t>
            </w:r>
          </w:p>
        </w:tc>
      </w:tr>
      <w:tr w:rsidR="00A4430A" w14:paraId="76F221D5" w14:textId="77777777" w:rsidTr="009E48CB">
        <w:trPr>
          <w:trHeight w:val="533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F1C9" w14:textId="77777777" w:rsidR="00A4430A" w:rsidRDefault="00A4430A" w:rsidP="009E48CB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81AA" w14:textId="77777777" w:rsidR="00A4430A" w:rsidRPr="00301EC4" w:rsidRDefault="00A4430A" w:rsidP="009E48CB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E03FC8" wp14:editId="09FBCA4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57" name="Прямоугольник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51BC6" id="Прямоугольник 57" o:spid="_x0000_s1026" style="position:absolute;margin-left:2.6pt;margin-top:1.5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выдать на бумажном носителе в МФЦ*</w:t>
            </w:r>
          </w:p>
        </w:tc>
      </w:tr>
      <w:tr w:rsidR="00A4430A" w14:paraId="0F43DE84" w14:textId="77777777" w:rsidTr="009E48CB">
        <w:trPr>
          <w:trHeight w:val="55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E8BB" w14:textId="77777777" w:rsidR="00A4430A" w:rsidRDefault="00A4430A" w:rsidP="009E48CB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2D9D" w14:textId="77777777" w:rsidR="00A4430A" w:rsidRPr="00301EC4" w:rsidRDefault="00A4430A" w:rsidP="009E48CB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8AD6FD" wp14:editId="3866644E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50165</wp:posOffset>
                      </wp:positionV>
                      <wp:extent cx="361950" cy="198120"/>
                      <wp:effectExtent l="57150" t="38100" r="76200" b="87630"/>
                      <wp:wrapNone/>
                      <wp:docPr id="58" name="Прямоугольник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E9BAD" id="Прямоугольник 58" o:spid="_x0000_s1026" style="position:absolute;margin-left:2.95pt;margin-top:3.95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 xml:space="preserve"> выдать на бумажном носителе в Администрации через МКУ «</w:t>
            </w:r>
            <w:proofErr w:type="gramStart"/>
            <w:r w:rsidRPr="00301EC4">
              <w:rPr>
                <w:rFonts w:ascii="Times New Roman" w:hAnsi="Times New Roman" w:cs="Times New Roman"/>
              </w:rPr>
              <w:t>ЦДОД»*</w:t>
            </w:r>
            <w:proofErr w:type="gramEnd"/>
            <w:r w:rsidRPr="00301EC4">
              <w:rPr>
                <w:rFonts w:ascii="Times New Roman" w:hAnsi="Times New Roman" w:cs="Times New Roman"/>
              </w:rPr>
              <w:t>*</w:t>
            </w:r>
          </w:p>
        </w:tc>
      </w:tr>
      <w:tr w:rsidR="00A4430A" w14:paraId="0C1C1022" w14:textId="77777777" w:rsidTr="009E48CB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38CF" w14:textId="77777777" w:rsidR="00A4430A" w:rsidRDefault="00A4430A" w:rsidP="009E48CB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2249" w14:textId="77777777" w:rsidR="00A4430A" w:rsidRPr="00301EC4" w:rsidRDefault="00A4430A" w:rsidP="009E48CB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22C73F" wp14:editId="10429D99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175260</wp:posOffset>
                      </wp:positionV>
                      <wp:extent cx="361950" cy="198120"/>
                      <wp:effectExtent l="57150" t="38100" r="76200" b="87630"/>
                      <wp:wrapNone/>
                      <wp:docPr id="59" name="Прямоугольник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FAA40" id="Прямоугольник 59" o:spid="_x0000_s1026" style="position:absolute;margin-left:2.6pt;margin-top:13.8pt;width:28.5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портале***</w:t>
            </w:r>
          </w:p>
        </w:tc>
      </w:tr>
      <w:tr w:rsidR="00A4430A" w14:paraId="5C793AA6" w14:textId="77777777" w:rsidTr="009E48CB">
        <w:trPr>
          <w:trHeight w:val="573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9203" w14:textId="77777777" w:rsidR="00A4430A" w:rsidRDefault="00A4430A" w:rsidP="009E48CB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2556A1" w14:textId="77777777" w:rsidR="00A4430A" w:rsidRPr="00301EC4" w:rsidRDefault="00A4430A" w:rsidP="009E48CB">
            <w:pPr>
              <w:tabs>
                <w:tab w:val="left" w:pos="9498"/>
              </w:tabs>
              <w:spacing w:line="240" w:lineRule="auto"/>
              <w:ind w:left="796"/>
              <w:contextualSpacing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A4A4A9" wp14:editId="554DDC6E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76200" b="87630"/>
                      <wp:wrapNone/>
                      <wp:docPr id="63" name="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39345" id="Прямоугольник 63" o:spid="_x0000_s1026" style="position:absolute;margin-left:2.75pt;margin-top:5.85pt;width:28.5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выдать </w:t>
            </w:r>
            <w:r w:rsidRPr="00301EC4">
              <w:rPr>
                <w:rFonts w:ascii="Times New Roman" w:hAnsi="Times New Roman" w:cs="Times New Roman"/>
              </w:rPr>
              <w:t xml:space="preserve">на бумажном носителе в виде распечатанного экземпляра электронного </w:t>
            </w:r>
            <w:r>
              <w:rPr>
                <w:rFonts w:ascii="Times New Roman" w:hAnsi="Times New Roman" w:cs="Times New Roman"/>
              </w:rPr>
              <w:t xml:space="preserve">  документа в </w:t>
            </w:r>
            <w:r w:rsidRPr="00301EC4">
              <w:rPr>
                <w:rFonts w:ascii="Times New Roman" w:hAnsi="Times New Roman" w:cs="Times New Roman"/>
              </w:rPr>
              <w:t>МФЦ****</w:t>
            </w:r>
          </w:p>
        </w:tc>
      </w:tr>
      <w:tr w:rsidR="00A4430A" w14:paraId="18E2BC5B" w14:textId="77777777" w:rsidTr="009E48CB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DC2E" w14:textId="77777777" w:rsidR="00A4430A" w:rsidRPr="00301EC4" w:rsidRDefault="00A4430A" w:rsidP="009E48CB">
            <w:pPr>
              <w:spacing w:before="1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A9D6F" w14:textId="77777777" w:rsidR="00A4430A" w:rsidRDefault="00A4430A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C06AB87" w14:textId="77777777" w:rsidR="00A4430A" w:rsidRDefault="00A4430A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EF2BCA" w14:textId="77777777" w:rsidR="00A4430A" w:rsidRDefault="00A4430A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06FC4BD" w14:textId="77777777" w:rsidR="00A4430A" w:rsidRDefault="00A4430A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DB7721" w14:textId="77777777" w:rsidR="00A4430A" w:rsidRDefault="00A4430A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5F91E" w14:textId="77777777" w:rsidR="00A4430A" w:rsidRDefault="00A4430A" w:rsidP="009E48CB">
            <w:pPr>
              <w:keepNext/>
              <w:widowControl w:val="0"/>
              <w:spacing w:line="254" w:lineRule="auto"/>
              <w:ind w:left="57"/>
            </w:pPr>
          </w:p>
        </w:tc>
      </w:tr>
      <w:tr w:rsidR="00A4430A" w14:paraId="475B303B" w14:textId="77777777" w:rsidTr="009E48CB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BB56" w14:textId="77777777" w:rsidR="00A4430A" w:rsidRDefault="00A4430A" w:rsidP="009E48CB">
            <w:pPr>
              <w:spacing w:after="0"/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FFA8A3" w14:textId="77777777" w:rsidR="00A4430A" w:rsidRDefault="00A4430A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5393F" w14:textId="77777777" w:rsidR="00A4430A" w:rsidRDefault="00A4430A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A22363" w14:textId="77777777" w:rsidR="00A4430A" w:rsidRDefault="00A4430A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496C2" w14:textId="77777777" w:rsidR="00A4430A" w:rsidRDefault="00A4430A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86BD0" w14:textId="77777777" w:rsidR="00A4430A" w:rsidRDefault="00A4430A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CF482" w14:textId="77777777" w:rsidR="00A4430A" w:rsidRDefault="00A4430A" w:rsidP="009E48CB">
            <w:pPr>
              <w:keepNext/>
              <w:widowControl w:val="0"/>
              <w:spacing w:line="254" w:lineRule="auto"/>
              <w:jc w:val="right"/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D1949" w14:textId="77777777" w:rsidR="00A4430A" w:rsidRPr="008F2C4C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F2C4C">
              <w:rPr>
                <w:rFonts w:ascii="Times New Roman" w:hAnsi="Times New Roman" w:cs="Times New Roman"/>
              </w:rPr>
              <w:t>« »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39FDB50" w14:textId="77777777" w:rsidR="00A4430A" w:rsidRPr="008F2C4C" w:rsidRDefault="00A4430A" w:rsidP="009E48CB">
            <w:pPr>
              <w:keepNext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D6513" w14:textId="77777777" w:rsidR="00A4430A" w:rsidRPr="008F2C4C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50B8204" w14:textId="77777777" w:rsidR="00A4430A" w:rsidRPr="008F2C4C" w:rsidRDefault="00A4430A" w:rsidP="009E48CB">
            <w:pPr>
              <w:keepNext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78D73" w14:textId="77777777" w:rsidR="00A4430A" w:rsidRPr="008F2C4C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A3EE1" w14:textId="77777777" w:rsidR="00A4430A" w:rsidRPr="008F2C4C" w:rsidRDefault="00A4430A" w:rsidP="009E48CB">
            <w:pPr>
              <w:keepNext/>
              <w:widowControl w:val="0"/>
              <w:spacing w:line="254" w:lineRule="auto"/>
              <w:ind w:left="57" w:right="-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F2C4C">
              <w:rPr>
                <w:rFonts w:ascii="Times New Roman" w:hAnsi="Times New Roman" w:cs="Times New Roman"/>
              </w:rPr>
              <w:t>.</w:t>
            </w:r>
          </w:p>
        </w:tc>
      </w:tr>
      <w:tr w:rsidR="00A4430A" w14:paraId="374ABA24" w14:textId="77777777" w:rsidTr="009E48CB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0FE4" w14:textId="77777777" w:rsidR="00A4430A" w:rsidRDefault="00A4430A" w:rsidP="009E48CB">
            <w:pPr>
              <w:spacing w:after="0"/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AC6A1B" w14:textId="77777777" w:rsidR="00A4430A" w:rsidRDefault="00A4430A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F6434" w14:textId="77777777" w:rsidR="00A4430A" w:rsidRPr="007D7F3A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D7F3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3E2ED" w14:textId="77777777" w:rsidR="00A4430A" w:rsidRDefault="00A4430A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5753D" w14:textId="77777777" w:rsidR="00A4430A" w:rsidRPr="007D7F3A" w:rsidRDefault="00A4430A" w:rsidP="009E48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D7F3A">
              <w:rPr>
                <w:rFonts w:ascii="Times New Roman" w:hAnsi="Times New Roman" w:cs="Times New Roman"/>
              </w:rPr>
              <w:t>(инициалы,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7F3A">
              <w:rPr>
                <w:rFonts w:ascii="Times New Roman" w:hAnsi="Times New Roman" w:cs="Times New Roman"/>
              </w:rPr>
              <w:t>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F9405" w14:textId="77777777" w:rsidR="00A4430A" w:rsidRDefault="00A4430A" w:rsidP="009E48CB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406F" w14:textId="77777777" w:rsidR="00A4430A" w:rsidRDefault="00A4430A" w:rsidP="009E48CB">
            <w:pPr>
              <w:keepNext/>
              <w:widowControl w:val="0"/>
              <w:spacing w:line="254" w:lineRule="auto"/>
            </w:pPr>
          </w:p>
        </w:tc>
      </w:tr>
    </w:tbl>
    <w:p w14:paraId="48D3CC6C" w14:textId="77777777" w:rsidR="00A4430A" w:rsidRPr="005609A1" w:rsidRDefault="00A4430A" w:rsidP="00A4430A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005620CF" w14:textId="77777777" w:rsidR="00A4430A" w:rsidRPr="005609A1" w:rsidRDefault="00A4430A" w:rsidP="00A4430A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портал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033542F3" w14:textId="77777777" w:rsidR="00A4430A" w:rsidRPr="005609A1" w:rsidRDefault="00A4430A" w:rsidP="00A4430A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4B0CECA3" w14:textId="3EB99444" w:rsidR="00180BA5" w:rsidRPr="00A4430A" w:rsidRDefault="00A4430A" w:rsidP="00A4430A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>****Данный способ получения результата заявитель сможет использовать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 xml:space="preserve"> при наличии у </w:t>
      </w: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соглашении о взаимодействии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sectPr w:rsidR="00180BA5" w:rsidRPr="00A44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D8"/>
    <w:rsid w:val="00180BA5"/>
    <w:rsid w:val="00A4430A"/>
    <w:rsid w:val="00DE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CFB2"/>
  <w15:chartTrackingRefBased/>
  <w15:docId w15:val="{6AF430FE-3F23-4C13-BA81-21831AE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30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2025-12-19T09:52:00Z</dcterms:created>
  <dcterms:modified xsi:type="dcterms:W3CDTF">2025-12-19T09:53:00Z</dcterms:modified>
</cp:coreProperties>
</file>