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BC68CF" w:rsidRDefault="00406595" w:rsidP="0095695C">
      <w:pPr>
        <w:spacing w:after="0" w:line="240" w:lineRule="auto"/>
        <w:ind w:left="4530" w:righ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95695C" w:rsidP="0095695C">
      <w:pPr>
        <w:spacing w:after="0" w:line="240" w:lineRule="auto"/>
        <w:ind w:left="-1134"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06595" w:rsidRPr="00BC68CF">
        <w:rPr>
          <w:rFonts w:ascii="Times New Roman" w:hAnsi="Times New Roman"/>
          <w:sz w:val="24"/>
          <w:szCs w:val="24"/>
        </w:rPr>
        <w:t>Директор МКУ «КР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406595" w:rsidRPr="00BC68CF" w:rsidRDefault="00406595" w:rsidP="0095695C">
      <w:pPr>
        <w:spacing w:after="0" w:line="240" w:lineRule="auto"/>
        <w:ind w:left="4530" w:right="-426" w:firstLine="426"/>
        <w:jc w:val="center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Pr="00BC68CF">
        <w:rPr>
          <w:rFonts w:ascii="Times New Roman" w:hAnsi="Times New Roman"/>
          <w:sz w:val="24"/>
          <w:szCs w:val="24"/>
        </w:rPr>
        <w:t>Русович</w:t>
      </w:r>
      <w:proofErr w:type="spellEnd"/>
      <w:r w:rsidRPr="00BC68CF">
        <w:rPr>
          <w:rFonts w:ascii="Times New Roman" w:hAnsi="Times New Roman"/>
          <w:sz w:val="24"/>
          <w:szCs w:val="24"/>
        </w:rPr>
        <w:t xml:space="preserve"> </w:t>
      </w:r>
      <w:r w:rsidR="005A23C4" w:rsidRPr="00BC68CF">
        <w:rPr>
          <w:rFonts w:ascii="Times New Roman" w:hAnsi="Times New Roman"/>
          <w:sz w:val="24"/>
          <w:szCs w:val="24"/>
        </w:rPr>
        <w:t>______________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 xml:space="preserve">             </w:t>
      </w:r>
    </w:p>
    <w:p w:rsidR="00406595" w:rsidRPr="00BC68CF" w:rsidRDefault="00406595" w:rsidP="0095695C">
      <w:pPr>
        <w:spacing w:after="0" w:line="240" w:lineRule="auto"/>
        <w:ind w:left="3822" w:right="-426" w:firstLine="1134"/>
        <w:jc w:val="center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Pr="00BC68CF">
        <w:rPr>
          <w:rFonts w:ascii="Times New Roman" w:hAnsi="Times New Roman"/>
          <w:sz w:val="24"/>
          <w:szCs w:val="24"/>
        </w:rPr>
        <w:t>г.</w:t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5695C" w:rsidRDefault="0095695C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71F2" w:rsidRPr="001D71F2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>
        <w:rPr>
          <w:rFonts w:ascii="Times New Roman" w:hAnsi="Times New Roman"/>
          <w:color w:val="000000"/>
          <w:sz w:val="28"/>
          <w:szCs w:val="28"/>
        </w:rPr>
        <w:t xml:space="preserve">крыши,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фасада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без утепления, </w:t>
      </w:r>
      <w:r w:rsidR="002D6830">
        <w:rPr>
          <w:rFonts w:ascii="Times New Roman" w:hAnsi="Times New Roman"/>
          <w:color w:val="000000"/>
          <w:sz w:val="28"/>
          <w:szCs w:val="28"/>
        </w:rPr>
        <w:t xml:space="preserve">внутридомовых инженерных </w:t>
      </w:r>
      <w:r w:rsidR="005B19B2">
        <w:rPr>
          <w:rFonts w:ascii="Times New Roman" w:hAnsi="Times New Roman"/>
          <w:color w:val="000000"/>
          <w:sz w:val="28"/>
          <w:szCs w:val="28"/>
        </w:rPr>
        <w:t xml:space="preserve">систем 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холодного </w:t>
      </w:r>
      <w:r w:rsidRPr="00B727E5">
        <w:rPr>
          <w:rFonts w:ascii="Times New Roman" w:hAnsi="Times New Roman"/>
          <w:color w:val="000000"/>
          <w:sz w:val="28"/>
          <w:szCs w:val="28"/>
        </w:rPr>
        <w:t>водоснабжения и электроснабжения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91-93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ул. Радищева </w:t>
      </w:r>
      <w:proofErr w:type="gramStart"/>
      <w:r w:rsidR="001D71F2" w:rsidRPr="001D71F2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1D71F2" w:rsidRPr="001D71F2">
        <w:rPr>
          <w:rFonts w:ascii="Times New Roman" w:hAnsi="Times New Roman"/>
          <w:bCs/>
          <w:sz w:val="28"/>
          <w:szCs w:val="28"/>
        </w:rPr>
        <w:t xml:space="preserve">. Калининграда </w:t>
      </w:r>
      <w:r w:rsidR="007155CB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CC6D01">
        <w:rPr>
          <w:rFonts w:ascii="Times New Roman" w:hAnsi="Times New Roman"/>
          <w:bCs/>
          <w:sz w:val="28"/>
          <w:szCs w:val="28"/>
        </w:rPr>
        <w:t>(</w:t>
      </w:r>
      <w:r w:rsidR="001D71F2" w:rsidRPr="001D71F2">
        <w:rPr>
          <w:rFonts w:ascii="Times New Roman" w:hAnsi="Times New Roman"/>
          <w:bCs/>
          <w:sz w:val="28"/>
          <w:szCs w:val="28"/>
        </w:rPr>
        <w:t>объект культурного наследия</w:t>
      </w:r>
      <w:r w:rsidR="00CC6D01">
        <w:rPr>
          <w:rFonts w:ascii="Times New Roman" w:hAnsi="Times New Roman"/>
          <w:bCs/>
          <w:sz w:val="28"/>
          <w:szCs w:val="28"/>
        </w:rPr>
        <w:t>)</w:t>
      </w:r>
      <w:r w:rsidR="001D71F2" w:rsidRPr="001D71F2">
        <w:rPr>
          <w:rFonts w:ascii="Times New Roman" w:hAnsi="Times New Roman"/>
          <w:bCs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D6830" w:rsidRDefault="002D6830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155CB" w:rsidRPr="0057241D" w:rsidRDefault="007155C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D71F2" w:rsidRDefault="001D71F2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406595" w:rsidRDefault="001D71F2" w:rsidP="002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20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 </w:t>
            </w:r>
            <w:r w:rsidR="002D6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внутридомовых инженерных систем холодного </w:t>
            </w:r>
            <w:r w:rsidR="002D6830" w:rsidRPr="00B727E5">
              <w:rPr>
                <w:rFonts w:ascii="Times New Roman" w:hAnsi="Times New Roman"/>
                <w:color w:val="000000"/>
                <w:sz w:val="28"/>
                <w:szCs w:val="28"/>
              </w:rPr>
              <w:t>водоснабжения</w:t>
            </w:r>
            <w:r w:rsidR="002D6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пределах подвала)</w:t>
            </w:r>
            <w:r w:rsidR="002D6830" w:rsidRPr="00B72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электроснабжения</w:t>
            </w:r>
            <w:r w:rsidR="002D6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(МОП)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320E3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</w:t>
            </w:r>
            <w:r w:rsidR="007A0F9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320E39" w:rsidRPr="00320E39" w:rsidRDefault="00320E39" w:rsidP="00320E39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20" w:after="20" w:line="240" w:lineRule="auto"/>
              <w:ind w:left="0" w:right="30" w:hanging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E39">
              <w:rPr>
                <w:rFonts w:ascii="Times New Roman" w:hAnsi="Times New Roman"/>
                <w:b/>
                <w:i/>
                <w:sz w:val="28"/>
                <w:szCs w:val="28"/>
              </w:rPr>
              <w:t>Начало производства работ: после получение разрешения на проведение работ по сохранению объекта культурного наследия</w:t>
            </w:r>
            <w:r w:rsidRPr="00D463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320E39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320E39" w:rsidRPr="005A23C4" w:rsidRDefault="00320E39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систему электроснабжения при переходе от старой системы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новой было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минемальным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случае выявления потребности в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663A6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320E39" w:rsidRPr="00DF1158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РК 2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DF1158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1713330.2011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«Кровли»</w:t>
            </w:r>
          </w:p>
          <w:p w:rsidR="00320E39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320E39" w:rsidRPr="00AD09FA" w:rsidRDefault="002D2565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320E39"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50.13330.2012</w:t>
            </w:r>
            <w:r w:rsidR="00320E39"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«Тепловая защита зданий»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2.13130.2012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ГОСТ 30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402-96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роительные. Методы испытаний на 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2D2565" w:rsidRPr="00A372B9" w:rsidRDefault="002D2565" w:rsidP="002D2565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2D2565" w:rsidRPr="00A372B9" w:rsidRDefault="002D2565" w:rsidP="002D256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2D2565" w:rsidRPr="002550BD" w:rsidRDefault="002D2565" w:rsidP="002D2565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320E39" w:rsidRDefault="00006482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20E39"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320E39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50571.15-97 (МЭК 364-5-52-93) «Электроустановки зданий.       Часть 5. Выбор и монтаж электрооборудования»</w:t>
            </w:r>
          </w:p>
          <w:p w:rsidR="009A7AEB" w:rsidRDefault="00320E39" w:rsidP="00320E3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«Правила эксплуатации электроустановок потребителей»,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приказом Министерства энергетики РФ от 13 января 2003г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291" w:rsidRDefault="00A83291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5D0770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70" w:rsidRDefault="005D07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505E5A" w:rsidRDefault="005D077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Керамическая черепица </w:t>
            </w:r>
            <w:proofErr w:type="spellStart"/>
            <w:r w:rsidRPr="0076251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Tandach</w:t>
            </w:r>
            <w:proofErr w:type="spellEnd"/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аналог.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цветная толщиной не менее 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2E18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 30 мм шириной 150мм для сплошной обрешетки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9C4297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6926A7" w:rsidRDefault="005D0770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на </w:t>
            </w:r>
            <w:proofErr w:type="gramStart"/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>синтетическом</w:t>
            </w:r>
            <w:proofErr w:type="gramEnd"/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связующем М-125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2E18D8" w:rsidRDefault="005D0770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Пленка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диффузионная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Tyvek</w:t>
            </w:r>
            <w:proofErr w:type="spellEnd"/>
            <w:r w:rsidRPr="002E1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Soft</w:t>
            </w:r>
            <w:r w:rsidR="002E1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оцинкованная листовая толщиной не менее 0,7мм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401FAB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7F2806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3984">
              <w:rPr>
                <w:rFonts w:ascii="Times New Roman" w:hAnsi="Times New Roman"/>
                <w:sz w:val="28"/>
                <w:szCs w:val="28"/>
              </w:rPr>
              <w:t xml:space="preserve">Люк выхода на крышу 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 по расчету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65484D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D" w:rsidRDefault="0065484D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D" w:rsidRDefault="0065484D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31512F" w:rsidRDefault="005D077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512F">
              <w:rPr>
                <w:rFonts w:ascii="Times New Roman" w:hAnsi="Times New Roman"/>
                <w:b/>
                <w:i/>
                <w:sz w:val="24"/>
                <w:szCs w:val="24"/>
              </w:rPr>
              <w:t>ЧЕ</w:t>
            </w:r>
            <w:r w:rsidR="00CE5B01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31512F">
              <w:rPr>
                <w:rFonts w:ascii="Times New Roman" w:hAnsi="Times New Roman"/>
                <w:b/>
                <w:i/>
                <w:sz w:val="24"/>
                <w:szCs w:val="24"/>
              </w:rPr>
              <w:t>ДАЧНОЕ ПЕРЕКРЫТИЕ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9C4297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518B9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518B9" w:rsidRDefault="002E18D8" w:rsidP="002E18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обрезная 100х32 не ниже второго</w:t>
            </w:r>
            <w:r w:rsidR="005D0770">
              <w:rPr>
                <w:rFonts w:ascii="Times New Roman" w:hAnsi="Times New Roman"/>
                <w:sz w:val="28"/>
                <w:szCs w:val="28"/>
              </w:rPr>
              <w:t xml:space="preserve"> сорта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Балки с двумя черепными брусками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2E18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Гипсокартонные </w:t>
            </w:r>
            <w:r w:rsidRPr="00C51B25">
              <w:rPr>
                <w:rFonts w:ascii="Times New Roman" w:hAnsi="Times New Roman"/>
                <w:sz w:val="28"/>
                <w:szCs w:val="28"/>
              </w:rPr>
              <w:t>лист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505E5A" w:rsidRDefault="005D077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 </w:t>
            </w:r>
            <w:proofErr w:type="spellStart"/>
            <w:r w:rsidRPr="009927C9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9927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CERESIT CT 17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Штукатурка фасадная декоративная минеральная типа "</w:t>
            </w:r>
            <w:proofErr w:type="spellStart"/>
            <w:r w:rsidRPr="00AD09F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Kreisel</w:t>
            </w:r>
            <w:proofErr w:type="spellEnd"/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 2,0-3,0 мм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 фасадная типа ВД-АК-1180С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505E5A" w:rsidRDefault="005D077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ВЕРТИКАЛЬНАЯ ГИДРОИЗОЛЯЦИЯ И ОТМОСТКА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ГФ-021 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EA72B9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Щебень фракции 20-40 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EA72B9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средней крупности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401FAB" w:rsidRDefault="002E18D8" w:rsidP="002E18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Бетон </w:t>
            </w:r>
            <w:r w:rsidR="005D0770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/>
                <w:sz w:val="28"/>
                <w:szCs w:val="28"/>
              </w:rPr>
              <w:t>В15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31512F" w:rsidRDefault="005D077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512F">
              <w:rPr>
                <w:rFonts w:ascii="Times New Roman" w:hAnsi="Times New Roman"/>
                <w:b/>
                <w:i/>
                <w:sz w:val="24"/>
                <w:szCs w:val="24"/>
              </w:rPr>
              <w:t>КРЫЛЬЦА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B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Горячекатаная арматурная сталь гладкая класса А-</w:t>
            </w:r>
            <w:proofErr w:type="gramStart"/>
            <w:r w:rsidRPr="00C51B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proofErr w:type="gramEnd"/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2E1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Бетон </w:t>
            </w:r>
            <w:r w:rsidR="002E18D8">
              <w:rPr>
                <w:rFonts w:ascii="Times New Roman" w:hAnsi="Times New Roman"/>
                <w:sz w:val="28"/>
                <w:szCs w:val="28"/>
              </w:rPr>
              <w:t>В15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31512F" w:rsidRDefault="005D0770" w:rsidP="00E6653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512F">
              <w:rPr>
                <w:rFonts w:ascii="Times New Roman" w:hAnsi="Times New Roman"/>
                <w:b/>
                <w:i/>
                <w:sz w:val="24"/>
                <w:szCs w:val="24"/>
              </w:rPr>
              <w:t>ЛЕСТНИЦА (ПОД.№93)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2E1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о</w:t>
            </w:r>
            <w:r w:rsidR="002E18D8">
              <w:rPr>
                <w:rFonts w:ascii="Times New Roman" w:hAnsi="Times New Roman"/>
                <w:sz w:val="28"/>
                <w:szCs w:val="28"/>
              </w:rPr>
              <w:t>брезная толщиной 25 мм не ниже первого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сорта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2E1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о</w:t>
            </w:r>
            <w:r w:rsidR="002E18D8">
              <w:rPr>
                <w:rFonts w:ascii="Times New Roman" w:hAnsi="Times New Roman"/>
                <w:sz w:val="28"/>
                <w:szCs w:val="28"/>
              </w:rPr>
              <w:t>брезная толщиной 44 мм не ниже первого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сорта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Бруски 40-75 мм не ниже второго сорта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C51B25" w:rsidRDefault="005D0770" w:rsidP="00E66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Бруски 150 и более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ниже второго сорта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31512F" w:rsidRDefault="005D0770" w:rsidP="00E6653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512F">
              <w:rPr>
                <w:rFonts w:ascii="Times New Roman" w:hAnsi="Times New Roman"/>
                <w:b/>
                <w:i/>
                <w:sz w:val="24"/>
                <w:szCs w:val="24"/>
              </w:rPr>
              <w:t>ПО</w:t>
            </w:r>
            <w:r w:rsidR="002310BA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Pr="0031512F">
              <w:rPr>
                <w:rFonts w:ascii="Times New Roman" w:hAnsi="Times New Roman"/>
                <w:b/>
                <w:i/>
                <w:sz w:val="24"/>
                <w:szCs w:val="24"/>
              </w:rPr>
              <w:t>ЪЕЗД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 </w:t>
            </w:r>
            <w:proofErr w:type="spellStart"/>
            <w:r w:rsidRPr="009927C9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9927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CERESIT CT 17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Штукатур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цементно-известковый раствор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31512F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1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СЕТИ ВОДОСНАБЖЕНИЯ</w:t>
            </w:r>
          </w:p>
        </w:tc>
      </w:tr>
      <w:tr w:rsidR="005D0770" w:rsidTr="001B2E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70" w:rsidRPr="00AD09FA" w:rsidRDefault="005D0770" w:rsidP="00E66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Труба из полипропилена PN 10/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AD09FA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Трубки теплоизоляционные из вспененного полиэтилена типа THERMAFLEX FRZ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аналог</w:t>
            </w:r>
            <w:r w:rsidR="002E1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толщиной 9 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0D1E18" w:rsidRDefault="005D077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Кран шаровой муфтовый</w:t>
            </w:r>
          </w:p>
        </w:tc>
      </w:tr>
      <w:tr w:rsidR="00CE5B0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01" w:rsidRDefault="00CE5B0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01" w:rsidRPr="00CE5B01" w:rsidRDefault="00CE5B01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5B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СЕТИ ЭЛЕКТРОСНАБЖЕНИЯ</w:t>
            </w:r>
          </w:p>
        </w:tc>
      </w:tr>
      <w:tr w:rsidR="00CE5B0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01" w:rsidRPr="00CE5B01" w:rsidRDefault="00CE5B0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B0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01" w:rsidRPr="00CE5B01" w:rsidRDefault="00CE5B01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наружного </w:t>
            </w:r>
            <w:proofErr w:type="spellStart"/>
            <w:proofErr w:type="gramStart"/>
            <w:r w:rsidRPr="00C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</w:t>
            </w:r>
            <w:proofErr w:type="spellEnd"/>
            <w:proofErr w:type="gramEnd"/>
            <w:r w:rsidRPr="00C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распределительный для электрооборудования, типа </w:t>
            </w:r>
            <w:r w:rsidRPr="00CE5B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NRP</w:t>
            </w:r>
            <w:r w:rsidRPr="00C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 </w:t>
            </w:r>
            <w:r w:rsidRPr="00CE5B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</w:t>
            </w:r>
          </w:p>
        </w:tc>
      </w:tr>
      <w:tr w:rsidR="00CE5B0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01" w:rsidRPr="00CE5B01" w:rsidRDefault="00CE5B0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B0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01" w:rsidRPr="00670C2E" w:rsidRDefault="00CE5B01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Автоматический выключатель С10А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CLS</w:t>
            </w:r>
            <w:r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="00670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670C2E"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10/2 6</w:t>
            </w:r>
            <w:r w:rsid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кА, С 25А </w:t>
            </w:r>
            <w:r w:rsidR="00670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CLS</w:t>
            </w:r>
            <w:r w:rsidR="00670C2E"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="00670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670C2E"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25/2 6 </w:t>
            </w:r>
            <w:r w:rsid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</w:tr>
      <w:tr w:rsidR="00CE5B0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01" w:rsidRPr="00CE5B01" w:rsidRDefault="00CE5B0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B0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01" w:rsidRPr="00CE5B01" w:rsidRDefault="00670C2E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Трубы  (НПВХ) для электропроводок диаметром 20 мм</w:t>
            </w:r>
          </w:p>
        </w:tc>
      </w:tr>
      <w:tr w:rsidR="00CE5B0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01" w:rsidRPr="00CE5B01" w:rsidRDefault="00CE5B0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B0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01" w:rsidRPr="00670C2E" w:rsidRDefault="00670C2E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потолочный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</w:t>
            </w:r>
            <w:r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светильник настенный </w:t>
            </w:r>
            <w:r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</w:t>
            </w:r>
            <w:r w:rsidRPr="0067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5D0770" w:rsidRDefault="005D077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Подрядчик обязан произвести приемо-сдаточные испытания в соответствии с гл. 1.8. ПУЭ (изд. 7) и сдать электроустановку в эксплуатацию согласно действующему регламенту.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D0770" w:rsidRPr="005A6C9E" w:rsidRDefault="005D0770" w:rsidP="005D077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По окончании работ на объекте Подрядчик обязан предоставить Техническому заказчику </w:t>
      </w:r>
      <w:r w:rsidR="00CC1E5A">
        <w:rPr>
          <w:rFonts w:ascii="Times New Roman" w:hAnsi="Times New Roman"/>
          <w:sz w:val="28"/>
          <w:szCs w:val="28"/>
        </w:rPr>
        <w:t xml:space="preserve">МКУ «КР МКД» </w:t>
      </w:r>
      <w:r>
        <w:rPr>
          <w:rFonts w:ascii="Times New Roman" w:hAnsi="Times New Roman"/>
          <w:color w:val="000000"/>
          <w:sz w:val="28"/>
          <w:szCs w:val="28"/>
        </w:rPr>
        <w:t>первый экземпляр приемо-сдаточной документации в соответствии 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испытаний.</w:t>
      </w:r>
    </w:p>
    <w:p w:rsidR="009A7AEB" w:rsidRDefault="005D077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5D077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7D1D"/>
    <w:rsid w:val="00030BAA"/>
    <w:rsid w:val="00061C7B"/>
    <w:rsid w:val="0008326D"/>
    <w:rsid w:val="0009791B"/>
    <w:rsid w:val="000A2388"/>
    <w:rsid w:val="000F5FC2"/>
    <w:rsid w:val="00123139"/>
    <w:rsid w:val="00130C92"/>
    <w:rsid w:val="0015710E"/>
    <w:rsid w:val="001619A1"/>
    <w:rsid w:val="00180E6E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19B2"/>
    <w:rsid w:val="005B32C3"/>
    <w:rsid w:val="005D0770"/>
    <w:rsid w:val="0062088E"/>
    <w:rsid w:val="0065484D"/>
    <w:rsid w:val="00670C2E"/>
    <w:rsid w:val="00677BF8"/>
    <w:rsid w:val="006859E1"/>
    <w:rsid w:val="006A08DB"/>
    <w:rsid w:val="006D2B17"/>
    <w:rsid w:val="007155CB"/>
    <w:rsid w:val="00721FD9"/>
    <w:rsid w:val="007342E8"/>
    <w:rsid w:val="007527C0"/>
    <w:rsid w:val="00757AEB"/>
    <w:rsid w:val="00761A7F"/>
    <w:rsid w:val="007710FE"/>
    <w:rsid w:val="00777BA3"/>
    <w:rsid w:val="007A0F9E"/>
    <w:rsid w:val="007A5B1A"/>
    <w:rsid w:val="007F24E8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30B34"/>
    <w:rsid w:val="00A70539"/>
    <w:rsid w:val="00A73072"/>
    <w:rsid w:val="00A73E0C"/>
    <w:rsid w:val="00A83291"/>
    <w:rsid w:val="00AB09B4"/>
    <w:rsid w:val="00AE0917"/>
    <w:rsid w:val="00AE7D77"/>
    <w:rsid w:val="00AF261D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44FA1"/>
    <w:rsid w:val="00C61145"/>
    <w:rsid w:val="00C756D8"/>
    <w:rsid w:val="00CC1E5A"/>
    <w:rsid w:val="00CC6D01"/>
    <w:rsid w:val="00CD11F2"/>
    <w:rsid w:val="00CD364E"/>
    <w:rsid w:val="00CD67FC"/>
    <w:rsid w:val="00CE5B01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77908"/>
    <w:rsid w:val="00EA72B9"/>
    <w:rsid w:val="00EC37DB"/>
    <w:rsid w:val="00EE6BA4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6A3F-C40E-4E50-8E00-6D15BA42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27</cp:revision>
  <cp:lastPrinted>2015-03-13T09:49:00Z</cp:lastPrinted>
  <dcterms:created xsi:type="dcterms:W3CDTF">2015-03-12T13:25:00Z</dcterms:created>
  <dcterms:modified xsi:type="dcterms:W3CDTF">2015-03-18T10:36:00Z</dcterms:modified>
</cp:coreProperties>
</file>