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E1" w:rsidRPr="008A4395" w:rsidRDefault="00CB58E1" w:rsidP="004336AA">
      <w:pPr>
        <w:pStyle w:val="Default"/>
        <w:jc w:val="center"/>
        <w:rPr>
          <w:color w:val="auto"/>
        </w:rPr>
      </w:pPr>
      <w:r w:rsidRPr="008A4395">
        <w:rPr>
          <w:color w:val="auto"/>
        </w:rPr>
        <w:t>Извещение</w:t>
      </w:r>
    </w:p>
    <w:p w:rsidR="00CB58E1" w:rsidRPr="008A4395" w:rsidRDefault="00CB58E1" w:rsidP="004336AA">
      <w:pPr>
        <w:pStyle w:val="Default"/>
        <w:jc w:val="center"/>
        <w:rPr>
          <w:color w:val="auto"/>
        </w:rPr>
      </w:pPr>
      <w:r w:rsidRPr="008A4395">
        <w:rPr>
          <w:color w:val="auto"/>
        </w:rPr>
        <w:t>о проведении открытого конкурса на выполнение работ</w:t>
      </w:r>
    </w:p>
    <w:p w:rsidR="00CB58E1" w:rsidRPr="008A4395" w:rsidRDefault="00CB58E1" w:rsidP="004336AA">
      <w:pPr>
        <w:pStyle w:val="Default"/>
        <w:jc w:val="center"/>
        <w:rPr>
          <w:color w:val="auto"/>
        </w:rPr>
      </w:pPr>
      <w:r w:rsidRPr="008A4395">
        <w:rPr>
          <w:color w:val="auto"/>
        </w:rPr>
        <w:t>по капитальному ремонту</w:t>
      </w:r>
    </w:p>
    <w:p w:rsidR="00CB58E1" w:rsidRPr="008A4395" w:rsidRDefault="00CB58E1" w:rsidP="004336AA">
      <w:pPr>
        <w:pStyle w:val="Default"/>
        <w:jc w:val="center"/>
        <w:rPr>
          <w:color w:val="auto"/>
        </w:rPr>
      </w:pP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>Дата публикации извещения: 16.07.2013</w:t>
      </w:r>
      <w:r w:rsidR="008A4395">
        <w:rPr>
          <w:color w:val="auto"/>
        </w:rPr>
        <w:t xml:space="preserve"> </w:t>
      </w:r>
      <w:r w:rsidRPr="008A4395">
        <w:rPr>
          <w:color w:val="auto"/>
        </w:rPr>
        <w:t>г</w:t>
      </w:r>
      <w:r w:rsidR="008A4395">
        <w:rPr>
          <w:color w:val="auto"/>
        </w:rPr>
        <w:t>.</w:t>
      </w: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>Адрес многоквартирного дома: 236005</w:t>
      </w:r>
      <w:r w:rsidR="008A4395">
        <w:rPr>
          <w:color w:val="auto"/>
        </w:rPr>
        <w:t xml:space="preserve"> </w:t>
      </w:r>
      <w:r w:rsidRPr="008A4395">
        <w:rPr>
          <w:color w:val="auto"/>
        </w:rPr>
        <w:t>г. Калининград, ул. Ольховая, дом № 2-4</w:t>
      </w:r>
      <w:r w:rsidR="008A4395">
        <w:rPr>
          <w:color w:val="auto"/>
        </w:rPr>
        <w:t>.</w:t>
      </w: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>Работы (объекты): капитальный ремонт дворовой территории.</w:t>
      </w:r>
    </w:p>
    <w:p w:rsidR="00CB58E1" w:rsidRPr="008A4395" w:rsidRDefault="00CB58E1" w:rsidP="00E43798">
      <w:pPr>
        <w:pStyle w:val="Default"/>
        <w:jc w:val="both"/>
        <w:rPr>
          <w:color w:val="auto"/>
        </w:rPr>
      </w:pPr>
      <w:r w:rsidRPr="008A4395">
        <w:rPr>
          <w:color w:val="auto"/>
        </w:rPr>
        <w:t xml:space="preserve">Заказчик: ООО «Теплосервис», ИНН 3908027370/КПП 390801001, директор В.А. Черкас. Адрес: </w:t>
      </w:r>
      <w:smartTag w:uri="urn:schemas-microsoft-com:office:smarttags" w:element="metricconverter">
        <w:smartTagPr>
          <w:attr w:name="ProductID" w:val="236005, г"/>
        </w:smartTagPr>
        <w:r w:rsidRPr="008A4395">
          <w:rPr>
            <w:color w:val="auto"/>
          </w:rPr>
          <w:t>236005, г</w:t>
        </w:r>
      </w:smartTag>
      <w:r w:rsidRPr="008A4395">
        <w:rPr>
          <w:color w:val="auto"/>
        </w:rPr>
        <w:t>. Калининград, ул. Тобольская, д.6а, тел./факс: (4012) 65-25-37.</w:t>
      </w:r>
    </w:p>
    <w:p w:rsidR="008A4395" w:rsidRDefault="008A4395" w:rsidP="00B7631D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CB58E1" w:rsidRPr="008A4395">
        <w:rPr>
          <w:color w:val="auto"/>
        </w:rPr>
        <w:t>униципальное казенное учреждение городского округа «Город Калининград» «Капитальный Ремонт Многоквартирных Домов» г. Калининград</w:t>
      </w:r>
      <w:r>
        <w:rPr>
          <w:color w:val="auto"/>
        </w:rPr>
        <w:t>,</w:t>
      </w:r>
      <w:r w:rsidR="00CB58E1" w:rsidRPr="008A4395">
        <w:rPr>
          <w:color w:val="auto"/>
        </w:rPr>
        <w:t xml:space="preserve"> ул. Фрунзе</w:t>
      </w:r>
      <w:r>
        <w:rPr>
          <w:color w:val="auto"/>
        </w:rPr>
        <w:t>,</w:t>
      </w:r>
      <w:r w:rsidR="00CB58E1" w:rsidRPr="008A4395">
        <w:rPr>
          <w:color w:val="auto"/>
        </w:rPr>
        <w:t xml:space="preserve"> д. 71, </w:t>
      </w:r>
      <w:hyperlink r:id="rId5" w:history="1">
        <w:r w:rsidR="00CB58E1" w:rsidRPr="008A4395">
          <w:rPr>
            <w:rStyle w:val="a3"/>
            <w:color w:val="auto"/>
            <w:u w:val="none"/>
            <w:lang w:val="en-US"/>
          </w:rPr>
          <w:t>mkukrmkd</w:t>
        </w:r>
        <w:r w:rsidR="00CB58E1" w:rsidRPr="008A4395">
          <w:rPr>
            <w:rStyle w:val="a3"/>
            <w:color w:val="auto"/>
            <w:u w:val="none"/>
          </w:rPr>
          <w:t>@</w:t>
        </w:r>
        <w:r w:rsidR="00CB58E1" w:rsidRPr="008A4395">
          <w:rPr>
            <w:rStyle w:val="a3"/>
            <w:color w:val="auto"/>
            <w:u w:val="none"/>
            <w:lang w:val="en-US"/>
          </w:rPr>
          <w:t>klgd</w:t>
        </w:r>
        <w:r w:rsidR="00CB58E1" w:rsidRPr="008A4395">
          <w:rPr>
            <w:rStyle w:val="a3"/>
            <w:color w:val="auto"/>
            <w:u w:val="none"/>
          </w:rPr>
          <w:t>.</w:t>
        </w:r>
        <w:r w:rsidR="00CB58E1" w:rsidRPr="008A4395">
          <w:rPr>
            <w:rStyle w:val="a3"/>
            <w:color w:val="auto"/>
            <w:u w:val="none"/>
            <w:lang w:val="en-US"/>
          </w:rPr>
          <w:t>ru</w:t>
        </w:r>
      </w:hyperlink>
      <w:r w:rsidR="00CB58E1" w:rsidRPr="008A4395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CB58E1" w:rsidRPr="008A4395">
        <w:rPr>
          <w:color w:val="auto"/>
        </w:rPr>
        <w:t xml:space="preserve"> т.</w:t>
      </w:r>
      <w:r>
        <w:rPr>
          <w:color w:val="auto"/>
        </w:rPr>
        <w:t xml:space="preserve"> </w:t>
      </w:r>
      <w:r w:rsidR="00CB58E1" w:rsidRPr="008A4395">
        <w:rPr>
          <w:color w:val="auto"/>
        </w:rPr>
        <w:t xml:space="preserve">(4012) 92-35-81, </w:t>
      </w:r>
      <w:r>
        <w:rPr>
          <w:color w:val="auto"/>
        </w:rPr>
        <w:t xml:space="preserve">8-900-569-65-76, </w:t>
      </w:r>
      <w:r w:rsidR="00CB58E1" w:rsidRPr="008A4395">
        <w:rPr>
          <w:color w:val="auto"/>
        </w:rPr>
        <w:t>ф. 46-96-21</w:t>
      </w:r>
      <w:r>
        <w:rPr>
          <w:color w:val="auto"/>
        </w:rPr>
        <w:t>.</w:t>
      </w:r>
    </w:p>
    <w:p w:rsidR="00CB58E1" w:rsidRPr="008A4395" w:rsidRDefault="00CB58E1" w:rsidP="00B7631D">
      <w:pPr>
        <w:pStyle w:val="Default"/>
        <w:jc w:val="both"/>
        <w:rPr>
          <w:color w:val="auto"/>
        </w:rPr>
      </w:pPr>
      <w:r w:rsidRPr="008A4395">
        <w:rPr>
          <w:color w:val="auto"/>
        </w:rPr>
        <w:t>Начальная (максимальная) цена договора подряда: 949 680 (девятьсот сорок девять тысяч ше</w:t>
      </w:r>
      <w:r w:rsidR="008A4395">
        <w:rPr>
          <w:color w:val="auto"/>
        </w:rPr>
        <w:t xml:space="preserve">стьсот восемьдесят) рублей, в том </w:t>
      </w:r>
      <w:r w:rsidRPr="008A4395">
        <w:rPr>
          <w:color w:val="auto"/>
        </w:rPr>
        <w:t>ч</w:t>
      </w:r>
      <w:r w:rsidR="008A4395">
        <w:rPr>
          <w:color w:val="auto"/>
        </w:rPr>
        <w:t>исле</w:t>
      </w:r>
      <w:r w:rsidRPr="008A4395">
        <w:rPr>
          <w:color w:val="auto"/>
        </w:rPr>
        <w:t xml:space="preserve"> НДС 18%</w:t>
      </w:r>
      <w:r w:rsidR="008A4395">
        <w:rPr>
          <w:color w:val="auto"/>
        </w:rPr>
        <w:t xml:space="preserve">: </w:t>
      </w:r>
      <w:r w:rsidRPr="008A4395">
        <w:rPr>
          <w:color w:val="auto"/>
        </w:rPr>
        <w:t>144 866 (сто сорок четыре тысячи восемьсот шестьдесят шесть) рублей 44 копейки.</w:t>
      </w:r>
    </w:p>
    <w:p w:rsidR="00CB58E1" w:rsidRPr="008A4395" w:rsidRDefault="008A4395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CB58E1" w:rsidRPr="008A4395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>Дата вскрытия конвертов: 26 июля 2013</w:t>
      </w:r>
      <w:r w:rsidR="008A4395">
        <w:rPr>
          <w:color w:val="auto"/>
        </w:rPr>
        <w:t xml:space="preserve"> </w:t>
      </w:r>
      <w:r w:rsidRPr="008A4395">
        <w:rPr>
          <w:color w:val="auto"/>
        </w:rPr>
        <w:t>г.</w:t>
      </w:r>
    </w:p>
    <w:p w:rsidR="00CB58E1" w:rsidRPr="006C7624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>Официальный интернет-сайт для публикации:</w:t>
      </w:r>
      <w:r w:rsidR="006C7624">
        <w:rPr>
          <w:color w:val="auto"/>
        </w:rPr>
        <w:t xml:space="preserve"> </w:t>
      </w:r>
      <w:r w:rsidRPr="008A4395">
        <w:rPr>
          <w:color w:val="auto"/>
          <w:lang w:val="en-US"/>
        </w:rPr>
        <w:t>www</w:t>
      </w:r>
      <w:r w:rsidRPr="008A4395">
        <w:rPr>
          <w:color w:val="auto"/>
        </w:rPr>
        <w:t>.</w:t>
      </w:r>
      <w:r w:rsidRPr="008A4395">
        <w:rPr>
          <w:color w:val="auto"/>
          <w:lang w:val="en-US"/>
        </w:rPr>
        <w:t>klgd</w:t>
      </w:r>
      <w:r w:rsidRPr="008A4395">
        <w:rPr>
          <w:color w:val="auto"/>
        </w:rPr>
        <w:t>.</w:t>
      </w:r>
      <w:r w:rsidRPr="008A4395">
        <w:rPr>
          <w:color w:val="auto"/>
          <w:lang w:val="en-US"/>
        </w:rPr>
        <w:t>ru</w:t>
      </w:r>
      <w:r w:rsidR="006C7624">
        <w:rPr>
          <w:color w:val="auto"/>
        </w:rPr>
        <w:t>.</w:t>
      </w: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>Место, дата и время вскрытия конвертов с заявками: г. Калининград, ул. Фрунзе, дом 71, каб. 25,   26 июля 2013</w:t>
      </w:r>
      <w:r w:rsidR="006C7624">
        <w:rPr>
          <w:color w:val="auto"/>
        </w:rPr>
        <w:t xml:space="preserve"> г. в </w:t>
      </w:r>
      <w:bookmarkStart w:id="0" w:name="_GoBack"/>
      <w:bookmarkEnd w:id="0"/>
      <w:r w:rsidRPr="008A4395">
        <w:rPr>
          <w:color w:val="auto"/>
        </w:rPr>
        <w:t>10 часов 00 минут.</w:t>
      </w: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 xml:space="preserve">Приложение: конкурсная документация в составе: </w:t>
      </w: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CB58E1" w:rsidRPr="008A4395" w:rsidRDefault="00CB58E1" w:rsidP="004336AA">
      <w:pPr>
        <w:pStyle w:val="Default"/>
        <w:jc w:val="both"/>
        <w:rPr>
          <w:color w:val="auto"/>
        </w:rPr>
      </w:pPr>
      <w:r w:rsidRPr="008A4395">
        <w:rPr>
          <w:color w:val="auto"/>
        </w:rPr>
        <w:t>3) Договор подряда (проект).</w:t>
      </w:r>
    </w:p>
    <w:p w:rsidR="00CB58E1" w:rsidRDefault="00CB58E1"/>
    <w:sectPr w:rsidR="00CB58E1" w:rsidSect="00414577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6AA"/>
    <w:rsid w:val="000009FE"/>
    <w:rsid w:val="00075D16"/>
    <w:rsid w:val="000C02ED"/>
    <w:rsid w:val="000F02D0"/>
    <w:rsid w:val="00111B11"/>
    <w:rsid w:val="001645C2"/>
    <w:rsid w:val="00196D4F"/>
    <w:rsid w:val="001B3754"/>
    <w:rsid w:val="001D60EE"/>
    <w:rsid w:val="00251116"/>
    <w:rsid w:val="0025526A"/>
    <w:rsid w:val="00276563"/>
    <w:rsid w:val="00280AAE"/>
    <w:rsid w:val="002910AE"/>
    <w:rsid w:val="002E1305"/>
    <w:rsid w:val="00320A6F"/>
    <w:rsid w:val="00395831"/>
    <w:rsid w:val="003B5D8E"/>
    <w:rsid w:val="003F3747"/>
    <w:rsid w:val="00414577"/>
    <w:rsid w:val="004336AA"/>
    <w:rsid w:val="00437F2F"/>
    <w:rsid w:val="00475A42"/>
    <w:rsid w:val="00577B6A"/>
    <w:rsid w:val="00584C65"/>
    <w:rsid w:val="005A1982"/>
    <w:rsid w:val="005D657A"/>
    <w:rsid w:val="005F68C9"/>
    <w:rsid w:val="00653648"/>
    <w:rsid w:val="00685F57"/>
    <w:rsid w:val="00686323"/>
    <w:rsid w:val="006C7624"/>
    <w:rsid w:val="006E02FC"/>
    <w:rsid w:val="006F2982"/>
    <w:rsid w:val="007300E9"/>
    <w:rsid w:val="0076170C"/>
    <w:rsid w:val="00766BF6"/>
    <w:rsid w:val="007B7BF9"/>
    <w:rsid w:val="00814AD8"/>
    <w:rsid w:val="008A4395"/>
    <w:rsid w:val="008E4566"/>
    <w:rsid w:val="0090012C"/>
    <w:rsid w:val="0091768F"/>
    <w:rsid w:val="00940EBC"/>
    <w:rsid w:val="00980764"/>
    <w:rsid w:val="009A7EAA"/>
    <w:rsid w:val="00A046F4"/>
    <w:rsid w:val="00A877F1"/>
    <w:rsid w:val="00AF3D15"/>
    <w:rsid w:val="00B40CC2"/>
    <w:rsid w:val="00B7631D"/>
    <w:rsid w:val="00B86D1D"/>
    <w:rsid w:val="00B9251A"/>
    <w:rsid w:val="00BA02D2"/>
    <w:rsid w:val="00BA4D36"/>
    <w:rsid w:val="00BB6ECF"/>
    <w:rsid w:val="00BE22C8"/>
    <w:rsid w:val="00C33835"/>
    <w:rsid w:val="00C666B7"/>
    <w:rsid w:val="00C74271"/>
    <w:rsid w:val="00CB58E1"/>
    <w:rsid w:val="00D1163F"/>
    <w:rsid w:val="00D405A1"/>
    <w:rsid w:val="00DF2C0B"/>
    <w:rsid w:val="00E43798"/>
    <w:rsid w:val="00E51259"/>
    <w:rsid w:val="00E829C7"/>
    <w:rsid w:val="00E95910"/>
    <w:rsid w:val="00EA15D8"/>
    <w:rsid w:val="00EC4359"/>
    <w:rsid w:val="00ED1220"/>
    <w:rsid w:val="00F149CA"/>
    <w:rsid w:val="00F21F57"/>
    <w:rsid w:val="00F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336A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uiPriority w:val="99"/>
    <w:rsid w:val="004336A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9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cp:lastPrinted>2013-07-16T09:49:00Z</cp:lastPrinted>
  <dcterms:created xsi:type="dcterms:W3CDTF">2013-06-24T08:19:00Z</dcterms:created>
  <dcterms:modified xsi:type="dcterms:W3CDTF">2013-07-16T13:36:00Z</dcterms:modified>
</cp:coreProperties>
</file>