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7E17C4" w:rsidTr="00F11F94">
        <w:tc>
          <w:tcPr>
            <w:tcW w:w="10420" w:type="dxa"/>
          </w:tcPr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5103"/>
              <w:gridCol w:w="5103"/>
            </w:tblGrid>
            <w:tr w:rsidR="003D4A0D" w:rsidRPr="00906C13" w:rsidTr="00B638B3">
              <w:tc>
                <w:tcPr>
                  <w:tcW w:w="5103" w:type="dxa"/>
                </w:tcPr>
                <w:p w:rsidR="003D4A0D" w:rsidRPr="00906C13" w:rsidRDefault="003D4A0D" w:rsidP="00B638B3">
                  <w:pPr>
                    <w:spacing w:before="60" w:after="6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906C13">
                    <w:rPr>
                      <w:rFonts w:ascii="Times New Roman" w:hAnsi="Times New Roman"/>
                      <w:sz w:val="28"/>
                      <w:szCs w:val="28"/>
                    </w:rPr>
                    <w:t>«Согласовано»</w:t>
                  </w:r>
                </w:p>
              </w:tc>
              <w:tc>
                <w:tcPr>
                  <w:tcW w:w="5103" w:type="dxa"/>
                </w:tcPr>
                <w:p w:rsidR="003D4A0D" w:rsidRPr="00906C13" w:rsidRDefault="003D4A0D" w:rsidP="00B638B3">
                  <w:pPr>
                    <w:spacing w:before="60" w:after="6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906C13">
                    <w:rPr>
                      <w:rFonts w:ascii="Times New Roman" w:hAnsi="Times New Roman"/>
                      <w:sz w:val="28"/>
                      <w:szCs w:val="28"/>
                    </w:rPr>
                    <w:t>«Утверждаю»</w:t>
                  </w:r>
                </w:p>
              </w:tc>
            </w:tr>
            <w:tr w:rsidR="003D4A0D" w:rsidRPr="00906C13" w:rsidTr="00B638B3">
              <w:tc>
                <w:tcPr>
                  <w:tcW w:w="5103" w:type="dxa"/>
                </w:tcPr>
                <w:p w:rsidR="003D4A0D" w:rsidRPr="00906C13" w:rsidRDefault="003D4A0D" w:rsidP="00B638B3">
                  <w:pPr>
                    <w:snapToGrid w:val="0"/>
                    <w:spacing w:before="60" w:after="60"/>
                    <w:jc w:val="center"/>
                    <w:rPr>
                      <w:rFonts w:ascii="Times New Roman" w:hAnsi="Times New Roman"/>
                      <w:sz w:val="28"/>
                      <w:szCs w:val="26"/>
                    </w:rPr>
                  </w:pPr>
                  <w:r w:rsidRPr="00906C13">
                    <w:rPr>
                      <w:rFonts w:ascii="Times New Roman" w:hAnsi="Times New Roman"/>
                      <w:sz w:val="28"/>
                      <w:szCs w:val="26"/>
                    </w:rPr>
                    <w:t>Директор</w:t>
                  </w:r>
                  <w:r>
                    <w:rPr>
                      <w:rFonts w:ascii="Times New Roman" w:hAnsi="Times New Roman"/>
                      <w:sz w:val="28"/>
                      <w:szCs w:val="26"/>
                    </w:rPr>
                    <w:t xml:space="preserve"> </w:t>
                  </w:r>
                  <w:r w:rsidRPr="00906C13">
                    <w:rPr>
                      <w:rFonts w:ascii="Times New Roman" w:hAnsi="Times New Roman"/>
                      <w:sz w:val="28"/>
                      <w:szCs w:val="26"/>
                    </w:rPr>
                    <w:t>МКУ «</w:t>
                  </w:r>
                  <w:proofErr w:type="gramStart"/>
                  <w:r w:rsidRPr="00906C13">
                    <w:rPr>
                      <w:rFonts w:ascii="Times New Roman" w:hAnsi="Times New Roman"/>
                      <w:sz w:val="28"/>
                      <w:szCs w:val="26"/>
                    </w:rPr>
                    <w:t>КР</w:t>
                  </w:r>
                  <w:proofErr w:type="gramEnd"/>
                  <w:r w:rsidRPr="00906C13">
                    <w:rPr>
                      <w:rFonts w:ascii="Times New Roman" w:hAnsi="Times New Roman"/>
                      <w:sz w:val="28"/>
                      <w:szCs w:val="26"/>
                    </w:rPr>
                    <w:t xml:space="preserve"> МКД»</w:t>
                  </w:r>
                  <w:r w:rsidRPr="00906C13">
                    <w:rPr>
                      <w:rFonts w:ascii="Verdana" w:hAnsi="Verdana" w:cs="Verdana"/>
                      <w:sz w:val="16"/>
                      <w:szCs w:val="16"/>
                    </w:rPr>
                    <w:t xml:space="preserve">                                       </w:t>
                  </w:r>
                </w:p>
              </w:tc>
              <w:tc>
                <w:tcPr>
                  <w:tcW w:w="5103" w:type="dxa"/>
                </w:tcPr>
                <w:p w:rsidR="003D4A0D" w:rsidRPr="00906C13" w:rsidRDefault="00F11F94" w:rsidP="00F11F94">
                  <w:pPr>
                    <w:pStyle w:val="ad"/>
                    <w:snapToGrid w:val="0"/>
                    <w:spacing w:before="60" w:after="60"/>
                    <w:jc w:val="center"/>
                    <w:rPr>
                      <w:rFonts w:ascii="Times New Roman" w:hAnsi="Times New Roman"/>
                      <w:sz w:val="28"/>
                      <w:szCs w:val="26"/>
                    </w:rPr>
                  </w:pPr>
                  <w:r>
                    <w:rPr>
                      <w:rFonts w:ascii="Times New Roman" w:hAnsi="Times New Roman"/>
                      <w:sz w:val="28"/>
                      <w:szCs w:val="26"/>
                    </w:rPr>
                    <w:t>Генеральный д</w:t>
                  </w:r>
                  <w:r w:rsidR="003D4A0D">
                    <w:rPr>
                      <w:rFonts w:ascii="Times New Roman" w:hAnsi="Times New Roman"/>
                      <w:sz w:val="28"/>
                      <w:szCs w:val="26"/>
                    </w:rPr>
                    <w:t xml:space="preserve">иректор ООО «ЖЭУ </w:t>
                  </w:r>
                  <w:r w:rsidR="006073B5">
                    <w:rPr>
                      <w:rFonts w:ascii="Times New Roman" w:hAnsi="Times New Roman"/>
                      <w:sz w:val="28"/>
                      <w:szCs w:val="26"/>
                    </w:rPr>
                    <w:t>№</w:t>
                  </w:r>
                  <w:r w:rsidR="003D4A0D">
                    <w:rPr>
                      <w:rFonts w:ascii="Times New Roman" w:hAnsi="Times New Roman"/>
                      <w:sz w:val="28"/>
                      <w:szCs w:val="26"/>
                    </w:rPr>
                    <w:t>7»</w:t>
                  </w:r>
                </w:p>
              </w:tc>
            </w:tr>
            <w:tr w:rsidR="003D4A0D" w:rsidRPr="00906C13" w:rsidTr="00B638B3">
              <w:tc>
                <w:tcPr>
                  <w:tcW w:w="5103" w:type="dxa"/>
                </w:tcPr>
                <w:p w:rsidR="003D4A0D" w:rsidRPr="00906C13" w:rsidRDefault="003D4A0D" w:rsidP="00B638B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3D4A0D" w:rsidRPr="00906C13" w:rsidRDefault="003D4A0D" w:rsidP="00B638B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D4A0D" w:rsidRPr="00906C13" w:rsidTr="00B638B3">
              <w:tc>
                <w:tcPr>
                  <w:tcW w:w="5103" w:type="dxa"/>
                </w:tcPr>
                <w:p w:rsidR="003D4A0D" w:rsidRPr="00906C13" w:rsidRDefault="003D4A0D" w:rsidP="00B638B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______________ /</w:t>
                  </w:r>
                  <w:r w:rsidRPr="00906C1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906C13">
                    <w:rPr>
                      <w:rFonts w:ascii="Times New Roman" w:hAnsi="Times New Roman"/>
                      <w:sz w:val="26"/>
                      <w:szCs w:val="26"/>
                    </w:rPr>
                    <w:t xml:space="preserve">С.Б. </w:t>
                  </w:r>
                  <w:proofErr w:type="spellStart"/>
                  <w:r w:rsidRPr="00906C13">
                    <w:rPr>
                      <w:rFonts w:ascii="Times New Roman" w:hAnsi="Times New Roman"/>
                      <w:sz w:val="26"/>
                      <w:szCs w:val="26"/>
                    </w:rPr>
                    <w:t>Русович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/</w:t>
                  </w:r>
                </w:p>
                <w:p w:rsidR="003D4A0D" w:rsidRPr="00906C13" w:rsidRDefault="003D4A0D" w:rsidP="00B638B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«___»_________</w:t>
                  </w:r>
                  <w:r w:rsidRPr="00906C1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906C13">
                      <w:rPr>
                        <w:rFonts w:ascii="Times New Roman" w:hAnsi="Times New Roman"/>
                        <w:sz w:val="26"/>
                        <w:szCs w:val="26"/>
                      </w:rPr>
                      <w:t>2016 г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ода.</w:t>
                    </w:r>
                  </w:smartTag>
                </w:p>
              </w:tc>
              <w:tc>
                <w:tcPr>
                  <w:tcW w:w="5103" w:type="dxa"/>
                </w:tcPr>
                <w:p w:rsidR="003D4A0D" w:rsidRPr="00906C13" w:rsidRDefault="003D4A0D" w:rsidP="00B638B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06C13">
                    <w:rPr>
                      <w:rFonts w:ascii="Times New Roman" w:hAnsi="Times New Roman"/>
                      <w:sz w:val="26"/>
                      <w:szCs w:val="26"/>
                    </w:rPr>
                    <w:t>___________________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906C13">
                    <w:rPr>
                      <w:rFonts w:ascii="Times New Roman" w:hAnsi="Times New Roman"/>
                      <w:sz w:val="26"/>
                      <w:szCs w:val="26"/>
                    </w:rPr>
                    <w:t>/</w:t>
                  </w:r>
                  <w:r w:rsidRPr="00906C1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5263BA">
                    <w:rPr>
                      <w:rFonts w:ascii="Times New Roman" w:hAnsi="Times New Roman"/>
                      <w:sz w:val="26"/>
                      <w:szCs w:val="26"/>
                    </w:rPr>
                    <w:t>Н.Н.Грипич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/</w:t>
                  </w:r>
                </w:p>
                <w:p w:rsidR="003D4A0D" w:rsidRPr="00906C13" w:rsidRDefault="003D4A0D" w:rsidP="00B638B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«___»_________ </w:t>
                  </w: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906C13">
                      <w:rPr>
                        <w:rFonts w:ascii="Times New Roman" w:hAnsi="Times New Roman"/>
                        <w:sz w:val="26"/>
                        <w:szCs w:val="26"/>
                      </w:rPr>
                      <w:t>2016 г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ода.</w:t>
                    </w:r>
                  </w:smartTag>
                </w:p>
              </w:tc>
            </w:tr>
          </w:tbl>
          <w:p w:rsidR="007E17C4" w:rsidRPr="00A97FCD" w:rsidRDefault="007E17C4" w:rsidP="005E4111">
            <w:pPr>
              <w:spacing w:after="0"/>
              <w:jc w:val="right"/>
              <w:rPr>
                <w:color w:val="FFFFFF"/>
              </w:rPr>
            </w:pPr>
          </w:p>
        </w:tc>
      </w:tr>
    </w:tbl>
    <w:p w:rsidR="003D4A0D" w:rsidRPr="00A05F78" w:rsidRDefault="005263BA" w:rsidP="003D4A0D">
      <w:pPr>
        <w:spacing w:before="240" w:after="0" w:line="240" w:lineRule="auto"/>
        <w:ind w:left="108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Т</w:t>
      </w:r>
      <w:r w:rsidR="003D4A0D" w:rsidRPr="00A05F78">
        <w:rPr>
          <w:rFonts w:ascii="Times New Roman" w:hAnsi="Times New Roman"/>
          <w:b/>
          <w:sz w:val="30"/>
          <w:szCs w:val="30"/>
        </w:rPr>
        <w:t>ЕХНИЧЕСКОЕ ЗАДАНИЕ</w:t>
      </w:r>
    </w:p>
    <w:p w:rsidR="003D4A0D" w:rsidRPr="00A05F78" w:rsidRDefault="003D4A0D" w:rsidP="003D4A0D">
      <w:pPr>
        <w:pStyle w:val="ad"/>
        <w:ind w:left="1080"/>
        <w:rPr>
          <w:rFonts w:ascii="Times New Roman" w:hAnsi="Times New Roman"/>
          <w:sz w:val="28"/>
          <w:szCs w:val="28"/>
        </w:rPr>
      </w:pPr>
      <w:r w:rsidRPr="00A05F78">
        <w:rPr>
          <w:rFonts w:ascii="Times New Roman" w:hAnsi="Times New Roman"/>
          <w:sz w:val="28"/>
          <w:szCs w:val="28"/>
        </w:rPr>
        <w:t>на капитальный ремонт дворовой территории</w:t>
      </w:r>
      <w:r w:rsidRPr="00E32BC3">
        <w:rPr>
          <w:rFonts w:ascii="Verdana" w:hAnsi="Verdana" w:cs="Verdana"/>
          <w:sz w:val="16"/>
          <w:szCs w:val="16"/>
          <w:lang w:eastAsia="ru-RU"/>
        </w:rPr>
        <w:t xml:space="preserve"> </w:t>
      </w:r>
      <w:r w:rsidRPr="00906C13">
        <w:rPr>
          <w:rFonts w:ascii="Times New Roman" w:hAnsi="Times New Roman"/>
          <w:sz w:val="28"/>
          <w:szCs w:val="28"/>
        </w:rPr>
        <w:t>МКД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6073B5">
        <w:rPr>
          <w:rFonts w:ascii="Times New Roman" w:hAnsi="Times New Roman"/>
          <w:sz w:val="28"/>
          <w:szCs w:val="28"/>
        </w:rPr>
        <w:t>43-49</w:t>
      </w:r>
      <w:r w:rsidRPr="00906C13">
        <w:rPr>
          <w:rFonts w:ascii="Times New Roman" w:hAnsi="Times New Roman"/>
          <w:sz w:val="28"/>
          <w:szCs w:val="28"/>
        </w:rPr>
        <w:t xml:space="preserve"> по</w:t>
      </w:r>
      <w:r w:rsidRPr="006341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ул. Сергеева, г.  Калининград.</w:t>
      </w:r>
      <w:bookmarkStart w:id="0" w:name="_GoBack"/>
      <w:bookmarkEnd w:id="0"/>
    </w:p>
    <w:p w:rsidR="007E17C4" w:rsidRDefault="007E17C4" w:rsidP="003D4A0D">
      <w:pPr>
        <w:pStyle w:val="ad"/>
        <w:numPr>
          <w:ilvl w:val="3"/>
          <w:numId w:val="9"/>
        </w:numPr>
        <w:spacing w:before="240" w:after="12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94178E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Основные данные по объекту</w:t>
      </w:r>
    </w:p>
    <w:p w:rsidR="007E17C4" w:rsidRDefault="007E17C4" w:rsidP="00175534">
      <w:pPr>
        <w:pStyle w:val="ad"/>
        <w:spacing w:before="240" w:after="120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7E17C4">
        <w:trPr>
          <w:trHeight w:val="650"/>
          <w:jc w:val="center"/>
        </w:trPr>
        <w:tc>
          <w:tcPr>
            <w:tcW w:w="568" w:type="dxa"/>
            <w:vAlign w:val="center"/>
          </w:tcPr>
          <w:p w:rsidR="007E17C4" w:rsidRPr="003259B0" w:rsidRDefault="007E17C4" w:rsidP="00A97FC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259B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4" w:type="dxa"/>
            <w:vAlign w:val="center"/>
          </w:tcPr>
          <w:p w:rsidR="007E17C4" w:rsidRPr="003259B0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7E17C4" w:rsidRPr="003259B0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7E17C4">
        <w:trPr>
          <w:trHeight w:val="65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7E17C4" w:rsidRDefault="007E17C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7E17C4" w:rsidRPr="00A05F78" w:rsidRDefault="007E17C4" w:rsidP="006073B5">
            <w:pPr>
              <w:pStyle w:val="ad"/>
              <w:snapToGrid w:val="0"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 w:cs="Times New Roman"/>
                <w:sz w:val="28"/>
                <w:szCs w:val="28"/>
              </w:rPr>
              <w:t>Дворовая территория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A05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Калининград,</w:t>
            </w:r>
            <w:r w:rsidRPr="00A05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05F7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A0D">
              <w:rPr>
                <w:rFonts w:ascii="Times New Roman" w:hAnsi="Times New Roman" w:cs="Times New Roman"/>
                <w:sz w:val="28"/>
                <w:szCs w:val="28"/>
              </w:rPr>
              <w:t xml:space="preserve">Сергеева </w:t>
            </w:r>
            <w:r w:rsidR="006073B5">
              <w:rPr>
                <w:rFonts w:ascii="Times New Roman" w:hAnsi="Times New Roman" w:cs="Times New Roman"/>
                <w:sz w:val="28"/>
                <w:szCs w:val="28"/>
              </w:rPr>
              <w:t>43-49</w:t>
            </w:r>
          </w:p>
        </w:tc>
      </w:tr>
      <w:tr w:rsidR="007E17C4">
        <w:trPr>
          <w:trHeight w:val="65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7E17C4" w:rsidRPr="00A05F78" w:rsidRDefault="007E17C4" w:rsidP="006073B5">
            <w:pPr>
              <w:pStyle w:val="ad"/>
              <w:snapToGrid w:val="0"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 w:cs="Times New Roman"/>
                <w:sz w:val="28"/>
                <w:szCs w:val="28"/>
              </w:rPr>
              <w:t>Россия, город Калининград,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A0D">
              <w:rPr>
                <w:rFonts w:ascii="Times New Roman" w:hAnsi="Times New Roman" w:cs="Times New Roman"/>
                <w:sz w:val="28"/>
                <w:szCs w:val="28"/>
              </w:rPr>
              <w:t xml:space="preserve">Сергеева </w:t>
            </w:r>
            <w:r w:rsidR="006073B5">
              <w:rPr>
                <w:rFonts w:ascii="Times New Roman" w:hAnsi="Times New Roman" w:cs="Times New Roman"/>
                <w:sz w:val="28"/>
                <w:szCs w:val="28"/>
              </w:rPr>
              <w:t>43-49</w:t>
            </w:r>
          </w:p>
        </w:tc>
      </w:tr>
      <w:tr w:rsidR="007E17C4">
        <w:trPr>
          <w:trHeight w:val="65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7E17C4" w:rsidRPr="00A97FCD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7E17C4" w:rsidRPr="003259B0" w:rsidRDefault="003D4A0D" w:rsidP="006073B5">
            <w:pPr>
              <w:pStyle w:val="ad"/>
              <w:snapToGrid w:val="0"/>
              <w:spacing w:before="40" w:after="40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ООО «ЖЭУ </w:t>
            </w:r>
            <w:r w:rsidR="006073B5">
              <w:rPr>
                <w:rFonts w:ascii="Times New Roman" w:hAnsi="Times New Roman"/>
                <w:sz w:val="28"/>
                <w:szCs w:val="26"/>
              </w:rPr>
              <w:t>№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7»</w:t>
            </w:r>
          </w:p>
        </w:tc>
      </w:tr>
      <w:tr w:rsidR="007E17C4">
        <w:trPr>
          <w:trHeight w:val="435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7E17C4" w:rsidRPr="003259B0" w:rsidRDefault="007E17C4" w:rsidP="00FD586C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7E17C4">
        <w:trPr>
          <w:trHeight w:val="36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7E17C4" w:rsidRPr="00A97FCD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CD">
              <w:rPr>
                <w:rFonts w:ascii="Times New Roman" w:hAnsi="Times New Roman" w:cs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7E17C4" w:rsidRPr="00A97FCD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CD"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7E17C4">
        <w:trPr>
          <w:trHeight w:val="42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7E17C4" w:rsidRDefault="003D4A0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7E17C4">
        <w:trPr>
          <w:trHeight w:val="42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7E17C4" w:rsidRPr="00672473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7E17C4" w:rsidRPr="00672473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7E17C4" w:rsidRPr="00672473" w:rsidRDefault="007E17C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Строительно-монтажные</w:t>
            </w: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7E17C4">
        <w:trPr>
          <w:trHeight w:val="600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E17C4">
        <w:trPr>
          <w:trHeight w:val="735"/>
          <w:jc w:val="center"/>
        </w:trPr>
        <w:tc>
          <w:tcPr>
            <w:tcW w:w="568" w:type="dxa"/>
            <w:vAlign w:val="center"/>
          </w:tcPr>
          <w:p w:rsidR="007E17C4" w:rsidRDefault="007E17C4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7E17C4" w:rsidRDefault="007E17C4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7E17C4" w:rsidRDefault="007E17C4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документам.</w:t>
            </w:r>
          </w:p>
        </w:tc>
      </w:tr>
    </w:tbl>
    <w:p w:rsidR="007E17C4" w:rsidRDefault="007E17C4" w:rsidP="00D44F2A">
      <w:pPr>
        <w:pStyle w:val="aa"/>
        <w:spacing w:before="120" w:after="12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E17C4" w:rsidRPr="00EB1839" w:rsidRDefault="007E17C4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97FC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97F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7E17C4">
        <w:trPr>
          <w:jc w:val="center"/>
        </w:trPr>
        <w:tc>
          <w:tcPr>
            <w:tcW w:w="567" w:type="dxa"/>
          </w:tcPr>
          <w:p w:rsidR="007E17C4" w:rsidRPr="00D97308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973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7E17C4" w:rsidRPr="00D97308" w:rsidRDefault="007E17C4" w:rsidP="00D4074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30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выполнить капитальный ремонт дворовой территории многоквартирного дома по адресу: </w:t>
            </w:r>
            <w:r w:rsidR="003D4A0D" w:rsidRPr="00B657DA">
              <w:rPr>
                <w:rFonts w:ascii="Times New Roman" w:hAnsi="Times New Roman"/>
                <w:sz w:val="24"/>
                <w:szCs w:val="24"/>
              </w:rPr>
              <w:t xml:space="preserve">г. Калининград, </w:t>
            </w:r>
            <w:r w:rsidR="003D4A0D">
              <w:rPr>
                <w:rFonts w:ascii="Times New Roman" w:hAnsi="Times New Roman"/>
                <w:sz w:val="24"/>
                <w:szCs w:val="24"/>
              </w:rPr>
              <w:t xml:space="preserve">ул. Сергеева </w:t>
            </w:r>
            <w:r w:rsidR="00D4074A">
              <w:rPr>
                <w:rFonts w:ascii="Times New Roman" w:hAnsi="Times New Roman"/>
                <w:sz w:val="24"/>
                <w:szCs w:val="24"/>
              </w:rPr>
              <w:t>4</w:t>
            </w:r>
            <w:r w:rsidR="003D4A0D">
              <w:rPr>
                <w:rFonts w:ascii="Times New Roman" w:hAnsi="Times New Roman"/>
                <w:sz w:val="24"/>
                <w:szCs w:val="24"/>
              </w:rPr>
              <w:t>3-</w:t>
            </w:r>
            <w:r w:rsidR="00D4074A">
              <w:rPr>
                <w:rFonts w:ascii="Times New Roman" w:hAnsi="Times New Roman"/>
                <w:sz w:val="24"/>
                <w:szCs w:val="24"/>
              </w:rPr>
              <w:t>4</w:t>
            </w:r>
            <w:r w:rsidR="003D4A0D" w:rsidRPr="00B657DA">
              <w:rPr>
                <w:rFonts w:ascii="Times New Roman" w:hAnsi="Times New Roman"/>
                <w:sz w:val="24"/>
                <w:szCs w:val="24"/>
              </w:rPr>
              <w:t>9.</w:t>
            </w:r>
            <w:r w:rsidR="003D4A0D" w:rsidRPr="00B657DA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7E17C4">
        <w:trPr>
          <w:jc w:val="center"/>
        </w:trPr>
        <w:tc>
          <w:tcPr>
            <w:tcW w:w="567" w:type="dxa"/>
          </w:tcPr>
          <w:p w:rsidR="007E17C4" w:rsidRPr="00D85F22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vAlign w:val="center"/>
          </w:tcPr>
          <w:p w:rsidR="007E17C4" w:rsidRDefault="007E17C4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 началом производства работ по капитальному 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ремонту дворовой территории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многоквартирного дома, Подрядчику необходимо:</w:t>
            </w:r>
          </w:p>
          <w:p w:rsidR="007E17C4" w:rsidRDefault="007E17C4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слоев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щебня и песка, согласно типу дорожной одежды в проектно-сметной документации, составить акт и произвести замену 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только дорожного покрытия по слою щебня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расклинцовкой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последующим уплотнением. </w:t>
            </w:r>
          </w:p>
          <w:p w:rsidR="007E17C4" w:rsidRDefault="007E17C4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по результату</w:t>
            </w:r>
            <w:r w:rsidR="00D40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шурфирования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7E17C4" w:rsidRDefault="007E17C4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установленном порядке согласовать проектно-сметную документацию на капитальный ремонт дворовой территории</w:t>
            </w:r>
            <w:r w:rsidR="00D40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дприятий и организаций, ведающими</w:t>
            </w:r>
            <w:r w:rsidRPr="0008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женерными коммуникациями города и получить Ордер на раскопки.</w:t>
            </w:r>
          </w:p>
        </w:tc>
      </w:tr>
      <w:tr w:rsidR="007E17C4">
        <w:trPr>
          <w:jc w:val="center"/>
        </w:trPr>
        <w:tc>
          <w:tcPr>
            <w:tcW w:w="567" w:type="dxa"/>
          </w:tcPr>
          <w:p w:rsidR="007E17C4" w:rsidRPr="00717BC8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vAlign w:val="center"/>
          </w:tcPr>
          <w:p w:rsidR="007E17C4" w:rsidRPr="000F2415" w:rsidRDefault="007E17C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</w:tc>
      </w:tr>
      <w:tr w:rsidR="007E17C4">
        <w:trPr>
          <w:jc w:val="center"/>
        </w:trPr>
        <w:tc>
          <w:tcPr>
            <w:tcW w:w="567" w:type="dxa"/>
          </w:tcPr>
          <w:p w:rsidR="007E17C4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7E17C4" w:rsidRPr="00CF038B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7E17C4" w:rsidRPr="00CF038B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E17C4" w:rsidRPr="00CF038B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E17C4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7E17C4" w:rsidRDefault="007E17C4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7E17C4">
        <w:trPr>
          <w:jc w:val="center"/>
        </w:trPr>
        <w:tc>
          <w:tcPr>
            <w:tcW w:w="567" w:type="dxa"/>
          </w:tcPr>
          <w:p w:rsidR="007E17C4" w:rsidRPr="00717BC8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7E17C4" w:rsidRDefault="007E17C4" w:rsidP="003D4A0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Работы, возможно, проводить с 8-00 до </w:t>
            </w:r>
            <w:r w:rsidR="003D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F27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7E17C4">
        <w:trPr>
          <w:jc w:val="center"/>
        </w:trPr>
        <w:tc>
          <w:tcPr>
            <w:tcW w:w="567" w:type="dxa"/>
          </w:tcPr>
          <w:p w:rsidR="007E17C4" w:rsidRPr="00717BC8" w:rsidRDefault="007E17C4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7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Default="007E17C4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A4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7E17C4" w:rsidRDefault="007E17C4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D85F22" w:rsidRDefault="007E17C4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Pr="00D231DE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Default="007E17C4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7E17C4" w:rsidRPr="00D231DE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7E17C4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контракта.</w:t>
            </w:r>
          </w:p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строительные материалы, изделия и оборудование, используемые для выполнения рабо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21759D" w:rsidRDefault="007E17C4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D85F22" w:rsidRDefault="007E17C4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17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сертификаты, паспорта а так же лабораторн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D85F22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026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42.13330.2011</w:t>
            </w: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городских и сельских поселений»; СП 34.13330.2012 «Автомобильные дороги»; НТД АД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01-01 «Проезжая часть и конструкции покрытий улиц и дорог в городских и сельских населенных пунктах Калининградской области»;</w:t>
            </w: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D85F22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vAlign w:val="center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EE66E5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7E17C4" w:rsidRPr="00882784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EE66E5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7E17C4" w:rsidRPr="00CF038B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7E17C4" w:rsidRPr="00EC597D">
        <w:trPr>
          <w:jc w:val="center"/>
        </w:trPr>
        <w:tc>
          <w:tcPr>
            <w:tcW w:w="567" w:type="dxa"/>
          </w:tcPr>
          <w:p w:rsidR="007E17C4" w:rsidRPr="00EE66E5" w:rsidRDefault="007E17C4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7E17C4" w:rsidRPr="00207C60" w:rsidRDefault="003D4A0D" w:rsidP="003D4A0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Сроки выполнения работ: 45 календарных дней с учетом климатологии, их них: 30 календарных дня - производство работ, 15 календарных дней – подготовка исполнительной документации, КС</w:t>
            </w:r>
            <w:r w:rsidR="007F101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2, КС-3.</w:t>
            </w:r>
          </w:p>
        </w:tc>
      </w:tr>
    </w:tbl>
    <w:p w:rsidR="007E17C4" w:rsidRPr="00F35226" w:rsidRDefault="007E17C4" w:rsidP="00DB1254">
      <w:pPr>
        <w:pStyle w:val="ad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52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Конструкции дорожной одежды</w:t>
      </w:r>
      <w:r w:rsidR="007F1013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467475" cy="26003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7E17C4" w:rsidTr="005263BA">
        <w:trPr>
          <w:trHeight w:val="1550"/>
        </w:trPr>
        <w:tc>
          <w:tcPr>
            <w:tcW w:w="10421" w:type="dxa"/>
          </w:tcPr>
          <w:p w:rsidR="007E17C4" w:rsidRPr="00BA3834" w:rsidRDefault="007E17C4" w:rsidP="00BA3834">
            <w:pPr>
              <w:pStyle w:val="ad"/>
              <w:spacing w:before="360" w:after="24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  <w:p w:rsidR="007E17C4" w:rsidRPr="00BA3834" w:rsidRDefault="007E17C4" w:rsidP="00BA3834">
            <w:pPr>
              <w:pStyle w:val="ad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      </w:r>
          </w:p>
          <w:p w:rsidR="007E17C4" w:rsidRPr="00BA3834" w:rsidRDefault="007E17C4" w:rsidP="00BA3834">
            <w:pPr>
              <w:pStyle w:val="ad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2. Водоотведение дождевых и талых вод с поверхности проездов, мест стоянки автотранспортных средств и тротуаров, обеспечивать в стороны существующих </w:t>
            </w:r>
            <w:proofErr w:type="spellStart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дождеприемных</w:t>
            </w:r>
            <w:proofErr w:type="spellEnd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      </w:r>
          </w:p>
          <w:p w:rsidR="007E17C4" w:rsidRPr="00BA3834" w:rsidRDefault="007E17C4" w:rsidP="00BA3834">
            <w:pPr>
              <w:pStyle w:val="ad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      </w:r>
          </w:p>
          <w:p w:rsidR="007E17C4" w:rsidRPr="00BA3834" w:rsidRDefault="007E17C4" w:rsidP="00BA3834">
            <w:pPr>
              <w:pStyle w:val="ad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- пункт 3, СНиП III-K.2-67 "Озеленение"; </w:t>
            </w:r>
          </w:p>
          <w:p w:rsidR="007E17C4" w:rsidRPr="00BA3834" w:rsidRDefault="007E17C4" w:rsidP="00BA3834">
            <w:pPr>
              <w:pStyle w:val="ad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1999 г. "Об утверждении правил </w:t>
            </w:r>
            <w:r w:rsidRPr="00BA3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создания, охраны и содержания зеленых насаждений в городах Российской Федерации".</w:t>
            </w:r>
          </w:p>
          <w:p w:rsidR="007E17C4" w:rsidRPr="00BA3834" w:rsidRDefault="007E17C4" w:rsidP="00BA3834">
            <w:pPr>
              <w:pStyle w:val="ad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C4" w:rsidRPr="00BA3834" w:rsidRDefault="007E17C4" w:rsidP="00BA3834">
            <w:pPr>
              <w:pStyle w:val="ad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* Если в границах производства работ выявлены участки с </w:t>
            </w:r>
            <w:proofErr w:type="spellStart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просадочными</w:t>
            </w:r>
            <w:proofErr w:type="spellEnd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</w:t>
            </w:r>
            <w:proofErr w:type="spellStart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мм.в</w:t>
            </w:r>
            <w:proofErr w:type="spellEnd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</w:t>
            </w:r>
            <w:proofErr w:type="spellStart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просадочных</w:t>
            </w:r>
            <w:proofErr w:type="spellEnd"/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участков.</w:t>
            </w:r>
          </w:p>
        </w:tc>
      </w:tr>
    </w:tbl>
    <w:p w:rsidR="007E17C4" w:rsidRDefault="007E17C4" w:rsidP="00F97F90">
      <w:pPr>
        <w:pStyle w:val="ad"/>
        <w:spacing w:before="360" w:after="240"/>
        <w:rPr>
          <w:rFonts w:ascii="Times New Roman" w:hAnsi="Times New Roman" w:cs="Times New Roman"/>
          <w:b/>
          <w:bCs/>
          <w:sz w:val="28"/>
          <w:szCs w:val="28"/>
        </w:rPr>
      </w:pPr>
    </w:p>
    <w:p w:rsidR="007E17C4" w:rsidRDefault="007E17C4" w:rsidP="00F97F90">
      <w:pPr>
        <w:pStyle w:val="ad"/>
        <w:spacing w:before="360" w:after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5B45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1984"/>
        <w:gridCol w:w="7088"/>
        <w:gridCol w:w="857"/>
      </w:tblGrid>
      <w:tr w:rsidR="007E17C4" w:rsidRPr="00551A6B">
        <w:trPr>
          <w:trHeight w:val="599"/>
          <w:jc w:val="center"/>
        </w:trPr>
        <w:tc>
          <w:tcPr>
            <w:tcW w:w="576" w:type="dxa"/>
            <w:vAlign w:val="center"/>
          </w:tcPr>
          <w:p w:rsidR="007E17C4" w:rsidRPr="00551A6B" w:rsidRDefault="007E17C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C864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984" w:type="dxa"/>
            <w:vAlign w:val="center"/>
          </w:tcPr>
          <w:p w:rsidR="007E17C4" w:rsidRPr="00551A6B" w:rsidRDefault="007E17C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материалов</w:t>
            </w:r>
          </w:p>
        </w:tc>
        <w:tc>
          <w:tcPr>
            <w:tcW w:w="7088" w:type="dxa"/>
            <w:vAlign w:val="center"/>
          </w:tcPr>
          <w:p w:rsidR="007E17C4" w:rsidRPr="00551A6B" w:rsidRDefault="007E17C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857" w:type="dxa"/>
            <w:vAlign w:val="center"/>
          </w:tcPr>
          <w:p w:rsidR="007E17C4" w:rsidRPr="00551A6B" w:rsidRDefault="007E17C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7E17C4" w:rsidRPr="009B17D7">
        <w:trPr>
          <w:trHeight w:val="682"/>
          <w:jc w:val="center"/>
        </w:trPr>
        <w:tc>
          <w:tcPr>
            <w:tcW w:w="576" w:type="dxa"/>
            <w:vAlign w:val="center"/>
          </w:tcPr>
          <w:p w:rsidR="007E17C4" w:rsidRPr="009B17D7" w:rsidRDefault="007E17C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Pr="00E1507B" w:rsidRDefault="007E17C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7088" w:type="dxa"/>
            <w:vAlign w:val="center"/>
          </w:tcPr>
          <w:p w:rsidR="007E17C4" w:rsidRPr="00E1507B" w:rsidRDefault="007E17C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2.5)</w:t>
            </w:r>
          </w:p>
        </w:tc>
        <w:tc>
          <w:tcPr>
            <w:tcW w:w="857" w:type="dxa"/>
            <w:vAlign w:val="center"/>
          </w:tcPr>
          <w:p w:rsidR="007E17C4" w:rsidRPr="00E1507B" w:rsidRDefault="007E17C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C4" w:rsidRPr="009B17D7">
        <w:trPr>
          <w:jc w:val="center"/>
        </w:trPr>
        <w:tc>
          <w:tcPr>
            <w:tcW w:w="576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7088" w:type="dxa"/>
            <w:vAlign w:val="center"/>
          </w:tcPr>
          <w:p w:rsidR="007E17C4" w:rsidRPr="00D26515" w:rsidRDefault="007E17C4" w:rsidP="00D265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xt" w:hAnsi="Txt" w:cs="Tx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М400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200*100*80; </w:t>
            </w:r>
            <w:r w:rsidRPr="00D2651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857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7C4" w:rsidRPr="009B17D7">
        <w:trPr>
          <w:jc w:val="center"/>
        </w:trPr>
        <w:tc>
          <w:tcPr>
            <w:tcW w:w="576" w:type="dxa"/>
            <w:vAlign w:val="center"/>
          </w:tcPr>
          <w:p w:rsidR="007E17C4" w:rsidRPr="009B17D7" w:rsidRDefault="003D4A0D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1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7088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857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7C4" w:rsidRPr="009B17D7">
        <w:trPr>
          <w:trHeight w:val="492"/>
          <w:jc w:val="center"/>
        </w:trPr>
        <w:tc>
          <w:tcPr>
            <w:tcW w:w="576" w:type="dxa"/>
            <w:vAlign w:val="center"/>
          </w:tcPr>
          <w:p w:rsidR="007E17C4" w:rsidRPr="009B17D7" w:rsidRDefault="003D4A0D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1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Pr="00D53E51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53E5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7088" w:type="dxa"/>
            <w:vAlign w:val="center"/>
          </w:tcPr>
          <w:p w:rsidR="007E17C4" w:rsidRPr="00D53E51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В22,5 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М300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857" w:type="dxa"/>
            <w:vAlign w:val="center"/>
          </w:tcPr>
          <w:p w:rsidR="007E17C4" w:rsidRPr="00D53E51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E17C4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7E17C4" w:rsidRPr="009B17D7" w:rsidRDefault="003D4A0D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1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7088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Камни бортовые БР 100.30.15;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857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7C4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7E17C4" w:rsidRPr="009B17D7" w:rsidRDefault="003D4A0D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1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7088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Камни бортовые БР 100.20.8;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857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7C4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7E17C4" w:rsidRPr="009B17D7" w:rsidRDefault="003D4A0D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1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7088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М400), толщ.50 мм.</w:t>
            </w:r>
          </w:p>
        </w:tc>
        <w:tc>
          <w:tcPr>
            <w:tcW w:w="857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7C4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7E17C4" w:rsidRPr="009B17D7" w:rsidRDefault="003D4A0D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1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7088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857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17C4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7E17C4" w:rsidRPr="009B17D7" w:rsidRDefault="003D4A0D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1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7E17C4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7088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84"/>
            </w:tblGrid>
            <w:tr w:rsidR="007E17C4" w:rsidRPr="00806E98">
              <w:trPr>
                <w:cantSplit/>
              </w:trPr>
              <w:tc>
                <w:tcPr>
                  <w:tcW w:w="7484" w:type="dxa"/>
                </w:tcPr>
                <w:p w:rsidR="007E17C4" w:rsidRPr="00DF0474" w:rsidRDefault="007E17C4" w:rsidP="008E0EC5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DF0474">
                    <w:rPr>
                      <w:rFonts w:ascii="Verdana" w:hAnsi="Verdana" w:cs="Verdana"/>
                      <w:sz w:val="20"/>
                      <w:szCs w:val="20"/>
                    </w:rPr>
                    <w:t>Щебень из гравия для строительных раб</w:t>
                  </w:r>
                  <w:r>
                    <w:rPr>
                      <w:rFonts w:ascii="Verdana" w:hAnsi="Verdana" w:cs="Verdana"/>
                      <w:sz w:val="20"/>
                      <w:szCs w:val="20"/>
                    </w:rPr>
                    <w:t>от марка</w:t>
                  </w:r>
                  <w:r w:rsidRPr="00DF0474">
                    <w:rPr>
                      <w:rFonts w:ascii="Verdana" w:hAnsi="Verdana" w:cs="Verdana"/>
                      <w:sz w:val="20"/>
                      <w:szCs w:val="20"/>
                    </w:rPr>
                    <w:t xml:space="preserve"> 800 (ГОСТ 8267-93)"), фракция 10-20 мм</w:t>
                  </w:r>
                </w:p>
              </w:tc>
            </w:tr>
            <w:tr w:rsidR="007E17C4" w:rsidRPr="00806E98">
              <w:trPr>
                <w:cantSplit/>
              </w:trPr>
              <w:tc>
                <w:tcPr>
                  <w:tcW w:w="7484" w:type="dxa"/>
                </w:tcPr>
                <w:p w:rsidR="007E17C4" w:rsidRPr="00DF0474" w:rsidRDefault="007E17C4" w:rsidP="008E0EC5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DF0474">
                    <w:rPr>
                      <w:rFonts w:ascii="Verdana" w:hAnsi="Verdana" w:cs="Verdana"/>
                      <w:sz w:val="20"/>
                      <w:szCs w:val="20"/>
                    </w:rPr>
                    <w:t>Щебень из гравия для строительных</w:t>
                  </w:r>
                  <w:r>
                    <w:rPr>
                      <w:rFonts w:ascii="Verdana" w:hAnsi="Verdana" w:cs="Verdana"/>
                      <w:sz w:val="20"/>
                      <w:szCs w:val="20"/>
                    </w:rPr>
                    <w:t xml:space="preserve"> работ </w:t>
                  </w:r>
                  <w:r w:rsidRPr="00DF0474">
                    <w:rPr>
                      <w:rFonts w:ascii="Verdana" w:hAnsi="Verdana" w:cs="Verdana"/>
                      <w:sz w:val="20"/>
                      <w:szCs w:val="20"/>
                    </w:rPr>
                    <w:t>марка 800 (ГОСТ 8267-93)"), фракция 20-40 мм</w:t>
                  </w:r>
                </w:p>
              </w:tc>
            </w:tr>
          </w:tbl>
          <w:p w:rsidR="007E17C4" w:rsidRDefault="007E17C4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7E17C4" w:rsidRPr="009B17D7" w:rsidRDefault="007E17C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E17C4" w:rsidRDefault="007E17C4" w:rsidP="00591B4A">
      <w:pPr>
        <w:pStyle w:val="ad"/>
        <w:spacing w:before="36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227805">
        <w:rPr>
          <w:rFonts w:ascii="Times New Roman" w:hAnsi="Times New Roman" w:cs="Times New Roman"/>
          <w:b/>
          <w:bCs/>
          <w:sz w:val="28"/>
          <w:szCs w:val="28"/>
        </w:rPr>
        <w:t>Качество работ и организационные вопросы.</w:t>
      </w:r>
    </w:p>
    <w:p w:rsidR="007E17C4" w:rsidRPr="00322C53" w:rsidRDefault="007E17C4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7E17C4" w:rsidRPr="00322C53" w:rsidRDefault="007E17C4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7E17C4" w:rsidRPr="00322C53" w:rsidRDefault="007E17C4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заказчик и подрядчик обязан в 3-х </w:t>
      </w:r>
      <w:proofErr w:type="spellStart"/>
      <w:r w:rsidRPr="00322C53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7E17C4" w:rsidRPr="00322C53" w:rsidRDefault="007E17C4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hAnsi="Times New Roman" w:cs="Times New Roman"/>
          <w:sz w:val="24"/>
          <w:szCs w:val="24"/>
        </w:rPr>
        <w:t>КРМКД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2C53">
        <w:rPr>
          <w:rFonts w:ascii="Times New Roman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7E17C4" w:rsidRPr="00227805" w:rsidRDefault="007E17C4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479"/>
        <w:gridCol w:w="459"/>
      </w:tblGrid>
      <w:tr w:rsidR="007E17C4" w:rsidRPr="00F454B9">
        <w:tc>
          <w:tcPr>
            <w:tcW w:w="2268" w:type="dxa"/>
          </w:tcPr>
          <w:p w:rsidR="007E17C4" w:rsidRPr="00F454B9" w:rsidRDefault="007E17C4" w:rsidP="00227805">
            <w:pPr>
              <w:pStyle w:val="ad"/>
              <w:snapToGrid w:val="0"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79" w:type="dxa"/>
          </w:tcPr>
          <w:p w:rsidR="007E17C4" w:rsidRPr="002E26FE" w:rsidRDefault="003D4A0D" w:rsidP="0022780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 «ЖЭУ</w:t>
            </w:r>
            <w:r w:rsidR="006073B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7»                                   Черкасов С.С.</w:t>
            </w:r>
          </w:p>
          <w:p w:rsidR="007E17C4" w:rsidRPr="002E26FE" w:rsidRDefault="007E17C4" w:rsidP="00227805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2E26FE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___</w:t>
            </w:r>
            <w:r w:rsidRPr="002E26F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59" w:type="dxa"/>
          </w:tcPr>
          <w:p w:rsidR="007E17C4" w:rsidRPr="00F454B9" w:rsidRDefault="007E17C4" w:rsidP="00227805">
            <w:pPr>
              <w:pStyle w:val="a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7C4" w:rsidRDefault="007E17C4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7E17C4" w:rsidSect="00D44F2A">
      <w:pgSz w:w="11906" w:h="16838"/>
      <w:pgMar w:top="426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xt">
    <w:altName w:val="Courier New"/>
    <w:charset w:val="CC"/>
    <w:family w:val="auto"/>
    <w:pitch w:val="variable"/>
    <w:sig w:usb0="A0002AA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2"/>
        <w:szCs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04F4F"/>
    <w:rsid w:val="00015DA0"/>
    <w:rsid w:val="000202D0"/>
    <w:rsid w:val="00026CBE"/>
    <w:rsid w:val="00031FD0"/>
    <w:rsid w:val="00032C88"/>
    <w:rsid w:val="000369D3"/>
    <w:rsid w:val="00074CB5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703"/>
    <w:rsid w:val="00175534"/>
    <w:rsid w:val="00182DEC"/>
    <w:rsid w:val="00183637"/>
    <w:rsid w:val="0019035E"/>
    <w:rsid w:val="001A6693"/>
    <w:rsid w:val="001B2F82"/>
    <w:rsid w:val="001D4D5F"/>
    <w:rsid w:val="001D55B2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26FE"/>
    <w:rsid w:val="002E376C"/>
    <w:rsid w:val="0030423C"/>
    <w:rsid w:val="00310CC0"/>
    <w:rsid w:val="00322C53"/>
    <w:rsid w:val="003259B0"/>
    <w:rsid w:val="00330887"/>
    <w:rsid w:val="00331A0C"/>
    <w:rsid w:val="00357709"/>
    <w:rsid w:val="00367190"/>
    <w:rsid w:val="00370CCF"/>
    <w:rsid w:val="00373129"/>
    <w:rsid w:val="003862C6"/>
    <w:rsid w:val="0038692F"/>
    <w:rsid w:val="003878F0"/>
    <w:rsid w:val="003C3CAF"/>
    <w:rsid w:val="003C7228"/>
    <w:rsid w:val="003D4A0D"/>
    <w:rsid w:val="003F3A1A"/>
    <w:rsid w:val="003F4DBF"/>
    <w:rsid w:val="0040475D"/>
    <w:rsid w:val="004074A1"/>
    <w:rsid w:val="0041621A"/>
    <w:rsid w:val="00427264"/>
    <w:rsid w:val="00430A8A"/>
    <w:rsid w:val="00435D2E"/>
    <w:rsid w:val="00437DAD"/>
    <w:rsid w:val="00446C90"/>
    <w:rsid w:val="00447008"/>
    <w:rsid w:val="004644D9"/>
    <w:rsid w:val="004654EC"/>
    <w:rsid w:val="00467187"/>
    <w:rsid w:val="0047530F"/>
    <w:rsid w:val="00481B85"/>
    <w:rsid w:val="00482695"/>
    <w:rsid w:val="004B41CA"/>
    <w:rsid w:val="004C59A7"/>
    <w:rsid w:val="004D1EE9"/>
    <w:rsid w:val="004D4E65"/>
    <w:rsid w:val="004D56EF"/>
    <w:rsid w:val="004D6BD5"/>
    <w:rsid w:val="004D75A2"/>
    <w:rsid w:val="0052572B"/>
    <w:rsid w:val="005263BA"/>
    <w:rsid w:val="00537693"/>
    <w:rsid w:val="0054398C"/>
    <w:rsid w:val="00545169"/>
    <w:rsid w:val="00551A6B"/>
    <w:rsid w:val="00573BC6"/>
    <w:rsid w:val="00575077"/>
    <w:rsid w:val="00575B41"/>
    <w:rsid w:val="005853ED"/>
    <w:rsid w:val="00591B4A"/>
    <w:rsid w:val="005B4503"/>
    <w:rsid w:val="005D176F"/>
    <w:rsid w:val="005E01B0"/>
    <w:rsid w:val="005E4111"/>
    <w:rsid w:val="005F58BC"/>
    <w:rsid w:val="005F7F68"/>
    <w:rsid w:val="006018CB"/>
    <w:rsid w:val="00607381"/>
    <w:rsid w:val="006073B5"/>
    <w:rsid w:val="006204A5"/>
    <w:rsid w:val="00634514"/>
    <w:rsid w:val="006505AA"/>
    <w:rsid w:val="0065218C"/>
    <w:rsid w:val="00666881"/>
    <w:rsid w:val="00672473"/>
    <w:rsid w:val="00695191"/>
    <w:rsid w:val="006A7D6A"/>
    <w:rsid w:val="006B1EAC"/>
    <w:rsid w:val="006B6694"/>
    <w:rsid w:val="006D4B93"/>
    <w:rsid w:val="006D75AF"/>
    <w:rsid w:val="006F4C42"/>
    <w:rsid w:val="00701946"/>
    <w:rsid w:val="00717BC8"/>
    <w:rsid w:val="00741D8E"/>
    <w:rsid w:val="00744150"/>
    <w:rsid w:val="00767522"/>
    <w:rsid w:val="007844C4"/>
    <w:rsid w:val="00784E27"/>
    <w:rsid w:val="00787A8A"/>
    <w:rsid w:val="007A44C6"/>
    <w:rsid w:val="007D0A7F"/>
    <w:rsid w:val="007E17C4"/>
    <w:rsid w:val="007E2CA1"/>
    <w:rsid w:val="007E36EC"/>
    <w:rsid w:val="007F1013"/>
    <w:rsid w:val="00800A67"/>
    <w:rsid w:val="00800B4F"/>
    <w:rsid w:val="00806E98"/>
    <w:rsid w:val="00823AF4"/>
    <w:rsid w:val="00833DE9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0EC5"/>
    <w:rsid w:val="008E34F2"/>
    <w:rsid w:val="008F2A70"/>
    <w:rsid w:val="009237A5"/>
    <w:rsid w:val="00926AD0"/>
    <w:rsid w:val="0094178E"/>
    <w:rsid w:val="00951CC4"/>
    <w:rsid w:val="00954836"/>
    <w:rsid w:val="009644D6"/>
    <w:rsid w:val="009811E7"/>
    <w:rsid w:val="009A5D84"/>
    <w:rsid w:val="009B17D7"/>
    <w:rsid w:val="009D4361"/>
    <w:rsid w:val="009E4B77"/>
    <w:rsid w:val="00A05F78"/>
    <w:rsid w:val="00A1331B"/>
    <w:rsid w:val="00A15359"/>
    <w:rsid w:val="00A264E5"/>
    <w:rsid w:val="00A30A79"/>
    <w:rsid w:val="00A3623C"/>
    <w:rsid w:val="00A37A31"/>
    <w:rsid w:val="00A4534F"/>
    <w:rsid w:val="00A612FD"/>
    <w:rsid w:val="00A62EE2"/>
    <w:rsid w:val="00A80BB6"/>
    <w:rsid w:val="00A84A5B"/>
    <w:rsid w:val="00A87410"/>
    <w:rsid w:val="00A9175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351C2"/>
    <w:rsid w:val="00B35246"/>
    <w:rsid w:val="00B42DA7"/>
    <w:rsid w:val="00B73E39"/>
    <w:rsid w:val="00B75076"/>
    <w:rsid w:val="00B87168"/>
    <w:rsid w:val="00B90785"/>
    <w:rsid w:val="00B926C9"/>
    <w:rsid w:val="00BA3834"/>
    <w:rsid w:val="00BA7763"/>
    <w:rsid w:val="00BE5CC0"/>
    <w:rsid w:val="00BF0C13"/>
    <w:rsid w:val="00BF341C"/>
    <w:rsid w:val="00C1302B"/>
    <w:rsid w:val="00C218B5"/>
    <w:rsid w:val="00C277A8"/>
    <w:rsid w:val="00C4399F"/>
    <w:rsid w:val="00C639FD"/>
    <w:rsid w:val="00C66A2E"/>
    <w:rsid w:val="00C70AF1"/>
    <w:rsid w:val="00C71386"/>
    <w:rsid w:val="00C71588"/>
    <w:rsid w:val="00C86474"/>
    <w:rsid w:val="00CB7A19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F79"/>
    <w:rsid w:val="00D32C46"/>
    <w:rsid w:val="00D34F38"/>
    <w:rsid w:val="00D4074A"/>
    <w:rsid w:val="00D44F2A"/>
    <w:rsid w:val="00D53E51"/>
    <w:rsid w:val="00D705A9"/>
    <w:rsid w:val="00D7340C"/>
    <w:rsid w:val="00D8255C"/>
    <w:rsid w:val="00D844E8"/>
    <w:rsid w:val="00D85F22"/>
    <w:rsid w:val="00D97308"/>
    <w:rsid w:val="00DB1254"/>
    <w:rsid w:val="00DB5842"/>
    <w:rsid w:val="00DC6751"/>
    <w:rsid w:val="00DC7FF8"/>
    <w:rsid w:val="00DF0474"/>
    <w:rsid w:val="00DF53A2"/>
    <w:rsid w:val="00E05524"/>
    <w:rsid w:val="00E1507B"/>
    <w:rsid w:val="00E26D4F"/>
    <w:rsid w:val="00E333C4"/>
    <w:rsid w:val="00E37250"/>
    <w:rsid w:val="00EA0ADD"/>
    <w:rsid w:val="00EA1F63"/>
    <w:rsid w:val="00EB1839"/>
    <w:rsid w:val="00EC597D"/>
    <w:rsid w:val="00EE66E5"/>
    <w:rsid w:val="00EE72E5"/>
    <w:rsid w:val="00EF5709"/>
    <w:rsid w:val="00F01814"/>
    <w:rsid w:val="00F11F94"/>
    <w:rsid w:val="00F27312"/>
    <w:rsid w:val="00F35226"/>
    <w:rsid w:val="00F36AF6"/>
    <w:rsid w:val="00F454B9"/>
    <w:rsid w:val="00F550FB"/>
    <w:rsid w:val="00F57C08"/>
    <w:rsid w:val="00F61DA1"/>
    <w:rsid w:val="00F901FC"/>
    <w:rsid w:val="00F942AE"/>
    <w:rsid w:val="00F97F90"/>
    <w:rsid w:val="00FA0F4F"/>
    <w:rsid w:val="00FA595C"/>
    <w:rsid w:val="00FA6C61"/>
    <w:rsid w:val="00FB42B4"/>
    <w:rsid w:val="00FD586C"/>
    <w:rsid w:val="00FE330F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9237A5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sz w:val="24"/>
      <w:szCs w:val="24"/>
    </w:rPr>
  </w:style>
  <w:style w:type="paragraph" w:styleId="ac">
    <w:name w:val="Balloon Text"/>
    <w:basedOn w:val="a"/>
    <w:link w:val="12"/>
    <w:uiPriority w:val="99"/>
    <w:semiHidden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locked/>
    <w:rsid w:val="009237A5"/>
    <w:rPr>
      <w:sz w:val="2"/>
      <w:szCs w:val="2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9237A5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sz w:val="24"/>
      <w:szCs w:val="24"/>
    </w:rPr>
  </w:style>
  <w:style w:type="paragraph" w:styleId="ac">
    <w:name w:val="Balloon Text"/>
    <w:basedOn w:val="a"/>
    <w:link w:val="12"/>
    <w:uiPriority w:val="99"/>
    <w:semiHidden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locked/>
    <w:rsid w:val="009237A5"/>
    <w:rPr>
      <w:sz w:val="2"/>
      <w:szCs w:val="2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8</cp:revision>
  <cp:lastPrinted>2016-06-22T13:58:00Z</cp:lastPrinted>
  <dcterms:created xsi:type="dcterms:W3CDTF">2016-06-20T09:54:00Z</dcterms:created>
  <dcterms:modified xsi:type="dcterms:W3CDTF">2016-06-22T14:04:00Z</dcterms:modified>
</cp:coreProperties>
</file>