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1E" w:rsidRPr="00E13B57" w:rsidRDefault="002F6F1E" w:rsidP="002F6F1E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  <w:r w:rsidRPr="00E13B57">
        <w:rPr>
          <w:bCs/>
          <w:sz w:val="28"/>
          <w:szCs w:val="28"/>
        </w:rPr>
        <w:t>Приложение № 1</w:t>
      </w:r>
    </w:p>
    <w:p w:rsidR="002F6F1E" w:rsidRPr="00E13B57" w:rsidRDefault="002F6F1E" w:rsidP="002F6F1E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  <w:r w:rsidRPr="00E13B57">
        <w:rPr>
          <w:bCs/>
          <w:sz w:val="28"/>
          <w:szCs w:val="28"/>
        </w:rPr>
        <w:t>к Административному регламенту</w:t>
      </w:r>
    </w:p>
    <w:p w:rsidR="002F6F1E" w:rsidRPr="00E13B57" w:rsidRDefault="002F6F1E" w:rsidP="002F6F1E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</w:p>
    <w:p w:rsidR="002F6F1E" w:rsidRPr="00E13B57" w:rsidRDefault="002F6F1E" w:rsidP="002F6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B57">
        <w:rPr>
          <w:rFonts w:ascii="Times New Roman" w:hAnsi="Times New Roman" w:cs="Times New Roman"/>
          <w:sz w:val="24"/>
          <w:szCs w:val="24"/>
        </w:rPr>
        <w:t>Примерный бланк заявления</w:t>
      </w:r>
    </w:p>
    <w:p w:rsidR="002F6F1E" w:rsidRPr="00E13B57" w:rsidRDefault="002F6F1E" w:rsidP="002F6F1E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2F6F1E" w:rsidRPr="00E13B57" w:rsidRDefault="002F6F1E" w:rsidP="002F6F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13B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3B57">
        <w:rPr>
          <w:rFonts w:ascii="Times New Roman" w:hAnsi="Times New Roman" w:cs="Times New Roman"/>
          <w:sz w:val="24"/>
          <w:szCs w:val="24"/>
        </w:rPr>
        <w:t>Администрация городского округа «Город Калининград»</w:t>
      </w:r>
    </w:p>
    <w:p w:rsidR="002F6F1E" w:rsidRPr="00E13B57" w:rsidRDefault="002F6F1E" w:rsidP="002F6F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W w:w="0" w:type="auto"/>
        <w:tblInd w:w="2547" w:type="dxa"/>
        <w:tblLook w:val="04A0" w:firstRow="1" w:lastRow="0" w:firstColumn="1" w:lastColumn="0" w:noHBand="0" w:noVBand="1"/>
      </w:tblPr>
      <w:tblGrid>
        <w:gridCol w:w="479"/>
        <w:gridCol w:w="423"/>
        <w:gridCol w:w="433"/>
        <w:gridCol w:w="1080"/>
        <w:gridCol w:w="1134"/>
        <w:gridCol w:w="398"/>
        <w:gridCol w:w="88"/>
        <w:gridCol w:w="715"/>
        <w:gridCol w:w="137"/>
        <w:gridCol w:w="646"/>
        <w:gridCol w:w="1265"/>
      </w:tblGrid>
      <w:tr w:rsidR="002F6F1E" w:rsidRPr="00E13B57" w:rsidTr="00ED7410">
        <w:tc>
          <w:tcPr>
            <w:tcW w:w="47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31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1E" w:rsidRPr="00E13B57" w:rsidTr="00ED7410">
        <w:trPr>
          <w:trHeight w:val="469"/>
        </w:trPr>
        <w:tc>
          <w:tcPr>
            <w:tcW w:w="6798" w:type="dxa"/>
            <w:gridSpan w:val="11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 xml:space="preserve"> (для заявителя - физического лица, индивидуального предпринимателя)</w:t>
            </w:r>
          </w:p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>фамилия, имя отчество (последнее – при наличии)</w:t>
            </w:r>
          </w:p>
        </w:tc>
      </w:tr>
      <w:tr w:rsidR="002F6F1E" w:rsidRPr="00E13B57" w:rsidTr="00ED7410">
        <w:tc>
          <w:tcPr>
            <w:tcW w:w="3549" w:type="dxa"/>
            <w:gridSpan w:val="5"/>
            <w:shd w:val="clear" w:color="auto" w:fill="auto"/>
          </w:tcPr>
          <w:p w:rsidR="002F6F1E" w:rsidRPr="00E13B57" w:rsidRDefault="002F6F1E" w:rsidP="00ED74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E13B5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67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1E" w:rsidRPr="00E13B57" w:rsidTr="00ED7410">
        <w:tc>
          <w:tcPr>
            <w:tcW w:w="5533" w:type="dxa"/>
            <w:gridSpan w:val="10"/>
            <w:shd w:val="clear" w:color="auto" w:fill="auto"/>
          </w:tcPr>
          <w:p w:rsidR="002F6F1E" w:rsidRPr="00E13B57" w:rsidRDefault="002F6F1E" w:rsidP="00ED74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67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67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1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ОГНРИП: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1E" w:rsidRPr="00E13B57" w:rsidTr="00ED7410">
        <w:trPr>
          <w:trHeight w:val="321"/>
        </w:trPr>
        <w:tc>
          <w:tcPr>
            <w:tcW w:w="6798" w:type="dxa"/>
            <w:gridSpan w:val="11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>(для индивидуального предпринимателя)</w:t>
            </w:r>
          </w:p>
        </w:tc>
      </w:tr>
      <w:tr w:rsidR="002F6F1E" w:rsidRPr="00E13B57" w:rsidTr="00ED7410">
        <w:tc>
          <w:tcPr>
            <w:tcW w:w="47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B5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631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67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6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>(для заявителя - юридического лица)</w:t>
            </w:r>
          </w:p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i/>
              </w:rPr>
              <w:t>полное фирменное наименование</w:t>
            </w:r>
          </w:p>
        </w:tc>
      </w:tr>
      <w:tr w:rsidR="002F6F1E" w:rsidRPr="00E13B57" w:rsidTr="00ED7410">
        <w:tc>
          <w:tcPr>
            <w:tcW w:w="902" w:type="dxa"/>
            <w:gridSpan w:val="2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1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1E" w:rsidRPr="00E13B57" w:rsidTr="00ED7410">
        <w:trPr>
          <w:trHeight w:val="367"/>
        </w:trPr>
        <w:tc>
          <w:tcPr>
            <w:tcW w:w="2415" w:type="dxa"/>
            <w:gridSpan w:val="4"/>
            <w:shd w:val="clear" w:color="auto" w:fill="auto"/>
          </w:tcPr>
          <w:p w:rsidR="002F6F1E" w:rsidRPr="00E13B57" w:rsidRDefault="002F6F1E" w:rsidP="00ED74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3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F1E" w:rsidRPr="00E13B57" w:rsidTr="00ED7410">
        <w:tc>
          <w:tcPr>
            <w:tcW w:w="67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1E" w:rsidRPr="00E13B57" w:rsidTr="00ED7410">
        <w:tc>
          <w:tcPr>
            <w:tcW w:w="39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B57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почты: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F1E" w:rsidRPr="00E13B57" w:rsidRDefault="002F6F1E" w:rsidP="002F6F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1"/>
      <w:bookmarkEnd w:id="0"/>
      <w:r w:rsidRPr="00E13B57">
        <w:rPr>
          <w:rFonts w:ascii="Times New Roman" w:hAnsi="Times New Roman" w:cs="Times New Roman"/>
          <w:sz w:val="28"/>
          <w:szCs w:val="28"/>
        </w:rPr>
        <w:t>ЗАЯВЛЕНИЕ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>о выдаче разрешения на выполнение авиационных работ,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>парашютных прыжков, демонстрационных полетов воздушных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 xml:space="preserve">судов, полетов </w:t>
      </w:r>
      <w:r w:rsidRPr="00E13B57">
        <w:rPr>
          <w:rFonts w:ascii="Times New Roman" w:hAnsi="Times New Roman"/>
          <w:sz w:val="28"/>
          <w:szCs w:val="28"/>
          <w:shd w:val="clear" w:color="auto" w:fill="FFFFFF"/>
        </w:rPr>
        <w:t>беспилотных воздушных судов</w:t>
      </w:r>
      <w:r w:rsidRPr="00E13B57">
        <w:rPr>
          <w:rFonts w:ascii="Times New Roman" w:hAnsi="Times New Roman" w:cs="Times New Roman"/>
          <w:sz w:val="28"/>
          <w:szCs w:val="28"/>
        </w:rPr>
        <w:t>,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>подъемов привязных аэростатов над территорией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>городского округа «Город Калининград», а также посадку (взлет)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3B57">
        <w:rPr>
          <w:rFonts w:ascii="Times New Roman" w:hAnsi="Times New Roman" w:cs="Times New Roman"/>
          <w:sz w:val="28"/>
          <w:szCs w:val="28"/>
        </w:rPr>
        <w:t xml:space="preserve">на расположенные в границах городского округа «Город Калининград» </w:t>
      </w:r>
      <w:proofErr w:type="gramEnd"/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</w:p>
    <w:p w:rsidR="002F6F1E" w:rsidRPr="00E13B57" w:rsidRDefault="002F6F1E" w:rsidP="002F6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6F1E" w:rsidRPr="00E13B57" w:rsidRDefault="002F6F1E" w:rsidP="002F6F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57">
        <w:rPr>
          <w:rFonts w:ascii="Times New Roman" w:hAnsi="Times New Roman" w:cs="Times New Roman"/>
          <w:sz w:val="28"/>
          <w:szCs w:val="28"/>
        </w:rPr>
        <w:t>Прошу выдать разрешение на выполнение над территорией городского округа «Город Калининград»: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2F6F1E" w:rsidRPr="00E13B57" w:rsidTr="00ED7410">
        <w:tc>
          <w:tcPr>
            <w:tcW w:w="70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41910</wp:posOffset>
                      </wp:positionV>
                      <wp:extent cx="251460" cy="120650"/>
                      <wp:effectExtent l="0" t="0" r="1524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.8pt;margin-top:3.3pt;width:19.8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t4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878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авиационных работ;</w:t>
            </w:r>
          </w:p>
        </w:tc>
      </w:tr>
      <w:tr w:rsidR="002F6F1E" w:rsidRPr="00E13B57" w:rsidTr="00ED7410">
        <w:tc>
          <w:tcPr>
            <w:tcW w:w="70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34290</wp:posOffset>
                      </wp:positionV>
                      <wp:extent cx="251460" cy="120650"/>
                      <wp:effectExtent l="0" t="0" r="1524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.85pt;margin-top:2.7pt;width:19.8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878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парашютных прыжков;</w:t>
            </w:r>
          </w:p>
        </w:tc>
      </w:tr>
      <w:tr w:rsidR="002F6F1E" w:rsidRPr="00E13B57" w:rsidTr="00ED7410">
        <w:tc>
          <w:tcPr>
            <w:tcW w:w="70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48895</wp:posOffset>
                      </wp:positionV>
                      <wp:extent cx="251460" cy="120650"/>
                      <wp:effectExtent l="0" t="0" r="15240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.85pt;margin-top:3.85pt;width:19.8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878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демонстрационных полетов воздушных судов;</w:t>
            </w:r>
          </w:p>
        </w:tc>
      </w:tr>
      <w:tr w:rsidR="002F6F1E" w:rsidRPr="00E13B57" w:rsidTr="00ED7410">
        <w:tc>
          <w:tcPr>
            <w:tcW w:w="70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251460" cy="120650"/>
                      <wp:effectExtent l="0" t="0" r="15240" b="1270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.85pt;margin-top:2.75pt;width:19.8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878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 xml:space="preserve">полетов </w:t>
            </w:r>
            <w:r w:rsidRPr="00E13B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беспилотных воздушных судов</w:t>
            </w: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F1E" w:rsidRPr="00E13B57" w:rsidTr="00ED7410">
        <w:tc>
          <w:tcPr>
            <w:tcW w:w="70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52705</wp:posOffset>
                      </wp:positionV>
                      <wp:extent cx="251460" cy="133350"/>
                      <wp:effectExtent l="0" t="0" r="1524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146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.4pt;margin-top:4.15pt;width:19.8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"/>
                  </w:pict>
                </mc:Fallback>
              </mc:AlternateContent>
            </w:r>
          </w:p>
        </w:tc>
        <w:tc>
          <w:tcPr>
            <w:tcW w:w="878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подъемов привязных аэростатов;</w:t>
            </w:r>
          </w:p>
        </w:tc>
      </w:tr>
      <w:tr w:rsidR="002F6F1E" w:rsidRPr="00E13B57" w:rsidTr="00ED7410">
        <w:tc>
          <w:tcPr>
            <w:tcW w:w="70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102235</wp:posOffset>
                      </wp:positionV>
                      <wp:extent cx="251460" cy="120650"/>
                      <wp:effectExtent l="0" t="0" r="15240" b="127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.85pt;margin-top:8.05pt;width:19.8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8789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посадку (взлет) на расположенные в границах городского округа «Город Калининград» площадки, сведения о которых не опубликованы в документах  аэронавигационной информации</w:t>
            </w:r>
          </w:p>
        </w:tc>
      </w:tr>
    </w:tbl>
    <w:p w:rsidR="002F6F1E" w:rsidRPr="00E13B57" w:rsidRDefault="002F6F1E" w:rsidP="002F6F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F1E" w:rsidRPr="00E13B57" w:rsidRDefault="002F6F1E" w:rsidP="002F6F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0"/>
        <w:gridCol w:w="1842"/>
        <w:gridCol w:w="285"/>
        <w:gridCol w:w="992"/>
        <w:gridCol w:w="142"/>
        <w:gridCol w:w="3254"/>
      </w:tblGrid>
      <w:tr w:rsidR="002F6F1E" w:rsidRPr="00E13B57" w:rsidTr="00ED7410">
        <w:tc>
          <w:tcPr>
            <w:tcW w:w="2830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на воздушном судне</w:t>
            </w:r>
          </w:p>
        </w:tc>
        <w:tc>
          <w:tcPr>
            <w:tcW w:w="6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1E" w:rsidRPr="00E13B57" w:rsidTr="00ED7410">
        <w:trPr>
          <w:trHeight w:val="376"/>
        </w:trPr>
        <w:tc>
          <w:tcPr>
            <w:tcW w:w="9345" w:type="dxa"/>
            <w:gridSpan w:val="6"/>
            <w:shd w:val="clear" w:color="auto" w:fill="auto"/>
          </w:tcPr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(указать тип воздушного судна)</w:t>
            </w:r>
          </w:p>
        </w:tc>
      </w:tr>
      <w:tr w:rsidR="002F6F1E" w:rsidRPr="00E13B57" w:rsidTr="00ED7410">
        <w:tc>
          <w:tcPr>
            <w:tcW w:w="4957" w:type="dxa"/>
            <w:gridSpan w:val="3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с регистрационным/учетным номером:</w:t>
            </w: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1E" w:rsidRPr="00E13B57" w:rsidTr="00ED7410">
        <w:tc>
          <w:tcPr>
            <w:tcW w:w="93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>(учетный номер беспилотного воздушного судна (для беспилотных гражданских воздушных судов с максимальной взлетной массой от 0,25 кг до 30 кг), государственный и регистрационный опознавательный знак сверхлегкого воздушного судна (для сверхлегких гражданских судов авиации общего назначения), учетный опознавательный знак (для государственного воздушного судна))</w:t>
            </w:r>
          </w:p>
        </w:tc>
      </w:tr>
      <w:tr w:rsidR="002F6F1E" w:rsidRPr="00E13B57" w:rsidTr="00ED7410">
        <w:tc>
          <w:tcPr>
            <w:tcW w:w="6091" w:type="dxa"/>
            <w:gridSpan w:val="5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 xml:space="preserve">Место использования воздушного пространства: </w:t>
            </w:r>
          </w:p>
        </w:tc>
        <w:tc>
          <w:tcPr>
            <w:tcW w:w="3254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город Калининград,</w:t>
            </w:r>
          </w:p>
        </w:tc>
      </w:tr>
      <w:tr w:rsidR="002F6F1E" w:rsidRPr="00E13B57" w:rsidTr="00ED7410"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F6F1E" w:rsidRPr="00E13B57" w:rsidTr="00ED7410">
        <w:tc>
          <w:tcPr>
            <w:tcW w:w="594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Срок использования воздушного пространства</w:t>
            </w:r>
          </w:p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с:</w:t>
            </w:r>
          </w:p>
        </w:tc>
      </w:tr>
      <w:tr w:rsidR="002F6F1E" w:rsidRPr="00E13B57" w:rsidTr="00ED7410">
        <w:tc>
          <w:tcPr>
            <w:tcW w:w="5949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E13B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2F6F1E" w:rsidRPr="00E13B57" w:rsidTr="00ED7410">
        <w:tc>
          <w:tcPr>
            <w:tcW w:w="6091" w:type="dxa"/>
            <w:gridSpan w:val="5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Время использования воздушного пространства:</w:t>
            </w:r>
          </w:p>
        </w:tc>
        <w:tc>
          <w:tcPr>
            <w:tcW w:w="3254" w:type="dxa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дневное/ночное</w:t>
            </w:r>
          </w:p>
        </w:tc>
      </w:tr>
      <w:tr w:rsidR="002F6F1E" w:rsidRPr="00E13B57" w:rsidTr="00ED7410">
        <w:tc>
          <w:tcPr>
            <w:tcW w:w="9345" w:type="dxa"/>
            <w:gridSpan w:val="6"/>
            <w:shd w:val="clear" w:color="auto" w:fill="auto"/>
          </w:tcPr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</w:t>
            </w:r>
          </w:p>
        </w:tc>
      </w:tr>
      <w:tr w:rsidR="002F6F1E" w:rsidRPr="00E13B57" w:rsidTr="00ED7410">
        <w:tc>
          <w:tcPr>
            <w:tcW w:w="4672" w:type="dxa"/>
            <w:gridSpan w:val="2"/>
            <w:shd w:val="clear" w:color="auto" w:fill="auto"/>
          </w:tcPr>
          <w:p w:rsidR="002F6F1E" w:rsidRPr="00E13B57" w:rsidRDefault="002F6F1E" w:rsidP="00ED74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57">
              <w:rPr>
                <w:rFonts w:ascii="Times New Roman" w:hAnsi="Times New Roman" w:cs="Times New Roman"/>
                <w:sz w:val="28"/>
                <w:szCs w:val="28"/>
              </w:rPr>
              <w:t xml:space="preserve">Номер сертификата (свидетельства) </w:t>
            </w:r>
            <w:proofErr w:type="spellStart"/>
            <w:r w:rsidRPr="00E13B57">
              <w:rPr>
                <w:rFonts w:ascii="Times New Roman" w:hAnsi="Times New Roman" w:cs="Times New Roman"/>
                <w:sz w:val="28"/>
                <w:szCs w:val="28"/>
              </w:rPr>
              <w:t>эксплуатанта</w:t>
            </w:r>
            <w:proofErr w:type="spellEnd"/>
            <w:r w:rsidRPr="00E13B57">
              <w:rPr>
                <w:rFonts w:ascii="Times New Roman" w:hAnsi="Times New Roman" w:cs="Times New Roman"/>
                <w:sz w:val="28"/>
                <w:szCs w:val="28"/>
              </w:rPr>
              <w:t xml:space="preserve"> воздушного судна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</w:p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F6F1E" w:rsidRPr="00E13B57" w:rsidTr="00ED7410">
        <w:tc>
          <w:tcPr>
            <w:tcW w:w="93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F6F1E" w:rsidRPr="00E13B57" w:rsidRDefault="002F6F1E" w:rsidP="00ED74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  <w:r w:rsidRPr="00E13B57">
              <w:rPr>
                <w:rFonts w:ascii="Times New Roman" w:hAnsi="Times New Roman" w:cs="Times New Roman"/>
                <w:i/>
              </w:rPr>
              <w:t xml:space="preserve">                                          (указать при наличии)</w:t>
            </w:r>
          </w:p>
        </w:tc>
      </w:tr>
    </w:tbl>
    <w:p w:rsidR="002F6F1E" w:rsidRPr="00E13B57" w:rsidRDefault="002F6F1E" w:rsidP="002F6F1E">
      <w:pPr>
        <w:pStyle w:val="ConsPlusNonforma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3B5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F6F1E" w:rsidRPr="00E13B57" w:rsidRDefault="002F6F1E" w:rsidP="002F6F1E">
      <w:pPr>
        <w:jc w:val="both"/>
      </w:pPr>
      <w:r w:rsidRPr="00E13B57"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2F6F1E" w:rsidRPr="00E13B57" w:rsidRDefault="002F6F1E" w:rsidP="002F6F1E">
      <w:pPr>
        <w:jc w:val="both"/>
      </w:pPr>
      <w:r w:rsidRPr="00E13B57">
        <w:t>Расписку в принятии заявления получи</w:t>
      </w:r>
      <w:proofErr w:type="gramStart"/>
      <w:r w:rsidRPr="00E13B57">
        <w:t>л(</w:t>
      </w:r>
      <w:proofErr w:type="gramEnd"/>
      <w:r w:rsidRPr="00E13B57">
        <w:t>а).</w:t>
      </w:r>
    </w:p>
    <w:p w:rsidR="002F6F1E" w:rsidRPr="00E13B57" w:rsidRDefault="002F6F1E" w:rsidP="002F6F1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2F6F1E" w:rsidRPr="00E13B57" w:rsidTr="00ED7410">
        <w:tc>
          <w:tcPr>
            <w:tcW w:w="196" w:type="dxa"/>
            <w:vAlign w:val="bottom"/>
          </w:tcPr>
          <w:p w:rsidR="002F6F1E" w:rsidRPr="00E13B57" w:rsidRDefault="002F6F1E" w:rsidP="00ED7410">
            <w:r w:rsidRPr="00E13B57"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F1E" w:rsidRPr="00E13B57" w:rsidRDefault="002F6F1E" w:rsidP="00ED7410">
            <w:pPr>
              <w:jc w:val="center"/>
            </w:pPr>
          </w:p>
        </w:tc>
        <w:tc>
          <w:tcPr>
            <w:tcW w:w="293" w:type="dxa"/>
            <w:vAlign w:val="bottom"/>
          </w:tcPr>
          <w:p w:rsidR="002F6F1E" w:rsidRPr="00E13B57" w:rsidRDefault="002F6F1E" w:rsidP="00ED7410">
            <w:r w:rsidRPr="00E13B57"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F1E" w:rsidRPr="00E13B57" w:rsidRDefault="002F6F1E" w:rsidP="00ED7410">
            <w:pPr>
              <w:jc w:val="center"/>
            </w:pPr>
          </w:p>
        </w:tc>
        <w:tc>
          <w:tcPr>
            <w:tcW w:w="580" w:type="dxa"/>
            <w:vAlign w:val="bottom"/>
          </w:tcPr>
          <w:p w:rsidR="002F6F1E" w:rsidRPr="00E13B57" w:rsidRDefault="002F6F1E" w:rsidP="00ED7410">
            <w:pPr>
              <w:jc w:val="right"/>
            </w:pPr>
            <w:r w:rsidRPr="00E13B5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F1E" w:rsidRPr="00E13B57" w:rsidRDefault="002F6F1E" w:rsidP="00ED7410"/>
        </w:tc>
        <w:tc>
          <w:tcPr>
            <w:tcW w:w="553" w:type="dxa"/>
            <w:vAlign w:val="bottom"/>
          </w:tcPr>
          <w:p w:rsidR="002F6F1E" w:rsidRPr="00E13B57" w:rsidRDefault="002F6F1E" w:rsidP="00ED7410">
            <w:pPr>
              <w:ind w:left="57"/>
            </w:pPr>
            <w:proofErr w:type="gramStart"/>
            <w:r w:rsidRPr="00E13B57">
              <w:t>г</w:t>
            </w:r>
            <w:proofErr w:type="gramEnd"/>
            <w:r w:rsidRPr="00E13B57">
              <w:t>.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F1E" w:rsidRPr="00E13B57" w:rsidRDefault="002F6F1E" w:rsidP="00ED7410">
            <w:pPr>
              <w:jc w:val="center"/>
            </w:pPr>
          </w:p>
        </w:tc>
        <w:tc>
          <w:tcPr>
            <w:tcW w:w="720" w:type="dxa"/>
            <w:vAlign w:val="bottom"/>
          </w:tcPr>
          <w:p w:rsidR="002F6F1E" w:rsidRPr="00E13B57" w:rsidRDefault="002F6F1E" w:rsidP="00ED7410">
            <w:r w:rsidRPr="00E13B57">
              <w:t xml:space="preserve">» </w:t>
            </w:r>
            <w:proofErr w:type="gramStart"/>
            <w:r w:rsidRPr="00E13B57">
              <w:t>ч</w:t>
            </w:r>
            <w:proofErr w:type="gramEnd"/>
            <w:r w:rsidRPr="00E13B57">
              <w:t>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F1E" w:rsidRPr="00E13B57" w:rsidRDefault="002F6F1E" w:rsidP="00ED7410">
            <w:pPr>
              <w:jc w:val="center"/>
            </w:pPr>
          </w:p>
        </w:tc>
        <w:tc>
          <w:tcPr>
            <w:tcW w:w="1440" w:type="dxa"/>
            <w:vAlign w:val="bottom"/>
          </w:tcPr>
          <w:p w:rsidR="002F6F1E" w:rsidRPr="00E13B57" w:rsidRDefault="002F6F1E" w:rsidP="00ED7410">
            <w:r w:rsidRPr="00E13B57">
              <w:t>» мин.</w:t>
            </w:r>
          </w:p>
        </w:tc>
      </w:tr>
    </w:tbl>
    <w:p w:rsidR="002F6F1E" w:rsidRPr="00E13B57" w:rsidRDefault="002F6F1E" w:rsidP="002F6F1E"/>
    <w:tbl>
      <w:tblPr>
        <w:tblW w:w="997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"/>
        <w:gridCol w:w="3147"/>
        <w:gridCol w:w="567"/>
        <w:gridCol w:w="5812"/>
        <w:gridCol w:w="255"/>
        <w:gridCol w:w="170"/>
      </w:tblGrid>
      <w:tr w:rsidR="002F6F1E" w:rsidRPr="00E13B57" w:rsidTr="00ED7410">
        <w:trPr>
          <w:gridAfter w:val="1"/>
          <w:wAfter w:w="170" w:type="dxa"/>
          <w:trHeight w:val="388"/>
        </w:trPr>
        <w:tc>
          <w:tcPr>
            <w:tcW w:w="9809" w:type="dxa"/>
            <w:gridSpan w:val="5"/>
            <w:vAlign w:val="bottom"/>
          </w:tcPr>
          <w:p w:rsidR="002F6F1E" w:rsidRPr="00E13B57" w:rsidRDefault="002F6F1E" w:rsidP="00ED7410">
            <w:r w:rsidRPr="00E13B57">
              <w:t>Результат предоставления муниципальной услуги прошу:</w:t>
            </w:r>
          </w:p>
          <w:p w:rsidR="002F6F1E" w:rsidRPr="00E13B57" w:rsidRDefault="002F6F1E" w:rsidP="002F6F1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228600" cy="233680"/>
                      <wp:effectExtent l="0" t="0" r="19050" b="1397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8pt;margin-top:1.2pt;width:18pt;height:18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"/>
                  </w:pict>
                </mc:Fallback>
              </mc:AlternateContent>
            </w:r>
            <w:r w:rsidRPr="00E13B57">
              <w:rPr>
                <w:rFonts w:ascii="Times New Roman" w:hAnsi="Times New Roman"/>
                <w:sz w:val="24"/>
                <w:szCs w:val="24"/>
              </w:rPr>
              <w:t>направить в виде бумажного документа почтовым отправлением по адресу_______________________________________________________________</w:t>
            </w:r>
          </w:p>
          <w:p w:rsidR="002F6F1E" w:rsidRPr="00E13B57" w:rsidRDefault="002F6F1E" w:rsidP="00ED7410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13B5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(указать адрес)</w:t>
            </w:r>
          </w:p>
          <w:p w:rsidR="002F6F1E" w:rsidRPr="00E13B57" w:rsidRDefault="002F6F1E" w:rsidP="002F6F1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3810</wp:posOffset>
                      </wp:positionV>
                      <wp:extent cx="225425" cy="233680"/>
                      <wp:effectExtent l="0" t="0" r="22225" b="139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54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F1E" w:rsidRDefault="002F6F1E" w:rsidP="002F6F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left:0;text-align:left;margin-left:18.25pt;margin-top:.3pt;width:17.75pt;height:18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">
                      <v:textbox>
                        <w:txbxContent>
                          <w:p w:rsidR="002F6F1E" w:rsidRDefault="002F6F1E" w:rsidP="002F6F1E"/>
                        </w:txbxContent>
                      </v:textbox>
                    </v:rect>
                  </w:pict>
                </mc:Fallback>
              </mc:AlternateContent>
            </w:r>
            <w:r w:rsidRPr="00E13B57">
              <w:rPr>
                <w:rFonts w:ascii="Times New Roman" w:hAnsi="Times New Roman"/>
                <w:sz w:val="24"/>
                <w:szCs w:val="24"/>
              </w:rPr>
              <w:t>выдать в виде бумажного документа при личном обращении</w:t>
            </w:r>
          </w:p>
          <w:p w:rsidR="002F6F1E" w:rsidRPr="00E13B57" w:rsidRDefault="002F6F1E" w:rsidP="00ED7410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F6F1E" w:rsidRPr="00E13B57" w:rsidRDefault="002F6F1E" w:rsidP="002F6F1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64135</wp:posOffset>
                      </wp:positionV>
                      <wp:extent cx="228600" cy="233680"/>
                      <wp:effectExtent l="0" t="0" r="19050" b="1397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8.25pt;margin-top:5.05pt;width:18pt;height:18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"/>
                  </w:pict>
                </mc:Fallback>
              </mc:AlternateContent>
            </w:r>
            <w:r w:rsidRPr="00E13B57">
              <w:rPr>
                <w:rFonts w:ascii="Times New Roman" w:hAnsi="Times New Roman"/>
                <w:sz w:val="24"/>
                <w:szCs w:val="24"/>
              </w:rPr>
              <w:t>направить в виде электронного документа по адресу электронной почты ___________________________________________________________________</w:t>
            </w:r>
          </w:p>
          <w:p w:rsidR="002F6F1E" w:rsidRPr="00E13B57" w:rsidRDefault="002F6F1E" w:rsidP="00ED7410">
            <w:pPr>
              <w:ind w:left="1080"/>
              <w:rPr>
                <w:i/>
                <w:iCs/>
              </w:rPr>
            </w:pPr>
            <w:r w:rsidRPr="00E13B57">
              <w:rPr>
                <w:i/>
                <w:iCs/>
              </w:rPr>
              <w:t xml:space="preserve">                            </w:t>
            </w:r>
            <w:r w:rsidRPr="00E13B57">
              <w:rPr>
                <w:i/>
                <w:iCs/>
                <w:sz w:val="18"/>
                <w:szCs w:val="18"/>
              </w:rPr>
              <w:t xml:space="preserve">(указать адрес)                </w:t>
            </w:r>
          </w:p>
          <w:p w:rsidR="002F6F1E" w:rsidRPr="00E13B57" w:rsidRDefault="002F6F1E" w:rsidP="00ED7410"/>
        </w:tc>
      </w:tr>
      <w:tr w:rsidR="002F6F1E" w:rsidRPr="00E13B57" w:rsidTr="00ED7410">
        <w:trPr>
          <w:gridBefore w:val="1"/>
          <w:wBefore w:w="28" w:type="dxa"/>
        </w:trPr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2F6F1E" w:rsidRPr="00E13B57" w:rsidRDefault="002F6F1E" w:rsidP="00ED7410">
            <w:pPr>
              <w:jc w:val="center"/>
              <w:rPr>
                <w:i/>
                <w:iCs/>
                <w:sz w:val="18"/>
                <w:szCs w:val="18"/>
              </w:rPr>
            </w:pPr>
            <w:r w:rsidRPr="00E13B57">
              <w:rPr>
                <w:i/>
                <w:iCs/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2F6F1E" w:rsidRPr="00E13B57" w:rsidRDefault="002F6F1E" w:rsidP="00ED7410"/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2F6F1E" w:rsidRPr="00E13B57" w:rsidRDefault="002F6F1E" w:rsidP="00ED7410">
            <w:pPr>
              <w:jc w:val="center"/>
              <w:rPr>
                <w:i/>
                <w:iCs/>
                <w:sz w:val="18"/>
                <w:szCs w:val="18"/>
              </w:rPr>
            </w:pPr>
            <w:r w:rsidRPr="00E13B57"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  <w:tc>
          <w:tcPr>
            <w:tcW w:w="425" w:type="dxa"/>
            <w:gridSpan w:val="2"/>
            <w:vAlign w:val="bottom"/>
          </w:tcPr>
          <w:p w:rsidR="002F6F1E" w:rsidRPr="00E13B57" w:rsidRDefault="002F6F1E" w:rsidP="00ED7410"/>
        </w:tc>
      </w:tr>
    </w:tbl>
    <w:p w:rsidR="002F6F1E" w:rsidRPr="00E13B57" w:rsidRDefault="002F6F1E" w:rsidP="002F6F1E"/>
    <w:p w:rsidR="002F6F1E" w:rsidRPr="00E13B57" w:rsidRDefault="002F6F1E" w:rsidP="002F6F1E">
      <w:r w:rsidRPr="00E13B57">
        <w:t>Вход</w:t>
      </w:r>
      <w:proofErr w:type="gramStart"/>
      <w:r w:rsidRPr="00E13B57">
        <w:t>.</w:t>
      </w:r>
      <w:proofErr w:type="gramEnd"/>
      <w:r w:rsidRPr="00E13B57">
        <w:t xml:space="preserve"> №_________, </w:t>
      </w:r>
      <w:proofErr w:type="gramStart"/>
      <w:r w:rsidRPr="00E13B57">
        <w:t>д</w:t>
      </w:r>
      <w:proofErr w:type="gramEnd"/>
      <w:r w:rsidRPr="00E13B57">
        <w:t>ата _________________</w:t>
      </w:r>
    </w:p>
    <w:p w:rsidR="002F6F1E" w:rsidRPr="00E13B57" w:rsidRDefault="002F6F1E" w:rsidP="002F6F1E">
      <w:pPr>
        <w:ind w:firstLine="720"/>
        <w:jc w:val="both"/>
      </w:pPr>
    </w:p>
    <w:p w:rsidR="002F6F1E" w:rsidRPr="00E13B57" w:rsidRDefault="002F6F1E" w:rsidP="002F6F1E">
      <w:pPr>
        <w:ind w:firstLine="720"/>
        <w:jc w:val="both"/>
      </w:pPr>
    </w:p>
    <w:p w:rsidR="00955AA8" w:rsidRDefault="002F6F1E">
      <w:bookmarkStart w:id="1" w:name="_GoBack"/>
      <w:bookmarkEnd w:id="1"/>
    </w:p>
    <w:sectPr w:rsidR="00955AA8" w:rsidSect="005C0D8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BBE"/>
    <w:multiLevelType w:val="hybridMultilevel"/>
    <w:tmpl w:val="9DAEA8AC"/>
    <w:lvl w:ilvl="0" w:tplc="60D89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1E"/>
    <w:rsid w:val="002F6F1E"/>
    <w:rsid w:val="0049520F"/>
    <w:rsid w:val="005C0D8F"/>
    <w:rsid w:val="005D7AD4"/>
    <w:rsid w:val="008B76CF"/>
    <w:rsid w:val="00A7159A"/>
    <w:rsid w:val="00A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1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6F1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6F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F6F1E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1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6F1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6F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F6F1E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</cp:revision>
  <dcterms:created xsi:type="dcterms:W3CDTF">2021-08-13T12:55:00Z</dcterms:created>
  <dcterms:modified xsi:type="dcterms:W3CDTF">2021-08-13T12:55:00Z</dcterms:modified>
</cp:coreProperties>
</file>