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МФЦ), </w:t>
      </w:r>
      <w:r w:rsidRPr="009560CC">
        <w:rPr>
          <w:rFonts w:ascii="Times New Roman" w:hAnsi="Times New Roman" w:cs="Times New Roman"/>
          <w:sz w:val="28"/>
          <w:szCs w:val="28"/>
        </w:rPr>
        <w:t xml:space="preserve"> отдела распоряжения муниципальной собственностью Управления (далее - Отдел):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9560CC" w:rsidRPr="00CF0CC7" w:rsidRDefault="009560CC" w:rsidP="009560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70"/>
      <w:bookmarkEnd w:id="0"/>
      <w:r w:rsidRPr="00CF0CC7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9560CC" w:rsidRPr="00CF0CC7" w:rsidRDefault="009560CC" w:rsidP="009560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График работы МФЦ:</w:t>
      </w:r>
    </w:p>
    <w:p w:rsidR="009560CC" w:rsidRPr="00CF0CC7" w:rsidRDefault="009560CC" w:rsidP="009560CC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понедельник - пятница с 08:00 до 20:00;</w:t>
      </w:r>
    </w:p>
    <w:p w:rsidR="009560CC" w:rsidRPr="00CF0CC7" w:rsidRDefault="009560CC" w:rsidP="009560C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суббота  с 08:00 до 17:00;</w:t>
      </w:r>
    </w:p>
    <w:p w:rsidR="009560CC" w:rsidRPr="00CF0CC7" w:rsidRDefault="009560CC" w:rsidP="009560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воскресенье, праздничные дни – выходные дни.</w:t>
      </w:r>
    </w:p>
    <w:p w:rsidR="009560CC" w:rsidRPr="00CF0CC7" w:rsidRDefault="009560CC" w:rsidP="009560C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График работы Отдела:</w:t>
      </w:r>
    </w:p>
    <w:p w:rsidR="009560CC" w:rsidRPr="00CF0CC7" w:rsidRDefault="009560CC" w:rsidP="009560C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понедельник - пятница с 09:00 до 18:00, перерыв с 13:00 до 14:00;</w:t>
      </w:r>
    </w:p>
    <w:p w:rsidR="009560CC" w:rsidRPr="00CF0CC7" w:rsidRDefault="009560CC" w:rsidP="009560CC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предпраздничные дни  с 09:00 до 17:00, перерыв с 13:00 до 14:00;</w:t>
      </w:r>
    </w:p>
    <w:p w:rsidR="009560CC" w:rsidRPr="00CF0CC7" w:rsidRDefault="009560CC" w:rsidP="009560C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суббота, воскресенье, праздничные дни – выходные дни.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"Город Калининград", предоставляющих муниципальную услугу, организаций, участвующих в предоставлении муниципальной услуги:</w:t>
      </w:r>
    </w:p>
    <w:p w:rsidR="009560CC" w:rsidRPr="009560CC" w:rsidRDefault="004717A6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60CC" w:rsidRPr="009560CC">
        <w:rPr>
          <w:rFonts w:ascii="Times New Roman" w:hAnsi="Times New Roman" w:cs="Times New Roman"/>
          <w:sz w:val="28"/>
          <w:szCs w:val="28"/>
        </w:rPr>
        <w:t xml:space="preserve"> справочные телефоны специалистов Отдела документооборота: 92-32-58, 92-32-75;</w:t>
      </w:r>
    </w:p>
    <w:p w:rsidR="009560CC" w:rsidRPr="009560CC" w:rsidRDefault="004717A6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60CC" w:rsidRPr="009560CC">
        <w:rPr>
          <w:rFonts w:ascii="Times New Roman" w:hAnsi="Times New Roman" w:cs="Times New Roman"/>
          <w:sz w:val="28"/>
          <w:szCs w:val="28"/>
        </w:rPr>
        <w:t xml:space="preserve"> справочные телефоны специалистов Отдела: 92-32-71, 92-32-74, 92-32-73;</w:t>
      </w:r>
    </w:p>
    <w:p w:rsidR="009560CC" w:rsidRPr="009560CC" w:rsidRDefault="004717A6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60CC" w:rsidRPr="009560CC">
        <w:rPr>
          <w:rFonts w:ascii="Times New Roman" w:hAnsi="Times New Roman" w:cs="Times New Roman"/>
          <w:sz w:val="28"/>
          <w:szCs w:val="28"/>
        </w:rPr>
        <w:t xml:space="preserve"> справочный телефон справочной службы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9560CC" w:rsidRPr="009560CC" w:rsidRDefault="004717A6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 </w:t>
      </w:r>
      <w:r w:rsidR="009560CC" w:rsidRPr="009560CC">
        <w:rPr>
          <w:rFonts w:ascii="Times New Roman" w:hAnsi="Times New Roman" w:cs="Times New Roman"/>
          <w:sz w:val="28"/>
          <w:szCs w:val="28"/>
        </w:rPr>
        <w:t>справочный телефон приемной Управления Федеральной антимонопольной службы России по Калининградской области (далее - Управление ФАС России по Калининградской области): 53-72-10.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нотариальной палаты Калининградской области: www.notariat-Kaliningrad.ru.</w:t>
      </w:r>
    </w:p>
    <w:p w:rsidR="009560CC" w:rsidRPr="009560CC" w:rsidRDefault="009560CC" w:rsidP="00956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CC">
        <w:rPr>
          <w:rFonts w:ascii="Times New Roman" w:hAnsi="Times New Roman" w:cs="Times New Roman"/>
          <w:sz w:val="28"/>
          <w:szCs w:val="28"/>
        </w:rPr>
        <w:t>Адрес электронной почты УФАС России по Калининградской области для направления обращений: to39@fas.gov.ru.</w:t>
      </w:r>
    </w:p>
    <w:p w:rsidR="001C3F25" w:rsidRPr="009560CC" w:rsidRDefault="004717A6">
      <w:pPr>
        <w:rPr>
          <w:sz w:val="28"/>
          <w:szCs w:val="28"/>
        </w:rPr>
      </w:pPr>
    </w:p>
    <w:sectPr w:rsidR="001C3F25" w:rsidRPr="0095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C"/>
    <w:rsid w:val="000D4135"/>
    <w:rsid w:val="004717A6"/>
    <w:rsid w:val="006563E1"/>
    <w:rsid w:val="0095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2018-08-30T13:29:00Z</dcterms:created>
  <dcterms:modified xsi:type="dcterms:W3CDTF">2018-08-30T13:34:00Z</dcterms:modified>
</cp:coreProperties>
</file>