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Информация о местонахождении и графиках работы структурных подразделений администрации городского округа "Город Калининград", предоставляющих муниципальную услугу, способы получения информации о местонахождении и графиках работы органов и организаций, обращение в которые необходимо для получения муниципальной услуги.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Местонахождение и график работы муниципального казенного учреждения городского округа "Город Калининград" "Многофункциональный центр предоставления государственных и муниципальных услуг" (далее - МФЦ):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236040, г. Калининград, площадь Победы, д. 1.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График работы МФЦ: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- понедельник - пятница с 08:00 до 20:00;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- суббота с 08:00 до 17:00;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- воскресенье, праздничные дни - выходные дни.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 xml:space="preserve">Местонахождение и график работы </w:t>
      </w:r>
      <w:r w:rsidRPr="00F940B3">
        <w:rPr>
          <w:bCs/>
          <w:sz w:val="28"/>
          <w:szCs w:val="28"/>
        </w:rPr>
        <w:t>отдел озеленения управления благоустройства, озеленения и экологии</w:t>
      </w:r>
      <w:r w:rsidRPr="00F940B3">
        <w:rPr>
          <w:sz w:val="28"/>
          <w:szCs w:val="28"/>
        </w:rPr>
        <w:t xml:space="preserve"> Комитета (далее - Отдел):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236040, г. Калининград, площадь Победы, д. 1.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График работы Отдела: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- понедельник - пятница с 09:00 до 18:00, перерыв с 13:00 до 14:00;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- предпраздничные дни с 09:00 до 17:00, перерыв с 13:00 до 14:00;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- суббота, воскресенье, праздничные дни - выходные дни.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Приемный день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- понедельник с 10.00 до 12.00.</w:t>
      </w:r>
    </w:p>
    <w:p w:rsidR="00473B3E" w:rsidRPr="00F940B3" w:rsidRDefault="00F464E2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F6ED8">
        <w:rPr>
          <w:sz w:val="28"/>
          <w:szCs w:val="28"/>
        </w:rPr>
        <w:tab/>
      </w:r>
      <w:r w:rsidR="00473B3E" w:rsidRPr="00F940B3">
        <w:rPr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- телефон для справок о поступлении запросов: 31-10-31;</w:t>
      </w:r>
    </w:p>
    <w:p w:rsidR="00473B3E" w:rsidRPr="00F940B3" w:rsidRDefault="00473B3E" w:rsidP="00473B3E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0B3">
        <w:rPr>
          <w:b w:val="0"/>
          <w:sz w:val="28"/>
          <w:szCs w:val="28"/>
        </w:rPr>
        <w:t>-</w:t>
      </w:r>
      <w:r w:rsidRPr="00F94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телефон для справок о рассмотрении запросов и предоставлении муниципальной услуги: 92-34-71;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 xml:space="preserve">- телефон для справок нотариальных контор нотариальной палаты Калининградской области можно узнать на сайте нотариальной палаты Калининградской области, указанном в </w:t>
      </w:r>
      <w:hyperlink w:anchor="Par29" w:history="1">
        <w:r w:rsidRPr="00F940B3">
          <w:rPr>
            <w:sz w:val="28"/>
            <w:szCs w:val="28"/>
          </w:rPr>
          <w:t>п. 1.3.3</w:t>
        </w:r>
      </w:hyperlink>
      <w:r w:rsidRPr="00F940B3">
        <w:rPr>
          <w:sz w:val="28"/>
          <w:szCs w:val="28"/>
        </w:rPr>
        <w:t xml:space="preserve"> настоящего Административного регламента.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Адрес официального сайта администрации городского округа "Город Калининград",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 xml:space="preserve">Адрес официального сайта администрации городского округа "Город Калининград" в информационно-телекоммуникационной сети "Интернет", </w:t>
      </w:r>
      <w:r w:rsidRPr="00F940B3">
        <w:rPr>
          <w:sz w:val="28"/>
          <w:szCs w:val="28"/>
        </w:rPr>
        <w:lastRenderedPageBreak/>
        <w:t>содержащего информацию о предоставлении муниципальной услуги: klgd.ru, раздел "Услуги".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Адрес электронной почты МФЦ: uslugi@klgd.ru.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Адрес электронной почты Комитета: komgorhoz@klgd.ru.</w:t>
      </w:r>
    </w:p>
    <w:p w:rsidR="00473B3E" w:rsidRPr="00F940B3" w:rsidRDefault="00473B3E" w:rsidP="00473B3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40B3">
        <w:rPr>
          <w:sz w:val="28"/>
          <w:szCs w:val="28"/>
        </w:rPr>
        <w:t>Адрес официального сайта нотариальной палаты Калининградской области: notariat-Kaliningrad.ru.</w:t>
      </w:r>
    </w:p>
    <w:p w:rsidR="001C3F25" w:rsidRDefault="00473B3E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9282ED40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DE3A22"/>
    <w:multiLevelType w:val="hybridMultilevel"/>
    <w:tmpl w:val="6A04B910"/>
    <w:lvl w:ilvl="0" w:tplc="0F50B9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2"/>
    <w:rsid w:val="000D4135"/>
    <w:rsid w:val="00473B3E"/>
    <w:rsid w:val="006563E1"/>
    <w:rsid w:val="00F4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64E2"/>
    <w:rPr>
      <w:rFonts w:cs="Times New Roman"/>
      <w:color w:val="0000FF"/>
      <w:u w:val="single"/>
    </w:rPr>
  </w:style>
  <w:style w:type="paragraph" w:customStyle="1" w:styleId="10">
    <w:name w:val="Знак Знак10"/>
    <w:basedOn w:val="a"/>
    <w:rsid w:val="00F464E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473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64E2"/>
    <w:rPr>
      <w:rFonts w:cs="Times New Roman"/>
      <w:color w:val="0000FF"/>
      <w:u w:val="single"/>
    </w:rPr>
  </w:style>
  <w:style w:type="paragraph" w:customStyle="1" w:styleId="10">
    <w:name w:val="Знак Знак10"/>
    <w:basedOn w:val="a"/>
    <w:rsid w:val="00F464E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473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Сафонова Эльвира Евгеньевна</cp:lastModifiedBy>
  <cp:revision>2</cp:revision>
  <dcterms:created xsi:type="dcterms:W3CDTF">2018-09-03T15:27:00Z</dcterms:created>
  <dcterms:modified xsi:type="dcterms:W3CDTF">2019-06-20T14:20:00Z</dcterms:modified>
</cp:coreProperties>
</file>