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83A07" w14:textId="77777777" w:rsidR="00042F37" w:rsidRDefault="00042F37" w:rsidP="00F1379E">
      <w:pPr>
        <w:tabs>
          <w:tab w:val="left" w:pos="540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АДМИНИСТРАЦИЯ </w:t>
      </w:r>
    </w:p>
    <w:p w14:paraId="1096DA7D" w14:textId="77777777" w:rsidR="00042F37" w:rsidRDefault="00042F37" w:rsidP="00F1379E">
      <w:pPr>
        <w:tabs>
          <w:tab w:val="left" w:pos="540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ГОРОДСКОГО ОКРУГА «ГОРОД КАЛИНИНГРАД»</w:t>
      </w:r>
    </w:p>
    <w:p w14:paraId="0648ACE1" w14:textId="77777777" w:rsidR="00042F37" w:rsidRDefault="00042F37" w:rsidP="00F1379E">
      <w:pPr>
        <w:tabs>
          <w:tab w:val="left" w:pos="540"/>
        </w:tabs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D1CE172" w14:textId="77777777" w:rsidR="00042F37" w:rsidRDefault="00042F37" w:rsidP="00F1379E">
      <w:pPr>
        <w:tabs>
          <w:tab w:val="left" w:pos="540"/>
        </w:tabs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01A49C" w14:textId="77777777" w:rsidR="00042F37" w:rsidRDefault="00042F37" w:rsidP="00F1379E">
      <w:pPr>
        <w:tabs>
          <w:tab w:val="left" w:pos="540"/>
        </w:tabs>
        <w:spacing w:after="0" w:line="240" w:lineRule="auto"/>
        <w:ind w:righ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Е Н И Е</w:t>
      </w:r>
    </w:p>
    <w:p w14:paraId="0214D87B" w14:textId="77777777" w:rsidR="00042F37" w:rsidRDefault="00042F37" w:rsidP="00F1379E">
      <w:pPr>
        <w:tabs>
          <w:tab w:val="left" w:pos="54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C1980F" w14:textId="65099EC7" w:rsidR="00042F37" w:rsidRDefault="00042F37" w:rsidP="00393C18">
      <w:pPr>
        <w:tabs>
          <w:tab w:val="left" w:pos="540"/>
          <w:tab w:val="left" w:pos="9540"/>
          <w:tab w:val="left" w:pos="9638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 «</w:t>
      </w:r>
      <w:r w:rsidR="00205747">
        <w:rPr>
          <w:rFonts w:ascii="Times New Roman" w:eastAsia="Times New Roman" w:hAnsi="Times New Roman" w:cs="Times New Roman"/>
          <w:sz w:val="28"/>
          <w:szCs w:val="28"/>
          <w:lang w:eastAsia="ru-RU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 </w:t>
      </w:r>
      <w:r w:rsidR="00205747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202</w:t>
      </w:r>
      <w:r w:rsidR="001F33F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г.                                                   № </w:t>
      </w:r>
      <w:r w:rsidR="00205747">
        <w:rPr>
          <w:rFonts w:ascii="Times New Roman" w:eastAsia="Times New Roman" w:hAnsi="Times New Roman" w:cs="Times New Roman"/>
          <w:sz w:val="28"/>
          <w:szCs w:val="28"/>
          <w:lang w:eastAsia="ru-RU"/>
        </w:rPr>
        <w:t>719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г. Калининград</w:t>
      </w:r>
    </w:p>
    <w:p w14:paraId="41F36C31" w14:textId="77777777" w:rsidR="00042F37" w:rsidRDefault="00042F37" w:rsidP="00F1379E">
      <w:pPr>
        <w:tabs>
          <w:tab w:val="left" w:pos="54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C298129" w14:textId="754F0AA6" w:rsidR="00042F37" w:rsidRDefault="00042F37" w:rsidP="00393C18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</w:t>
      </w:r>
      <w:r w:rsidR="00393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</w:t>
      </w:r>
      <w:r w:rsidR="00393C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городского</w:t>
      </w:r>
      <w:r w:rsidR="00393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округа </w:t>
      </w:r>
      <w:r w:rsidR="00393C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«Город Калининград» предоставления</w:t>
      </w:r>
    </w:p>
    <w:p w14:paraId="26878B1E" w14:textId="397B1B64" w:rsidR="00042F37" w:rsidRDefault="00042F37" w:rsidP="00393C18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муниципальной услуги «Организация </w:t>
      </w:r>
      <w:r w:rsidR="00930C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</w:t>
      </w:r>
      <w:r w:rsidR="00393C18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муниципальную собственность</w:t>
      </w:r>
    </w:p>
    <w:p w14:paraId="38F0BB31" w14:textId="77777777" w:rsidR="00042F37" w:rsidRDefault="00042F37" w:rsidP="00393C18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округа «Город Калининград» </w:t>
      </w:r>
    </w:p>
    <w:p w14:paraId="064A109C" w14:textId="33A13C49" w:rsidR="00042F37" w:rsidRDefault="004A44E7" w:rsidP="00393C18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 w:rsidR="00042F37"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движимого имущества от юридических</w:t>
      </w:r>
    </w:p>
    <w:p w14:paraId="626BE0ED" w14:textId="77777777" w:rsidR="00042F37" w:rsidRDefault="00042F37" w:rsidP="00393C18">
      <w:pPr>
        <w:spacing w:after="0" w:line="240" w:lineRule="auto"/>
        <w:ind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(или) физических лиц» </w:t>
      </w:r>
    </w:p>
    <w:p w14:paraId="5FA0BD09" w14:textId="0BBD8EE0" w:rsidR="00042F37" w:rsidRDefault="00042F37" w:rsidP="001F33F0">
      <w:pPr>
        <w:tabs>
          <w:tab w:val="left" w:pos="54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21EE1C0" w14:textId="77777777" w:rsidR="00C64CC9" w:rsidRDefault="00C64CC9" w:rsidP="001F33F0">
      <w:pPr>
        <w:tabs>
          <w:tab w:val="left" w:pos="54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206E79F" w14:textId="4C44506E" w:rsidR="00042F37" w:rsidRDefault="00042F37" w:rsidP="007B1BCA">
      <w:pPr>
        <w:widowControl w:val="0"/>
        <w:spacing w:after="0" w:line="240" w:lineRule="auto"/>
        <w:ind w:right="-1"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В соответствии с Федеральным законом от 27.07.2010 № 210-ФЗ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  <w:t xml:space="preserve">«Об организации предоставления государственных и муниципальных услуг», </w:t>
      </w:r>
      <w:r w:rsidR="00F23282" w:rsidRPr="00412E1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решением городского Совета депутатов Калининграда от 31.01.2024 № 9  «Об утверждении Положения «О порядке управления и распоряжения муниципальным имуществом городского округа «Город Калининград», </w:t>
      </w:r>
      <w:r w:rsidR="00F1379E" w:rsidRPr="00412E1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</w:t>
      </w:r>
      <w:r w:rsidRPr="00412E15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орядком разработки,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утверждения и проведения экспертизы административных регламентов предоставления муниципальных услуг, утвержденным постановлением</w:t>
      </w:r>
      <w:r w:rsidR="00F1379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администрации городского округа</w:t>
      </w:r>
      <w:r w:rsidR="00F1379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 xml:space="preserve">«Город Калининград» </w:t>
      </w:r>
      <w:r w:rsidR="00F1379E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от 10.12.2021 № 1014, администрация городского округа «Город Калининград»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379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 о с т а н о в л я е т:</w:t>
      </w:r>
    </w:p>
    <w:p w14:paraId="6DF0AEDA" w14:textId="4B928533" w:rsidR="00042F37" w:rsidRDefault="00042F37" w:rsidP="001F33F0">
      <w:pPr>
        <w:tabs>
          <w:tab w:val="left" w:pos="54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A35C6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Административный регламент администрации городского округа «Город Калининград» предоставления муниципальной услуги «Организация </w:t>
      </w:r>
      <w:r w:rsidR="00930C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приема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муниципальную собственность городского округа «Город Калининград» </w:t>
      </w:r>
      <w:r w:rsidR="004A44E7">
        <w:rPr>
          <w:rFonts w:ascii="Times New Roman" w:eastAsia="Times New Roman" w:hAnsi="Times New Roman" w:cs="Times New Roman"/>
          <w:sz w:val="28"/>
          <w:szCs w:val="28"/>
          <w:lang w:eastAsia="ru-RU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движимого имущества от юридических и (или) физических лиц» (приложение).</w:t>
      </w:r>
    </w:p>
    <w:p w14:paraId="4570D735" w14:textId="77777777" w:rsidR="00042F37" w:rsidRDefault="00042F37" w:rsidP="001F33F0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Признать утратившими силу:</w:t>
      </w:r>
    </w:p>
    <w:p w14:paraId="325CA03C" w14:textId="75C722F7" w:rsidR="001F33F0" w:rsidRDefault="001F33F0" w:rsidP="001F33F0">
      <w:pPr>
        <w:tabs>
          <w:tab w:val="left" w:pos="54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постановление администрации городского округа «Город Калининград» от </w:t>
      </w:r>
      <w:r>
        <w:rPr>
          <w:rFonts w:ascii="Times New Roman" w:hAnsi="Times New Roman" w:cs="Times New Roman"/>
          <w:sz w:val="28"/>
          <w:szCs w:val="28"/>
        </w:rPr>
        <w:t>24.02.2014 № 282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 xml:space="preserve">Об утверждении Административного регламента администрации городского округа «Город Калининград» предоставления муниципальной услуги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организации приема в муниципальную собственность городского округа «Город Калининград» недвижимого имущества от юридических и (или) физических лиц»; </w:t>
      </w:r>
    </w:p>
    <w:p w14:paraId="739561FA" w14:textId="61CD185C" w:rsidR="00C64CC9" w:rsidRDefault="00C64CC9" w:rsidP="001F33F0">
      <w:pPr>
        <w:tabs>
          <w:tab w:val="left" w:pos="54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 постановление администрации городского округа «Город Калининград» от 29.10.2015 № 1760 «</w:t>
      </w:r>
      <w:r w:rsidRPr="00A00E7E">
        <w:rPr>
          <w:rFonts w:ascii="Times New Roman" w:eastAsia="Times New Roman" w:hAnsi="Times New Roman" w:cs="Times New Roman"/>
          <w:sz w:val="28"/>
          <w:szCs w:val="28"/>
          <w:lang w:eastAsia="ru-RU"/>
        </w:rPr>
        <w:t>О внесении изменений в постановление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городского округа «</w:t>
      </w:r>
      <w:r w:rsidRPr="00A00E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Калини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нград»</w:t>
      </w:r>
      <w:r w:rsidRPr="00A00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24.02.2014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 282 «</w:t>
      </w:r>
      <w:r w:rsidRPr="00A00E7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городского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округа «</w:t>
      </w:r>
      <w:r w:rsidRPr="00A00E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Калининград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0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предоставления муниципальной услуги по организации приема в муниципальную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обственность городского округа «</w:t>
      </w:r>
      <w:r w:rsidRPr="00A00E7E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Калининград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A00E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недвижимого имущества от юри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дических и (или) физических лиц»;</w:t>
      </w:r>
    </w:p>
    <w:p w14:paraId="09C090F3" w14:textId="1D2ABCCA" w:rsidR="00C64CC9" w:rsidRDefault="00C64CC9" w:rsidP="001F33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 </w:t>
      </w:r>
      <w:r w:rsidRPr="00C64CC9">
        <w:rPr>
          <w:rFonts w:ascii="Times New Roman" w:hAnsi="Times New Roman" w:cs="Times New Roman"/>
          <w:sz w:val="28"/>
          <w:szCs w:val="28"/>
        </w:rPr>
        <w:t>постановление администрации городского округа «Город Калининград» от 17.03.2020 № 227 «О внесении изменений в постановление администрации городского округа «Город Калининград» от 24.02.2014 № 282 «Об утверждении Административного регламента администрации городского округа «Город Калининград» предоставления муниципальной услуги по организации приема в муниципальную собственность городского округа «Город Калининград» недвижимого имущества от юридических и (или) физических лиц» (в редакции от 30.05.2014 № 802, от 29.10.2015 № 1760, от 26.01.2018 № 74)»;</w:t>
      </w:r>
    </w:p>
    <w:p w14:paraId="267BF11E" w14:textId="2B7CA01A" w:rsidR="001F33F0" w:rsidRPr="00412E15" w:rsidRDefault="00C64CC9" w:rsidP="001F33F0">
      <w:pPr>
        <w:widowControl w:val="0"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1F33F0" w:rsidRPr="00412E15">
        <w:rPr>
          <w:rFonts w:ascii="Times New Roman" w:hAnsi="Times New Roman" w:cs="Times New Roman"/>
          <w:sz w:val="28"/>
          <w:szCs w:val="28"/>
        </w:rPr>
        <w:t>) пункт 1.2.3 постановления администрации городского округа «Город Калининград» от 30.05.2014 № 802 «О внесении изменений в нормативные правовые акты, устанавливающие порядок предоставления муниципальн</w:t>
      </w:r>
      <w:r w:rsidR="00474CB9" w:rsidRPr="00412E15">
        <w:rPr>
          <w:rFonts w:ascii="Times New Roman" w:hAnsi="Times New Roman" w:cs="Times New Roman"/>
          <w:sz w:val="28"/>
          <w:szCs w:val="28"/>
        </w:rPr>
        <w:t>ой</w:t>
      </w:r>
      <w:r w:rsidR="001F33F0" w:rsidRPr="00412E15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474CB9" w:rsidRPr="00412E15">
        <w:rPr>
          <w:rFonts w:ascii="Times New Roman" w:hAnsi="Times New Roman" w:cs="Times New Roman"/>
          <w:sz w:val="28"/>
          <w:szCs w:val="28"/>
        </w:rPr>
        <w:t>и</w:t>
      </w:r>
      <w:r w:rsidR="001F33F0" w:rsidRPr="00412E15">
        <w:rPr>
          <w:rFonts w:ascii="Times New Roman" w:hAnsi="Times New Roman" w:cs="Times New Roman"/>
          <w:sz w:val="28"/>
          <w:szCs w:val="28"/>
        </w:rPr>
        <w:t xml:space="preserve"> и станд</w:t>
      </w:r>
      <w:r w:rsidR="00892C4A" w:rsidRPr="00412E15">
        <w:rPr>
          <w:rFonts w:ascii="Times New Roman" w:hAnsi="Times New Roman" w:cs="Times New Roman"/>
          <w:sz w:val="28"/>
          <w:szCs w:val="28"/>
        </w:rPr>
        <w:t>арт предоставления муниципальной</w:t>
      </w:r>
      <w:r w:rsidR="001F33F0" w:rsidRPr="00412E15">
        <w:rPr>
          <w:rFonts w:ascii="Times New Roman" w:hAnsi="Times New Roman" w:cs="Times New Roman"/>
          <w:sz w:val="28"/>
          <w:szCs w:val="28"/>
        </w:rPr>
        <w:t xml:space="preserve"> услуг</w:t>
      </w:r>
      <w:r w:rsidR="00892C4A" w:rsidRPr="00412E15">
        <w:rPr>
          <w:rFonts w:ascii="Times New Roman" w:hAnsi="Times New Roman" w:cs="Times New Roman"/>
          <w:sz w:val="28"/>
          <w:szCs w:val="28"/>
        </w:rPr>
        <w:t>и</w:t>
      </w:r>
      <w:r w:rsidR="001F33F0" w:rsidRPr="00412E15">
        <w:rPr>
          <w:rFonts w:ascii="Times New Roman" w:hAnsi="Times New Roman" w:cs="Times New Roman"/>
          <w:sz w:val="28"/>
          <w:szCs w:val="28"/>
        </w:rPr>
        <w:t>»;</w:t>
      </w:r>
    </w:p>
    <w:p w14:paraId="0AAC565F" w14:textId="707B87FA" w:rsidR="001F33F0" w:rsidRPr="001F33F0" w:rsidRDefault="00C64CC9" w:rsidP="001F33F0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F33F0" w:rsidRPr="001F33F0">
        <w:rPr>
          <w:rFonts w:ascii="Times New Roman" w:eastAsia="Times New Roman" w:hAnsi="Times New Roman" w:cs="Times New Roman"/>
          <w:sz w:val="28"/>
          <w:szCs w:val="28"/>
          <w:lang w:eastAsia="ru-RU"/>
        </w:rPr>
        <w:t>) пункт 4 приложения № 1 к постановлению администрации городского округа «Город Калининград» от 12.02.2016 № 170 «О внесении изменений в нормативные правовые акты, устанавливающие порядок предоставления муниципальных услуг и стандарт предоставления муниципальных услуг»;</w:t>
      </w:r>
    </w:p>
    <w:p w14:paraId="15D01EC5" w14:textId="360B597C" w:rsidR="000E67D6" w:rsidRPr="001F33F0" w:rsidRDefault="00C64CC9" w:rsidP="000E67D6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0E67D6">
        <w:rPr>
          <w:rFonts w:ascii="Times New Roman" w:hAnsi="Times New Roman" w:cs="Times New Roman"/>
          <w:sz w:val="28"/>
          <w:szCs w:val="28"/>
        </w:rPr>
        <w:t>)</w:t>
      </w:r>
      <w:r w:rsidR="000E67D6" w:rsidRPr="001F33F0">
        <w:rPr>
          <w:rFonts w:ascii="Times New Roman" w:hAnsi="Times New Roman" w:cs="Times New Roman"/>
          <w:sz w:val="28"/>
          <w:szCs w:val="28"/>
        </w:rPr>
        <w:t xml:space="preserve"> </w:t>
      </w:r>
      <w:r w:rsidR="000E67D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</w:t>
      </w:r>
      <w:r w:rsidR="000E67D6" w:rsidRPr="001F3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67D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третий</w:t>
      </w:r>
      <w:r w:rsidR="000E67D6" w:rsidRPr="001F3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1.2, пункт 1.3 постановления </w:t>
      </w:r>
      <w:r w:rsidR="000E67D6" w:rsidRPr="001F33F0">
        <w:rPr>
          <w:rFonts w:ascii="Times New Roman" w:hAnsi="Times New Roman" w:cs="Times New Roman"/>
          <w:sz w:val="28"/>
          <w:szCs w:val="28"/>
        </w:rPr>
        <w:t>администрации городского округа «Город Калининград»</w:t>
      </w:r>
      <w:r w:rsidR="000E67D6">
        <w:rPr>
          <w:rFonts w:ascii="Times New Roman" w:hAnsi="Times New Roman" w:cs="Times New Roman"/>
          <w:sz w:val="28"/>
          <w:szCs w:val="28"/>
        </w:rPr>
        <w:t xml:space="preserve"> </w:t>
      </w:r>
      <w:r w:rsidR="000E67D6" w:rsidRPr="001F33F0">
        <w:rPr>
          <w:rFonts w:ascii="Times New Roman" w:hAnsi="Times New Roman" w:cs="Times New Roman"/>
          <w:sz w:val="28"/>
          <w:szCs w:val="28"/>
        </w:rPr>
        <w:t xml:space="preserve">от 26.01.2018 № 74 «О внесении изменений в административные регламенты предоставления муниципальных услуг»; </w:t>
      </w:r>
    </w:p>
    <w:p w14:paraId="609A6938" w14:textId="52ABF9C1" w:rsidR="006E08BC" w:rsidRDefault="00C64CC9" w:rsidP="001F33F0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F33F0" w:rsidRPr="001F3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="001F33F0" w:rsidRPr="001F33F0">
        <w:rPr>
          <w:rFonts w:ascii="Times New Roman" w:hAnsi="Times New Roman" w:cs="Times New Roman"/>
          <w:sz w:val="28"/>
          <w:szCs w:val="28"/>
        </w:rPr>
        <w:t>пункт 6 приложения к постановлению</w:t>
      </w:r>
      <w:r w:rsidR="006E08BC">
        <w:rPr>
          <w:rFonts w:ascii="Times New Roman" w:hAnsi="Times New Roman" w:cs="Times New Roman"/>
          <w:sz w:val="28"/>
          <w:szCs w:val="28"/>
        </w:rPr>
        <w:t xml:space="preserve"> </w:t>
      </w:r>
      <w:r w:rsidR="006E08BC" w:rsidRPr="001F33F0">
        <w:rPr>
          <w:rFonts w:ascii="Times New Roman" w:hAnsi="Times New Roman" w:cs="Times New Roman"/>
          <w:sz w:val="28"/>
          <w:szCs w:val="28"/>
        </w:rPr>
        <w:t>администрации городского округа «Город Калининград»</w:t>
      </w:r>
      <w:r w:rsidR="006E08BC">
        <w:rPr>
          <w:rFonts w:ascii="Times New Roman" w:hAnsi="Times New Roman" w:cs="Times New Roman"/>
          <w:sz w:val="28"/>
          <w:szCs w:val="28"/>
        </w:rPr>
        <w:t xml:space="preserve"> </w:t>
      </w:r>
      <w:r w:rsidR="006E08BC" w:rsidRPr="001F33F0">
        <w:rPr>
          <w:rFonts w:ascii="Times New Roman" w:hAnsi="Times New Roman" w:cs="Times New Roman"/>
          <w:sz w:val="28"/>
          <w:szCs w:val="28"/>
        </w:rPr>
        <w:t>от 26.01.2018 № 74 «О внесении изменений в административные регламенты предоставления муниципальных услуг»;</w:t>
      </w:r>
    </w:p>
    <w:p w14:paraId="39689E69" w14:textId="53C230F3" w:rsidR="001F33F0" w:rsidRPr="001F33F0" w:rsidRDefault="00C64CC9" w:rsidP="001F33F0">
      <w:pPr>
        <w:widowControl w:val="0"/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F33F0" w:rsidRPr="001F3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пункт 6 приложения № 1 к постановлению </w:t>
      </w:r>
      <w:r w:rsidR="001F33F0" w:rsidRPr="001F33F0">
        <w:rPr>
          <w:rFonts w:ascii="Times New Roman" w:hAnsi="Times New Roman" w:cs="Times New Roman"/>
          <w:sz w:val="28"/>
          <w:szCs w:val="28"/>
        </w:rPr>
        <w:t>администрации городского округа «Город Калининград» от 19.10.2018 № 1035 «О внесении изменений в нормативные правовые акты администрации городского округа «Город Калининград»;</w:t>
      </w:r>
    </w:p>
    <w:p w14:paraId="655CFA21" w14:textId="5BD805CF" w:rsidR="001F33F0" w:rsidRPr="001F33F0" w:rsidRDefault="006E08BC" w:rsidP="001F33F0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1F33F0" w:rsidRPr="001F33F0">
        <w:rPr>
          <w:rFonts w:ascii="Times New Roman" w:hAnsi="Times New Roman" w:cs="Times New Roman"/>
          <w:sz w:val="28"/>
          <w:szCs w:val="28"/>
        </w:rPr>
        <w:t xml:space="preserve">)  </w:t>
      </w:r>
      <w:r w:rsidR="001F33F0" w:rsidRPr="001F33F0">
        <w:rPr>
          <w:rFonts w:ascii="Times New Roman" w:hAnsi="Times New Roman" w:cs="Times New Roman"/>
          <w:spacing w:val="-4"/>
          <w:sz w:val="28"/>
          <w:szCs w:val="28"/>
        </w:rPr>
        <w:t xml:space="preserve">пункт 6 приложения № 1 к постановлению администрации городского округа «Город Калининград» от 10.11.2020 № 1017 «О внесении изменений </w:t>
      </w:r>
      <w:r w:rsidR="001F33F0" w:rsidRPr="001F33F0">
        <w:rPr>
          <w:rFonts w:ascii="Times New Roman" w:hAnsi="Times New Roman" w:cs="Times New Roman"/>
          <w:spacing w:val="-4"/>
          <w:sz w:val="28"/>
          <w:szCs w:val="28"/>
        </w:rPr>
        <w:br/>
        <w:t>в административные регламенты предоставления муниципальных услуг»;</w:t>
      </w:r>
    </w:p>
    <w:p w14:paraId="3AF4B535" w14:textId="35DBC177" w:rsidR="001F33F0" w:rsidRPr="001F33F0" w:rsidRDefault="006E08BC" w:rsidP="001F33F0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4"/>
          <w:sz w:val="28"/>
          <w:szCs w:val="28"/>
        </w:rPr>
        <w:t>10</w:t>
      </w:r>
      <w:r w:rsidR="001F33F0" w:rsidRPr="001F33F0">
        <w:rPr>
          <w:rFonts w:ascii="Times New Roman" w:hAnsi="Times New Roman" w:cs="Times New Roman"/>
          <w:spacing w:val="-4"/>
          <w:sz w:val="28"/>
          <w:szCs w:val="28"/>
        </w:rPr>
        <w:t xml:space="preserve">) пункт 6 приложения к </w:t>
      </w:r>
      <w:r w:rsidR="00474CB9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1F33F0" w:rsidRPr="001F33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постановлению администрации городского округа «Город Калининград» от</w:t>
      </w:r>
      <w:r w:rsidR="001F33F0" w:rsidRPr="001F33F0">
        <w:t xml:space="preserve"> </w:t>
      </w:r>
      <w:r w:rsidR="001F33F0" w:rsidRPr="001F33F0">
        <w:rPr>
          <w:rFonts w:ascii="Times New Roman" w:eastAsia="Times New Roman" w:hAnsi="Times New Roman" w:cs="Times New Roman"/>
          <w:sz w:val="28"/>
          <w:szCs w:val="28"/>
          <w:lang w:eastAsia="ru-RU"/>
        </w:rPr>
        <w:t>02.12.2020 № 1103 «Об особенностях применения административных регламентов предоставления муниципальных услуг с 01.01.2021»;</w:t>
      </w:r>
    </w:p>
    <w:p w14:paraId="58D87756" w14:textId="0781B3DF" w:rsidR="001F33F0" w:rsidRPr="001F33F0" w:rsidRDefault="001F33F0" w:rsidP="001F33F0">
      <w:pPr>
        <w:autoSpaceDE w:val="0"/>
        <w:autoSpaceDN w:val="0"/>
        <w:adjustRightInd w:val="0"/>
        <w:spacing w:after="0" w:line="240" w:lineRule="auto"/>
        <w:ind w:right="-1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F33F0">
        <w:rPr>
          <w:rFonts w:ascii="Times New Roman" w:hAnsi="Times New Roman" w:cs="Times New Roman"/>
          <w:sz w:val="28"/>
          <w:szCs w:val="28"/>
        </w:rPr>
        <w:t>1</w:t>
      </w:r>
      <w:r w:rsidR="006E08BC">
        <w:rPr>
          <w:rFonts w:ascii="Times New Roman" w:hAnsi="Times New Roman" w:cs="Times New Roman"/>
          <w:sz w:val="28"/>
          <w:szCs w:val="28"/>
        </w:rPr>
        <w:t>1</w:t>
      </w:r>
      <w:r w:rsidRPr="001F33F0">
        <w:rPr>
          <w:rFonts w:ascii="Times New Roman" w:hAnsi="Times New Roman" w:cs="Times New Roman"/>
          <w:sz w:val="28"/>
          <w:szCs w:val="28"/>
        </w:rPr>
        <w:t xml:space="preserve">) пункт 5 приложения № 1 к постановлению администрации городского округа «Город Калининград» от 24.12.2020 № 1171 «О внесении изменений </w:t>
      </w:r>
      <w:r w:rsidRPr="001F33F0">
        <w:rPr>
          <w:rFonts w:ascii="Times New Roman" w:hAnsi="Times New Roman" w:cs="Times New Roman"/>
          <w:sz w:val="28"/>
          <w:szCs w:val="28"/>
        </w:rPr>
        <w:br/>
        <w:t>в административные регламенты предоставления муниципальных услуг».</w:t>
      </w:r>
    </w:p>
    <w:p w14:paraId="03670A38" w14:textId="77777777" w:rsidR="001F33F0" w:rsidRPr="001F33F0" w:rsidRDefault="001F33F0" w:rsidP="001F33F0">
      <w:pPr>
        <w:spacing w:after="60" w:line="240" w:lineRule="auto"/>
        <w:ind w:right="-1"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F33F0">
        <w:rPr>
          <w:rFonts w:ascii="Times New Roman" w:eastAsia="Calibri" w:hAnsi="Times New Roman" w:cs="Times New Roman"/>
          <w:sz w:val="28"/>
          <w:szCs w:val="28"/>
        </w:rPr>
        <w:t>3. Постановление вступает в силу после его официального опубликования.</w:t>
      </w:r>
    </w:p>
    <w:p w14:paraId="22FFB002" w14:textId="77777777" w:rsidR="001F33F0" w:rsidRPr="001F33F0" w:rsidRDefault="001F33F0" w:rsidP="001F33F0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33F0">
        <w:rPr>
          <w:rFonts w:ascii="Times New Roman" w:hAnsi="Times New Roman" w:cs="Times New Roman"/>
          <w:sz w:val="28"/>
          <w:szCs w:val="28"/>
        </w:rPr>
        <w:lastRenderedPageBreak/>
        <w:tab/>
        <w:t xml:space="preserve">4. </w:t>
      </w:r>
      <w:r w:rsidRPr="001F33F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Управлению делопроизводства администрации городского округа «Город Калининград» обеспечить опубликование постановления в газете «Гражданин», размещение на официальном сайте администрации городского округа «Город Калининград» в сети Интернет и направить копию постановления в Правительство Калининградской области для включения в регистр муниципальных нормативных правовых актов Калининградской области.</w:t>
      </w:r>
    </w:p>
    <w:p w14:paraId="1314885A" w14:textId="546D14B5" w:rsidR="00393C18" w:rsidRDefault="00393C18" w:rsidP="00F1379E">
      <w:pPr>
        <w:tabs>
          <w:tab w:val="left" w:pos="54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C042D6" w14:textId="77777777" w:rsidR="006E08BC" w:rsidRDefault="006E08BC" w:rsidP="00F1379E">
      <w:pPr>
        <w:tabs>
          <w:tab w:val="left" w:pos="54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0576BE3" w14:textId="3AF059DC" w:rsidR="00042F37" w:rsidRDefault="00042F37" w:rsidP="00F1379E">
      <w:pPr>
        <w:tabs>
          <w:tab w:val="left" w:pos="540"/>
        </w:tabs>
        <w:spacing w:after="0" w:line="240" w:lineRule="auto"/>
        <w:ind w:right="-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 </w:t>
      </w:r>
      <w:r w:rsidR="004A03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 округа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</w:t>
      </w:r>
      <w:r w:rsidR="00F137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Е.И. Дятлова</w:t>
      </w:r>
    </w:p>
    <w:p w14:paraId="51627918" w14:textId="41C4A996" w:rsidR="001665A4" w:rsidRDefault="001665A4" w:rsidP="00393C18">
      <w:pPr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br w:type="page"/>
      </w:r>
    </w:p>
    <w:p w14:paraId="74461E65" w14:textId="77777777" w:rsidR="001665A4" w:rsidRDefault="001665A4" w:rsidP="00393C18">
      <w:pPr>
        <w:spacing w:line="259" w:lineRule="auto"/>
        <w:rPr>
          <w:rFonts w:ascii="Times New Roman" w:eastAsia="Calibri" w:hAnsi="Times New Roman" w:cs="Times New Roman"/>
          <w:sz w:val="28"/>
          <w:szCs w:val="28"/>
        </w:rPr>
        <w:sectPr w:rsidR="001665A4" w:rsidSect="006E08BC">
          <w:headerReference w:type="default" r:id="rId8"/>
          <w:pgSz w:w="11906" w:h="16838" w:code="9"/>
          <w:pgMar w:top="1134" w:right="567" w:bottom="1135" w:left="1701" w:header="709" w:footer="709" w:gutter="0"/>
          <w:pgNumType w:start="1"/>
          <w:cols w:space="708"/>
          <w:titlePg/>
          <w:docGrid w:linePitch="360"/>
        </w:sectPr>
      </w:pPr>
    </w:p>
    <w:p w14:paraId="6E2C2714" w14:textId="21527B04" w:rsidR="00E04A93" w:rsidRDefault="001665A4" w:rsidP="00393C18">
      <w:pPr>
        <w:spacing w:line="259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                                                                 </w:t>
      </w:r>
      <w:r w:rsidR="003516B0">
        <w:rPr>
          <w:rFonts w:ascii="Times New Roman" w:eastAsia="Calibri" w:hAnsi="Times New Roman" w:cs="Times New Roman"/>
          <w:sz w:val="28"/>
          <w:szCs w:val="28"/>
        </w:rPr>
        <w:t>П</w:t>
      </w:r>
      <w:r w:rsidR="00E04A93">
        <w:rPr>
          <w:rFonts w:ascii="Times New Roman" w:eastAsia="Calibri" w:hAnsi="Times New Roman" w:cs="Times New Roman"/>
          <w:sz w:val="28"/>
          <w:szCs w:val="28"/>
        </w:rPr>
        <w:t>риложение</w:t>
      </w:r>
    </w:p>
    <w:p w14:paraId="011E9C47" w14:textId="77777777" w:rsidR="00E04A93" w:rsidRDefault="00E04A93" w:rsidP="00F97FE3">
      <w:pPr>
        <w:widowControl w:val="0"/>
        <w:suppressAutoHyphens/>
        <w:spacing w:after="0" w:line="100" w:lineRule="atLeast"/>
        <w:ind w:left="4536" w:right="-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УТВЕРЖДЕН</w:t>
      </w:r>
    </w:p>
    <w:p w14:paraId="0E5DFFE6" w14:textId="77777777" w:rsidR="00E04A93" w:rsidRDefault="00E04A93" w:rsidP="00F97FE3">
      <w:pPr>
        <w:widowControl w:val="0"/>
        <w:suppressAutoHyphens/>
        <w:autoSpaceDE w:val="0"/>
        <w:autoSpaceDN w:val="0"/>
        <w:adjustRightInd w:val="0"/>
        <w:spacing w:after="0" w:line="100" w:lineRule="atLeast"/>
        <w:ind w:left="4536" w:right="-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постановлением администрации</w:t>
      </w:r>
    </w:p>
    <w:p w14:paraId="472EE58F" w14:textId="77777777" w:rsidR="00E04A93" w:rsidRDefault="00E04A93" w:rsidP="00F97FE3">
      <w:pPr>
        <w:widowControl w:val="0"/>
        <w:suppressAutoHyphens/>
        <w:autoSpaceDE w:val="0"/>
        <w:autoSpaceDN w:val="0"/>
        <w:adjustRightInd w:val="0"/>
        <w:spacing w:after="0" w:line="100" w:lineRule="atLeast"/>
        <w:ind w:left="4536" w:right="-1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городского округа «Город Калининград»</w:t>
      </w:r>
    </w:p>
    <w:p w14:paraId="6D297D78" w14:textId="1431C312" w:rsidR="00E04A93" w:rsidRDefault="00E04A93" w:rsidP="00F97FE3">
      <w:pPr>
        <w:widowControl w:val="0"/>
        <w:suppressAutoHyphens/>
        <w:spacing w:after="0" w:line="100" w:lineRule="atLeast"/>
        <w:ind w:left="4536" w:right="-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от «</w:t>
      </w:r>
      <w:r w:rsidR="00CA5454">
        <w:rPr>
          <w:rFonts w:ascii="Times New Roman" w:eastAsia="Times New Roman" w:hAnsi="Times New Roman" w:cs="Times New Roman"/>
          <w:sz w:val="28"/>
          <w:szCs w:val="28"/>
          <w:lang w:eastAsia="ar-SA"/>
        </w:rPr>
        <w:t>08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» </w:t>
      </w:r>
      <w:r w:rsidR="00CA545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октября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202</w:t>
      </w:r>
      <w:r w:rsidR="00C452C3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№ </w:t>
      </w:r>
      <w:r w:rsidR="00CA5454">
        <w:rPr>
          <w:rFonts w:ascii="Times New Roman" w:eastAsia="Times New Roman" w:hAnsi="Times New Roman" w:cs="Times New Roman"/>
          <w:sz w:val="28"/>
          <w:szCs w:val="28"/>
          <w:lang w:eastAsia="ar-SA"/>
        </w:rPr>
        <w:t>719</w:t>
      </w:r>
    </w:p>
    <w:p w14:paraId="6BBF56EF" w14:textId="0A74FC8D" w:rsidR="00E04A93" w:rsidRDefault="00E04A93" w:rsidP="00F97FE3">
      <w:pPr>
        <w:widowControl w:val="0"/>
        <w:tabs>
          <w:tab w:val="left" w:pos="709"/>
        </w:tabs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5096113" w14:textId="77777777" w:rsidR="008517AF" w:rsidRDefault="008517AF" w:rsidP="00F97FE3">
      <w:pPr>
        <w:widowControl w:val="0"/>
        <w:tabs>
          <w:tab w:val="left" w:pos="709"/>
        </w:tabs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676EFDC" w14:textId="77777777" w:rsidR="00E04A93" w:rsidRPr="00C64CC9" w:rsidRDefault="00E04A93" w:rsidP="00F97FE3">
      <w:pPr>
        <w:widowControl w:val="0"/>
        <w:tabs>
          <w:tab w:val="left" w:pos="709"/>
        </w:tabs>
        <w:suppressAutoHyphens/>
        <w:spacing w:after="0" w:line="100" w:lineRule="atLeast"/>
        <w:ind w:right="-1"/>
        <w:jc w:val="center"/>
        <w:rPr>
          <w:rFonts w:ascii="Arial" w:eastAsia="Times New Roman" w:hAnsi="Arial" w:cs="Arial"/>
          <w:b/>
          <w:bCs/>
          <w:sz w:val="28"/>
          <w:szCs w:val="28"/>
          <w:lang w:eastAsia="ar-SA"/>
        </w:rPr>
      </w:pPr>
      <w:r w:rsidRPr="00C64C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Административный регламент</w:t>
      </w:r>
    </w:p>
    <w:p w14:paraId="3BDC8717" w14:textId="77777777" w:rsidR="00E04A93" w:rsidRPr="00C64CC9" w:rsidRDefault="00E04A93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64C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администрации городского округа «Город Калининград»</w:t>
      </w:r>
    </w:p>
    <w:p w14:paraId="163751BA" w14:textId="449AC6EE" w:rsidR="00E04A93" w:rsidRPr="00C64CC9" w:rsidRDefault="00E04A93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C64C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предоставления муниципальной услуги </w:t>
      </w:r>
      <w:r w:rsidRPr="00C64C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«Организация </w:t>
      </w:r>
      <w:r w:rsidR="00930CEA" w:rsidRPr="00C64C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>приема</w:t>
      </w:r>
      <w:r w:rsidRPr="00C64C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 </w:t>
      </w:r>
      <w:r w:rsidR="00930CEA" w:rsidRPr="00C64C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br/>
      </w:r>
      <w:r w:rsidRPr="00C64CC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ar-SA"/>
        </w:rPr>
        <w:t xml:space="preserve">в муниципальную собственность </w:t>
      </w:r>
      <w:r w:rsidRPr="00C64C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городского округа «Город Калининград» </w:t>
      </w:r>
      <w:r w:rsidR="004A44E7" w:rsidRPr="00C64C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не</w:t>
      </w:r>
      <w:r w:rsidRPr="00C64CC9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движимого имущества от юридических и (или) физических лиц»</w:t>
      </w:r>
    </w:p>
    <w:p w14:paraId="63471446" w14:textId="77777777" w:rsidR="00E04A93" w:rsidRDefault="00E04A93" w:rsidP="00F97FE3">
      <w:pPr>
        <w:widowControl w:val="0"/>
        <w:tabs>
          <w:tab w:val="left" w:pos="709"/>
          <w:tab w:val="left" w:pos="993"/>
          <w:tab w:val="left" w:pos="1701"/>
        </w:tabs>
        <w:suppressAutoHyphens/>
        <w:spacing w:after="0" w:line="100" w:lineRule="atLeast"/>
        <w:ind w:right="-1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8E1BB1D" w14:textId="77777777" w:rsidR="00E04A93" w:rsidRDefault="00E04A93" w:rsidP="00F97FE3">
      <w:pPr>
        <w:widowControl w:val="0"/>
        <w:numPr>
          <w:ilvl w:val="0"/>
          <w:numId w:val="1"/>
        </w:numPr>
        <w:tabs>
          <w:tab w:val="left" w:pos="709"/>
          <w:tab w:val="left" w:pos="993"/>
          <w:tab w:val="left" w:pos="4253"/>
        </w:tabs>
        <w:suppressAutoHyphens/>
        <w:spacing w:after="0" w:line="100" w:lineRule="atLeast"/>
        <w:ind w:left="0" w:right="-1" w:firstLine="0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Общие положения</w:t>
      </w:r>
    </w:p>
    <w:p w14:paraId="46D420C6" w14:textId="77777777" w:rsidR="00E04A93" w:rsidRDefault="00E04A93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2FA3295" w14:textId="77777777" w:rsidR="00E04A93" w:rsidRDefault="00E04A93" w:rsidP="00F97FE3">
      <w:pPr>
        <w:widowControl w:val="0"/>
        <w:tabs>
          <w:tab w:val="left" w:pos="709"/>
          <w:tab w:val="left" w:pos="993"/>
          <w:tab w:val="left" w:pos="1701"/>
        </w:tabs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Предмет регулирования административного регламента</w:t>
      </w:r>
    </w:p>
    <w:p w14:paraId="6373521F" w14:textId="77777777" w:rsidR="00E04A93" w:rsidRDefault="00E04A93" w:rsidP="00F97FE3">
      <w:pPr>
        <w:widowControl w:val="0"/>
        <w:tabs>
          <w:tab w:val="left" w:pos="709"/>
          <w:tab w:val="left" w:pos="993"/>
          <w:tab w:val="left" w:pos="1701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0EE3616" w14:textId="58ACF7E5" w:rsidR="00CE5412" w:rsidRDefault="00E04A93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1.1. 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Административный регламент устанавливает порядок и стандарт</w:t>
      </w:r>
      <w:r w:rsid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предоставления муниципальной услуги, определяет сроки и</w:t>
      </w:r>
      <w:r w:rsid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последовательность процедур и действий должностных лиц Администрации,</w:t>
      </w:r>
      <w:r w:rsid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руководителя и работников МКУ «ЦДОД», а также руководителя и работников</w:t>
      </w:r>
      <w:r w:rsid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МФЦ.</w:t>
      </w:r>
    </w:p>
    <w:p w14:paraId="57423E87" w14:textId="0D3B5309" w:rsidR="006E08BC" w:rsidRPr="00210AB2" w:rsidRDefault="006E08BC" w:rsidP="006E08BC">
      <w:pPr>
        <w:widowControl w:val="0"/>
        <w:suppressAutoHyphens/>
        <w:spacing w:after="0" w:line="100" w:lineRule="atLeast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210AB2"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Pr="00210AB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Действие административного регламента не распространяется на организацию приема в муниципальную собственность городского округа «Город Калининград» объектов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не</w:t>
      </w:r>
      <w:r w:rsidRPr="00210AB2">
        <w:rPr>
          <w:rFonts w:ascii="Times New Roman" w:eastAsia="Times New Roman" w:hAnsi="Times New Roman" w:cs="Times New Roman"/>
          <w:sz w:val="28"/>
          <w:szCs w:val="28"/>
          <w:lang w:eastAsia="ar-SA"/>
        </w:rPr>
        <w:t>движимого имущества, созданных либо приобретенных за счет средств бюджета городского округа «Город Калининград».</w:t>
      </w:r>
    </w:p>
    <w:p w14:paraId="7EAEE308" w14:textId="206B8922" w:rsidR="00CE5412" w:rsidRDefault="00CE5412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</w:t>
      </w:r>
      <w:r w:rsidR="006E08BC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 условных обозначений и сокращений приведен в разделе I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приложения № 1 к административному регламенту.</w:t>
      </w:r>
    </w:p>
    <w:p w14:paraId="73EA731E" w14:textId="77777777" w:rsidR="00E04A93" w:rsidRDefault="00E04A93" w:rsidP="00F97FE3">
      <w:pPr>
        <w:widowControl w:val="0"/>
        <w:suppressAutoHyphens/>
        <w:spacing w:after="0" w:line="100" w:lineRule="atLeast"/>
        <w:ind w:right="-1" w:firstLine="708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044F43A2" w14:textId="77777777" w:rsidR="00E04A93" w:rsidRPr="00E14E26" w:rsidRDefault="00E04A93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</w:pPr>
      <w:r w:rsidRPr="00E14E26"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  <w:t>Круг заявителей</w:t>
      </w:r>
    </w:p>
    <w:p w14:paraId="6FE24988" w14:textId="77777777" w:rsidR="00E04A93" w:rsidRPr="00E14E26" w:rsidRDefault="00E04A93" w:rsidP="00F97FE3">
      <w:pPr>
        <w:widowControl w:val="0"/>
        <w:tabs>
          <w:tab w:val="left" w:pos="710"/>
          <w:tab w:val="left" w:pos="851"/>
        </w:tabs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</w:pPr>
    </w:p>
    <w:p w14:paraId="572BE2A3" w14:textId="740B1A6E" w:rsidR="00E04A93" w:rsidRDefault="003D64B7" w:rsidP="00F97FE3">
      <w:pPr>
        <w:widowControl w:val="0"/>
        <w:tabs>
          <w:tab w:val="left" w:pos="710"/>
          <w:tab w:val="left" w:pos="851"/>
        </w:tabs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  <w:tab/>
        <w:t>1.</w:t>
      </w:r>
      <w:r w:rsidR="001F33F0"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  <w:t>4</w:t>
      </w:r>
      <w:r w:rsidR="00E04A93" w:rsidRPr="00E14E26"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  <w:t xml:space="preserve">. </w:t>
      </w:r>
      <w:r w:rsidR="00E04A93" w:rsidRPr="00E14E26">
        <w:rPr>
          <w:rFonts w:ascii="Times New Roman" w:eastAsia="Times New Roman" w:hAnsi="Times New Roman" w:cs="Calibri"/>
          <w:sz w:val="28"/>
          <w:szCs w:val="28"/>
          <w:lang w:eastAsia="ar-SA"/>
        </w:rPr>
        <w:t>Заявителями на получение муниципальной услуги являются физические</w:t>
      </w:r>
      <w:r w:rsidR="001F33F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r w:rsidR="00AE791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и юридические </w:t>
      </w:r>
      <w:r w:rsidR="001F33F0">
        <w:rPr>
          <w:rFonts w:ascii="Times New Roman" w:eastAsia="Times New Roman" w:hAnsi="Times New Roman" w:cs="Calibri"/>
          <w:sz w:val="28"/>
          <w:szCs w:val="28"/>
          <w:lang w:eastAsia="ar-SA"/>
        </w:rPr>
        <w:t>лица</w:t>
      </w:r>
      <w:r w:rsidR="00157FA1">
        <w:rPr>
          <w:rFonts w:ascii="Times New Roman" w:eastAsia="Times New Roman" w:hAnsi="Times New Roman" w:cs="Calibri"/>
          <w:sz w:val="28"/>
          <w:szCs w:val="28"/>
          <w:lang w:eastAsia="ar-SA"/>
        </w:rPr>
        <w:t>, индивидуальные предприниматели</w:t>
      </w:r>
      <w:r w:rsidR="00E04A93" w:rsidRPr="00E14E26">
        <w:rPr>
          <w:rFonts w:ascii="Times New Roman" w:eastAsia="Times New Roman" w:hAnsi="Times New Roman" w:cs="Calibri"/>
          <w:sz w:val="28"/>
          <w:szCs w:val="28"/>
          <w:lang w:eastAsia="ar-SA"/>
        </w:rPr>
        <w:t>.</w:t>
      </w:r>
    </w:p>
    <w:p w14:paraId="61E0A0DF" w14:textId="2DED162F" w:rsidR="00451FAF" w:rsidRPr="00412E15" w:rsidRDefault="001F33F0" w:rsidP="00F97FE3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2E15">
        <w:rPr>
          <w:rFonts w:ascii="Times New Roman" w:eastAsia="Times New Roman" w:hAnsi="Times New Roman" w:cs="Times New Roman"/>
          <w:sz w:val="28"/>
          <w:szCs w:val="28"/>
          <w:lang w:eastAsia="ru-RU"/>
        </w:rPr>
        <w:t>1.5. Интересы заявителей</w:t>
      </w:r>
      <w:r w:rsidR="00C35E71" w:rsidRPr="00412E1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412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A0D5E" w:rsidRPr="00412E15">
        <w:rPr>
          <w:rFonts w:ascii="Times New Roman" w:hAnsi="Times New Roman" w:cs="Times New Roman"/>
          <w:sz w:val="28"/>
          <w:szCs w:val="28"/>
        </w:rPr>
        <w:t>указанных в пункте 1.4 административного регламента,</w:t>
      </w:r>
      <w:r w:rsidR="007A0D5E" w:rsidRPr="00412E15">
        <w:rPr>
          <w:rFonts w:cs="Times New Roman"/>
        </w:rPr>
        <w:t xml:space="preserve"> </w:t>
      </w:r>
      <w:r w:rsidR="00451FAF" w:rsidRPr="00412E15">
        <w:rPr>
          <w:rFonts w:ascii="Times New Roman" w:eastAsia="Times New Roman" w:hAnsi="Times New Roman" w:cs="Times New Roman"/>
          <w:sz w:val="28"/>
          <w:szCs w:val="28"/>
          <w:lang w:eastAsia="ru-RU"/>
        </w:rPr>
        <w:t>могу</w:t>
      </w:r>
      <w:r w:rsidRPr="00412E15">
        <w:rPr>
          <w:rFonts w:ascii="Times New Roman" w:eastAsia="Times New Roman" w:hAnsi="Times New Roman" w:cs="Times New Roman"/>
          <w:sz w:val="28"/>
          <w:szCs w:val="28"/>
          <w:lang w:eastAsia="ru-RU"/>
        </w:rPr>
        <w:t>т представлять представители</w:t>
      </w:r>
      <w:r w:rsidR="00451FAF" w:rsidRPr="00412E1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639CE4" w14:textId="6B7A9723" w:rsidR="00E04A93" w:rsidRPr="008F7396" w:rsidRDefault="00E04A93" w:rsidP="00F97FE3">
      <w:pPr>
        <w:widowControl w:val="0"/>
        <w:tabs>
          <w:tab w:val="left" w:pos="709"/>
        </w:tabs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ab/>
      </w:r>
      <w:r w:rsidR="00451FAF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>1.</w:t>
      </w:r>
      <w:r w:rsidR="001F33F0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>6</w:t>
      </w:r>
      <w:r w:rsidRPr="008F7396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 xml:space="preserve">. Полномочия представителя, выступающего от имени заявителя, подтверждаются доверенностью, оформленной в соответствии </w:t>
      </w:r>
      <w:r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br/>
      </w:r>
      <w:r w:rsidRPr="008F7396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>с требованиями законо</w:t>
      </w:r>
      <w:r w:rsidR="005803A8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>дательства Российской Федерации, за исключением случа</w:t>
      </w:r>
      <w:r w:rsidR="00E2506D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 xml:space="preserve">ев, когда представитель в силу </w:t>
      </w:r>
      <w:r w:rsidR="00E2506D" w:rsidRPr="00CE19EA">
        <w:rPr>
          <w:rFonts w:ascii="Times New Roman" w:eastAsia="Times New Roman" w:hAnsi="Times New Roman" w:cs="Calibri"/>
          <w:sz w:val="28"/>
          <w:szCs w:val="28"/>
          <w:lang w:eastAsia="ar-SA"/>
        </w:rPr>
        <w:t>з</w:t>
      </w:r>
      <w:r w:rsidR="005803A8" w:rsidRPr="00CE19EA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>акона или учредительных</w:t>
      </w:r>
      <w:r w:rsidR="005803A8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 xml:space="preserve"> документов имеет право действовать без доверенности.</w:t>
      </w:r>
    </w:p>
    <w:p w14:paraId="4FCB1847" w14:textId="2F45D1B6" w:rsidR="005A0F81" w:rsidRDefault="00451FAF" w:rsidP="005A0F81">
      <w:pPr>
        <w:widowControl w:val="0"/>
        <w:tabs>
          <w:tab w:val="left" w:pos="710"/>
          <w:tab w:val="left" w:pos="851"/>
        </w:tabs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ab/>
        <w:t>1.</w:t>
      </w:r>
      <w:r w:rsidR="001F33F0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>7</w:t>
      </w:r>
      <w:r w:rsidR="00E04A93" w:rsidRPr="008F7396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>.</w:t>
      </w:r>
      <w:r w:rsidR="00E04A93" w:rsidRPr="008F7396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ab/>
      </w:r>
      <w:r w:rsidR="005A0F81" w:rsidRPr="005A0F81"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  <w:t xml:space="preserve">Муниципальная услуга предоставляется заявителю в соответствии с </w:t>
      </w:r>
      <w:r w:rsidR="005A0F81" w:rsidRPr="00412E1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категориями (признаками) заявителей, сведения о которых размещаются в </w:t>
      </w:r>
      <w:r w:rsidR="00402E2B" w:rsidRPr="00412E15">
        <w:rPr>
          <w:rFonts w:ascii="Times New Roman" w:hAnsi="Times New Roman" w:cs="Times New Roman"/>
          <w:sz w:val="28"/>
          <w:szCs w:val="28"/>
        </w:rPr>
        <w:t>федеральной государственной информационной системе «Федеральный реестр государственных и муниципальных услуг (функций)»</w:t>
      </w:r>
      <w:r w:rsidR="00402E2B" w:rsidRPr="00412E15">
        <w:t xml:space="preserve"> </w:t>
      </w:r>
      <w:r w:rsidR="005A0F81" w:rsidRPr="00412E15">
        <w:rPr>
          <w:rFonts w:ascii="Times New Roman" w:eastAsia="Times New Roman" w:hAnsi="Times New Roman" w:cs="Calibri"/>
          <w:sz w:val="28"/>
          <w:szCs w:val="28"/>
          <w:lang w:eastAsia="ar-SA"/>
        </w:rPr>
        <w:t>и на Едином портале.</w:t>
      </w:r>
    </w:p>
    <w:p w14:paraId="248B0F48" w14:textId="77777777" w:rsidR="001665A4" w:rsidRPr="00412E15" w:rsidRDefault="001665A4" w:rsidP="005A0F81">
      <w:pPr>
        <w:widowControl w:val="0"/>
        <w:tabs>
          <w:tab w:val="left" w:pos="710"/>
          <w:tab w:val="left" w:pos="851"/>
        </w:tabs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387BB7FF" w14:textId="77777777" w:rsidR="00E04A93" w:rsidRPr="00BB0527" w:rsidRDefault="00E04A93" w:rsidP="00F97FE3">
      <w:pPr>
        <w:pStyle w:val="a3"/>
        <w:widowControl w:val="0"/>
        <w:numPr>
          <w:ilvl w:val="0"/>
          <w:numId w:val="1"/>
        </w:numPr>
        <w:tabs>
          <w:tab w:val="left" w:pos="0"/>
          <w:tab w:val="left" w:pos="709"/>
          <w:tab w:val="left" w:pos="1276"/>
        </w:tabs>
        <w:suppressAutoHyphens/>
        <w:spacing w:after="0" w:line="100" w:lineRule="atLeast"/>
        <w:ind w:right="-1" w:hanging="1713"/>
        <w:jc w:val="center"/>
        <w:rPr>
          <w:rFonts w:ascii="Times New Roman" w:eastAsia="Times New Roman" w:hAnsi="Times New Roman" w:cs="Calibri"/>
          <w:color w:val="000000"/>
          <w:sz w:val="28"/>
          <w:szCs w:val="28"/>
          <w:lang w:eastAsia="ar-SA"/>
        </w:rPr>
      </w:pPr>
      <w:r w:rsidRPr="00BB0527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Стандарт предоставления муниципальной услуги</w:t>
      </w:r>
    </w:p>
    <w:p w14:paraId="7D4E74FE" w14:textId="77777777" w:rsidR="00E04A93" w:rsidRPr="00BB0527" w:rsidRDefault="00E04A93" w:rsidP="00F97FE3">
      <w:pPr>
        <w:widowControl w:val="0"/>
        <w:tabs>
          <w:tab w:val="left" w:pos="0"/>
        </w:tabs>
        <w:suppressAutoHyphens/>
        <w:spacing w:after="0" w:line="100" w:lineRule="atLeast"/>
        <w:ind w:right="-1" w:hanging="1713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</w:p>
    <w:p w14:paraId="45EB3FCA" w14:textId="77777777" w:rsidR="00E04A93" w:rsidRPr="00BB0527" w:rsidRDefault="00E04A93" w:rsidP="00F97FE3">
      <w:pPr>
        <w:widowControl w:val="0"/>
        <w:tabs>
          <w:tab w:val="left" w:pos="0"/>
          <w:tab w:val="left" w:pos="851"/>
          <w:tab w:val="left" w:pos="1134"/>
        </w:tabs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0527">
        <w:rPr>
          <w:rFonts w:ascii="Times New Roman" w:eastAsia="Times New Roman" w:hAnsi="Times New Roman" w:cs="Times New Roman"/>
          <w:sz w:val="28"/>
          <w:szCs w:val="28"/>
          <w:lang w:eastAsia="ar-SA"/>
        </w:rPr>
        <w:t>Наименование муниципальной услуги</w:t>
      </w:r>
    </w:p>
    <w:p w14:paraId="6CFB0A9D" w14:textId="77777777" w:rsidR="00E04A93" w:rsidRPr="00BB0527" w:rsidRDefault="00E04A93" w:rsidP="00F97FE3">
      <w:pPr>
        <w:widowControl w:val="0"/>
        <w:tabs>
          <w:tab w:val="left" w:pos="851"/>
          <w:tab w:val="left" w:pos="1134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5D307E4" w14:textId="3E05472F" w:rsidR="00E04A93" w:rsidRDefault="00E04A93" w:rsidP="00F97FE3">
      <w:pPr>
        <w:widowControl w:val="0"/>
        <w:tabs>
          <w:tab w:val="left" w:pos="851"/>
          <w:tab w:val="left" w:pos="1134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05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2.1. Муниципальная услуга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«Организация </w:t>
      </w:r>
      <w:r w:rsidR="00930CE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>приема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ar-SA"/>
        </w:rPr>
        <w:t xml:space="preserve"> в муниципальную собственность 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городского округа «Город Калининград» </w:t>
      </w:r>
      <w:r w:rsidR="004A44E7">
        <w:rPr>
          <w:rFonts w:ascii="Times New Roman" w:eastAsia="Times New Roman" w:hAnsi="Times New Roman" w:cs="Times New Roman"/>
          <w:sz w:val="28"/>
          <w:szCs w:val="28"/>
          <w:lang w:eastAsia="ar-SA"/>
        </w:rPr>
        <w:t>не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движимого имущества от юридических и (или) физических лиц»</w:t>
      </w:r>
      <w:r w:rsidRPr="00BB05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14:paraId="3BE2B488" w14:textId="77777777" w:rsidR="00E04A93" w:rsidRPr="00BB0527" w:rsidRDefault="00E04A93" w:rsidP="00F97FE3">
      <w:pPr>
        <w:widowControl w:val="0"/>
        <w:tabs>
          <w:tab w:val="left" w:pos="851"/>
          <w:tab w:val="left" w:pos="1134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 </w:t>
      </w:r>
    </w:p>
    <w:p w14:paraId="0334A53E" w14:textId="77777777" w:rsidR="00E04A93" w:rsidRPr="00BB0527" w:rsidRDefault="00E04A93" w:rsidP="00F97FE3">
      <w:pPr>
        <w:widowControl w:val="0"/>
        <w:tabs>
          <w:tab w:val="left" w:pos="851"/>
          <w:tab w:val="left" w:pos="1134"/>
        </w:tabs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0527">
        <w:rPr>
          <w:rFonts w:ascii="Times New Roman" w:eastAsia="Times New Roman" w:hAnsi="Times New Roman" w:cs="Times New Roman"/>
          <w:sz w:val="28"/>
          <w:szCs w:val="28"/>
          <w:lang w:eastAsia="ar-SA"/>
        </w:rPr>
        <w:t>Наименование органа, предоставляющего муниципальную услугу</w:t>
      </w:r>
    </w:p>
    <w:p w14:paraId="15B3FB37" w14:textId="77777777" w:rsidR="00E04A93" w:rsidRPr="00BB0527" w:rsidRDefault="00E04A93" w:rsidP="00F97FE3">
      <w:pPr>
        <w:widowControl w:val="0"/>
        <w:tabs>
          <w:tab w:val="left" w:pos="851"/>
          <w:tab w:val="left" w:pos="1134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4B92F98" w14:textId="1AE27697" w:rsidR="00E04A93" w:rsidRDefault="00E04A93" w:rsidP="00F97FE3">
      <w:pPr>
        <w:widowControl w:val="0"/>
        <w:tabs>
          <w:tab w:val="left" w:pos="851"/>
          <w:tab w:val="left" w:pos="1134"/>
        </w:tabs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B0527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2.2. Муниципальная услуга предоставляет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ся Админист</w:t>
      </w:r>
      <w:r w:rsidR="00F1379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рацией, организуется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отделом реестра муниципального имущества управления имущественных отношений </w:t>
      </w:r>
      <w:r w:rsidRPr="00120B55">
        <w:rPr>
          <w:rFonts w:ascii="Times New Roman" w:eastAsia="Times New Roman" w:hAnsi="Times New Roman" w:cs="Times New Roman"/>
          <w:sz w:val="28"/>
          <w:szCs w:val="28"/>
          <w:lang w:eastAsia="ar-SA"/>
        </w:rPr>
        <w:t>комитет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а</w:t>
      </w:r>
      <w:r w:rsidRPr="00120B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имущества и земельных ресурсов Администрации</w:t>
      </w:r>
      <w:r w:rsidR="00023A5C" w:rsidRPr="00120B55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  <w:r w:rsidR="00D40401" w:rsidRPr="00120B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143D8B48" w14:textId="77777777" w:rsidR="00E04A93" w:rsidRDefault="00E04A93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18150015" w14:textId="77777777" w:rsidR="00E04A93" w:rsidRPr="00F00AEA" w:rsidRDefault="00E04A93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00AE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Результат предоставления муниципальной услуги</w:t>
      </w:r>
    </w:p>
    <w:p w14:paraId="78B0DE92" w14:textId="77777777" w:rsidR="00E04A93" w:rsidRPr="00F00AEA" w:rsidRDefault="00E04A93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14:paraId="3457890A" w14:textId="266E1C04" w:rsidR="00E04A93" w:rsidRDefault="00E04A93" w:rsidP="00F97FE3">
      <w:pPr>
        <w:widowControl w:val="0"/>
        <w:tabs>
          <w:tab w:val="left" w:pos="851"/>
          <w:tab w:val="left" w:pos="1134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00AE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2.</w:t>
      </w:r>
      <w:r w:rsid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Pr="00F00AE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</w:t>
      </w:r>
      <w:r w:rsidRPr="00F00AEA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</w:t>
      </w:r>
      <w:r w:rsidRPr="00F00AEA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Результат предоставления муниципальной услуги:</w:t>
      </w:r>
    </w:p>
    <w:p w14:paraId="01454FCE" w14:textId="6DAC2277" w:rsidR="00E04A93" w:rsidRPr="00E83A6E" w:rsidRDefault="004B30E9" w:rsidP="00F97FE3">
      <w:pPr>
        <w:tabs>
          <w:tab w:val="left" w:pos="993"/>
          <w:tab w:val="left" w:pos="1276"/>
        </w:tabs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A6E">
        <w:rPr>
          <w:rFonts w:ascii="Times New Roman" w:hAnsi="Times New Roman" w:cs="Times New Roman"/>
          <w:sz w:val="28"/>
          <w:szCs w:val="28"/>
        </w:rPr>
        <w:t>1)</w:t>
      </w:r>
      <w:r w:rsidR="00CE5412" w:rsidRPr="00E83A6E">
        <w:rPr>
          <w:rFonts w:ascii="Times New Roman" w:hAnsi="Times New Roman" w:cs="Times New Roman"/>
          <w:sz w:val="28"/>
          <w:szCs w:val="28"/>
        </w:rPr>
        <w:t xml:space="preserve"> </w:t>
      </w:r>
      <w:r w:rsidR="00F35FEB" w:rsidRPr="00E83A6E">
        <w:rPr>
          <w:rFonts w:ascii="Times New Roman" w:hAnsi="Times New Roman" w:cs="Times New Roman"/>
          <w:sz w:val="28"/>
          <w:szCs w:val="28"/>
        </w:rPr>
        <w:t>документ</w:t>
      </w:r>
      <w:r w:rsidR="00A72566" w:rsidRPr="00E83A6E">
        <w:rPr>
          <w:rFonts w:ascii="Times New Roman" w:hAnsi="Times New Roman" w:cs="Times New Roman"/>
          <w:sz w:val="28"/>
          <w:szCs w:val="28"/>
        </w:rPr>
        <w:t>ы</w:t>
      </w:r>
      <w:r w:rsidR="00F35FEB" w:rsidRPr="00E83A6E">
        <w:rPr>
          <w:rFonts w:ascii="Times New Roman" w:hAnsi="Times New Roman" w:cs="Times New Roman"/>
          <w:sz w:val="28"/>
          <w:szCs w:val="28"/>
        </w:rPr>
        <w:t xml:space="preserve"> в форме</w:t>
      </w:r>
      <w:r w:rsidR="00B424EB" w:rsidRPr="00E83A6E">
        <w:rPr>
          <w:rFonts w:ascii="Times New Roman" w:hAnsi="Times New Roman" w:cs="Times New Roman"/>
          <w:sz w:val="28"/>
          <w:szCs w:val="28"/>
        </w:rPr>
        <w:t xml:space="preserve"> </w:t>
      </w:r>
      <w:r w:rsidR="00014007" w:rsidRPr="00E83A6E">
        <w:rPr>
          <w:rFonts w:ascii="Times New Roman" w:hAnsi="Times New Roman" w:cs="Times New Roman"/>
          <w:sz w:val="28"/>
          <w:szCs w:val="28"/>
        </w:rPr>
        <w:t xml:space="preserve">подписанных со стороны Администрации </w:t>
      </w:r>
      <w:r w:rsidR="00EE5B84" w:rsidRPr="00E83A6E">
        <w:rPr>
          <w:rFonts w:ascii="Times New Roman" w:hAnsi="Times New Roman" w:cs="Times New Roman"/>
          <w:sz w:val="28"/>
          <w:szCs w:val="28"/>
        </w:rPr>
        <w:t>проектов</w:t>
      </w:r>
      <w:r w:rsidR="00F35FEB" w:rsidRPr="00E83A6E">
        <w:rPr>
          <w:rFonts w:ascii="Times New Roman" w:hAnsi="Times New Roman" w:cs="Times New Roman"/>
          <w:sz w:val="28"/>
          <w:szCs w:val="28"/>
        </w:rPr>
        <w:t xml:space="preserve"> </w:t>
      </w:r>
      <w:r w:rsidR="00D74AF4" w:rsidRPr="00E83A6E">
        <w:rPr>
          <w:rFonts w:ascii="Times New Roman" w:hAnsi="Times New Roman" w:cs="Times New Roman"/>
          <w:sz w:val="28"/>
          <w:szCs w:val="28"/>
        </w:rPr>
        <w:t>д</w:t>
      </w:r>
      <w:r w:rsidR="00B20E4E" w:rsidRPr="00E83A6E">
        <w:rPr>
          <w:rFonts w:ascii="Times New Roman" w:hAnsi="Times New Roman" w:cs="Times New Roman"/>
          <w:sz w:val="28"/>
          <w:szCs w:val="28"/>
        </w:rPr>
        <w:t>оговор</w:t>
      </w:r>
      <w:r w:rsidR="00F35FEB" w:rsidRPr="00E83A6E">
        <w:rPr>
          <w:rFonts w:ascii="Times New Roman" w:hAnsi="Times New Roman" w:cs="Times New Roman"/>
          <w:sz w:val="28"/>
          <w:szCs w:val="28"/>
        </w:rPr>
        <w:t>а</w:t>
      </w:r>
      <w:r w:rsidR="001453AB" w:rsidRPr="00E83A6E">
        <w:rPr>
          <w:rFonts w:ascii="Times New Roman" w:hAnsi="Times New Roman" w:cs="Times New Roman"/>
          <w:sz w:val="28"/>
          <w:szCs w:val="28"/>
        </w:rPr>
        <w:t xml:space="preserve"> безвозмездной передачи</w:t>
      </w:r>
      <w:r w:rsidR="00141F73" w:rsidRPr="00E83A6E">
        <w:rPr>
          <w:rFonts w:ascii="Times New Roman" w:hAnsi="Times New Roman" w:cs="Times New Roman"/>
          <w:sz w:val="28"/>
          <w:szCs w:val="28"/>
        </w:rPr>
        <w:t xml:space="preserve"> </w:t>
      </w:r>
      <w:r w:rsidR="00334502" w:rsidRPr="00E83A6E">
        <w:rPr>
          <w:rFonts w:ascii="Times New Roman" w:hAnsi="Times New Roman" w:cs="Times New Roman"/>
          <w:sz w:val="28"/>
          <w:szCs w:val="28"/>
        </w:rPr>
        <w:t xml:space="preserve">объекта(-ов) </w:t>
      </w:r>
      <w:r w:rsidR="004A44E7" w:rsidRPr="00E83A6E">
        <w:rPr>
          <w:rFonts w:ascii="Times New Roman" w:hAnsi="Times New Roman" w:cs="Times New Roman"/>
          <w:sz w:val="28"/>
          <w:szCs w:val="28"/>
        </w:rPr>
        <w:t>не</w:t>
      </w:r>
      <w:r w:rsidR="00334502" w:rsidRPr="00E83A6E">
        <w:rPr>
          <w:rFonts w:ascii="Times New Roman" w:hAnsi="Times New Roman" w:cs="Times New Roman"/>
          <w:sz w:val="28"/>
          <w:szCs w:val="28"/>
        </w:rPr>
        <w:t>движимого</w:t>
      </w:r>
      <w:r w:rsidRPr="00E83A6E">
        <w:rPr>
          <w:rFonts w:ascii="Times New Roman" w:hAnsi="Times New Roman" w:cs="Times New Roman"/>
          <w:sz w:val="28"/>
          <w:szCs w:val="28"/>
        </w:rPr>
        <w:t xml:space="preserve"> и</w:t>
      </w:r>
      <w:r w:rsidR="00334502" w:rsidRPr="00E83A6E">
        <w:rPr>
          <w:rFonts w:ascii="Times New Roman" w:hAnsi="Times New Roman" w:cs="Times New Roman"/>
          <w:sz w:val="28"/>
          <w:szCs w:val="28"/>
        </w:rPr>
        <w:t>мущества в муниципальную собственность городского округа «Город Калининград»</w:t>
      </w:r>
      <w:r w:rsidR="00D44D4B" w:rsidRPr="00E83A6E">
        <w:rPr>
          <w:rFonts w:ascii="Times New Roman" w:hAnsi="Times New Roman" w:cs="Times New Roman"/>
          <w:sz w:val="28"/>
          <w:szCs w:val="28"/>
        </w:rPr>
        <w:t xml:space="preserve"> и </w:t>
      </w:r>
      <w:r w:rsidR="00E04A93" w:rsidRPr="00E83A6E">
        <w:rPr>
          <w:rFonts w:ascii="Times New Roman" w:hAnsi="Times New Roman" w:cs="Times New Roman"/>
          <w:sz w:val="28"/>
          <w:szCs w:val="28"/>
        </w:rPr>
        <w:t>акт</w:t>
      </w:r>
      <w:r w:rsidR="00D44D4B" w:rsidRPr="00E83A6E">
        <w:rPr>
          <w:rFonts w:ascii="Times New Roman" w:hAnsi="Times New Roman" w:cs="Times New Roman"/>
          <w:sz w:val="28"/>
          <w:szCs w:val="28"/>
        </w:rPr>
        <w:t>а</w:t>
      </w:r>
      <w:r w:rsidR="00E04A93" w:rsidRPr="00E83A6E">
        <w:rPr>
          <w:rFonts w:ascii="Times New Roman" w:hAnsi="Times New Roman" w:cs="Times New Roman"/>
          <w:sz w:val="28"/>
          <w:szCs w:val="28"/>
        </w:rPr>
        <w:t xml:space="preserve"> приема-передачи объекта(-ов) </w:t>
      </w:r>
      <w:r w:rsidR="004A44E7" w:rsidRPr="00E83A6E">
        <w:rPr>
          <w:rFonts w:ascii="Times New Roman" w:hAnsi="Times New Roman" w:cs="Times New Roman"/>
          <w:sz w:val="28"/>
          <w:szCs w:val="28"/>
        </w:rPr>
        <w:t>не</w:t>
      </w:r>
      <w:r w:rsidR="00E04A93" w:rsidRPr="00E83A6E">
        <w:rPr>
          <w:rFonts w:ascii="Times New Roman" w:hAnsi="Times New Roman" w:cs="Times New Roman"/>
          <w:sz w:val="28"/>
          <w:szCs w:val="28"/>
        </w:rPr>
        <w:t xml:space="preserve">движимого имущества; </w:t>
      </w:r>
    </w:p>
    <w:p w14:paraId="5821BDEB" w14:textId="77777777" w:rsidR="00E83A6E" w:rsidRDefault="00EE58DF" w:rsidP="00F97FE3">
      <w:pPr>
        <w:tabs>
          <w:tab w:val="left" w:pos="993"/>
        </w:tabs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3A6E">
        <w:rPr>
          <w:rFonts w:ascii="Times New Roman" w:hAnsi="Times New Roman" w:cs="Times New Roman"/>
          <w:sz w:val="28"/>
          <w:szCs w:val="28"/>
        </w:rPr>
        <w:t>2</w:t>
      </w:r>
      <w:r w:rsidR="004B30E9" w:rsidRPr="00E83A6E">
        <w:rPr>
          <w:rFonts w:ascii="Times New Roman" w:hAnsi="Times New Roman" w:cs="Times New Roman"/>
          <w:sz w:val="28"/>
          <w:szCs w:val="28"/>
        </w:rPr>
        <w:t xml:space="preserve">) </w:t>
      </w:r>
      <w:r w:rsidR="007A0D5E" w:rsidRPr="00E83A6E">
        <w:rPr>
          <w:rFonts w:ascii="Times New Roman" w:hAnsi="Times New Roman" w:cs="Times New Roman"/>
          <w:sz w:val="28"/>
          <w:szCs w:val="28"/>
        </w:rPr>
        <w:t>документ в форме решения</w:t>
      </w:r>
      <w:r w:rsidR="00027DB2" w:rsidRPr="00E83A6E">
        <w:rPr>
          <w:rFonts w:ascii="Times New Roman" w:hAnsi="Times New Roman" w:cs="Times New Roman"/>
          <w:sz w:val="28"/>
          <w:szCs w:val="28"/>
        </w:rPr>
        <w:t xml:space="preserve"> об отказе в предоставлении муниципальной </w:t>
      </w:r>
      <w:r w:rsidR="00027DB2" w:rsidRPr="004B30E9">
        <w:rPr>
          <w:rFonts w:ascii="Times New Roman" w:hAnsi="Times New Roman" w:cs="Times New Roman"/>
          <w:sz w:val="28"/>
          <w:szCs w:val="28"/>
        </w:rPr>
        <w:t>услуги</w:t>
      </w:r>
      <w:r w:rsidR="00E83A6E">
        <w:rPr>
          <w:rFonts w:ascii="Times New Roman" w:hAnsi="Times New Roman" w:cs="Times New Roman"/>
          <w:sz w:val="28"/>
          <w:szCs w:val="28"/>
        </w:rPr>
        <w:t>.</w:t>
      </w:r>
    </w:p>
    <w:p w14:paraId="3F32E991" w14:textId="6B1A2EE3" w:rsidR="00E04A93" w:rsidRPr="00DD3801" w:rsidRDefault="00595D34" w:rsidP="00F97FE3">
      <w:pPr>
        <w:tabs>
          <w:tab w:val="left" w:pos="993"/>
        </w:tabs>
        <w:autoSpaceDE w:val="0"/>
        <w:autoSpaceDN w:val="0"/>
        <w:adjustRightInd w:val="0"/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2.</w:t>
      </w:r>
      <w:r w:rsidR="00CE541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4</w:t>
      </w:r>
      <w:r w:rsidR="00E04A93" w:rsidRPr="008F739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. </w:t>
      </w:r>
      <w:r w:rsidR="00E04A93" w:rsidRPr="00DD380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Результат предоставления муниципальной услуги получается заявителем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следующими способами</w:t>
      </w:r>
      <w:r w:rsidR="00E04A93" w:rsidRPr="00DD3801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2DC8B446" w14:textId="5408BF0A" w:rsidR="00CE5412" w:rsidRPr="00CE5412" w:rsidRDefault="00CE5412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1) на бумажном носителе в МФЦ (в случае подачи </w:t>
      </w:r>
      <w:r w:rsidR="00C452C3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предоставлении муниципальной услуги через МФЦ);</w:t>
      </w:r>
    </w:p>
    <w:p w14:paraId="51E1D9B0" w14:textId="0A368F65" w:rsidR="00CE5412" w:rsidRPr="00CE5412" w:rsidRDefault="00CE5412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2) в форме электронного документа в личном кабинете на Едином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портале </w:t>
      </w:r>
      <w:r w:rsidR="006E0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(в случае подачи </w:t>
      </w:r>
      <w:r w:rsidR="0058012B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6E0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через Единый портал при переводе муниципальной услуги в электронную форму предоставления). </w:t>
      </w:r>
      <w:r w:rsidR="006E08BC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наличии у Администрации технической возможности </w:t>
      </w:r>
      <w:r w:rsidR="006E0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результат будет направлен в личный кабинет заявителя на Едином портале независимо от способа подачи </w:t>
      </w:r>
      <w:r w:rsidR="0058012B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6E0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выбора способа получения результата;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038B7825" w14:textId="52C8B805" w:rsidR="00CE5412" w:rsidRPr="00CE5412" w:rsidRDefault="00CE5412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3) на бумажном носителе в виде распечатанного экземпляра электронного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документа в МФЦ (данный способ получения результата заявитель сможет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использовать при наличии у МФЦ технической возможности 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соответствующих полномочий на осуществление указанных действий,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закрепленных в соглашении о взаимодействии);</w:t>
      </w:r>
    </w:p>
    <w:p w14:paraId="4C4A21A7" w14:textId="1D507FF7" w:rsidR="00CE5412" w:rsidRPr="00CE5412" w:rsidRDefault="00CE5412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4) в виде бумажного документа в Администрации (в случае подачи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452C3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через Единый портал).</w:t>
      </w:r>
    </w:p>
    <w:p w14:paraId="53F50BF8" w14:textId="6B7CBCA1" w:rsidR="00CE5412" w:rsidRDefault="005339E9" w:rsidP="00A72566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77A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2.5. 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случае подачи </w:t>
      </w:r>
      <w:r w:rsidR="00C452C3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</w:t>
      </w:r>
      <w:r w:rsid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через Единый портал и выбора способа получения результата предоставления</w:t>
      </w:r>
      <w:r w:rsid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муниципальной услуги лично в Администрации результат предоставления</w:t>
      </w:r>
      <w:r w:rsid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муниципальной услуги на бумажном носителе получается заявителем в</w:t>
      </w:r>
      <w:r w:rsid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CE5412" w:rsidRP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Администрации через МКУ «ЦДОД».</w:t>
      </w:r>
      <w:r w:rsidR="00CE541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14:paraId="309F632A" w14:textId="77777777" w:rsidR="00E83A6E" w:rsidRDefault="00E83A6E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6674217" w14:textId="05D600AC" w:rsidR="00E04A93" w:rsidRPr="00DD3801" w:rsidRDefault="00E04A93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D3801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предоставления муниципальной услуги</w:t>
      </w:r>
    </w:p>
    <w:p w14:paraId="625F381B" w14:textId="77777777" w:rsidR="00E04A93" w:rsidRPr="00A436E2" w:rsidRDefault="00E04A93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9F85625" w14:textId="5BDCBB9C" w:rsidR="00E04A93" w:rsidRPr="00A436E2" w:rsidRDefault="005339E9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77A23">
        <w:rPr>
          <w:rFonts w:ascii="Times New Roman" w:eastAsia="Times New Roman" w:hAnsi="Times New Roman" w:cs="Times New Roman"/>
          <w:sz w:val="28"/>
          <w:szCs w:val="28"/>
          <w:lang w:eastAsia="ar-SA"/>
        </w:rPr>
        <w:t>2.6</w:t>
      </w:r>
      <w:r w:rsidR="00E04A93" w:rsidRPr="00177A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E04A93" w:rsidRPr="00A436E2">
        <w:rPr>
          <w:rFonts w:ascii="Times New Roman" w:eastAsia="Times New Roman" w:hAnsi="Times New Roman" w:cs="Times New Roman"/>
          <w:sz w:val="28"/>
          <w:szCs w:val="28"/>
          <w:lang w:eastAsia="ar-SA"/>
        </w:rPr>
        <w:t>Максимальный срок предоставления муниципальной услуги составляет</w:t>
      </w:r>
      <w:r w:rsidR="00EE58D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86B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B86B71" w:rsidRPr="00E83A6E">
        <w:rPr>
          <w:rFonts w:ascii="Times New Roman" w:eastAsia="Times New Roman" w:hAnsi="Times New Roman" w:cs="Times New Roman"/>
          <w:sz w:val="28"/>
          <w:szCs w:val="28"/>
          <w:lang w:eastAsia="ar-SA"/>
        </w:rPr>
        <w:t>25</w:t>
      </w:r>
      <w:r w:rsidR="00EE58DF" w:rsidRPr="00E83A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</w:t>
      </w:r>
      <w:r w:rsidR="00EE58DF">
        <w:rPr>
          <w:rFonts w:ascii="Times New Roman" w:eastAsia="Times New Roman" w:hAnsi="Times New Roman" w:cs="Times New Roman"/>
          <w:sz w:val="28"/>
          <w:szCs w:val="28"/>
          <w:lang w:eastAsia="ar-SA"/>
        </w:rPr>
        <w:t>абочих дней.</w:t>
      </w:r>
    </w:p>
    <w:p w14:paraId="4F6664CC" w14:textId="6D644542" w:rsidR="00063342" w:rsidRDefault="00AD75C3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83A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Срок предоставления муниципальной услуги не зависит от </w:t>
      </w:r>
      <w:r w:rsidR="00B35628" w:rsidRPr="00E83A6E">
        <w:rPr>
          <w:rFonts w:ascii="Times New Roman" w:hAnsi="Times New Roman" w:cs="Times New Roman"/>
          <w:sz w:val="28"/>
          <w:szCs w:val="28"/>
          <w14:ligatures w14:val="standardContextual"/>
        </w:rPr>
        <w:t>категории (признаков) заявителя</w:t>
      </w:r>
      <w:r w:rsidR="00B35628" w:rsidRPr="00E83A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</w:t>
      </w:r>
      <w:r w:rsidRPr="00E83A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способа подачи </w:t>
      </w:r>
      <w:r w:rsidR="005A0F81" w:rsidRPr="00E83A6E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E83A6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исчисляется со дня </w:t>
      </w:r>
      <w:r w:rsidRPr="00AD75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регистрации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AD75C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документов 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D75C3">
        <w:rPr>
          <w:rFonts w:ascii="Times New Roman" w:eastAsia="Times New Roman" w:hAnsi="Times New Roman" w:cs="Times New Roman"/>
          <w:sz w:val="28"/>
          <w:szCs w:val="28"/>
          <w:lang w:eastAsia="ar-SA"/>
        </w:rPr>
        <w:t>(или) информации, необходимых для предоставления муниципальной услуги, в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AD75C3">
        <w:rPr>
          <w:rFonts w:ascii="Times New Roman" w:eastAsia="Times New Roman" w:hAnsi="Times New Roman" w:cs="Times New Roman"/>
          <w:sz w:val="28"/>
          <w:szCs w:val="28"/>
          <w:lang w:eastAsia="ar-SA"/>
        </w:rPr>
        <w:t>МФЦ либо на Едином портале.</w:t>
      </w:r>
    </w:p>
    <w:p w14:paraId="37221197" w14:textId="77777777" w:rsidR="00AD75C3" w:rsidRDefault="00AD75C3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4AED76A" w14:textId="77777777" w:rsidR="00B40E9B" w:rsidRDefault="00B40E9B" w:rsidP="00F97FE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Размер платы, взимаемой с заявителя при предоставлении муниципальной</w:t>
      </w:r>
    </w:p>
    <w:p w14:paraId="528AEFB3" w14:textId="77777777" w:rsidR="00B40E9B" w:rsidRDefault="00B40E9B" w:rsidP="00F97FE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услуги, и способы ее взимания</w:t>
      </w:r>
    </w:p>
    <w:p w14:paraId="59D785A5" w14:textId="77777777" w:rsidR="00251762" w:rsidRDefault="00251762" w:rsidP="00F97FE3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NewRomanPSMT" w:hAnsi="TimesNewRomanPSMT" w:cs="TimesNewRomanPSMT"/>
          <w:sz w:val="28"/>
          <w:szCs w:val="28"/>
        </w:rPr>
      </w:pPr>
    </w:p>
    <w:p w14:paraId="0D9FC539" w14:textId="519E9B95" w:rsidR="00B40E9B" w:rsidRDefault="00E130AF" w:rsidP="00F97FE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2.7</w:t>
      </w:r>
      <w:r w:rsidR="00B40E9B">
        <w:rPr>
          <w:rFonts w:ascii="TimesNewRomanPSMT" w:hAnsi="TimesNewRomanPSMT" w:cs="TimesNewRomanPSMT"/>
          <w:sz w:val="28"/>
          <w:szCs w:val="28"/>
        </w:rPr>
        <w:t>. Государственная пошлина либо иная плата за предоставление муниципальной услуги не взимается.</w:t>
      </w:r>
    </w:p>
    <w:p w14:paraId="0C6DA26E" w14:textId="3F33E327" w:rsidR="00B40E9B" w:rsidRDefault="00B40E9B" w:rsidP="00F97FE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NewRomanPSMT" w:hAnsi="TimesNewRomanPSMT" w:cs="TimesNewRomanPSMT"/>
          <w:sz w:val="28"/>
          <w:szCs w:val="28"/>
        </w:rPr>
      </w:pPr>
      <w:r>
        <w:rPr>
          <w:rFonts w:ascii="TimesNewRomanPSMT" w:hAnsi="TimesNewRomanPSMT" w:cs="TimesNewRomanPSMT"/>
          <w:sz w:val="28"/>
          <w:szCs w:val="28"/>
        </w:rPr>
        <w:t>Информация о том, что муниципальная услуга предоставляется без взимания государственной пошлины либо иной платы, размещена на Едином портале.</w:t>
      </w:r>
    </w:p>
    <w:p w14:paraId="399DA183" w14:textId="77777777" w:rsidR="003E761D" w:rsidRDefault="003E761D" w:rsidP="00F97FE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NewRomanPSMT" w:hAnsi="TimesNewRomanPSMT" w:cs="TimesNewRomanPSMT"/>
          <w:sz w:val="28"/>
          <w:szCs w:val="28"/>
        </w:rPr>
      </w:pPr>
    </w:p>
    <w:p w14:paraId="06DE36CD" w14:textId="7ACCD243" w:rsidR="003E761D" w:rsidRPr="003E761D" w:rsidRDefault="003E761D" w:rsidP="00F97FE3">
      <w:pPr>
        <w:autoSpaceDE w:val="0"/>
        <w:autoSpaceDN w:val="0"/>
        <w:adjustRightInd w:val="0"/>
        <w:spacing w:after="0" w:line="240" w:lineRule="auto"/>
        <w:ind w:right="-1" w:firstLine="567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Максимальный срок ожидания в очереди при подаче заявителем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и при получении результата предоставления муниципальной услуги в случае обращения заявителя непосредственно в МФЦ</w:t>
      </w:r>
    </w:p>
    <w:p w14:paraId="15E90FF2" w14:textId="77777777" w:rsidR="003E761D" w:rsidRPr="003E761D" w:rsidRDefault="003E761D" w:rsidP="00F97FE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915769B" w14:textId="16A594A7" w:rsidR="003E761D" w:rsidRPr="003E761D" w:rsidRDefault="00E130AF" w:rsidP="00F97FE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2.8</w:t>
      </w:r>
      <w:r w:rsidR="003E761D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Максимальный срок ожидания в очереди при подаче заявителем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3E761D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и при получении результата предоставления муниципальной услуги составляет не более 15 минут.</w:t>
      </w:r>
    </w:p>
    <w:p w14:paraId="6F49FAAD" w14:textId="77777777" w:rsidR="003E761D" w:rsidRDefault="003E761D" w:rsidP="00F97FE3">
      <w:pPr>
        <w:autoSpaceDE w:val="0"/>
        <w:autoSpaceDN w:val="0"/>
        <w:adjustRightInd w:val="0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BD7A6E8" w14:textId="4832BD15" w:rsidR="003E761D" w:rsidRPr="003E761D" w:rsidRDefault="003E761D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Срок регистрации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</w:t>
      </w:r>
    </w:p>
    <w:p w14:paraId="0B2AE395" w14:textId="77777777" w:rsidR="003E761D" w:rsidRPr="003E761D" w:rsidRDefault="003E761D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76981AE" w14:textId="72310385" w:rsidR="003E761D" w:rsidRPr="003E761D" w:rsidRDefault="003E761D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B42137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. З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апрос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регистрируется:</w:t>
      </w:r>
    </w:p>
    <w:p w14:paraId="75A0ACAD" w14:textId="447021A7" w:rsidR="003E761D" w:rsidRPr="003E761D" w:rsidRDefault="003E761D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поданн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ый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 личном обращении – в день его подачи;</w:t>
      </w:r>
    </w:p>
    <w:p w14:paraId="300D5917" w14:textId="08D9A830" w:rsidR="003E761D" w:rsidRPr="003E761D" w:rsidRDefault="003E761D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поданн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ый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электронной форме посредством Единого портала до 16:00 рабочего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дня – в день его подачи; поданный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посредством Единого портала после 16:00 рабочего дня либо в нерабочий или праздничный день – в следующий за ним рабочий день.</w:t>
      </w:r>
    </w:p>
    <w:p w14:paraId="4DD03928" w14:textId="21A4E7A3" w:rsidR="005A0F81" w:rsidRDefault="00B42137" w:rsidP="005A0F81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2.10</w:t>
      </w:r>
      <w:r w:rsidR="003E761D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r w:rsidR="005A0F81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случае наличия оснований для </w:t>
      </w:r>
      <w:bookmarkStart w:id="0" w:name="_Hlk203575009"/>
      <w:r w:rsidR="005A0F81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отказа в приеме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5A0F81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документов, необходимых для предоставления муниципальной услуги</w:t>
      </w:r>
      <w:bookmarkEnd w:id="0"/>
      <w:r w:rsidR="005A0F81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не позднее рабочего дня, следующего за днем поступления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5A0F81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документов, необходимых для предоставления муниципальной услуги, заявителю выдается (направляется) решение об отказе в приеме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5A0F81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документов и (или) информации, необходимых для предоставления муниципальной услуги. Форма </w:t>
      </w:r>
      <w:r w:rsidR="005A0F81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 xml:space="preserve">решения об отказе в приеме 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5A0F81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документов и (или) информации, необходимых для предоставления муниципальной услуги, приведена в </w:t>
      </w:r>
      <w:r w:rsidR="005A0F81" w:rsidRPr="00BB0B5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приложении</w:t>
      </w:r>
      <w:r w:rsid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DC6E6F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5A0F81" w:rsidRP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 к </w:t>
      </w:r>
      <w:r w:rsidR="005A0F81" w:rsidRPr="00BB0B5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административному регламенту (в случае принятия решения </w:t>
      </w:r>
      <w:r w:rsidR="005A0F81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Администрацией).</w:t>
      </w:r>
    </w:p>
    <w:p w14:paraId="5C3A84D4" w14:textId="4F56DBFE" w:rsidR="005A0F81" w:rsidRPr="005A0F81" w:rsidRDefault="00AA0128" w:rsidP="005A0F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2.11</w:t>
      </w:r>
      <w:r w:rsidR="005A0F81" w:rsidRPr="005A0F81">
        <w:rPr>
          <w:rFonts w:ascii="Times New Roman" w:eastAsia="Calibri" w:hAnsi="Times New Roman" w:cs="Times New Roman"/>
          <w:sz w:val="28"/>
          <w:szCs w:val="28"/>
        </w:rPr>
        <w:t xml:space="preserve">. При отсутствии оснований для принятия решения об отказе в приеме </w:t>
      </w:r>
      <w:r w:rsidR="005A0F81">
        <w:rPr>
          <w:rFonts w:ascii="Times New Roman" w:eastAsia="Calibri" w:hAnsi="Times New Roman" w:cs="Times New Roman"/>
          <w:sz w:val="28"/>
          <w:szCs w:val="28"/>
        </w:rPr>
        <w:t>запроса</w:t>
      </w:r>
      <w:r w:rsidR="005A0F81" w:rsidRPr="005A0F81">
        <w:rPr>
          <w:rFonts w:ascii="Times New Roman" w:eastAsia="Calibri" w:hAnsi="Times New Roman" w:cs="Times New Roman"/>
          <w:sz w:val="28"/>
          <w:szCs w:val="28"/>
        </w:rPr>
        <w:t xml:space="preserve"> и документов и (или) информации, необходимых для предоставления муниципальной услуги, заявителю в день подачи документов выдается расписка </w:t>
      </w:r>
      <w:r w:rsidR="005A0F81" w:rsidRPr="00E83A6E">
        <w:rPr>
          <w:rFonts w:ascii="Times New Roman" w:eastAsia="Calibri" w:hAnsi="Times New Roman" w:cs="Times New Roman"/>
          <w:sz w:val="28"/>
          <w:szCs w:val="28"/>
        </w:rPr>
        <w:t>в приеме</w:t>
      </w:r>
      <w:r w:rsidR="00B21EDA" w:rsidRPr="00E83A6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DC6E6F" w:rsidRPr="00E83A6E">
        <w:rPr>
          <w:rFonts w:ascii="Times New Roman" w:eastAsia="Calibri" w:hAnsi="Times New Roman" w:cs="Times New Roman"/>
          <w:sz w:val="28"/>
          <w:szCs w:val="28"/>
        </w:rPr>
        <w:t xml:space="preserve">документов </w:t>
      </w:r>
      <w:r w:rsidR="005A0F81" w:rsidRPr="005A0F81">
        <w:rPr>
          <w:rFonts w:ascii="Times New Roman" w:eastAsia="Calibri" w:hAnsi="Times New Roman" w:cs="Times New Roman"/>
          <w:sz w:val="28"/>
          <w:szCs w:val="28"/>
        </w:rPr>
        <w:t>(только при личном обращении).</w:t>
      </w:r>
    </w:p>
    <w:p w14:paraId="0B1FA518" w14:textId="0C6D07C8" w:rsidR="003E761D" w:rsidRPr="003E761D" w:rsidRDefault="003E761D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EFD9D57" w14:textId="77777777" w:rsidR="003E761D" w:rsidRPr="003E761D" w:rsidRDefault="003E761D" w:rsidP="00F97FE3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1" w:name="_Hlk205970407"/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Требования к помещениям, в которых предоставляется муниципальная услуга, в случае обращения заявителя непосредственно в МФЦ</w:t>
      </w:r>
    </w:p>
    <w:p w14:paraId="5289EEEB" w14:textId="77777777" w:rsidR="003E761D" w:rsidRPr="003E761D" w:rsidRDefault="003E761D" w:rsidP="00F97FE3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1"/>
    <w:p w14:paraId="109F7ED2" w14:textId="2C57F94C" w:rsidR="003E761D" w:rsidRPr="003E761D" w:rsidRDefault="00AA0128" w:rsidP="00F97FE3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2.12</w:t>
      </w:r>
      <w:r w:rsidR="003E761D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. Требования к помещениям, в которых предоставляется муниципальная услуга, размещены на Едином портале, а также на официальном сайте Администрации с учетом требований, которым должны соответствовать такие помещения.</w:t>
      </w:r>
    </w:p>
    <w:p w14:paraId="51D102C6" w14:textId="77777777" w:rsidR="003E761D" w:rsidRPr="003E761D" w:rsidRDefault="003E761D" w:rsidP="00F97FE3">
      <w:pPr>
        <w:tabs>
          <w:tab w:val="left" w:pos="993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1F0964" w14:textId="2EC1BAD6" w:rsidR="008A78F4" w:rsidRDefault="003E761D" w:rsidP="008A78F4">
      <w:pPr>
        <w:tabs>
          <w:tab w:val="left" w:pos="993"/>
        </w:tabs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Показатели доступности и качества муниципальной услуги</w:t>
      </w:r>
    </w:p>
    <w:p w14:paraId="59297AF5" w14:textId="77777777" w:rsidR="008A78F4" w:rsidRPr="003E761D" w:rsidRDefault="008A78F4" w:rsidP="008A78F4">
      <w:pPr>
        <w:tabs>
          <w:tab w:val="left" w:pos="993"/>
        </w:tabs>
        <w:spacing w:after="0"/>
        <w:ind w:right="-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5C974BA" w14:textId="7821960A" w:rsidR="003E761D" w:rsidRDefault="00AA0128" w:rsidP="008A78F4">
      <w:pPr>
        <w:tabs>
          <w:tab w:val="left" w:pos="0"/>
        </w:tabs>
        <w:spacing w:after="0"/>
        <w:ind w:right="-1" w:firstLine="709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2.13</w:t>
      </w:r>
      <w:r w:rsidR="003E761D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. Перечень показателей доступности и качества муниципальной услуги размещен на Едином портале, а также на официальном сайте Администрации.</w:t>
      </w:r>
      <w:r w:rsidR="003E761D" w:rsidRPr="003E761D">
        <w:rPr>
          <w:rFonts w:ascii="Arial" w:eastAsia="Calibri" w:hAnsi="Arial" w:cs="Arial"/>
          <w:sz w:val="24"/>
          <w:szCs w:val="24"/>
        </w:rPr>
        <w:t xml:space="preserve"> </w:t>
      </w:r>
    </w:p>
    <w:p w14:paraId="3B85EB2E" w14:textId="77777777" w:rsidR="00AA0128" w:rsidRPr="003E761D" w:rsidRDefault="00AA0128" w:rsidP="008A78F4">
      <w:pPr>
        <w:tabs>
          <w:tab w:val="left" w:pos="0"/>
        </w:tabs>
        <w:spacing w:after="0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123BA5C" w14:textId="77777777" w:rsidR="003E761D" w:rsidRPr="003E761D" w:rsidRDefault="003E761D" w:rsidP="00F97FE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right="-1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Иные требования к предоставлению муниципальной услуги, в том числе учитывающие особенности предоставления муниципальных услуг в МФЦ и особенности предоставления муниципальных услуг в электронной форме</w:t>
      </w:r>
    </w:p>
    <w:p w14:paraId="33058281" w14:textId="77777777" w:rsidR="00EE58DF" w:rsidRDefault="00EE58DF" w:rsidP="00F97FE3">
      <w:pPr>
        <w:tabs>
          <w:tab w:val="left" w:pos="0"/>
        </w:tabs>
        <w:spacing w:after="12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94288B8" w14:textId="5D7E21EC" w:rsidR="005A0F81" w:rsidRPr="003E761D" w:rsidRDefault="001B5EF0" w:rsidP="005A0F81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2" w:name="_Hlk205977555"/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2.14</w:t>
      </w:r>
      <w:r w:rsidR="005A0F81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. Услуги, которые являются необходимыми и обязательными для предоставления муниципальной услуги:</w:t>
      </w:r>
    </w:p>
    <w:p w14:paraId="7883BA01" w14:textId="77777777" w:rsidR="005A0F81" w:rsidRPr="005A0F81" w:rsidRDefault="005A0F81" w:rsidP="005A0F81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выдача документа, подтверждающего передачу полномочий одного лица </w:t>
      </w:r>
      <w:r w:rsidRP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>другому для представительства перед третьими лицами (доверенность);</w:t>
      </w:r>
    </w:p>
    <w:p w14:paraId="7083BD49" w14:textId="37D9454A" w:rsidR="005A0F81" w:rsidRPr="005A0F81" w:rsidRDefault="005A0F81" w:rsidP="005A0F81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0F81">
        <w:rPr>
          <w:rFonts w:ascii="Times New Roman" w:hAnsi="Times New Roman" w:cs="Times New Roman"/>
          <w:sz w:val="28"/>
          <w:szCs w:val="28"/>
          <w:lang w:eastAsia="ar-SA"/>
        </w:rPr>
        <w:t>выдача документов, удосто</w:t>
      </w:r>
      <w:r w:rsidR="00302CDE">
        <w:rPr>
          <w:rFonts w:ascii="Times New Roman" w:hAnsi="Times New Roman" w:cs="Times New Roman"/>
          <w:sz w:val="28"/>
          <w:szCs w:val="28"/>
          <w:lang w:eastAsia="ar-SA"/>
        </w:rPr>
        <w:t>веряющих (устанавливающих) право</w:t>
      </w:r>
      <w:r w:rsidRPr="005A0F81">
        <w:rPr>
          <w:rFonts w:ascii="Times New Roman" w:hAnsi="Times New Roman" w:cs="Times New Roman"/>
          <w:sz w:val="28"/>
          <w:szCs w:val="28"/>
          <w:lang w:eastAsia="ar-SA"/>
        </w:rPr>
        <w:t xml:space="preserve"> </w:t>
      </w:r>
      <w:r w:rsidRPr="005A0F81">
        <w:rPr>
          <w:rFonts w:ascii="Times New Roman" w:hAnsi="Times New Roman" w:cs="Times New Roman"/>
          <w:sz w:val="28"/>
          <w:szCs w:val="28"/>
          <w:lang w:eastAsia="ar-SA"/>
        </w:rPr>
        <w:br/>
        <w:t xml:space="preserve">на объект недвижимого имущества, если </w:t>
      </w:r>
      <w:r w:rsidRPr="005A0F81">
        <w:rPr>
          <w:rFonts w:ascii="Times New Roman" w:hAnsi="Times New Roman" w:cs="Times New Roman"/>
          <w:sz w:val="28"/>
          <w:szCs w:val="28"/>
        </w:rPr>
        <w:t>право на такой объект не зарегистрировано в ЕГРН;</w:t>
      </w:r>
    </w:p>
    <w:p w14:paraId="190C52A7" w14:textId="70B071FA" w:rsidR="005A0F81" w:rsidRPr="005A0F81" w:rsidRDefault="005A0F81" w:rsidP="005A0F81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A0F81">
        <w:rPr>
          <w:rFonts w:ascii="Times New Roman" w:hAnsi="Times New Roman" w:cs="Times New Roman"/>
          <w:sz w:val="28"/>
          <w:szCs w:val="28"/>
          <w:lang w:eastAsia="ar-SA"/>
        </w:rPr>
        <w:t xml:space="preserve">выдача отчета об </w:t>
      </w:r>
      <w:r w:rsidR="005A309A">
        <w:rPr>
          <w:rFonts w:ascii="Times New Roman" w:hAnsi="Times New Roman" w:cs="Times New Roman"/>
          <w:sz w:val="28"/>
          <w:szCs w:val="28"/>
          <w:lang w:eastAsia="ar-SA"/>
        </w:rPr>
        <w:t>оценке рыночной стоимости объекта</w:t>
      </w:r>
      <w:r w:rsidR="00E83A6E">
        <w:rPr>
          <w:rFonts w:ascii="Times New Roman" w:hAnsi="Times New Roman" w:cs="Times New Roman"/>
          <w:sz w:val="28"/>
          <w:szCs w:val="28"/>
          <w:lang w:eastAsia="ar-SA"/>
        </w:rPr>
        <w:t>.</w:t>
      </w:r>
    </w:p>
    <w:p w14:paraId="1EDF3A4E" w14:textId="15F13489" w:rsidR="003E761D" w:rsidRPr="003E761D" w:rsidRDefault="001B5EF0" w:rsidP="00F97FE3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2.15</w:t>
      </w:r>
      <w:r w:rsidR="003E761D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. Для предоставления муниципальной услуги используются следующие информационные системы:</w:t>
      </w:r>
    </w:p>
    <w:p w14:paraId="74CC750F" w14:textId="6527D1DA" w:rsidR="003E761D" w:rsidRPr="003E761D" w:rsidRDefault="003E761D" w:rsidP="00F97FE3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1) </w:t>
      </w:r>
      <w:r w:rsidR="006E08BC">
        <w:rPr>
          <w:rFonts w:ascii="Times New Roman" w:eastAsia="Times New Roman" w:hAnsi="Times New Roman" w:cs="Times New Roman"/>
          <w:sz w:val="28"/>
          <w:szCs w:val="28"/>
          <w:lang w:eastAsia="ar-SA"/>
        </w:rPr>
        <w:t>Единый портал (з</w:t>
      </w:r>
      <w:r w:rsidR="0058012B">
        <w:rPr>
          <w:rFonts w:ascii="Times New Roman" w:eastAsia="Times New Roman" w:hAnsi="Times New Roman" w:cs="Times New Roman"/>
          <w:sz w:val="28"/>
          <w:szCs w:val="28"/>
          <w:lang w:eastAsia="ar-SA"/>
        </w:rPr>
        <w:t>апросы</w:t>
      </w:r>
      <w:r w:rsidR="006E08B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документы, необходимые для предоставления муниципальной услуги, могут быть поданы через Единый портал в случае перевода</w:t>
      </w:r>
      <w:r w:rsidR="0002308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муниципальной услуги в электронную форму предоставления</w:t>
      </w:r>
      <w:r w:rsidR="0058012B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023088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62B3BF87" w14:textId="0CA49783" w:rsidR="003E761D" w:rsidRPr="003E761D" w:rsidRDefault="003E761D" w:rsidP="00F97FE3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2) </w:t>
      </w:r>
      <w:r w:rsidR="006E08BC">
        <w:rPr>
          <w:rFonts w:ascii="Times New Roman" w:eastAsia="Times New Roman" w:hAnsi="Times New Roman" w:cs="Times New Roman"/>
          <w:sz w:val="28"/>
          <w:szCs w:val="28"/>
          <w:lang w:eastAsia="ar-SA"/>
        </w:rPr>
        <w:t>СМЭВ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24C77A48" w14:textId="220DF3B2" w:rsidR="003E761D" w:rsidRPr="00D83740" w:rsidRDefault="003E761D" w:rsidP="00F97FE3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3) федеральная </w:t>
      </w:r>
      <w:r w:rsidR="00D37CB5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государственная 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информационная система </w:t>
      </w:r>
      <w:r w:rsidR="00D37CB5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«Единая система предоставления государственных и муниципальных услуг (сервисов)»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;</w:t>
      </w:r>
    </w:p>
    <w:p w14:paraId="13AAE6A3" w14:textId="77777777" w:rsidR="003E761D" w:rsidRPr="003E761D" w:rsidRDefault="003E761D" w:rsidP="00F97FE3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4) государственная информационная система Калининградской области «Автоматизированная информационная система многофункциональных центров предоставления государственных и муниципальных услуг»;</w:t>
      </w:r>
    </w:p>
    <w:p w14:paraId="1E5EC3D3" w14:textId="52377168" w:rsidR="003E761D" w:rsidRPr="003E761D" w:rsidRDefault="003E761D" w:rsidP="00F97FE3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5) </w:t>
      </w:r>
      <w:r w:rsidR="006E08BC">
        <w:rPr>
          <w:rFonts w:ascii="Times New Roman" w:eastAsia="Calibri" w:hAnsi="Times New Roman" w:cs="Times New Roman"/>
          <w:sz w:val="28"/>
          <w:szCs w:val="28"/>
        </w:rPr>
        <w:t>МИС «СЭД»</w:t>
      </w:r>
      <w:r w:rsidR="00D8374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43C9D800" w14:textId="35619725" w:rsidR="005A0F81" w:rsidRPr="00D83740" w:rsidRDefault="00A22B7E" w:rsidP="00F97FE3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2.1</w:t>
      </w:r>
      <w:r w:rsidR="00023088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5A0F81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При получении </w:t>
      </w:r>
      <w:r w:rsidR="005A0F81" w:rsidRP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результата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результата предоставления муниципальной услуги в отношении несовершеннолетнего, оформленного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</w:t>
      </w:r>
      <w:r w:rsidR="00C452C3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5A0F81" w:rsidRP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результата предоставления </w:t>
      </w:r>
      <w:r w:rsidR="005A0F81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соответствующей </w:t>
      </w:r>
      <w:r w:rsidR="008145F8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муниципальной </w:t>
      </w:r>
      <w:r w:rsidR="005A0F81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услуги в отношении несовершеннолетнего. Указанный уполномоченный </w:t>
      </w:r>
      <w:r w:rsidR="004C0239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представитель </w:t>
      </w:r>
      <w:r w:rsidR="008145F8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несовершеннолетнего </w:t>
      </w:r>
      <w:r w:rsidR="005A0F81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получает результат предоставления муниципальной услуги в отношении несовершеннолетнего в форме документа на бумажном носителе в сроки, указанные в </w:t>
      </w:r>
      <w:r w:rsidR="005A0F81" w:rsidRPr="00177A23"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1B5EF0" w:rsidRPr="00177A23">
        <w:rPr>
          <w:rFonts w:ascii="Times New Roman" w:eastAsia="Times New Roman" w:hAnsi="Times New Roman" w:cs="Times New Roman"/>
          <w:sz w:val="28"/>
          <w:szCs w:val="28"/>
          <w:lang w:eastAsia="ar-SA"/>
        </w:rPr>
        <w:t>ункте 2.6</w:t>
      </w:r>
      <w:r w:rsidR="005A0F81" w:rsidRPr="00177A2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административного </w:t>
      </w:r>
      <w:r w:rsidR="005A0F81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регламента: </w:t>
      </w:r>
    </w:p>
    <w:p w14:paraId="3AECAEB4" w14:textId="647BCDE8" w:rsidR="005A0F81" w:rsidRPr="00D83740" w:rsidRDefault="008145F8" w:rsidP="00F97FE3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в МФЦ (в случае подачи запроса</w:t>
      </w:r>
      <w:r w:rsidR="005A0F81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в МФЦ) либо </w:t>
      </w:r>
    </w:p>
    <w:p w14:paraId="3218FCF6" w14:textId="2D773540" w:rsidR="005A0F81" w:rsidRPr="00D83740" w:rsidRDefault="005A0F81" w:rsidP="00F97FE3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в Администрации через МКУ «</w:t>
      </w:r>
      <w:r w:rsidR="008145F8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ЦДОД» (в случае подачи запроса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через Единый портал).</w:t>
      </w:r>
    </w:p>
    <w:p w14:paraId="28FDD9AB" w14:textId="4B6E955D" w:rsidR="005A0F81" w:rsidRPr="00D83740" w:rsidRDefault="00D8583A" w:rsidP="00F97FE3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2.1</w:t>
      </w:r>
      <w:r w:rsidR="00023088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="005A0F81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Результат предоставления муниципальной услуги в отношении </w:t>
      </w:r>
      <w:r w:rsidR="005A0F81" w:rsidRP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</w:t>
      </w:r>
      <w:r w:rsidR="00C452C3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5A0F81" w:rsidRPr="005A0F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выразил письменно желание получить запрашиваемый результат предоставления муниципальной услуги в отношении </w:t>
      </w:r>
      <w:r w:rsidR="005A0F81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несовершеннолетнего лично.</w:t>
      </w:r>
    </w:p>
    <w:p w14:paraId="75A75D3C" w14:textId="74566724" w:rsidR="001E7836" w:rsidRPr="003E761D" w:rsidRDefault="003E761D" w:rsidP="001E7836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2.1</w:t>
      </w:r>
      <w:r w:rsidR="00023088">
        <w:rPr>
          <w:rFonts w:ascii="Times New Roman" w:eastAsia="Times New Roman" w:hAnsi="Times New Roman" w:cs="Times New Roman"/>
          <w:sz w:val="28"/>
          <w:szCs w:val="28"/>
          <w:lang w:eastAsia="ar-SA"/>
        </w:rPr>
        <w:t>8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  <w:bookmarkEnd w:id="2"/>
      <w:r w:rsidR="001E7836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Прием </w:t>
      </w:r>
      <w:r w:rsidR="00C452C3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1E7836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1E7836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и документов, необходимых для предоставления муниципальной услуги, от заявителей осуществляется в МФЦ в соответствии с соглашением о взаимодействии.</w:t>
      </w:r>
    </w:p>
    <w:p w14:paraId="30B0B265" w14:textId="77777777" w:rsidR="001E7836" w:rsidRPr="003E761D" w:rsidRDefault="001E7836" w:rsidP="001E7836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Консультирование заявителей о порядке предоставления муниципальной усл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уги, ходе рассмотрения запроса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, а также по иным вопросам, связанным с предоставлением муниципальной услуги, в МФЦ осуществляется бесплатно.</w:t>
      </w:r>
    </w:p>
    <w:p w14:paraId="05B8A03E" w14:textId="77777777" w:rsidR="001E7836" w:rsidRPr="003E761D" w:rsidRDefault="001E7836" w:rsidP="001E7836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Специалисты МФЦ выполняют действия, предусмотренные административным регламентом, в последовательности и сроки, установленные административным регламентом и соглашением о взаимодействии, с учетом требований к порядку выполнения процедур.</w:t>
      </w:r>
    </w:p>
    <w:p w14:paraId="16E80BF2" w14:textId="569B6F20" w:rsidR="001E7836" w:rsidRPr="003E761D" w:rsidRDefault="001E7836" w:rsidP="001E7836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 приеме </w:t>
      </w:r>
      <w:r w:rsidR="00C452C3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документов, необходимых для предоставления муниципальной услуги, специалисты МФЦ обязаны проинформировать заявителя о действиях, которые от него ожидаются в рамках получения 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муниципальной услуги, о наличии возможности оставить обратную связь о муниципальной услуге в месте ее предоставления, предложить заявителю оценить муниципальную услугу сразу после получения ее результата.</w:t>
      </w:r>
    </w:p>
    <w:p w14:paraId="5F1EF6D6" w14:textId="26890AA7" w:rsidR="001E7836" w:rsidRPr="003E761D" w:rsidRDefault="00D8583A" w:rsidP="001E7836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02308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19</w:t>
      </w:r>
      <w:r w:rsidR="001E7836" w:rsidRPr="00D8583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.</w:t>
      </w:r>
      <w:r w:rsidR="001E7836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слу</w:t>
      </w:r>
      <w:r w:rsidR="001E7836">
        <w:rPr>
          <w:rFonts w:ascii="Times New Roman" w:eastAsia="Times New Roman" w:hAnsi="Times New Roman" w:cs="Times New Roman"/>
          <w:sz w:val="28"/>
          <w:szCs w:val="28"/>
          <w:lang w:eastAsia="ar-SA"/>
        </w:rPr>
        <w:t>чае если запрос</w:t>
      </w:r>
      <w:r w:rsidR="001E7836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</w:t>
      </w:r>
      <w:r w:rsidR="001E7836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ении муниципальной услуги подан</w:t>
      </w:r>
      <w:r w:rsidR="001E7836"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МФЦ:</w:t>
      </w:r>
    </w:p>
    <w:p w14:paraId="41F06B39" w14:textId="77777777" w:rsidR="001E7836" w:rsidRPr="003E761D" w:rsidRDefault="001E7836" w:rsidP="001E7836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ние об отказе в приеме запроса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документов и (или) информации, необходимых для предоставления муниципальной услуги, принимается уполномоченным должностным лицом МФЦ;</w:t>
      </w:r>
    </w:p>
    <w:p w14:paraId="3F4E50BC" w14:textId="77777777" w:rsidR="001E7836" w:rsidRPr="003E761D" w:rsidRDefault="001E7836" w:rsidP="001E7836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результат предоставления муниципальной услуги получается в МФЦ способом, указанн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ым в запросе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ar-SA"/>
        </w:rPr>
        <w:t>, в соответствии с подпунктами 1, 3 пункта 2.4 административного регламента.</w:t>
      </w:r>
    </w:p>
    <w:p w14:paraId="530BF8F2" w14:textId="5AC293A7" w:rsidR="003E761D" w:rsidRPr="003E761D" w:rsidRDefault="003E761D" w:rsidP="001E7836">
      <w:pPr>
        <w:tabs>
          <w:tab w:val="left" w:pos="0"/>
        </w:tabs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DE2FFA3" w14:textId="77777777" w:rsidR="00E04A93" w:rsidRPr="003037A9" w:rsidRDefault="00E04A93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037A9">
        <w:rPr>
          <w:rFonts w:ascii="Times New Roman" w:eastAsia="Times New Roman" w:hAnsi="Times New Roman" w:cs="Times New Roman"/>
          <w:sz w:val="28"/>
          <w:szCs w:val="28"/>
          <w:lang w:eastAsia="ar-SA"/>
        </w:rPr>
        <w:t>Исчерпывающий перечень документов, необходимых для предоставления муниципальной услуги</w:t>
      </w:r>
    </w:p>
    <w:p w14:paraId="4875D9B8" w14:textId="77777777" w:rsidR="00E04A93" w:rsidRPr="00A436E2" w:rsidRDefault="00E04A93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5D99F95" w14:textId="7A1AD289" w:rsidR="003E761D" w:rsidRPr="00D83740" w:rsidRDefault="00887706" w:rsidP="00F97FE3">
      <w:pPr>
        <w:widowControl w:val="0"/>
        <w:suppressAutoHyphens/>
        <w:spacing w:after="0" w:line="10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</w:t>
      </w:r>
      <w:r w:rsidR="00023088">
        <w:rPr>
          <w:rFonts w:ascii="Times New Roman" w:eastAsia="Times New Roman" w:hAnsi="Times New Roman" w:cs="Times New Roman"/>
          <w:sz w:val="28"/>
          <w:szCs w:val="28"/>
          <w:lang w:eastAsia="ar-SA"/>
        </w:rPr>
        <w:t>0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а также способы их подачи приведены в разделе 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III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приложения </w:t>
      </w:r>
      <w:r w:rsidR="001E7836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1 к административному регламенту с учетом:</w:t>
      </w:r>
    </w:p>
    <w:p w14:paraId="28CBE7D4" w14:textId="77777777" w:rsidR="003E761D" w:rsidRPr="00D83740" w:rsidRDefault="003E761D" w:rsidP="00F97FE3">
      <w:pPr>
        <w:widowControl w:val="0"/>
        <w:suppressAutoHyphens/>
        <w:spacing w:after="0" w:line="10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идентификаторов категорий (признаков) заявителей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взаимодействия;</w:t>
      </w:r>
    </w:p>
    <w:p w14:paraId="31897B8B" w14:textId="77777777" w:rsidR="003E761D" w:rsidRPr="00D83740" w:rsidRDefault="003E761D" w:rsidP="00F97FE3">
      <w:pPr>
        <w:widowControl w:val="0"/>
        <w:suppressAutoHyphens/>
        <w:spacing w:after="0" w:line="10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требований к представлению документов заявителем, включая требования к формату, количеству, представлению документов только отдельными категориями заявителей и иные необходимые требования.</w:t>
      </w:r>
    </w:p>
    <w:p w14:paraId="025560F0" w14:textId="488925F7" w:rsidR="003E761D" w:rsidRPr="00D83740" w:rsidRDefault="00887706" w:rsidP="00F97FE3">
      <w:pPr>
        <w:widowControl w:val="0"/>
        <w:suppressAutoHyphens/>
        <w:spacing w:after="0" w:line="100" w:lineRule="atLeast"/>
        <w:ind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2.2</w:t>
      </w:r>
      <w:r w:rsidR="00023088">
        <w:rPr>
          <w:rFonts w:ascii="Times New Roman" w:eastAsia="Times New Roman" w:hAnsi="Times New Roman" w:cs="Times New Roman"/>
          <w:sz w:val="28"/>
          <w:szCs w:val="28"/>
          <w:lang w:eastAsia="ar-SA"/>
        </w:rPr>
        <w:t>1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Формы </w:t>
      </w:r>
      <w:r w:rsidR="001E7836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и документов, необходимых для предоставления муниципальной услуги, приведены в разделе 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V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приложения </w:t>
      </w:r>
      <w:r w:rsidR="001E7836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1 к административному регламенту.</w:t>
      </w:r>
    </w:p>
    <w:p w14:paraId="2375D9DD" w14:textId="77777777" w:rsidR="00E04A93" w:rsidRPr="00D83740" w:rsidRDefault="00E04A93" w:rsidP="00F97FE3">
      <w:pPr>
        <w:widowControl w:val="0"/>
        <w:suppressAutoHyphens/>
        <w:spacing w:after="0" w:line="100" w:lineRule="atLeast"/>
        <w:ind w:right="-1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513370DA" w14:textId="24984C53" w:rsidR="003E761D" w:rsidRPr="00D83740" w:rsidRDefault="003E761D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Исчерпывающий перечень оснований для отказа в приеме </w:t>
      </w:r>
      <w:r w:rsidR="00C452C3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 предоставлении муниципальной услуги и документов, необходимых для предоставления муниципальной услуги, и исчерпывающий перечень оснований для приостановления предоставления муниципальной услуги или для отказа в предоставлении муниципальной услуги</w:t>
      </w:r>
    </w:p>
    <w:p w14:paraId="44C929F6" w14:textId="77777777" w:rsidR="0070685F" w:rsidRPr="00D83740" w:rsidRDefault="0070685F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8ED83FC" w14:textId="3280038A" w:rsidR="003E761D" w:rsidRPr="00D83740" w:rsidRDefault="003E761D" w:rsidP="00F97FE3">
      <w:pPr>
        <w:widowControl w:val="0"/>
        <w:tabs>
          <w:tab w:val="left" w:pos="993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E7836"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023088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Перечень оснований для отказа в приеме </w:t>
      </w:r>
      <w:r w:rsidR="00C452C3"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услуги:</w:t>
      </w:r>
    </w:p>
    <w:p w14:paraId="5AED42EC" w14:textId="54B454B6" w:rsidR="003E761D" w:rsidRPr="00D83740" w:rsidRDefault="003E761D" w:rsidP="00F97FE3">
      <w:pPr>
        <w:widowControl w:val="0"/>
        <w:tabs>
          <w:tab w:val="left" w:pos="993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неполное заполнение обязательных полей в форме </w:t>
      </w:r>
      <w:r w:rsidR="00C452C3"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2D498D" w14:textId="51F36590" w:rsidR="003E761D" w:rsidRPr="003E761D" w:rsidRDefault="003E761D" w:rsidP="00F97FE3">
      <w:pPr>
        <w:widowControl w:val="0"/>
        <w:tabs>
          <w:tab w:val="left" w:pos="993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представление неполного комплекта документов, предусмотренных пунктами 1-3 </w:t>
      </w:r>
      <w:r w:rsidR="00B22C5E"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подраздела 1 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раздела </w:t>
      </w:r>
      <w:r w:rsidRPr="003E761D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III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приложения </w:t>
      </w:r>
      <w:r w:rsidR="001E78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t>1 к административному регламенту;</w:t>
      </w:r>
    </w:p>
    <w:p w14:paraId="736B7CB0" w14:textId="77777777" w:rsidR="003E761D" w:rsidRPr="003E761D" w:rsidRDefault="003E761D" w:rsidP="00F97FE3">
      <w:pPr>
        <w:widowControl w:val="0"/>
        <w:tabs>
          <w:tab w:val="left" w:pos="993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3) представленные заявителем документы утратили силу на момент обращения за муниципальной услугой (документ, удостоверяющий личность; 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документ, удостоверяющий полномочия представителя, – в случае обращения за предоставлением муниципальной услуги указанным лицом);</w:t>
      </w:r>
    </w:p>
    <w:p w14:paraId="7D9B5D4D" w14:textId="77777777" w:rsidR="003E761D" w:rsidRPr="003E761D" w:rsidRDefault="003E761D" w:rsidP="00F97FE3">
      <w:pPr>
        <w:widowControl w:val="0"/>
        <w:tabs>
          <w:tab w:val="left" w:pos="993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t>4) 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14:paraId="4C574C6E" w14:textId="15D03481" w:rsidR="003E761D" w:rsidRPr="003E761D" w:rsidRDefault="003E761D" w:rsidP="00F97FE3">
      <w:pPr>
        <w:widowControl w:val="0"/>
        <w:tabs>
          <w:tab w:val="left" w:pos="993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t>5) документы содержат повреждения, наличие которых не позволяет в полном объеме использовать информацию и сведения, содержащиеся в документах</w:t>
      </w:r>
      <w:r w:rsidR="00C64CC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предоставления муниципальной услуги;</w:t>
      </w:r>
    </w:p>
    <w:p w14:paraId="4C1C02BC" w14:textId="78084B61" w:rsidR="003E761D" w:rsidRPr="00D83740" w:rsidRDefault="00560465" w:rsidP="00F97FE3">
      <w:pPr>
        <w:widowControl w:val="0"/>
        <w:tabs>
          <w:tab w:val="left" w:pos="993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>6) подача запроса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 и документов, необходимых для предоставления услуги, в электронной форме с нарушением установленных требований;</w:t>
      </w:r>
    </w:p>
    <w:p w14:paraId="69A1B9EA" w14:textId="7AF561A3" w:rsidR="003E761D" w:rsidRPr="00D83740" w:rsidRDefault="003E761D" w:rsidP="00F97FE3">
      <w:pPr>
        <w:widowControl w:val="0"/>
        <w:tabs>
          <w:tab w:val="left" w:pos="993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>7) наличие про</w:t>
      </w:r>
      <w:r w:rsidR="00357CE5"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>тиворечивых сведений в запросе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приложенных к нему документах;</w:t>
      </w:r>
    </w:p>
    <w:p w14:paraId="7C663B1E" w14:textId="77777777" w:rsidR="003E761D" w:rsidRPr="003E761D" w:rsidRDefault="003E761D" w:rsidP="00F97FE3">
      <w:pPr>
        <w:widowControl w:val="0"/>
        <w:tabs>
          <w:tab w:val="left" w:pos="993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8) несоблюдение установленных статьей </w:t>
      </w:r>
      <w:r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t>11 Федерального закона от 06.04.2011 № 63-ФЗ «Об электронной подписи» условий признания действительности усиленной квалифицированной электронной подписи.</w:t>
      </w:r>
    </w:p>
    <w:p w14:paraId="78F6EA6D" w14:textId="4F8F4628" w:rsidR="003E761D" w:rsidRPr="003E761D" w:rsidRDefault="00023088" w:rsidP="00F97FE3">
      <w:pPr>
        <w:widowControl w:val="0"/>
        <w:tabs>
          <w:tab w:val="left" w:pos="993"/>
        </w:tabs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2.23. </w:t>
      </w:r>
      <w:r w:rsidR="003E761D"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об отказе в приеме </w:t>
      </w:r>
      <w:r w:rsidR="00C452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</w:t>
      </w:r>
      <w:r w:rsidR="003E761D"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документов и (или) информации, необходимых для предоставления муниципальной услуги, должно содержать все основания для отказа в приеме </w:t>
      </w:r>
      <w:r w:rsidR="00C452C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запроса</w:t>
      </w:r>
      <w:r w:rsidR="003E761D" w:rsidRPr="003E76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предоставлении муниципальной услуги и документов, необходимых для предоставления муниципальной услуги, а также обоснование (разъяснение) такого отказа.</w:t>
      </w:r>
    </w:p>
    <w:p w14:paraId="3A4ED13E" w14:textId="7BF7366B" w:rsidR="00E04A93" w:rsidRPr="00D83740" w:rsidRDefault="004524DE" w:rsidP="00F97FE3">
      <w:pPr>
        <w:widowControl w:val="0"/>
        <w:suppressAutoHyphens/>
        <w:spacing w:after="0" w:line="100" w:lineRule="atLeast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2.</w:t>
      </w:r>
      <w:r w:rsidR="003E761D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2</w:t>
      </w:r>
      <w:r w:rsidR="00887706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E04A93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. Основания для приостановления предоставления муниципальной услуги не предусмотрены.</w:t>
      </w:r>
    </w:p>
    <w:p w14:paraId="462CEFA0" w14:textId="4F2DB37C" w:rsidR="004413E4" w:rsidRPr="00D83740" w:rsidRDefault="0070685F" w:rsidP="00F97FE3">
      <w:pPr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D83740">
        <w:rPr>
          <w:rFonts w:ascii="Times New Roman" w:hAnsi="Times New Roman" w:cs="Times New Roman"/>
          <w:spacing w:val="-6"/>
          <w:sz w:val="28"/>
          <w:szCs w:val="28"/>
        </w:rPr>
        <w:t>2.</w:t>
      </w:r>
      <w:r w:rsidR="004413E4" w:rsidRPr="00D83740"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887706">
        <w:rPr>
          <w:rFonts w:ascii="Times New Roman" w:hAnsi="Times New Roman" w:cs="Times New Roman"/>
          <w:spacing w:val="-6"/>
          <w:sz w:val="28"/>
          <w:szCs w:val="28"/>
        </w:rPr>
        <w:t>5</w:t>
      </w:r>
      <w:r w:rsidRPr="00D83740">
        <w:rPr>
          <w:rFonts w:ascii="Times New Roman" w:hAnsi="Times New Roman" w:cs="Times New Roman"/>
          <w:spacing w:val="-6"/>
          <w:sz w:val="28"/>
          <w:szCs w:val="28"/>
        </w:rPr>
        <w:t>. </w:t>
      </w:r>
      <w:r w:rsidR="00E21785" w:rsidRPr="00D83740">
        <w:rPr>
          <w:rFonts w:ascii="Times New Roman" w:hAnsi="Times New Roman" w:cs="Times New Roman"/>
          <w:spacing w:val="-6"/>
          <w:sz w:val="28"/>
          <w:szCs w:val="28"/>
        </w:rPr>
        <w:t>Перечень оснований</w:t>
      </w:r>
      <w:r w:rsidRPr="00D83740">
        <w:rPr>
          <w:rFonts w:ascii="Times New Roman" w:hAnsi="Times New Roman" w:cs="Times New Roman"/>
          <w:spacing w:val="-6"/>
          <w:sz w:val="28"/>
          <w:szCs w:val="28"/>
        </w:rPr>
        <w:t xml:space="preserve"> для отказа в предоставлении муниципальной услуги</w:t>
      </w:r>
      <w:r w:rsidR="004413E4" w:rsidRPr="00D83740">
        <w:rPr>
          <w:rFonts w:ascii="Times New Roman" w:hAnsi="Times New Roman" w:cs="Times New Roman"/>
          <w:spacing w:val="-6"/>
          <w:sz w:val="28"/>
          <w:szCs w:val="28"/>
        </w:rPr>
        <w:t>:</w:t>
      </w:r>
    </w:p>
    <w:p w14:paraId="055186E6" w14:textId="379FAD2C" w:rsidR="004413E4" w:rsidRPr="004413E4" w:rsidRDefault="004413E4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 w:rsidRPr="004413E4">
        <w:rPr>
          <w:rFonts w:ascii="Times New Roman" w:hAnsi="Times New Roman" w:cs="Times New Roman"/>
          <w:spacing w:val="-6"/>
          <w:sz w:val="28"/>
          <w:szCs w:val="28"/>
        </w:rPr>
        <w:t xml:space="preserve">1) </w:t>
      </w:r>
      <w:r w:rsidR="001E7836" w:rsidRPr="001E7836">
        <w:rPr>
          <w:rFonts w:ascii="Times New Roman" w:hAnsi="Times New Roman" w:cs="Times New Roman"/>
          <w:spacing w:val="-6"/>
          <w:sz w:val="28"/>
          <w:szCs w:val="28"/>
        </w:rPr>
        <w:t xml:space="preserve">непредставление, представление не в полном объеме сведений и документов, обязательных для представления заявителем, предусмотренных </w:t>
      </w:r>
      <w:r w:rsidR="00023088">
        <w:rPr>
          <w:rFonts w:ascii="Times New Roman" w:hAnsi="Times New Roman" w:cs="Times New Roman"/>
          <w:spacing w:val="-6"/>
          <w:sz w:val="28"/>
          <w:szCs w:val="28"/>
        </w:rPr>
        <w:t>подраздел</w:t>
      </w:r>
      <w:r w:rsidR="00C64CC9">
        <w:rPr>
          <w:rFonts w:ascii="Times New Roman" w:hAnsi="Times New Roman" w:cs="Times New Roman"/>
          <w:spacing w:val="-6"/>
          <w:sz w:val="28"/>
          <w:szCs w:val="28"/>
        </w:rPr>
        <w:t>ом</w:t>
      </w:r>
      <w:r w:rsidR="00023088">
        <w:rPr>
          <w:rFonts w:ascii="Times New Roman" w:hAnsi="Times New Roman" w:cs="Times New Roman"/>
          <w:spacing w:val="-6"/>
          <w:sz w:val="28"/>
          <w:szCs w:val="28"/>
        </w:rPr>
        <w:t xml:space="preserve"> 1 </w:t>
      </w:r>
      <w:r w:rsidR="001E7836" w:rsidRPr="001E7836">
        <w:rPr>
          <w:rFonts w:ascii="Times New Roman" w:hAnsi="Times New Roman" w:cs="Times New Roman"/>
          <w:spacing w:val="-6"/>
          <w:sz w:val="28"/>
          <w:szCs w:val="28"/>
        </w:rPr>
        <w:t>раздел</w:t>
      </w:r>
      <w:r w:rsidR="00023088">
        <w:rPr>
          <w:rFonts w:ascii="Times New Roman" w:hAnsi="Times New Roman" w:cs="Times New Roman"/>
          <w:spacing w:val="-6"/>
          <w:sz w:val="28"/>
          <w:szCs w:val="28"/>
        </w:rPr>
        <w:t>а</w:t>
      </w:r>
      <w:r w:rsidR="001E7836" w:rsidRPr="001E7836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1E7836" w:rsidRPr="001E7836">
        <w:rPr>
          <w:rFonts w:ascii="Times New Roman" w:hAnsi="Times New Roman" w:cs="Times New Roman"/>
          <w:spacing w:val="-6"/>
          <w:sz w:val="28"/>
          <w:szCs w:val="28"/>
          <w:lang w:val="en-US"/>
        </w:rPr>
        <w:t>III</w:t>
      </w:r>
      <w:r w:rsidR="001E7836" w:rsidRPr="001E7836">
        <w:rPr>
          <w:rFonts w:ascii="Times New Roman" w:hAnsi="Times New Roman" w:cs="Times New Roman"/>
          <w:spacing w:val="-6"/>
          <w:sz w:val="28"/>
          <w:szCs w:val="28"/>
        </w:rPr>
        <w:t xml:space="preserve"> приложения № 1 к административному регламенту</w:t>
      </w:r>
      <w:r w:rsidRPr="004413E4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51DF00F3" w14:textId="063F89E9" w:rsidR="004413E4" w:rsidRDefault="00177A23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2</w:t>
      </w:r>
      <w:r w:rsidR="004413E4" w:rsidRPr="00FC2A35">
        <w:rPr>
          <w:rFonts w:ascii="Times New Roman" w:hAnsi="Times New Roman" w:cs="Times New Roman"/>
          <w:spacing w:val="-6"/>
          <w:sz w:val="28"/>
          <w:szCs w:val="28"/>
        </w:rPr>
        <w:t xml:space="preserve">) </w:t>
      </w:r>
      <w:r w:rsidR="001E7836" w:rsidRPr="00FC2A35">
        <w:rPr>
          <w:rFonts w:ascii="Times New Roman" w:hAnsi="Times New Roman" w:cs="Times New Roman"/>
          <w:spacing w:val="-6"/>
          <w:sz w:val="28"/>
          <w:szCs w:val="28"/>
        </w:rPr>
        <w:t>установление факта наличия запрета на отчуждение объекта недвижимого имущества, передаваемого в муниципальную собственность</w:t>
      </w:r>
      <w:r w:rsidR="00023088">
        <w:rPr>
          <w:rFonts w:ascii="Times New Roman" w:hAnsi="Times New Roman" w:cs="Times New Roman"/>
          <w:spacing w:val="-6"/>
          <w:sz w:val="28"/>
          <w:szCs w:val="28"/>
        </w:rPr>
        <w:t xml:space="preserve"> городского округа «Город Калининград»</w:t>
      </w:r>
      <w:r w:rsidR="001E7836" w:rsidRPr="00FC2A35">
        <w:rPr>
          <w:rFonts w:ascii="Times New Roman" w:hAnsi="Times New Roman" w:cs="Times New Roman"/>
          <w:spacing w:val="-6"/>
          <w:sz w:val="28"/>
          <w:szCs w:val="28"/>
        </w:rPr>
        <w:t>, либо нахождения данного объекта под арестом, либо обременения объекта правами третьих лиц</w:t>
      </w:r>
      <w:r w:rsidR="004413E4" w:rsidRPr="00FC2A35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4E9A746E" w14:textId="2198C2C8" w:rsidR="00FB10D5" w:rsidRPr="00FC2A35" w:rsidRDefault="00FB10D5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3) наличие прав третьих лиц на земельный участок под передаваемым в муниципальную собственность городского округа «Город Калининград» объектом недвижимого имущества;</w:t>
      </w:r>
    </w:p>
    <w:p w14:paraId="73344862" w14:textId="35A9537F" w:rsidR="004413E4" w:rsidRPr="00D83740" w:rsidRDefault="00FB10D5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4</w:t>
      </w:r>
      <w:r w:rsidR="004413E4" w:rsidRPr="00FC2A35">
        <w:rPr>
          <w:rFonts w:ascii="Times New Roman" w:hAnsi="Times New Roman" w:cs="Times New Roman"/>
          <w:spacing w:val="-6"/>
          <w:sz w:val="28"/>
          <w:szCs w:val="28"/>
        </w:rPr>
        <w:t xml:space="preserve">) </w:t>
      </w:r>
      <w:r w:rsidR="005A33BC" w:rsidRPr="00D83740">
        <w:rPr>
          <w:rFonts w:ascii="Times New Roman" w:hAnsi="Times New Roman" w:cs="Times New Roman"/>
          <w:spacing w:val="-6"/>
          <w:sz w:val="28"/>
          <w:szCs w:val="28"/>
        </w:rPr>
        <w:t xml:space="preserve">наличие </w:t>
      </w:r>
      <w:r w:rsidR="001E7836" w:rsidRPr="00D83740">
        <w:rPr>
          <w:rFonts w:ascii="Times New Roman" w:hAnsi="Times New Roman" w:cs="Times New Roman"/>
          <w:spacing w:val="-6"/>
          <w:sz w:val="28"/>
          <w:szCs w:val="28"/>
        </w:rPr>
        <w:t>недостоверных сведений</w:t>
      </w:r>
      <w:r w:rsidR="005A33BC" w:rsidRPr="00D83740">
        <w:rPr>
          <w:rFonts w:ascii="Times New Roman" w:hAnsi="Times New Roman" w:cs="Times New Roman"/>
          <w:spacing w:val="-6"/>
          <w:sz w:val="28"/>
          <w:szCs w:val="28"/>
        </w:rPr>
        <w:t xml:space="preserve"> в представленных документах</w:t>
      </w:r>
      <w:r w:rsidR="004413E4" w:rsidRPr="00D83740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5637C245" w14:textId="1FFD98CE" w:rsidR="004413E4" w:rsidRPr="00FC2A35" w:rsidRDefault="00FB10D5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hAnsi="Times New Roman" w:cs="Times New Roman"/>
          <w:spacing w:val="-6"/>
          <w:sz w:val="28"/>
          <w:szCs w:val="28"/>
        </w:rPr>
      </w:pPr>
      <w:r>
        <w:rPr>
          <w:rFonts w:ascii="Times New Roman" w:hAnsi="Times New Roman" w:cs="Times New Roman"/>
          <w:spacing w:val="-6"/>
          <w:sz w:val="28"/>
          <w:szCs w:val="28"/>
        </w:rPr>
        <w:t>5</w:t>
      </w:r>
      <w:r w:rsidR="004413E4" w:rsidRPr="00FC2A35">
        <w:rPr>
          <w:rFonts w:ascii="Times New Roman" w:hAnsi="Times New Roman" w:cs="Times New Roman"/>
          <w:spacing w:val="-6"/>
          <w:sz w:val="28"/>
          <w:szCs w:val="28"/>
        </w:rPr>
        <w:t xml:space="preserve">) </w:t>
      </w:r>
      <w:r w:rsidR="001E7836" w:rsidRPr="00FC2A35">
        <w:rPr>
          <w:rFonts w:ascii="Times New Roman" w:hAnsi="Times New Roman" w:cs="Times New Roman"/>
          <w:spacing w:val="-6"/>
          <w:sz w:val="28"/>
          <w:szCs w:val="28"/>
        </w:rPr>
        <w:t>предоставление заявителем документов, содержащих неактуальные сведения о</w:t>
      </w:r>
      <w:r w:rsidR="00C64CC9">
        <w:rPr>
          <w:rFonts w:ascii="Times New Roman" w:hAnsi="Times New Roman" w:cs="Times New Roman"/>
          <w:spacing w:val="-6"/>
          <w:sz w:val="28"/>
          <w:szCs w:val="28"/>
        </w:rPr>
        <w:t xml:space="preserve"> передаваемом</w:t>
      </w:r>
      <w:r w:rsidR="001E7836" w:rsidRPr="00FC2A3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C64CC9" w:rsidRPr="00FC2A35">
        <w:rPr>
          <w:rFonts w:ascii="Times New Roman" w:hAnsi="Times New Roman" w:cs="Times New Roman"/>
          <w:spacing w:val="-6"/>
          <w:sz w:val="28"/>
          <w:szCs w:val="28"/>
        </w:rPr>
        <w:t>в муниципальную собственность</w:t>
      </w:r>
      <w:r w:rsidR="00C64CC9">
        <w:rPr>
          <w:rFonts w:ascii="Times New Roman" w:hAnsi="Times New Roman" w:cs="Times New Roman"/>
          <w:spacing w:val="-6"/>
          <w:sz w:val="28"/>
          <w:szCs w:val="28"/>
        </w:rPr>
        <w:t xml:space="preserve"> городского округа «Город Калининград» </w:t>
      </w:r>
      <w:r w:rsidR="001E7836" w:rsidRPr="00FC2A35">
        <w:rPr>
          <w:rFonts w:ascii="Times New Roman" w:hAnsi="Times New Roman" w:cs="Times New Roman"/>
          <w:spacing w:val="-6"/>
          <w:sz w:val="28"/>
          <w:szCs w:val="28"/>
        </w:rPr>
        <w:t>объекте недвижимого имущества, в том числе его фактическое отсутствие на дату запроса</w:t>
      </w:r>
      <w:r w:rsidR="004413E4" w:rsidRPr="00FC2A35">
        <w:rPr>
          <w:rFonts w:ascii="Times New Roman" w:hAnsi="Times New Roman" w:cs="Times New Roman"/>
          <w:spacing w:val="-6"/>
          <w:sz w:val="28"/>
          <w:szCs w:val="28"/>
        </w:rPr>
        <w:t>;</w:t>
      </w:r>
    </w:p>
    <w:p w14:paraId="3C02B6EA" w14:textId="27C4651A" w:rsidR="00D83740" w:rsidRPr="00FB10D5" w:rsidRDefault="001E7836" w:rsidP="00C64CC9">
      <w:pPr>
        <w:pStyle w:val="a3"/>
        <w:widowControl w:val="0"/>
        <w:numPr>
          <w:ilvl w:val="0"/>
          <w:numId w:val="16"/>
        </w:numPr>
        <w:suppressAutoHyphens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B10D5">
        <w:rPr>
          <w:rFonts w:ascii="Times New Roman" w:hAnsi="Times New Roman" w:cs="Times New Roman"/>
          <w:spacing w:val="-6"/>
          <w:sz w:val="28"/>
          <w:szCs w:val="28"/>
        </w:rPr>
        <w:t>наличие заключения структурно</w:t>
      </w:r>
      <w:r w:rsidR="00DA7B2C" w:rsidRPr="00FB10D5">
        <w:rPr>
          <w:rFonts w:ascii="Times New Roman" w:hAnsi="Times New Roman" w:cs="Times New Roman"/>
          <w:spacing w:val="-6"/>
          <w:sz w:val="28"/>
          <w:szCs w:val="28"/>
        </w:rPr>
        <w:t>го подразделения Администрации</w:t>
      </w:r>
      <w:r w:rsidR="00023088" w:rsidRPr="00FB10D5">
        <w:rPr>
          <w:rFonts w:ascii="Times New Roman" w:hAnsi="Times New Roman" w:cs="Times New Roman"/>
          <w:spacing w:val="-6"/>
          <w:sz w:val="28"/>
          <w:szCs w:val="28"/>
        </w:rPr>
        <w:t>, к сфере деятельности которого относится недвижимое имущество, предлагаемое к принятию в муниципальную собственность городского округа «Город Калининград»,</w:t>
      </w:r>
      <w:r w:rsidR="00DA7B2C" w:rsidRPr="00FB10D5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Pr="00FB10D5">
        <w:rPr>
          <w:rFonts w:ascii="Times New Roman" w:hAnsi="Times New Roman" w:cs="Times New Roman"/>
          <w:spacing w:val="-6"/>
          <w:sz w:val="28"/>
          <w:szCs w:val="28"/>
        </w:rPr>
        <w:t xml:space="preserve">о </w:t>
      </w:r>
      <w:r w:rsidR="00023088" w:rsidRPr="00FB10D5">
        <w:rPr>
          <w:rFonts w:ascii="Times New Roman" w:hAnsi="Times New Roman" w:cs="Times New Roman"/>
          <w:spacing w:val="-6"/>
          <w:sz w:val="28"/>
          <w:szCs w:val="28"/>
        </w:rPr>
        <w:t>нецелесообразности приема в муниципальную собственность городского округа «Город Калининград» указанного имущества</w:t>
      </w:r>
      <w:r w:rsidR="00BF1364" w:rsidRPr="00FB10D5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</w:p>
    <w:p w14:paraId="505C4F95" w14:textId="58632417" w:rsidR="001E7836" w:rsidRPr="00D83740" w:rsidRDefault="00FB10D5" w:rsidP="00C64CC9">
      <w:pPr>
        <w:widowControl w:val="0"/>
        <w:suppressAutoHyphens/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2.26. </w:t>
      </w:r>
      <w:r w:rsidR="001E7836" w:rsidRPr="00D83740">
        <w:rPr>
          <w:rFonts w:ascii="Times New Roman" w:hAnsi="Times New Roman" w:cs="Times New Roman"/>
          <w:sz w:val="28"/>
          <w:szCs w:val="28"/>
        </w:rPr>
        <w:t>В случае отказа в предоставлении муниципальной услуги заявитель информируется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</w:t>
      </w:r>
    </w:p>
    <w:p w14:paraId="20246037" w14:textId="5EAFB749" w:rsidR="001E7836" w:rsidRPr="00D83740" w:rsidRDefault="001E7836" w:rsidP="00C64CC9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83740">
        <w:rPr>
          <w:rFonts w:ascii="Times New Roman" w:hAnsi="Times New Roman" w:cs="Times New Roman"/>
          <w:sz w:val="28"/>
          <w:szCs w:val="28"/>
        </w:rPr>
        <w:t>2.2</w:t>
      </w:r>
      <w:r w:rsidR="00FB10D5">
        <w:rPr>
          <w:rFonts w:ascii="Times New Roman" w:hAnsi="Times New Roman" w:cs="Times New Roman"/>
          <w:sz w:val="28"/>
          <w:szCs w:val="28"/>
        </w:rPr>
        <w:t>7</w:t>
      </w:r>
      <w:r w:rsidRPr="00D83740">
        <w:rPr>
          <w:rFonts w:ascii="Times New Roman" w:hAnsi="Times New Roman" w:cs="Times New Roman"/>
          <w:sz w:val="28"/>
          <w:szCs w:val="28"/>
        </w:rPr>
        <w:t>. Осн</w:t>
      </w:r>
      <w:r w:rsidR="00A0157D" w:rsidRPr="00D83740">
        <w:rPr>
          <w:rFonts w:ascii="Times New Roman" w:hAnsi="Times New Roman" w:cs="Times New Roman"/>
          <w:sz w:val="28"/>
          <w:szCs w:val="28"/>
        </w:rPr>
        <w:t>ования</w:t>
      </w:r>
      <w:r w:rsidR="007E6EDF">
        <w:rPr>
          <w:rFonts w:ascii="Times New Roman" w:hAnsi="Times New Roman" w:cs="Times New Roman"/>
          <w:sz w:val="28"/>
          <w:szCs w:val="28"/>
        </w:rPr>
        <w:t xml:space="preserve">, указанные в </w:t>
      </w:r>
      <w:r w:rsidR="007E6EDF" w:rsidRPr="00177A23">
        <w:rPr>
          <w:rFonts w:ascii="Times New Roman" w:hAnsi="Times New Roman" w:cs="Times New Roman"/>
          <w:sz w:val="28"/>
          <w:szCs w:val="28"/>
        </w:rPr>
        <w:t xml:space="preserve">пунктах </w:t>
      </w:r>
      <w:r w:rsidR="007E6EDF" w:rsidRPr="00C64CC9">
        <w:rPr>
          <w:rFonts w:ascii="Times New Roman" w:hAnsi="Times New Roman" w:cs="Times New Roman"/>
          <w:sz w:val="28"/>
          <w:szCs w:val="28"/>
        </w:rPr>
        <w:t>2.2</w:t>
      </w:r>
      <w:r w:rsidR="00C86E3E" w:rsidRPr="00C64CC9">
        <w:rPr>
          <w:rFonts w:ascii="Times New Roman" w:hAnsi="Times New Roman" w:cs="Times New Roman"/>
          <w:sz w:val="28"/>
          <w:szCs w:val="28"/>
        </w:rPr>
        <w:t>2</w:t>
      </w:r>
      <w:r w:rsidR="007E6EDF" w:rsidRPr="00C64CC9">
        <w:rPr>
          <w:rFonts w:ascii="Times New Roman" w:hAnsi="Times New Roman" w:cs="Times New Roman"/>
          <w:sz w:val="28"/>
          <w:szCs w:val="28"/>
        </w:rPr>
        <w:t xml:space="preserve">, </w:t>
      </w:r>
      <w:r w:rsidR="007E6EDF" w:rsidRPr="00177A23">
        <w:rPr>
          <w:rFonts w:ascii="Times New Roman" w:hAnsi="Times New Roman" w:cs="Times New Roman"/>
          <w:sz w:val="28"/>
          <w:szCs w:val="28"/>
        </w:rPr>
        <w:t>2.25</w:t>
      </w:r>
      <w:r w:rsidRPr="00177A23">
        <w:rPr>
          <w:rFonts w:ascii="Times New Roman" w:hAnsi="Times New Roman" w:cs="Times New Roman"/>
          <w:sz w:val="28"/>
          <w:szCs w:val="28"/>
        </w:rPr>
        <w:t xml:space="preserve"> административного </w:t>
      </w:r>
      <w:r w:rsidRPr="00D83740">
        <w:rPr>
          <w:rFonts w:ascii="Times New Roman" w:hAnsi="Times New Roman" w:cs="Times New Roman"/>
          <w:sz w:val="28"/>
          <w:szCs w:val="28"/>
        </w:rPr>
        <w:t xml:space="preserve">регламента, приведены в разделе </w:t>
      </w:r>
      <w:r w:rsidRPr="00D83740">
        <w:rPr>
          <w:rFonts w:ascii="Times New Roman" w:hAnsi="Times New Roman" w:cs="Times New Roman"/>
          <w:sz w:val="28"/>
          <w:szCs w:val="28"/>
          <w:lang w:val="en-US"/>
        </w:rPr>
        <w:t>IV</w:t>
      </w:r>
      <w:r w:rsidRPr="00D83740">
        <w:rPr>
          <w:rFonts w:ascii="Times New Roman" w:hAnsi="Times New Roman" w:cs="Times New Roman"/>
          <w:sz w:val="28"/>
          <w:szCs w:val="28"/>
        </w:rPr>
        <w:t xml:space="preserve"> приложения № 1 к административному регламенту с учетом категории (признаков) заявителя.</w:t>
      </w:r>
    </w:p>
    <w:p w14:paraId="623296D7" w14:textId="120A1C07" w:rsidR="00E04A93" w:rsidRPr="00B56A20" w:rsidRDefault="00A436E2" w:rsidP="00C64CC9">
      <w:pPr>
        <w:widowControl w:val="0"/>
        <w:tabs>
          <w:tab w:val="left" w:pos="1440"/>
          <w:tab w:val="center" w:pos="5032"/>
        </w:tabs>
        <w:suppressAutoHyphens/>
        <w:spacing w:after="0" w:line="100" w:lineRule="atLeast"/>
        <w:ind w:right="-1"/>
        <w:rPr>
          <w:rFonts w:ascii="Times New Roman" w:eastAsia="Times New Roman" w:hAnsi="Times New Roman" w:cs="Calibri"/>
          <w:sz w:val="20"/>
          <w:szCs w:val="20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</w:p>
    <w:p w14:paraId="368B540C" w14:textId="28E1F277" w:rsidR="00E04A93" w:rsidRPr="00332A68" w:rsidRDefault="00E04A93" w:rsidP="00F97FE3">
      <w:pPr>
        <w:widowControl w:val="0"/>
        <w:numPr>
          <w:ilvl w:val="0"/>
          <w:numId w:val="2"/>
        </w:numPr>
        <w:tabs>
          <w:tab w:val="clear" w:pos="284"/>
          <w:tab w:val="num" w:pos="0"/>
        </w:tabs>
        <w:suppressAutoHyphens/>
        <w:spacing w:after="0" w:line="100" w:lineRule="atLeast"/>
        <w:ind w:left="0" w:right="-1" w:firstLine="0"/>
        <w:jc w:val="center"/>
        <w:rPr>
          <w:rFonts w:ascii="Times New Roman" w:eastAsia="Times New Roman" w:hAnsi="Times New Roman" w:cs="Calibri"/>
          <w:color w:val="000000" w:themeColor="text1"/>
          <w:sz w:val="28"/>
          <w:szCs w:val="28"/>
          <w:lang w:eastAsia="ar-SA"/>
        </w:rPr>
      </w:pPr>
      <w:r w:rsidRPr="00332A68">
        <w:rPr>
          <w:rFonts w:ascii="Times New Roman" w:eastAsia="Times New Roman" w:hAnsi="Times New Roman" w:cs="Calibri"/>
          <w:b/>
          <w:color w:val="000000" w:themeColor="text1"/>
          <w:sz w:val="28"/>
          <w:szCs w:val="28"/>
          <w:lang w:eastAsia="ar-SA"/>
        </w:rPr>
        <w:t xml:space="preserve">Состав, последовательность и сроки выполнения </w:t>
      </w:r>
      <w:r w:rsidR="00C64CC9">
        <w:rPr>
          <w:rFonts w:ascii="Times New Roman" w:eastAsia="Times New Roman" w:hAnsi="Times New Roman" w:cs="Calibri"/>
          <w:b/>
          <w:color w:val="000000" w:themeColor="text1"/>
          <w:sz w:val="28"/>
          <w:szCs w:val="28"/>
          <w:lang w:eastAsia="ar-SA"/>
        </w:rPr>
        <w:br/>
      </w:r>
      <w:r w:rsidRPr="00332A68">
        <w:rPr>
          <w:rFonts w:ascii="Times New Roman" w:eastAsia="Times New Roman" w:hAnsi="Times New Roman" w:cs="Calibri"/>
          <w:b/>
          <w:color w:val="000000" w:themeColor="text1"/>
          <w:sz w:val="28"/>
          <w:szCs w:val="28"/>
          <w:lang w:eastAsia="ar-SA"/>
        </w:rPr>
        <w:t>административных процедур</w:t>
      </w:r>
    </w:p>
    <w:p w14:paraId="1A241A3E" w14:textId="77777777" w:rsidR="00E04A93" w:rsidRDefault="00E04A93" w:rsidP="00F97FE3">
      <w:pPr>
        <w:widowControl w:val="0"/>
        <w:tabs>
          <w:tab w:val="num" w:pos="0"/>
        </w:tabs>
        <w:suppressAutoHyphens/>
        <w:spacing w:after="0" w:line="100" w:lineRule="atLeast"/>
        <w:ind w:left="709" w:right="-1"/>
        <w:jc w:val="center"/>
        <w:rPr>
          <w:rFonts w:ascii="Times New Roman" w:eastAsia="Times New Roman" w:hAnsi="Times New Roman" w:cs="Calibri"/>
          <w:color w:val="FF0000"/>
          <w:sz w:val="28"/>
          <w:szCs w:val="28"/>
          <w:lang w:eastAsia="ar-SA"/>
        </w:rPr>
      </w:pPr>
    </w:p>
    <w:p w14:paraId="6ABB8370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 w:firstLine="709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Перечень осуществляемых при предоставлении муниципальной услуги административных процедур</w:t>
      </w:r>
    </w:p>
    <w:p w14:paraId="36AE4FDB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583A5B2D" w14:textId="713244B5" w:rsidR="00EE58DF" w:rsidRPr="00EE58DF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3.1. При предоставлении муниципальной услуги осуществляются </w:t>
      </w:r>
      <w:r w:rsidR="00DA279F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следующие 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административные 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процедуры:</w:t>
      </w:r>
    </w:p>
    <w:p w14:paraId="51C8A649" w14:textId="4824F7E4" w:rsidR="00EE58DF" w:rsidRPr="00EE58DF" w:rsidRDefault="001E7836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1) прием запроса </w:t>
      </w:r>
      <w:r w:rsidR="00EE58DF"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и документов и (или) информации, необходимых для предоставления муниципальной услуги;</w:t>
      </w:r>
    </w:p>
    <w:p w14:paraId="19A02FAA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2) межведомственное информационное взаимодействие;</w:t>
      </w:r>
    </w:p>
    <w:p w14:paraId="31514AE0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3) принятие решения о предоставлении (об отказе в предоставлении) муниципальной услуги;</w:t>
      </w:r>
    </w:p>
    <w:p w14:paraId="16B23D1B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4) предоставление результата муниципальной услуги.</w:t>
      </w:r>
    </w:p>
    <w:p w14:paraId="30737D39" w14:textId="77777777" w:rsidR="00EE58DF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1D1FFD51" w14:textId="77777777" w:rsidR="00EE58DF" w:rsidRPr="00EE58DF" w:rsidRDefault="00EE58DF" w:rsidP="00F97FE3">
      <w:pPr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8"/>
        </w:rPr>
      </w:pPr>
      <w:r w:rsidRPr="00EE58DF">
        <w:rPr>
          <w:rFonts w:ascii="Times New Roman" w:hAnsi="Times New Roman" w:cs="Times New Roman"/>
          <w:sz w:val="28"/>
          <w:szCs w:val="28"/>
        </w:rPr>
        <w:t>Административная процедура «Профилирование заявителя»</w:t>
      </w:r>
    </w:p>
    <w:p w14:paraId="6F45D21B" w14:textId="77777777" w:rsidR="00EE58DF" w:rsidRPr="00EE58DF" w:rsidRDefault="00EE58DF" w:rsidP="00F97FE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49A5329" w14:textId="007E9145" w:rsidR="00EE58DF" w:rsidRPr="00D83740" w:rsidRDefault="00EE58DF" w:rsidP="00224B9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>3.2. В административной процедуре профилирования заявителя</w:t>
      </w:r>
      <w:r w:rsidR="00224B95" w:rsidRPr="00D83740">
        <w:rPr>
          <w:rFonts w:ascii="Times New Roman" w:hAnsi="Times New Roman" w:cs="Times New Roman"/>
          <w:sz w:val="28"/>
          <w:szCs w:val="28"/>
        </w:rPr>
        <w:t>, заключающейся в анкетировании заявителя,</w:t>
      </w:r>
      <w:r w:rsidRPr="00D83740">
        <w:rPr>
          <w:rFonts w:ascii="Times New Roman" w:hAnsi="Times New Roman" w:cs="Times New Roman"/>
          <w:sz w:val="28"/>
          <w:szCs w:val="28"/>
        </w:rPr>
        <w:t xml:space="preserve"> </w:t>
      </w:r>
      <w:r w:rsidR="00224B95" w:rsidRPr="00D83740">
        <w:rPr>
          <w:rFonts w:ascii="Times New Roman" w:hAnsi="Times New Roman" w:cs="Times New Roman"/>
          <w:sz w:val="28"/>
          <w:szCs w:val="28"/>
        </w:rPr>
        <w:t>определяю</w:t>
      </w:r>
      <w:r w:rsidRPr="00D83740">
        <w:rPr>
          <w:rFonts w:ascii="Times New Roman" w:hAnsi="Times New Roman" w:cs="Times New Roman"/>
          <w:sz w:val="28"/>
          <w:szCs w:val="28"/>
        </w:rPr>
        <w:t xml:space="preserve">тся </w:t>
      </w:r>
      <w:r w:rsidR="00224B95" w:rsidRPr="00D83740">
        <w:rPr>
          <w:rFonts w:ascii="Times New Roman" w:hAnsi="Times New Roman" w:cs="Times New Roman"/>
          <w:sz w:val="28"/>
          <w:szCs w:val="28"/>
        </w:rPr>
        <w:t xml:space="preserve">категории (признаки) заявителя </w:t>
      </w:r>
      <w:r w:rsidRPr="00D83740">
        <w:rPr>
          <w:rFonts w:ascii="Times New Roman" w:hAnsi="Times New Roman" w:cs="Times New Roman"/>
          <w:sz w:val="28"/>
          <w:szCs w:val="28"/>
        </w:rPr>
        <w:t>на основе:</w:t>
      </w:r>
    </w:p>
    <w:p w14:paraId="0F7547C1" w14:textId="77777777" w:rsidR="00EE58DF" w:rsidRPr="00D83740" w:rsidRDefault="00EE58DF" w:rsidP="00F97FE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>типа (признаков) заявителя;</w:t>
      </w:r>
    </w:p>
    <w:p w14:paraId="214E7442" w14:textId="1297AA5C" w:rsidR="00EE58DF" w:rsidRPr="00D83740" w:rsidRDefault="00EE58DF" w:rsidP="00F97FE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>сведений, полученных в ходе предварительного</w:t>
      </w:r>
      <w:r w:rsidR="008D6A59" w:rsidRPr="00D83740">
        <w:rPr>
          <w:rFonts w:ascii="Times New Roman" w:hAnsi="Times New Roman" w:cs="Times New Roman"/>
          <w:sz w:val="28"/>
          <w:szCs w:val="28"/>
        </w:rPr>
        <w:t xml:space="preserve"> опроса</w:t>
      </w:r>
      <w:r w:rsidRPr="00D83740">
        <w:rPr>
          <w:rFonts w:ascii="Times New Roman" w:hAnsi="Times New Roman" w:cs="Times New Roman"/>
          <w:sz w:val="28"/>
          <w:szCs w:val="28"/>
        </w:rPr>
        <w:t xml:space="preserve"> заявителя, либо</w:t>
      </w:r>
    </w:p>
    <w:p w14:paraId="59CEC3D8" w14:textId="4D46C583" w:rsidR="00EE58DF" w:rsidRPr="00D83740" w:rsidRDefault="00EE58DF" w:rsidP="00F97FE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>сведений, полученных в ходе предварительного прохождения заявителем экспертной системы на Едином портале;</w:t>
      </w:r>
    </w:p>
    <w:p w14:paraId="6C3C1453" w14:textId="39C80B9F" w:rsidR="00EE58DF" w:rsidRPr="00D83740" w:rsidRDefault="00EE58DF" w:rsidP="00F97FE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>данных, поступивших в профиль заявителя из внешних информационных систем,</w:t>
      </w:r>
      <w:r w:rsidR="002574F1" w:rsidRPr="00D83740">
        <w:rPr>
          <w:rFonts w:ascii="Times New Roman" w:hAnsi="Times New Roman" w:cs="Times New Roman"/>
          <w:sz w:val="28"/>
          <w:szCs w:val="28"/>
        </w:rPr>
        <w:t xml:space="preserve"> препятствующих подаче запроса</w:t>
      </w:r>
      <w:r w:rsidRPr="00D83740">
        <w:rPr>
          <w:rFonts w:ascii="Times New Roman" w:hAnsi="Times New Roman" w:cs="Times New Roman"/>
          <w:sz w:val="28"/>
          <w:szCs w:val="28"/>
        </w:rPr>
        <w:t xml:space="preserve"> о предоставлении муниципальной услуги;</w:t>
      </w:r>
    </w:p>
    <w:p w14:paraId="57E4B2B5" w14:textId="77777777" w:rsidR="00EE58DF" w:rsidRPr="00D83740" w:rsidRDefault="00EE58DF" w:rsidP="00F97FE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>результата, за предоставлением которого обратился заявитель.</w:t>
      </w:r>
    </w:p>
    <w:p w14:paraId="22E7AA62" w14:textId="293FF5FD" w:rsidR="008704A4" w:rsidRDefault="00EE58DF" w:rsidP="001E2EC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Pr="00D83740"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D83740">
        <w:rPr>
          <w:rFonts w:ascii="Times New Roman" w:hAnsi="Times New Roman" w:cs="Times New Roman"/>
          <w:sz w:val="28"/>
          <w:szCs w:val="28"/>
        </w:rPr>
        <w:t xml:space="preserve"> приложения </w:t>
      </w:r>
      <w:r w:rsidR="001E7836" w:rsidRPr="00D83740">
        <w:rPr>
          <w:rFonts w:ascii="Times New Roman" w:hAnsi="Times New Roman" w:cs="Times New Roman"/>
          <w:sz w:val="28"/>
          <w:szCs w:val="28"/>
        </w:rPr>
        <w:t xml:space="preserve">№ </w:t>
      </w:r>
      <w:r w:rsidRPr="00D83740">
        <w:rPr>
          <w:rFonts w:ascii="Times New Roman" w:hAnsi="Times New Roman" w:cs="Times New Roman"/>
          <w:sz w:val="28"/>
          <w:szCs w:val="28"/>
        </w:rPr>
        <w:t>1 к административному регламенту приведены идентификаторы категорий (признаков) заявителей.</w:t>
      </w:r>
    </w:p>
    <w:p w14:paraId="35464D79" w14:textId="77777777" w:rsidR="00177A23" w:rsidRDefault="00177A23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795F0F3B" w14:textId="61C748F2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Административная процедура</w:t>
      </w:r>
    </w:p>
    <w:p w14:paraId="4ED853DA" w14:textId="78A6843F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«Прием 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>запроса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и документов и (или) информации, необходимых для предоставления муниципальной услуги»</w:t>
      </w:r>
    </w:p>
    <w:p w14:paraId="684B534C" w14:textId="77777777" w:rsidR="00BB0B55" w:rsidRDefault="00BB0B55" w:rsidP="00C64CC9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47391E26" w14:textId="390E3F18" w:rsidR="00EE58DF" w:rsidRPr="00D83740" w:rsidRDefault="00EE58DF" w:rsidP="00C64CC9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3.3. Состав 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>запроса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и перечень документов и (или) информации, 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lastRenderedPageBreak/>
        <w:t xml:space="preserve">необходимых для предоставления муниципальной услуги в соответствии с категорией (признаками) заявителя, а также способы подачи указанного </w:t>
      </w:r>
      <w:r w:rsidR="00310751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запроса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, документов и (или) информации приведены в разделе </w:t>
      </w:r>
      <w:r w:rsidRPr="00D83740">
        <w:rPr>
          <w:rFonts w:ascii="Times New Roman" w:eastAsia="Times New Roman" w:hAnsi="Times New Roman" w:cs="Calibri"/>
          <w:sz w:val="28"/>
          <w:szCs w:val="28"/>
          <w:lang w:val="en-US" w:eastAsia="ar-SA"/>
        </w:rPr>
        <w:t>III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приложения </w:t>
      </w:r>
      <w:r w:rsidR="008019B9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№ 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1 </w:t>
      </w:r>
      <w:r w:rsidR="009F5753">
        <w:rPr>
          <w:rFonts w:ascii="Times New Roman" w:eastAsia="Times New Roman" w:hAnsi="Times New Roman" w:cs="Calibri"/>
          <w:sz w:val="28"/>
          <w:szCs w:val="28"/>
          <w:lang w:eastAsia="ar-SA"/>
        </w:rPr>
        <w:br/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к административному регламенту.</w:t>
      </w:r>
    </w:p>
    <w:p w14:paraId="75466581" w14:textId="77777777" w:rsidR="00EE58DF" w:rsidRPr="00EE58DF" w:rsidRDefault="00EE58DF" w:rsidP="00C64CC9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3.4. Установление личности заявителя осуществляется в ходе личного приема в МФЦ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при наличии технической возможности посредством идентификации и аутентификации с использованием информационных технологий, предусмотренных статьями 9, 10 и 14 Федерального закона от 29.12.2022 № 572-ФЗ «Об осуществлении 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Федерации». </w:t>
      </w:r>
    </w:p>
    <w:p w14:paraId="28B0ED91" w14:textId="0A4B6A3F" w:rsidR="00EE58DF" w:rsidRPr="00EE58DF" w:rsidRDefault="00EE58DF" w:rsidP="00C64CC9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bookmarkStart w:id="3" w:name="_Hlk203408166"/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В случае направления 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>запроса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посредством Единого портала сведения из документа, удостоверяющего личность заявителя (представителя), формируются при подтверждении учетной записи в ЕСИА из состава соответствующих данных указанной учетной записи </w:t>
      </w:r>
      <w:bookmarkEnd w:id="3"/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и могут быть проверены путем направления запроса с использованием системы межведомственного электронного взаимодействия.</w:t>
      </w:r>
    </w:p>
    <w:p w14:paraId="26969624" w14:textId="43DE37C2" w:rsidR="00EE58DF" w:rsidRPr="00EE58DF" w:rsidRDefault="00EE58DF" w:rsidP="00C64CC9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3.5. Основания для принятия решения об отказе в приеме 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>запроса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и документов и (или) информации, необходимых для предоставления муниципальной услуги, приведены в разделе </w:t>
      </w:r>
      <w:r w:rsidRPr="00EE58DF">
        <w:rPr>
          <w:rFonts w:ascii="Times New Roman" w:eastAsia="Times New Roman" w:hAnsi="Times New Roman" w:cs="Calibri"/>
          <w:sz w:val="28"/>
          <w:szCs w:val="28"/>
          <w:lang w:val="en-US" w:eastAsia="ar-SA"/>
        </w:rPr>
        <w:t>IV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приложения 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№ 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1 к административному регламенту. </w:t>
      </w:r>
    </w:p>
    <w:p w14:paraId="7A0A9AF9" w14:textId="15C5C533" w:rsidR="00EE58DF" w:rsidRPr="00EE58DF" w:rsidRDefault="00EE58DF" w:rsidP="00C64CC9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3.6. 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>Запрос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предоставлении муниципальной услуги регистрируется:</w:t>
      </w:r>
    </w:p>
    <w:p w14:paraId="03E82FA2" w14:textId="0FEE325C" w:rsidR="00EE58DF" w:rsidRPr="00EE58DF" w:rsidRDefault="00EE58DF" w:rsidP="00C64CC9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поданн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>ый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при личном обращении – в день его подачи;</w:t>
      </w:r>
    </w:p>
    <w:p w14:paraId="7D77FFFD" w14:textId="6EB2A60E" w:rsidR="00EE58DF" w:rsidRPr="00EE58DF" w:rsidRDefault="00EE58DF" w:rsidP="00C64CC9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поданн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>ый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в электронной форме посредством Единого портала до 16:00 рабочего дня – в день его подачи; поданн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>ый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посредством Единого портала после 16:00 рабочего дня либо в нерабочий или праздничный день – в следующий за ним рабочий день.</w:t>
      </w:r>
    </w:p>
    <w:p w14:paraId="7FA47834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63A46749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Административная процедура</w:t>
      </w:r>
    </w:p>
    <w:p w14:paraId="351B5A39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«Межведомственное информационное взаимодействие»</w:t>
      </w:r>
    </w:p>
    <w:p w14:paraId="75611C76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298DE051" w14:textId="43AA73FC" w:rsidR="00EE58DF" w:rsidRPr="00EE58DF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3.7. Получение сведений из органов, предоставляющих государственные услуги</w:t>
      </w:r>
      <w:r w:rsidR="0058012B">
        <w:rPr>
          <w:rFonts w:ascii="Times New Roman" w:eastAsia="Times New Roman" w:hAnsi="Times New Roman" w:cs="Calibri"/>
          <w:sz w:val="28"/>
          <w:szCs w:val="28"/>
          <w:lang w:eastAsia="ar-SA"/>
        </w:rPr>
        <w:t>,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осуществляется посредством СМЭВ. </w:t>
      </w:r>
    </w:p>
    <w:p w14:paraId="0ECF9A6E" w14:textId="587D2D58" w:rsidR="00EE58DF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3.8. Поставщиками сведений, необходимых для предоставления муниципальной услуги, являются</w:t>
      </w:r>
      <w:r w:rsidR="00FB10D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ФНС России</w:t>
      </w:r>
      <w:r w:rsidR="00FB10D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и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>Росреестр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.</w:t>
      </w:r>
    </w:p>
    <w:p w14:paraId="1518DABA" w14:textId="288FF164" w:rsidR="00EE58DF" w:rsidRPr="000A18AD" w:rsidRDefault="00EE58DF" w:rsidP="000A18A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B0F0"/>
          <w:sz w:val="28"/>
          <w:szCs w:val="28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В ФНС России запрашиваются</w:t>
      </w:r>
      <w:r w:rsidR="000A18AD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r w:rsidR="000A18AD" w:rsidRPr="00D83740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310751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из </w:t>
      </w:r>
      <w:r w:rsidR="00310751" w:rsidRPr="00310751">
        <w:rPr>
          <w:rFonts w:ascii="Times New Roman" w:eastAsia="Times New Roman" w:hAnsi="Times New Roman" w:cs="Calibri"/>
          <w:sz w:val="28"/>
          <w:szCs w:val="28"/>
          <w:lang w:eastAsia="ar-SA"/>
        </w:rPr>
        <w:t>ЕГРЮЛ (ЕГРИП), а также сведения, содержащиеся в Едином государственном реестре записей актов гражданского состояния, о заключении брака, о расторжении брака, перемене имени.</w:t>
      </w:r>
    </w:p>
    <w:p w14:paraId="20510F4E" w14:textId="487390C7" w:rsidR="00310751" w:rsidRDefault="00310751" w:rsidP="0031075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0751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Росреестре запрашивается выписка из ЕГРН об объекте недвижимости.</w:t>
      </w:r>
    </w:p>
    <w:p w14:paraId="1485F205" w14:textId="1ECB831E" w:rsidR="00FE25E7" w:rsidRPr="00D83740" w:rsidRDefault="009859E9" w:rsidP="00064CC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</w:t>
      </w:r>
      <w:r w:rsidR="00FE25E7"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3.9. </w:t>
      </w:r>
      <w:r w:rsidR="00FE25E7" w:rsidRPr="00D83740">
        <w:rPr>
          <w:rFonts w:ascii="Times New Roman" w:hAnsi="Times New Roman" w:cs="Times New Roman"/>
          <w:sz w:val="28"/>
          <w:szCs w:val="28"/>
        </w:rPr>
        <w:t xml:space="preserve">Получение сведений, необходимых для предоставления муниципальной услуги, из структурных подразделений Администрации осуществляется путем направления запросов в электронной форме через </w:t>
      </w:r>
      <w:r w:rsidR="00C64CC9">
        <w:rPr>
          <w:rFonts w:ascii="Times New Roman" w:hAnsi="Times New Roman" w:cs="Times New Roman"/>
          <w:sz w:val="28"/>
          <w:szCs w:val="28"/>
        </w:rPr>
        <w:br/>
      </w:r>
      <w:r w:rsidR="00FE25E7" w:rsidRPr="00D83740">
        <w:rPr>
          <w:rFonts w:ascii="Times New Roman" w:hAnsi="Times New Roman" w:cs="Times New Roman"/>
          <w:sz w:val="28"/>
          <w:szCs w:val="28"/>
        </w:rPr>
        <w:t>МИС «СЭД».</w:t>
      </w:r>
    </w:p>
    <w:p w14:paraId="1C3FC014" w14:textId="7E1AD07F" w:rsidR="003D0A7F" w:rsidRDefault="00310751" w:rsidP="003D0A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структурных подразд</w:t>
      </w:r>
      <w:r w:rsidR="00145E17"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елениях Администрации</w:t>
      </w:r>
      <w:r w:rsidR="003D0A7F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D83740" w:rsidRPr="00D837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0A7F" w:rsidRPr="003D0A7F">
        <w:rPr>
          <w:rFonts w:ascii="Times New Roman" w:eastAsia="Times New Roman" w:hAnsi="Times New Roman" w:cs="Times New Roman"/>
          <w:sz w:val="28"/>
          <w:szCs w:val="28"/>
          <w:lang w:eastAsia="ru-RU"/>
        </w:rPr>
        <w:t>к сфере деятельности котор</w:t>
      </w:r>
      <w:r w:rsidR="003D0A7F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="003D0A7F" w:rsidRPr="003D0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относится недвижимое имущество, предлагаемое к принятию в муниципальную собственность городского округа «Город Калининград», </w:t>
      </w:r>
      <w:r w:rsidR="003D0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запрашивается </w:t>
      </w:r>
      <w:bookmarkStart w:id="4" w:name="_Hlk239769225"/>
      <w:r w:rsidR="0058012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заключение</w:t>
      </w:r>
      <w:r w:rsidR="003D0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3D0A7F" w:rsidRPr="003D0A7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целесообразности приема в муниципальную собственность городского округа «Город Калининград» </w:t>
      </w:r>
      <w:r w:rsidR="003D0A7F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недвижимого имущества</w:t>
      </w:r>
      <w:bookmarkEnd w:id="4"/>
      <w:r w:rsidR="003D0A7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5BD9B7C" w14:textId="28AEB4E5" w:rsidR="0058012B" w:rsidRDefault="0058012B" w:rsidP="003D0A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3.10. Запрос сведений в структурные подразделения Администрации направляется не позднее 3 рабочих дней со дня поступления запроса. </w:t>
      </w:r>
    </w:p>
    <w:p w14:paraId="79A42DD0" w14:textId="48584C6B" w:rsidR="0058012B" w:rsidRDefault="003D7234" w:rsidP="003D0A7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 на запрос</w:t>
      </w:r>
      <w:r w:rsidR="00580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направляется </w:t>
      </w:r>
      <w:r w:rsidR="00C64C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адрес отдела реестра мунципального имущества управления имущественных отношений комитета муниципального имущества и земельных ресурсов Администрации </w:t>
      </w:r>
      <w:r w:rsidR="0058012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позднее 7 рабочих дней со дня поступления запроса. </w:t>
      </w:r>
    </w:p>
    <w:p w14:paraId="5231CBB1" w14:textId="5EA91959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5B601DDD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Административная процедура</w:t>
      </w:r>
    </w:p>
    <w:p w14:paraId="11669BF4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«Принятие решения о предоставлении (об отказе в предоставлении) муниципальной услуги»</w:t>
      </w:r>
    </w:p>
    <w:p w14:paraId="28798C00" w14:textId="77777777" w:rsidR="00EE58DF" w:rsidRPr="00D83740" w:rsidRDefault="00EE58DF" w:rsidP="00F97FE3">
      <w:pPr>
        <w:widowControl w:val="0"/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59FCA3DB" w14:textId="61ABC3B4" w:rsidR="00EE58DF" w:rsidRPr="00D83740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3.</w:t>
      </w:r>
      <w:r w:rsidR="00667314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1</w:t>
      </w:r>
      <w:r w:rsidR="003D7234">
        <w:rPr>
          <w:rFonts w:ascii="Times New Roman" w:eastAsia="Times New Roman" w:hAnsi="Times New Roman" w:cs="Calibri"/>
          <w:sz w:val="28"/>
          <w:szCs w:val="28"/>
          <w:lang w:eastAsia="ar-SA"/>
        </w:rPr>
        <w:t>1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. Основания для </w:t>
      </w:r>
      <w:r w:rsidR="002E0361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отказа 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в предоставлении муниципальной услуги приведены в разделе </w:t>
      </w:r>
      <w:r w:rsidRPr="00D83740">
        <w:rPr>
          <w:rFonts w:ascii="Times New Roman" w:eastAsia="Times New Roman" w:hAnsi="Times New Roman" w:cs="Calibri"/>
          <w:sz w:val="28"/>
          <w:szCs w:val="28"/>
          <w:lang w:val="en-US" w:eastAsia="ar-SA"/>
        </w:rPr>
        <w:t>IV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приложения </w:t>
      </w:r>
      <w:r w:rsidR="00310751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№ 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1 к административному регламенту.</w:t>
      </w:r>
    </w:p>
    <w:p w14:paraId="4C26E9D1" w14:textId="160069C5" w:rsidR="00EE58DF" w:rsidRPr="00D83740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3.1</w:t>
      </w:r>
      <w:r w:rsidR="003D7234">
        <w:rPr>
          <w:rFonts w:ascii="Times New Roman" w:eastAsia="Times New Roman" w:hAnsi="Times New Roman" w:cs="Calibri"/>
          <w:sz w:val="28"/>
          <w:szCs w:val="28"/>
          <w:lang w:eastAsia="ar-SA"/>
        </w:rPr>
        <w:t>2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. Решение о предоставлении (об отказе в предоставлении) муниципальной услуги принимается </w:t>
      </w:r>
      <w:r w:rsidRPr="00177A23">
        <w:rPr>
          <w:rFonts w:ascii="Times New Roman" w:eastAsia="Times New Roman" w:hAnsi="Times New Roman" w:cs="Calibri"/>
          <w:sz w:val="28"/>
          <w:szCs w:val="28"/>
          <w:lang w:eastAsia="ar-SA"/>
        </w:rPr>
        <w:t>на</w:t>
      </w:r>
      <w:r w:rsidR="00F141E3" w:rsidRPr="00177A23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r w:rsidR="004127D0" w:rsidRPr="00177A23">
        <w:rPr>
          <w:rFonts w:ascii="Times New Roman" w:eastAsia="Times New Roman" w:hAnsi="Times New Roman" w:cs="Calibri"/>
          <w:sz w:val="28"/>
          <w:szCs w:val="28"/>
          <w:lang w:eastAsia="ar-SA"/>
        </w:rPr>
        <w:t>1</w:t>
      </w:r>
      <w:r w:rsidR="00C86E3E">
        <w:rPr>
          <w:rFonts w:ascii="Times New Roman" w:eastAsia="Times New Roman" w:hAnsi="Times New Roman" w:cs="Calibri"/>
          <w:sz w:val="28"/>
          <w:szCs w:val="28"/>
          <w:lang w:eastAsia="ar-SA"/>
        </w:rPr>
        <w:t>3</w:t>
      </w:r>
      <w:r w:rsidR="00F141E3" w:rsidRPr="00177A23">
        <w:rPr>
          <w:rFonts w:ascii="Times New Roman" w:eastAsia="Times New Roman" w:hAnsi="Times New Roman" w:cs="Calibri"/>
          <w:sz w:val="28"/>
          <w:szCs w:val="28"/>
          <w:lang w:eastAsia="ar-SA"/>
        </w:rPr>
        <w:t>-й</w:t>
      </w:r>
      <w:r w:rsidRPr="00177A23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рабочий день со дня получения всех сведений, необходимых для принятия решения (на</w:t>
      </w:r>
      <w:r w:rsidR="00904151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23-й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рабочий день со дня регистрации </w:t>
      </w:r>
      <w:r w:rsidR="004C3177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запроса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предоставлении муниципальной услуги).</w:t>
      </w:r>
    </w:p>
    <w:p w14:paraId="0BE4C7ED" w14:textId="3E80605B" w:rsidR="00EE58DF" w:rsidRPr="00D83740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3.1</w:t>
      </w:r>
      <w:r w:rsidR="003D7234">
        <w:rPr>
          <w:rFonts w:ascii="Times New Roman" w:eastAsia="Times New Roman" w:hAnsi="Times New Roman" w:cs="Calibri"/>
          <w:sz w:val="28"/>
          <w:szCs w:val="28"/>
          <w:lang w:eastAsia="ar-SA"/>
        </w:rPr>
        <w:t>3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. Документ, являющийся результатом предоставления муниципальной услуги, передается на регистрацию в МКУ «ЦДОД» не позднее 10:00 дня, предшествующего дню выдачи заявителю результата.</w:t>
      </w:r>
    </w:p>
    <w:p w14:paraId="62D69022" w14:textId="77777777" w:rsidR="00EE58DF" w:rsidRPr="00D83740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5C645BAA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Административная процедура</w:t>
      </w:r>
    </w:p>
    <w:p w14:paraId="111D7781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«Предоставление результата муниципальной услуги»</w:t>
      </w:r>
    </w:p>
    <w:p w14:paraId="327E552C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33965380" w14:textId="5DADA088" w:rsidR="00EE58DF" w:rsidRPr="00D83740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3.1</w:t>
      </w:r>
      <w:r w:rsidR="003D7234">
        <w:rPr>
          <w:rFonts w:ascii="Times New Roman" w:eastAsia="Times New Roman" w:hAnsi="Times New Roman" w:cs="Calibri"/>
          <w:sz w:val="28"/>
          <w:szCs w:val="28"/>
          <w:lang w:eastAsia="ar-SA"/>
        </w:rPr>
        <w:t>4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. Результат предоставления муниципальной услуги выдается (направляется) заявителю способом, указанным в пункте 2.4 административного регламента, на 3-й рабочий день со дня принятия решения о предоставлении (об отказе в предоставлении) муниципальной услуги (на</w:t>
      </w:r>
      <w:r w:rsidR="006D15C1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25-й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рабочий день </w:t>
      </w:r>
      <w:r w:rsidR="00893FBF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со дня регистрации запроса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предоставлении муниципальной услуги).</w:t>
      </w:r>
    </w:p>
    <w:p w14:paraId="290E1929" w14:textId="77777777" w:rsidR="00EE58DF" w:rsidRPr="00BB0B55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BB0B55">
        <w:rPr>
          <w:rFonts w:ascii="Times New Roman" w:eastAsia="Times New Roman" w:hAnsi="Times New Roman" w:cs="Calibri"/>
          <w:sz w:val="28"/>
          <w:szCs w:val="28"/>
          <w:lang w:eastAsia="ar-SA"/>
        </w:rPr>
        <w:t>МКУ «ЦДОД» в зависимости от выбранного заявителем способа получения результата документ, являющийся результатом предоставления муниципальной услуги:</w:t>
      </w:r>
    </w:p>
    <w:p w14:paraId="1CE8148F" w14:textId="5015FA23" w:rsidR="00EE58DF" w:rsidRPr="00D83740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передает в МФЦ для выдачи в порядке, установленном соглашением о взаимодействии, на </w:t>
      </w:r>
      <w:r w:rsidR="003653C0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2</w:t>
      </w:r>
      <w:r w:rsidR="00BB0B55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4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-й рабочий день со дня регистрации за</w:t>
      </w:r>
      <w:r w:rsidR="004C3177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проса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lastRenderedPageBreak/>
        <w:t>предоставлении муниципальной услуги, либо</w:t>
      </w:r>
    </w:p>
    <w:p w14:paraId="0E69838D" w14:textId="15DD7516" w:rsidR="00EE58DF" w:rsidRPr="00D83740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направляет заявителю в электронном</w:t>
      </w:r>
      <w:r w:rsidR="00DE01F3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виде (в случае подачи запроса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предоставлении муниципальной услуги </w:t>
      </w:r>
      <w:r w:rsidR="002E0361">
        <w:rPr>
          <w:rFonts w:ascii="Times New Roman" w:eastAsia="Times New Roman" w:hAnsi="Times New Roman" w:cs="Calibri"/>
          <w:sz w:val="28"/>
          <w:szCs w:val="28"/>
          <w:lang w:eastAsia="ar-SA"/>
        </w:rPr>
        <w:t>в</w:t>
      </w:r>
      <w:r w:rsidR="00310751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МФЦ) на </w:t>
      </w:r>
      <w:r w:rsidR="003653C0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2</w:t>
      </w:r>
      <w:r w:rsidR="00BB0B55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5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-й рабочий день со дня регистрации </w:t>
      </w:r>
      <w:r w:rsidR="004C3177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запроса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предоставлении муниципальной услуги, либо</w:t>
      </w:r>
    </w:p>
    <w:p w14:paraId="00E86449" w14:textId="759C7A37" w:rsidR="00EE58DF" w:rsidRPr="00D83740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выдает заявителю в виде бумажного документа на </w:t>
      </w:r>
      <w:r w:rsidR="00B07DB4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2</w:t>
      </w:r>
      <w:r w:rsidR="00BB0B55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5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-й рабочий день со дня регистрации за</w:t>
      </w:r>
      <w:r w:rsidR="004C3177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проса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</w:t>
      </w:r>
      <w:bookmarkStart w:id="5" w:name="_Hlk206148372"/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о предоставлении муниципальной услуги (в случае подачи за</w:t>
      </w:r>
      <w:r w:rsidR="004C3177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проса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предоставлении муниципальной услуги через Единый портал)</w:t>
      </w:r>
      <w:bookmarkEnd w:id="5"/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.</w:t>
      </w:r>
    </w:p>
    <w:p w14:paraId="6E5BF080" w14:textId="05F7DC8A" w:rsidR="00EE58DF" w:rsidRPr="00D83740" w:rsidRDefault="00D4125A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3.1</w:t>
      </w:r>
      <w:r w:rsidR="003D7234">
        <w:rPr>
          <w:rFonts w:ascii="Times New Roman" w:eastAsia="Times New Roman" w:hAnsi="Times New Roman" w:cs="Calibri"/>
          <w:sz w:val="28"/>
          <w:szCs w:val="28"/>
          <w:lang w:eastAsia="ar-SA"/>
        </w:rPr>
        <w:t>5</w:t>
      </w:r>
      <w:r w:rsidR="00EE58DF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. В случае избрания заявителем способа получения результата предоставления муниципальной услуги лично в МФЦ и неявки заявителя МФЦ не позднее 10:00 </w:t>
      </w:r>
      <w:r w:rsidR="00310751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11</w:t>
      </w:r>
      <w:r w:rsidR="00EE58DF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-го рабочего дня с даты, на которую результат должен быть готов к выдаче, передает документы, являющиеся результатом предоставления муниципальной услуги, в МКУ «ЦДОД» в порядке, установленном соглашением о взаимодействии.</w:t>
      </w:r>
    </w:p>
    <w:p w14:paraId="5826503E" w14:textId="6B1F9E58" w:rsidR="00EE58DF" w:rsidRPr="00D83740" w:rsidRDefault="00EE58DF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При поступлении из МФЦ в МКУ «ЦДОД» документа, являющегося результатом предоставления муниципальной услуги, не полученного заявителем, специалист МКУ «ЦДОД» в день поступления направляет документы, являющиеся результатом предоставления муниципальной услуги, заказным почтовым отправлением по адресу, указанному в </w:t>
      </w:r>
      <w:r w:rsidR="004C3177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запросе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предоставлении муниципальной услуги.</w:t>
      </w:r>
    </w:p>
    <w:p w14:paraId="50E13590" w14:textId="3B61AEF7" w:rsidR="00EE58DF" w:rsidRPr="00EE58DF" w:rsidRDefault="00D4125A" w:rsidP="00F97FE3">
      <w:pPr>
        <w:widowControl w:val="0"/>
        <w:suppressAutoHyphens/>
        <w:spacing w:after="0" w:line="100" w:lineRule="atLeast"/>
        <w:ind w:right="-1" w:firstLine="709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3.1</w:t>
      </w:r>
      <w:r w:rsidR="003D7234">
        <w:rPr>
          <w:rFonts w:ascii="Times New Roman" w:eastAsia="Times New Roman" w:hAnsi="Times New Roman" w:cs="Calibri"/>
          <w:sz w:val="28"/>
          <w:szCs w:val="28"/>
          <w:lang w:eastAsia="ar-SA"/>
        </w:rPr>
        <w:t>6</w:t>
      </w:r>
      <w:r w:rsidR="00EE58DF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. В случае избрания заявителем способа получения результата </w:t>
      </w:r>
      <w:r w:rsidR="00EE58DF"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предоставления муниципальной услуги в Администрации лично и неявки </w:t>
      </w:r>
      <w:r w:rsidR="00EE58DF" w:rsidRPr="00BB0B5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заявителя специалист МКУ «ЦДОД» на </w:t>
      </w:r>
      <w:r w:rsidR="00310751">
        <w:rPr>
          <w:rFonts w:ascii="Times New Roman" w:eastAsia="Times New Roman" w:hAnsi="Times New Roman" w:cs="Calibri"/>
          <w:sz w:val="28"/>
          <w:szCs w:val="28"/>
          <w:lang w:eastAsia="ar-SA"/>
        </w:rPr>
        <w:t>11</w:t>
      </w:r>
      <w:r w:rsidR="00EE58DF" w:rsidRPr="00BB0B55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-й рабочий день с даты, на которую </w:t>
      </w:r>
      <w:r w:rsidR="00EE58DF"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результат должен быть готов к выдаче заявителю, направляет документы, являющиеся результатом предоставления муниципальной услуги, заказным почтовым отправлением по адресу, указанному в з</w:t>
      </w:r>
      <w:r w:rsidR="004C3177">
        <w:rPr>
          <w:rFonts w:ascii="Times New Roman" w:eastAsia="Times New Roman" w:hAnsi="Times New Roman" w:cs="Calibri"/>
          <w:sz w:val="28"/>
          <w:szCs w:val="28"/>
          <w:lang w:eastAsia="ar-SA"/>
        </w:rPr>
        <w:t>апросе</w:t>
      </w:r>
      <w:r w:rsidR="00EE58DF"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предоставлении муниципальной услуги.</w:t>
      </w:r>
    </w:p>
    <w:p w14:paraId="6AD0A363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6118F124" w14:textId="59D1F703" w:rsidR="00EE58DF" w:rsidRPr="002B7E0A" w:rsidRDefault="00EE58DF" w:rsidP="00F97FE3">
      <w:pPr>
        <w:widowControl w:val="0"/>
        <w:suppressAutoHyphens/>
        <w:spacing w:after="0" w:line="100" w:lineRule="atLeast"/>
        <w:ind w:right="-1"/>
        <w:jc w:val="center"/>
        <w:rPr>
          <w:rFonts w:ascii="Times New Roman" w:eastAsia="Times New Roman" w:hAnsi="Times New Roman" w:cs="Calibri"/>
          <w:b/>
          <w:sz w:val="28"/>
          <w:szCs w:val="28"/>
          <w:lang w:eastAsia="ar-SA"/>
        </w:rPr>
      </w:pPr>
      <w:r w:rsidRPr="002B7E0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 xml:space="preserve">IV. Иные положения, предусмотренные нормативным правовым актом Правительства Российской Федерации, в том числе способы информирования заявителя об изменении статуса рассмотрения </w:t>
      </w:r>
      <w:r w:rsidR="002B7E0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запроса</w:t>
      </w:r>
      <w:r w:rsidRPr="002B7E0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 xml:space="preserve"> </w:t>
      </w:r>
      <w:r w:rsidR="002B7E0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br/>
      </w:r>
      <w:r w:rsidRPr="002B7E0A">
        <w:rPr>
          <w:rFonts w:ascii="Times New Roman" w:eastAsia="Times New Roman" w:hAnsi="Times New Roman" w:cs="Calibri"/>
          <w:b/>
          <w:sz w:val="28"/>
          <w:szCs w:val="28"/>
          <w:lang w:eastAsia="ar-SA"/>
        </w:rPr>
        <w:t>о предоставлении муниципальной услуги</w:t>
      </w:r>
    </w:p>
    <w:p w14:paraId="14E7ECBD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</w:p>
    <w:p w14:paraId="2071CF67" w14:textId="3BB0D98E" w:rsidR="00EE58DF" w:rsidRPr="00EE58DF" w:rsidRDefault="00EE58DF" w:rsidP="00F97FE3">
      <w:pPr>
        <w:widowControl w:val="0"/>
        <w:suppressAutoHyphens/>
        <w:spacing w:after="0" w:line="100" w:lineRule="atLeast"/>
        <w:ind w:right="-1" w:firstLine="567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4.1. Информирование заявителя об изменении статуса рассмотрения за</w:t>
      </w:r>
      <w:r w:rsidR="002B7E0A">
        <w:rPr>
          <w:rFonts w:ascii="Times New Roman" w:eastAsia="Times New Roman" w:hAnsi="Times New Roman" w:cs="Calibri"/>
          <w:sz w:val="28"/>
          <w:szCs w:val="28"/>
          <w:lang w:eastAsia="ar-SA"/>
        </w:rPr>
        <w:t>проса</w:t>
      </w: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предоставлении муниципальной услуги осуществляется следующими способами:</w:t>
      </w:r>
    </w:p>
    <w:p w14:paraId="492E537F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 w:firstLine="567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на сайте Администрации;</w:t>
      </w:r>
    </w:p>
    <w:p w14:paraId="11460801" w14:textId="77777777" w:rsidR="00EE58DF" w:rsidRPr="00EE58DF" w:rsidRDefault="00EE58DF" w:rsidP="00F97FE3">
      <w:pPr>
        <w:widowControl w:val="0"/>
        <w:suppressAutoHyphens/>
        <w:spacing w:after="0" w:line="100" w:lineRule="atLeast"/>
        <w:ind w:right="-1" w:firstLine="567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EE58DF">
        <w:rPr>
          <w:rFonts w:ascii="Times New Roman" w:eastAsia="Times New Roman" w:hAnsi="Times New Roman" w:cs="Calibri"/>
          <w:sz w:val="28"/>
          <w:szCs w:val="28"/>
          <w:lang w:eastAsia="ar-SA"/>
        </w:rPr>
        <w:t>через личный кабинет на Едином портале;</w:t>
      </w:r>
    </w:p>
    <w:p w14:paraId="46ADD22C" w14:textId="1FCC08A7" w:rsidR="00EE58DF" w:rsidRPr="00D83740" w:rsidRDefault="00EE58DF" w:rsidP="00F97FE3">
      <w:pPr>
        <w:widowControl w:val="0"/>
        <w:suppressAutoHyphens/>
        <w:spacing w:after="0" w:line="100" w:lineRule="atLeast"/>
        <w:ind w:right="-1" w:firstLine="567"/>
        <w:jc w:val="both"/>
        <w:rPr>
          <w:rFonts w:ascii="Times New Roman" w:eastAsia="Times New Roman" w:hAnsi="Times New Roman" w:cs="Calibri"/>
          <w:sz w:val="28"/>
          <w:szCs w:val="28"/>
          <w:lang w:eastAsia="ar-SA"/>
        </w:rPr>
      </w:pP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на сайте МФЦ, а также посредством СМС-информиро</w:t>
      </w:r>
      <w:r w:rsidR="00D4125A"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>вания (в случае подачи запроса</w:t>
      </w:r>
      <w:r w:rsidRPr="00D83740">
        <w:rPr>
          <w:rFonts w:ascii="Times New Roman" w:eastAsia="Times New Roman" w:hAnsi="Times New Roman" w:cs="Calibri"/>
          <w:sz w:val="28"/>
          <w:szCs w:val="28"/>
          <w:lang w:eastAsia="ar-SA"/>
        </w:rPr>
        <w:t xml:space="preserve"> о предоставлении муниципальной услуги в МФЦ).</w:t>
      </w:r>
    </w:p>
    <w:p w14:paraId="1B9A189D" w14:textId="69EB3151" w:rsidR="00D4125A" w:rsidRDefault="0051466B" w:rsidP="00514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14:paraId="7ECFE28A" w14:textId="0832BA7A" w:rsidR="005B0B5F" w:rsidRDefault="005B0B5F" w:rsidP="00514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D2894FE" w14:textId="38E8905E" w:rsidR="005B0B5F" w:rsidRDefault="005B0B5F" w:rsidP="00514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CF7338D" w14:textId="4281740D" w:rsidR="005B0B5F" w:rsidRDefault="005B0B5F" w:rsidP="00514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4DE9AA" w14:textId="770A21E1" w:rsidR="005B0B5F" w:rsidRDefault="005B0B5F" w:rsidP="00514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91EAC5" w14:textId="77777777" w:rsidR="005B0B5F" w:rsidRDefault="005B0B5F" w:rsidP="005146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D9D6C6" w14:textId="46F8B705" w:rsidR="00B16394" w:rsidRPr="00B16394" w:rsidRDefault="00B16394" w:rsidP="00B16394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16394">
        <w:rPr>
          <w:rFonts w:ascii="Times New Roman" w:hAnsi="Times New Roman" w:cs="Times New Roman"/>
          <w:sz w:val="28"/>
          <w:szCs w:val="28"/>
        </w:rPr>
        <w:t>Приложение</w:t>
      </w:r>
      <w:r w:rsidR="002E0361">
        <w:rPr>
          <w:rFonts w:ascii="Times New Roman" w:hAnsi="Times New Roman" w:cs="Times New Roman"/>
          <w:sz w:val="28"/>
          <w:szCs w:val="28"/>
        </w:rPr>
        <w:t xml:space="preserve"> №</w:t>
      </w:r>
      <w:r w:rsidRPr="00B16394">
        <w:rPr>
          <w:rFonts w:ascii="Times New Roman" w:hAnsi="Times New Roman" w:cs="Times New Roman"/>
          <w:sz w:val="28"/>
          <w:szCs w:val="28"/>
        </w:rPr>
        <w:t xml:space="preserve"> 1 </w:t>
      </w:r>
    </w:p>
    <w:p w14:paraId="3E112B6B" w14:textId="77777777" w:rsidR="00B16394" w:rsidRPr="00B16394" w:rsidRDefault="00B16394" w:rsidP="00B16394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16394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</w:p>
    <w:p w14:paraId="33BB7845" w14:textId="77777777" w:rsidR="00B16394" w:rsidRPr="00B16394" w:rsidRDefault="00B16394" w:rsidP="00B163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A01C516" w14:textId="7909AAB2" w:rsidR="00B16394" w:rsidRPr="002B7E0A" w:rsidRDefault="00B16394" w:rsidP="00B163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7E0A">
        <w:rPr>
          <w:rFonts w:ascii="Times New Roman" w:hAnsi="Times New Roman" w:cs="Times New Roman"/>
          <w:b/>
          <w:sz w:val="28"/>
          <w:szCs w:val="28"/>
        </w:rPr>
        <w:t xml:space="preserve">Перечень условных обозначений и сокращений, идентификаторы категорий (признаков) заявителей, </w:t>
      </w:r>
      <w:bookmarkStart w:id="6" w:name="_Hlk203140196"/>
      <w:r w:rsidRPr="002B7E0A">
        <w:rPr>
          <w:rFonts w:ascii="Times New Roman" w:hAnsi="Times New Roman" w:cs="Times New Roman"/>
          <w:b/>
          <w:sz w:val="28"/>
          <w:szCs w:val="28"/>
        </w:rPr>
        <w:t>исчерпывающий перечень документов, необходимых для предоставления муниципальной услуги</w:t>
      </w:r>
      <w:bookmarkEnd w:id="6"/>
      <w:r w:rsidRPr="002B7E0A">
        <w:rPr>
          <w:rFonts w:ascii="Times New Roman" w:hAnsi="Times New Roman" w:cs="Times New Roman"/>
          <w:b/>
          <w:sz w:val="28"/>
          <w:szCs w:val="28"/>
        </w:rPr>
        <w:t xml:space="preserve">, исчерпывающий перечень оснований для отказа в приеме </w:t>
      </w:r>
      <w:r w:rsidR="002B7E0A" w:rsidRPr="002B7E0A">
        <w:rPr>
          <w:rFonts w:ascii="Times New Roman" w:hAnsi="Times New Roman" w:cs="Times New Roman"/>
          <w:b/>
          <w:sz w:val="28"/>
          <w:szCs w:val="28"/>
        </w:rPr>
        <w:t>запроса</w:t>
      </w:r>
      <w:r w:rsidRPr="002B7E0A">
        <w:rPr>
          <w:rFonts w:ascii="Times New Roman" w:hAnsi="Times New Roman" w:cs="Times New Roman"/>
          <w:b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услуги, формы </w:t>
      </w:r>
      <w:r w:rsidR="002B7E0A" w:rsidRPr="002B7E0A">
        <w:rPr>
          <w:rFonts w:ascii="Times New Roman" w:hAnsi="Times New Roman" w:cs="Times New Roman"/>
          <w:b/>
          <w:sz w:val="28"/>
          <w:szCs w:val="28"/>
        </w:rPr>
        <w:t>запроса</w:t>
      </w:r>
      <w:r w:rsidRPr="002B7E0A">
        <w:rPr>
          <w:rFonts w:ascii="Times New Roman" w:hAnsi="Times New Roman" w:cs="Times New Roman"/>
          <w:b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</w:t>
      </w:r>
    </w:p>
    <w:p w14:paraId="70F2A48C" w14:textId="77777777" w:rsidR="00B16394" w:rsidRPr="00B16394" w:rsidRDefault="00B16394" w:rsidP="00B163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79F7A9C" w14:textId="77777777" w:rsidR="00B16394" w:rsidRPr="005B0B5F" w:rsidRDefault="00B16394" w:rsidP="00B1639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B0B5F">
        <w:rPr>
          <w:rFonts w:ascii="Times New Roman" w:eastAsia="Calibri" w:hAnsi="Times New Roman" w:cs="Times New Roman"/>
          <w:b/>
          <w:bCs/>
          <w:sz w:val="28"/>
          <w:szCs w:val="28"/>
          <w:lang w:val="en-US"/>
        </w:rPr>
        <w:t>I</w:t>
      </w:r>
      <w:r w:rsidRPr="005B0B5F">
        <w:rPr>
          <w:rFonts w:ascii="Times New Roman" w:eastAsia="Calibri" w:hAnsi="Times New Roman" w:cs="Times New Roman"/>
          <w:b/>
          <w:bCs/>
          <w:sz w:val="28"/>
          <w:szCs w:val="28"/>
        </w:rPr>
        <w:t>. Перечень условных обозначений и сокращений</w:t>
      </w:r>
    </w:p>
    <w:p w14:paraId="2C2F6DF1" w14:textId="77777777" w:rsidR="00B16394" w:rsidRPr="00B16394" w:rsidRDefault="00B16394" w:rsidP="00B1639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2998407" w14:textId="77777777" w:rsidR="00B16394" w:rsidRPr="00B16394" w:rsidRDefault="00B16394" w:rsidP="00B163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Условные сокращения:</w:t>
      </w:r>
    </w:p>
    <w:p w14:paraId="466AD357" w14:textId="387B2C28" w:rsidR="00B16394" w:rsidRPr="00B16394" w:rsidRDefault="00B16394" w:rsidP="00F97F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административный регламент – </w:t>
      </w:r>
      <w:r w:rsidR="005B0B5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B16394">
        <w:rPr>
          <w:rFonts w:ascii="Times New Roman" w:eastAsia="Calibri" w:hAnsi="Times New Roman" w:cs="Times New Roman"/>
          <w:sz w:val="28"/>
          <w:szCs w:val="28"/>
        </w:rPr>
        <w:t>дминистративный регламент администрации городского округа «Город Калининград» предоставления муниципальной услуги «</w:t>
      </w:r>
      <w:r w:rsidR="00F97FE3" w:rsidRPr="00F97FE3">
        <w:rPr>
          <w:rFonts w:ascii="Times New Roman" w:eastAsia="Calibri" w:hAnsi="Times New Roman" w:cs="Times New Roman"/>
          <w:sz w:val="28"/>
          <w:szCs w:val="28"/>
        </w:rPr>
        <w:t>Организация приема в муниципальную собственность</w:t>
      </w:r>
      <w:r w:rsidR="00F97F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7FE3" w:rsidRPr="00F97FE3">
        <w:rPr>
          <w:rFonts w:ascii="Times New Roman" w:eastAsia="Calibri" w:hAnsi="Times New Roman" w:cs="Times New Roman"/>
          <w:sz w:val="28"/>
          <w:szCs w:val="28"/>
        </w:rPr>
        <w:t>городского округа «Город Калининград» недвижимого имущества от юридических</w:t>
      </w:r>
      <w:r w:rsidR="00F97FE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F97FE3" w:rsidRPr="00F97FE3">
        <w:rPr>
          <w:rFonts w:ascii="Times New Roman" w:eastAsia="Calibri" w:hAnsi="Times New Roman" w:cs="Times New Roman"/>
          <w:sz w:val="28"/>
          <w:szCs w:val="28"/>
        </w:rPr>
        <w:t>и (или) физических лиц»</w:t>
      </w:r>
      <w:r w:rsidRPr="00B16394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B3A7F6F" w14:textId="6B7DE83E" w:rsidR="00B16394" w:rsidRPr="00B16394" w:rsidRDefault="00B16394" w:rsidP="00B163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394">
        <w:rPr>
          <w:rFonts w:ascii="Times New Roman" w:eastAsia="Calibri" w:hAnsi="Times New Roman" w:cs="Times New Roman"/>
          <w:sz w:val="28"/>
          <w:szCs w:val="28"/>
        </w:rPr>
        <w:t>2) муниципальная услуга – муниципальна</w:t>
      </w:r>
      <w:r w:rsidR="004C3177">
        <w:rPr>
          <w:rFonts w:ascii="Times New Roman" w:eastAsia="Calibri" w:hAnsi="Times New Roman" w:cs="Times New Roman"/>
          <w:sz w:val="28"/>
          <w:szCs w:val="28"/>
        </w:rPr>
        <w:t xml:space="preserve">я услуга </w:t>
      </w:r>
      <w:r w:rsidR="004C3177" w:rsidRPr="00B16394">
        <w:rPr>
          <w:rFonts w:ascii="Times New Roman" w:eastAsia="Calibri" w:hAnsi="Times New Roman" w:cs="Times New Roman"/>
          <w:sz w:val="28"/>
          <w:szCs w:val="28"/>
        </w:rPr>
        <w:t>«</w:t>
      </w:r>
      <w:r w:rsidR="004C3177" w:rsidRPr="00F97FE3">
        <w:rPr>
          <w:rFonts w:ascii="Times New Roman" w:eastAsia="Calibri" w:hAnsi="Times New Roman" w:cs="Times New Roman"/>
          <w:sz w:val="28"/>
          <w:szCs w:val="28"/>
        </w:rPr>
        <w:t>Организация приема в муниципальную собственность</w:t>
      </w:r>
      <w:r w:rsidR="004C31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3177" w:rsidRPr="00F97FE3">
        <w:rPr>
          <w:rFonts w:ascii="Times New Roman" w:eastAsia="Calibri" w:hAnsi="Times New Roman" w:cs="Times New Roman"/>
          <w:sz w:val="28"/>
          <w:szCs w:val="28"/>
        </w:rPr>
        <w:t>городского округа «Город Калининград» недвижимого имущества от юридических</w:t>
      </w:r>
      <w:r w:rsidR="004C317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C3177" w:rsidRPr="00F97FE3">
        <w:rPr>
          <w:rFonts w:ascii="Times New Roman" w:eastAsia="Calibri" w:hAnsi="Times New Roman" w:cs="Times New Roman"/>
          <w:sz w:val="28"/>
          <w:szCs w:val="28"/>
        </w:rPr>
        <w:t>и (или) физических лиц»</w:t>
      </w:r>
      <w:r w:rsidR="004C3177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E377C18" w14:textId="77777777" w:rsidR="00B16394" w:rsidRPr="00B16394" w:rsidRDefault="00B16394" w:rsidP="00B163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>3) Администрация – администрация городского округа «Город Калининград»;</w:t>
      </w:r>
    </w:p>
    <w:p w14:paraId="11A09C75" w14:textId="77777777" w:rsidR="00B16394" w:rsidRPr="00B16394" w:rsidRDefault="00B16394" w:rsidP="00B163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>4) МКУ «ЦДОД» – муниципальное казенное учреждение «Центр документационного обеспечения деятельности администрации городского округа «Город Калининград»;</w:t>
      </w:r>
    </w:p>
    <w:p w14:paraId="599EF205" w14:textId="77777777" w:rsidR="00B16394" w:rsidRPr="00B16394" w:rsidRDefault="00B16394" w:rsidP="00B163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>5) МФЦ – государственное казенное учреждение Калининградской области «Многофункциональный центр предоставления государственных и муниципальных услуг»;</w:t>
      </w:r>
    </w:p>
    <w:p w14:paraId="41B78887" w14:textId="48118584" w:rsidR="00B16394" w:rsidRPr="00B16394" w:rsidRDefault="00B16394" w:rsidP="00B16394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394">
        <w:rPr>
          <w:rFonts w:ascii="Times New Roman" w:hAnsi="Times New Roman" w:cs="Times New Roman"/>
          <w:sz w:val="28"/>
          <w:szCs w:val="28"/>
        </w:rPr>
        <w:t>6) заявители –</w:t>
      </w:r>
      <w:r w:rsidRPr="00B16394">
        <w:rPr>
          <w:rFonts w:ascii="Times New Roman" w:hAnsi="Times New Roman" w:cs="Times New Roman"/>
          <w:spacing w:val="-20"/>
          <w:sz w:val="28"/>
          <w:szCs w:val="28"/>
        </w:rPr>
        <w:t xml:space="preserve"> </w:t>
      </w:r>
      <w:r w:rsidRPr="00B16394">
        <w:rPr>
          <w:rFonts w:ascii="Times New Roman" w:hAnsi="Times New Roman" w:cs="Times New Roman"/>
          <w:sz w:val="28"/>
          <w:szCs w:val="28"/>
        </w:rPr>
        <w:t>лица, указанные в пункте 1.</w:t>
      </w:r>
      <w:r w:rsidR="002B7E0A">
        <w:rPr>
          <w:rFonts w:ascii="Times New Roman" w:hAnsi="Times New Roman" w:cs="Times New Roman"/>
          <w:sz w:val="28"/>
          <w:szCs w:val="28"/>
        </w:rPr>
        <w:t>4</w:t>
      </w:r>
      <w:r w:rsidRPr="00B16394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регламента;</w:t>
      </w:r>
    </w:p>
    <w:p w14:paraId="38FD6D4C" w14:textId="77777777" w:rsidR="00B16394" w:rsidRPr="00B16394" w:rsidRDefault="00B16394" w:rsidP="00B16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7) </w:t>
      </w:r>
      <w:r w:rsidRPr="00B16394">
        <w:rPr>
          <w:rFonts w:ascii="Times New Roman" w:hAnsi="Times New Roman" w:cs="Times New Roman"/>
          <w:sz w:val="28"/>
          <w:szCs w:val="28"/>
        </w:rPr>
        <w:t>представители – лица, представляющие интересы заявителя, обладающие соответствующими полномочиями;</w:t>
      </w:r>
    </w:p>
    <w:p w14:paraId="6D56D6AC" w14:textId="77777777" w:rsidR="00B16394" w:rsidRPr="00B16394" w:rsidRDefault="00B16394" w:rsidP="00B16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94">
        <w:rPr>
          <w:rFonts w:ascii="Times New Roman" w:hAnsi="Times New Roman" w:cs="Times New Roman"/>
          <w:sz w:val="28"/>
          <w:szCs w:val="28"/>
        </w:rPr>
        <w:t>8) Единый портал – федеральная государственная информационная система «Единый портал государственных и муниципальных услуг (функций)»;</w:t>
      </w:r>
    </w:p>
    <w:p w14:paraId="7F1A1452" w14:textId="09E595CB" w:rsidR="00B16394" w:rsidRPr="00B16394" w:rsidRDefault="00F97FE3" w:rsidP="00B163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B16394"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>) соглашение о взаимодействии – соглашение о взаимодействии, заключенное между Администрацией и МФЦ;</w:t>
      </w:r>
    </w:p>
    <w:p w14:paraId="268A9796" w14:textId="5037D565" w:rsidR="00B16394" w:rsidRPr="00B16394" w:rsidRDefault="00B16394" w:rsidP="00B163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97FE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ЕСИА –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</w:t>
      </w: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информационных систем, используемых для предоставления государственных и муниципальных услуг в электронной форме»;</w:t>
      </w:r>
    </w:p>
    <w:p w14:paraId="6D2C612D" w14:textId="3BDEEFAA" w:rsidR="00B16394" w:rsidRPr="00B16394" w:rsidRDefault="00B16394" w:rsidP="00B16394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F97FE3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>) СМЭВ – федеральная государственная информационная система «Единая система межведомственного электронного взаимодействия»;</w:t>
      </w:r>
    </w:p>
    <w:p w14:paraId="06511C6C" w14:textId="4E922870" w:rsidR="00B16394" w:rsidRPr="00E17673" w:rsidRDefault="00B16394" w:rsidP="00B1639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4C3177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B16394">
        <w:rPr>
          <w:rFonts w:ascii="Times New Roman" w:eastAsia="Times New Roman" w:hAnsi="Times New Roman" w:cs="Times New Roman"/>
          <w:sz w:val="28"/>
          <w:szCs w:val="28"/>
          <w:lang w:eastAsia="ru-RU"/>
        </w:rPr>
        <w:t>) ФНС России – Федеральная налого</w:t>
      </w:r>
      <w:r w:rsidR="00E17673">
        <w:rPr>
          <w:rFonts w:ascii="Times New Roman" w:eastAsia="Times New Roman" w:hAnsi="Times New Roman" w:cs="Times New Roman"/>
          <w:sz w:val="28"/>
          <w:szCs w:val="28"/>
          <w:lang w:eastAsia="ru-RU"/>
        </w:rPr>
        <w:t>вая служба</w:t>
      </w:r>
      <w:r w:rsidR="00E17673" w:rsidRPr="00E176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8F98BD2" w14:textId="05A30B97" w:rsidR="004C3177" w:rsidRDefault="004C3177" w:rsidP="00B1639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13) Росреестр – Федеральная служба государственной регистрации, кадастра и картографии;</w:t>
      </w:r>
    </w:p>
    <w:p w14:paraId="0EBF635A" w14:textId="6D043B90" w:rsidR="009D6018" w:rsidRPr="00E17673" w:rsidRDefault="009D6018" w:rsidP="00B1639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14) ЕГРЮЛ – Единый государ</w:t>
      </w:r>
      <w:r w:rsidR="00E17673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ственный реестр юридических лиц</w:t>
      </w:r>
      <w:r w:rsidR="00E17673" w:rsidRPr="00E176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45154E" w14:textId="65CA3018" w:rsidR="009D6018" w:rsidRPr="00E17673" w:rsidRDefault="009D6018" w:rsidP="00B1639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15) ЕГРИП – Единый государственный реестр </w:t>
      </w:r>
      <w:r w:rsidR="00E17673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индивидуальных предпринимателей</w:t>
      </w:r>
      <w:r w:rsidR="00E17673" w:rsidRPr="00E176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C733C32" w14:textId="465FFB0C" w:rsidR="002B0D24" w:rsidRPr="00E17673" w:rsidRDefault="002B0D24" w:rsidP="00B1639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16) ЕГРН – Единый государственный реестр недвижи</w:t>
      </w:r>
      <w:r w:rsidR="00E1767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мости</w:t>
      </w:r>
      <w:r w:rsidR="00E17673" w:rsidRPr="00E1767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DD10372" w14:textId="099F22FF" w:rsidR="004864CA" w:rsidRPr="00D83740" w:rsidRDefault="004864CA" w:rsidP="00B16394">
      <w:pPr>
        <w:suppressAutoHyphen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83740">
        <w:rPr>
          <w:rFonts w:ascii="Times New Roman" w:hAnsi="Times New Roman" w:cs="Times New Roman"/>
          <w:sz w:val="28"/>
          <w:szCs w:val="28"/>
        </w:rPr>
        <w:t>17) МИС «СЭД»</w:t>
      </w:r>
      <w:r w:rsidR="009F5753">
        <w:rPr>
          <w:rFonts w:ascii="Times New Roman" w:hAnsi="Times New Roman" w:cs="Times New Roman"/>
          <w:sz w:val="28"/>
          <w:szCs w:val="28"/>
        </w:rPr>
        <w:t xml:space="preserve"> – </w:t>
      </w:r>
      <w:r w:rsidRPr="00D83740">
        <w:rPr>
          <w:rFonts w:ascii="Times New Roman" w:eastAsia="Calibri" w:hAnsi="Times New Roman" w:cs="Times New Roman"/>
          <w:sz w:val="28"/>
          <w:szCs w:val="28"/>
        </w:rPr>
        <w:t xml:space="preserve">муниципальная информационная система администрации городского округа «Город Калининград» «Система электронного документооборота». </w:t>
      </w:r>
    </w:p>
    <w:p w14:paraId="70BC069D" w14:textId="77777777" w:rsidR="00B16394" w:rsidRPr="00B16394" w:rsidRDefault="00B16394" w:rsidP="00B1639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16394">
        <w:rPr>
          <w:rFonts w:ascii="Times New Roman" w:hAnsi="Times New Roman" w:cs="Times New Roman"/>
          <w:sz w:val="28"/>
          <w:szCs w:val="28"/>
        </w:rPr>
        <w:t>2. Условные обозначения:</w:t>
      </w:r>
    </w:p>
    <w:p w14:paraId="49BBFFEA" w14:textId="325DC343" w:rsidR="002E0361" w:rsidRDefault="002E0361" w:rsidP="00B16394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 Все – документы предоставляются всеми заявителями, обращающимися за получением муниципальной услуги;</w:t>
      </w:r>
    </w:p>
    <w:p w14:paraId="7856BBC1" w14:textId="73A0B117" w:rsidR="00B16394" w:rsidRPr="00B16394" w:rsidRDefault="002E0361" w:rsidP="00B16394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16394" w:rsidRPr="00B16394">
        <w:rPr>
          <w:rFonts w:ascii="Times New Roman" w:hAnsi="Times New Roman" w:cs="Times New Roman"/>
          <w:sz w:val="28"/>
          <w:szCs w:val="28"/>
        </w:rPr>
        <w:t>) Ориг. (Бум.) – представляется оригинал документа на бумажном носителе;</w:t>
      </w:r>
    </w:p>
    <w:p w14:paraId="326DCBBB" w14:textId="5908637D" w:rsidR="00B16394" w:rsidRPr="00B16394" w:rsidRDefault="002E0361" w:rsidP="00B16394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16394" w:rsidRPr="00B16394">
        <w:rPr>
          <w:rFonts w:ascii="Times New Roman" w:hAnsi="Times New Roman" w:cs="Times New Roman"/>
          <w:sz w:val="28"/>
          <w:szCs w:val="28"/>
        </w:rPr>
        <w:t>) Ориг. (Эл.) – представляется оригинал документа в электронной форме;</w:t>
      </w:r>
    </w:p>
    <w:p w14:paraId="392D9F13" w14:textId="1E6821BF" w:rsidR="00B16394" w:rsidRPr="00B16394" w:rsidRDefault="002E0361" w:rsidP="00B16394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16394" w:rsidRPr="00B16394">
        <w:rPr>
          <w:rFonts w:ascii="Times New Roman" w:hAnsi="Times New Roman" w:cs="Times New Roman"/>
          <w:sz w:val="28"/>
          <w:szCs w:val="28"/>
        </w:rPr>
        <w:t>) Сведения из Док. – предоставляются сведения из документа в электронной форме;</w:t>
      </w:r>
    </w:p>
    <w:p w14:paraId="263C6316" w14:textId="7EE83000" w:rsidR="00B16394" w:rsidRPr="00B16394" w:rsidRDefault="002E0361" w:rsidP="00B16394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16394" w:rsidRPr="00B16394">
        <w:rPr>
          <w:rFonts w:ascii="Times New Roman" w:hAnsi="Times New Roman" w:cs="Times New Roman"/>
          <w:sz w:val="28"/>
          <w:szCs w:val="28"/>
        </w:rPr>
        <w:t>) Предст. (З) – представитель заявителя;</w:t>
      </w:r>
    </w:p>
    <w:p w14:paraId="75B20BE5" w14:textId="3A9CE2E2" w:rsidR="00B16394" w:rsidRPr="00D83740" w:rsidRDefault="002E0361" w:rsidP="00B16394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B16394" w:rsidRPr="00D83740">
        <w:rPr>
          <w:rFonts w:ascii="Times New Roman" w:hAnsi="Times New Roman" w:cs="Times New Roman"/>
          <w:sz w:val="28"/>
          <w:szCs w:val="28"/>
        </w:rPr>
        <w:t>) Док. (1) – документ представляется в одном экземпляре;</w:t>
      </w:r>
    </w:p>
    <w:p w14:paraId="6B3FB110" w14:textId="5E5293A1" w:rsidR="00241833" w:rsidRPr="00D83740" w:rsidRDefault="00241833" w:rsidP="002418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 xml:space="preserve">  </w:t>
      </w:r>
      <w:r w:rsidR="002E0361">
        <w:rPr>
          <w:rFonts w:ascii="Times New Roman" w:hAnsi="Times New Roman" w:cs="Times New Roman"/>
          <w:sz w:val="28"/>
          <w:szCs w:val="28"/>
        </w:rPr>
        <w:t>7</w:t>
      </w:r>
      <w:r w:rsidR="00B16394" w:rsidRPr="00D83740">
        <w:rPr>
          <w:rFonts w:ascii="Times New Roman" w:hAnsi="Times New Roman" w:cs="Times New Roman"/>
          <w:sz w:val="28"/>
          <w:szCs w:val="28"/>
        </w:rPr>
        <w:t xml:space="preserve">) </w:t>
      </w:r>
      <w:r w:rsidRPr="00D83740">
        <w:rPr>
          <w:rFonts w:ascii="Times New Roman" w:hAnsi="Times New Roman" w:cs="Times New Roman"/>
          <w:sz w:val="28"/>
          <w:szCs w:val="28"/>
        </w:rPr>
        <w:t xml:space="preserve">Коп. (Бум.) - представляется копия документа на бумажном носителе, удостоверенная 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подписью лица, которое наделено полномочиями на подписание копий таких документов</w:t>
      </w:r>
      <w:r w:rsidRPr="00D83740">
        <w:rPr>
          <w:rFonts w:ascii="Times New Roman" w:hAnsi="Times New Roman" w:cs="Times New Roman"/>
          <w:sz w:val="28"/>
          <w:szCs w:val="28"/>
        </w:rPr>
        <w:t>;</w:t>
      </w:r>
    </w:p>
    <w:p w14:paraId="4A7F4647" w14:textId="297BE89C" w:rsidR="00B16394" w:rsidRPr="00D83740" w:rsidRDefault="00241833" w:rsidP="0024183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 xml:space="preserve"> </w:t>
      </w:r>
      <w:r w:rsidR="00ED3128" w:rsidRPr="00D83740">
        <w:rPr>
          <w:rFonts w:ascii="Times New Roman" w:hAnsi="Times New Roman" w:cs="Times New Roman"/>
          <w:sz w:val="28"/>
          <w:szCs w:val="28"/>
        </w:rPr>
        <w:t xml:space="preserve"> </w:t>
      </w:r>
      <w:r w:rsidR="002E0361">
        <w:rPr>
          <w:rFonts w:ascii="Times New Roman" w:hAnsi="Times New Roman" w:cs="Times New Roman"/>
          <w:sz w:val="28"/>
          <w:szCs w:val="28"/>
        </w:rPr>
        <w:t>8</w:t>
      </w:r>
      <w:r w:rsidRPr="00D83740">
        <w:rPr>
          <w:rFonts w:ascii="Times New Roman" w:hAnsi="Times New Roman" w:cs="Times New Roman"/>
          <w:sz w:val="28"/>
          <w:szCs w:val="28"/>
        </w:rPr>
        <w:t xml:space="preserve">) Коп. (Эл.) - представляется копия документа в электронной форме, удостоверенная </w:t>
      </w:r>
      <w:r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подписью лица, которое наделено полномочиями на подписание копий таких документов</w:t>
      </w:r>
      <w:r w:rsidR="00ED3128" w:rsidRPr="00D83740">
        <w:rPr>
          <w:rFonts w:ascii="Times New Roman" w:hAnsi="Times New Roman" w:cs="Times New Roman"/>
          <w:sz w:val="28"/>
          <w:szCs w:val="28"/>
        </w:rPr>
        <w:t>;</w:t>
      </w:r>
    </w:p>
    <w:p w14:paraId="1BB35725" w14:textId="7823FF0D" w:rsidR="002B0D24" w:rsidRPr="00D83740" w:rsidRDefault="002E0361" w:rsidP="002B0D24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="002B0D24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) Нотар.</w:t>
      </w:r>
      <w:r w:rsidR="002609FE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2B0D24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коп. (Бум.) – нотариально заверенная копия документа на бумажном носителе;</w:t>
      </w:r>
    </w:p>
    <w:p w14:paraId="4A22E502" w14:textId="59043462" w:rsidR="002B0D24" w:rsidRPr="00D83740" w:rsidRDefault="002E0361" w:rsidP="002B0D24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10</w:t>
      </w:r>
      <w:r w:rsidR="002B0D24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) Нотар. </w:t>
      </w:r>
      <w:r w:rsidR="005B0B5F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="002B0D24" w:rsidRPr="00D83740">
        <w:rPr>
          <w:rFonts w:ascii="Times New Roman" w:eastAsia="Times New Roman" w:hAnsi="Times New Roman" w:cs="Times New Roman"/>
          <w:sz w:val="28"/>
          <w:szCs w:val="28"/>
          <w:lang w:eastAsia="ar-SA"/>
        </w:rPr>
        <w:t>оп. (Эл.) – нотариально заверенная копия документа в электронной форме;</w:t>
      </w:r>
    </w:p>
    <w:p w14:paraId="0FB7F5D3" w14:textId="15833B93" w:rsidR="00B16394" w:rsidRPr="00D83740" w:rsidRDefault="00241833" w:rsidP="00B16394">
      <w:pPr>
        <w:tabs>
          <w:tab w:val="left" w:pos="709"/>
          <w:tab w:val="left" w:pos="851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>1</w:t>
      </w:r>
      <w:r w:rsidR="002E0361">
        <w:rPr>
          <w:rFonts w:ascii="Times New Roman" w:hAnsi="Times New Roman" w:cs="Times New Roman"/>
          <w:sz w:val="28"/>
          <w:szCs w:val="28"/>
        </w:rPr>
        <w:t>1</w:t>
      </w:r>
      <w:r w:rsidR="00B16394" w:rsidRPr="00D83740">
        <w:rPr>
          <w:rFonts w:ascii="Times New Roman" w:hAnsi="Times New Roman" w:cs="Times New Roman"/>
          <w:sz w:val="28"/>
          <w:szCs w:val="28"/>
        </w:rPr>
        <w:t>) Бум. через МФЦ – документы подаются на бумажном носителе через МФЦ;</w:t>
      </w:r>
    </w:p>
    <w:p w14:paraId="1F5E65F0" w14:textId="6D47D425" w:rsidR="00B16394" w:rsidRPr="00D83740" w:rsidRDefault="002B0D24" w:rsidP="00B16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3740">
        <w:rPr>
          <w:rFonts w:ascii="Times New Roman" w:hAnsi="Times New Roman" w:cs="Times New Roman"/>
          <w:sz w:val="28"/>
          <w:szCs w:val="28"/>
        </w:rPr>
        <w:t>1</w:t>
      </w:r>
      <w:r w:rsidR="002E0361">
        <w:rPr>
          <w:rFonts w:ascii="Times New Roman" w:hAnsi="Times New Roman" w:cs="Times New Roman"/>
          <w:sz w:val="28"/>
          <w:szCs w:val="28"/>
        </w:rPr>
        <w:t>2</w:t>
      </w:r>
      <w:r w:rsidR="00B16394" w:rsidRPr="00D83740">
        <w:rPr>
          <w:rFonts w:ascii="Times New Roman" w:hAnsi="Times New Roman" w:cs="Times New Roman"/>
          <w:sz w:val="28"/>
          <w:szCs w:val="28"/>
        </w:rPr>
        <w:t>) Эл. через Портал – документы подаются в электронном виде посредством Единого портала.</w:t>
      </w:r>
    </w:p>
    <w:p w14:paraId="35C0F64B" w14:textId="77777777" w:rsidR="00906946" w:rsidRPr="00EA08FB" w:rsidRDefault="00906946" w:rsidP="00B16394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B0F0"/>
          <w:sz w:val="28"/>
          <w:szCs w:val="28"/>
        </w:rPr>
      </w:pPr>
    </w:p>
    <w:p w14:paraId="15932A11" w14:textId="77777777" w:rsidR="00906946" w:rsidRDefault="00906946" w:rsidP="00B16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32E4B8F" w14:textId="77777777" w:rsidR="00906946" w:rsidRDefault="00906946" w:rsidP="00B16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8D2AC3C" w14:textId="77777777" w:rsidR="00906946" w:rsidRDefault="00906946" w:rsidP="00B16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F453D0F" w14:textId="4F5A3967" w:rsidR="00906946" w:rsidRDefault="00906946" w:rsidP="0095552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402BC48" w14:textId="339873EF" w:rsidR="00906946" w:rsidRDefault="00906946" w:rsidP="005240A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11D5A9D" w14:textId="77777777" w:rsidR="00906946" w:rsidRPr="00B16394" w:rsidRDefault="00906946" w:rsidP="00B16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  <w:sectPr w:rsidR="00906946" w:rsidRPr="00B16394" w:rsidSect="001665A4">
          <w:pgSz w:w="11906" w:h="16838" w:code="9"/>
          <w:pgMar w:top="1134" w:right="567" w:bottom="851" w:left="1701" w:header="709" w:footer="709" w:gutter="0"/>
          <w:pgNumType w:start="1"/>
          <w:cols w:space="708"/>
          <w:titlePg/>
          <w:docGrid w:linePitch="360"/>
        </w:sectPr>
      </w:pPr>
    </w:p>
    <w:p w14:paraId="21FB45BF" w14:textId="77777777" w:rsidR="00906946" w:rsidRPr="005B0B5F" w:rsidRDefault="00906946" w:rsidP="009069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0B5F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II</w:t>
      </w:r>
      <w:r w:rsidRPr="005B0B5F">
        <w:rPr>
          <w:rFonts w:ascii="Times New Roman" w:hAnsi="Times New Roman" w:cs="Times New Roman"/>
          <w:b/>
          <w:bCs/>
          <w:sz w:val="28"/>
          <w:szCs w:val="28"/>
        </w:rPr>
        <w:t>. Идентификаторы категорий (признаков) заявителей</w:t>
      </w:r>
    </w:p>
    <w:p w14:paraId="19D3FDBF" w14:textId="77777777" w:rsidR="00906946" w:rsidRPr="00906946" w:rsidRDefault="00906946" w:rsidP="009069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fb"/>
        <w:tblW w:w="15021" w:type="dxa"/>
        <w:tblLook w:val="04A0" w:firstRow="1" w:lastRow="0" w:firstColumn="1" w:lastColumn="0" w:noHBand="0" w:noVBand="1"/>
      </w:tblPr>
      <w:tblGrid>
        <w:gridCol w:w="704"/>
        <w:gridCol w:w="6095"/>
        <w:gridCol w:w="8222"/>
      </w:tblGrid>
      <w:tr w:rsidR="00906946" w:rsidRPr="00906946" w14:paraId="3115FE16" w14:textId="77777777" w:rsidTr="001F33F0">
        <w:tc>
          <w:tcPr>
            <w:tcW w:w="704" w:type="dxa"/>
            <w:vMerge w:val="restart"/>
            <w:vAlign w:val="center"/>
          </w:tcPr>
          <w:p w14:paraId="5D8FF936" w14:textId="77777777" w:rsidR="00906946" w:rsidRPr="00906946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6946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6095" w:type="dxa"/>
            <w:vMerge w:val="restart"/>
            <w:vAlign w:val="center"/>
          </w:tcPr>
          <w:p w14:paraId="77587823" w14:textId="77777777" w:rsidR="00906946" w:rsidRPr="00906946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6946">
              <w:rPr>
                <w:rFonts w:ascii="Times New Roman" w:hAnsi="Times New Roman" w:cs="Times New Roman"/>
                <w:sz w:val="28"/>
                <w:szCs w:val="28"/>
              </w:rPr>
              <w:t>Наименование отдельных признаков заявителей</w:t>
            </w:r>
          </w:p>
        </w:tc>
        <w:tc>
          <w:tcPr>
            <w:tcW w:w="8222" w:type="dxa"/>
            <w:vAlign w:val="center"/>
          </w:tcPr>
          <w:p w14:paraId="1805C9A8" w14:textId="77777777" w:rsidR="00906946" w:rsidRPr="00906946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6946">
              <w:rPr>
                <w:rFonts w:ascii="Times New Roman" w:hAnsi="Times New Roman" w:cs="Times New Roman"/>
                <w:sz w:val="28"/>
                <w:szCs w:val="28"/>
              </w:rPr>
              <w:t>Перечень результатов предоставления муниципальной услуги</w:t>
            </w:r>
          </w:p>
        </w:tc>
      </w:tr>
      <w:tr w:rsidR="00906946" w:rsidRPr="00906946" w14:paraId="21DFECDD" w14:textId="77777777" w:rsidTr="001F33F0">
        <w:tc>
          <w:tcPr>
            <w:tcW w:w="704" w:type="dxa"/>
            <w:vMerge/>
          </w:tcPr>
          <w:p w14:paraId="33C1537B" w14:textId="77777777" w:rsidR="00906946" w:rsidRPr="00906946" w:rsidRDefault="00906946" w:rsidP="005B0B5F">
            <w:pPr>
              <w:spacing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095" w:type="dxa"/>
            <w:vMerge/>
            <w:vAlign w:val="center"/>
          </w:tcPr>
          <w:p w14:paraId="1AAC6616" w14:textId="77777777" w:rsidR="00906946" w:rsidRPr="00906946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222" w:type="dxa"/>
            <w:vAlign w:val="center"/>
          </w:tcPr>
          <w:p w14:paraId="62D509A5" w14:textId="0DBE5AC1" w:rsidR="00906946" w:rsidRPr="00D83740" w:rsidRDefault="006A1952" w:rsidP="005B0B5F">
            <w:pPr>
              <w:spacing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 w:rsidRPr="00D83740">
              <w:rPr>
                <w:rFonts w:ascii="Times New Roman" w:hAnsi="Times New Roman" w:cs="Times New Roman"/>
                <w:sz w:val="28"/>
                <w:szCs w:val="28"/>
              </w:rPr>
              <w:t>Подписанные со стороны Администрации п</w:t>
            </w:r>
            <w:r w:rsidR="00E21544" w:rsidRPr="00D83740">
              <w:rPr>
                <w:rFonts w:ascii="Times New Roman" w:hAnsi="Times New Roman" w:cs="Times New Roman"/>
                <w:sz w:val="28"/>
                <w:szCs w:val="28"/>
              </w:rPr>
              <w:t>роект</w:t>
            </w:r>
            <w:r w:rsidRPr="00D83740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  <w:r w:rsidR="00E21544" w:rsidRPr="00D83740">
              <w:rPr>
                <w:rFonts w:ascii="Times New Roman" w:hAnsi="Times New Roman" w:cs="Times New Roman"/>
                <w:sz w:val="28"/>
                <w:szCs w:val="28"/>
              </w:rPr>
              <w:t xml:space="preserve"> договора безвозмездной передачи объекта(-ов) недвижимого имущества в муниципальную собственность городского округа «Город Калининград» и акта приема-передачи объекта(-ов) недвижимого имущества</w:t>
            </w:r>
          </w:p>
        </w:tc>
      </w:tr>
      <w:tr w:rsidR="00906946" w:rsidRPr="00906946" w14:paraId="05AE38E0" w14:textId="77777777" w:rsidTr="001F33F0">
        <w:tc>
          <w:tcPr>
            <w:tcW w:w="704" w:type="dxa"/>
          </w:tcPr>
          <w:p w14:paraId="268E9FAC" w14:textId="77777777" w:rsidR="00906946" w:rsidRPr="00DB129D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9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4890449A" w14:textId="77777777" w:rsidR="00906946" w:rsidRPr="00DB129D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9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222" w:type="dxa"/>
          </w:tcPr>
          <w:p w14:paraId="61A4ADD9" w14:textId="77777777" w:rsidR="00906946" w:rsidRPr="00DB129D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B129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06946" w:rsidRPr="00906946" w14:paraId="31836C06" w14:textId="77777777" w:rsidTr="001F33F0">
        <w:tc>
          <w:tcPr>
            <w:tcW w:w="704" w:type="dxa"/>
          </w:tcPr>
          <w:p w14:paraId="07C89117" w14:textId="77777777" w:rsidR="00906946" w:rsidRPr="00906946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694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095" w:type="dxa"/>
          </w:tcPr>
          <w:p w14:paraId="3472DD2C" w14:textId="18013652" w:rsidR="00906946" w:rsidRPr="00906946" w:rsidRDefault="00906946" w:rsidP="005B0B5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Физические лица</w:t>
            </w:r>
          </w:p>
        </w:tc>
        <w:tc>
          <w:tcPr>
            <w:tcW w:w="8222" w:type="dxa"/>
            <w:vAlign w:val="center"/>
          </w:tcPr>
          <w:p w14:paraId="359BB534" w14:textId="77777777" w:rsidR="00906946" w:rsidRPr="00906946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06946">
              <w:rPr>
                <w:rFonts w:ascii="Times New Roman" w:hAnsi="Times New Roman" w:cs="Times New Roman"/>
                <w:sz w:val="28"/>
                <w:szCs w:val="28"/>
              </w:rPr>
              <w:t>А1</w:t>
            </w:r>
          </w:p>
        </w:tc>
      </w:tr>
      <w:tr w:rsidR="00906946" w:rsidRPr="00906946" w14:paraId="37EBFA44" w14:textId="77777777" w:rsidTr="001F33F0">
        <w:tc>
          <w:tcPr>
            <w:tcW w:w="704" w:type="dxa"/>
          </w:tcPr>
          <w:p w14:paraId="686926D8" w14:textId="018DA71C" w:rsidR="00906946" w:rsidRPr="00906946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6095" w:type="dxa"/>
          </w:tcPr>
          <w:p w14:paraId="25041106" w14:textId="32507CF1" w:rsidR="00906946" w:rsidRPr="00906946" w:rsidRDefault="00906946" w:rsidP="005B0B5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Индивидуальные предприниматели</w:t>
            </w:r>
          </w:p>
        </w:tc>
        <w:tc>
          <w:tcPr>
            <w:tcW w:w="8222" w:type="dxa"/>
            <w:vAlign w:val="center"/>
          </w:tcPr>
          <w:p w14:paraId="280DE3E1" w14:textId="61E695A0" w:rsidR="00906946" w:rsidRPr="00906946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А2</w:t>
            </w:r>
          </w:p>
        </w:tc>
      </w:tr>
      <w:tr w:rsidR="00906946" w:rsidRPr="00906946" w14:paraId="518237F9" w14:textId="77777777" w:rsidTr="001F33F0">
        <w:tc>
          <w:tcPr>
            <w:tcW w:w="704" w:type="dxa"/>
          </w:tcPr>
          <w:p w14:paraId="09FFEBCB" w14:textId="54D603FD" w:rsidR="00906946" w:rsidRPr="00906946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6095" w:type="dxa"/>
          </w:tcPr>
          <w:p w14:paraId="3A057EAC" w14:textId="3163EF78" w:rsidR="00906946" w:rsidRPr="00906946" w:rsidRDefault="00906946" w:rsidP="005B0B5F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Юридические лица</w:t>
            </w:r>
          </w:p>
        </w:tc>
        <w:tc>
          <w:tcPr>
            <w:tcW w:w="8222" w:type="dxa"/>
            <w:vAlign w:val="center"/>
          </w:tcPr>
          <w:p w14:paraId="7FD96199" w14:textId="6606FC74" w:rsidR="00906946" w:rsidRPr="00906946" w:rsidRDefault="00906946" w:rsidP="005B0B5F">
            <w:pPr>
              <w:spacing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А3</w:t>
            </w:r>
          </w:p>
        </w:tc>
      </w:tr>
    </w:tbl>
    <w:p w14:paraId="5D74E85F" w14:textId="7D065480" w:rsidR="00906946" w:rsidRDefault="00906946" w:rsidP="00E04A93">
      <w:pPr>
        <w:widowControl w:val="0"/>
        <w:suppressAutoHyphens/>
        <w:spacing w:after="0" w:line="240" w:lineRule="auto"/>
        <w:ind w:left="4253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</w:p>
    <w:p w14:paraId="76E4B7DF" w14:textId="77777777" w:rsidR="00F17344" w:rsidRDefault="00F17344" w:rsidP="00E04A93">
      <w:pPr>
        <w:widowControl w:val="0"/>
        <w:suppressAutoHyphens/>
        <w:spacing w:after="0" w:line="240" w:lineRule="auto"/>
        <w:ind w:left="4253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</w:p>
    <w:p w14:paraId="347AABC4" w14:textId="77777777" w:rsidR="00906946" w:rsidRPr="005B0B5F" w:rsidRDefault="00906946" w:rsidP="0090694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B0B5F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5B0B5F">
        <w:rPr>
          <w:rFonts w:ascii="Times New Roman" w:hAnsi="Times New Roman" w:cs="Times New Roman"/>
          <w:b/>
          <w:bCs/>
          <w:sz w:val="28"/>
          <w:szCs w:val="28"/>
        </w:rPr>
        <w:t>. Исчерпывающий перечень документов, необходимых для предоставления муниципальной услуги</w:t>
      </w:r>
    </w:p>
    <w:p w14:paraId="611C55B8" w14:textId="77777777" w:rsidR="00906946" w:rsidRPr="00906946" w:rsidRDefault="00906946" w:rsidP="009069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15"/>
        <w:tblW w:w="15035" w:type="dxa"/>
        <w:tblLook w:val="04A0" w:firstRow="1" w:lastRow="0" w:firstColumn="1" w:lastColumn="0" w:noHBand="0" w:noVBand="1"/>
      </w:tblPr>
      <w:tblGrid>
        <w:gridCol w:w="521"/>
        <w:gridCol w:w="3869"/>
        <w:gridCol w:w="2290"/>
        <w:gridCol w:w="2651"/>
        <w:gridCol w:w="3238"/>
        <w:gridCol w:w="2452"/>
        <w:gridCol w:w="14"/>
      </w:tblGrid>
      <w:tr w:rsidR="00906946" w:rsidRPr="00F86EBD" w14:paraId="4208DAD8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171153AE" w14:textId="77777777" w:rsidR="00906946" w:rsidRPr="00906946" w:rsidRDefault="00906946" w:rsidP="005B0B5F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906946">
              <w:t>№</w:t>
            </w:r>
          </w:p>
        </w:tc>
        <w:tc>
          <w:tcPr>
            <w:tcW w:w="3869" w:type="dxa"/>
          </w:tcPr>
          <w:p w14:paraId="0EC3F9E7" w14:textId="77777777" w:rsidR="00906946" w:rsidRPr="00906946" w:rsidRDefault="00906946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906946">
              <w:t>Перечень необходимых для предоставления муниципальной услуги документов и (или) информации</w:t>
            </w:r>
          </w:p>
        </w:tc>
        <w:tc>
          <w:tcPr>
            <w:tcW w:w="2290" w:type="dxa"/>
          </w:tcPr>
          <w:p w14:paraId="0F56D588" w14:textId="77777777" w:rsidR="00906946" w:rsidRPr="00906946" w:rsidRDefault="00906946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906946">
              <w:t>Идентификаторы категорий (признаков) заявителей, представляющих документы</w:t>
            </w:r>
          </w:p>
        </w:tc>
        <w:tc>
          <w:tcPr>
            <w:tcW w:w="2651" w:type="dxa"/>
          </w:tcPr>
          <w:p w14:paraId="114A883E" w14:textId="77777777" w:rsidR="00906946" w:rsidRPr="00906946" w:rsidRDefault="00906946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906946">
              <w:t>Требования к формату</w:t>
            </w:r>
            <w:r w:rsidRPr="00906946">
              <w:rPr>
                <w:vertAlign w:val="superscript"/>
              </w:rPr>
              <w:t>&lt;1&gt;</w:t>
            </w:r>
            <w:r w:rsidRPr="00906946">
              <w:t xml:space="preserve"> и количеству представляемых документов</w:t>
            </w:r>
          </w:p>
        </w:tc>
        <w:tc>
          <w:tcPr>
            <w:tcW w:w="3238" w:type="dxa"/>
          </w:tcPr>
          <w:p w14:paraId="73597116" w14:textId="77777777" w:rsidR="00906946" w:rsidRPr="00906946" w:rsidRDefault="00906946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906946">
              <w:t>Требования к форме документа</w:t>
            </w:r>
          </w:p>
        </w:tc>
        <w:tc>
          <w:tcPr>
            <w:tcW w:w="2452" w:type="dxa"/>
          </w:tcPr>
          <w:p w14:paraId="49544C88" w14:textId="77777777" w:rsidR="00906946" w:rsidRPr="00906946" w:rsidRDefault="00906946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906946">
              <w:t>Способы подачи документов и (или) информации</w:t>
            </w:r>
          </w:p>
        </w:tc>
      </w:tr>
      <w:tr w:rsidR="005B0B5F" w:rsidRPr="00F86EBD" w14:paraId="21728086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2245A7F2" w14:textId="40B9574B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1</w:t>
            </w:r>
          </w:p>
        </w:tc>
        <w:tc>
          <w:tcPr>
            <w:tcW w:w="3869" w:type="dxa"/>
          </w:tcPr>
          <w:p w14:paraId="6548BB44" w14:textId="2156A995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</w:p>
        </w:tc>
        <w:tc>
          <w:tcPr>
            <w:tcW w:w="2290" w:type="dxa"/>
          </w:tcPr>
          <w:p w14:paraId="3244FD11" w14:textId="1AA92213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2651" w:type="dxa"/>
          </w:tcPr>
          <w:p w14:paraId="1BAD3518" w14:textId="658CE82D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3238" w:type="dxa"/>
          </w:tcPr>
          <w:p w14:paraId="5EDA8ADF" w14:textId="69B3E5CE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2452" w:type="dxa"/>
          </w:tcPr>
          <w:p w14:paraId="010E6CD9" w14:textId="3583F969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</w:p>
        </w:tc>
      </w:tr>
      <w:tr w:rsidR="00906946" w:rsidRPr="00F86EBD" w14:paraId="35E3EB17" w14:textId="77777777" w:rsidTr="00F17344">
        <w:tc>
          <w:tcPr>
            <w:tcW w:w="15035" w:type="dxa"/>
            <w:gridSpan w:val="7"/>
          </w:tcPr>
          <w:p w14:paraId="68C05759" w14:textId="44F72DEB" w:rsidR="00906946" w:rsidRPr="00AA3726" w:rsidRDefault="00906946" w:rsidP="005B0B5F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jc w:val="center"/>
            </w:pPr>
            <w:r w:rsidRPr="00AA3726">
              <w:t>Документы и информация, которые заявитель должен представить самостоятельно</w:t>
            </w:r>
          </w:p>
        </w:tc>
      </w:tr>
      <w:tr w:rsidR="00D83740" w:rsidRPr="00D83740" w14:paraId="1DA21649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03BEB191" w14:textId="77777777" w:rsidR="00906946" w:rsidRPr="00D83740" w:rsidRDefault="00906946" w:rsidP="005B0B5F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D83740">
              <w:t>1</w:t>
            </w:r>
          </w:p>
        </w:tc>
        <w:tc>
          <w:tcPr>
            <w:tcW w:w="3869" w:type="dxa"/>
          </w:tcPr>
          <w:p w14:paraId="45AEC3D8" w14:textId="38DA507B" w:rsidR="00906946" w:rsidRPr="00D83740" w:rsidRDefault="00633D4E" w:rsidP="005B0B5F">
            <w:pPr>
              <w:autoSpaceDE w:val="0"/>
              <w:autoSpaceDN w:val="0"/>
              <w:adjustRightInd w:val="0"/>
              <w:spacing w:line="240" w:lineRule="auto"/>
              <w:rPr>
                <w:vertAlign w:val="superscript"/>
              </w:rPr>
            </w:pPr>
            <w:r w:rsidRPr="00D83740">
              <w:t>Запрос</w:t>
            </w:r>
            <w:r w:rsidR="00906946" w:rsidRPr="00D83740">
              <w:t xml:space="preserve"> </w:t>
            </w:r>
            <w:r w:rsidR="00906946" w:rsidRPr="00D83740">
              <w:rPr>
                <w:vertAlign w:val="superscript"/>
              </w:rPr>
              <w:t>&lt;2&gt;</w:t>
            </w:r>
          </w:p>
          <w:p w14:paraId="5C9C09D6" w14:textId="77777777" w:rsidR="00906946" w:rsidRPr="00D83740" w:rsidRDefault="00906946" w:rsidP="005B0B5F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290" w:type="dxa"/>
          </w:tcPr>
          <w:p w14:paraId="693244CF" w14:textId="109999A9" w:rsidR="009D6018" w:rsidRPr="00D83740" w:rsidRDefault="00B765E8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D83740">
              <w:t>Все</w:t>
            </w:r>
          </w:p>
        </w:tc>
        <w:tc>
          <w:tcPr>
            <w:tcW w:w="2651" w:type="dxa"/>
          </w:tcPr>
          <w:p w14:paraId="4886B2E2" w14:textId="77777777" w:rsidR="00906946" w:rsidRPr="00D83740" w:rsidRDefault="00906946" w:rsidP="005B0B5F">
            <w:pPr>
              <w:autoSpaceDE w:val="0"/>
              <w:autoSpaceDN w:val="0"/>
              <w:adjustRightInd w:val="0"/>
              <w:spacing w:line="240" w:lineRule="auto"/>
            </w:pPr>
            <w:r w:rsidRPr="00D83740">
              <w:t>Док. (1) – Ориг. (Бум.)</w:t>
            </w:r>
          </w:p>
          <w:p w14:paraId="72896157" w14:textId="77777777" w:rsidR="00906946" w:rsidRPr="00D83740" w:rsidRDefault="00906946" w:rsidP="005B0B5F">
            <w:pPr>
              <w:autoSpaceDE w:val="0"/>
              <w:autoSpaceDN w:val="0"/>
              <w:adjustRightInd w:val="0"/>
              <w:spacing w:line="240" w:lineRule="auto"/>
            </w:pPr>
            <w:r w:rsidRPr="00D83740">
              <w:t>либо</w:t>
            </w:r>
          </w:p>
          <w:p w14:paraId="1B682D43" w14:textId="6C94F842" w:rsidR="00906946" w:rsidRPr="00D83740" w:rsidRDefault="00906946" w:rsidP="005B0B5F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D83740">
              <w:t>Док. (1) – Ориг.</w:t>
            </w:r>
            <w:r w:rsidR="005B0B5F">
              <w:t xml:space="preserve"> </w:t>
            </w:r>
            <w:r w:rsidRPr="00D83740">
              <w:t>(Эл.)</w:t>
            </w:r>
          </w:p>
        </w:tc>
        <w:tc>
          <w:tcPr>
            <w:tcW w:w="3238" w:type="dxa"/>
          </w:tcPr>
          <w:p w14:paraId="069D1120" w14:textId="5D16C3FC" w:rsidR="00906946" w:rsidRPr="00D83740" w:rsidRDefault="00B765E8" w:rsidP="005B0B5F">
            <w:pPr>
              <w:autoSpaceDE w:val="0"/>
              <w:autoSpaceDN w:val="0"/>
              <w:adjustRightInd w:val="0"/>
              <w:spacing w:line="240" w:lineRule="auto"/>
            </w:pPr>
            <w:r w:rsidRPr="00D83740">
              <w:t>Форма запроса</w:t>
            </w:r>
            <w:r w:rsidR="00906946" w:rsidRPr="00D83740">
              <w:t xml:space="preserve"> приведена в разделе </w:t>
            </w:r>
            <w:r w:rsidR="00906946" w:rsidRPr="00D83740">
              <w:rPr>
                <w:lang w:val="en-US"/>
              </w:rPr>
              <w:t>V</w:t>
            </w:r>
            <w:r w:rsidR="00906946" w:rsidRPr="00D83740">
              <w:t xml:space="preserve"> приложения </w:t>
            </w:r>
            <w:r w:rsidR="002B0D24" w:rsidRPr="00D83740">
              <w:t xml:space="preserve">№ </w:t>
            </w:r>
            <w:r w:rsidR="00906946" w:rsidRPr="00D83740">
              <w:t xml:space="preserve">1 к административному регламенту </w:t>
            </w:r>
          </w:p>
        </w:tc>
        <w:tc>
          <w:tcPr>
            <w:tcW w:w="2452" w:type="dxa"/>
          </w:tcPr>
          <w:p w14:paraId="52A6AB6D" w14:textId="77777777" w:rsidR="00906946" w:rsidRPr="00D83740" w:rsidRDefault="00906946" w:rsidP="005B0B5F">
            <w:pPr>
              <w:autoSpaceDE w:val="0"/>
              <w:autoSpaceDN w:val="0"/>
              <w:adjustRightInd w:val="0"/>
              <w:spacing w:line="240" w:lineRule="auto"/>
            </w:pPr>
            <w:r w:rsidRPr="00D83740">
              <w:t xml:space="preserve">Бум. через МФЦ </w:t>
            </w:r>
          </w:p>
          <w:p w14:paraId="5F0B5448" w14:textId="77777777" w:rsidR="00906946" w:rsidRPr="00D83740" w:rsidRDefault="00906946" w:rsidP="005B0B5F">
            <w:pPr>
              <w:autoSpaceDE w:val="0"/>
              <w:autoSpaceDN w:val="0"/>
              <w:adjustRightInd w:val="0"/>
              <w:spacing w:line="240" w:lineRule="auto"/>
            </w:pPr>
            <w:r w:rsidRPr="00D83740">
              <w:t>либо</w:t>
            </w:r>
          </w:p>
          <w:p w14:paraId="50AD2645" w14:textId="389496D1" w:rsidR="00906946" w:rsidRPr="00D83740" w:rsidRDefault="00906946" w:rsidP="005B0B5F">
            <w:pPr>
              <w:autoSpaceDE w:val="0"/>
              <w:autoSpaceDN w:val="0"/>
              <w:adjustRightInd w:val="0"/>
              <w:spacing w:line="240" w:lineRule="auto"/>
            </w:pPr>
            <w:r w:rsidRPr="00D83740">
              <w:t>Эл. через Портал</w:t>
            </w:r>
            <w:r w:rsidRPr="00D83740">
              <w:rPr>
                <w:vertAlign w:val="superscript"/>
              </w:rPr>
              <w:t>&lt;3&gt;</w:t>
            </w:r>
          </w:p>
        </w:tc>
      </w:tr>
      <w:tr w:rsidR="005B0B5F" w:rsidRPr="00F86EBD" w14:paraId="6C23339A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170FA84B" w14:textId="77777777" w:rsidR="005B0B5F" w:rsidRPr="00906946" w:rsidRDefault="005B0B5F" w:rsidP="002852D1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lastRenderedPageBreak/>
              <w:t>1</w:t>
            </w:r>
          </w:p>
        </w:tc>
        <w:tc>
          <w:tcPr>
            <w:tcW w:w="3869" w:type="dxa"/>
          </w:tcPr>
          <w:p w14:paraId="4EB80BAE" w14:textId="77777777" w:rsidR="005B0B5F" w:rsidRPr="00906946" w:rsidRDefault="005B0B5F" w:rsidP="002852D1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</w:p>
        </w:tc>
        <w:tc>
          <w:tcPr>
            <w:tcW w:w="2290" w:type="dxa"/>
          </w:tcPr>
          <w:p w14:paraId="05A4E22A" w14:textId="77777777" w:rsidR="005B0B5F" w:rsidRPr="00906946" w:rsidRDefault="005B0B5F" w:rsidP="002852D1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2651" w:type="dxa"/>
          </w:tcPr>
          <w:p w14:paraId="21851178" w14:textId="77777777" w:rsidR="005B0B5F" w:rsidRPr="00906946" w:rsidRDefault="005B0B5F" w:rsidP="002852D1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3238" w:type="dxa"/>
          </w:tcPr>
          <w:p w14:paraId="08FBE284" w14:textId="77777777" w:rsidR="005B0B5F" w:rsidRPr="00906946" w:rsidRDefault="005B0B5F" w:rsidP="002852D1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2452" w:type="dxa"/>
          </w:tcPr>
          <w:p w14:paraId="422DA517" w14:textId="77777777" w:rsidR="005B0B5F" w:rsidRPr="00906946" w:rsidRDefault="005B0B5F" w:rsidP="002852D1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</w:p>
        </w:tc>
      </w:tr>
      <w:tr w:rsidR="009D6018" w:rsidRPr="00F86EBD" w14:paraId="019CE3CB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11F5EACF" w14:textId="61125A34" w:rsidR="009D6018" w:rsidRPr="00906946" w:rsidRDefault="009D6018" w:rsidP="005B0B5F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2</w:t>
            </w:r>
          </w:p>
        </w:tc>
        <w:tc>
          <w:tcPr>
            <w:tcW w:w="3869" w:type="dxa"/>
          </w:tcPr>
          <w:p w14:paraId="223DD234" w14:textId="47F1EAEE" w:rsidR="009D6018" w:rsidRPr="00906946" w:rsidRDefault="009D6018" w:rsidP="005B0B5F">
            <w:pPr>
              <w:autoSpaceDE w:val="0"/>
              <w:autoSpaceDN w:val="0"/>
              <w:adjustRightInd w:val="0"/>
              <w:spacing w:line="240" w:lineRule="auto"/>
            </w:pPr>
            <w:r>
              <w:t>Д</w:t>
            </w:r>
            <w:r w:rsidRPr="009D6018">
              <w:t>окумент, удостоверяющий личность заявителя (</w:t>
            </w:r>
            <w:r w:rsidRPr="00BA037A">
              <w:t>представителя</w:t>
            </w:r>
            <w:r w:rsidR="00277A3E" w:rsidRPr="00BA037A">
              <w:t xml:space="preserve"> - в случае обращения за предоставлением муниципальной услуги представителя)</w:t>
            </w:r>
            <w:r w:rsidRPr="00BA037A">
              <w:t xml:space="preserve"> – паспорт гражданина </w:t>
            </w:r>
            <w:r w:rsidRPr="009D6018">
              <w:t>Российской Федерации либо иной документ, предусмотренный законодательством Российской Федерации в качестве удостоверяющего личность гражданина</w:t>
            </w:r>
          </w:p>
        </w:tc>
        <w:tc>
          <w:tcPr>
            <w:tcW w:w="2290" w:type="dxa"/>
          </w:tcPr>
          <w:p w14:paraId="38B5E7E9" w14:textId="574B6B79" w:rsidR="009D6018" w:rsidRPr="00BA037A" w:rsidRDefault="00121FE9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BA037A">
              <w:t>Все</w:t>
            </w:r>
          </w:p>
        </w:tc>
        <w:tc>
          <w:tcPr>
            <w:tcW w:w="2651" w:type="dxa"/>
          </w:tcPr>
          <w:p w14:paraId="6AD33FE9" w14:textId="77777777" w:rsidR="009D6018" w:rsidRPr="009D6018" w:rsidRDefault="009D6018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Док. (1) – Ориг. (Бум.)</w:t>
            </w:r>
          </w:p>
          <w:p w14:paraId="4547C621" w14:textId="77777777" w:rsidR="009D6018" w:rsidRPr="009D6018" w:rsidRDefault="009D6018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либо</w:t>
            </w:r>
          </w:p>
          <w:p w14:paraId="358EB960" w14:textId="003D6D2C" w:rsidR="009D6018" w:rsidRPr="009D6018" w:rsidRDefault="009D6018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Сведения из Док.– Ориг. (Эл.)</w:t>
            </w:r>
            <w:r w:rsidRPr="009D6018">
              <w:rPr>
                <w:vertAlign w:val="superscript"/>
              </w:rPr>
              <w:t xml:space="preserve"> &lt;4&gt;</w:t>
            </w:r>
          </w:p>
        </w:tc>
        <w:tc>
          <w:tcPr>
            <w:tcW w:w="3238" w:type="dxa"/>
          </w:tcPr>
          <w:p w14:paraId="3F6A68A6" w14:textId="31C0C684" w:rsidR="009D6018" w:rsidRPr="009D6018" w:rsidRDefault="009D6018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Образец бланка паспорта гражданина Российской Федерации утвержден постановлением Правительства Российской Федерации от 23.12.2023 № 2267 «Об утверждении Положения о паспорте гражданина Российской Федерации, образца и описания бланка паспорта гражданина Российской Федерации»</w:t>
            </w:r>
          </w:p>
        </w:tc>
        <w:tc>
          <w:tcPr>
            <w:tcW w:w="2452" w:type="dxa"/>
          </w:tcPr>
          <w:p w14:paraId="4B8C841A" w14:textId="77777777" w:rsidR="009D6018" w:rsidRPr="009D6018" w:rsidRDefault="009D6018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 xml:space="preserve">Бум. через МФЦ </w:t>
            </w:r>
          </w:p>
          <w:p w14:paraId="68B4C497" w14:textId="77777777" w:rsidR="009D6018" w:rsidRPr="009D6018" w:rsidRDefault="009D6018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либо</w:t>
            </w:r>
          </w:p>
          <w:p w14:paraId="703D7ACC" w14:textId="7841126A" w:rsidR="009D6018" w:rsidRPr="009D6018" w:rsidRDefault="009D6018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Эл. через Портал</w:t>
            </w:r>
            <w:r w:rsidR="00374A6A" w:rsidRPr="00906946">
              <w:rPr>
                <w:vertAlign w:val="superscript"/>
              </w:rPr>
              <w:t>&lt;3&gt;</w:t>
            </w:r>
            <w:r w:rsidRPr="009D6018">
              <w:t xml:space="preserve"> </w:t>
            </w:r>
          </w:p>
        </w:tc>
      </w:tr>
      <w:tr w:rsidR="005B0B5F" w:rsidRPr="00F86EBD" w14:paraId="5A75756A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65934FA3" w14:textId="6E8CCE74" w:rsidR="005B0B5F" w:rsidRDefault="005B0B5F" w:rsidP="005B0B5F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3</w:t>
            </w:r>
          </w:p>
        </w:tc>
        <w:tc>
          <w:tcPr>
            <w:tcW w:w="3869" w:type="dxa"/>
          </w:tcPr>
          <w:p w14:paraId="79492920" w14:textId="77777777" w:rsidR="005B0B5F" w:rsidRPr="00BA037A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>
              <w:rPr>
                <w:rFonts w:eastAsia="Times New Roman"/>
                <w:lang w:eastAsia="ru-RU"/>
              </w:rPr>
              <w:t>Д</w:t>
            </w:r>
            <w:r w:rsidRPr="00157BAC">
              <w:rPr>
                <w:rFonts w:eastAsia="Times New Roman"/>
                <w:lang w:eastAsia="ru-RU"/>
              </w:rPr>
              <w:t xml:space="preserve">окумент, подтверждающий </w:t>
            </w:r>
            <w:r w:rsidRPr="00BA037A">
              <w:rPr>
                <w:rFonts w:eastAsia="Times New Roman"/>
                <w:lang w:eastAsia="ru-RU"/>
              </w:rPr>
              <w:t xml:space="preserve">полномочия представителя </w:t>
            </w:r>
            <w:r w:rsidRPr="00BA037A">
              <w:t xml:space="preserve">действовать от имени </w:t>
            </w:r>
          </w:p>
          <w:p w14:paraId="5F62FE53" w14:textId="4622A0C0" w:rsidR="005B0B5F" w:rsidRDefault="005B0B5F" w:rsidP="005B0B5F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lang w:eastAsia="ru-RU"/>
              </w:rPr>
            </w:pPr>
            <w:r w:rsidRPr="00BA037A">
              <w:rPr>
                <w:rFonts w:eastAsia="Times New Roman"/>
                <w:lang w:eastAsia="ru-RU"/>
              </w:rPr>
              <w:t xml:space="preserve">заявителя, в случае </w:t>
            </w:r>
            <w:r w:rsidRPr="00BA037A">
              <w:t>обращения за предоставлением муниципальной услуги представителя</w:t>
            </w:r>
            <w:r w:rsidRPr="00BA037A">
              <w:rPr>
                <w:rFonts w:eastAsia="Times New Roman"/>
                <w:lang w:eastAsia="ru-RU"/>
              </w:rPr>
              <w:t xml:space="preserve">: нотариально </w:t>
            </w:r>
            <w:r w:rsidRPr="00157BAC">
              <w:rPr>
                <w:rFonts w:eastAsia="Times New Roman"/>
                <w:lang w:eastAsia="ru-RU"/>
              </w:rPr>
              <w:t>удостоверенн</w:t>
            </w:r>
            <w:r>
              <w:rPr>
                <w:rFonts w:eastAsia="Times New Roman"/>
                <w:lang w:eastAsia="ru-RU"/>
              </w:rPr>
              <w:t>ая</w:t>
            </w:r>
            <w:r w:rsidRPr="00157BAC">
              <w:rPr>
                <w:rFonts w:eastAsia="Times New Roman"/>
                <w:lang w:eastAsia="ru-RU"/>
              </w:rPr>
              <w:t xml:space="preserve"> доверенность либо доверенность, удостоверенн</w:t>
            </w:r>
            <w:r>
              <w:rPr>
                <w:rFonts w:eastAsia="Times New Roman"/>
                <w:lang w:eastAsia="ru-RU"/>
              </w:rPr>
              <w:t>ая</w:t>
            </w:r>
            <w:r w:rsidRPr="00157BAC">
              <w:rPr>
                <w:rFonts w:eastAsia="Times New Roman"/>
                <w:lang w:eastAsia="ru-RU"/>
              </w:rPr>
              <w:t xml:space="preserve"> иным предусмотренным законодательством</w:t>
            </w:r>
          </w:p>
        </w:tc>
        <w:tc>
          <w:tcPr>
            <w:tcW w:w="2290" w:type="dxa"/>
          </w:tcPr>
          <w:p w14:paraId="73C39562" w14:textId="7D35A5A8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9D6018">
              <w:t>Предст. (З)</w:t>
            </w:r>
          </w:p>
        </w:tc>
        <w:tc>
          <w:tcPr>
            <w:tcW w:w="2651" w:type="dxa"/>
          </w:tcPr>
          <w:p w14:paraId="0E212727" w14:textId="77777777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Док. (1) – Ориг. (Бум.)</w:t>
            </w:r>
          </w:p>
          <w:p w14:paraId="28E7C63B" w14:textId="77777777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либо</w:t>
            </w:r>
          </w:p>
          <w:p w14:paraId="3146CBA3" w14:textId="5EAC8EB6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Док. (1) – Ориг. (Эл.)</w:t>
            </w:r>
          </w:p>
        </w:tc>
        <w:tc>
          <w:tcPr>
            <w:tcW w:w="3238" w:type="dxa"/>
          </w:tcPr>
          <w:p w14:paraId="03FEE996" w14:textId="77777777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1CEBCEAF" w14:textId="77777777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 xml:space="preserve">Бум. через МФЦ </w:t>
            </w:r>
          </w:p>
          <w:p w14:paraId="1D64DF00" w14:textId="77777777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либо</w:t>
            </w:r>
          </w:p>
          <w:p w14:paraId="6553C9E6" w14:textId="41CBCB28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Эл. через Портал</w:t>
            </w:r>
            <w:r w:rsidRPr="00906946">
              <w:rPr>
                <w:vertAlign w:val="superscript"/>
              </w:rPr>
              <w:t>&lt;3&gt;</w:t>
            </w:r>
          </w:p>
        </w:tc>
      </w:tr>
      <w:tr w:rsidR="005B0B5F" w:rsidRPr="00F86EBD" w14:paraId="6B730B99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56435A86" w14:textId="397DC848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3869" w:type="dxa"/>
          </w:tcPr>
          <w:p w14:paraId="70F4B2CC" w14:textId="29794687" w:rsidR="005B0B5F" w:rsidRPr="00157BAC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lang w:eastAsia="ru-RU"/>
              </w:rPr>
            </w:pPr>
            <w:r>
              <w:rPr>
                <w:rFonts w:eastAsia="Times New Roman"/>
                <w:lang w:eastAsia="ru-RU"/>
              </w:rPr>
              <w:t>2</w:t>
            </w:r>
          </w:p>
        </w:tc>
        <w:tc>
          <w:tcPr>
            <w:tcW w:w="2290" w:type="dxa"/>
          </w:tcPr>
          <w:p w14:paraId="767C406E" w14:textId="2C9370C0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2651" w:type="dxa"/>
          </w:tcPr>
          <w:p w14:paraId="17C0B3C6" w14:textId="2F594912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3238" w:type="dxa"/>
          </w:tcPr>
          <w:p w14:paraId="56BD777D" w14:textId="179F7FE9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2452" w:type="dxa"/>
          </w:tcPr>
          <w:p w14:paraId="3D9DD7F8" w14:textId="5CFAD8DF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</w:p>
        </w:tc>
      </w:tr>
      <w:tr w:rsidR="005B0B5F" w:rsidRPr="00F86EBD" w14:paraId="7223C390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4D976C55" w14:textId="70FE804C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  <w:jc w:val="both"/>
            </w:pPr>
          </w:p>
        </w:tc>
        <w:tc>
          <w:tcPr>
            <w:tcW w:w="3869" w:type="dxa"/>
          </w:tcPr>
          <w:p w14:paraId="4523D1BE" w14:textId="055CA50B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157BAC">
              <w:rPr>
                <w:rFonts w:eastAsia="Times New Roman"/>
                <w:lang w:eastAsia="ru-RU"/>
              </w:rPr>
              <w:t xml:space="preserve">Российской Федерации способом, </w:t>
            </w:r>
            <w:r w:rsidRPr="00157BAC">
              <w:rPr>
                <w:rFonts w:eastAsia="Times New Roman"/>
                <w:lang w:eastAsia="ru-RU"/>
              </w:rPr>
              <w:br/>
              <w:t>за исключением случаев, когда представитель заявителя в силу закона имеет право действовать без доверенности</w:t>
            </w:r>
          </w:p>
        </w:tc>
        <w:tc>
          <w:tcPr>
            <w:tcW w:w="2290" w:type="dxa"/>
          </w:tcPr>
          <w:p w14:paraId="0A325033" w14:textId="2B012CD3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</w:p>
        </w:tc>
        <w:tc>
          <w:tcPr>
            <w:tcW w:w="2651" w:type="dxa"/>
          </w:tcPr>
          <w:p w14:paraId="473B76C4" w14:textId="77058D0D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3238" w:type="dxa"/>
          </w:tcPr>
          <w:p w14:paraId="4F48068F" w14:textId="77777777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19306F1F" w14:textId="2EE3DF98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</w:p>
        </w:tc>
      </w:tr>
      <w:tr w:rsidR="005B0B5F" w:rsidRPr="00F86EBD" w14:paraId="25136EAC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21DF0826" w14:textId="59AF4A5B" w:rsidR="005B0B5F" w:rsidRDefault="005B0B5F" w:rsidP="005B0B5F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4</w:t>
            </w:r>
          </w:p>
        </w:tc>
        <w:tc>
          <w:tcPr>
            <w:tcW w:w="3869" w:type="dxa"/>
          </w:tcPr>
          <w:p w14:paraId="04485C7F" w14:textId="17998887" w:rsidR="005B0B5F" w:rsidRPr="00E41FBF" w:rsidRDefault="005B0B5F" w:rsidP="005B0B5F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lang w:eastAsia="ar-SA"/>
              </w:rPr>
            </w:pPr>
            <w:r w:rsidRPr="00E41FBF">
              <w:rPr>
                <w:rFonts w:eastAsia="Times New Roman"/>
                <w:lang w:eastAsia="ar-SA"/>
              </w:rPr>
              <w:t xml:space="preserve">Правоустанавливающий документ на </w:t>
            </w:r>
            <w:r w:rsidRPr="00177A23">
              <w:rPr>
                <w:rFonts w:eastAsia="Times New Roman"/>
                <w:lang w:eastAsia="ar-SA"/>
              </w:rPr>
              <w:t xml:space="preserve">передаваемый объект недвижимого имущества: вступившее </w:t>
            </w:r>
            <w:r w:rsidRPr="00E41FBF">
              <w:rPr>
                <w:rFonts w:eastAsia="Times New Roman"/>
                <w:lang w:eastAsia="ar-SA"/>
              </w:rPr>
              <w:t>в законную силу решение суда о признании права собственности на объект</w:t>
            </w:r>
            <w:r>
              <w:rPr>
                <w:rFonts w:eastAsia="Times New Roman"/>
                <w:lang w:eastAsia="ar-SA"/>
              </w:rPr>
              <w:t xml:space="preserve"> недвижимого имущества</w:t>
            </w:r>
            <w:r w:rsidRPr="00E41FBF">
              <w:rPr>
                <w:rFonts w:eastAsia="Times New Roman"/>
                <w:lang w:eastAsia="ar-SA"/>
              </w:rPr>
              <w:t>, свидетельство о праве наследования по закону, свидетельство о праве наследования по завещанию, договор купли-продажи или иной гражданско-правовой договор, подтверждающий право собственности на объект</w:t>
            </w:r>
            <w:r>
              <w:rPr>
                <w:rFonts w:eastAsia="Times New Roman"/>
                <w:lang w:eastAsia="ar-SA"/>
              </w:rPr>
              <w:t xml:space="preserve"> недвижимого имущества</w:t>
            </w:r>
            <w:r w:rsidRPr="00E41FBF">
              <w:rPr>
                <w:rFonts w:eastAsia="Times New Roman"/>
                <w:lang w:eastAsia="ar-SA"/>
              </w:rPr>
              <w:t xml:space="preserve"> (представляется</w:t>
            </w:r>
            <w:r>
              <w:rPr>
                <w:rFonts w:eastAsia="Times New Roman"/>
                <w:lang w:eastAsia="ar-SA"/>
              </w:rPr>
              <w:t>,</w:t>
            </w:r>
            <w:r w:rsidRPr="00E41FBF">
              <w:rPr>
                <w:rFonts w:eastAsia="Times New Roman"/>
                <w:lang w:eastAsia="ar-SA"/>
              </w:rPr>
              <w:t xml:space="preserve"> если право собственности заявителя не зарегистрировано в ЕГРН)</w:t>
            </w:r>
          </w:p>
        </w:tc>
        <w:tc>
          <w:tcPr>
            <w:tcW w:w="2290" w:type="dxa"/>
          </w:tcPr>
          <w:p w14:paraId="67111A93" w14:textId="25E2FEAA" w:rsidR="005B0B5F" w:rsidRPr="00E41FBF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E41FBF">
              <w:t>Все</w:t>
            </w:r>
          </w:p>
        </w:tc>
        <w:tc>
          <w:tcPr>
            <w:tcW w:w="2651" w:type="dxa"/>
          </w:tcPr>
          <w:p w14:paraId="7B10C311" w14:textId="77777777" w:rsidR="005B0B5F" w:rsidRPr="00E41FBF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E41FBF">
              <w:t>Док. (1) – Коп. (Бум.)</w:t>
            </w:r>
          </w:p>
          <w:p w14:paraId="4D185E95" w14:textId="77777777" w:rsidR="005B0B5F" w:rsidRPr="00E41FBF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E41FBF">
              <w:t>либо</w:t>
            </w:r>
          </w:p>
          <w:p w14:paraId="16355A36" w14:textId="3AF15A43" w:rsidR="005B0B5F" w:rsidRPr="00E41FBF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E41FBF">
              <w:t>Док. (1) – Коп. (Эл.)</w:t>
            </w:r>
          </w:p>
        </w:tc>
        <w:tc>
          <w:tcPr>
            <w:tcW w:w="3238" w:type="dxa"/>
          </w:tcPr>
          <w:p w14:paraId="17D2972C" w14:textId="77777777" w:rsidR="005B0B5F" w:rsidRPr="00E41FBF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70EFF079" w14:textId="77777777" w:rsidR="005B0B5F" w:rsidRPr="00E41FBF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E41FBF">
              <w:t xml:space="preserve">Бум. через МФЦ </w:t>
            </w:r>
          </w:p>
          <w:p w14:paraId="3FE94F2A" w14:textId="77777777" w:rsidR="005B0B5F" w:rsidRPr="00E41FBF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E41FBF">
              <w:t>либо</w:t>
            </w:r>
          </w:p>
          <w:p w14:paraId="04FE2664" w14:textId="748EC5D0" w:rsidR="005B0B5F" w:rsidRPr="00E41FBF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E41FBF">
              <w:t>Эл. через Портал</w:t>
            </w:r>
            <w:r w:rsidRPr="00E41FBF">
              <w:rPr>
                <w:vertAlign w:val="superscript"/>
              </w:rPr>
              <w:t>&lt;3&gt;</w:t>
            </w:r>
          </w:p>
        </w:tc>
      </w:tr>
      <w:tr w:rsidR="005B0B5F" w:rsidRPr="00F86EBD" w14:paraId="56DDBE7D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44B557C4" w14:textId="634B9420" w:rsidR="005B0B5F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3869" w:type="dxa"/>
          </w:tcPr>
          <w:p w14:paraId="7BF4D670" w14:textId="657E6A83" w:rsidR="005B0B5F" w:rsidRPr="002B0D24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2290" w:type="dxa"/>
          </w:tcPr>
          <w:p w14:paraId="7AD37787" w14:textId="3DC90A18" w:rsidR="005B0B5F" w:rsidRPr="00E6709F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2651" w:type="dxa"/>
          </w:tcPr>
          <w:p w14:paraId="1D9D652A" w14:textId="649500C6" w:rsidR="005B0B5F" w:rsidRPr="00AA200B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3238" w:type="dxa"/>
          </w:tcPr>
          <w:p w14:paraId="3A3EBE1F" w14:textId="434BA5C3" w:rsidR="005B0B5F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5</w:t>
            </w:r>
          </w:p>
        </w:tc>
        <w:tc>
          <w:tcPr>
            <w:tcW w:w="2452" w:type="dxa"/>
          </w:tcPr>
          <w:p w14:paraId="14107824" w14:textId="48231104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</w:p>
        </w:tc>
      </w:tr>
      <w:tr w:rsidR="005B0B5F" w:rsidRPr="00F86EBD" w14:paraId="15F4335E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1475C7D3" w14:textId="6B70FB1F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5</w:t>
            </w:r>
          </w:p>
        </w:tc>
        <w:tc>
          <w:tcPr>
            <w:tcW w:w="3869" w:type="dxa"/>
          </w:tcPr>
          <w:p w14:paraId="6630DE82" w14:textId="77777777" w:rsidR="005B0B5F" w:rsidRPr="002B0D24" w:rsidRDefault="005B0B5F" w:rsidP="00F17344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lang w:eastAsia="ar-SA"/>
              </w:rPr>
            </w:pPr>
            <w:r w:rsidRPr="002B0D24">
              <w:rPr>
                <w:rFonts w:eastAsia="Times New Roman"/>
                <w:lang w:eastAsia="ar-SA"/>
              </w:rPr>
              <w:t xml:space="preserve">Документ, отражающий стоимость передаваемого объекта недвижимого имущества: </w:t>
            </w:r>
          </w:p>
          <w:p w14:paraId="511DEE3B" w14:textId="7FB5CE0D" w:rsidR="005B0B5F" w:rsidRPr="00BA037A" w:rsidRDefault="005B0B5F" w:rsidP="00F17344">
            <w:pPr>
              <w:widowControl w:val="0"/>
              <w:suppressAutoHyphens/>
              <w:spacing w:line="240" w:lineRule="auto"/>
              <w:ind w:right="-1"/>
              <w:rPr>
                <w:rFonts w:eastAsia="Times New Roman"/>
                <w:lang w:eastAsia="ar-SA"/>
              </w:rPr>
            </w:pPr>
            <w:r w:rsidRPr="00007C02">
              <w:rPr>
                <w:rFonts w:eastAsia="Times New Roman"/>
                <w:lang w:eastAsia="ar-SA"/>
              </w:rPr>
              <w:t>отч</w:t>
            </w:r>
            <w:r>
              <w:rPr>
                <w:rFonts w:eastAsia="Times New Roman"/>
                <w:lang w:eastAsia="ar-SA"/>
              </w:rPr>
              <w:t>е</w:t>
            </w:r>
            <w:r w:rsidRPr="00007C02">
              <w:rPr>
                <w:rFonts w:eastAsia="Times New Roman"/>
                <w:lang w:eastAsia="ar-SA"/>
              </w:rPr>
              <w:t xml:space="preserve">т об </w:t>
            </w:r>
            <w:r w:rsidR="002717C1">
              <w:rPr>
                <w:rFonts w:eastAsia="Times New Roman"/>
                <w:lang w:eastAsia="ar-SA"/>
              </w:rPr>
              <w:t>оценке</w:t>
            </w:r>
            <w:r>
              <w:rPr>
                <w:rFonts w:eastAsia="Times New Roman"/>
                <w:lang w:eastAsia="ar-SA"/>
              </w:rPr>
              <w:t xml:space="preserve"> рыночной </w:t>
            </w:r>
            <w:r w:rsidR="00AA4C5C">
              <w:rPr>
                <w:rFonts w:eastAsia="Times New Roman"/>
                <w:lang w:eastAsia="ar-SA"/>
              </w:rPr>
              <w:t>стоимости объекта</w:t>
            </w:r>
            <w:r w:rsidRPr="00007C02">
              <w:rPr>
                <w:rFonts w:eastAsia="Times New Roman"/>
                <w:lang w:eastAsia="ar-SA"/>
              </w:rPr>
              <w:t>, подготовленный</w:t>
            </w:r>
            <w:r>
              <w:rPr>
                <w:rFonts w:eastAsia="Times New Roman"/>
                <w:lang w:eastAsia="ar-SA"/>
              </w:rPr>
              <w:t xml:space="preserve"> членом саморегулируемой организации оценщиков</w:t>
            </w:r>
            <w:r w:rsidRPr="00007C02">
              <w:rPr>
                <w:rFonts w:eastAsia="Times New Roman"/>
                <w:lang w:eastAsia="ar-SA"/>
              </w:rPr>
              <w:t xml:space="preserve"> не позднее 6 месяцев до даты подачи </w:t>
            </w:r>
            <w:r w:rsidRPr="001C06FA">
              <w:rPr>
                <w:rFonts w:eastAsia="Times New Roman"/>
                <w:lang w:eastAsia="ar-SA"/>
              </w:rPr>
              <w:t>запроса</w:t>
            </w:r>
            <w:r w:rsidRPr="001C06FA">
              <w:rPr>
                <w:lang w:eastAsia="ar-SA"/>
              </w:rPr>
              <w:t xml:space="preserve"> </w:t>
            </w:r>
            <w:r w:rsidR="00F17344">
              <w:rPr>
                <w:lang w:eastAsia="ar-SA"/>
              </w:rPr>
              <w:br/>
            </w:r>
            <w:r>
              <w:rPr>
                <w:lang w:eastAsia="ar-SA"/>
              </w:rPr>
              <w:t xml:space="preserve">о предоставлении </w:t>
            </w:r>
            <w:r w:rsidR="00F17344">
              <w:rPr>
                <w:lang w:eastAsia="ar-SA"/>
              </w:rPr>
              <w:t>м</w:t>
            </w:r>
            <w:r>
              <w:rPr>
                <w:lang w:eastAsia="ar-SA"/>
              </w:rPr>
              <w:t>униципальной услуги</w:t>
            </w:r>
            <w:r w:rsidRPr="00BA037A">
              <w:rPr>
                <w:rStyle w:val="af5"/>
                <w:rFonts w:eastAsia="Times New Roman"/>
                <w:szCs w:val="20"/>
                <w:lang w:eastAsia="ru-RU"/>
              </w:rPr>
              <w:t>.</w:t>
            </w:r>
            <w:r w:rsidRPr="00BA037A">
              <w:rPr>
                <w:rFonts w:eastAsia="Times New Roman"/>
                <w:lang w:eastAsia="ar-SA"/>
              </w:rPr>
              <w:t xml:space="preserve">, </w:t>
            </w:r>
            <w:r>
              <w:rPr>
                <w:rFonts w:eastAsia="Times New Roman"/>
                <w:lang w:eastAsia="ar-SA"/>
              </w:rPr>
              <w:t>либо</w:t>
            </w:r>
          </w:p>
          <w:p w14:paraId="057FB482" w14:textId="45603C22" w:rsidR="005B0B5F" w:rsidRPr="00177A23" w:rsidRDefault="005B0B5F" w:rsidP="00F17344">
            <w:pPr>
              <w:autoSpaceDE w:val="0"/>
              <w:autoSpaceDN w:val="0"/>
              <w:adjustRightInd w:val="0"/>
              <w:spacing w:line="240" w:lineRule="auto"/>
            </w:pPr>
            <w:r w:rsidRPr="00007C02">
              <w:rPr>
                <w:rFonts w:eastAsia="Times New Roman"/>
                <w:lang w:eastAsia="ar-SA"/>
              </w:rPr>
              <w:t>договор на создание объекта</w:t>
            </w:r>
            <w:r>
              <w:rPr>
                <w:rFonts w:eastAsia="Times New Roman"/>
                <w:lang w:eastAsia="ar-SA"/>
              </w:rPr>
              <w:t xml:space="preserve"> недвижимости</w:t>
            </w:r>
            <w:r w:rsidRPr="00007C02">
              <w:rPr>
                <w:rFonts w:eastAsia="Times New Roman"/>
                <w:lang w:eastAsia="ar-SA"/>
              </w:rPr>
              <w:t xml:space="preserve"> с приложением </w:t>
            </w:r>
            <w:r w:rsidR="00AA4C5C">
              <w:rPr>
                <w:rFonts w:eastAsia="Times New Roman"/>
                <w:lang w:eastAsia="ar-SA"/>
              </w:rPr>
              <w:t>документов</w:t>
            </w:r>
            <w:r w:rsidR="00AA4C5C">
              <w:rPr>
                <w:rFonts w:eastAsia="Times New Roman"/>
                <w:lang w:eastAsia="ar-SA"/>
              </w:rPr>
              <w:br/>
            </w:r>
            <w:r>
              <w:rPr>
                <w:rFonts w:eastAsia="Times New Roman"/>
                <w:lang w:eastAsia="ar-SA"/>
              </w:rPr>
              <w:t>о</w:t>
            </w:r>
            <w:r w:rsidRPr="00007C02">
              <w:rPr>
                <w:rFonts w:eastAsia="Times New Roman"/>
                <w:lang w:eastAsia="ar-SA"/>
              </w:rPr>
              <w:t xml:space="preserve"> при</w:t>
            </w:r>
            <w:r>
              <w:rPr>
                <w:rFonts w:eastAsia="Times New Roman"/>
                <w:lang w:eastAsia="ar-SA"/>
              </w:rPr>
              <w:t>е</w:t>
            </w:r>
            <w:r w:rsidRPr="00007C02">
              <w:rPr>
                <w:rFonts w:eastAsia="Times New Roman"/>
                <w:lang w:eastAsia="ar-SA"/>
              </w:rPr>
              <w:t>мк</w:t>
            </w:r>
            <w:r>
              <w:rPr>
                <w:rFonts w:eastAsia="Times New Roman"/>
                <w:lang w:eastAsia="ar-SA"/>
              </w:rPr>
              <w:t xml:space="preserve">е </w:t>
            </w:r>
            <w:r w:rsidRPr="00007C02">
              <w:rPr>
                <w:rFonts w:eastAsia="Times New Roman"/>
                <w:lang w:eastAsia="ar-SA"/>
              </w:rPr>
              <w:t>выполненных работ</w:t>
            </w:r>
            <w:r>
              <w:rPr>
                <w:rFonts w:eastAsia="Times New Roman"/>
                <w:lang w:eastAsia="ar-SA"/>
              </w:rPr>
              <w:t>, либо справка о стоимости объекта недвижимого имущества на дату не позднее 6 месяцев до даты подачи запроса о предоставлении муниципальной услуги</w:t>
            </w:r>
          </w:p>
        </w:tc>
        <w:tc>
          <w:tcPr>
            <w:tcW w:w="2290" w:type="dxa"/>
          </w:tcPr>
          <w:p w14:paraId="0F3CA450" w14:textId="0B9D41BE" w:rsidR="005B0B5F" w:rsidRPr="00E6709F" w:rsidRDefault="005B0B5F" w:rsidP="005B0B5F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E6709F">
              <w:t>Все</w:t>
            </w:r>
          </w:p>
        </w:tc>
        <w:tc>
          <w:tcPr>
            <w:tcW w:w="2651" w:type="dxa"/>
          </w:tcPr>
          <w:p w14:paraId="41F0E175" w14:textId="6DF17AC8" w:rsidR="005B0B5F" w:rsidRPr="00AA200B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 xml:space="preserve">Док. (1) – </w:t>
            </w:r>
            <w:r>
              <w:t>Ориг</w:t>
            </w:r>
            <w:r w:rsidRPr="00AA200B">
              <w:t>. (Бум.)</w:t>
            </w:r>
          </w:p>
          <w:p w14:paraId="510629E8" w14:textId="77777777" w:rsidR="005B0B5F" w:rsidRPr="00AA200B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>либо</w:t>
            </w:r>
          </w:p>
          <w:p w14:paraId="247856AC" w14:textId="76901658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 xml:space="preserve">Док. (1) – </w:t>
            </w:r>
            <w:r>
              <w:t>Ориг</w:t>
            </w:r>
            <w:r w:rsidRPr="00AA200B">
              <w:t>. (Эл.)</w:t>
            </w:r>
          </w:p>
        </w:tc>
        <w:tc>
          <w:tcPr>
            <w:tcW w:w="3238" w:type="dxa"/>
          </w:tcPr>
          <w:p w14:paraId="37A1D482" w14:textId="291149F6" w:rsidR="005B0B5F" w:rsidRPr="00AD2BE5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5037738D" w14:textId="77777777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 xml:space="preserve">Бум. через МФЦ </w:t>
            </w:r>
          </w:p>
          <w:p w14:paraId="7A58C50E" w14:textId="77777777" w:rsidR="005B0B5F" w:rsidRPr="009D6018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либо</w:t>
            </w:r>
          </w:p>
          <w:p w14:paraId="566258C4" w14:textId="7FBE1134" w:rsidR="005B0B5F" w:rsidRPr="00906946" w:rsidRDefault="005B0B5F" w:rsidP="005B0B5F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Эл. через Портал</w:t>
            </w:r>
            <w:r w:rsidRPr="00906946">
              <w:rPr>
                <w:vertAlign w:val="superscript"/>
              </w:rPr>
              <w:t>&lt;3&gt;</w:t>
            </w:r>
          </w:p>
        </w:tc>
      </w:tr>
      <w:tr w:rsidR="00F17344" w:rsidRPr="00F86EBD" w14:paraId="1DF62A62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200C1AFF" w14:textId="53C88CBC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6</w:t>
            </w:r>
          </w:p>
        </w:tc>
        <w:tc>
          <w:tcPr>
            <w:tcW w:w="3869" w:type="dxa"/>
          </w:tcPr>
          <w:p w14:paraId="0B7466E8" w14:textId="4AF9904B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 xml:space="preserve">Технический план </w:t>
            </w:r>
            <w:r w:rsidRPr="00035D07">
              <w:rPr>
                <w:bCs/>
                <w:lang w:eastAsia="ar-SA"/>
              </w:rPr>
              <w:t>на передаваемый объект</w:t>
            </w:r>
            <w:r>
              <w:rPr>
                <w:bCs/>
                <w:lang w:eastAsia="ar-SA"/>
              </w:rPr>
              <w:t xml:space="preserve"> недвижимого имущества</w:t>
            </w:r>
            <w:r w:rsidRPr="00035D07">
              <w:rPr>
                <w:bCs/>
                <w:lang w:eastAsia="ar-SA"/>
              </w:rPr>
              <w:t>, отражающ</w:t>
            </w:r>
            <w:r>
              <w:rPr>
                <w:bCs/>
                <w:lang w:eastAsia="ar-SA"/>
              </w:rPr>
              <w:t>ий</w:t>
            </w:r>
            <w:r w:rsidRPr="00035D07">
              <w:rPr>
                <w:bCs/>
                <w:lang w:eastAsia="ar-SA"/>
              </w:rPr>
              <w:t xml:space="preserve"> характеристики</w:t>
            </w:r>
          </w:p>
        </w:tc>
        <w:tc>
          <w:tcPr>
            <w:tcW w:w="2290" w:type="dxa"/>
          </w:tcPr>
          <w:p w14:paraId="0B9C8396" w14:textId="084C418B" w:rsidR="00F17344" w:rsidRPr="00640F69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640F69">
              <w:t>Все</w:t>
            </w:r>
          </w:p>
        </w:tc>
        <w:tc>
          <w:tcPr>
            <w:tcW w:w="2651" w:type="dxa"/>
          </w:tcPr>
          <w:p w14:paraId="2B972A90" w14:textId="77777777" w:rsidR="00F17344" w:rsidRPr="009D6018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Док. (1) – Ориг. (Бум.)</w:t>
            </w:r>
          </w:p>
          <w:p w14:paraId="61489134" w14:textId="77777777" w:rsidR="00F17344" w:rsidRPr="009D6018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либо</w:t>
            </w:r>
          </w:p>
          <w:p w14:paraId="0E70D8E7" w14:textId="45CF1BDD" w:rsidR="00F17344" w:rsidRPr="009D6018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3238" w:type="dxa"/>
          </w:tcPr>
          <w:p w14:paraId="1A3DCD5E" w14:textId="3E87FE89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 xml:space="preserve">Форма технического плана установлена приказом Росреестра </w:t>
            </w:r>
            <w:r w:rsidRPr="00177A23">
              <w:br/>
              <w:t xml:space="preserve">от 15.03.2022                 </w:t>
            </w:r>
          </w:p>
        </w:tc>
        <w:tc>
          <w:tcPr>
            <w:tcW w:w="2452" w:type="dxa"/>
          </w:tcPr>
          <w:p w14:paraId="01BA05FA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 xml:space="preserve">Бум. через МФЦ </w:t>
            </w:r>
          </w:p>
          <w:p w14:paraId="5883F108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либо</w:t>
            </w:r>
          </w:p>
          <w:p w14:paraId="4FFC5282" w14:textId="58C29600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Эл. через Портал</w:t>
            </w:r>
            <w:r w:rsidRPr="00177A23">
              <w:rPr>
                <w:vertAlign w:val="superscript"/>
              </w:rPr>
              <w:t>&lt;3&gt;</w:t>
            </w:r>
          </w:p>
        </w:tc>
      </w:tr>
      <w:tr w:rsidR="00F17344" w:rsidRPr="00F86EBD" w14:paraId="4A8A7455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095A2D7C" w14:textId="1C54109B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3869" w:type="dxa"/>
          </w:tcPr>
          <w:p w14:paraId="638FAD6F" w14:textId="600DC6A0" w:rsidR="00F17344" w:rsidRPr="00035D07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bCs/>
                <w:lang w:eastAsia="ar-SA"/>
              </w:rPr>
            </w:pPr>
            <w:r>
              <w:rPr>
                <w:bCs/>
                <w:lang w:eastAsia="ar-SA"/>
              </w:rPr>
              <w:t>2</w:t>
            </w:r>
          </w:p>
        </w:tc>
        <w:tc>
          <w:tcPr>
            <w:tcW w:w="2290" w:type="dxa"/>
          </w:tcPr>
          <w:p w14:paraId="19FD6ECB" w14:textId="0B89CA6F" w:rsidR="00F17344" w:rsidRPr="00640F69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2651" w:type="dxa"/>
          </w:tcPr>
          <w:p w14:paraId="2A9011B4" w14:textId="4027C3CA" w:rsidR="00F17344" w:rsidRPr="009D6018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3238" w:type="dxa"/>
          </w:tcPr>
          <w:p w14:paraId="7403E374" w14:textId="508EF074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2452" w:type="dxa"/>
          </w:tcPr>
          <w:p w14:paraId="5439DAC4" w14:textId="16AB645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</w:p>
        </w:tc>
      </w:tr>
      <w:tr w:rsidR="00F17344" w:rsidRPr="00F86EBD" w14:paraId="21661A81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618088EC" w14:textId="3C016387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</w:p>
        </w:tc>
        <w:tc>
          <w:tcPr>
            <w:tcW w:w="3869" w:type="dxa"/>
          </w:tcPr>
          <w:p w14:paraId="1B11B814" w14:textId="2FBB9019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035D07">
              <w:rPr>
                <w:bCs/>
                <w:lang w:eastAsia="ar-SA"/>
              </w:rPr>
              <w:t>объекта</w:t>
            </w:r>
            <w:r>
              <w:rPr>
                <w:bCs/>
                <w:lang w:eastAsia="ar-SA"/>
              </w:rPr>
              <w:t xml:space="preserve"> недвижимого имущества</w:t>
            </w:r>
          </w:p>
        </w:tc>
        <w:tc>
          <w:tcPr>
            <w:tcW w:w="2290" w:type="dxa"/>
          </w:tcPr>
          <w:p w14:paraId="11CF91CA" w14:textId="7079B61C" w:rsidR="00F17344" w:rsidRPr="00640F69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</w:p>
        </w:tc>
        <w:tc>
          <w:tcPr>
            <w:tcW w:w="2651" w:type="dxa"/>
          </w:tcPr>
          <w:p w14:paraId="6318A089" w14:textId="356CBCC9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Док. (1) – Ориг. (Эл.)</w:t>
            </w:r>
          </w:p>
        </w:tc>
        <w:tc>
          <w:tcPr>
            <w:tcW w:w="3238" w:type="dxa"/>
          </w:tcPr>
          <w:p w14:paraId="42D3A3C7" w14:textId="7B83A3FA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 xml:space="preserve">№ П/0082  «Об </w:t>
            </w:r>
            <w:r w:rsidRPr="00E6709F">
              <w:t>установлении формы технического плана, требований к его подготовке и соста</w:t>
            </w:r>
            <w:r>
              <w:t>ва содержащихся в нем сведений»</w:t>
            </w:r>
            <w:r w:rsidRPr="00E6709F">
              <w:t> </w:t>
            </w:r>
          </w:p>
        </w:tc>
        <w:tc>
          <w:tcPr>
            <w:tcW w:w="2452" w:type="dxa"/>
          </w:tcPr>
          <w:p w14:paraId="4C3ED45F" w14:textId="3A203C6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</w:tr>
      <w:tr w:rsidR="00F17344" w:rsidRPr="00F86EBD" w14:paraId="0861400F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469176A3" w14:textId="3D706EB3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7</w:t>
            </w:r>
          </w:p>
        </w:tc>
        <w:tc>
          <w:tcPr>
            <w:tcW w:w="3869" w:type="dxa"/>
          </w:tcPr>
          <w:p w14:paraId="5581129F" w14:textId="32706F92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>
              <w:rPr>
                <w:rFonts w:eastAsia="Times New Roman"/>
                <w:lang w:eastAsia="ar-SA"/>
              </w:rPr>
              <w:t>Фотографии</w:t>
            </w:r>
            <w:r w:rsidRPr="00035D07">
              <w:rPr>
                <w:rFonts w:eastAsia="Times New Roman"/>
                <w:lang w:eastAsia="ar-SA"/>
              </w:rPr>
              <w:t xml:space="preserve"> объекта</w:t>
            </w:r>
            <w:r>
              <w:rPr>
                <w:rFonts w:eastAsia="Times New Roman"/>
                <w:lang w:eastAsia="ar-SA"/>
              </w:rPr>
              <w:t xml:space="preserve"> недвижимого имущества</w:t>
            </w:r>
            <w:r w:rsidRPr="00035D07">
              <w:rPr>
                <w:rFonts w:eastAsia="Times New Roman"/>
                <w:lang w:eastAsia="ar-SA"/>
              </w:rPr>
              <w:t xml:space="preserve"> на дату запроса </w:t>
            </w:r>
          </w:p>
        </w:tc>
        <w:tc>
          <w:tcPr>
            <w:tcW w:w="2290" w:type="dxa"/>
          </w:tcPr>
          <w:p w14:paraId="53B43B92" w14:textId="76854AD3" w:rsidR="00F17344" w:rsidRPr="00640F69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640F69">
              <w:t>Все</w:t>
            </w:r>
          </w:p>
        </w:tc>
        <w:tc>
          <w:tcPr>
            <w:tcW w:w="2651" w:type="dxa"/>
          </w:tcPr>
          <w:p w14:paraId="12DE16C2" w14:textId="77777777" w:rsidR="00F17344" w:rsidRPr="00AA200B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>Док. (1) – Коп. (Бум.)</w:t>
            </w:r>
          </w:p>
          <w:p w14:paraId="6D1BC659" w14:textId="77777777" w:rsidR="00F17344" w:rsidRPr="00AA200B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>либо</w:t>
            </w:r>
          </w:p>
          <w:p w14:paraId="445E39C3" w14:textId="5D95352C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>Док. (1) – Коп. (Эл.)</w:t>
            </w:r>
          </w:p>
        </w:tc>
        <w:tc>
          <w:tcPr>
            <w:tcW w:w="3238" w:type="dxa"/>
          </w:tcPr>
          <w:p w14:paraId="6DDAD2FE" w14:textId="77777777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4025C81A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 xml:space="preserve">Бум. через МФЦ </w:t>
            </w:r>
          </w:p>
          <w:p w14:paraId="047A7599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либо</w:t>
            </w:r>
          </w:p>
          <w:p w14:paraId="7EDD3C5A" w14:textId="5C533EF4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Эл. через Портал</w:t>
            </w:r>
            <w:r w:rsidRPr="00177A23">
              <w:rPr>
                <w:vertAlign w:val="superscript"/>
              </w:rPr>
              <w:t>&lt;3&gt;</w:t>
            </w:r>
          </w:p>
        </w:tc>
      </w:tr>
      <w:tr w:rsidR="00F17344" w:rsidRPr="00F86EBD" w14:paraId="79844D2A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60D34EB0" w14:textId="767C819C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8</w:t>
            </w:r>
          </w:p>
        </w:tc>
        <w:tc>
          <w:tcPr>
            <w:tcW w:w="3869" w:type="dxa"/>
          </w:tcPr>
          <w:p w14:paraId="257EB312" w14:textId="5CF213CA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>
              <w:rPr>
                <w:rFonts w:eastAsia="Times New Roman"/>
                <w:lang w:eastAsia="ar-SA"/>
              </w:rPr>
              <w:t xml:space="preserve">Правоустанавливающий документ на земельный участок, </w:t>
            </w:r>
            <w:r w:rsidRPr="004814A2">
              <w:rPr>
                <w:rFonts w:eastAsia="Times New Roman"/>
                <w:bCs/>
                <w:lang w:eastAsia="ar-SA"/>
              </w:rPr>
              <w:t>расположенный под передаваемым объектом</w:t>
            </w:r>
            <w:r>
              <w:rPr>
                <w:rFonts w:eastAsia="Times New Roman"/>
                <w:bCs/>
                <w:lang w:eastAsia="ar-SA"/>
              </w:rPr>
              <w:t xml:space="preserve"> недвижимого имущества,</w:t>
            </w:r>
            <w:r>
              <w:rPr>
                <w:rFonts w:eastAsia="Times New Roman"/>
                <w:lang w:eastAsia="ar-SA"/>
              </w:rPr>
              <w:t xml:space="preserve"> право на который не зарегистрировано в ЕГРН</w:t>
            </w:r>
          </w:p>
        </w:tc>
        <w:tc>
          <w:tcPr>
            <w:tcW w:w="2290" w:type="dxa"/>
          </w:tcPr>
          <w:p w14:paraId="08A87A0E" w14:textId="48D8155B" w:rsidR="00F17344" w:rsidRPr="00640F69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640F69">
              <w:t>Все</w:t>
            </w:r>
          </w:p>
        </w:tc>
        <w:tc>
          <w:tcPr>
            <w:tcW w:w="2651" w:type="dxa"/>
          </w:tcPr>
          <w:p w14:paraId="5FA76BAD" w14:textId="1A673F51" w:rsidR="00F17344" w:rsidRPr="00AA200B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 xml:space="preserve">Док. (1) – </w:t>
            </w:r>
            <w:r>
              <w:t>Ориг</w:t>
            </w:r>
            <w:r w:rsidRPr="00AA200B">
              <w:t>. (Бум.)</w:t>
            </w:r>
          </w:p>
          <w:p w14:paraId="34DAC070" w14:textId="77777777" w:rsidR="00F17344" w:rsidRPr="00AA200B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>либо</w:t>
            </w:r>
          </w:p>
          <w:p w14:paraId="425F2D9F" w14:textId="1D386ECB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 xml:space="preserve">Док. (1) – </w:t>
            </w:r>
            <w:r>
              <w:t>Ориг</w:t>
            </w:r>
            <w:r w:rsidRPr="00AA200B">
              <w:t>. (Эл.)</w:t>
            </w:r>
          </w:p>
        </w:tc>
        <w:tc>
          <w:tcPr>
            <w:tcW w:w="3238" w:type="dxa"/>
          </w:tcPr>
          <w:p w14:paraId="586611FD" w14:textId="77777777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18553F08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 xml:space="preserve">Бум. через МФЦ </w:t>
            </w:r>
          </w:p>
          <w:p w14:paraId="195FD06E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либо</w:t>
            </w:r>
          </w:p>
          <w:p w14:paraId="5ECCFFF5" w14:textId="5936B97E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Эл. через Портал</w:t>
            </w:r>
            <w:r w:rsidRPr="00177A23">
              <w:rPr>
                <w:vertAlign w:val="superscript"/>
              </w:rPr>
              <w:t>&lt;3&gt;</w:t>
            </w:r>
          </w:p>
        </w:tc>
      </w:tr>
      <w:tr w:rsidR="00F17344" w:rsidRPr="00F86EBD" w14:paraId="75EAA3F2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3C7A6622" w14:textId="0F86CD6B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9</w:t>
            </w:r>
          </w:p>
        </w:tc>
        <w:tc>
          <w:tcPr>
            <w:tcW w:w="3869" w:type="dxa"/>
          </w:tcPr>
          <w:p w14:paraId="3EAD06EF" w14:textId="63087DC6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436E2">
              <w:rPr>
                <w:rFonts w:eastAsia="Times New Roman"/>
                <w:lang w:eastAsia="ar-SA"/>
              </w:rPr>
              <w:t xml:space="preserve">Решение уполномоченного органа юридического лица </w:t>
            </w:r>
            <w:r>
              <w:rPr>
                <w:rFonts w:eastAsia="Times New Roman"/>
                <w:lang w:eastAsia="ar-SA"/>
              </w:rPr>
              <w:br/>
            </w:r>
            <w:r w:rsidRPr="00A436E2">
              <w:rPr>
                <w:rFonts w:eastAsia="Times New Roman"/>
                <w:lang w:eastAsia="ar-SA"/>
              </w:rPr>
              <w:t>о бе</w:t>
            </w:r>
            <w:r>
              <w:rPr>
                <w:rFonts w:eastAsia="Times New Roman"/>
                <w:lang w:eastAsia="ar-SA"/>
              </w:rPr>
              <w:t xml:space="preserve">звозмездной </w:t>
            </w:r>
            <w:r w:rsidRPr="00210AB2">
              <w:rPr>
                <w:rFonts w:eastAsia="Times New Roman"/>
                <w:lang w:eastAsia="ar-SA"/>
              </w:rPr>
              <w:t>передаче</w:t>
            </w:r>
            <w:r>
              <w:rPr>
                <w:rFonts w:eastAsia="Times New Roman"/>
                <w:lang w:eastAsia="ar-SA"/>
              </w:rPr>
              <w:t xml:space="preserve"> объекта недвижимого </w:t>
            </w:r>
            <w:r w:rsidRPr="00210AB2">
              <w:rPr>
                <w:rFonts w:eastAsia="Times New Roman"/>
                <w:lang w:eastAsia="ar-SA"/>
              </w:rPr>
              <w:t xml:space="preserve">имущества </w:t>
            </w:r>
            <w:r>
              <w:rPr>
                <w:rFonts w:eastAsia="Times New Roman"/>
                <w:lang w:eastAsia="ar-SA"/>
              </w:rPr>
              <w:t>в муниципальную собственность</w:t>
            </w:r>
            <w:r w:rsidRPr="00210AB2">
              <w:rPr>
                <w:rFonts w:eastAsia="Times New Roman"/>
                <w:lang w:eastAsia="ar-SA"/>
              </w:rPr>
              <w:t xml:space="preserve"> </w:t>
            </w:r>
            <w:r>
              <w:rPr>
                <w:rFonts w:eastAsia="Times New Roman"/>
                <w:lang w:eastAsia="ar-SA"/>
              </w:rPr>
              <w:t>г</w:t>
            </w:r>
            <w:r w:rsidRPr="00210AB2">
              <w:rPr>
                <w:rFonts w:eastAsia="Times New Roman"/>
                <w:lang w:eastAsia="ar-SA"/>
              </w:rPr>
              <w:t>ородско</w:t>
            </w:r>
            <w:r>
              <w:rPr>
                <w:rFonts w:eastAsia="Times New Roman"/>
                <w:lang w:eastAsia="ar-SA"/>
              </w:rPr>
              <w:t>го</w:t>
            </w:r>
            <w:r w:rsidRPr="00210AB2">
              <w:rPr>
                <w:rFonts w:eastAsia="Times New Roman"/>
                <w:lang w:eastAsia="ar-SA"/>
              </w:rPr>
              <w:t xml:space="preserve"> округ</w:t>
            </w:r>
            <w:r>
              <w:rPr>
                <w:rFonts w:eastAsia="Times New Roman"/>
                <w:lang w:eastAsia="ar-SA"/>
              </w:rPr>
              <w:t>а</w:t>
            </w:r>
            <w:r w:rsidRPr="00210AB2">
              <w:rPr>
                <w:rFonts w:eastAsia="Times New Roman"/>
                <w:lang w:eastAsia="ar-SA"/>
              </w:rPr>
              <w:t xml:space="preserve"> «Город Калининград»</w:t>
            </w:r>
          </w:p>
        </w:tc>
        <w:tc>
          <w:tcPr>
            <w:tcW w:w="2290" w:type="dxa"/>
          </w:tcPr>
          <w:p w14:paraId="0EEFDDD6" w14:textId="45F81A30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А3</w:t>
            </w:r>
          </w:p>
        </w:tc>
        <w:tc>
          <w:tcPr>
            <w:tcW w:w="2651" w:type="dxa"/>
          </w:tcPr>
          <w:p w14:paraId="03756FEF" w14:textId="77777777" w:rsidR="00F17344" w:rsidRPr="00AA200B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>Док. (1) – Коп. (Бум.)</w:t>
            </w:r>
          </w:p>
          <w:p w14:paraId="4B53C5C4" w14:textId="77777777" w:rsidR="00F17344" w:rsidRPr="00AA200B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>либо</w:t>
            </w:r>
          </w:p>
          <w:p w14:paraId="231E1A82" w14:textId="67D6D4E8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A200B">
              <w:t>Док. (1) – Коп. (Эл.)</w:t>
            </w:r>
          </w:p>
        </w:tc>
        <w:tc>
          <w:tcPr>
            <w:tcW w:w="3238" w:type="dxa"/>
          </w:tcPr>
          <w:p w14:paraId="54EBB6CE" w14:textId="77777777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37B2A6EB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 xml:space="preserve">Бум. через МФЦ </w:t>
            </w:r>
          </w:p>
          <w:p w14:paraId="5BBA48A8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либо</w:t>
            </w:r>
          </w:p>
          <w:p w14:paraId="71D0E4E9" w14:textId="03A13BE2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Эл. через Портал</w:t>
            </w:r>
            <w:r w:rsidRPr="00177A23">
              <w:rPr>
                <w:vertAlign w:val="superscript"/>
              </w:rPr>
              <w:t>&lt;3&gt;</w:t>
            </w:r>
          </w:p>
        </w:tc>
      </w:tr>
      <w:tr w:rsidR="00F17344" w:rsidRPr="00F86EBD" w14:paraId="28D6A23A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5EC37944" w14:textId="2CF2E332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10</w:t>
            </w:r>
          </w:p>
        </w:tc>
        <w:tc>
          <w:tcPr>
            <w:tcW w:w="3869" w:type="dxa"/>
          </w:tcPr>
          <w:p w14:paraId="0C100996" w14:textId="7525DD53" w:rsidR="00F17344" w:rsidRPr="00210AB2" w:rsidRDefault="00F17344" w:rsidP="00F17344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lang w:eastAsia="ar-SA"/>
              </w:rPr>
            </w:pPr>
            <w:r w:rsidRPr="00210AB2">
              <w:rPr>
                <w:rFonts w:eastAsia="Times New Roman"/>
                <w:lang w:eastAsia="ar-SA"/>
              </w:rPr>
              <w:t xml:space="preserve">Нотариально удостоверенное согласие супруга/супруги о </w:t>
            </w:r>
            <w:r w:rsidRPr="005427C6">
              <w:rPr>
                <w:rFonts w:eastAsia="Times New Roman"/>
                <w:lang w:eastAsia="ar-SA"/>
              </w:rPr>
              <w:t>безвозмездной передаче</w:t>
            </w:r>
          </w:p>
        </w:tc>
        <w:tc>
          <w:tcPr>
            <w:tcW w:w="2290" w:type="dxa"/>
          </w:tcPr>
          <w:p w14:paraId="5E4C77D6" w14:textId="747944E4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А1</w:t>
            </w:r>
          </w:p>
        </w:tc>
        <w:tc>
          <w:tcPr>
            <w:tcW w:w="2651" w:type="dxa"/>
          </w:tcPr>
          <w:p w14:paraId="78F6463B" w14:textId="77777777" w:rsidR="00F17344" w:rsidRPr="002B0D24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2B0D24">
              <w:t>Док. (1) – Нотар. коп. (Бум.)</w:t>
            </w:r>
          </w:p>
          <w:p w14:paraId="369E3D5C" w14:textId="71CC29BE" w:rsidR="00F17344" w:rsidRPr="002B0D24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2B0D24">
              <w:t>либо</w:t>
            </w:r>
          </w:p>
        </w:tc>
        <w:tc>
          <w:tcPr>
            <w:tcW w:w="3238" w:type="dxa"/>
          </w:tcPr>
          <w:p w14:paraId="6FA4CC7C" w14:textId="77777777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2122AE8C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 xml:space="preserve">Бум. через МФЦ </w:t>
            </w:r>
          </w:p>
          <w:p w14:paraId="204597A0" w14:textId="2A43A791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либо Эл. через Портал</w:t>
            </w:r>
            <w:r w:rsidRPr="00177A23">
              <w:rPr>
                <w:vertAlign w:val="superscript"/>
              </w:rPr>
              <w:t>&lt;3&gt;</w:t>
            </w:r>
          </w:p>
        </w:tc>
      </w:tr>
      <w:tr w:rsidR="00F17344" w:rsidRPr="00F86EBD" w14:paraId="28A8E0FE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18FE384E" w14:textId="00803601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3869" w:type="dxa"/>
          </w:tcPr>
          <w:p w14:paraId="6BC2D476" w14:textId="51A46D0C" w:rsidR="00F17344" w:rsidRPr="005427C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2290" w:type="dxa"/>
          </w:tcPr>
          <w:p w14:paraId="2C5DA1B0" w14:textId="2BF85767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2651" w:type="dxa"/>
          </w:tcPr>
          <w:p w14:paraId="1F10A94B" w14:textId="713DDAE3" w:rsidR="00F17344" w:rsidRPr="002B0D24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3238" w:type="dxa"/>
          </w:tcPr>
          <w:p w14:paraId="5D3B593E" w14:textId="6D0339D0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2452" w:type="dxa"/>
          </w:tcPr>
          <w:p w14:paraId="48DB85CD" w14:textId="2FCDCA70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</w:p>
        </w:tc>
      </w:tr>
      <w:tr w:rsidR="00F17344" w:rsidRPr="00F86EBD" w14:paraId="0344D996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2A018FB8" w14:textId="14A5852E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</w:p>
        </w:tc>
        <w:tc>
          <w:tcPr>
            <w:tcW w:w="3869" w:type="dxa"/>
          </w:tcPr>
          <w:p w14:paraId="18F361A2" w14:textId="47C4E00D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5427C6">
              <w:rPr>
                <w:rFonts w:eastAsia="Times New Roman"/>
                <w:lang w:eastAsia="ar-SA"/>
              </w:rPr>
              <w:t xml:space="preserve">объекта недвижимого имущества в муниципальную собственность городского округа «Город Калининград» </w:t>
            </w:r>
            <w:r w:rsidRPr="00177A23">
              <w:rPr>
                <w:rFonts w:eastAsia="Times New Roman"/>
                <w:lang w:eastAsia="ar-SA"/>
              </w:rPr>
              <w:t>(в случае наличия зарегистрированного брака)</w:t>
            </w:r>
          </w:p>
        </w:tc>
        <w:tc>
          <w:tcPr>
            <w:tcW w:w="2290" w:type="dxa"/>
          </w:tcPr>
          <w:p w14:paraId="4BF54AE2" w14:textId="78E140A0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</w:p>
        </w:tc>
        <w:tc>
          <w:tcPr>
            <w:tcW w:w="2651" w:type="dxa"/>
          </w:tcPr>
          <w:p w14:paraId="1C46A170" w14:textId="62176C6C" w:rsidR="00F17344" w:rsidRPr="002B0D24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2B0D24">
              <w:t>Док. (1) – Нотар.</w:t>
            </w:r>
            <w:r>
              <w:t xml:space="preserve"> </w:t>
            </w:r>
            <w:r w:rsidRPr="002B0D24">
              <w:t>коп. (Эл.)</w:t>
            </w:r>
          </w:p>
        </w:tc>
        <w:tc>
          <w:tcPr>
            <w:tcW w:w="3238" w:type="dxa"/>
          </w:tcPr>
          <w:p w14:paraId="5CABF74A" w14:textId="77777777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4C3AB52A" w14:textId="4CFC429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</w:tr>
      <w:tr w:rsidR="00F17344" w:rsidRPr="00F86EBD" w14:paraId="4F94C755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1F4923FE" w14:textId="229163EA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11</w:t>
            </w:r>
          </w:p>
        </w:tc>
        <w:tc>
          <w:tcPr>
            <w:tcW w:w="3869" w:type="dxa"/>
          </w:tcPr>
          <w:p w14:paraId="53F67BF2" w14:textId="31F6D130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A436E2">
              <w:rPr>
                <w:rFonts w:eastAsia="Times New Roman"/>
                <w:lang w:eastAsia="ar-SA"/>
              </w:rPr>
              <w:t xml:space="preserve">Согласие на обработку персональных данных супруга/супруги заявителя (при наличии </w:t>
            </w:r>
            <w:r>
              <w:rPr>
                <w:rFonts w:eastAsia="Times New Roman"/>
                <w:lang w:eastAsia="ar-SA"/>
              </w:rPr>
              <w:t>зарегистрированного брака</w:t>
            </w:r>
            <w:r w:rsidRPr="00A436E2">
              <w:rPr>
                <w:rFonts w:eastAsia="Times New Roman"/>
                <w:lang w:eastAsia="ar-SA"/>
              </w:rPr>
              <w:t>)</w:t>
            </w:r>
          </w:p>
        </w:tc>
        <w:tc>
          <w:tcPr>
            <w:tcW w:w="2290" w:type="dxa"/>
          </w:tcPr>
          <w:p w14:paraId="31FDE75B" w14:textId="768F0F24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А1</w:t>
            </w:r>
          </w:p>
        </w:tc>
        <w:tc>
          <w:tcPr>
            <w:tcW w:w="2651" w:type="dxa"/>
          </w:tcPr>
          <w:p w14:paraId="51E0F652" w14:textId="77777777" w:rsidR="00F17344" w:rsidRPr="009D6018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Док. (1) – Ориг. (Бум.)</w:t>
            </w:r>
          </w:p>
          <w:p w14:paraId="3E569483" w14:textId="77777777" w:rsidR="00F17344" w:rsidRPr="009D6018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либо</w:t>
            </w:r>
          </w:p>
          <w:p w14:paraId="74A14BDF" w14:textId="1A8C2E93" w:rsidR="00F17344" w:rsidRPr="00906946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9D6018">
              <w:t>Док. (1) – Ориг. (Эл.)</w:t>
            </w:r>
          </w:p>
        </w:tc>
        <w:tc>
          <w:tcPr>
            <w:tcW w:w="3238" w:type="dxa"/>
          </w:tcPr>
          <w:p w14:paraId="6AE8A498" w14:textId="033AACDD" w:rsidR="00F17344" w:rsidRPr="002B0D24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D83740">
              <w:t xml:space="preserve">Форма </w:t>
            </w:r>
            <w:r>
              <w:t xml:space="preserve">согласия на обработку персональных данных </w:t>
            </w:r>
            <w:r w:rsidRPr="00D83740">
              <w:t xml:space="preserve">приведена в разделе </w:t>
            </w:r>
            <w:r w:rsidRPr="00D83740">
              <w:rPr>
                <w:lang w:val="en-US"/>
              </w:rPr>
              <w:t>V</w:t>
            </w:r>
            <w:r w:rsidRPr="00D83740">
              <w:t xml:space="preserve"> </w:t>
            </w:r>
            <w:r>
              <w:br/>
            </w:r>
            <w:r w:rsidRPr="00D83740">
              <w:t>приложения</w:t>
            </w:r>
            <w:r>
              <w:t xml:space="preserve"> </w:t>
            </w:r>
            <w:r w:rsidRPr="00D83740">
              <w:t xml:space="preserve">№ 1 </w:t>
            </w:r>
            <w:r>
              <w:br/>
            </w:r>
            <w:r w:rsidRPr="00D83740">
              <w:t xml:space="preserve">к </w:t>
            </w:r>
            <w:r>
              <w:t>а</w:t>
            </w:r>
            <w:r w:rsidRPr="00D83740">
              <w:t xml:space="preserve">дминистративному регламенту </w:t>
            </w:r>
          </w:p>
        </w:tc>
        <w:tc>
          <w:tcPr>
            <w:tcW w:w="2452" w:type="dxa"/>
          </w:tcPr>
          <w:p w14:paraId="0EE36DBC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 xml:space="preserve">Бум. через МФЦ </w:t>
            </w:r>
          </w:p>
          <w:p w14:paraId="45F57ED7" w14:textId="77777777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либо</w:t>
            </w:r>
          </w:p>
          <w:p w14:paraId="79FF3B59" w14:textId="311BA262" w:rsidR="00F17344" w:rsidRPr="00177A23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177A23">
              <w:t>Эл. через Портал</w:t>
            </w:r>
            <w:r w:rsidRPr="00177A23">
              <w:rPr>
                <w:vertAlign w:val="superscript"/>
              </w:rPr>
              <w:t>&lt;3&gt;</w:t>
            </w:r>
          </w:p>
        </w:tc>
      </w:tr>
      <w:tr w:rsidR="00F17344" w:rsidRPr="00E6709F" w14:paraId="675517B3" w14:textId="77777777" w:rsidTr="00F17344">
        <w:tc>
          <w:tcPr>
            <w:tcW w:w="15035" w:type="dxa"/>
            <w:gridSpan w:val="7"/>
          </w:tcPr>
          <w:p w14:paraId="1FE6764C" w14:textId="05CE818B" w:rsidR="00F17344" w:rsidRPr="00E6709F" w:rsidRDefault="00F17344" w:rsidP="00F17344">
            <w:pPr>
              <w:pStyle w:val="a3"/>
              <w:numPr>
                <w:ilvl w:val="0"/>
                <w:numId w:val="13"/>
              </w:numPr>
              <w:autoSpaceDE w:val="0"/>
              <w:autoSpaceDN w:val="0"/>
              <w:adjustRightInd w:val="0"/>
              <w:spacing w:line="240" w:lineRule="auto"/>
              <w:jc w:val="center"/>
            </w:pPr>
            <w:r w:rsidRPr="00E6709F">
              <w:t>Документы, которые заявитель вправе представить по собственной инициативе</w:t>
            </w:r>
          </w:p>
        </w:tc>
      </w:tr>
      <w:tr w:rsidR="00F17344" w:rsidRPr="00E6709F" w14:paraId="412362B8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06DCCF61" w14:textId="481EA4D1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E6709F">
              <w:t>1</w:t>
            </w:r>
          </w:p>
        </w:tc>
        <w:tc>
          <w:tcPr>
            <w:tcW w:w="3869" w:type="dxa"/>
          </w:tcPr>
          <w:p w14:paraId="600C69DE" w14:textId="5AA5BF2A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lang w:eastAsia="ar-SA"/>
              </w:rPr>
            </w:pPr>
            <w:r w:rsidRPr="00E6709F">
              <w:rPr>
                <w:rFonts w:eastAsia="Times New Roman"/>
                <w:lang w:eastAsia="ar-SA"/>
              </w:rPr>
              <w:t xml:space="preserve">Выписка из ЕГРЮЛ  </w:t>
            </w:r>
          </w:p>
        </w:tc>
        <w:tc>
          <w:tcPr>
            <w:tcW w:w="2290" w:type="dxa"/>
          </w:tcPr>
          <w:p w14:paraId="57465B3D" w14:textId="23A394E9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E6709F">
              <w:t>А3</w:t>
            </w:r>
          </w:p>
        </w:tc>
        <w:tc>
          <w:tcPr>
            <w:tcW w:w="2651" w:type="dxa"/>
          </w:tcPr>
          <w:p w14:paraId="559482A3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Док. (1) – Коп. (Бум.)</w:t>
            </w:r>
          </w:p>
          <w:p w14:paraId="3D6498CE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либо</w:t>
            </w:r>
          </w:p>
          <w:p w14:paraId="41271B16" w14:textId="5746FEC3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Док. (1) – Коп. (Эл.)</w:t>
            </w:r>
          </w:p>
        </w:tc>
        <w:tc>
          <w:tcPr>
            <w:tcW w:w="3238" w:type="dxa"/>
          </w:tcPr>
          <w:p w14:paraId="1446F25D" w14:textId="693D8718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 xml:space="preserve">Форма выписки утверждена </w:t>
            </w:r>
            <w:hyperlink r:id="rId9" w:history="1">
              <w:r w:rsidRPr="00E6709F">
                <w:t>приказом</w:t>
              </w:r>
            </w:hyperlink>
            <w:r w:rsidRPr="00E6709F">
              <w:t xml:space="preserve"> ФНС России от </w:t>
            </w:r>
            <w:r>
              <w:t>06.11.2020</w:t>
            </w:r>
            <w:r w:rsidRPr="00E6709F">
              <w:t xml:space="preserve"> № </w:t>
            </w:r>
            <w:r>
              <w:t>ЕД</w:t>
            </w:r>
            <w:r w:rsidRPr="00E6709F">
              <w:t>-7-14/</w:t>
            </w:r>
            <w:r>
              <w:t>794</w:t>
            </w:r>
            <w:r w:rsidRPr="00E6709F">
              <w:t xml:space="preserve">@ «Об утверждении </w:t>
            </w:r>
            <w:r>
              <w:t>формы и содержания документа, подтверждающего факт внесения записи</w:t>
            </w:r>
            <w:r w:rsidRPr="00E6709F">
              <w:t xml:space="preserve"> в Един</w:t>
            </w:r>
            <w:r>
              <w:t>ый</w:t>
            </w:r>
            <w:r w:rsidRPr="00E6709F">
              <w:t xml:space="preserve"> государственн</w:t>
            </w:r>
            <w:r>
              <w:t>ый</w:t>
            </w:r>
            <w:r w:rsidRPr="00E6709F">
              <w:t xml:space="preserve"> реестр юридических лиц и</w:t>
            </w:r>
            <w:r>
              <w:t xml:space="preserve">ли </w:t>
            </w:r>
            <w:r w:rsidRPr="00E6709F">
              <w:t>Един</w:t>
            </w:r>
            <w:r>
              <w:t>ый</w:t>
            </w:r>
            <w:r w:rsidRPr="00E6709F">
              <w:t xml:space="preserve"> государственн</w:t>
            </w:r>
            <w:r>
              <w:t>ый</w:t>
            </w:r>
          </w:p>
        </w:tc>
        <w:tc>
          <w:tcPr>
            <w:tcW w:w="2452" w:type="dxa"/>
          </w:tcPr>
          <w:p w14:paraId="6FB97D3C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 xml:space="preserve">Бум. через МФЦ </w:t>
            </w:r>
          </w:p>
          <w:p w14:paraId="3A0656D1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либо</w:t>
            </w:r>
          </w:p>
          <w:p w14:paraId="00CC8553" w14:textId="203D58AF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Эл. через Портал</w:t>
            </w:r>
            <w:r w:rsidRPr="00E6709F">
              <w:rPr>
                <w:vertAlign w:val="superscript"/>
              </w:rPr>
              <w:t>&lt;3&gt;</w:t>
            </w:r>
          </w:p>
        </w:tc>
      </w:tr>
      <w:tr w:rsidR="00F17344" w:rsidRPr="00E6709F" w14:paraId="5459B0DA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5C2F6E81" w14:textId="11F41E42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3869" w:type="dxa"/>
          </w:tcPr>
          <w:p w14:paraId="22AF2BBF" w14:textId="5D39901C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2</w:t>
            </w:r>
          </w:p>
        </w:tc>
        <w:tc>
          <w:tcPr>
            <w:tcW w:w="2290" w:type="dxa"/>
          </w:tcPr>
          <w:p w14:paraId="352E12E8" w14:textId="045A5C9D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2651" w:type="dxa"/>
          </w:tcPr>
          <w:p w14:paraId="439823ED" w14:textId="199FAFBB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3238" w:type="dxa"/>
          </w:tcPr>
          <w:p w14:paraId="3EA7062D" w14:textId="1E25515B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2452" w:type="dxa"/>
          </w:tcPr>
          <w:p w14:paraId="28A4C657" w14:textId="18AEE149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</w:p>
        </w:tc>
      </w:tr>
      <w:tr w:rsidR="00F17344" w:rsidRPr="00E6709F" w14:paraId="5778FD72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196CC518" w14:textId="5B3C34FF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</w:p>
        </w:tc>
        <w:tc>
          <w:tcPr>
            <w:tcW w:w="3869" w:type="dxa"/>
          </w:tcPr>
          <w:p w14:paraId="7CD1DC97" w14:textId="6FEC671A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290" w:type="dxa"/>
          </w:tcPr>
          <w:p w14:paraId="1A0899E0" w14:textId="3511335E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</w:p>
        </w:tc>
        <w:tc>
          <w:tcPr>
            <w:tcW w:w="2651" w:type="dxa"/>
          </w:tcPr>
          <w:p w14:paraId="5703D428" w14:textId="763A490B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3238" w:type="dxa"/>
          </w:tcPr>
          <w:p w14:paraId="48EEDBB2" w14:textId="1D34E9A5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реестр индивидуальных предпринимателей</w:t>
            </w:r>
            <w:r>
              <w:t>, и о внесении изменений в приказ ФНС России от 31.08.2020 № ЕД-7-14/617@</w:t>
            </w:r>
            <w:r w:rsidRPr="00E6709F">
              <w:t>»</w:t>
            </w:r>
          </w:p>
        </w:tc>
        <w:tc>
          <w:tcPr>
            <w:tcW w:w="2452" w:type="dxa"/>
          </w:tcPr>
          <w:p w14:paraId="0E6F1B5A" w14:textId="6B3BC9CC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</w:tr>
      <w:tr w:rsidR="00F17344" w:rsidRPr="00E6709F" w14:paraId="4164E20D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413326C9" w14:textId="43E3ADDC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E6709F">
              <w:t>2</w:t>
            </w:r>
          </w:p>
        </w:tc>
        <w:tc>
          <w:tcPr>
            <w:tcW w:w="3869" w:type="dxa"/>
          </w:tcPr>
          <w:p w14:paraId="6263B9BF" w14:textId="699B3FC9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rPr>
                <w:rFonts w:eastAsia="Times New Roman"/>
                <w:lang w:eastAsia="ar-SA"/>
              </w:rPr>
              <w:t>Выписка из ЕГРИП</w:t>
            </w:r>
          </w:p>
        </w:tc>
        <w:tc>
          <w:tcPr>
            <w:tcW w:w="2290" w:type="dxa"/>
          </w:tcPr>
          <w:p w14:paraId="26D9AE3A" w14:textId="5126DE39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E6709F">
              <w:t>А2</w:t>
            </w:r>
          </w:p>
        </w:tc>
        <w:tc>
          <w:tcPr>
            <w:tcW w:w="2651" w:type="dxa"/>
          </w:tcPr>
          <w:p w14:paraId="2C827C21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Док. (1) – Коп. (Бум.)</w:t>
            </w:r>
          </w:p>
          <w:p w14:paraId="24E0C386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либо</w:t>
            </w:r>
          </w:p>
          <w:p w14:paraId="07FDB8BF" w14:textId="5DB9B4BC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Док. (1) – Коп. (Эл.)</w:t>
            </w:r>
          </w:p>
        </w:tc>
        <w:tc>
          <w:tcPr>
            <w:tcW w:w="3238" w:type="dxa"/>
          </w:tcPr>
          <w:p w14:paraId="2F9F75F0" w14:textId="77777777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 xml:space="preserve">Форма выписки утверждена </w:t>
            </w:r>
            <w:hyperlink r:id="rId10" w:history="1">
              <w:r w:rsidRPr="00E6709F">
                <w:t>приказом</w:t>
              </w:r>
            </w:hyperlink>
            <w:r w:rsidRPr="00E6709F">
              <w:t xml:space="preserve"> ФНС России от </w:t>
            </w:r>
            <w:r>
              <w:t>06.11.2020</w:t>
            </w:r>
            <w:r w:rsidRPr="00E6709F">
              <w:t xml:space="preserve"> № </w:t>
            </w:r>
            <w:r>
              <w:t>ЕД</w:t>
            </w:r>
            <w:r w:rsidRPr="00E6709F">
              <w:t>-7-14/</w:t>
            </w:r>
            <w:r>
              <w:t>794</w:t>
            </w:r>
            <w:r w:rsidRPr="00E6709F">
              <w:t xml:space="preserve">@ «Об утверждении </w:t>
            </w:r>
            <w:r>
              <w:t>формы и содержания документа, подтверждающего факт внесения записи</w:t>
            </w:r>
            <w:r w:rsidRPr="00E6709F">
              <w:t xml:space="preserve"> в Един</w:t>
            </w:r>
            <w:r>
              <w:t>ый</w:t>
            </w:r>
            <w:r w:rsidRPr="00E6709F">
              <w:t xml:space="preserve"> государственн</w:t>
            </w:r>
            <w:r>
              <w:t>ый</w:t>
            </w:r>
            <w:r w:rsidRPr="00E6709F">
              <w:t xml:space="preserve"> реестр юридических лиц и</w:t>
            </w:r>
            <w:r>
              <w:t xml:space="preserve">ли </w:t>
            </w:r>
            <w:r w:rsidRPr="00E6709F">
              <w:t>Един</w:t>
            </w:r>
            <w:r>
              <w:t>ый</w:t>
            </w:r>
            <w:r w:rsidRPr="00E6709F">
              <w:t xml:space="preserve"> государственн</w:t>
            </w:r>
            <w:r>
              <w:t>ый</w:t>
            </w:r>
            <w:r w:rsidRPr="00E6709F">
              <w:t xml:space="preserve"> реестре индивидуальных предпринимателей</w:t>
            </w:r>
            <w:r>
              <w:t>, и о внесении изменений в приказ ФНС России от 31.08.2020 № ЕД-7-14/617@</w:t>
            </w:r>
            <w:r w:rsidRPr="00E6709F">
              <w:t>»</w:t>
            </w:r>
          </w:p>
          <w:p w14:paraId="204D2BC8" w14:textId="77777777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  <w:p w14:paraId="2BA52A6A" w14:textId="137C3D6D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38576DF5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 xml:space="preserve">Бум. через МФЦ </w:t>
            </w:r>
          </w:p>
          <w:p w14:paraId="0D222BCB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либо</w:t>
            </w:r>
          </w:p>
          <w:p w14:paraId="7A58F2BB" w14:textId="0D1F0204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Эл. через Портал</w:t>
            </w:r>
            <w:r w:rsidRPr="00E6709F">
              <w:rPr>
                <w:vertAlign w:val="superscript"/>
              </w:rPr>
              <w:t>&lt;3&gt;</w:t>
            </w:r>
          </w:p>
        </w:tc>
      </w:tr>
      <w:tr w:rsidR="00F17344" w:rsidRPr="00E6709F" w14:paraId="2CB89924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035EF2F1" w14:textId="4B955F70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3869" w:type="dxa"/>
          </w:tcPr>
          <w:p w14:paraId="6C9AB93A" w14:textId="3C7B25FA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2290" w:type="dxa"/>
          </w:tcPr>
          <w:p w14:paraId="06C0D053" w14:textId="5B6CBCF0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2651" w:type="dxa"/>
          </w:tcPr>
          <w:p w14:paraId="2E04A325" w14:textId="75992A36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3238" w:type="dxa"/>
          </w:tcPr>
          <w:p w14:paraId="02F3959E" w14:textId="0FF55075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2452" w:type="dxa"/>
          </w:tcPr>
          <w:p w14:paraId="55BF7356" w14:textId="511C4F4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</w:p>
        </w:tc>
      </w:tr>
      <w:tr w:rsidR="00F17344" w:rsidRPr="00E6709F" w14:paraId="2412EDEC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506C207B" w14:textId="679B975B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both"/>
            </w:pPr>
            <w:r w:rsidRPr="00E6709F">
              <w:t>3</w:t>
            </w:r>
          </w:p>
        </w:tc>
        <w:tc>
          <w:tcPr>
            <w:tcW w:w="3869" w:type="dxa"/>
          </w:tcPr>
          <w:p w14:paraId="5F26EB12" w14:textId="1DD4E83F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lang w:eastAsia="ar-SA"/>
              </w:rPr>
            </w:pPr>
            <w:r w:rsidRPr="00E6709F">
              <w:rPr>
                <w:rFonts w:eastAsia="Times New Roman"/>
                <w:lang w:eastAsia="ar-SA"/>
              </w:rPr>
              <w:t>Выписка из ЕГРН</w:t>
            </w:r>
          </w:p>
        </w:tc>
        <w:tc>
          <w:tcPr>
            <w:tcW w:w="2290" w:type="dxa"/>
          </w:tcPr>
          <w:p w14:paraId="7314E9F4" w14:textId="0C224FD0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 w:rsidRPr="00E6709F">
              <w:t>Все</w:t>
            </w:r>
          </w:p>
        </w:tc>
        <w:tc>
          <w:tcPr>
            <w:tcW w:w="2651" w:type="dxa"/>
          </w:tcPr>
          <w:p w14:paraId="70996A50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Док. (1) –  Ориг. (Бум.)</w:t>
            </w:r>
          </w:p>
          <w:p w14:paraId="489082B6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либо</w:t>
            </w:r>
          </w:p>
          <w:p w14:paraId="04601C5F" w14:textId="6AF35F80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Док. (1) –   Ориг. (Эл.)</w:t>
            </w:r>
          </w:p>
        </w:tc>
        <w:tc>
          <w:tcPr>
            <w:tcW w:w="3238" w:type="dxa"/>
          </w:tcPr>
          <w:p w14:paraId="31065D8E" w14:textId="77777777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 xml:space="preserve">Форма выписки утверждена приказом Росреестра от 04.09.2020 № П/0329  «Об утверждении форм выписок из Единого государственного реестра недвижимости, состава содержащихся в них сведений и порядка их заполнения, требований к формату документов, содержащих сведения Единого государственного реестра недвижимости и предоставляемых в электронном виде, а также об установлении иных видов предоставления сведений, содержащихся в Едином государственном реестре недвижимости» </w:t>
            </w:r>
          </w:p>
          <w:p w14:paraId="17D82E64" w14:textId="77777777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  <w:p w14:paraId="762D1D2F" w14:textId="5C3FD4EB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</w:p>
        </w:tc>
        <w:tc>
          <w:tcPr>
            <w:tcW w:w="2452" w:type="dxa"/>
          </w:tcPr>
          <w:p w14:paraId="3F75AB26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 xml:space="preserve">Бум. через МФЦ </w:t>
            </w:r>
          </w:p>
          <w:p w14:paraId="20339464" w14:textId="77777777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либо</w:t>
            </w:r>
          </w:p>
          <w:p w14:paraId="3BC58883" w14:textId="4A9D64A5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Эл. через Портал</w:t>
            </w:r>
            <w:r w:rsidRPr="00E6709F">
              <w:rPr>
                <w:vertAlign w:val="superscript"/>
              </w:rPr>
              <w:t>&lt;3&gt;</w:t>
            </w:r>
          </w:p>
        </w:tc>
      </w:tr>
      <w:tr w:rsidR="00F17344" w:rsidRPr="00E6709F" w14:paraId="67431946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422D0081" w14:textId="5B785ED6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lastRenderedPageBreak/>
              <w:t>1</w:t>
            </w:r>
          </w:p>
        </w:tc>
        <w:tc>
          <w:tcPr>
            <w:tcW w:w="3869" w:type="dxa"/>
          </w:tcPr>
          <w:p w14:paraId="53792496" w14:textId="33DB0D89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2</w:t>
            </w:r>
          </w:p>
        </w:tc>
        <w:tc>
          <w:tcPr>
            <w:tcW w:w="2290" w:type="dxa"/>
          </w:tcPr>
          <w:p w14:paraId="697D7285" w14:textId="75A319C8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3</w:t>
            </w:r>
          </w:p>
        </w:tc>
        <w:tc>
          <w:tcPr>
            <w:tcW w:w="2651" w:type="dxa"/>
          </w:tcPr>
          <w:p w14:paraId="0C9F44F7" w14:textId="0D2105C5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4</w:t>
            </w:r>
          </w:p>
        </w:tc>
        <w:tc>
          <w:tcPr>
            <w:tcW w:w="3238" w:type="dxa"/>
          </w:tcPr>
          <w:p w14:paraId="552579BE" w14:textId="46E710A3" w:rsidR="00F17344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5</w:t>
            </w:r>
          </w:p>
        </w:tc>
        <w:tc>
          <w:tcPr>
            <w:tcW w:w="2452" w:type="dxa"/>
          </w:tcPr>
          <w:p w14:paraId="19BC48D7" w14:textId="29760E4A" w:rsidR="00F17344" w:rsidRPr="00E6709F" w:rsidRDefault="00F17344" w:rsidP="00F17344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6</w:t>
            </w:r>
          </w:p>
        </w:tc>
      </w:tr>
      <w:tr w:rsidR="00D86BDC" w:rsidRPr="00E6709F" w14:paraId="45D026D0" w14:textId="77777777" w:rsidTr="00F17344">
        <w:trPr>
          <w:gridAfter w:val="1"/>
          <w:wAfter w:w="14" w:type="dxa"/>
        </w:trPr>
        <w:tc>
          <w:tcPr>
            <w:tcW w:w="521" w:type="dxa"/>
          </w:tcPr>
          <w:p w14:paraId="69E5D755" w14:textId="5D6DCE9B" w:rsidR="00D86BDC" w:rsidRPr="00E6709F" w:rsidRDefault="00D86BDC" w:rsidP="00D86BDC">
            <w:pPr>
              <w:autoSpaceDE w:val="0"/>
              <w:autoSpaceDN w:val="0"/>
              <w:adjustRightInd w:val="0"/>
              <w:spacing w:line="240" w:lineRule="auto"/>
              <w:jc w:val="both"/>
            </w:pPr>
            <w:r>
              <w:t>4</w:t>
            </w:r>
          </w:p>
        </w:tc>
        <w:tc>
          <w:tcPr>
            <w:tcW w:w="3869" w:type="dxa"/>
          </w:tcPr>
          <w:p w14:paraId="3182BAC9" w14:textId="3ECB3632" w:rsidR="00D86BDC" w:rsidRPr="00E6709F" w:rsidRDefault="00D86BDC" w:rsidP="00D86BDC">
            <w:pPr>
              <w:autoSpaceDE w:val="0"/>
              <w:autoSpaceDN w:val="0"/>
              <w:adjustRightInd w:val="0"/>
              <w:spacing w:line="240" w:lineRule="auto"/>
              <w:rPr>
                <w:rFonts w:eastAsia="Times New Roman"/>
                <w:lang w:eastAsia="ar-SA"/>
              </w:rPr>
            </w:pPr>
            <w:r>
              <w:rPr>
                <w:rFonts w:eastAsia="Times New Roman"/>
                <w:lang w:eastAsia="ar-SA"/>
              </w:rPr>
              <w:t>Свидетельство о заключении брака (в случае наличия зарегистрированного брака)</w:t>
            </w:r>
          </w:p>
        </w:tc>
        <w:tc>
          <w:tcPr>
            <w:tcW w:w="2290" w:type="dxa"/>
          </w:tcPr>
          <w:p w14:paraId="7F4481DD" w14:textId="1A26F780" w:rsidR="00D86BDC" w:rsidRPr="00E6709F" w:rsidRDefault="00D86BDC" w:rsidP="00D86BDC">
            <w:pPr>
              <w:autoSpaceDE w:val="0"/>
              <w:autoSpaceDN w:val="0"/>
              <w:adjustRightInd w:val="0"/>
              <w:spacing w:line="240" w:lineRule="auto"/>
              <w:jc w:val="center"/>
            </w:pPr>
            <w:r>
              <w:t>А1</w:t>
            </w:r>
          </w:p>
        </w:tc>
        <w:tc>
          <w:tcPr>
            <w:tcW w:w="2651" w:type="dxa"/>
          </w:tcPr>
          <w:p w14:paraId="638FEC39" w14:textId="77777777" w:rsidR="00D86BDC" w:rsidRPr="00E6709F" w:rsidRDefault="00D86BDC" w:rsidP="00D86BDC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Док. (1) – Коп. (Бум.)</w:t>
            </w:r>
          </w:p>
          <w:p w14:paraId="2366451D" w14:textId="77777777" w:rsidR="00D86BDC" w:rsidRPr="00E6709F" w:rsidRDefault="00D86BDC" w:rsidP="00D86BDC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либо</w:t>
            </w:r>
          </w:p>
          <w:p w14:paraId="0236FB1E" w14:textId="25762D6C" w:rsidR="00D86BDC" w:rsidRPr="00E6709F" w:rsidRDefault="00D86BDC" w:rsidP="00D86BDC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Док. (1) – Коп. (Эл.)</w:t>
            </w:r>
          </w:p>
        </w:tc>
        <w:tc>
          <w:tcPr>
            <w:tcW w:w="3238" w:type="dxa"/>
          </w:tcPr>
          <w:p w14:paraId="124C5CE2" w14:textId="382C0DE2" w:rsidR="00D86BDC" w:rsidRPr="00E6709F" w:rsidRDefault="00D86BDC" w:rsidP="00D86BDC">
            <w:pPr>
              <w:autoSpaceDE w:val="0"/>
              <w:autoSpaceDN w:val="0"/>
              <w:adjustRightInd w:val="0"/>
              <w:spacing w:line="240" w:lineRule="auto"/>
            </w:pPr>
            <w:r>
              <w:t xml:space="preserve">Форма утверждена приказом Минюста России от 13.08.2018 </w:t>
            </w:r>
            <w:r>
              <w:br/>
              <w:t>№ 167 «Об утверждении форм бланков свидетельств о государственной регистрации актов гражданского состояния и Правил заполнения форм бланков свидетельств о государственной регистрации актов гражданского состояния»</w:t>
            </w:r>
          </w:p>
        </w:tc>
        <w:tc>
          <w:tcPr>
            <w:tcW w:w="2452" w:type="dxa"/>
          </w:tcPr>
          <w:p w14:paraId="1624165A" w14:textId="77777777" w:rsidR="00D86BDC" w:rsidRPr="00E6709F" w:rsidRDefault="00D86BDC" w:rsidP="00D86BDC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 xml:space="preserve">Бум. через МФЦ </w:t>
            </w:r>
          </w:p>
          <w:p w14:paraId="017A470D" w14:textId="77777777" w:rsidR="00D86BDC" w:rsidRPr="00E6709F" w:rsidRDefault="00D86BDC" w:rsidP="00D86BDC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либо</w:t>
            </w:r>
          </w:p>
          <w:p w14:paraId="1693F950" w14:textId="4B0474B8" w:rsidR="00D86BDC" w:rsidRPr="00E6709F" w:rsidRDefault="00D86BDC" w:rsidP="00D86BDC">
            <w:pPr>
              <w:autoSpaceDE w:val="0"/>
              <w:autoSpaceDN w:val="0"/>
              <w:adjustRightInd w:val="0"/>
              <w:spacing w:line="240" w:lineRule="auto"/>
            </w:pPr>
            <w:r w:rsidRPr="00E6709F">
              <w:t>Эл. через Портал</w:t>
            </w:r>
            <w:r w:rsidRPr="00E6709F">
              <w:rPr>
                <w:vertAlign w:val="superscript"/>
              </w:rPr>
              <w:t>&lt;3&gt;</w:t>
            </w:r>
          </w:p>
        </w:tc>
      </w:tr>
    </w:tbl>
    <w:p w14:paraId="381B8AE3" w14:textId="6BFD586B" w:rsidR="00AA200B" w:rsidRPr="00AA200B" w:rsidRDefault="00AA200B" w:rsidP="00AA2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&lt;1&gt; 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Электронные образы документов, представляемые с </w:t>
      </w:r>
      <w:r w:rsidR="00707D1D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запросом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>, направляются в виде файлов в одном из форматов: XML, PDF, DOC, DOCX, JPG, JPEG, ZIP, RAR, SIG, PNG, BMP, ODT, TIFF и заверяются усиленной квалифицированной электронной подписью лица, которое в соответствии с федеральными законами и изданными в соответствии с ними нормативными правовыми актами наделено полномочиями на создание и подписание таких документов, с приложением файла открепленной усиленной квалифицированной электронной подписи в формате sig.</w:t>
      </w:r>
    </w:p>
    <w:p w14:paraId="13ABFEE2" w14:textId="4F0B443F" w:rsidR="00AA200B" w:rsidRPr="00AA200B" w:rsidRDefault="00AA200B" w:rsidP="00AA20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&lt;2&gt; По желанию заявителя при личном обращении к специалисту МФЦ </w:t>
      </w:r>
      <w:r w:rsidR="00707D1D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запрос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может быть заполнен сотрудником МФЦ. 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случае направления з</w:t>
      </w:r>
      <w:r w:rsidR="00707D1D">
        <w:rPr>
          <w:rFonts w:ascii="Times New Roman" w:eastAsia="Times New Roman" w:hAnsi="Times New Roman" w:cs="Times New Roman"/>
          <w:sz w:val="28"/>
          <w:szCs w:val="28"/>
          <w:lang w:eastAsia="ar-SA"/>
        </w:rPr>
        <w:t>апроса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посредством Единого портала формирование за</w:t>
      </w:r>
      <w:r w:rsidR="00707D1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проса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осуществляется посредством заполнения интерактивной формы на Едином портале без необходимости дополнительной подачи </w:t>
      </w:r>
      <w:r w:rsidR="00707D1D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какой-либо иной форме.</w:t>
      </w:r>
    </w:p>
    <w:p w14:paraId="485DE477" w14:textId="39557559" w:rsidR="00AA200B" w:rsidRPr="00AA200B" w:rsidRDefault="00AA200B" w:rsidP="00AA20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Состав </w:t>
      </w:r>
      <w:r w:rsidR="004C3177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14:paraId="668F73E2" w14:textId="3C580A57" w:rsidR="00707D1D" w:rsidRPr="00707D1D" w:rsidRDefault="00707D1D" w:rsidP="00707D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7D1D">
        <w:rPr>
          <w:rFonts w:ascii="Times New Roman" w:eastAsia="Calibri" w:hAnsi="Times New Roman" w:cs="Times New Roman"/>
          <w:sz w:val="28"/>
          <w:szCs w:val="28"/>
        </w:rPr>
        <w:t xml:space="preserve">фамилия, имя, отчество (последнее – при наличии), место </w:t>
      </w:r>
      <w:r w:rsidR="00E02877">
        <w:rPr>
          <w:rFonts w:ascii="Times New Roman" w:eastAsia="Calibri" w:hAnsi="Times New Roman" w:cs="Times New Roman"/>
          <w:sz w:val="28"/>
          <w:szCs w:val="28"/>
        </w:rPr>
        <w:t>регистрации</w:t>
      </w:r>
      <w:r w:rsidRPr="00707D1D">
        <w:rPr>
          <w:rFonts w:ascii="Times New Roman" w:eastAsia="Calibri" w:hAnsi="Times New Roman" w:cs="Times New Roman"/>
          <w:sz w:val="28"/>
          <w:szCs w:val="28"/>
        </w:rPr>
        <w:t xml:space="preserve"> заявителя</w:t>
      </w:r>
      <w:r w:rsidR="001B18C0">
        <w:rPr>
          <w:rFonts w:ascii="Times New Roman" w:eastAsia="Calibri" w:hAnsi="Times New Roman" w:cs="Times New Roman"/>
          <w:sz w:val="28"/>
          <w:szCs w:val="28"/>
        </w:rPr>
        <w:t>, наименование</w:t>
      </w:r>
      <w:r w:rsidRPr="00707D1D">
        <w:rPr>
          <w:rFonts w:ascii="Times New Roman" w:eastAsia="Calibri" w:hAnsi="Times New Roman" w:cs="Times New Roman"/>
          <w:sz w:val="28"/>
          <w:szCs w:val="28"/>
        </w:rPr>
        <w:t xml:space="preserve"> и реквизиты документа, удостоверяющего личность заявителя (для физического лица); </w:t>
      </w:r>
    </w:p>
    <w:p w14:paraId="285D9B1E" w14:textId="02C54ACE" w:rsidR="00707D1D" w:rsidRPr="006105E1" w:rsidRDefault="00707D1D" w:rsidP="00707D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7D1D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фамилия, имя, отчество (последнее – при наличии), место </w:t>
      </w:r>
      <w:r w:rsidR="00E02877">
        <w:rPr>
          <w:rFonts w:ascii="Times New Roman" w:eastAsia="Calibri" w:hAnsi="Times New Roman" w:cs="Times New Roman"/>
          <w:sz w:val="28"/>
          <w:szCs w:val="28"/>
        </w:rPr>
        <w:t>регистрации</w:t>
      </w:r>
      <w:r w:rsidRPr="00707D1D">
        <w:rPr>
          <w:rFonts w:ascii="Times New Roman" w:eastAsia="Calibri" w:hAnsi="Times New Roman" w:cs="Times New Roman"/>
          <w:sz w:val="28"/>
          <w:szCs w:val="28"/>
        </w:rPr>
        <w:t xml:space="preserve">, основной государственный регистрационный номер индивидуального предпринимателя и идентификационный номер налогоплательщика </w:t>
      </w:r>
      <w:r w:rsidRPr="006105E1">
        <w:rPr>
          <w:rFonts w:ascii="Times New Roman" w:eastAsia="Calibri" w:hAnsi="Times New Roman" w:cs="Times New Roman"/>
          <w:sz w:val="28"/>
          <w:szCs w:val="28"/>
        </w:rPr>
        <w:t>(</w:t>
      </w:r>
      <w:r w:rsidR="00B91ED0" w:rsidRPr="006105E1">
        <w:rPr>
          <w:rFonts w:ascii="Times New Roman" w:eastAsia="Calibri" w:hAnsi="Times New Roman" w:cs="Times New Roman"/>
          <w:sz w:val="28"/>
          <w:szCs w:val="28"/>
        </w:rPr>
        <w:t>для индивидуального предпринимателя</w:t>
      </w:r>
      <w:r w:rsidRPr="006105E1">
        <w:rPr>
          <w:rFonts w:ascii="Times New Roman" w:eastAsia="Calibri" w:hAnsi="Times New Roman" w:cs="Times New Roman"/>
          <w:sz w:val="28"/>
          <w:szCs w:val="28"/>
        </w:rPr>
        <w:t>);</w:t>
      </w:r>
    </w:p>
    <w:p w14:paraId="2A148499" w14:textId="4F078360" w:rsidR="00707D1D" w:rsidRPr="00707D1D" w:rsidRDefault="00707D1D" w:rsidP="00707D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7D1D">
        <w:rPr>
          <w:rFonts w:ascii="Times New Roman" w:eastAsia="Calibri" w:hAnsi="Times New Roman" w:cs="Times New Roman"/>
          <w:sz w:val="28"/>
          <w:szCs w:val="28"/>
        </w:rPr>
        <w:t>полное наименование и место нахождения зая</w:t>
      </w:r>
      <w:r w:rsidR="009C2F96">
        <w:rPr>
          <w:rFonts w:ascii="Times New Roman" w:eastAsia="Calibri" w:hAnsi="Times New Roman" w:cs="Times New Roman"/>
          <w:sz w:val="28"/>
          <w:szCs w:val="28"/>
        </w:rPr>
        <w:t xml:space="preserve">вителя, </w:t>
      </w:r>
      <w:r w:rsidRPr="00707D1D">
        <w:rPr>
          <w:rFonts w:ascii="Times New Roman" w:eastAsia="Calibri" w:hAnsi="Times New Roman" w:cs="Times New Roman"/>
          <w:sz w:val="28"/>
          <w:szCs w:val="28"/>
        </w:rPr>
        <w:t xml:space="preserve">основной государственный регистрационный номер и идентификационный номер </w:t>
      </w:r>
      <w:r w:rsidRPr="006105E1">
        <w:rPr>
          <w:rFonts w:ascii="Times New Roman" w:eastAsia="Calibri" w:hAnsi="Times New Roman" w:cs="Times New Roman"/>
          <w:sz w:val="28"/>
          <w:szCs w:val="28"/>
        </w:rPr>
        <w:t>налогоплательщика</w:t>
      </w:r>
      <w:r w:rsidR="009C2F96" w:rsidRPr="006105E1">
        <w:rPr>
          <w:rFonts w:ascii="Times New Roman" w:eastAsia="Calibri" w:hAnsi="Times New Roman" w:cs="Times New Roman"/>
          <w:sz w:val="28"/>
          <w:szCs w:val="28"/>
        </w:rPr>
        <w:t xml:space="preserve"> (для юридического лица)</w:t>
      </w:r>
      <w:r w:rsidR="006105E1">
        <w:rPr>
          <w:rFonts w:ascii="Times New Roman" w:eastAsia="Calibri" w:hAnsi="Times New Roman" w:cs="Times New Roman"/>
          <w:sz w:val="28"/>
          <w:szCs w:val="28"/>
        </w:rPr>
        <w:t>;</w:t>
      </w:r>
      <w:r w:rsidR="009C2F96" w:rsidRPr="006105E1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702FABFC" w14:textId="77777777" w:rsidR="00707D1D" w:rsidRPr="00707D1D" w:rsidRDefault="00707D1D" w:rsidP="00707D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7D1D">
        <w:rPr>
          <w:rFonts w:ascii="Times New Roman" w:eastAsia="Calibri" w:hAnsi="Times New Roman" w:cs="Times New Roman"/>
          <w:sz w:val="28"/>
          <w:szCs w:val="28"/>
        </w:rPr>
        <w:t>фамилия, имя, отчество (последнее – при наличии) представителя и реквизиты документа, подтверждающего его полномочия (в случае, если запрос подается представителем);</w:t>
      </w:r>
    </w:p>
    <w:p w14:paraId="6FE5CA8B" w14:textId="2DF7AEEE" w:rsidR="00707D1D" w:rsidRDefault="00707D1D" w:rsidP="00707D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7D1D">
        <w:rPr>
          <w:rFonts w:ascii="Times New Roman" w:eastAsia="Calibri" w:hAnsi="Times New Roman" w:cs="Times New Roman"/>
          <w:sz w:val="28"/>
          <w:szCs w:val="28"/>
        </w:rPr>
        <w:t>наименование передаваемого</w:t>
      </w:r>
      <w:r w:rsidR="00461996">
        <w:rPr>
          <w:rFonts w:ascii="Times New Roman" w:eastAsia="Calibri" w:hAnsi="Times New Roman" w:cs="Times New Roman"/>
          <w:sz w:val="28"/>
          <w:szCs w:val="28"/>
        </w:rPr>
        <w:t>(-ых)</w:t>
      </w:r>
      <w:r w:rsidRPr="00707D1D">
        <w:rPr>
          <w:rFonts w:ascii="Times New Roman" w:eastAsia="Calibri" w:hAnsi="Times New Roman" w:cs="Times New Roman"/>
          <w:sz w:val="28"/>
          <w:szCs w:val="28"/>
        </w:rPr>
        <w:t xml:space="preserve"> объекта</w:t>
      </w:r>
      <w:r w:rsidR="001B18C0">
        <w:rPr>
          <w:rFonts w:ascii="Times New Roman" w:eastAsia="Calibri" w:hAnsi="Times New Roman" w:cs="Times New Roman"/>
          <w:sz w:val="28"/>
          <w:szCs w:val="28"/>
        </w:rPr>
        <w:t>(-ов) недвижимого имущества</w:t>
      </w:r>
      <w:r w:rsidRPr="00707D1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CC9A845" w14:textId="08C45A0D" w:rsidR="00480986" w:rsidRPr="00177A23" w:rsidRDefault="00480986" w:rsidP="00707D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105E1">
        <w:rPr>
          <w:rFonts w:ascii="Times New Roman" w:eastAsia="Calibri" w:hAnsi="Times New Roman" w:cs="Times New Roman"/>
          <w:sz w:val="28"/>
          <w:szCs w:val="28"/>
        </w:rPr>
        <w:t>кадастровый</w:t>
      </w:r>
      <w:r w:rsidR="001B18C0">
        <w:rPr>
          <w:rFonts w:ascii="Times New Roman" w:eastAsia="Calibri" w:hAnsi="Times New Roman" w:cs="Times New Roman"/>
          <w:sz w:val="28"/>
          <w:szCs w:val="28"/>
        </w:rPr>
        <w:t>(-е)</w:t>
      </w:r>
      <w:r w:rsidRPr="006105E1">
        <w:rPr>
          <w:rFonts w:ascii="Times New Roman" w:eastAsia="Calibri" w:hAnsi="Times New Roman" w:cs="Times New Roman"/>
          <w:sz w:val="28"/>
          <w:szCs w:val="28"/>
        </w:rPr>
        <w:t xml:space="preserve"> номер</w:t>
      </w:r>
      <w:r w:rsidR="00D4360A" w:rsidRPr="006105E1">
        <w:rPr>
          <w:rFonts w:ascii="Times New Roman" w:eastAsia="Calibri" w:hAnsi="Times New Roman" w:cs="Times New Roman"/>
          <w:sz w:val="28"/>
          <w:szCs w:val="28"/>
        </w:rPr>
        <w:t xml:space="preserve">(-а) </w:t>
      </w:r>
      <w:r w:rsidRPr="006105E1">
        <w:rPr>
          <w:rFonts w:ascii="Times New Roman" w:eastAsia="Calibri" w:hAnsi="Times New Roman" w:cs="Times New Roman"/>
          <w:sz w:val="28"/>
          <w:szCs w:val="28"/>
        </w:rPr>
        <w:t>передаваемого</w:t>
      </w:r>
      <w:r w:rsidR="001B18C0">
        <w:rPr>
          <w:rFonts w:ascii="Times New Roman" w:eastAsia="Calibri" w:hAnsi="Times New Roman" w:cs="Times New Roman"/>
          <w:sz w:val="28"/>
          <w:szCs w:val="28"/>
        </w:rPr>
        <w:t xml:space="preserve">(-ых) </w:t>
      </w:r>
      <w:r w:rsidRPr="006105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B18C0">
        <w:rPr>
          <w:rFonts w:ascii="Times New Roman" w:eastAsia="Calibri" w:hAnsi="Times New Roman" w:cs="Times New Roman"/>
          <w:sz w:val="28"/>
          <w:szCs w:val="28"/>
        </w:rPr>
        <w:t xml:space="preserve">объекта(-ов) </w:t>
      </w:r>
      <w:r w:rsidRPr="006105E1">
        <w:rPr>
          <w:rFonts w:ascii="Times New Roman" w:eastAsia="Calibri" w:hAnsi="Times New Roman" w:cs="Times New Roman"/>
          <w:sz w:val="28"/>
          <w:szCs w:val="28"/>
        </w:rPr>
        <w:t xml:space="preserve">недвижимого </w:t>
      </w:r>
      <w:r w:rsidRPr="00177A23">
        <w:rPr>
          <w:rFonts w:ascii="Times New Roman" w:eastAsia="Calibri" w:hAnsi="Times New Roman" w:cs="Times New Roman"/>
          <w:sz w:val="28"/>
          <w:szCs w:val="28"/>
        </w:rPr>
        <w:t>имущества</w:t>
      </w:r>
      <w:r w:rsidR="00766790" w:rsidRPr="00177A23">
        <w:rPr>
          <w:rFonts w:ascii="Times New Roman" w:eastAsia="Calibri" w:hAnsi="Times New Roman" w:cs="Times New Roman"/>
          <w:sz w:val="28"/>
          <w:szCs w:val="28"/>
        </w:rPr>
        <w:t xml:space="preserve"> (при наличии)</w:t>
      </w:r>
      <w:r w:rsidRPr="00177A2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E6E3987" w14:textId="18C763CD" w:rsidR="00E41FBF" w:rsidRPr="00177A23" w:rsidRDefault="00E41FBF" w:rsidP="00707D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77A23">
        <w:rPr>
          <w:rFonts w:ascii="Times New Roman" w:eastAsia="Calibri" w:hAnsi="Times New Roman" w:cs="Times New Roman"/>
          <w:sz w:val="28"/>
          <w:szCs w:val="28"/>
        </w:rPr>
        <w:t>характеристики передаваемого</w:t>
      </w:r>
      <w:r w:rsidR="001B18C0">
        <w:rPr>
          <w:rFonts w:ascii="Times New Roman" w:eastAsia="Calibri" w:hAnsi="Times New Roman" w:cs="Times New Roman"/>
          <w:sz w:val="28"/>
          <w:szCs w:val="28"/>
        </w:rPr>
        <w:t>(-ых)</w:t>
      </w:r>
      <w:r w:rsidRPr="00177A23">
        <w:rPr>
          <w:rFonts w:ascii="Times New Roman" w:eastAsia="Calibri" w:hAnsi="Times New Roman" w:cs="Times New Roman"/>
          <w:sz w:val="28"/>
          <w:szCs w:val="28"/>
        </w:rPr>
        <w:t xml:space="preserve"> объекта</w:t>
      </w:r>
      <w:r w:rsidR="001B18C0">
        <w:rPr>
          <w:rFonts w:ascii="Times New Roman" w:eastAsia="Calibri" w:hAnsi="Times New Roman" w:cs="Times New Roman"/>
          <w:sz w:val="28"/>
          <w:szCs w:val="28"/>
        </w:rPr>
        <w:t>(-ов)</w:t>
      </w:r>
      <w:r w:rsidR="005466C0">
        <w:rPr>
          <w:rFonts w:ascii="Times New Roman" w:eastAsia="Calibri" w:hAnsi="Times New Roman" w:cs="Times New Roman"/>
          <w:sz w:val="28"/>
          <w:szCs w:val="28"/>
        </w:rPr>
        <w:t xml:space="preserve"> недвижимого имущества</w:t>
      </w:r>
      <w:r w:rsidRPr="00177A23">
        <w:rPr>
          <w:rFonts w:ascii="Times New Roman" w:eastAsia="Calibri" w:hAnsi="Times New Roman" w:cs="Times New Roman"/>
          <w:sz w:val="28"/>
          <w:szCs w:val="28"/>
        </w:rPr>
        <w:t xml:space="preserve"> (площадь, протяженность);</w:t>
      </w:r>
    </w:p>
    <w:p w14:paraId="3423BB04" w14:textId="71155A9A" w:rsidR="00707D1D" w:rsidRPr="00707D1D" w:rsidRDefault="00707D1D" w:rsidP="00707D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7D1D">
        <w:rPr>
          <w:rFonts w:ascii="Times New Roman" w:eastAsia="Calibri" w:hAnsi="Times New Roman" w:cs="Times New Roman"/>
          <w:sz w:val="28"/>
          <w:szCs w:val="28"/>
        </w:rPr>
        <w:t>адрес (местоположение) передаваемого</w:t>
      </w:r>
      <w:r w:rsidR="001B18C0">
        <w:rPr>
          <w:rFonts w:ascii="Times New Roman" w:eastAsia="Calibri" w:hAnsi="Times New Roman" w:cs="Times New Roman"/>
          <w:sz w:val="28"/>
          <w:szCs w:val="28"/>
        </w:rPr>
        <w:t>(-ых)</w:t>
      </w:r>
      <w:r w:rsidRPr="00707D1D">
        <w:rPr>
          <w:rFonts w:ascii="Times New Roman" w:eastAsia="Calibri" w:hAnsi="Times New Roman" w:cs="Times New Roman"/>
          <w:sz w:val="28"/>
          <w:szCs w:val="28"/>
        </w:rPr>
        <w:t xml:space="preserve"> объекта</w:t>
      </w:r>
      <w:r w:rsidR="001B18C0">
        <w:rPr>
          <w:rFonts w:ascii="Times New Roman" w:eastAsia="Calibri" w:hAnsi="Times New Roman" w:cs="Times New Roman"/>
          <w:sz w:val="28"/>
          <w:szCs w:val="28"/>
        </w:rPr>
        <w:t>(-ов)</w:t>
      </w:r>
      <w:r w:rsidR="005466C0">
        <w:rPr>
          <w:rFonts w:ascii="Times New Roman" w:eastAsia="Calibri" w:hAnsi="Times New Roman" w:cs="Times New Roman"/>
          <w:sz w:val="28"/>
          <w:szCs w:val="28"/>
        </w:rPr>
        <w:t xml:space="preserve"> недвижимого имущества</w:t>
      </w:r>
      <w:r w:rsidRPr="00707D1D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9CA57BA" w14:textId="77777777" w:rsidR="00707D1D" w:rsidRPr="00707D1D" w:rsidRDefault="00707D1D" w:rsidP="00707D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7D1D">
        <w:rPr>
          <w:rFonts w:ascii="Times New Roman" w:eastAsia="Calibri" w:hAnsi="Times New Roman" w:cs="Times New Roman"/>
          <w:sz w:val="28"/>
          <w:szCs w:val="28"/>
        </w:rPr>
        <w:t>почтовый адрес, телефон для связи с заявителем, адрес электронной почты (при необходимости), подпись заявителя (представителя);</w:t>
      </w:r>
    </w:p>
    <w:p w14:paraId="42945B27" w14:textId="01A0CCE2" w:rsidR="00707D1D" w:rsidRDefault="00707D1D" w:rsidP="00707D1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07D1D">
        <w:rPr>
          <w:rFonts w:ascii="Times New Roman" w:eastAsia="Calibri" w:hAnsi="Times New Roman" w:cs="Times New Roman"/>
          <w:sz w:val="28"/>
          <w:szCs w:val="28"/>
        </w:rPr>
        <w:t>способ получения результата предоставления муниципальной услуги.</w:t>
      </w:r>
    </w:p>
    <w:p w14:paraId="1DFA7045" w14:textId="1165E104" w:rsidR="00AA200B" w:rsidRDefault="00AA200B" w:rsidP="00AA20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200B">
        <w:rPr>
          <w:rFonts w:ascii="Times New Roman" w:eastAsia="Times New Roman" w:hAnsi="Times New Roman" w:cs="Times New Roman"/>
          <w:sz w:val="28"/>
          <w:szCs w:val="28"/>
          <w:lang w:eastAsia="ru-RU"/>
        </w:rPr>
        <w:t>&lt;3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&gt; </w:t>
      </w:r>
      <w:r w:rsidR="001B18C0">
        <w:rPr>
          <w:rFonts w:ascii="Times New Roman" w:eastAsia="Times New Roman" w:hAnsi="Times New Roman" w:cs="Times New Roman"/>
          <w:sz w:val="28"/>
          <w:szCs w:val="28"/>
          <w:lang w:eastAsia="ar-SA"/>
        </w:rPr>
        <w:t>В случае перевода муниципальной услуги в электронную форму предоставления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B1B752" w14:textId="61F30D15" w:rsidR="00AA200B" w:rsidRPr="00AA200B" w:rsidRDefault="00AA200B" w:rsidP="00AA200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A200B">
        <w:rPr>
          <w:rFonts w:ascii="Times New Roman" w:eastAsia="Times New Roman" w:hAnsi="Times New Roman" w:cs="Times New Roman"/>
          <w:sz w:val="28"/>
          <w:szCs w:val="28"/>
          <w:lang w:eastAsia="ru-RU"/>
        </w:rPr>
        <w:t>&lt;4&gt; В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случае направления за</w:t>
      </w:r>
      <w:r w:rsidR="00707D1D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проса</w:t>
      </w:r>
      <w:r w:rsidRPr="00AA200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посредством Единого портала представление копии документа, удостоверяющего личность заявителя, в виде электронного образа такого документа не требуется. Сведения из документа, удостоверяющего личность заявителя (представителя), формируются при подтверждении учетной записи в ЕСИА из состава соответствующих данных указанной учетной записи.</w:t>
      </w:r>
    </w:p>
    <w:p w14:paraId="40F1383F" w14:textId="2940A57E" w:rsidR="00906946" w:rsidRDefault="00906946" w:rsidP="00AA200B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6"/>
          <w:sz w:val="28"/>
          <w:szCs w:val="28"/>
          <w:lang w:eastAsia="ru-RU"/>
        </w:rPr>
      </w:pPr>
    </w:p>
    <w:p w14:paraId="46C1A1AB" w14:textId="77777777" w:rsidR="004813D9" w:rsidRPr="00A202EE" w:rsidRDefault="004813D9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4D038430" w14:textId="77777777" w:rsidR="004813D9" w:rsidRPr="00A202EE" w:rsidRDefault="004813D9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78772A1B" w14:textId="77777777" w:rsidR="004813D9" w:rsidRPr="00A202EE" w:rsidRDefault="004813D9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5DF7767E" w14:textId="77777777" w:rsidR="004813D9" w:rsidRPr="00A202EE" w:rsidRDefault="004813D9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163705A" w14:textId="77777777" w:rsidR="004813D9" w:rsidRPr="00A202EE" w:rsidRDefault="004813D9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AF4E191" w14:textId="77777777" w:rsidR="004813D9" w:rsidRPr="00A202EE" w:rsidRDefault="004813D9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6A3E1B51" w14:textId="77777777" w:rsidR="004813D9" w:rsidRPr="00A202EE" w:rsidRDefault="004813D9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36DD2BD" w14:textId="77777777" w:rsidR="004813D9" w:rsidRPr="00A202EE" w:rsidRDefault="004813D9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14F88B2E" w14:textId="77777777" w:rsidR="004813D9" w:rsidRPr="00A202EE" w:rsidRDefault="004813D9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</w:p>
    <w:p w14:paraId="34F3541E" w14:textId="773A5C6C" w:rsidR="00AA200B" w:rsidRPr="00272E40" w:rsidRDefault="00AA200B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72E40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ar-SA"/>
        </w:rPr>
        <w:lastRenderedPageBreak/>
        <w:t>IV</w:t>
      </w:r>
      <w:r w:rsidRPr="00272E4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. Исчерпывающий перечень оснований для отказа </w:t>
      </w:r>
    </w:p>
    <w:p w14:paraId="75EEC488" w14:textId="26D367B7" w:rsidR="00AA200B" w:rsidRPr="00272E40" w:rsidRDefault="00AA200B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272E4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в приеме </w:t>
      </w:r>
      <w:r w:rsidR="00157FA1" w:rsidRPr="00272E4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запроса</w:t>
      </w:r>
      <w:r w:rsidRPr="00272E40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 о предоставлении муниципальной услуги и документов, необходимых для предоставления муниципальной услуги, оснований для приостановления предоставления муниципальной услуги или отказа в предоставлении муниципальной услуги</w:t>
      </w:r>
    </w:p>
    <w:p w14:paraId="25550167" w14:textId="77777777" w:rsidR="00AA200B" w:rsidRDefault="00AA200B" w:rsidP="00AA200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Style w:val="afb"/>
        <w:tblW w:w="0" w:type="auto"/>
        <w:tblLook w:val="04A0" w:firstRow="1" w:lastRow="0" w:firstColumn="1" w:lastColumn="0" w:noHBand="0" w:noVBand="1"/>
      </w:tblPr>
      <w:tblGrid>
        <w:gridCol w:w="1129"/>
        <w:gridCol w:w="8577"/>
        <w:gridCol w:w="4854"/>
      </w:tblGrid>
      <w:tr w:rsidR="00272E40" w:rsidRPr="00F86EBD" w14:paraId="7462F96E" w14:textId="77777777" w:rsidTr="001F33F0">
        <w:tc>
          <w:tcPr>
            <w:tcW w:w="1129" w:type="dxa"/>
            <w:vAlign w:val="center"/>
          </w:tcPr>
          <w:p w14:paraId="14CD053B" w14:textId="3E05DDF0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№</w:t>
            </w:r>
          </w:p>
        </w:tc>
        <w:tc>
          <w:tcPr>
            <w:tcW w:w="8577" w:type="dxa"/>
            <w:vAlign w:val="center"/>
          </w:tcPr>
          <w:p w14:paraId="184E6C9F" w14:textId="02201190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Перечень оснований</w:t>
            </w:r>
          </w:p>
        </w:tc>
        <w:tc>
          <w:tcPr>
            <w:tcW w:w="4854" w:type="dxa"/>
            <w:vAlign w:val="center"/>
          </w:tcPr>
          <w:p w14:paraId="13A9CE7B" w14:textId="234E7ED5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Идентификатор категорий (признаков) заявителей</w:t>
            </w:r>
          </w:p>
        </w:tc>
      </w:tr>
      <w:tr w:rsidR="00272E40" w:rsidRPr="00F86EBD" w14:paraId="77881FC3" w14:textId="77777777" w:rsidTr="001F33F0">
        <w:tc>
          <w:tcPr>
            <w:tcW w:w="1129" w:type="dxa"/>
            <w:vAlign w:val="center"/>
          </w:tcPr>
          <w:p w14:paraId="39F85F14" w14:textId="156469BB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77" w:type="dxa"/>
            <w:vAlign w:val="center"/>
          </w:tcPr>
          <w:p w14:paraId="086445B4" w14:textId="4838E5D4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854" w:type="dxa"/>
            <w:vAlign w:val="center"/>
          </w:tcPr>
          <w:p w14:paraId="09D2D027" w14:textId="49D5C703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272E40" w:rsidRPr="00F86EBD" w14:paraId="3656D27D" w14:textId="77777777" w:rsidTr="001F33F0">
        <w:tc>
          <w:tcPr>
            <w:tcW w:w="14560" w:type="dxa"/>
            <w:gridSpan w:val="3"/>
            <w:vAlign w:val="center"/>
          </w:tcPr>
          <w:p w14:paraId="3C377380" w14:textId="198DFB64" w:rsidR="00272E40" w:rsidRPr="00272E40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272E4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272E4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Исчерпывающий перечень оснований для отказа в приеме запроса о предоставлении муниципальной услуги и документов, необходимых для предоставления муниципальной услуги</w:t>
            </w:r>
          </w:p>
        </w:tc>
      </w:tr>
      <w:tr w:rsidR="00272E40" w:rsidRPr="00F86EBD" w14:paraId="3F62EB39" w14:textId="77777777" w:rsidTr="001F33F0">
        <w:tc>
          <w:tcPr>
            <w:tcW w:w="1129" w:type="dxa"/>
          </w:tcPr>
          <w:p w14:paraId="3BD5C8D9" w14:textId="77777777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77" w:type="dxa"/>
          </w:tcPr>
          <w:p w14:paraId="1386F298" w14:textId="568ADD7C" w:rsidR="00272E40" w:rsidRPr="00AA200B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Неполное заполнение обязательных полей в форме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запроса</w:t>
            </w:r>
          </w:p>
        </w:tc>
        <w:tc>
          <w:tcPr>
            <w:tcW w:w="4854" w:type="dxa"/>
            <w:vAlign w:val="center"/>
          </w:tcPr>
          <w:p w14:paraId="3B1568D1" w14:textId="6A16BBE1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</w:t>
            </w:r>
          </w:p>
        </w:tc>
      </w:tr>
      <w:tr w:rsidR="00272E40" w:rsidRPr="00F86EBD" w14:paraId="771145A5" w14:textId="77777777" w:rsidTr="001F33F0">
        <w:tc>
          <w:tcPr>
            <w:tcW w:w="1129" w:type="dxa"/>
          </w:tcPr>
          <w:p w14:paraId="50E6C69E" w14:textId="77777777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77" w:type="dxa"/>
          </w:tcPr>
          <w:p w14:paraId="405E7E3B" w14:textId="21350FD4" w:rsidR="00272E40" w:rsidRPr="006105E1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Представление неполного комплекта документов, предусмотренных пунктами 1-3 подраздела 1 раздела 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val="en-US" w:eastAsia="ar-SA"/>
              </w:rPr>
              <w:t>III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приложения № 1 к административному регламенту</w:t>
            </w:r>
          </w:p>
        </w:tc>
        <w:tc>
          <w:tcPr>
            <w:tcW w:w="4854" w:type="dxa"/>
            <w:vAlign w:val="center"/>
          </w:tcPr>
          <w:p w14:paraId="041D6751" w14:textId="4C9950BB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</w:t>
            </w:r>
          </w:p>
        </w:tc>
      </w:tr>
      <w:tr w:rsidR="00272E40" w:rsidRPr="00F86EBD" w14:paraId="6ABBFD9B" w14:textId="77777777" w:rsidTr="001F33F0">
        <w:tc>
          <w:tcPr>
            <w:tcW w:w="1129" w:type="dxa"/>
          </w:tcPr>
          <w:p w14:paraId="6CA9C61F" w14:textId="77777777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77" w:type="dxa"/>
          </w:tcPr>
          <w:p w14:paraId="482284C7" w14:textId="3322F3E4" w:rsidR="00272E40" w:rsidRPr="006105E1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Представленные заявителем документы утратили силу на момент обращения за муниципальной услугой (документ, удостоверяющий личность; документ, удостоверяющий полномочия представителя</w:t>
            </w:r>
            <w:r w:rsidR="004813D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– 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случае обращения за предоставлением муниципальной услуги указанным лицом)</w:t>
            </w:r>
          </w:p>
        </w:tc>
        <w:tc>
          <w:tcPr>
            <w:tcW w:w="4854" w:type="dxa"/>
            <w:vAlign w:val="center"/>
          </w:tcPr>
          <w:p w14:paraId="6F4CA753" w14:textId="4B5BB9EC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Все; Предст. (З)</w:t>
            </w:r>
          </w:p>
        </w:tc>
      </w:tr>
      <w:tr w:rsidR="00272E40" w:rsidRPr="00F86EBD" w14:paraId="52F2E3E7" w14:textId="77777777" w:rsidTr="001F33F0">
        <w:tc>
          <w:tcPr>
            <w:tcW w:w="1129" w:type="dxa"/>
          </w:tcPr>
          <w:p w14:paraId="48FD1739" w14:textId="77777777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77" w:type="dxa"/>
          </w:tcPr>
          <w:p w14:paraId="3070BF79" w14:textId="77777777" w:rsidR="00272E40" w:rsidRPr="006105E1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</w:t>
            </w:r>
          </w:p>
        </w:tc>
        <w:tc>
          <w:tcPr>
            <w:tcW w:w="4854" w:type="dxa"/>
          </w:tcPr>
          <w:p w14:paraId="706E4FA8" w14:textId="2C642455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</w:t>
            </w:r>
          </w:p>
        </w:tc>
      </w:tr>
      <w:tr w:rsidR="00272E40" w:rsidRPr="00F86EBD" w14:paraId="1B1EBCC4" w14:textId="77777777" w:rsidTr="001F33F0">
        <w:tc>
          <w:tcPr>
            <w:tcW w:w="1129" w:type="dxa"/>
          </w:tcPr>
          <w:p w14:paraId="4B1E0922" w14:textId="77777777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577" w:type="dxa"/>
          </w:tcPr>
          <w:p w14:paraId="5A512CA0" w14:textId="5EF34406" w:rsidR="00272E40" w:rsidRPr="006105E1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</w:t>
            </w:r>
            <w:r w:rsidR="004813D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для предоставления муниципальной услуги</w:t>
            </w:r>
          </w:p>
        </w:tc>
        <w:tc>
          <w:tcPr>
            <w:tcW w:w="4854" w:type="dxa"/>
          </w:tcPr>
          <w:p w14:paraId="7729D6B4" w14:textId="47C0C8AC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Все </w:t>
            </w:r>
          </w:p>
        </w:tc>
      </w:tr>
      <w:tr w:rsidR="00272E40" w:rsidRPr="00F86EBD" w14:paraId="68A06653" w14:textId="77777777" w:rsidTr="001F33F0">
        <w:tc>
          <w:tcPr>
            <w:tcW w:w="1129" w:type="dxa"/>
          </w:tcPr>
          <w:p w14:paraId="053C6AF9" w14:textId="77777777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577" w:type="dxa"/>
          </w:tcPr>
          <w:p w14:paraId="06AE4548" w14:textId="77777777" w:rsidR="00272E40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Подача запроса о предоставлении муниципальной услуги и документов, необходимых для предоставления услуги, в электронной форме с нарушением установленных требований</w:t>
            </w:r>
          </w:p>
          <w:p w14:paraId="79E075AC" w14:textId="1E002593" w:rsidR="004813D9" w:rsidRPr="006105E1" w:rsidRDefault="004813D9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4854" w:type="dxa"/>
          </w:tcPr>
          <w:p w14:paraId="330F2F90" w14:textId="25CE765B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Все </w:t>
            </w:r>
          </w:p>
        </w:tc>
      </w:tr>
      <w:tr w:rsidR="004813D9" w:rsidRPr="00F86EBD" w14:paraId="6C58C3EE" w14:textId="77777777" w:rsidTr="002852D1">
        <w:tc>
          <w:tcPr>
            <w:tcW w:w="1129" w:type="dxa"/>
          </w:tcPr>
          <w:p w14:paraId="4E9F7E8D" w14:textId="77777777" w:rsidR="004813D9" w:rsidRPr="00AA200B" w:rsidRDefault="004813D9" w:rsidP="002852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8577" w:type="dxa"/>
          </w:tcPr>
          <w:p w14:paraId="57C6B512" w14:textId="77777777" w:rsidR="004813D9" w:rsidRPr="006105E1" w:rsidRDefault="004813D9" w:rsidP="002852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854" w:type="dxa"/>
          </w:tcPr>
          <w:p w14:paraId="7D1D692C" w14:textId="77777777" w:rsidR="004813D9" w:rsidRPr="006105E1" w:rsidRDefault="004813D9" w:rsidP="002852D1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272E40" w:rsidRPr="00F86EBD" w14:paraId="3ACA224F" w14:textId="77777777" w:rsidTr="001F33F0">
        <w:tc>
          <w:tcPr>
            <w:tcW w:w="1129" w:type="dxa"/>
          </w:tcPr>
          <w:p w14:paraId="6C827523" w14:textId="77777777" w:rsidR="00272E40" w:rsidRPr="00AA200B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AA200B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8577" w:type="dxa"/>
          </w:tcPr>
          <w:p w14:paraId="63D4AAA3" w14:textId="396619CC" w:rsidR="00272E40" w:rsidRPr="006105E1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Наличие противоречивых сведений в запросе и приложенных к нему документах</w:t>
            </w:r>
          </w:p>
        </w:tc>
        <w:tc>
          <w:tcPr>
            <w:tcW w:w="4854" w:type="dxa"/>
          </w:tcPr>
          <w:p w14:paraId="70A310D8" w14:textId="0448DA75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Все </w:t>
            </w:r>
          </w:p>
        </w:tc>
      </w:tr>
      <w:tr w:rsidR="00272E40" w:rsidRPr="00F86EBD" w14:paraId="049F2D63" w14:textId="77777777" w:rsidTr="001F33F0">
        <w:tc>
          <w:tcPr>
            <w:tcW w:w="1129" w:type="dxa"/>
          </w:tcPr>
          <w:p w14:paraId="779303A4" w14:textId="77777777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8577" w:type="dxa"/>
          </w:tcPr>
          <w:p w14:paraId="5DFFADB3" w14:textId="1CF87E8E" w:rsidR="00272E40" w:rsidRPr="006105E1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Несоблюдение установленных статьей 11 Федерального закона 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от 06.04.2011 № 63-ФЗ «Об электронной подписи» условий признания действительности усиленной квалифицированной электронной подписи</w:t>
            </w:r>
          </w:p>
        </w:tc>
        <w:tc>
          <w:tcPr>
            <w:tcW w:w="4854" w:type="dxa"/>
          </w:tcPr>
          <w:p w14:paraId="34B7A76F" w14:textId="5D988EE9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Все </w:t>
            </w:r>
          </w:p>
        </w:tc>
      </w:tr>
      <w:tr w:rsidR="00272E40" w:rsidRPr="00F86EBD" w14:paraId="41DEA3C7" w14:textId="77777777" w:rsidTr="001F33F0">
        <w:tc>
          <w:tcPr>
            <w:tcW w:w="14560" w:type="dxa"/>
            <w:gridSpan w:val="3"/>
            <w:vAlign w:val="center"/>
          </w:tcPr>
          <w:p w14:paraId="699CDD32" w14:textId="2DACAC1E" w:rsidR="00272E40" w:rsidRPr="004813D9" w:rsidRDefault="004813D9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813D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272E40" w:rsidRPr="004813D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Исчерпывающий перечень оснований для приостановления предоставления муниципальной услуги</w:t>
            </w:r>
          </w:p>
        </w:tc>
      </w:tr>
      <w:tr w:rsidR="00272E40" w:rsidRPr="00F86EBD" w14:paraId="27BC483E" w14:textId="77777777" w:rsidTr="001F33F0">
        <w:tc>
          <w:tcPr>
            <w:tcW w:w="1129" w:type="dxa"/>
          </w:tcPr>
          <w:p w14:paraId="153DD041" w14:textId="35857DFC" w:rsidR="00272E40" w:rsidRPr="006105E1" w:rsidRDefault="004813D9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77" w:type="dxa"/>
          </w:tcPr>
          <w:p w14:paraId="7F6B019C" w14:textId="77777777" w:rsidR="00272E40" w:rsidRPr="006105E1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Основания для приостановления предоставления муниципальной услуги не предусмотрены</w:t>
            </w:r>
          </w:p>
        </w:tc>
        <w:tc>
          <w:tcPr>
            <w:tcW w:w="4854" w:type="dxa"/>
            <w:vAlign w:val="center"/>
          </w:tcPr>
          <w:p w14:paraId="4729C01F" w14:textId="77777777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-</w:t>
            </w:r>
          </w:p>
        </w:tc>
      </w:tr>
      <w:tr w:rsidR="00272E40" w:rsidRPr="00F86EBD" w14:paraId="272CC0F3" w14:textId="77777777" w:rsidTr="001F33F0">
        <w:tc>
          <w:tcPr>
            <w:tcW w:w="14560" w:type="dxa"/>
            <w:gridSpan w:val="3"/>
            <w:vAlign w:val="center"/>
          </w:tcPr>
          <w:p w14:paraId="7D2C4A56" w14:textId="2F8F40B9" w:rsidR="00272E40" w:rsidRPr="004813D9" w:rsidRDefault="004813D9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4813D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="00272E40" w:rsidRPr="004813D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Исчерпывающий перечень оснований для отказа в предоставлении муниципальной услуги</w:t>
            </w:r>
          </w:p>
        </w:tc>
      </w:tr>
      <w:tr w:rsidR="00272E40" w:rsidRPr="004B3B55" w14:paraId="70D065A6" w14:textId="77777777" w:rsidTr="001F33F0">
        <w:tc>
          <w:tcPr>
            <w:tcW w:w="1129" w:type="dxa"/>
          </w:tcPr>
          <w:p w14:paraId="72569DB2" w14:textId="2B7C4E0C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8577" w:type="dxa"/>
          </w:tcPr>
          <w:p w14:paraId="7FEC9951" w14:textId="1C6CDAB8" w:rsidR="00272E40" w:rsidRPr="006105E1" w:rsidRDefault="00272E40" w:rsidP="004813D9">
            <w:pPr>
              <w:widowControl w:val="0"/>
              <w:suppressAutoHyphens/>
              <w:spacing w:line="240" w:lineRule="auto"/>
              <w:ind w:right="-1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6105E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Непредставление, представление не в полном объеме сведений и документов, обязательных для представления заявителем, предусмотренных 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под</w:t>
            </w:r>
            <w:r w:rsidRPr="006105E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раздел</w:t>
            </w:r>
            <w:r w:rsidR="004813D9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ом</w:t>
            </w: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1 раздела</w:t>
            </w:r>
            <w:r w:rsidRPr="006105E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</w:t>
            </w:r>
            <w:r w:rsidRPr="006105E1">
              <w:rPr>
                <w:rFonts w:ascii="Times New Roman" w:hAnsi="Times New Roman" w:cs="Times New Roman"/>
                <w:spacing w:val="-6"/>
                <w:sz w:val="28"/>
                <w:szCs w:val="28"/>
                <w:lang w:val="en-US"/>
              </w:rPr>
              <w:t>III</w:t>
            </w:r>
            <w:r w:rsidRPr="006105E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 xml:space="preserve"> приложения № 1 к административному регламенту</w:t>
            </w:r>
          </w:p>
        </w:tc>
        <w:tc>
          <w:tcPr>
            <w:tcW w:w="4854" w:type="dxa"/>
            <w:vAlign w:val="center"/>
          </w:tcPr>
          <w:p w14:paraId="32C2A8BF" w14:textId="670959C1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</w:t>
            </w:r>
          </w:p>
        </w:tc>
      </w:tr>
      <w:tr w:rsidR="00272E40" w:rsidRPr="004B3B55" w14:paraId="708377FC" w14:textId="77777777" w:rsidTr="001F33F0">
        <w:tc>
          <w:tcPr>
            <w:tcW w:w="1129" w:type="dxa"/>
          </w:tcPr>
          <w:p w14:paraId="13807450" w14:textId="342C50E3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8577" w:type="dxa"/>
          </w:tcPr>
          <w:p w14:paraId="41FACA6C" w14:textId="30861623" w:rsidR="00272E40" w:rsidRPr="006105E1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hAnsi="Times New Roman" w:cs="Times New Roman"/>
                <w:sz w:val="28"/>
                <w:szCs w:val="28"/>
              </w:rPr>
              <w:t>Установление факта наличия запрета на отчуждение объекта недвижимого имущества, передаваемого в муниципальную собственность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«Город Калининград»</w:t>
            </w:r>
            <w:r w:rsidRPr="006105E1">
              <w:rPr>
                <w:rFonts w:ascii="Times New Roman" w:hAnsi="Times New Roman" w:cs="Times New Roman"/>
                <w:sz w:val="28"/>
                <w:szCs w:val="28"/>
              </w:rPr>
              <w:t>, либо нахождения данного объекта под арестом, либо обременения объекта правами третьих лиц</w:t>
            </w:r>
          </w:p>
        </w:tc>
        <w:tc>
          <w:tcPr>
            <w:tcW w:w="4854" w:type="dxa"/>
            <w:vAlign w:val="center"/>
          </w:tcPr>
          <w:p w14:paraId="4D347543" w14:textId="78B53B67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</w:t>
            </w:r>
          </w:p>
        </w:tc>
      </w:tr>
      <w:tr w:rsidR="00272E40" w:rsidRPr="004B3B55" w14:paraId="54C982E0" w14:textId="77777777" w:rsidTr="001F33F0">
        <w:tc>
          <w:tcPr>
            <w:tcW w:w="1129" w:type="dxa"/>
          </w:tcPr>
          <w:p w14:paraId="69A265E4" w14:textId="2327E564" w:rsidR="00272E40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8577" w:type="dxa"/>
          </w:tcPr>
          <w:p w14:paraId="162BC22F" w14:textId="5809C4EB" w:rsidR="00272E40" w:rsidRPr="006105E1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Наличие прав третьих лиц на земельный участок под передаваемым в муниципальную собственность городского округа «Город Калининград» объектом недвижимого имущества</w:t>
            </w:r>
          </w:p>
        </w:tc>
        <w:tc>
          <w:tcPr>
            <w:tcW w:w="4854" w:type="dxa"/>
            <w:vAlign w:val="center"/>
          </w:tcPr>
          <w:p w14:paraId="27C53D33" w14:textId="09D45672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</w:t>
            </w:r>
          </w:p>
        </w:tc>
      </w:tr>
      <w:tr w:rsidR="00272E40" w:rsidRPr="004B3B55" w14:paraId="52C3BA28" w14:textId="77777777" w:rsidTr="001F33F0">
        <w:tc>
          <w:tcPr>
            <w:tcW w:w="1129" w:type="dxa"/>
          </w:tcPr>
          <w:p w14:paraId="10CB218C" w14:textId="244AB5E0" w:rsidR="00272E40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4</w:t>
            </w:r>
          </w:p>
        </w:tc>
        <w:tc>
          <w:tcPr>
            <w:tcW w:w="8577" w:type="dxa"/>
          </w:tcPr>
          <w:p w14:paraId="5BD2A138" w14:textId="5CCC4A49" w:rsidR="00272E40" w:rsidRPr="006105E1" w:rsidRDefault="00272E40" w:rsidP="004813D9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hAnsi="Times New Roman" w:cs="Times New Roman"/>
                <w:spacing w:val="-6"/>
                <w:sz w:val="28"/>
                <w:szCs w:val="28"/>
              </w:rPr>
              <w:t>Наличие недостоверных сведений в представленных документах</w:t>
            </w:r>
          </w:p>
        </w:tc>
        <w:tc>
          <w:tcPr>
            <w:tcW w:w="4854" w:type="dxa"/>
            <w:vAlign w:val="center"/>
          </w:tcPr>
          <w:p w14:paraId="3A7FC560" w14:textId="2F1D96AA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</w:t>
            </w:r>
          </w:p>
        </w:tc>
      </w:tr>
      <w:tr w:rsidR="00272E40" w:rsidRPr="004B3B55" w14:paraId="7664C9FD" w14:textId="77777777" w:rsidTr="001F33F0">
        <w:tc>
          <w:tcPr>
            <w:tcW w:w="1129" w:type="dxa"/>
          </w:tcPr>
          <w:p w14:paraId="44E9F48B" w14:textId="1BC1D565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8577" w:type="dxa"/>
          </w:tcPr>
          <w:p w14:paraId="5E5753FB" w14:textId="40305130" w:rsidR="00272E40" w:rsidRPr="006105E1" w:rsidRDefault="00272E40" w:rsidP="004813D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Предоставление заявителем документов, содержащих неактуальные сведения об объекте недвижимого имущества, передаваемо</w:t>
            </w:r>
            <w:r w:rsidR="004813D9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м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br/>
              <w:t>в муниципальную собственность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городского округа «Город Калининград»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,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том числе его фактическое отсутствие на дату запроса</w:t>
            </w:r>
          </w:p>
        </w:tc>
        <w:tc>
          <w:tcPr>
            <w:tcW w:w="4854" w:type="dxa"/>
            <w:vAlign w:val="center"/>
          </w:tcPr>
          <w:p w14:paraId="573DBC11" w14:textId="68149F8D" w:rsidR="00272E40" w:rsidRPr="006105E1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</w:t>
            </w:r>
          </w:p>
        </w:tc>
      </w:tr>
      <w:tr w:rsidR="004813D9" w:rsidRPr="00F86EBD" w14:paraId="5A6AA882" w14:textId="77777777" w:rsidTr="001F33F0">
        <w:tc>
          <w:tcPr>
            <w:tcW w:w="1129" w:type="dxa"/>
          </w:tcPr>
          <w:p w14:paraId="3F12F98E" w14:textId="48CF5A25" w:rsidR="004813D9" w:rsidRDefault="004813D9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lastRenderedPageBreak/>
              <w:t>1</w:t>
            </w:r>
          </w:p>
        </w:tc>
        <w:tc>
          <w:tcPr>
            <w:tcW w:w="8577" w:type="dxa"/>
          </w:tcPr>
          <w:p w14:paraId="55FC8125" w14:textId="55C20BE4" w:rsidR="004813D9" w:rsidRPr="00E02877" w:rsidRDefault="004813D9" w:rsidP="004813D9">
            <w:pPr>
              <w:widowControl w:val="0"/>
              <w:suppressAutoHyphens/>
              <w:spacing w:line="240" w:lineRule="auto"/>
              <w:ind w:right="-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54" w:type="dxa"/>
            <w:vAlign w:val="center"/>
          </w:tcPr>
          <w:p w14:paraId="52F349FF" w14:textId="104F0A7D" w:rsidR="004813D9" w:rsidRPr="006105E1" w:rsidRDefault="004813D9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3</w:t>
            </w:r>
          </w:p>
        </w:tc>
      </w:tr>
      <w:tr w:rsidR="00272E40" w:rsidRPr="00F86EBD" w14:paraId="647878CF" w14:textId="77777777" w:rsidTr="001F33F0">
        <w:tc>
          <w:tcPr>
            <w:tcW w:w="1129" w:type="dxa"/>
          </w:tcPr>
          <w:p w14:paraId="7C57B058" w14:textId="420464E2" w:rsidR="00272E40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8577" w:type="dxa"/>
          </w:tcPr>
          <w:p w14:paraId="4B151DD9" w14:textId="49B7F894" w:rsidR="00272E40" w:rsidRDefault="00272E40" w:rsidP="004813D9">
            <w:pPr>
              <w:widowControl w:val="0"/>
              <w:suppressAutoHyphens/>
              <w:spacing w:line="240" w:lineRule="auto"/>
              <w:ind w:right="-1"/>
              <w:jc w:val="both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  <w:r w:rsidRPr="00E02877">
              <w:rPr>
                <w:rFonts w:ascii="Times New Roman" w:hAnsi="Times New Roman" w:cs="Times New Roman"/>
                <w:sz w:val="28"/>
                <w:szCs w:val="28"/>
              </w:rPr>
              <w:t>Наличие заключения структурного подразделения Администрации, к сфере деятельности которого относится недвижимое имущество, предлагаемое к принятию в муниципальную собственность городского округа «Город Калининград», о нецелесообразности приема в муниципальную собственность городского округа «Город Калининград» указанного имущества</w:t>
            </w:r>
          </w:p>
        </w:tc>
        <w:tc>
          <w:tcPr>
            <w:tcW w:w="4854" w:type="dxa"/>
            <w:vAlign w:val="center"/>
          </w:tcPr>
          <w:p w14:paraId="0426EDAB" w14:textId="31C819B0" w:rsidR="00272E40" w:rsidRDefault="00272E40" w:rsidP="004813D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Все</w:t>
            </w:r>
          </w:p>
        </w:tc>
      </w:tr>
    </w:tbl>
    <w:p w14:paraId="4C3E0D30" w14:textId="77777777" w:rsidR="004813D9" w:rsidRDefault="004813D9" w:rsidP="008623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1260713" w14:textId="77777777" w:rsidR="004813D9" w:rsidRDefault="004813D9" w:rsidP="008623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6C859C7" w14:textId="77777777" w:rsidR="00386560" w:rsidRDefault="00386560" w:rsidP="008623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DD58F7B" w14:textId="1AEA3A39" w:rsidR="00386560" w:rsidRPr="00F86EBD" w:rsidRDefault="00386560" w:rsidP="008623D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  <w:sectPr w:rsidR="00386560" w:rsidRPr="00F86EBD" w:rsidSect="001F33F0">
          <w:headerReference w:type="default" r:id="rId11"/>
          <w:pgSz w:w="16838" w:h="11906" w:orient="landscape"/>
          <w:pgMar w:top="1418" w:right="1134" w:bottom="851" w:left="1134" w:header="709" w:footer="709" w:gutter="0"/>
          <w:cols w:space="708"/>
          <w:docGrid w:linePitch="360"/>
        </w:sectPr>
      </w:pPr>
    </w:p>
    <w:p w14:paraId="68F12CE6" w14:textId="4A8C8B55" w:rsidR="008623DA" w:rsidRPr="00386560" w:rsidRDefault="008623DA" w:rsidP="008623DA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6560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V</w:t>
      </w:r>
      <w:r w:rsidRPr="00386560">
        <w:rPr>
          <w:rFonts w:ascii="Times New Roman" w:hAnsi="Times New Roman" w:cs="Times New Roman"/>
          <w:b/>
          <w:bCs/>
          <w:sz w:val="28"/>
          <w:szCs w:val="28"/>
        </w:rPr>
        <w:t xml:space="preserve">. Формы </w:t>
      </w:r>
      <w:r w:rsidR="00157FA1" w:rsidRPr="00386560">
        <w:rPr>
          <w:rFonts w:ascii="Times New Roman" w:hAnsi="Times New Roman" w:cs="Times New Roman"/>
          <w:b/>
          <w:bCs/>
          <w:sz w:val="28"/>
          <w:szCs w:val="28"/>
        </w:rPr>
        <w:t>запроса</w:t>
      </w:r>
      <w:r w:rsidRPr="00386560">
        <w:rPr>
          <w:rFonts w:ascii="Times New Roman" w:hAnsi="Times New Roman" w:cs="Times New Roman"/>
          <w:b/>
          <w:bCs/>
          <w:sz w:val="28"/>
          <w:szCs w:val="28"/>
        </w:rPr>
        <w:t xml:space="preserve"> о предоставлении муниципальной услуги и документов, необходимых для предоставления муниципальной услуги</w:t>
      </w:r>
    </w:p>
    <w:p w14:paraId="075456FD" w14:textId="77777777" w:rsidR="008623DA" w:rsidRPr="008623DA" w:rsidRDefault="008623DA" w:rsidP="008623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999DCCF" w14:textId="1CD940FD" w:rsidR="008623DA" w:rsidRPr="008623DA" w:rsidRDefault="008623DA" w:rsidP="003865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8623DA">
        <w:rPr>
          <w:rFonts w:ascii="Times New Roman" w:eastAsia="Times New Roman" w:hAnsi="Times New Roman" w:cs="Times New Roman"/>
          <w:sz w:val="28"/>
          <w:szCs w:val="28"/>
          <w:lang w:eastAsia="ar-SA"/>
        </w:rPr>
        <w:t>Требования к форме документов, необходимых для предоставления муниципальной услуги, установлены раздел</w:t>
      </w:r>
      <w:r w:rsidR="00386560">
        <w:rPr>
          <w:rFonts w:ascii="Times New Roman" w:eastAsia="Times New Roman" w:hAnsi="Times New Roman" w:cs="Times New Roman"/>
          <w:sz w:val="28"/>
          <w:szCs w:val="28"/>
          <w:lang w:eastAsia="ar-SA"/>
        </w:rPr>
        <w:t>ом</w:t>
      </w:r>
      <w:r w:rsidRPr="008623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8623DA">
        <w:rPr>
          <w:rFonts w:ascii="Times New Roman" w:eastAsia="Times New Roman" w:hAnsi="Times New Roman" w:cs="Times New Roman"/>
          <w:sz w:val="28"/>
          <w:szCs w:val="28"/>
          <w:lang w:val="en-US" w:eastAsia="ar-SA"/>
        </w:rPr>
        <w:t>III</w:t>
      </w:r>
      <w:r w:rsidRPr="008623D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приложения </w:t>
      </w:r>
      <w:r w:rsidR="00157F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№ </w:t>
      </w:r>
      <w:r w:rsidRPr="008623DA">
        <w:rPr>
          <w:rFonts w:ascii="Times New Roman" w:eastAsia="Times New Roman" w:hAnsi="Times New Roman" w:cs="Times New Roman"/>
          <w:sz w:val="28"/>
          <w:szCs w:val="28"/>
          <w:lang w:eastAsia="ar-SA"/>
        </w:rPr>
        <w:t>1 к административному регламенту.</w:t>
      </w:r>
    </w:p>
    <w:p w14:paraId="2EB8D42E" w14:textId="77777777" w:rsidR="008623DA" w:rsidRPr="008623DA" w:rsidRDefault="008623DA" w:rsidP="008623D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3B0C088" w14:textId="09020B98" w:rsidR="008623DA" w:rsidRPr="008623DA" w:rsidRDefault="008623DA" w:rsidP="0086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23DA">
        <w:rPr>
          <w:rFonts w:ascii="Times New Roman" w:hAnsi="Times New Roman" w:cs="Times New Roman"/>
          <w:sz w:val="28"/>
          <w:szCs w:val="28"/>
        </w:rPr>
        <w:t xml:space="preserve">Форма </w:t>
      </w:r>
      <w:r w:rsidR="00157FA1">
        <w:rPr>
          <w:rFonts w:ascii="Times New Roman" w:hAnsi="Times New Roman" w:cs="Times New Roman"/>
          <w:sz w:val="28"/>
          <w:szCs w:val="28"/>
        </w:rPr>
        <w:t>запроса</w:t>
      </w:r>
    </w:p>
    <w:p w14:paraId="2ED6D063" w14:textId="0CB104FA" w:rsidR="008623DA" w:rsidRPr="008623DA" w:rsidRDefault="008623DA" w:rsidP="008623D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623DA">
        <w:rPr>
          <w:rFonts w:ascii="Times New Roman" w:hAnsi="Times New Roman" w:cs="Times New Roman"/>
          <w:sz w:val="28"/>
          <w:szCs w:val="28"/>
        </w:rPr>
        <w:t>о предоставлении муниципальной услуги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5D0B77" w14:textId="77777777" w:rsidR="00E04A93" w:rsidRPr="00F354FD" w:rsidRDefault="00E04A93" w:rsidP="00CA7371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left="3969" w:right="405"/>
        <w:jc w:val="both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A87E1E" w14:textId="2DB38149" w:rsidR="00E04A93" w:rsidRPr="00F354FD" w:rsidRDefault="00E02877" w:rsidP="00CA7371">
      <w:pPr>
        <w:widowControl w:val="0"/>
        <w:suppressAutoHyphens/>
        <w:autoSpaceDE w:val="0"/>
        <w:spacing w:after="0" w:line="240" w:lineRule="auto"/>
        <w:ind w:left="3969" w:right="40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В к</w:t>
      </w:r>
      <w:r w:rsidR="00583C55" w:rsidRPr="006105E1">
        <w:rPr>
          <w:rFonts w:ascii="Times New Roman" w:eastAsia="Times New Roman" w:hAnsi="Times New Roman" w:cs="Times New Roman"/>
          <w:sz w:val="28"/>
          <w:szCs w:val="28"/>
          <w:lang w:eastAsia="ar-SA"/>
        </w:rPr>
        <w:t>оми</w:t>
      </w:r>
      <w:r w:rsidR="00583C55">
        <w:rPr>
          <w:rFonts w:ascii="Times New Roman" w:eastAsia="Times New Roman" w:hAnsi="Times New Roman" w:cs="Times New Roman"/>
          <w:sz w:val="28"/>
          <w:szCs w:val="28"/>
          <w:lang w:eastAsia="ar-SA"/>
        </w:rPr>
        <w:t>тет</w:t>
      </w:r>
      <w:r w:rsidR="00E04A93" w:rsidRPr="00F354F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</w:t>
      </w:r>
      <w:r w:rsidR="00CA737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E04A93" w:rsidRPr="00F354FD">
        <w:rPr>
          <w:rFonts w:ascii="Times New Roman" w:eastAsia="Times New Roman" w:hAnsi="Times New Roman" w:cs="Times New Roman"/>
          <w:sz w:val="28"/>
          <w:szCs w:val="28"/>
          <w:lang w:eastAsia="ar-SA"/>
        </w:rPr>
        <w:t>имущества и земельных ресурсов администрации городского округа «Город Калининград»</w:t>
      </w:r>
    </w:p>
    <w:p w14:paraId="74FB3A88" w14:textId="77777777" w:rsidR="00E04A93" w:rsidRPr="008542CF" w:rsidRDefault="00E04A93" w:rsidP="00E04A93">
      <w:pPr>
        <w:widowControl w:val="0"/>
        <w:tabs>
          <w:tab w:val="left" w:pos="709"/>
          <w:tab w:val="left" w:pos="851"/>
        </w:tabs>
        <w:suppressAutoHyphens/>
        <w:spacing w:after="0" w:line="240" w:lineRule="auto"/>
        <w:ind w:firstLine="720"/>
        <w:jc w:val="both"/>
        <w:outlineLvl w:val="1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07913462" w14:textId="77777777" w:rsidR="00157FA1" w:rsidRPr="00157FA1" w:rsidRDefault="00157FA1" w:rsidP="00157FA1">
      <w:pPr>
        <w:widowControl w:val="0"/>
        <w:suppressAutoHyphens/>
        <w:spacing w:after="0" w:line="100" w:lineRule="atLeast"/>
        <w:ind w:right="405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157FA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Запрос </w:t>
      </w:r>
    </w:p>
    <w:p w14:paraId="689342E1" w14:textId="77777777" w:rsidR="00157FA1" w:rsidRPr="00157FA1" w:rsidRDefault="00157FA1" w:rsidP="00157F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7FA1">
        <w:rPr>
          <w:rFonts w:ascii="Times New Roman" w:hAnsi="Times New Roman" w:cs="Times New Roman"/>
          <w:sz w:val="28"/>
          <w:szCs w:val="28"/>
        </w:rPr>
        <w:t xml:space="preserve">о предоставлении муниципальной услуги </w:t>
      </w:r>
    </w:p>
    <w:p w14:paraId="7479A32D" w14:textId="77777777" w:rsidR="00157FA1" w:rsidRPr="00157FA1" w:rsidRDefault="00157FA1" w:rsidP="00157FA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157FA1">
        <w:rPr>
          <w:rFonts w:ascii="Times New Roman" w:hAnsi="Times New Roman" w:cs="Times New Roman"/>
          <w:sz w:val="28"/>
          <w:szCs w:val="28"/>
        </w:rPr>
        <w:t>«Организация приема</w:t>
      </w:r>
      <w:r w:rsidRPr="00157FA1">
        <w:rPr>
          <w:rFonts w:ascii="Times New Roman" w:hAnsi="Times New Roman" w:cs="Times New Roman"/>
          <w:sz w:val="28"/>
          <w:szCs w:val="28"/>
        </w:rPr>
        <w:br/>
        <w:t xml:space="preserve"> в муниципальную собственность городского округа «Город Калининград» недвижимого имущества от юридических и (или) физических лиц»</w:t>
      </w:r>
    </w:p>
    <w:tbl>
      <w:tblPr>
        <w:tblpPr w:leftFromText="180" w:rightFromText="180" w:bottomFromText="160" w:vertAnchor="text" w:horzAnchor="margin" w:tblpY="543"/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33"/>
        <w:gridCol w:w="2806"/>
        <w:gridCol w:w="309"/>
        <w:gridCol w:w="5819"/>
      </w:tblGrid>
      <w:tr w:rsidR="00157FA1" w:rsidRPr="00157FA1" w14:paraId="1B7E254F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5F5B2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B3B6" w14:textId="64B492CE" w:rsidR="00157FA1" w:rsidRPr="006105E1" w:rsidRDefault="00157FA1" w:rsidP="00455015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Сведения о </w:t>
            </w:r>
            <w:r w:rsidRPr="0061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юридическом лице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</w:t>
            </w:r>
            <w:r w:rsidRPr="0061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представившем </w:t>
            </w:r>
            <w:r w:rsidR="00455015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запрос</w:t>
            </w:r>
          </w:p>
        </w:tc>
      </w:tr>
      <w:tr w:rsidR="00157FA1" w:rsidRPr="00157FA1" w14:paraId="134C2DC1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1985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1EAA4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Полное наименование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81ED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54B5CB90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F19E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9368F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Место нахождения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BEAD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78AE9BD9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4F2F8C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FFEB4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Адрес электронной почты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B07FF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1319F20A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DC858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BC332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ОГРН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C05DF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6F58B94B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671BAF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1.5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EF4D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237F0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75375F50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95A8C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1.6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380B3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D5D0C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478E160A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50649D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0D23E" w14:textId="15623AB4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Сведения об </w:t>
            </w:r>
            <w:r w:rsidRPr="006105E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ar-SA"/>
              </w:rPr>
              <w:t>индивидуальном предпринимателе</w:t>
            </w:r>
            <w:r w:rsidR="00455015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 представившем запрос</w:t>
            </w:r>
          </w:p>
          <w:p w14:paraId="3EFE945A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17F29D69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05334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4B601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имя, отчество (при наличии)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FC1C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6FA830B6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D7373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2E65C" w14:textId="6C24866C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Место </w:t>
            </w:r>
            <w:r w:rsidR="00E028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регистрации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C1A42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1A975B8A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1B50C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B5BD0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Адрес электронной почты 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ADF4DB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185674E7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F78C7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9343F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ОГРНИП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63970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3EB2DD8F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7505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2.5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91602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ИНН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E38B9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2B6378F3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A944F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2.6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4880FA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CE69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66C16A99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3BDD9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6F0D1" w14:textId="46E35E4A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Сведения о </w:t>
            </w:r>
            <w:r w:rsidRPr="0061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физическом лице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</w:t>
            </w:r>
            <w:r w:rsidRPr="006105E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  <w:r w:rsidR="00455015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представившем запрос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</w:tc>
      </w:tr>
      <w:tr w:rsidR="00157FA1" w:rsidRPr="00157FA1" w14:paraId="2B02A8C7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36645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7341D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имя, отчество (при наличии)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72E93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2E1096A9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198EF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4DCF8" w14:textId="198CBA2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Место </w:t>
            </w:r>
            <w:r w:rsidR="00E028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регистрации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DEF42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05C03F43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A982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23D171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и реквизиты документа, удостоверяющего личность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6C77F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5EB0F59F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7A4F0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8F5C7C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Адрес электронной почты </w:t>
            </w:r>
          </w:p>
          <w:p w14:paraId="04DBDDF6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(при наличии)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EE2D7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57D69B2E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BB259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3.5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5EC28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17C9E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4545F949" w14:textId="77777777" w:rsidTr="00474CB9">
        <w:trPr>
          <w:trHeight w:val="400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0C0F1F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AD092D" w14:textId="559EF0F1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Сведения о представителе заявителя</w:t>
            </w:r>
          </w:p>
        </w:tc>
      </w:tr>
      <w:tr w:rsidR="00157FA1" w:rsidRPr="00157FA1" w14:paraId="44904EAA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93BC4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4.1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6844D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имя, отчество (при наличии)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5D5C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25DEFAC5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26AB18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4.2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EA1AB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Адрес электронной почты</w:t>
            </w:r>
          </w:p>
          <w:p w14:paraId="4A0CF0F7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lastRenderedPageBreak/>
              <w:t>(при наличии)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51762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525D4A1D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2E41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4.3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79E3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Телефон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EC020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157FA1" w:rsidRPr="00157FA1" w14:paraId="330FAC3C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1271B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4.4</w:t>
            </w:r>
          </w:p>
        </w:tc>
        <w:tc>
          <w:tcPr>
            <w:tcW w:w="3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61837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157FA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Наименование и реквизиты документа, подтверждающего полномочия представителя заявителя</w:t>
            </w:r>
          </w:p>
        </w:tc>
        <w:tc>
          <w:tcPr>
            <w:tcW w:w="5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D4EA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1173F42B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286AE353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279FA87E" w14:textId="77777777" w:rsidR="00157FA1" w:rsidRPr="00157FA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05E1" w:rsidRPr="006105E1" w14:paraId="669EC3A5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F580E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FE42" w14:textId="4D8E2EE2" w:rsidR="00157FA1" w:rsidRPr="006105E1" w:rsidRDefault="00177A23" w:rsidP="00474CB9">
            <w:pPr>
              <w:keepNext/>
              <w:widowControl w:val="0"/>
              <w:suppressAutoHyphens/>
              <w:spacing w:after="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Прошу </w:t>
            </w:r>
            <w:r w:rsidRPr="006F4FAF">
              <w:rPr>
                <w:rFonts w:ascii="Times New Roman" w:hAnsi="Times New Roman" w:cs="Times New Roman"/>
                <w:sz w:val="20"/>
                <w:szCs w:val="20"/>
              </w:rPr>
              <w:t>безвозмездно</w:t>
            </w:r>
            <w:r w:rsidR="00157FA1" w:rsidRPr="006F4FAF">
              <w:rPr>
                <w:rFonts w:ascii="Times New Roman" w:hAnsi="Times New Roman" w:cs="Times New Roman"/>
                <w:sz w:val="20"/>
                <w:szCs w:val="20"/>
              </w:rPr>
              <w:t xml:space="preserve"> принять в муниципальную собственность городского округа «Город Калининград» объект(-ы)  недвижимого имущества</w:t>
            </w:r>
            <w:r w:rsidR="00386560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37B3F67B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100" w:lineRule="atLeast"/>
              <w:ind w:left="57"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_______________________________________________________________________________________</w:t>
            </w:r>
          </w:p>
          <w:p w14:paraId="0E03919F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100" w:lineRule="atLeast"/>
              <w:ind w:right="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________________________________________________________________________________________</w:t>
            </w:r>
          </w:p>
          <w:p w14:paraId="39F6386F" w14:textId="388FD43D" w:rsidR="00157FA1" w:rsidRPr="006105E1" w:rsidRDefault="00157FA1" w:rsidP="00D618ED">
            <w:pPr>
              <w:keepNext/>
              <w:widowControl w:val="0"/>
              <w:suppressAutoHyphens/>
              <w:spacing w:after="0" w:line="100" w:lineRule="atLeast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________________________________________________________________________________________</w:t>
            </w:r>
            <w:r w:rsidR="00D618ED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Кадастровый</w:t>
            </w:r>
            <w:r w:rsidR="00E028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(-е)</w:t>
            </w:r>
            <w:r w:rsidR="00D618ED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номер</w:t>
            </w:r>
            <w:r w:rsidR="00D4360A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(а)</w:t>
            </w:r>
            <w:r w:rsidR="0076679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6F4FAF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передаваемого(-ых) объекта(-ов) недвижимого имущества </w:t>
            </w:r>
            <w:r w:rsidR="00766790" w:rsidRPr="00177A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(при наличии)</w:t>
            </w:r>
            <w:r w:rsidR="00D618ED" w:rsidRPr="00177A23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ar-SA"/>
              </w:rPr>
              <w:t>:</w:t>
            </w:r>
            <w:r w:rsidR="00D618ED" w:rsidRPr="00177A23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________________________________________________________________________________________</w:t>
            </w:r>
          </w:p>
          <w:p w14:paraId="35DFD297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05E1" w:rsidRPr="006105E1" w14:paraId="01C8ABAC" w14:textId="77777777" w:rsidTr="00E41FBF">
        <w:trPr>
          <w:trHeight w:val="691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73C47425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5.1</w:t>
            </w:r>
          </w:p>
          <w:p w14:paraId="52A89C29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7BC051" w14:textId="1CE0D0EC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hAnsi="Times New Roman" w:cs="Times New Roman"/>
                <w:lang w:eastAsia="ar-SA"/>
              </w:rPr>
            </w:pPr>
            <w:r w:rsidRPr="006105E1">
              <w:rPr>
                <w:rFonts w:ascii="Times New Roman" w:hAnsi="Times New Roman" w:cs="Times New Roman"/>
              </w:rPr>
              <w:t xml:space="preserve"> </w:t>
            </w:r>
            <w:r w:rsidRPr="006105E1">
              <w:rPr>
                <w:rFonts w:ascii="Times New Roman" w:hAnsi="Times New Roman" w:cs="Times New Roman"/>
                <w:lang w:eastAsia="ar-SA"/>
              </w:rPr>
              <w:t>Адрес (местоположение) передаваемого</w:t>
            </w:r>
            <w:r w:rsidR="00E02877">
              <w:rPr>
                <w:rFonts w:ascii="Times New Roman" w:hAnsi="Times New Roman" w:cs="Times New Roman"/>
                <w:lang w:eastAsia="ar-SA"/>
              </w:rPr>
              <w:t>(-ых)</w:t>
            </w:r>
            <w:r w:rsidRPr="006105E1">
              <w:rPr>
                <w:rFonts w:ascii="Times New Roman" w:hAnsi="Times New Roman" w:cs="Times New Roman"/>
                <w:lang w:eastAsia="ar-SA"/>
              </w:rPr>
              <w:t xml:space="preserve"> объекта</w:t>
            </w:r>
            <w:r w:rsidR="004C3177" w:rsidRPr="006105E1">
              <w:rPr>
                <w:rFonts w:ascii="Times New Roman" w:hAnsi="Times New Roman" w:cs="Times New Roman"/>
                <w:lang w:eastAsia="ar-SA"/>
              </w:rPr>
              <w:t>(-ов)</w:t>
            </w:r>
            <w:r w:rsidR="006F4FAF">
              <w:rPr>
                <w:rFonts w:ascii="Times New Roman" w:hAnsi="Times New Roman" w:cs="Times New Roman"/>
                <w:lang w:eastAsia="ar-SA"/>
              </w:rPr>
              <w:t xml:space="preserve"> недвижимого имущества</w:t>
            </w:r>
            <w:r w:rsidR="00386560">
              <w:rPr>
                <w:rFonts w:ascii="Times New Roman" w:hAnsi="Times New Roman" w:cs="Times New Roman"/>
                <w:lang w:eastAsia="ar-SA"/>
              </w:rPr>
              <w:t>:</w:t>
            </w:r>
          </w:p>
          <w:p w14:paraId="0B8D9ABA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hAnsi="Times New Roman" w:cs="Times New Roman"/>
                <w:lang w:eastAsia="ar-SA"/>
              </w:rPr>
            </w:pPr>
            <w:r w:rsidRPr="006105E1">
              <w:rPr>
                <w:rFonts w:ascii="Times New Roman" w:hAnsi="Times New Roman" w:cs="Times New Roman"/>
                <w:lang w:eastAsia="ar-SA"/>
              </w:rPr>
              <w:t>_______________________________________________________________________________</w:t>
            </w:r>
          </w:p>
          <w:p w14:paraId="527586FE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lang w:eastAsia="ar-SA"/>
              </w:rPr>
            </w:pPr>
          </w:p>
        </w:tc>
      </w:tr>
      <w:tr w:rsidR="00E41FBF" w:rsidRPr="006105E1" w14:paraId="032C32CC" w14:textId="77777777" w:rsidTr="00E41FBF">
        <w:trPr>
          <w:trHeight w:val="715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8137EA" w14:textId="0B74E3D6" w:rsidR="00E41FBF" w:rsidRPr="006105E1" w:rsidRDefault="00E41FBF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5.2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93581B" w14:textId="77BBB9A2" w:rsidR="00E41FBF" w:rsidRDefault="00E41FBF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Характеристики передаваемого</w:t>
            </w:r>
            <w:r w:rsidR="00E02877">
              <w:rPr>
                <w:rFonts w:ascii="Times New Roman" w:hAnsi="Times New Roman" w:cs="Times New Roman"/>
              </w:rPr>
              <w:t>(-ых)</w:t>
            </w:r>
            <w:r>
              <w:rPr>
                <w:rFonts w:ascii="Times New Roman" w:hAnsi="Times New Roman" w:cs="Times New Roman"/>
              </w:rPr>
              <w:t xml:space="preserve"> объекта (-ов)</w:t>
            </w:r>
            <w:r w:rsidR="006F4FAF">
              <w:rPr>
                <w:rFonts w:ascii="Times New Roman" w:hAnsi="Times New Roman" w:cs="Times New Roman"/>
              </w:rPr>
              <w:t xml:space="preserve"> недвижимого имущества</w:t>
            </w:r>
          </w:p>
          <w:p w14:paraId="1AB95ED2" w14:textId="77777777" w:rsidR="00E41FBF" w:rsidRDefault="00E41FBF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</w:t>
            </w:r>
          </w:p>
          <w:p w14:paraId="274AFF2D" w14:textId="7643FF16" w:rsidR="00403788" w:rsidRPr="00177A23" w:rsidRDefault="00403788" w:rsidP="00403788">
            <w:pPr>
              <w:keepNext/>
              <w:widowControl w:val="0"/>
              <w:suppressAutoHyphens/>
              <w:spacing w:after="0" w:line="254" w:lineRule="auto"/>
              <w:ind w:left="57" w:right="57"/>
              <w:jc w:val="center"/>
              <w:rPr>
                <w:rFonts w:ascii="Times New Roman" w:hAnsi="Times New Roman" w:cs="Times New Roman"/>
                <w:i/>
                <w:color w:val="00B0F0"/>
                <w:sz w:val="16"/>
                <w:szCs w:val="16"/>
              </w:rPr>
            </w:pPr>
            <w:r w:rsidRPr="00177A23">
              <w:rPr>
                <w:rFonts w:ascii="Times New Roman" w:hAnsi="Times New Roman" w:cs="Times New Roman"/>
                <w:i/>
                <w:sz w:val="16"/>
                <w:szCs w:val="16"/>
              </w:rPr>
              <w:t>(площадь, протяженность)</w:t>
            </w:r>
          </w:p>
        </w:tc>
      </w:tr>
      <w:tr w:rsidR="006105E1" w:rsidRPr="006105E1" w14:paraId="289F464A" w14:textId="77777777" w:rsidTr="00386560">
        <w:trPr>
          <w:trHeight w:val="2312"/>
        </w:trPr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565AF" w14:textId="55FE3B09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A97E7" w14:textId="755DF2B9" w:rsidR="00157FA1" w:rsidRPr="006105E1" w:rsidRDefault="00157FA1" w:rsidP="00474CB9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Способ получения результата предоставления муниципальной услуги:</w:t>
            </w:r>
          </w:p>
          <w:p w14:paraId="41A27500" w14:textId="4E84C4C2" w:rsidR="00157FA1" w:rsidRPr="006105E1" w:rsidRDefault="00386560" w:rsidP="00474CB9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76FB8C65" wp14:editId="305029A5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142875</wp:posOffset>
                      </wp:positionV>
                      <wp:extent cx="276225" cy="180975"/>
                      <wp:effectExtent l="57150" t="38100" r="85725" b="104775"/>
                      <wp:wrapNone/>
                      <wp:docPr id="66" name="Прямоугольник 6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04E87" id="Прямоугольник 66" o:spid="_x0000_s1026" style="position:absolute;margin-left:1.9pt;margin-top:11.25pt;width:21.75pt;height:14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</w:p>
          <w:p w14:paraId="106F530D" w14:textId="0D3893A4" w:rsidR="00157FA1" w:rsidRPr="006105E1" w:rsidRDefault="00157FA1" w:rsidP="00474CB9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выдать на бумажном носителе в МФЦ*</w:t>
            </w:r>
          </w:p>
          <w:p w14:paraId="19D1C93B" w14:textId="64047177" w:rsidR="00157FA1" w:rsidRPr="006105E1" w:rsidRDefault="00386560" w:rsidP="00474CB9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34E0BC02" wp14:editId="4295A5EC">
                      <wp:simplePos x="0" y="0"/>
                      <wp:positionH relativeFrom="column">
                        <wp:posOffset>43180</wp:posOffset>
                      </wp:positionH>
                      <wp:positionV relativeFrom="paragraph">
                        <wp:posOffset>135255</wp:posOffset>
                      </wp:positionV>
                      <wp:extent cx="276225" cy="190500"/>
                      <wp:effectExtent l="57150" t="38100" r="85725" b="95250"/>
                      <wp:wrapNone/>
                      <wp:docPr id="14" name="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9E9F2CD" id="Прямоугольник 14" o:spid="_x0000_s1026" style="position:absolute;margin-left:3.4pt;margin-top:10.65pt;width:21.75pt;height:1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="00157FA1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</w:t>
            </w:r>
          </w:p>
          <w:p w14:paraId="2021960E" w14:textId="268F56DF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 выдать на бумажном носителе в Администрации через </w:t>
            </w:r>
            <w:r w:rsidR="0075688F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«ЦДОД»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**</w:t>
            </w:r>
          </w:p>
          <w:p w14:paraId="438664B6" w14:textId="4919BABA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  <w:p w14:paraId="4B9D27AC" w14:textId="7B1D4B85" w:rsidR="00BA01C0" w:rsidRPr="006105E1" w:rsidRDefault="00386560" w:rsidP="00386560">
            <w:pPr>
              <w:widowControl w:val="0"/>
              <w:spacing w:after="0" w:line="240" w:lineRule="auto"/>
              <w:ind w:right="149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53D381F6" wp14:editId="68C0E12B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12700</wp:posOffset>
                      </wp:positionV>
                      <wp:extent cx="276225" cy="180975"/>
                      <wp:effectExtent l="57150" t="38100" r="85725" b="104775"/>
                      <wp:wrapNone/>
                      <wp:docPr id="2" name="Прямоугольник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97F70F" id="Прямоугольник 2" o:spid="_x0000_s1026" style="position:absolute;margin-left:2.6pt;margin-top:1pt;width:21.75pt;height:14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="00157FA1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  <w:r w:rsidR="00BA01C0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выдать на бумажном носителе в виде распечатанного экземпляра электронного документа в </w:t>
            </w:r>
          </w:p>
          <w:p w14:paraId="43744A18" w14:textId="73AA69D1" w:rsidR="00BA01C0" w:rsidRDefault="00386560" w:rsidP="00BA01C0">
            <w:pPr>
              <w:keepNext/>
              <w:widowControl w:val="0"/>
              <w:suppressAutoHyphens/>
              <w:spacing w:after="0" w:line="254" w:lineRule="auto"/>
              <w:ind w:left="652" w:right="57" w:hanging="595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Calibri" w:eastAsia="Calibri" w:hAnsi="Calibri" w:cs="Times New Roman"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11F7113B" wp14:editId="3A0F7800">
                      <wp:simplePos x="0" y="0"/>
                      <wp:positionH relativeFrom="column">
                        <wp:posOffset>33020</wp:posOffset>
                      </wp:positionH>
                      <wp:positionV relativeFrom="paragraph">
                        <wp:posOffset>142240</wp:posOffset>
                      </wp:positionV>
                      <wp:extent cx="276225" cy="180975"/>
                      <wp:effectExtent l="57150" t="38100" r="85725" b="104775"/>
                      <wp:wrapNone/>
                      <wp:docPr id="15" name="Прямоугольник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76225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>
                                <a:outerShdw blurRad="40000" dist="20000" dir="5400000" rotWithShape="0">
                                  <a:srgbClr val="000000">
                                    <a:alpha val="38000"/>
                                  </a:srgbClr>
                                </a:outerShdw>
                              </a:effectLst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86A543" id="Прямоугольник 15" o:spid="_x0000_s1026" style="position:absolute;margin-left:2.6pt;margin-top:11.2pt;width:21.75pt;height:14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" fillcolor="window">
                      <v:shadow on="t" color="black" opacity="24903f" origin=",.5" offset="0,.55556mm"/>
                      <v:path arrowok="t"/>
                    </v:rect>
                  </w:pict>
                </mc:Fallback>
              </mc:AlternateContent>
            </w:r>
            <w:r w:rsidR="00BA01C0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МФЦ</w:t>
            </w:r>
            <w:r w:rsidR="00015E99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***</w:t>
            </w:r>
            <w:r w:rsidR="00BA01C0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</w:t>
            </w:r>
          </w:p>
          <w:p w14:paraId="70B9F2AA" w14:textId="3D9D76C2" w:rsidR="00157FA1" w:rsidRPr="006105E1" w:rsidRDefault="00BA01C0" w:rsidP="006105E1">
            <w:pPr>
              <w:keepNext/>
              <w:widowControl w:val="0"/>
              <w:suppressAutoHyphens/>
              <w:spacing w:after="0" w:line="254" w:lineRule="auto"/>
              <w:ind w:left="652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направить в личный кабинет на Едином портале</w:t>
            </w:r>
            <w:r w:rsidR="00015E99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****</w:t>
            </w:r>
            <w:r w:rsidR="00157FA1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           </w:t>
            </w:r>
          </w:p>
        </w:tc>
      </w:tr>
      <w:tr w:rsidR="006105E1" w:rsidRPr="006105E1" w14:paraId="13650E45" w14:textId="77777777" w:rsidTr="00474CB9"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DE0C9" w14:textId="26E13453" w:rsidR="00BA01C0" w:rsidRPr="006105E1" w:rsidRDefault="00BA01C0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7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55183" w14:textId="020B2D4C" w:rsidR="00BA01C0" w:rsidRPr="006105E1" w:rsidRDefault="00BA01C0" w:rsidP="002B5082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Результат предоставления муниципальной услуги прошу выдать законному представителю несовершеннолетнего, не являющемуся заявителем (заполняется в случ</w:t>
            </w:r>
            <w:r w:rsidR="000F64C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ае, предусмотренном </w:t>
            </w:r>
            <w:r w:rsidR="003865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br/>
            </w:r>
            <w:r w:rsidR="000F64C5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пунктом 2.</w:t>
            </w:r>
            <w:r w:rsidR="000F64C5" w:rsidRPr="00E02877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1</w:t>
            </w:r>
            <w:r w:rsidR="00C86E3E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6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административного регламе</w:t>
            </w:r>
            <w:r w:rsidR="00E92CAA"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нта)*****:</w:t>
            </w:r>
          </w:p>
        </w:tc>
      </w:tr>
      <w:tr w:rsidR="006105E1" w:rsidRPr="006105E1" w14:paraId="0811C767" w14:textId="77777777" w:rsidTr="00474CB9">
        <w:tc>
          <w:tcPr>
            <w:tcW w:w="73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1C4412" w14:textId="77777777" w:rsidR="00BA01C0" w:rsidRPr="006105E1" w:rsidRDefault="00BA01C0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4E94" w14:textId="758CFE67" w:rsidR="00BA01C0" w:rsidRPr="006105E1" w:rsidRDefault="00BA01C0" w:rsidP="00474CB9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Фамилия, имя</w:t>
            </w:r>
            <w:r w:rsidR="00386560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,</w:t>
            </w: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 xml:space="preserve"> отчество (при наличии)</w:t>
            </w:r>
          </w:p>
        </w:tc>
        <w:tc>
          <w:tcPr>
            <w:tcW w:w="6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269B" w14:textId="6B97FF3A" w:rsidR="00BA01C0" w:rsidRPr="006105E1" w:rsidRDefault="00BA01C0" w:rsidP="00474CB9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05E1" w:rsidRPr="006105E1" w14:paraId="5D36EC95" w14:textId="77777777" w:rsidTr="00474CB9">
        <w:tc>
          <w:tcPr>
            <w:tcW w:w="73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7DF5" w14:textId="77777777" w:rsidR="00BA01C0" w:rsidRPr="006105E1" w:rsidRDefault="00BA01C0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FB04" w14:textId="3D08B23F" w:rsidR="00BA01C0" w:rsidRPr="006105E1" w:rsidRDefault="00BA01C0" w:rsidP="00474CB9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Сведения о документе, удостоверяющем личность законного представителя несовершеннолетнего</w:t>
            </w:r>
          </w:p>
        </w:tc>
        <w:tc>
          <w:tcPr>
            <w:tcW w:w="6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EE2FE" w14:textId="4BBE5A53" w:rsidR="00BA01C0" w:rsidRPr="006105E1" w:rsidRDefault="00BA01C0" w:rsidP="00474CB9">
            <w:pPr>
              <w:keepNext/>
              <w:widowControl w:val="0"/>
              <w:suppressAutoHyphens/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6105E1" w:rsidRPr="006105E1" w14:paraId="75095877" w14:textId="77777777" w:rsidTr="00474CB9"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85955" w14:textId="7E72E05C" w:rsidR="00157FA1" w:rsidRPr="006105E1" w:rsidRDefault="00C556A3" w:rsidP="00474CB9">
            <w:pPr>
              <w:keepNext/>
              <w:widowControl w:val="0"/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  <w:r w:rsidRPr="006105E1"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  <w:t>8</w:t>
            </w:r>
          </w:p>
        </w:tc>
        <w:tc>
          <w:tcPr>
            <w:tcW w:w="89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893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1E0" w:firstRow="1" w:lastRow="1" w:firstColumn="1" w:lastColumn="1" w:noHBand="0" w:noVBand="0"/>
            </w:tblPr>
            <w:tblGrid>
              <w:gridCol w:w="2321"/>
              <w:gridCol w:w="709"/>
              <w:gridCol w:w="3123"/>
              <w:gridCol w:w="273"/>
              <w:gridCol w:w="889"/>
              <w:gridCol w:w="762"/>
              <w:gridCol w:w="845"/>
              <w:gridCol w:w="15"/>
            </w:tblGrid>
            <w:tr w:rsidR="009F5753" w:rsidRPr="006105E1" w14:paraId="468CCB1F" w14:textId="77777777" w:rsidTr="009F5753">
              <w:trPr>
                <w:gridAfter w:val="1"/>
                <w:wAfter w:w="15" w:type="dxa"/>
                <w:trHeight w:val="414"/>
              </w:trPr>
              <w:tc>
                <w:tcPr>
                  <w:tcW w:w="232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567BA31" w14:textId="77777777" w:rsidR="009F5753" w:rsidRPr="006105E1" w:rsidRDefault="009F5753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75EB900" w14:textId="77777777" w:rsidR="009F5753" w:rsidRPr="006105E1" w:rsidRDefault="009F5753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312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37EC1A14" w14:textId="77777777" w:rsidR="009F5753" w:rsidRPr="006105E1" w:rsidRDefault="009F5753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2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7B14C60" w14:textId="77777777" w:rsidR="009F5753" w:rsidRPr="006105E1" w:rsidRDefault="009F5753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889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2A5FE73" w14:textId="3E094552" w:rsidR="009F5753" w:rsidRPr="006105E1" w:rsidRDefault="009F5753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«____»</w:t>
                  </w:r>
                </w:p>
              </w:tc>
              <w:tc>
                <w:tcPr>
                  <w:tcW w:w="762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1917129E" w14:textId="2A331101" w:rsidR="009F5753" w:rsidRPr="006105E1" w:rsidRDefault="009F5753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_____</w:t>
                  </w:r>
                </w:p>
              </w:tc>
              <w:tc>
                <w:tcPr>
                  <w:tcW w:w="845" w:type="dxa"/>
                  <w:tcBorders>
                    <w:top w:val="nil"/>
                    <w:left w:val="nil"/>
                    <w:bottom w:val="nil"/>
                    <w:right w:val="nil"/>
                  </w:tcBorders>
                  <w:vAlign w:val="bottom"/>
                </w:tcPr>
                <w:p w14:paraId="06996A39" w14:textId="58A5F8FD" w:rsidR="009F5753" w:rsidRPr="006105E1" w:rsidRDefault="009F5753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-177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_____</w:t>
                  </w:r>
                  <w:r w:rsidRPr="006105E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г.</w:t>
                  </w:r>
                </w:p>
              </w:tc>
            </w:tr>
            <w:tr w:rsidR="006105E1" w:rsidRPr="006105E1" w14:paraId="69F89362" w14:textId="77777777" w:rsidTr="00A202EE">
              <w:tc>
                <w:tcPr>
                  <w:tcW w:w="232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225949DE" w14:textId="77777777" w:rsidR="00157FA1" w:rsidRPr="006105E1" w:rsidRDefault="00157FA1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 w:rsidRPr="006105E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(подпись)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14:paraId="567388D0" w14:textId="77777777" w:rsidR="00157FA1" w:rsidRPr="006105E1" w:rsidRDefault="00157FA1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312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hideMark/>
                </w:tcPr>
                <w:p w14:paraId="29547220" w14:textId="77777777" w:rsidR="00157FA1" w:rsidRPr="006105E1" w:rsidRDefault="00157FA1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  <w:r w:rsidRPr="006105E1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  <w:t>(инициалы, фамилия)</w:t>
                  </w:r>
                </w:p>
              </w:tc>
              <w:tc>
                <w:tcPr>
                  <w:tcW w:w="27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27AAF1F2" w14:textId="77777777" w:rsidR="00157FA1" w:rsidRPr="006105E1" w:rsidRDefault="00157FA1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  <w:tc>
                <w:tcPr>
                  <w:tcW w:w="251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64108CDB" w14:textId="77777777" w:rsidR="00157FA1" w:rsidRPr="006105E1" w:rsidRDefault="00157FA1" w:rsidP="00205747">
                  <w:pPr>
                    <w:framePr w:hSpace="180" w:wrap="around" w:vAnchor="text" w:hAnchor="margin" w:y="543"/>
                    <w:widowControl w:val="0"/>
                    <w:spacing w:after="0" w:line="240" w:lineRule="auto"/>
                    <w:ind w:right="14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ar-SA"/>
                    </w:rPr>
                  </w:pPr>
                </w:p>
              </w:tc>
            </w:tr>
          </w:tbl>
          <w:p w14:paraId="003B110A" w14:textId="77777777" w:rsidR="00157FA1" w:rsidRPr="006105E1" w:rsidRDefault="00157FA1" w:rsidP="00474CB9">
            <w:pPr>
              <w:keepNext/>
              <w:widowControl w:val="0"/>
              <w:suppressAutoHyphens/>
              <w:spacing w:after="0" w:line="254" w:lineRule="auto"/>
              <w:ind w:left="57" w:right="57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</w:tbl>
    <w:p w14:paraId="019DF29E" w14:textId="0053B0A3" w:rsidR="00BA01C0" w:rsidRPr="006105E1" w:rsidRDefault="00BA01C0" w:rsidP="009F5753">
      <w:pPr>
        <w:spacing w:after="0" w:line="257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105E1">
        <w:rPr>
          <w:rFonts w:ascii="Times New Roman" w:hAnsi="Times New Roman" w:cs="Times New Roman"/>
          <w:sz w:val="18"/>
          <w:szCs w:val="18"/>
        </w:rPr>
        <w:t>*</w:t>
      </w:r>
      <w:r w:rsidR="00CD7392" w:rsidRPr="006105E1">
        <w:rPr>
          <w:rFonts w:ascii="Times New Roman" w:hAnsi="Times New Roman" w:cs="Times New Roman"/>
          <w:sz w:val="18"/>
          <w:szCs w:val="18"/>
        </w:rPr>
        <w:t xml:space="preserve"> </w:t>
      </w:r>
      <w:r w:rsidRPr="006105E1">
        <w:rPr>
          <w:rFonts w:ascii="Times New Roman" w:hAnsi="Times New Roman" w:cs="Times New Roman"/>
          <w:sz w:val="18"/>
          <w:szCs w:val="18"/>
        </w:rPr>
        <w:t>Данный способ получения результата заявитель сможет исполь</w:t>
      </w:r>
      <w:r w:rsidR="00CD7392" w:rsidRPr="006105E1">
        <w:rPr>
          <w:rFonts w:ascii="Times New Roman" w:hAnsi="Times New Roman" w:cs="Times New Roman"/>
          <w:sz w:val="18"/>
          <w:szCs w:val="18"/>
        </w:rPr>
        <w:t>зовать в случае подачи запроса</w:t>
      </w:r>
      <w:r w:rsidRPr="006105E1">
        <w:rPr>
          <w:rFonts w:ascii="Times New Roman" w:hAnsi="Times New Roman" w:cs="Times New Roman"/>
          <w:sz w:val="18"/>
          <w:szCs w:val="18"/>
        </w:rPr>
        <w:t xml:space="preserve"> о предоставлении муниципальной услуги через МФЦ. </w:t>
      </w:r>
    </w:p>
    <w:p w14:paraId="4DB6B503" w14:textId="369D6062" w:rsidR="00BA01C0" w:rsidRDefault="00BA01C0" w:rsidP="009F5753">
      <w:pPr>
        <w:spacing w:after="0" w:line="257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6105E1">
        <w:rPr>
          <w:rFonts w:ascii="Times New Roman" w:hAnsi="Times New Roman" w:cs="Times New Roman"/>
          <w:sz w:val="18"/>
          <w:szCs w:val="18"/>
        </w:rPr>
        <w:t>** Данный способ получения результата заявитель сможет исполь</w:t>
      </w:r>
      <w:r w:rsidR="00CD7392" w:rsidRPr="006105E1">
        <w:rPr>
          <w:rFonts w:ascii="Times New Roman" w:hAnsi="Times New Roman" w:cs="Times New Roman"/>
          <w:sz w:val="18"/>
          <w:szCs w:val="18"/>
        </w:rPr>
        <w:t xml:space="preserve">зовать в случае подачи </w:t>
      </w:r>
      <w:r w:rsidR="00572D28" w:rsidRPr="006105E1">
        <w:rPr>
          <w:rFonts w:ascii="Times New Roman" w:hAnsi="Times New Roman" w:cs="Times New Roman"/>
          <w:sz w:val="18"/>
          <w:szCs w:val="18"/>
        </w:rPr>
        <w:t xml:space="preserve"> </w:t>
      </w:r>
      <w:r w:rsidR="00CD7392" w:rsidRPr="006105E1">
        <w:rPr>
          <w:rFonts w:ascii="Times New Roman" w:hAnsi="Times New Roman" w:cs="Times New Roman"/>
          <w:sz w:val="18"/>
          <w:szCs w:val="18"/>
        </w:rPr>
        <w:t xml:space="preserve"> запроса</w:t>
      </w:r>
      <w:r w:rsidRPr="006105E1">
        <w:rPr>
          <w:rFonts w:ascii="Times New Roman" w:hAnsi="Times New Roman" w:cs="Times New Roman"/>
          <w:sz w:val="18"/>
          <w:szCs w:val="18"/>
        </w:rPr>
        <w:t xml:space="preserve"> о предоставлении муниципальной услуги через Единый портал. </w:t>
      </w:r>
    </w:p>
    <w:p w14:paraId="3E2D3F61" w14:textId="2E48E5D5" w:rsidR="00CD7392" w:rsidRPr="006105E1" w:rsidRDefault="00CD7392" w:rsidP="009F5753">
      <w:pPr>
        <w:spacing w:after="0" w:line="257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>*** Данный</w:t>
      </w:r>
      <w:r w:rsidR="009F5753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>способ получения</w:t>
      </w:r>
      <w:r w:rsidR="009F5753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результата заявитель</w:t>
      </w:r>
      <w:r w:rsidR="009F5753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>сможет</w:t>
      </w:r>
      <w:r w:rsidR="009F5753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>использовать</w:t>
      </w:r>
      <w:r w:rsidR="009F5753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>при</w:t>
      </w:r>
      <w:r w:rsidR="009F5753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наличии у</w:t>
      </w:r>
      <w:r w:rsidR="00572D28"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</w:t>
      </w: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МФЦ технической возможности и соответствующих полномочий на осуществление указанных действий, закрепленных в соглашении о взаимодействии.</w:t>
      </w:r>
    </w:p>
    <w:p w14:paraId="07EEDAF7" w14:textId="7B686973" w:rsidR="00CD7392" w:rsidRDefault="00CD7392" w:rsidP="009F5753">
      <w:pPr>
        <w:keepNext/>
        <w:widowControl w:val="0"/>
        <w:suppressAutoHyphens/>
        <w:spacing w:after="0" w:line="254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ar-SA"/>
        </w:rPr>
      </w:pPr>
      <w:r w:rsidRPr="006105E1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**** Данный способ получения результата заявитель сможет использовать </w:t>
      </w:r>
      <w:r w:rsidR="00E02877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в случае подачи </w:t>
      </w:r>
      <w:r w:rsidR="006F4FAF">
        <w:rPr>
          <w:rFonts w:ascii="Times New Roman" w:eastAsia="Times New Roman" w:hAnsi="Times New Roman" w:cs="Times New Roman"/>
          <w:sz w:val="18"/>
          <w:szCs w:val="18"/>
          <w:lang w:eastAsia="ar-SA"/>
        </w:rPr>
        <w:t>запроса</w:t>
      </w:r>
      <w:r w:rsidR="00E02877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о предоставлении муниципальной услуги через Единый портал при переводе муниципальной услуги в электронную форму предоставления. При наличии </w:t>
      </w:r>
      <w:r w:rsidR="00184EF8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у Администрации </w:t>
      </w:r>
      <w:r w:rsidR="00E02877">
        <w:rPr>
          <w:rFonts w:ascii="Times New Roman" w:eastAsia="Times New Roman" w:hAnsi="Times New Roman" w:cs="Times New Roman"/>
          <w:sz w:val="18"/>
          <w:szCs w:val="18"/>
          <w:lang w:eastAsia="ar-SA"/>
        </w:rPr>
        <w:t>технической возможности результат будет направлен в личный кабинет заявителя на Едином портале независимо от способа подачи за</w:t>
      </w:r>
      <w:r w:rsidR="006F4FAF">
        <w:rPr>
          <w:rFonts w:ascii="Times New Roman" w:eastAsia="Times New Roman" w:hAnsi="Times New Roman" w:cs="Times New Roman"/>
          <w:sz w:val="18"/>
          <w:szCs w:val="18"/>
          <w:lang w:eastAsia="ar-SA"/>
        </w:rPr>
        <w:t>проса</w:t>
      </w:r>
      <w:r w:rsidR="00E02877">
        <w:rPr>
          <w:rFonts w:ascii="Times New Roman" w:eastAsia="Times New Roman" w:hAnsi="Times New Roman" w:cs="Times New Roman"/>
          <w:sz w:val="18"/>
          <w:szCs w:val="18"/>
          <w:lang w:eastAsia="ar-SA"/>
        </w:rPr>
        <w:t xml:space="preserve"> о предоставлении муниципальной услуги и выбора способа получения результата.</w:t>
      </w:r>
    </w:p>
    <w:p w14:paraId="049C00C3" w14:textId="1721D2CF" w:rsidR="00357248" w:rsidRPr="00B46B33" w:rsidRDefault="00D07C19" w:rsidP="009F5753">
      <w:pPr>
        <w:spacing w:after="0" w:line="257" w:lineRule="auto"/>
        <w:jc w:val="both"/>
        <w:rPr>
          <w:rFonts w:ascii="Times New Roman" w:hAnsi="Times New Roman" w:cs="Times New Roman"/>
          <w:bCs/>
          <w:sz w:val="18"/>
          <w:szCs w:val="18"/>
        </w:rPr>
      </w:pPr>
      <w:r w:rsidRPr="006105E1">
        <w:rPr>
          <w:rFonts w:ascii="Times New Roman" w:hAnsi="Times New Roman" w:cs="Times New Roman"/>
          <w:sz w:val="18"/>
          <w:szCs w:val="18"/>
        </w:rPr>
        <w:t xml:space="preserve">***** </w:t>
      </w:r>
      <w:r w:rsidR="00C556A3" w:rsidRPr="006105E1">
        <w:rPr>
          <w:rFonts w:ascii="Times New Roman" w:hAnsi="Times New Roman" w:cs="Times New Roman"/>
          <w:sz w:val="18"/>
          <w:szCs w:val="18"/>
        </w:rPr>
        <w:t>Пункт 7</w:t>
      </w:r>
      <w:r w:rsidR="00BA01C0" w:rsidRPr="006105E1">
        <w:rPr>
          <w:rFonts w:ascii="Times New Roman" w:hAnsi="Times New Roman" w:cs="Times New Roman"/>
          <w:sz w:val="18"/>
          <w:szCs w:val="18"/>
        </w:rPr>
        <w:t xml:space="preserve"> заполняется при необходимости и в случае выбора 1</w:t>
      </w:r>
      <w:r w:rsidR="009F5753">
        <w:rPr>
          <w:rFonts w:ascii="Times New Roman" w:hAnsi="Times New Roman" w:cs="Times New Roman"/>
          <w:sz w:val="18"/>
          <w:szCs w:val="18"/>
        </w:rPr>
        <w:t>-го</w:t>
      </w:r>
      <w:r w:rsidR="00BA01C0" w:rsidRPr="006105E1">
        <w:rPr>
          <w:rFonts w:ascii="Times New Roman" w:hAnsi="Times New Roman" w:cs="Times New Roman"/>
          <w:sz w:val="18"/>
          <w:szCs w:val="18"/>
        </w:rPr>
        <w:t xml:space="preserve"> или 2</w:t>
      </w:r>
      <w:r w:rsidR="009F5753">
        <w:rPr>
          <w:rFonts w:ascii="Times New Roman" w:hAnsi="Times New Roman" w:cs="Times New Roman"/>
          <w:sz w:val="18"/>
          <w:szCs w:val="18"/>
        </w:rPr>
        <w:t>-го</w:t>
      </w:r>
      <w:r w:rsidR="00BA01C0" w:rsidRPr="006105E1">
        <w:rPr>
          <w:rFonts w:ascii="Times New Roman" w:hAnsi="Times New Roman" w:cs="Times New Roman"/>
          <w:sz w:val="18"/>
          <w:szCs w:val="18"/>
        </w:rPr>
        <w:t xml:space="preserve"> способ</w:t>
      </w:r>
      <w:r w:rsidR="00461996">
        <w:rPr>
          <w:rFonts w:ascii="Times New Roman" w:hAnsi="Times New Roman" w:cs="Times New Roman"/>
          <w:sz w:val="18"/>
          <w:szCs w:val="18"/>
        </w:rPr>
        <w:t>ов</w:t>
      </w:r>
      <w:r w:rsidR="00BA01C0" w:rsidRPr="006105E1">
        <w:rPr>
          <w:rFonts w:ascii="Times New Roman" w:hAnsi="Times New Roman" w:cs="Times New Roman"/>
          <w:sz w:val="18"/>
          <w:szCs w:val="18"/>
        </w:rPr>
        <w:t xml:space="preserve"> получения результата, указанных в пункте </w:t>
      </w:r>
      <w:r w:rsidR="00C556A3" w:rsidRPr="006105E1">
        <w:rPr>
          <w:rFonts w:ascii="Times New Roman" w:hAnsi="Times New Roman" w:cs="Times New Roman"/>
          <w:sz w:val="18"/>
          <w:szCs w:val="18"/>
        </w:rPr>
        <w:t>6</w:t>
      </w:r>
      <w:r w:rsidRPr="006105E1">
        <w:rPr>
          <w:rFonts w:ascii="Times New Roman" w:hAnsi="Times New Roman" w:cs="Times New Roman"/>
          <w:sz w:val="18"/>
          <w:szCs w:val="18"/>
        </w:rPr>
        <w:t xml:space="preserve"> запроса</w:t>
      </w:r>
      <w:r w:rsidR="00BA01C0" w:rsidRPr="006105E1">
        <w:rPr>
          <w:rFonts w:ascii="Times New Roman" w:hAnsi="Times New Roman" w:cs="Times New Roman"/>
          <w:sz w:val="18"/>
          <w:szCs w:val="18"/>
        </w:rPr>
        <w:t>.</w:t>
      </w:r>
    </w:p>
    <w:p w14:paraId="10F8B615" w14:textId="7FA47434" w:rsidR="008542CF" w:rsidRDefault="008542CF" w:rsidP="008542CF">
      <w:pPr>
        <w:spacing w:after="0"/>
        <w:ind w:left="4860" w:firstLine="252"/>
        <w:rPr>
          <w:rFonts w:ascii="Times New Roman" w:hAnsi="Times New Roman" w:cs="Times New Roman"/>
          <w:bCs/>
          <w:sz w:val="28"/>
          <w:szCs w:val="28"/>
        </w:rPr>
      </w:pPr>
    </w:p>
    <w:p w14:paraId="630ADBAF" w14:textId="329ABEE3" w:rsidR="009F5753" w:rsidRDefault="009F5753" w:rsidP="008542CF">
      <w:pPr>
        <w:spacing w:after="0"/>
        <w:ind w:left="4860" w:firstLine="252"/>
        <w:rPr>
          <w:rFonts w:ascii="Times New Roman" w:hAnsi="Times New Roman" w:cs="Times New Roman"/>
          <w:bCs/>
          <w:sz w:val="28"/>
          <w:szCs w:val="28"/>
        </w:rPr>
      </w:pPr>
    </w:p>
    <w:p w14:paraId="7599DD08" w14:textId="2AC1828E" w:rsidR="009F5753" w:rsidRDefault="009F5753" w:rsidP="008542CF">
      <w:pPr>
        <w:spacing w:after="0"/>
        <w:ind w:left="4860" w:firstLine="252"/>
        <w:rPr>
          <w:rFonts w:ascii="Times New Roman" w:hAnsi="Times New Roman" w:cs="Times New Roman"/>
          <w:bCs/>
          <w:sz w:val="28"/>
          <w:szCs w:val="28"/>
        </w:rPr>
      </w:pPr>
    </w:p>
    <w:p w14:paraId="5CBA44CC" w14:textId="70EE1D53" w:rsidR="009F5753" w:rsidRDefault="009F5753" w:rsidP="008542CF">
      <w:pPr>
        <w:spacing w:after="0"/>
        <w:ind w:left="4860" w:firstLine="252"/>
        <w:rPr>
          <w:rFonts w:ascii="Times New Roman" w:hAnsi="Times New Roman" w:cs="Times New Roman"/>
          <w:bCs/>
          <w:sz w:val="28"/>
          <w:szCs w:val="28"/>
        </w:rPr>
      </w:pPr>
    </w:p>
    <w:p w14:paraId="79E7E379" w14:textId="77777777" w:rsidR="009F5753" w:rsidRDefault="009F5753" w:rsidP="008542CF">
      <w:pPr>
        <w:spacing w:after="0"/>
        <w:ind w:left="4860" w:firstLine="252"/>
        <w:rPr>
          <w:rFonts w:ascii="Times New Roman" w:hAnsi="Times New Roman" w:cs="Times New Roman"/>
          <w:bCs/>
          <w:sz w:val="28"/>
          <w:szCs w:val="28"/>
        </w:rPr>
      </w:pPr>
    </w:p>
    <w:p w14:paraId="6FF61CA2" w14:textId="01ADDA2E" w:rsidR="008542CF" w:rsidRDefault="008542CF" w:rsidP="008542CF">
      <w:pPr>
        <w:autoSpaceDE w:val="0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Форма согласия на обработку</w:t>
      </w:r>
    </w:p>
    <w:p w14:paraId="0597D67B" w14:textId="03ED96FB" w:rsidR="008542CF" w:rsidRDefault="008542CF" w:rsidP="008542CF">
      <w:pPr>
        <w:autoSpaceDE w:val="0"/>
        <w:spacing w:after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персональных данных</w:t>
      </w:r>
    </w:p>
    <w:p w14:paraId="5A899344" w14:textId="77777777" w:rsidR="009A33BE" w:rsidRPr="009A33BE" w:rsidRDefault="009A33BE" w:rsidP="009A33B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bookmarkStart w:id="7" w:name="_Hlk238135645"/>
      <w:r w:rsidRPr="009A33BE">
        <w:rPr>
          <w:rFonts w:ascii="Times New Roman" w:eastAsia="Calibri" w:hAnsi="Times New Roman" w:cs="Times New Roman"/>
          <w:sz w:val="28"/>
          <w:szCs w:val="28"/>
        </w:rPr>
        <w:t>СОГЛАСИЕ</w:t>
      </w:r>
    </w:p>
    <w:p w14:paraId="6AE372D0" w14:textId="77777777" w:rsidR="009A33BE" w:rsidRPr="009A33BE" w:rsidRDefault="009A33BE" w:rsidP="009A33B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на обработку персональных данных</w:t>
      </w:r>
    </w:p>
    <w:p w14:paraId="32B890F8" w14:textId="77777777" w:rsidR="009A33BE" w:rsidRPr="009A33BE" w:rsidRDefault="009A33BE" w:rsidP="009A33BE">
      <w:pPr>
        <w:autoSpaceDE w:val="0"/>
        <w:autoSpaceDN w:val="0"/>
        <w:adjustRightInd w:val="0"/>
        <w:spacing w:after="0" w:line="240" w:lineRule="auto"/>
        <w:ind w:firstLine="66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Я, ___________________________________________________________,</w:t>
      </w:r>
    </w:p>
    <w:p w14:paraId="6D9E5A39" w14:textId="77777777" w:rsidR="009A33BE" w:rsidRPr="009A33BE" w:rsidRDefault="009A33BE" w:rsidP="009A33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9A33BE">
        <w:rPr>
          <w:rFonts w:ascii="Times New Roman" w:eastAsia="Calibri" w:hAnsi="Times New Roman" w:cs="Times New Roman"/>
          <w:i/>
          <w:sz w:val="24"/>
          <w:szCs w:val="24"/>
        </w:rPr>
        <w:t>(фамилия, имя, отчество субъекта персональных данных)</w:t>
      </w:r>
    </w:p>
    <w:p w14:paraId="6EF83EA1" w14:textId="500E8F91" w:rsidR="009A33BE" w:rsidRPr="009A33BE" w:rsidRDefault="009A33BE" w:rsidP="009F5753">
      <w:pPr>
        <w:autoSpaceDE w:val="0"/>
        <w:autoSpaceDN w:val="0"/>
        <w:adjustRightInd w:val="0"/>
        <w:spacing w:after="0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зарегистрированный(-ая) по адресу __________________________________________________________________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</w:p>
    <w:p w14:paraId="22E4A81E" w14:textId="77777777" w:rsidR="009A33BE" w:rsidRPr="009A33BE" w:rsidRDefault="009A33BE" w:rsidP="009A33BE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документ, удостоверяющий личность: _________________________________</w:t>
      </w:r>
    </w:p>
    <w:p w14:paraId="39125C78" w14:textId="77777777" w:rsidR="009A33BE" w:rsidRPr="009A33BE" w:rsidRDefault="009A33BE" w:rsidP="009A33B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_________________________________________________________________,</w:t>
      </w:r>
    </w:p>
    <w:p w14:paraId="10722BB5" w14:textId="77777777" w:rsidR="009A33BE" w:rsidRPr="009A33BE" w:rsidRDefault="009A33BE" w:rsidP="009A33BE">
      <w:pPr>
        <w:autoSpaceDE w:val="0"/>
        <w:autoSpaceDN w:val="0"/>
        <w:adjustRightInd w:val="0"/>
        <w:spacing w:after="0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9A33BE">
        <w:rPr>
          <w:rFonts w:ascii="Times New Roman" w:eastAsia="Calibri" w:hAnsi="Times New Roman" w:cs="Times New Roman"/>
          <w:i/>
          <w:sz w:val="24"/>
          <w:szCs w:val="24"/>
        </w:rPr>
        <w:t>(номер основного документа, удостоверяющего личность, сведения о дате выдачи документа и выдавшем его органе)</w:t>
      </w:r>
    </w:p>
    <w:p w14:paraId="35AD700A" w14:textId="6A250815" w:rsidR="001764C6" w:rsidRDefault="009A33BE" w:rsidP="009A33BE">
      <w:pPr>
        <w:autoSpaceDE w:val="0"/>
        <w:autoSpaceDN w:val="0"/>
        <w:adjustRightInd w:val="0"/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пунктом 3 статьи 7 Федерального закона от 27.07.2010             № 210-ФЗ «Об организации предоставления государственных </w:t>
      </w:r>
      <w:r w:rsidRPr="009A33BE">
        <w:rPr>
          <w:rFonts w:ascii="Times New Roman" w:eastAsia="Calibri" w:hAnsi="Times New Roman" w:cs="Times New Roman"/>
          <w:sz w:val="28"/>
          <w:szCs w:val="28"/>
        </w:rPr>
        <w:br/>
        <w:t xml:space="preserve">и муниципальных услуг»,  </w:t>
      </w:r>
      <w:hyperlink r:id="rId12" w:history="1">
        <w:r w:rsidRPr="009A33BE">
          <w:rPr>
            <w:rFonts w:ascii="Times New Roman" w:eastAsia="Calibri" w:hAnsi="Times New Roman" w:cs="Times New Roman"/>
            <w:sz w:val="28"/>
            <w:szCs w:val="28"/>
          </w:rPr>
          <w:t>пунктом 4 статьи 9</w:t>
        </w:r>
      </w:hyperlink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 Федерального закона </w:t>
      </w:r>
      <w:r w:rsidRPr="009A33BE">
        <w:rPr>
          <w:rFonts w:ascii="Times New Roman" w:eastAsia="Calibri" w:hAnsi="Times New Roman" w:cs="Times New Roman"/>
          <w:sz w:val="28"/>
          <w:szCs w:val="28"/>
        </w:rPr>
        <w:br/>
        <w:t xml:space="preserve">«О персональных данных»  от 27.07.2006 № 152-ФЗ, в рамках предоставления муниципальной услуги «Организация приема </w:t>
      </w:r>
      <w:r w:rsidRPr="009A33BE">
        <w:rPr>
          <w:rFonts w:ascii="Times New Roman" w:eastAsia="Calibri" w:hAnsi="Times New Roman" w:cs="Times New Roman"/>
          <w:sz w:val="28"/>
          <w:szCs w:val="28"/>
        </w:rPr>
        <w:br/>
        <w:t xml:space="preserve">в муниципальную собственность городского округа «Город Калининград» недвижимого имущества от юридических и (или) физических лиц» даю согласие администрации городского округа «Город Калининград» (юридический адрес:  г. Калининград, пл. Победы, д. 1) на обработку моих персональных данных: </w:t>
      </w:r>
    </w:p>
    <w:p w14:paraId="23FCA063" w14:textId="50D2BF5A" w:rsidR="001764C6" w:rsidRDefault="009A33BE" w:rsidP="001764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фамилии, имени, отчества</w:t>
      </w:r>
      <w:r w:rsidR="001764C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A5868CF" w14:textId="17CFFA4C" w:rsidR="001764C6" w:rsidRDefault="009A33BE" w:rsidP="001764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даты и места рождения</w:t>
      </w:r>
      <w:r w:rsidR="001764C6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29E891F" w14:textId="4D5F1CE6" w:rsidR="001764C6" w:rsidRDefault="009A33BE" w:rsidP="001764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адреса регистрации и места фактического проживания</w:t>
      </w:r>
      <w:r w:rsidR="001764C6">
        <w:rPr>
          <w:rFonts w:ascii="Times New Roman" w:eastAsia="Calibri" w:hAnsi="Times New Roman" w:cs="Times New Roman"/>
          <w:sz w:val="28"/>
          <w:szCs w:val="28"/>
        </w:rPr>
        <w:t>;</w:t>
      </w:r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0A11B68" w14:textId="70596F3C" w:rsidR="001764C6" w:rsidRPr="00117E28" w:rsidRDefault="001764C6" w:rsidP="001764C6">
      <w:pPr>
        <w:spacing w:after="0"/>
        <w:ind w:firstLine="851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E28">
        <w:rPr>
          <w:rFonts w:ascii="Times New Roman" w:eastAsia="Calibri" w:hAnsi="Times New Roman" w:cs="Times New Roman"/>
          <w:sz w:val="28"/>
          <w:szCs w:val="28"/>
        </w:rPr>
        <w:t>серии и номера паспорта, сведений о дате его выдачи и выдавшем его органе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45F52252" w14:textId="0C281D9A" w:rsidR="001764C6" w:rsidRDefault="009A33BE" w:rsidP="001764C6">
      <w:pPr>
        <w:autoSpaceDE w:val="0"/>
        <w:autoSpaceDN w:val="0"/>
        <w:adjustRightInd w:val="0"/>
        <w:spacing w:after="0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сведений, касающихся регистрации права собственности на недвижимое имущество, являющееся объектом предоставления муниципальной услуги (дата регистрации права, основание возникновения права, дата и номер регистрационной записи, дата и номер свидетельства о государственной регистрации права, площадь передаваемого объекта недвижимого имущества и др.)</w:t>
      </w:r>
      <w:r w:rsidR="001764C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12DE8D4A" w14:textId="77777777" w:rsidR="001764C6" w:rsidRPr="00117E28" w:rsidRDefault="001764C6" w:rsidP="001764C6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E28">
        <w:rPr>
          <w:rFonts w:ascii="Times New Roman" w:eastAsia="Calibri" w:hAnsi="Times New Roman" w:cs="Times New Roman"/>
          <w:sz w:val="28"/>
          <w:szCs w:val="28"/>
        </w:rPr>
        <w:t>Перечень действий с персональными данными, на которые я даю свое согласие:</w:t>
      </w:r>
    </w:p>
    <w:p w14:paraId="7EDF02C1" w14:textId="540AD477" w:rsidR="001764C6" w:rsidRPr="00117E28" w:rsidRDefault="001764C6" w:rsidP="001764C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E28">
        <w:rPr>
          <w:rFonts w:ascii="Times New Roman" w:eastAsia="Calibri" w:hAnsi="Times New Roman" w:cs="Times New Roman"/>
          <w:sz w:val="28"/>
          <w:szCs w:val="28"/>
        </w:rPr>
        <w:t xml:space="preserve">сбор, систематизация, накопление, хранение, использование, обновление, изменение, передача, блокирование, уничтожение указанных сведений с использованием средств автоматизации или без использования таковых в целях предоставления </w:t>
      </w:r>
      <w:r>
        <w:rPr>
          <w:rFonts w:ascii="Times New Roman" w:eastAsia="Calibri" w:hAnsi="Times New Roman" w:cs="Times New Roman"/>
          <w:sz w:val="28"/>
          <w:szCs w:val="28"/>
        </w:rPr>
        <w:t>муниципальной услуги</w:t>
      </w:r>
      <w:r w:rsidRPr="00117E28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3D9CD21" w14:textId="4DC665D3" w:rsidR="001764C6" w:rsidRDefault="001764C6" w:rsidP="001764C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17E28">
        <w:rPr>
          <w:rFonts w:ascii="Times New Roman" w:eastAsia="Calibri" w:hAnsi="Times New Roman" w:cs="Times New Roman"/>
          <w:sz w:val="28"/>
          <w:szCs w:val="28"/>
        </w:rPr>
        <w:lastRenderedPageBreak/>
        <w:t>обработка моих персональных данных посредством внесения их в электронную базу данных.</w:t>
      </w:r>
    </w:p>
    <w:p w14:paraId="4F3D3B06" w14:textId="77777777" w:rsidR="001764C6" w:rsidRPr="00117E28" w:rsidRDefault="001764C6" w:rsidP="001764C6">
      <w:pPr>
        <w:spacing w:after="0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07037681" w14:textId="0A31BC5C" w:rsidR="009A33BE" w:rsidRPr="009A33BE" w:rsidRDefault="001764C6" w:rsidP="001764C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Также </w:t>
      </w:r>
      <w:r w:rsidR="009A33BE" w:rsidRPr="009A33BE">
        <w:rPr>
          <w:rFonts w:ascii="Times New Roman" w:eastAsia="Calibri" w:hAnsi="Times New Roman" w:cs="Times New Roman"/>
          <w:sz w:val="28"/>
          <w:szCs w:val="28"/>
        </w:rPr>
        <w:t>доверяю моему представителю</w:t>
      </w:r>
    </w:p>
    <w:p w14:paraId="2AE5EBBC" w14:textId="77777777" w:rsidR="009A33BE" w:rsidRPr="009A33BE" w:rsidRDefault="009A33BE" w:rsidP="009A33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__________________________________________________________________ </w:t>
      </w:r>
    </w:p>
    <w:p w14:paraId="51915FF7" w14:textId="77777777" w:rsidR="009A33BE" w:rsidRPr="009F5753" w:rsidRDefault="009A33BE" w:rsidP="009A33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</w:rPr>
      </w:pPr>
      <w:r w:rsidRPr="009F5753">
        <w:rPr>
          <w:rFonts w:ascii="Times New Roman" w:eastAsia="Calibri" w:hAnsi="Times New Roman" w:cs="Times New Roman"/>
          <w:i/>
        </w:rPr>
        <w:t>(Ф.И.О., адрес,</w:t>
      </w:r>
      <w:r w:rsidRPr="009F5753">
        <w:rPr>
          <w:rFonts w:ascii="Times New Roman" w:eastAsia="Calibri" w:hAnsi="Times New Roman" w:cs="Times New Roman"/>
          <w:i/>
          <w:iCs/>
        </w:rPr>
        <w:t xml:space="preserve"> номер основного документа, удостоверяющего </w:t>
      </w:r>
    </w:p>
    <w:p w14:paraId="511B6A4F" w14:textId="77777777" w:rsidR="009A33BE" w:rsidRPr="009A33BE" w:rsidRDefault="009A33BE" w:rsidP="009A3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i/>
          <w:iCs/>
          <w:sz w:val="24"/>
          <w:szCs w:val="24"/>
        </w:rPr>
      </w:pPr>
      <w:r w:rsidRPr="009A33BE">
        <w:rPr>
          <w:rFonts w:ascii="Times New Roman" w:eastAsia="Calibri" w:hAnsi="Times New Roman" w:cs="Times New Roman"/>
          <w:i/>
          <w:iCs/>
          <w:sz w:val="24"/>
          <w:szCs w:val="24"/>
        </w:rPr>
        <w:t>_____________________________________________________________________________</w:t>
      </w:r>
    </w:p>
    <w:p w14:paraId="23CA41E7" w14:textId="01523CAB" w:rsidR="009A33BE" w:rsidRPr="009A33BE" w:rsidRDefault="009A33BE" w:rsidP="009A33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i/>
          <w:iCs/>
        </w:rPr>
      </w:pPr>
      <w:r w:rsidRPr="009A33BE">
        <w:rPr>
          <w:rFonts w:ascii="Times New Roman" w:eastAsia="Calibri" w:hAnsi="Times New Roman" w:cs="Times New Roman"/>
          <w:i/>
          <w:iCs/>
        </w:rPr>
        <w:t>личность, сведения о дате выдачи указанного документа и выдавшем его органе, реквизиты доверенности или иного документа, подтверждающ</w:t>
      </w:r>
      <w:r w:rsidR="006F4FAF">
        <w:rPr>
          <w:rFonts w:ascii="Times New Roman" w:eastAsia="Calibri" w:hAnsi="Times New Roman" w:cs="Times New Roman"/>
          <w:i/>
          <w:iCs/>
        </w:rPr>
        <w:t>его</w:t>
      </w:r>
      <w:r w:rsidRPr="009A33BE">
        <w:rPr>
          <w:rFonts w:ascii="Times New Roman" w:eastAsia="Calibri" w:hAnsi="Times New Roman" w:cs="Times New Roman"/>
          <w:i/>
          <w:iCs/>
        </w:rPr>
        <w:t xml:space="preserve"> полномочия представителя)</w:t>
      </w:r>
    </w:p>
    <w:p w14:paraId="214EEF4C" w14:textId="77777777" w:rsidR="009A33BE" w:rsidRPr="009A33BE" w:rsidRDefault="009A33BE" w:rsidP="009A33B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действовать от моего имени при передаче моих персональных данных </w:t>
      </w:r>
      <w:r w:rsidRPr="009A33BE">
        <w:rPr>
          <w:rFonts w:ascii="Times New Roman" w:eastAsia="Calibri" w:hAnsi="Times New Roman" w:cs="Times New Roman"/>
          <w:sz w:val="28"/>
          <w:szCs w:val="28"/>
        </w:rPr>
        <w:br/>
        <w:t xml:space="preserve">администрации городского округа «Город Калининград». </w:t>
      </w:r>
    </w:p>
    <w:p w14:paraId="6C3EE8CF" w14:textId="77777777" w:rsidR="009A33BE" w:rsidRPr="009A33BE" w:rsidRDefault="009A33BE" w:rsidP="009A33B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 xml:space="preserve">Настоящее согласие действует со дня его подписания до дня отзыва </w:t>
      </w:r>
      <w:r w:rsidRPr="009A33BE">
        <w:rPr>
          <w:rFonts w:ascii="Times New Roman" w:eastAsia="Calibri" w:hAnsi="Times New Roman" w:cs="Times New Roman"/>
          <w:sz w:val="28"/>
          <w:szCs w:val="28"/>
        </w:rPr>
        <w:br/>
        <w:t>в письменной форме.</w:t>
      </w:r>
    </w:p>
    <w:p w14:paraId="07C98E16" w14:textId="77777777" w:rsidR="009A33BE" w:rsidRPr="009A33BE" w:rsidRDefault="009A33BE" w:rsidP="009A33B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9A33BE">
        <w:rPr>
          <w:rFonts w:ascii="Times New Roman" w:eastAsia="Calibri" w:hAnsi="Times New Roman" w:cs="Times New Roman"/>
          <w:sz w:val="28"/>
          <w:szCs w:val="28"/>
        </w:rPr>
        <w:t>«___»_____________ 20__ г.          _____________________________________</w:t>
      </w:r>
    </w:p>
    <w:p w14:paraId="5A5C8A74" w14:textId="77777777" w:rsidR="009A33BE" w:rsidRPr="009A33BE" w:rsidRDefault="009A33BE" w:rsidP="009A33BE">
      <w:pPr>
        <w:spacing w:after="0" w:line="240" w:lineRule="auto"/>
        <w:jc w:val="center"/>
        <w:rPr>
          <w:rFonts w:ascii="Times New Roman" w:eastAsia="Calibri" w:hAnsi="Times New Roman" w:cs="Times New Roman"/>
          <w:color w:val="FF0000"/>
          <w:sz w:val="28"/>
          <w:szCs w:val="28"/>
        </w:rPr>
      </w:pPr>
      <w:r w:rsidRPr="009A33BE">
        <w:rPr>
          <w:rFonts w:ascii="Times New Roman" w:eastAsia="Calibri" w:hAnsi="Times New Roman" w:cs="Times New Roman"/>
          <w:i/>
        </w:rPr>
        <w:t xml:space="preserve">                                                                              (подпись субъекта персональных данных)</w:t>
      </w:r>
    </w:p>
    <w:bookmarkEnd w:id="7"/>
    <w:p w14:paraId="6BDAF137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ABC9CDB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382D3CA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1463382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E4C023C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4233787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5723989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BD2F753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AC0A1B2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0DF567A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36BB26E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FF14712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74C1C22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BC79A65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B1E2B9C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B715DFD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66B3118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4DAE9F00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6EF712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46021C5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3DA22ECD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1F3AD1B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79CF215" w14:textId="77777777" w:rsidR="001764C6" w:rsidRDefault="001764C6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5CE0F045" w14:textId="77777777" w:rsidR="001764C6" w:rsidRDefault="001764C6" w:rsidP="005B68EA">
      <w:pPr>
        <w:widowControl w:val="0"/>
        <w:suppressAutoHyphens/>
        <w:spacing w:before="90" w:after="0" w:line="1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7C300EE" w14:textId="77777777" w:rsidR="009F5753" w:rsidRDefault="009F5753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FC1A11C" w14:textId="59A69C32" w:rsidR="00E04A93" w:rsidRPr="00AC6B62" w:rsidRDefault="00C556A3" w:rsidP="00916986">
      <w:pPr>
        <w:widowControl w:val="0"/>
        <w:suppressAutoHyphens/>
        <w:spacing w:before="90"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П</w:t>
      </w:r>
      <w:r w:rsidR="0068586A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E04A93" w:rsidRPr="00AC6B62">
        <w:rPr>
          <w:rFonts w:ascii="Times New Roman" w:eastAsia="Times New Roman" w:hAnsi="Times New Roman" w:cs="Times New Roman"/>
          <w:sz w:val="28"/>
          <w:szCs w:val="28"/>
          <w:lang w:eastAsia="ar-SA"/>
        </w:rPr>
        <w:t>иложение</w:t>
      </w:r>
      <w:r w:rsidR="00E04A93" w:rsidRPr="00AC6B62">
        <w:rPr>
          <w:rFonts w:ascii="Times New Roman" w:eastAsia="Times New Roman" w:hAnsi="Times New Roman" w:cs="Times New Roman"/>
          <w:spacing w:val="-2"/>
          <w:sz w:val="28"/>
          <w:szCs w:val="28"/>
          <w:lang w:eastAsia="ar-SA"/>
        </w:rPr>
        <w:t xml:space="preserve"> </w:t>
      </w:r>
      <w:r w:rsidR="00E04A93" w:rsidRPr="00AC6B62">
        <w:rPr>
          <w:rFonts w:ascii="Times New Roman" w:eastAsia="Times New Roman" w:hAnsi="Times New Roman" w:cs="Times New Roman"/>
          <w:sz w:val="28"/>
          <w:szCs w:val="28"/>
          <w:lang w:eastAsia="ar-SA"/>
        </w:rPr>
        <w:t>№</w:t>
      </w:r>
      <w:r w:rsidR="00E04A93" w:rsidRPr="000E45BC">
        <w:rPr>
          <w:rFonts w:ascii="Times New Roman" w:eastAsia="Times New Roman" w:hAnsi="Times New Roman" w:cs="Times New Roman"/>
          <w:color w:val="FF0000"/>
          <w:spacing w:val="-2"/>
          <w:sz w:val="28"/>
          <w:szCs w:val="28"/>
          <w:lang w:eastAsia="ar-SA"/>
        </w:rPr>
        <w:t xml:space="preserve"> </w:t>
      </w:r>
      <w:r w:rsidR="00BB0B5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ar-SA"/>
        </w:rPr>
        <w:t>2</w:t>
      </w:r>
    </w:p>
    <w:p w14:paraId="124E79BB" w14:textId="77777777" w:rsidR="00E04A93" w:rsidRPr="00AC6B62" w:rsidRDefault="00E04A93" w:rsidP="00916986">
      <w:pPr>
        <w:widowControl w:val="0"/>
        <w:suppressAutoHyphens/>
        <w:spacing w:after="0" w:line="100" w:lineRule="atLeast"/>
        <w:ind w:left="5103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6B62">
        <w:rPr>
          <w:rFonts w:ascii="Times New Roman" w:eastAsia="Times New Roman" w:hAnsi="Times New Roman" w:cs="Times New Roman"/>
          <w:sz w:val="28"/>
          <w:szCs w:val="28"/>
          <w:lang w:eastAsia="ar-SA"/>
        </w:rPr>
        <w:t>к</w:t>
      </w:r>
      <w:r w:rsidRPr="00AC6B62">
        <w:rPr>
          <w:rFonts w:ascii="Times New Roman" w:eastAsia="Times New Roman" w:hAnsi="Times New Roman" w:cs="Times New Roman"/>
          <w:spacing w:val="-3"/>
          <w:sz w:val="28"/>
          <w:szCs w:val="28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административному</w:t>
      </w:r>
      <w:r w:rsidRPr="00AC6B62">
        <w:rPr>
          <w:rFonts w:ascii="Times New Roman" w:eastAsia="Times New Roman" w:hAnsi="Times New Roman" w:cs="Times New Roman"/>
          <w:spacing w:val="-8"/>
          <w:sz w:val="28"/>
          <w:szCs w:val="28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sz w:val="28"/>
          <w:szCs w:val="28"/>
          <w:lang w:eastAsia="ar-SA"/>
        </w:rPr>
        <w:t>регламенту</w:t>
      </w:r>
    </w:p>
    <w:p w14:paraId="18C5F589" w14:textId="77777777" w:rsidR="00E04A93" w:rsidRPr="00AC6B62" w:rsidRDefault="00E04A93" w:rsidP="00E04A93">
      <w:pPr>
        <w:widowControl w:val="0"/>
        <w:suppressAutoHyphens/>
        <w:spacing w:after="120" w:line="100" w:lineRule="atLeast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14:paraId="7D69574A" w14:textId="46E020C0" w:rsidR="00E04A93" w:rsidRPr="00AC6B62" w:rsidRDefault="00E04A93" w:rsidP="00916986">
      <w:pPr>
        <w:widowControl w:val="0"/>
        <w:suppressAutoHyphens/>
        <w:spacing w:after="120" w:line="100" w:lineRule="atLeast"/>
        <w:ind w:left="5103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C6B62">
        <w:rPr>
          <w:rFonts w:ascii="Times New Roman" w:eastAsia="Times New Roman" w:hAnsi="Times New Roman" w:cs="Times New Roman"/>
          <w:sz w:val="26"/>
          <w:szCs w:val="26"/>
          <w:lang w:eastAsia="ar-SA"/>
        </w:rPr>
        <w:t>Кому: ___________________________</w:t>
      </w:r>
      <w:r w:rsidR="0068586A">
        <w:rPr>
          <w:rFonts w:ascii="Times New Roman" w:eastAsia="Times New Roman" w:hAnsi="Times New Roman" w:cs="Times New Roman"/>
          <w:sz w:val="26"/>
          <w:szCs w:val="26"/>
          <w:lang w:eastAsia="ar-SA"/>
        </w:rPr>
        <w:t>___</w:t>
      </w:r>
    </w:p>
    <w:p w14:paraId="4D46BFDF" w14:textId="00AAFD8A" w:rsidR="00E04A93" w:rsidRPr="00AC6B62" w:rsidRDefault="00E04A93" w:rsidP="00916986">
      <w:pPr>
        <w:widowControl w:val="0"/>
        <w:suppressAutoHyphens/>
        <w:spacing w:after="120" w:line="100" w:lineRule="atLeast"/>
        <w:ind w:left="5103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C6B62">
        <w:rPr>
          <w:rFonts w:ascii="Times New Roman" w:eastAsia="Times New Roman" w:hAnsi="Times New Roman" w:cs="Times New Roman"/>
          <w:sz w:val="26"/>
          <w:szCs w:val="26"/>
          <w:lang w:eastAsia="ar-SA"/>
        </w:rPr>
        <w:t>Контактные данные: _____________</w:t>
      </w:r>
      <w:r w:rsidR="0068586A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</w:t>
      </w:r>
      <w:r w:rsidRPr="00AC6B62">
        <w:rPr>
          <w:rFonts w:ascii="Times New Roman" w:eastAsia="Times New Roman" w:hAnsi="Times New Roman" w:cs="Times New Roman"/>
          <w:sz w:val="26"/>
          <w:szCs w:val="26"/>
          <w:lang w:eastAsia="ar-SA"/>
        </w:rPr>
        <w:t>_</w:t>
      </w:r>
    </w:p>
    <w:p w14:paraId="2E3BAFF2" w14:textId="78BCA73F" w:rsidR="00E04A93" w:rsidRPr="00AC6B62" w:rsidRDefault="00E04A93" w:rsidP="00916986">
      <w:pPr>
        <w:widowControl w:val="0"/>
        <w:suppressAutoHyphens/>
        <w:spacing w:after="120" w:line="100" w:lineRule="atLeast"/>
        <w:ind w:left="5103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C6B62">
        <w:rPr>
          <w:rFonts w:ascii="Times New Roman" w:eastAsia="Times New Roman" w:hAnsi="Times New Roman" w:cs="Times New Roman"/>
          <w:sz w:val="26"/>
          <w:szCs w:val="26"/>
          <w:lang w:eastAsia="ar-SA"/>
        </w:rPr>
        <w:t>Представитель: __________________</w:t>
      </w:r>
      <w:r w:rsidR="0068586A"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</w:t>
      </w:r>
    </w:p>
    <w:p w14:paraId="42D999E6" w14:textId="77777777" w:rsidR="00E04A93" w:rsidRPr="00AC6B62" w:rsidRDefault="00E04A93" w:rsidP="00916986">
      <w:pPr>
        <w:widowControl w:val="0"/>
        <w:suppressAutoHyphens/>
        <w:spacing w:after="120" w:line="100" w:lineRule="atLeast"/>
        <w:ind w:left="5103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 w:rsidRPr="00AC6B62">
        <w:rPr>
          <w:rFonts w:ascii="Times New Roman" w:eastAsia="Times New Roman" w:hAnsi="Times New Roman" w:cs="Times New Roman"/>
          <w:sz w:val="26"/>
          <w:szCs w:val="26"/>
          <w:lang w:eastAsia="ar-SA"/>
        </w:rPr>
        <w:t>Контактные данные представителя: ___________</w:t>
      </w: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t>___________________</w:t>
      </w:r>
    </w:p>
    <w:p w14:paraId="30F1F53B" w14:textId="77777777" w:rsidR="00E04A93" w:rsidRPr="00AC6B62" w:rsidRDefault="00E04A93" w:rsidP="00E04A93">
      <w:pPr>
        <w:widowControl w:val="0"/>
        <w:suppressAutoHyphens/>
        <w:spacing w:before="3" w:after="120" w:line="100" w:lineRule="atLeas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4D59A8C2" w14:textId="77777777" w:rsidR="00E04A93" w:rsidRPr="00AC6B62" w:rsidRDefault="00E04A93" w:rsidP="00E04A93">
      <w:pPr>
        <w:widowControl w:val="0"/>
        <w:suppressAutoHyphens/>
        <w:spacing w:before="89" w:after="0" w:line="100" w:lineRule="atLeast"/>
        <w:ind w:left="422" w:right="443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6B62">
        <w:rPr>
          <w:rFonts w:ascii="Times New Roman" w:eastAsia="Times New Roman" w:hAnsi="Times New Roman" w:cs="Times New Roman"/>
          <w:sz w:val="28"/>
          <w:szCs w:val="28"/>
          <w:lang w:eastAsia="ar-SA"/>
        </w:rPr>
        <w:t>Решение</w:t>
      </w:r>
    </w:p>
    <w:p w14:paraId="16B51347" w14:textId="77777777" w:rsidR="00C556A3" w:rsidRPr="00C556A3" w:rsidRDefault="00C556A3" w:rsidP="00C556A3">
      <w:pPr>
        <w:widowControl w:val="0"/>
        <w:suppressAutoHyphens/>
        <w:spacing w:before="10" w:after="120" w:line="10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556A3">
        <w:rPr>
          <w:rFonts w:ascii="Times New Roman" w:eastAsia="Times New Roman" w:hAnsi="Times New Roman" w:cs="Times New Roman"/>
          <w:sz w:val="28"/>
          <w:szCs w:val="28"/>
          <w:lang w:eastAsia="ar-SA"/>
        </w:rPr>
        <w:t>об отказе в приеме запроса и документов и (или) информации, необходимых для предоставления муниципальной услуги</w:t>
      </w:r>
    </w:p>
    <w:p w14:paraId="752AABB8" w14:textId="77777777" w:rsidR="00E04A93" w:rsidRPr="00AC6B62" w:rsidRDefault="00E04A93" w:rsidP="00E04A93">
      <w:pPr>
        <w:widowControl w:val="0"/>
        <w:suppressAutoHyphens/>
        <w:spacing w:before="10" w:after="120" w:line="1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10A9D38" w14:textId="16C5443E" w:rsidR="00E04A93" w:rsidRPr="00AC6B62" w:rsidRDefault="00E04A93" w:rsidP="00E04A93">
      <w:pPr>
        <w:widowControl w:val="0"/>
        <w:tabs>
          <w:tab w:val="left" w:pos="1643"/>
          <w:tab w:val="left" w:pos="2413"/>
          <w:tab w:val="left" w:pos="3305"/>
          <w:tab w:val="left" w:pos="3910"/>
        </w:tabs>
        <w:suppressAutoHyphens/>
        <w:spacing w:after="0" w:line="100" w:lineRule="atLeast"/>
        <w:ind w:right="15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AC6B62">
        <w:rPr>
          <w:rFonts w:ascii="Times New Roman" w:eastAsia="Times New Roman" w:hAnsi="Times New Roman" w:cs="Times New Roman"/>
          <w:sz w:val="24"/>
          <w:szCs w:val="24"/>
          <w:lang w:eastAsia="ar-SA"/>
        </w:rPr>
        <w:t>Исх.</w:t>
      </w:r>
      <w:r w:rsidRPr="00AC6B62">
        <w:rPr>
          <w:rFonts w:ascii="Times New Roman" w:eastAsia="Times New Roman" w:hAnsi="Times New Roman" w:cs="Times New Roman"/>
          <w:spacing w:val="-1"/>
          <w:sz w:val="24"/>
          <w:szCs w:val="24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sz w:val="24"/>
          <w:szCs w:val="24"/>
          <w:lang w:eastAsia="ar-SA"/>
        </w:rPr>
        <w:t>№</w:t>
      </w:r>
      <w:r w:rsidRPr="00AC6B6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AC6B62">
        <w:rPr>
          <w:rFonts w:ascii="Times New Roman" w:eastAsia="Times New Roman" w:hAnsi="Times New Roman" w:cs="Times New Roman"/>
          <w:sz w:val="24"/>
          <w:szCs w:val="24"/>
          <w:lang w:eastAsia="ar-SA"/>
        </w:rPr>
        <w:t>от</w:t>
      </w:r>
      <w:r w:rsidRPr="00AC6B62">
        <w:rPr>
          <w:rFonts w:ascii="Times New Roman" w:eastAsia="Times New Roman" w:hAnsi="Times New Roman" w:cs="Times New Roman"/>
          <w:spacing w:val="2"/>
          <w:sz w:val="24"/>
          <w:szCs w:val="24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sz w:val="24"/>
          <w:szCs w:val="24"/>
          <w:lang w:eastAsia="ar-SA"/>
        </w:rPr>
        <w:t>«</w:t>
      </w:r>
      <w:r w:rsidRPr="00AC6B6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AC6B62">
        <w:rPr>
          <w:rFonts w:ascii="Times New Roman" w:eastAsia="Times New Roman" w:hAnsi="Times New Roman" w:cs="Times New Roman"/>
          <w:sz w:val="24"/>
          <w:szCs w:val="24"/>
          <w:lang w:eastAsia="ar-SA"/>
        </w:rPr>
        <w:t>»_</w:t>
      </w:r>
      <w:r w:rsidRPr="00AC6B6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Pr="00AC6B62">
        <w:rPr>
          <w:rFonts w:ascii="Times New Roman" w:eastAsia="Times New Roman" w:hAnsi="Times New Roman" w:cs="Times New Roman"/>
          <w:sz w:val="24"/>
          <w:szCs w:val="24"/>
          <w:lang w:eastAsia="ar-SA"/>
        </w:rPr>
        <w:t>20</w:t>
      </w:r>
      <w:r w:rsidRPr="00AC6B62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ab/>
      </w:r>
      <w:r w:rsidR="00C556A3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г.                                                     </w:t>
      </w:r>
      <w:r w:rsidRPr="00AC6B62">
        <w:rPr>
          <w:rFonts w:ascii="Times New Roman" w:eastAsia="Times New Roman" w:hAnsi="Times New Roman" w:cs="Times New Roman"/>
          <w:spacing w:val="1"/>
          <w:sz w:val="24"/>
          <w:szCs w:val="24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sz w:val="24"/>
          <w:szCs w:val="24"/>
          <w:lang w:eastAsia="ar-SA"/>
        </w:rPr>
        <w:t>код</w:t>
      </w:r>
      <w:r w:rsidRPr="00AC6B62">
        <w:rPr>
          <w:rFonts w:ascii="Times New Roman" w:eastAsia="Times New Roman" w:hAnsi="Times New Roman" w:cs="Times New Roman"/>
          <w:spacing w:val="4"/>
          <w:sz w:val="24"/>
          <w:szCs w:val="24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sz w:val="24"/>
          <w:szCs w:val="24"/>
          <w:lang w:eastAsia="ar-SA"/>
        </w:rPr>
        <w:t>услуги</w:t>
      </w:r>
      <w:r w:rsidR="00063342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  <w:r w:rsidRPr="00AC6B62">
        <w:rPr>
          <w:rFonts w:ascii="Times New Roman" w:eastAsia="Times New Roman" w:hAnsi="Times New Roman" w:cs="Times New Roman"/>
          <w:spacing w:val="4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028-</w:t>
      </w:r>
      <w:r w:rsidR="008700F9">
        <w:rPr>
          <w:rFonts w:ascii="Times New Roman" w:eastAsia="Times New Roman" w:hAnsi="Times New Roman" w:cs="Times New Roman"/>
          <w:sz w:val="24"/>
          <w:szCs w:val="24"/>
          <w:lang w:eastAsia="ar-SA"/>
        </w:rPr>
        <w:t>2</w:t>
      </w:r>
      <w:r w:rsidRPr="00AC6B62">
        <w:rPr>
          <w:rFonts w:ascii="Times New Roman" w:eastAsia="Times New Roman" w:hAnsi="Times New Roman" w:cs="Times New Roman"/>
          <w:sz w:val="24"/>
          <w:szCs w:val="24"/>
          <w:lang w:eastAsia="ar-SA"/>
        </w:rPr>
        <w:t>/у</w:t>
      </w:r>
    </w:p>
    <w:p w14:paraId="0F3E2C10" w14:textId="77777777" w:rsidR="00E04A93" w:rsidRPr="00AC6B62" w:rsidRDefault="00E04A93" w:rsidP="00E04A93">
      <w:pPr>
        <w:widowControl w:val="0"/>
        <w:suppressAutoHyphens/>
        <w:spacing w:after="120" w:line="100" w:lineRule="atLeas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7556015C" w14:textId="09B73F4F" w:rsidR="00C556A3" w:rsidRDefault="00C556A3" w:rsidP="00C556A3">
      <w:pPr>
        <w:widowControl w:val="0"/>
        <w:suppressAutoHyphens/>
        <w:spacing w:before="1" w:after="0" w:line="100" w:lineRule="atLeast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556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По результатам рассмотрения запроса и документов, представленных Вами </w:t>
      </w:r>
      <w:r w:rsidRPr="00C556A3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(указать дату и время приема) </w:t>
      </w:r>
      <w:r w:rsidRPr="00C556A3">
        <w:rPr>
          <w:rFonts w:ascii="Times New Roman" w:eastAsia="Times New Roman" w:hAnsi="Times New Roman" w:cs="Times New Roman"/>
          <w:sz w:val="28"/>
          <w:szCs w:val="28"/>
          <w:lang w:eastAsia="ar-SA"/>
        </w:rPr>
        <w:t>для предоставления муниципальной услуги «Организация приема в муниципальную собственность городского округа «Город Калининград» недвижимого имущества от юридических и (или) физических лиц», на основании</w:t>
      </w:r>
    </w:p>
    <w:p w14:paraId="56047C62" w14:textId="1571C5EA" w:rsidR="009F5753" w:rsidRPr="00C556A3" w:rsidRDefault="009F5753" w:rsidP="009F5753">
      <w:pPr>
        <w:widowControl w:val="0"/>
        <w:suppressAutoHyphens/>
        <w:spacing w:before="1" w:after="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__________________________________________________________________</w:t>
      </w:r>
    </w:p>
    <w:p w14:paraId="45F9B7A5" w14:textId="205F7925" w:rsidR="00E04A93" w:rsidRPr="00AC6B62" w:rsidRDefault="00E04A93" w:rsidP="00063342">
      <w:pPr>
        <w:widowControl w:val="0"/>
        <w:suppressAutoHyphens/>
        <w:spacing w:before="1" w:after="0" w:line="100" w:lineRule="atLeast"/>
        <w:ind w:left="560"/>
        <w:jc w:val="center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AC6B62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 xml:space="preserve"> (указыва</w:t>
      </w:r>
      <w:r w:rsidR="009F5753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ю</w:t>
      </w:r>
      <w:r w:rsidRPr="00AC6B62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тся</w:t>
      </w:r>
      <w:r w:rsidRPr="00AC6B62">
        <w:rPr>
          <w:rFonts w:ascii="Times New Roman" w:eastAsia="Times New Roman" w:hAnsi="Times New Roman" w:cs="Times New Roman"/>
          <w:i/>
          <w:iCs/>
          <w:spacing w:val="-6"/>
          <w:sz w:val="18"/>
          <w:szCs w:val="18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пункт</w:t>
      </w:r>
      <w:r w:rsidRPr="00AC6B62">
        <w:rPr>
          <w:rFonts w:ascii="Times New Roman" w:eastAsia="Times New Roman" w:hAnsi="Times New Roman" w:cs="Times New Roman"/>
          <w:i/>
          <w:iCs/>
          <w:spacing w:val="-6"/>
          <w:sz w:val="18"/>
          <w:szCs w:val="18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и</w:t>
      </w:r>
      <w:r w:rsidRPr="00AC6B62">
        <w:rPr>
          <w:rFonts w:ascii="Times New Roman" w:eastAsia="Times New Roman" w:hAnsi="Times New Roman" w:cs="Times New Roman"/>
          <w:i/>
          <w:iCs/>
          <w:spacing w:val="-4"/>
          <w:sz w:val="18"/>
          <w:szCs w:val="18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реквизиты</w:t>
      </w:r>
      <w:r w:rsidRPr="00AC6B62">
        <w:rPr>
          <w:rFonts w:ascii="Times New Roman" w:eastAsia="Times New Roman" w:hAnsi="Times New Roman" w:cs="Times New Roman"/>
          <w:i/>
          <w:iCs/>
          <w:spacing w:val="-2"/>
          <w:sz w:val="18"/>
          <w:szCs w:val="18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административного</w:t>
      </w:r>
      <w:r w:rsidRPr="00AC6B62">
        <w:rPr>
          <w:rFonts w:ascii="Times New Roman" w:eastAsia="Times New Roman" w:hAnsi="Times New Roman" w:cs="Times New Roman"/>
          <w:i/>
          <w:iCs/>
          <w:spacing w:val="-5"/>
          <w:sz w:val="18"/>
          <w:szCs w:val="18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регламента)</w:t>
      </w:r>
    </w:p>
    <w:p w14:paraId="18070F75" w14:textId="77777777" w:rsidR="00E04A93" w:rsidRPr="00AC6B62" w:rsidRDefault="00E04A93" w:rsidP="00063342">
      <w:pPr>
        <w:widowControl w:val="0"/>
        <w:suppressAutoHyphens/>
        <w:spacing w:before="9" w:after="120" w:line="100" w:lineRule="atLeast"/>
        <w:rPr>
          <w:rFonts w:ascii="Times New Roman" w:eastAsia="Times New Roman" w:hAnsi="Times New Roman" w:cs="Times New Roman"/>
          <w:i/>
          <w:iCs/>
          <w:sz w:val="27"/>
          <w:szCs w:val="27"/>
          <w:lang w:eastAsia="ar-SA"/>
        </w:rPr>
      </w:pPr>
    </w:p>
    <w:p w14:paraId="009C4E0F" w14:textId="77777777" w:rsidR="009F5753" w:rsidRDefault="00C556A3" w:rsidP="009F5753">
      <w:pPr>
        <w:widowControl w:val="0"/>
        <w:tabs>
          <w:tab w:val="left" w:pos="9356"/>
        </w:tabs>
        <w:suppressAutoHyphens/>
        <w:spacing w:after="120" w:line="10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C556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принято решение об отказе в приеме </w:t>
      </w:r>
      <w:r w:rsidR="004C3177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запроса</w:t>
      </w:r>
      <w:r w:rsidRPr="00C556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документов и (или) информации, необходимых для предоставления муниципальной услуги</w:t>
      </w:r>
      <w:r w:rsidR="009F5753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Pr="00C556A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связи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="00A60A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 </w:t>
      </w:r>
    </w:p>
    <w:p w14:paraId="3AB25523" w14:textId="2FE1B2FD" w:rsidR="00E04A93" w:rsidRPr="00AC6B62" w:rsidRDefault="00E04A93" w:rsidP="009F5753">
      <w:pPr>
        <w:widowControl w:val="0"/>
        <w:tabs>
          <w:tab w:val="left" w:pos="9356"/>
        </w:tabs>
        <w:suppressAutoHyphens/>
        <w:spacing w:after="120" w:line="1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C6B62"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_________________________</w:t>
      </w:r>
      <w:r w:rsidR="00063342">
        <w:rPr>
          <w:rFonts w:ascii="Times New Roman" w:eastAsia="Times New Roman" w:hAnsi="Times New Roman" w:cs="Times New Roman"/>
          <w:sz w:val="28"/>
          <w:szCs w:val="28"/>
          <w:lang w:eastAsia="ar-SA"/>
        </w:rPr>
        <w:t>__</w:t>
      </w: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_____</w:t>
      </w:r>
    </w:p>
    <w:p w14:paraId="6678E09A" w14:textId="00D3FEEE" w:rsidR="00E04A93" w:rsidRPr="009F5753" w:rsidRDefault="00E04A93" w:rsidP="00063342">
      <w:pPr>
        <w:widowControl w:val="0"/>
        <w:tabs>
          <w:tab w:val="left" w:pos="9945"/>
        </w:tabs>
        <w:suppressAutoHyphens/>
        <w:spacing w:after="120" w:line="100" w:lineRule="atLeast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9F5753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__________________________________________________________________________________</w:t>
      </w:r>
      <w:r w:rsidR="00063342" w:rsidRPr="009F5753">
        <w:rPr>
          <w:rFonts w:ascii="Times New Roman" w:eastAsia="Times New Roman" w:hAnsi="Times New Roman" w:cs="Times New Roman"/>
          <w:sz w:val="20"/>
          <w:szCs w:val="20"/>
          <w:lang w:eastAsia="ar-SA"/>
        </w:rPr>
        <w:t>___</w:t>
      </w:r>
      <w:r w:rsidRPr="009F5753">
        <w:rPr>
          <w:rFonts w:ascii="Times New Roman" w:eastAsia="Times New Roman" w:hAnsi="Times New Roman" w:cs="Times New Roman"/>
          <w:sz w:val="20"/>
          <w:szCs w:val="20"/>
          <w:lang w:eastAsia="ar-SA"/>
        </w:rPr>
        <w:t>________</w:t>
      </w:r>
      <w:r w:rsidR="009F5753" w:rsidRPr="009F5753">
        <w:rPr>
          <w:rFonts w:ascii="Times New Roman" w:eastAsia="Times New Roman" w:hAnsi="Times New Roman" w:cs="Times New Roman"/>
          <w:sz w:val="20"/>
          <w:szCs w:val="20"/>
          <w:lang w:eastAsia="ar-SA"/>
        </w:rPr>
        <w:t>.</w:t>
      </w:r>
    </w:p>
    <w:p w14:paraId="464D5953" w14:textId="77777777" w:rsidR="00E04A93" w:rsidRPr="00AC6B62" w:rsidRDefault="00E04A93" w:rsidP="00063342">
      <w:pPr>
        <w:widowControl w:val="0"/>
        <w:suppressAutoHyphens/>
        <w:spacing w:before="1" w:after="0" w:line="100" w:lineRule="atLeast"/>
        <w:ind w:left="1330"/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</w:pPr>
      <w:r w:rsidRPr="00AC6B62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 xml:space="preserve">                                               (указать</w:t>
      </w:r>
      <w:r w:rsidRPr="00AC6B62">
        <w:rPr>
          <w:rFonts w:ascii="Times New Roman" w:eastAsia="Times New Roman" w:hAnsi="Times New Roman" w:cs="Times New Roman"/>
          <w:i/>
          <w:iCs/>
          <w:spacing w:val="-4"/>
          <w:sz w:val="18"/>
          <w:szCs w:val="18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причину</w:t>
      </w:r>
      <w:r w:rsidRPr="00AC6B62">
        <w:rPr>
          <w:rFonts w:ascii="Times New Roman" w:eastAsia="Times New Roman" w:hAnsi="Times New Roman" w:cs="Times New Roman"/>
          <w:i/>
          <w:iCs/>
          <w:spacing w:val="-3"/>
          <w:sz w:val="18"/>
          <w:szCs w:val="18"/>
          <w:lang w:eastAsia="ar-SA"/>
        </w:rPr>
        <w:t xml:space="preserve"> </w:t>
      </w:r>
      <w:r w:rsidRPr="00AC6B62">
        <w:rPr>
          <w:rFonts w:ascii="Times New Roman" w:eastAsia="Times New Roman" w:hAnsi="Times New Roman" w:cs="Times New Roman"/>
          <w:i/>
          <w:iCs/>
          <w:sz w:val="18"/>
          <w:szCs w:val="18"/>
          <w:lang w:eastAsia="ar-SA"/>
        </w:rPr>
        <w:t>отказа)</w:t>
      </w:r>
    </w:p>
    <w:p w14:paraId="206895C7" w14:textId="77777777" w:rsidR="00E04A93" w:rsidRPr="00AC6B62" w:rsidRDefault="00E04A93" w:rsidP="00063342">
      <w:pPr>
        <w:widowControl w:val="0"/>
        <w:suppressAutoHyphens/>
        <w:spacing w:after="120" w:line="100" w:lineRule="atLeast"/>
        <w:rPr>
          <w:rFonts w:ascii="Times New Roman" w:eastAsia="Times New Roman" w:hAnsi="Times New Roman" w:cs="Times New Roman"/>
          <w:i/>
          <w:iCs/>
          <w:lang w:eastAsia="ar-SA"/>
        </w:rPr>
      </w:pPr>
      <w:r w:rsidRPr="00AC6B62">
        <w:rPr>
          <w:rFonts w:ascii="Times New Roman" w:eastAsia="Times New Roman" w:hAnsi="Times New Roman" w:cs="Times New Roman"/>
          <w:i/>
          <w:iCs/>
          <w:lang w:eastAsia="ar-SA"/>
        </w:rPr>
        <w:t>______________________________                                         __________________________________</w:t>
      </w:r>
    </w:p>
    <w:p w14:paraId="6746B7DA" w14:textId="2388B0CF" w:rsidR="00E04A93" w:rsidRPr="00AC6B62" w:rsidRDefault="00E04A93" w:rsidP="00063342">
      <w:pPr>
        <w:widowControl w:val="0"/>
        <w:suppressAutoHyphens/>
        <w:spacing w:before="158" w:after="0" w:line="100" w:lineRule="atLeast"/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</w:pPr>
      <w:r w:rsidRPr="00AC6B62">
        <w:rPr>
          <w:rFonts w:ascii="Times New Roman" w:eastAsia="Times New Roman" w:hAnsi="Times New Roman" w:cs="Times New Roman"/>
          <w:sz w:val="20"/>
          <w:szCs w:val="20"/>
          <w:lang w:eastAsia="ar-SA"/>
        </w:rPr>
        <w:t xml:space="preserve">               (</w:t>
      </w:r>
      <w:r w:rsidRPr="00AC6B62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должность)                                                                                                (подпись, Ф</w:t>
      </w:r>
      <w:r w:rsidR="00916986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</w:t>
      </w:r>
      <w:r w:rsidRPr="00AC6B62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И</w:t>
      </w:r>
      <w:r w:rsidR="00916986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</w:t>
      </w:r>
      <w:r w:rsidRPr="00AC6B62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О</w:t>
      </w:r>
      <w:r w:rsidR="00916986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.</w:t>
      </w:r>
      <w:r w:rsidRPr="00AC6B62">
        <w:rPr>
          <w:rFonts w:ascii="Times New Roman" w:eastAsia="Times New Roman" w:hAnsi="Times New Roman" w:cs="Times New Roman"/>
          <w:i/>
          <w:iCs/>
          <w:sz w:val="20"/>
          <w:szCs w:val="20"/>
          <w:lang w:eastAsia="ar-SA"/>
        </w:rPr>
        <w:t>)</w:t>
      </w:r>
    </w:p>
    <w:p w14:paraId="1F0807C1" w14:textId="77777777" w:rsidR="00E04A93" w:rsidRDefault="00E04A93" w:rsidP="00E04A93">
      <w:pPr>
        <w:autoSpaceDE w:val="0"/>
        <w:autoSpaceDN w:val="0"/>
        <w:adjustRightInd w:val="0"/>
        <w:ind w:firstLine="467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121E3DA0" w14:textId="77777777" w:rsidR="00E04A93" w:rsidRDefault="00E04A93" w:rsidP="00E04A93">
      <w:pPr>
        <w:autoSpaceDE w:val="0"/>
        <w:autoSpaceDN w:val="0"/>
        <w:adjustRightInd w:val="0"/>
        <w:ind w:firstLine="467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14:paraId="2F727545" w14:textId="77777777" w:rsidR="000D174F" w:rsidRDefault="00E04A93" w:rsidP="00E04A93">
      <w:pPr>
        <w:widowControl w:val="0"/>
        <w:suppressAutoHyphens/>
        <w:spacing w:after="0" w:line="1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</w:t>
      </w:r>
    </w:p>
    <w:p w14:paraId="60091009" w14:textId="621DD116" w:rsidR="00D27BE9" w:rsidRDefault="000D174F" w:rsidP="00E04A93">
      <w:pPr>
        <w:widowControl w:val="0"/>
        <w:suppressAutoHyphens/>
        <w:spacing w:after="0" w:line="100" w:lineRule="atLeast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</w:t>
      </w:r>
    </w:p>
    <w:sectPr w:rsidR="00D27BE9" w:rsidSect="00386560">
      <w:pgSz w:w="11906" w:h="16838"/>
      <w:pgMar w:top="1134" w:right="849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04D2FE" w14:textId="77777777" w:rsidR="00466360" w:rsidRDefault="00466360">
      <w:pPr>
        <w:spacing w:after="0" w:line="240" w:lineRule="auto"/>
      </w:pPr>
      <w:r>
        <w:separator/>
      </w:r>
    </w:p>
  </w:endnote>
  <w:endnote w:type="continuationSeparator" w:id="0">
    <w:p w14:paraId="7A449808" w14:textId="77777777" w:rsidR="00466360" w:rsidRDefault="004663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D9B4AE" w14:textId="77777777" w:rsidR="00466360" w:rsidRDefault="00466360">
      <w:pPr>
        <w:spacing w:after="0" w:line="240" w:lineRule="auto"/>
      </w:pPr>
      <w:r>
        <w:separator/>
      </w:r>
    </w:p>
  </w:footnote>
  <w:footnote w:type="continuationSeparator" w:id="0">
    <w:p w14:paraId="683973AA" w14:textId="77777777" w:rsidR="00466360" w:rsidRDefault="004663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50310931"/>
      <w:docPartObj>
        <w:docPartGallery w:val="Page Numbers (Top of Page)"/>
        <w:docPartUnique/>
      </w:docPartObj>
    </w:sdtPr>
    <w:sdtEndPr/>
    <w:sdtContent>
      <w:p w14:paraId="5558B655" w14:textId="0BB9BD23" w:rsidR="001665A4" w:rsidRDefault="001665A4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8EA">
          <w:rPr>
            <w:noProof/>
          </w:rPr>
          <w:t>13</w:t>
        </w:r>
        <w:r>
          <w:fldChar w:fldCharType="end"/>
        </w:r>
      </w:p>
    </w:sdtContent>
  </w:sdt>
  <w:p w14:paraId="03796A34" w14:textId="7BF7327C" w:rsidR="001E2EC0" w:rsidRPr="00A27E48" w:rsidRDefault="001E2EC0" w:rsidP="00F97FE3">
    <w:pPr>
      <w:pStyle w:val="ad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66655796"/>
      <w:docPartObj>
        <w:docPartGallery w:val="Page Numbers (Top of Page)"/>
        <w:docPartUnique/>
      </w:docPartObj>
    </w:sdtPr>
    <w:sdtEndPr/>
    <w:sdtContent>
      <w:p w14:paraId="59439C46" w14:textId="50F07AE1" w:rsidR="00386560" w:rsidRDefault="00386560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68EA">
          <w:rPr>
            <w:noProof/>
          </w:rPr>
          <w:t>31</w:t>
        </w:r>
        <w:r>
          <w:fldChar w:fldCharType="end"/>
        </w:r>
      </w:p>
    </w:sdtContent>
  </w:sdt>
  <w:p w14:paraId="3DB4CE43" w14:textId="77777777" w:rsidR="00386560" w:rsidRPr="00A27E48" w:rsidRDefault="00386560" w:rsidP="00F97FE3">
    <w:pPr>
      <w:pStyle w:val="ad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62665410"/>
    <w:name w:val="WWNum1"/>
    <w:lvl w:ilvl="0">
      <w:start w:val="1"/>
      <w:numFmt w:val="upperRoman"/>
      <w:lvlText w:val="%1."/>
      <w:lvlJc w:val="left"/>
      <w:pPr>
        <w:tabs>
          <w:tab w:val="num" w:pos="284"/>
        </w:tabs>
        <w:ind w:left="1713" w:hanging="720"/>
      </w:pPr>
      <w:rPr>
        <w:b/>
      </w:rPr>
    </w:lvl>
    <w:lvl w:ilvl="1">
      <w:start w:val="5"/>
      <w:numFmt w:val="decimal"/>
      <w:lvlText w:val="%1.%2."/>
      <w:lvlJc w:val="left"/>
      <w:pPr>
        <w:tabs>
          <w:tab w:val="num" w:pos="1"/>
        </w:tabs>
        <w:ind w:left="1430" w:hanging="720"/>
      </w:pPr>
    </w:lvl>
    <w:lvl w:ilvl="2">
      <w:start w:val="1"/>
      <w:numFmt w:val="decimal"/>
      <w:lvlText w:val="%1.%2.%3."/>
      <w:lvlJc w:val="left"/>
      <w:pPr>
        <w:tabs>
          <w:tab w:val="num" w:pos="1"/>
        </w:tabs>
        <w:ind w:left="1430" w:hanging="720"/>
      </w:pPr>
    </w:lvl>
    <w:lvl w:ilvl="3">
      <w:start w:val="1"/>
      <w:numFmt w:val="decimal"/>
      <w:lvlText w:val="%1.%2.%3.%4."/>
      <w:lvlJc w:val="left"/>
      <w:pPr>
        <w:tabs>
          <w:tab w:val="num" w:pos="1"/>
        </w:tabs>
        <w:ind w:left="1790" w:hanging="1080"/>
      </w:pPr>
    </w:lvl>
    <w:lvl w:ilvl="4">
      <w:start w:val="1"/>
      <w:numFmt w:val="decimal"/>
      <w:lvlText w:val="%1.%2.%3.%4.%5."/>
      <w:lvlJc w:val="left"/>
      <w:pPr>
        <w:tabs>
          <w:tab w:val="num" w:pos="1"/>
        </w:tabs>
        <w:ind w:left="1790" w:hanging="1080"/>
      </w:pPr>
    </w:lvl>
    <w:lvl w:ilvl="5">
      <w:start w:val="1"/>
      <w:numFmt w:val="decimal"/>
      <w:lvlText w:val="%1.%2.%3.%4.%5.%6."/>
      <w:lvlJc w:val="left"/>
      <w:pPr>
        <w:tabs>
          <w:tab w:val="num" w:pos="1"/>
        </w:tabs>
        <w:ind w:left="215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"/>
        </w:tabs>
        <w:ind w:left="251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1"/>
        </w:tabs>
        <w:ind w:left="251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1"/>
        </w:tabs>
        <w:ind w:left="2870" w:hanging="2160"/>
      </w:pPr>
    </w:lvl>
  </w:abstractNum>
  <w:abstractNum w:abstractNumId="1" w15:restartNumberingAfterBreak="0">
    <w:nsid w:val="0000000A"/>
    <w:multiLevelType w:val="multilevel"/>
    <w:tmpl w:val="F2343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ascii="Times New Roman" w:hAnsi="Times New Roman"/>
        <w:b w:val="0"/>
        <w:sz w:val="28"/>
        <w:szCs w:val="28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22D1F25"/>
    <w:multiLevelType w:val="multilevel"/>
    <w:tmpl w:val="F4E6D6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20"/>
      <w:numFmt w:val="bullet"/>
      <w:pStyle w:val="ADM-3-"/>
      <w:lvlText w:val="•"/>
      <w:lvlJc w:val="left"/>
      <w:pPr>
        <w:ind w:left="1152" w:hanging="432"/>
      </w:pPr>
      <w:rPr>
        <w:rFonts w:ascii="Times New Roman" w:eastAsia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0D982CED"/>
    <w:multiLevelType w:val="hybridMultilevel"/>
    <w:tmpl w:val="A8486652"/>
    <w:lvl w:ilvl="0" w:tplc="51885AFE">
      <w:start w:val="7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E777AC5"/>
    <w:multiLevelType w:val="hybridMultilevel"/>
    <w:tmpl w:val="8510373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4667AEF"/>
    <w:multiLevelType w:val="hybridMultilevel"/>
    <w:tmpl w:val="01A0CAF4"/>
    <w:lvl w:ilvl="0" w:tplc="04190011">
      <w:start w:val="6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7A3874"/>
    <w:multiLevelType w:val="hybridMultilevel"/>
    <w:tmpl w:val="8DD48A54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F5743"/>
    <w:multiLevelType w:val="hybridMultilevel"/>
    <w:tmpl w:val="0DFE4AA8"/>
    <w:lvl w:ilvl="0" w:tplc="53903BBC">
      <w:start w:val="9"/>
      <w:numFmt w:val="decimal"/>
      <w:lvlText w:val="%1)"/>
      <w:lvlJc w:val="left"/>
      <w:pPr>
        <w:ind w:left="142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8" w15:restartNumberingAfterBreak="0">
    <w:nsid w:val="3BE62809"/>
    <w:multiLevelType w:val="hybridMultilevel"/>
    <w:tmpl w:val="4EC65F8A"/>
    <w:lvl w:ilvl="0" w:tplc="3560005E">
      <w:start w:val="7"/>
      <w:numFmt w:val="decimal"/>
      <w:lvlText w:val="%1)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3EEB015D"/>
    <w:multiLevelType w:val="hybridMultilevel"/>
    <w:tmpl w:val="74FEC5AC"/>
    <w:lvl w:ilvl="0" w:tplc="EC921E5E">
      <w:start w:val="7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47FF5682"/>
    <w:multiLevelType w:val="hybridMultilevel"/>
    <w:tmpl w:val="204C7236"/>
    <w:lvl w:ilvl="0" w:tplc="AA3C69F6">
      <w:start w:val="1"/>
      <w:numFmt w:val="decimal"/>
      <w:lvlText w:val="%1)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A8524A"/>
    <w:multiLevelType w:val="hybridMultilevel"/>
    <w:tmpl w:val="A62428DC"/>
    <w:lvl w:ilvl="0" w:tplc="D2B296A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F354110"/>
    <w:multiLevelType w:val="hybridMultilevel"/>
    <w:tmpl w:val="171C0A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A5402B"/>
    <w:multiLevelType w:val="hybridMultilevel"/>
    <w:tmpl w:val="CEB6D1B6"/>
    <w:lvl w:ilvl="0" w:tplc="7ED2C8B8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4E53AB0"/>
    <w:multiLevelType w:val="hybridMultilevel"/>
    <w:tmpl w:val="C324B2FC"/>
    <w:lvl w:ilvl="0" w:tplc="51885AFE">
      <w:start w:val="7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7E2C38C3"/>
    <w:multiLevelType w:val="hybridMultilevel"/>
    <w:tmpl w:val="5DC60A5C"/>
    <w:lvl w:ilvl="0" w:tplc="7ECA80EC">
      <w:start w:val="6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3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7"/>
  </w:num>
  <w:num w:numId="10">
    <w:abstractNumId w:val="8"/>
  </w:num>
  <w:num w:numId="11">
    <w:abstractNumId w:val="3"/>
  </w:num>
  <w:num w:numId="12">
    <w:abstractNumId w:val="14"/>
  </w:num>
  <w:num w:numId="13">
    <w:abstractNumId w:val="11"/>
  </w:num>
  <w:num w:numId="14">
    <w:abstractNumId w:val="15"/>
  </w:num>
  <w:num w:numId="15">
    <w:abstractNumId w:val="6"/>
  </w:num>
  <w:num w:numId="16">
    <w:abstractNumId w:val="5"/>
  </w:num>
  <w:num w:numId="17">
    <w:abstractNumId w:val="12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4A93"/>
    <w:rsid w:val="000032B5"/>
    <w:rsid w:val="000047DA"/>
    <w:rsid w:val="00004E8B"/>
    <w:rsid w:val="000065BB"/>
    <w:rsid w:val="00006622"/>
    <w:rsid w:val="00006943"/>
    <w:rsid w:val="000137DA"/>
    <w:rsid w:val="00014007"/>
    <w:rsid w:val="00015E99"/>
    <w:rsid w:val="0002053D"/>
    <w:rsid w:val="0002126E"/>
    <w:rsid w:val="00023088"/>
    <w:rsid w:val="00023A5C"/>
    <w:rsid w:val="00027DB2"/>
    <w:rsid w:val="00030AC7"/>
    <w:rsid w:val="000325FA"/>
    <w:rsid w:val="00035D07"/>
    <w:rsid w:val="00036FD3"/>
    <w:rsid w:val="00041821"/>
    <w:rsid w:val="00042BB6"/>
    <w:rsid w:val="00042F37"/>
    <w:rsid w:val="00054432"/>
    <w:rsid w:val="00054554"/>
    <w:rsid w:val="00054EB7"/>
    <w:rsid w:val="00063342"/>
    <w:rsid w:val="00064CC3"/>
    <w:rsid w:val="00065F8A"/>
    <w:rsid w:val="00067007"/>
    <w:rsid w:val="00071219"/>
    <w:rsid w:val="00073E72"/>
    <w:rsid w:val="00074EB4"/>
    <w:rsid w:val="00084CE7"/>
    <w:rsid w:val="00086252"/>
    <w:rsid w:val="0008672A"/>
    <w:rsid w:val="000879CA"/>
    <w:rsid w:val="00087CB2"/>
    <w:rsid w:val="00090E11"/>
    <w:rsid w:val="00091FA6"/>
    <w:rsid w:val="00092831"/>
    <w:rsid w:val="00093ACE"/>
    <w:rsid w:val="00094A01"/>
    <w:rsid w:val="000972AB"/>
    <w:rsid w:val="00097908"/>
    <w:rsid w:val="000A009A"/>
    <w:rsid w:val="000A18AD"/>
    <w:rsid w:val="000A3271"/>
    <w:rsid w:val="000A3C82"/>
    <w:rsid w:val="000A3D07"/>
    <w:rsid w:val="000A5292"/>
    <w:rsid w:val="000A6260"/>
    <w:rsid w:val="000A7713"/>
    <w:rsid w:val="000B018E"/>
    <w:rsid w:val="000B2A0C"/>
    <w:rsid w:val="000C01F1"/>
    <w:rsid w:val="000C1794"/>
    <w:rsid w:val="000C2D08"/>
    <w:rsid w:val="000C3102"/>
    <w:rsid w:val="000C3977"/>
    <w:rsid w:val="000C731D"/>
    <w:rsid w:val="000D059A"/>
    <w:rsid w:val="000D174F"/>
    <w:rsid w:val="000D1CFD"/>
    <w:rsid w:val="000D4EC6"/>
    <w:rsid w:val="000D4FCD"/>
    <w:rsid w:val="000D547B"/>
    <w:rsid w:val="000E29D9"/>
    <w:rsid w:val="000E2A8D"/>
    <w:rsid w:val="000E2EF0"/>
    <w:rsid w:val="000E2F78"/>
    <w:rsid w:val="000E32E7"/>
    <w:rsid w:val="000E4A9D"/>
    <w:rsid w:val="000E5140"/>
    <w:rsid w:val="000E5F6D"/>
    <w:rsid w:val="000E67D6"/>
    <w:rsid w:val="000E7377"/>
    <w:rsid w:val="000E7D3C"/>
    <w:rsid w:val="000F2998"/>
    <w:rsid w:val="000F4D4E"/>
    <w:rsid w:val="000F6424"/>
    <w:rsid w:val="000F64C5"/>
    <w:rsid w:val="000F6D72"/>
    <w:rsid w:val="00100E8A"/>
    <w:rsid w:val="0010471C"/>
    <w:rsid w:val="00111977"/>
    <w:rsid w:val="00112D21"/>
    <w:rsid w:val="00112FD7"/>
    <w:rsid w:val="00113DA4"/>
    <w:rsid w:val="00114A3A"/>
    <w:rsid w:val="00115311"/>
    <w:rsid w:val="0011737C"/>
    <w:rsid w:val="001207CA"/>
    <w:rsid w:val="00120B55"/>
    <w:rsid w:val="00121FE9"/>
    <w:rsid w:val="0012202B"/>
    <w:rsid w:val="00125B5A"/>
    <w:rsid w:val="00127440"/>
    <w:rsid w:val="00127DE7"/>
    <w:rsid w:val="00133523"/>
    <w:rsid w:val="00133A97"/>
    <w:rsid w:val="001353F7"/>
    <w:rsid w:val="001354B5"/>
    <w:rsid w:val="001357FE"/>
    <w:rsid w:val="00136578"/>
    <w:rsid w:val="00141F73"/>
    <w:rsid w:val="001424BD"/>
    <w:rsid w:val="00144478"/>
    <w:rsid w:val="001453AB"/>
    <w:rsid w:val="00145E17"/>
    <w:rsid w:val="00146DA9"/>
    <w:rsid w:val="00151A5B"/>
    <w:rsid w:val="001524CA"/>
    <w:rsid w:val="00153169"/>
    <w:rsid w:val="00154C78"/>
    <w:rsid w:val="00157FA1"/>
    <w:rsid w:val="00160D00"/>
    <w:rsid w:val="00161836"/>
    <w:rsid w:val="001642C7"/>
    <w:rsid w:val="00164352"/>
    <w:rsid w:val="001657DC"/>
    <w:rsid w:val="001665A4"/>
    <w:rsid w:val="001712A9"/>
    <w:rsid w:val="00174779"/>
    <w:rsid w:val="00175955"/>
    <w:rsid w:val="001764C6"/>
    <w:rsid w:val="00177841"/>
    <w:rsid w:val="00177A23"/>
    <w:rsid w:val="0018087D"/>
    <w:rsid w:val="00182404"/>
    <w:rsid w:val="00182616"/>
    <w:rsid w:val="00184EF8"/>
    <w:rsid w:val="00184FDA"/>
    <w:rsid w:val="001851AF"/>
    <w:rsid w:val="00186154"/>
    <w:rsid w:val="00186636"/>
    <w:rsid w:val="00187CBE"/>
    <w:rsid w:val="001900AC"/>
    <w:rsid w:val="00194434"/>
    <w:rsid w:val="00194ACF"/>
    <w:rsid w:val="001963EF"/>
    <w:rsid w:val="0019660B"/>
    <w:rsid w:val="001A0A55"/>
    <w:rsid w:val="001A0EBA"/>
    <w:rsid w:val="001A2DD1"/>
    <w:rsid w:val="001A31A4"/>
    <w:rsid w:val="001A363A"/>
    <w:rsid w:val="001A68F7"/>
    <w:rsid w:val="001B0516"/>
    <w:rsid w:val="001B0DDB"/>
    <w:rsid w:val="001B18C0"/>
    <w:rsid w:val="001B36F5"/>
    <w:rsid w:val="001B4A66"/>
    <w:rsid w:val="001B5A09"/>
    <w:rsid w:val="001B5EF0"/>
    <w:rsid w:val="001C06FA"/>
    <w:rsid w:val="001C0A28"/>
    <w:rsid w:val="001C3B30"/>
    <w:rsid w:val="001C6338"/>
    <w:rsid w:val="001C71E4"/>
    <w:rsid w:val="001D667B"/>
    <w:rsid w:val="001D7FC9"/>
    <w:rsid w:val="001E1F0A"/>
    <w:rsid w:val="001E23CD"/>
    <w:rsid w:val="001E2EC0"/>
    <w:rsid w:val="001E6022"/>
    <w:rsid w:val="001E720F"/>
    <w:rsid w:val="001E7836"/>
    <w:rsid w:val="001F0732"/>
    <w:rsid w:val="001F0F19"/>
    <w:rsid w:val="001F13E2"/>
    <w:rsid w:val="001F33F0"/>
    <w:rsid w:val="001F42C5"/>
    <w:rsid w:val="001F487A"/>
    <w:rsid w:val="001F67F3"/>
    <w:rsid w:val="001F78AD"/>
    <w:rsid w:val="001F7E06"/>
    <w:rsid w:val="002033AC"/>
    <w:rsid w:val="00204001"/>
    <w:rsid w:val="0020514E"/>
    <w:rsid w:val="00205747"/>
    <w:rsid w:val="00206DD9"/>
    <w:rsid w:val="00207F32"/>
    <w:rsid w:val="00210AB2"/>
    <w:rsid w:val="002127D4"/>
    <w:rsid w:val="002129D3"/>
    <w:rsid w:val="00214418"/>
    <w:rsid w:val="002219D9"/>
    <w:rsid w:val="00221E21"/>
    <w:rsid w:val="00223F14"/>
    <w:rsid w:val="002247D1"/>
    <w:rsid w:val="00224B95"/>
    <w:rsid w:val="00226310"/>
    <w:rsid w:val="002276E0"/>
    <w:rsid w:val="002310C6"/>
    <w:rsid w:val="002318B8"/>
    <w:rsid w:val="0023355D"/>
    <w:rsid w:val="00234B8B"/>
    <w:rsid w:val="00235CB7"/>
    <w:rsid w:val="00236F73"/>
    <w:rsid w:val="00241833"/>
    <w:rsid w:val="00251762"/>
    <w:rsid w:val="00256B68"/>
    <w:rsid w:val="002574F1"/>
    <w:rsid w:val="002609FE"/>
    <w:rsid w:val="0026129A"/>
    <w:rsid w:val="0026329C"/>
    <w:rsid w:val="00267F5F"/>
    <w:rsid w:val="00270862"/>
    <w:rsid w:val="002717C1"/>
    <w:rsid w:val="0027216C"/>
    <w:rsid w:val="00272E40"/>
    <w:rsid w:val="00272F97"/>
    <w:rsid w:val="002736E0"/>
    <w:rsid w:val="00274953"/>
    <w:rsid w:val="0027624A"/>
    <w:rsid w:val="00277A3E"/>
    <w:rsid w:val="0028597A"/>
    <w:rsid w:val="00287F2F"/>
    <w:rsid w:val="00296E31"/>
    <w:rsid w:val="002A0C4D"/>
    <w:rsid w:val="002A24CD"/>
    <w:rsid w:val="002A5585"/>
    <w:rsid w:val="002B0D24"/>
    <w:rsid w:val="002B5082"/>
    <w:rsid w:val="002B5DDD"/>
    <w:rsid w:val="002B7E0A"/>
    <w:rsid w:val="002C15FE"/>
    <w:rsid w:val="002C49EB"/>
    <w:rsid w:val="002C5136"/>
    <w:rsid w:val="002C79CF"/>
    <w:rsid w:val="002D0BF2"/>
    <w:rsid w:val="002D0F22"/>
    <w:rsid w:val="002D23E4"/>
    <w:rsid w:val="002D27FF"/>
    <w:rsid w:val="002D3192"/>
    <w:rsid w:val="002D568B"/>
    <w:rsid w:val="002E0361"/>
    <w:rsid w:val="002E5217"/>
    <w:rsid w:val="002E59DC"/>
    <w:rsid w:val="002E68A6"/>
    <w:rsid w:val="002E7DC0"/>
    <w:rsid w:val="002E7F19"/>
    <w:rsid w:val="002F04D3"/>
    <w:rsid w:val="002F245F"/>
    <w:rsid w:val="002F50E3"/>
    <w:rsid w:val="002F53CF"/>
    <w:rsid w:val="002F5886"/>
    <w:rsid w:val="002F78F7"/>
    <w:rsid w:val="0030197D"/>
    <w:rsid w:val="00302CDE"/>
    <w:rsid w:val="00304999"/>
    <w:rsid w:val="003058F7"/>
    <w:rsid w:val="00305AB4"/>
    <w:rsid w:val="00306591"/>
    <w:rsid w:val="00306DDF"/>
    <w:rsid w:val="00310751"/>
    <w:rsid w:val="00310CBC"/>
    <w:rsid w:val="003163A9"/>
    <w:rsid w:val="00317A9C"/>
    <w:rsid w:val="00324180"/>
    <w:rsid w:val="00325D8F"/>
    <w:rsid w:val="0032743F"/>
    <w:rsid w:val="003321AD"/>
    <w:rsid w:val="003323DC"/>
    <w:rsid w:val="003326F5"/>
    <w:rsid w:val="00332CA6"/>
    <w:rsid w:val="00333552"/>
    <w:rsid w:val="00333991"/>
    <w:rsid w:val="00334360"/>
    <w:rsid w:val="00334502"/>
    <w:rsid w:val="00334E07"/>
    <w:rsid w:val="00344747"/>
    <w:rsid w:val="00346745"/>
    <w:rsid w:val="003467FA"/>
    <w:rsid w:val="003502CE"/>
    <w:rsid w:val="003506C6"/>
    <w:rsid w:val="003516B0"/>
    <w:rsid w:val="0035217D"/>
    <w:rsid w:val="00353A28"/>
    <w:rsid w:val="00353A92"/>
    <w:rsid w:val="00356057"/>
    <w:rsid w:val="00356A40"/>
    <w:rsid w:val="00357248"/>
    <w:rsid w:val="00357CE5"/>
    <w:rsid w:val="00360D54"/>
    <w:rsid w:val="00363093"/>
    <w:rsid w:val="003640B6"/>
    <w:rsid w:val="00364760"/>
    <w:rsid w:val="003653C0"/>
    <w:rsid w:val="00365886"/>
    <w:rsid w:val="00366E13"/>
    <w:rsid w:val="00367203"/>
    <w:rsid w:val="0037064B"/>
    <w:rsid w:val="00372EBF"/>
    <w:rsid w:val="00374A6A"/>
    <w:rsid w:val="00375C0B"/>
    <w:rsid w:val="0037702F"/>
    <w:rsid w:val="00377A19"/>
    <w:rsid w:val="00377C76"/>
    <w:rsid w:val="00385642"/>
    <w:rsid w:val="00386560"/>
    <w:rsid w:val="00390513"/>
    <w:rsid w:val="0039134F"/>
    <w:rsid w:val="0039238A"/>
    <w:rsid w:val="00392858"/>
    <w:rsid w:val="0039364E"/>
    <w:rsid w:val="00393C18"/>
    <w:rsid w:val="003956E8"/>
    <w:rsid w:val="003A2A6A"/>
    <w:rsid w:val="003A38B8"/>
    <w:rsid w:val="003A3E70"/>
    <w:rsid w:val="003A5BF0"/>
    <w:rsid w:val="003B6B79"/>
    <w:rsid w:val="003B74DA"/>
    <w:rsid w:val="003B7888"/>
    <w:rsid w:val="003B7B92"/>
    <w:rsid w:val="003C5294"/>
    <w:rsid w:val="003C558F"/>
    <w:rsid w:val="003C60A8"/>
    <w:rsid w:val="003C76DD"/>
    <w:rsid w:val="003D08E8"/>
    <w:rsid w:val="003D0A7F"/>
    <w:rsid w:val="003D64B7"/>
    <w:rsid w:val="003D64F1"/>
    <w:rsid w:val="003D7234"/>
    <w:rsid w:val="003E761D"/>
    <w:rsid w:val="003E7EA9"/>
    <w:rsid w:val="003F1151"/>
    <w:rsid w:val="003F22A3"/>
    <w:rsid w:val="0040090A"/>
    <w:rsid w:val="00400CA0"/>
    <w:rsid w:val="00401E9D"/>
    <w:rsid w:val="004025AD"/>
    <w:rsid w:val="00402BCE"/>
    <w:rsid w:val="00402E2B"/>
    <w:rsid w:val="00403788"/>
    <w:rsid w:val="0040591A"/>
    <w:rsid w:val="00405C02"/>
    <w:rsid w:val="00406227"/>
    <w:rsid w:val="00407865"/>
    <w:rsid w:val="004104A0"/>
    <w:rsid w:val="00411868"/>
    <w:rsid w:val="004127D0"/>
    <w:rsid w:val="00412E15"/>
    <w:rsid w:val="00413D41"/>
    <w:rsid w:val="0041678E"/>
    <w:rsid w:val="00421E95"/>
    <w:rsid w:val="004325C2"/>
    <w:rsid w:val="00432E5A"/>
    <w:rsid w:val="00436314"/>
    <w:rsid w:val="00436411"/>
    <w:rsid w:val="0043700C"/>
    <w:rsid w:val="0043731F"/>
    <w:rsid w:val="00440123"/>
    <w:rsid w:val="004413E4"/>
    <w:rsid w:val="00441837"/>
    <w:rsid w:val="004421F8"/>
    <w:rsid w:val="004423AE"/>
    <w:rsid w:val="00442C12"/>
    <w:rsid w:val="00442F7D"/>
    <w:rsid w:val="00446741"/>
    <w:rsid w:val="00450ECA"/>
    <w:rsid w:val="004515DB"/>
    <w:rsid w:val="00451A3A"/>
    <w:rsid w:val="00451FAF"/>
    <w:rsid w:val="004524DE"/>
    <w:rsid w:val="00454D86"/>
    <w:rsid w:val="00455015"/>
    <w:rsid w:val="00456FF0"/>
    <w:rsid w:val="00461996"/>
    <w:rsid w:val="004625A9"/>
    <w:rsid w:val="00465BDB"/>
    <w:rsid w:val="00465EC3"/>
    <w:rsid w:val="0046618F"/>
    <w:rsid w:val="00466360"/>
    <w:rsid w:val="00467A14"/>
    <w:rsid w:val="00474CB9"/>
    <w:rsid w:val="0047571B"/>
    <w:rsid w:val="004766EA"/>
    <w:rsid w:val="00477999"/>
    <w:rsid w:val="004806C1"/>
    <w:rsid w:val="00480986"/>
    <w:rsid w:val="00480AD4"/>
    <w:rsid w:val="00480F80"/>
    <w:rsid w:val="004813D9"/>
    <w:rsid w:val="004814A2"/>
    <w:rsid w:val="0048352C"/>
    <w:rsid w:val="004864CA"/>
    <w:rsid w:val="00486D0E"/>
    <w:rsid w:val="00487603"/>
    <w:rsid w:val="00490142"/>
    <w:rsid w:val="00490669"/>
    <w:rsid w:val="00495BA3"/>
    <w:rsid w:val="004963F5"/>
    <w:rsid w:val="00497749"/>
    <w:rsid w:val="0049791E"/>
    <w:rsid w:val="00497C41"/>
    <w:rsid w:val="004A038C"/>
    <w:rsid w:val="004A1540"/>
    <w:rsid w:val="004A1722"/>
    <w:rsid w:val="004A1C09"/>
    <w:rsid w:val="004A289D"/>
    <w:rsid w:val="004A44E7"/>
    <w:rsid w:val="004A49FD"/>
    <w:rsid w:val="004A5139"/>
    <w:rsid w:val="004A5575"/>
    <w:rsid w:val="004A6587"/>
    <w:rsid w:val="004A7B44"/>
    <w:rsid w:val="004B02F1"/>
    <w:rsid w:val="004B30E9"/>
    <w:rsid w:val="004B3AE1"/>
    <w:rsid w:val="004B3B55"/>
    <w:rsid w:val="004B5294"/>
    <w:rsid w:val="004C0239"/>
    <w:rsid w:val="004C07FB"/>
    <w:rsid w:val="004C0A33"/>
    <w:rsid w:val="004C3177"/>
    <w:rsid w:val="004C5618"/>
    <w:rsid w:val="004C7AE7"/>
    <w:rsid w:val="004D3100"/>
    <w:rsid w:val="004D3E3B"/>
    <w:rsid w:val="004E5EBC"/>
    <w:rsid w:val="004E660F"/>
    <w:rsid w:val="004E6DC6"/>
    <w:rsid w:val="004E766C"/>
    <w:rsid w:val="004E79FA"/>
    <w:rsid w:val="004F005C"/>
    <w:rsid w:val="004F397F"/>
    <w:rsid w:val="004F456E"/>
    <w:rsid w:val="004F6A0C"/>
    <w:rsid w:val="00501956"/>
    <w:rsid w:val="0050287E"/>
    <w:rsid w:val="00506E41"/>
    <w:rsid w:val="00510736"/>
    <w:rsid w:val="00511B93"/>
    <w:rsid w:val="0051466B"/>
    <w:rsid w:val="00515F93"/>
    <w:rsid w:val="0052068E"/>
    <w:rsid w:val="005240A3"/>
    <w:rsid w:val="00524CE5"/>
    <w:rsid w:val="00526AC3"/>
    <w:rsid w:val="00532024"/>
    <w:rsid w:val="005339E9"/>
    <w:rsid w:val="00533CB0"/>
    <w:rsid w:val="00536E95"/>
    <w:rsid w:val="00537DEE"/>
    <w:rsid w:val="005400D4"/>
    <w:rsid w:val="005427C6"/>
    <w:rsid w:val="005452B3"/>
    <w:rsid w:val="005457B0"/>
    <w:rsid w:val="005466C0"/>
    <w:rsid w:val="00546F31"/>
    <w:rsid w:val="00550C4A"/>
    <w:rsid w:val="00552380"/>
    <w:rsid w:val="00556370"/>
    <w:rsid w:val="00560465"/>
    <w:rsid w:val="00561C5D"/>
    <w:rsid w:val="005629DC"/>
    <w:rsid w:val="005646FD"/>
    <w:rsid w:val="005651A0"/>
    <w:rsid w:val="00572266"/>
    <w:rsid w:val="00572D28"/>
    <w:rsid w:val="00572F96"/>
    <w:rsid w:val="00574CEB"/>
    <w:rsid w:val="00576677"/>
    <w:rsid w:val="005771DB"/>
    <w:rsid w:val="0058012B"/>
    <w:rsid w:val="005803A8"/>
    <w:rsid w:val="0058246F"/>
    <w:rsid w:val="00582EEF"/>
    <w:rsid w:val="00583C55"/>
    <w:rsid w:val="005872B0"/>
    <w:rsid w:val="00590C48"/>
    <w:rsid w:val="0059341F"/>
    <w:rsid w:val="005948C7"/>
    <w:rsid w:val="00594CF6"/>
    <w:rsid w:val="00595D34"/>
    <w:rsid w:val="00597EB1"/>
    <w:rsid w:val="005A0F81"/>
    <w:rsid w:val="005A309A"/>
    <w:rsid w:val="005A33BC"/>
    <w:rsid w:val="005B0B5F"/>
    <w:rsid w:val="005B0FAA"/>
    <w:rsid w:val="005B19AD"/>
    <w:rsid w:val="005B68EA"/>
    <w:rsid w:val="005C013E"/>
    <w:rsid w:val="005C0856"/>
    <w:rsid w:val="005C323F"/>
    <w:rsid w:val="005C7DED"/>
    <w:rsid w:val="005D16D6"/>
    <w:rsid w:val="005D202A"/>
    <w:rsid w:val="005D4840"/>
    <w:rsid w:val="005D62E4"/>
    <w:rsid w:val="005E0BE4"/>
    <w:rsid w:val="005E2049"/>
    <w:rsid w:val="005E405F"/>
    <w:rsid w:val="005E469A"/>
    <w:rsid w:val="005F0245"/>
    <w:rsid w:val="0060158B"/>
    <w:rsid w:val="006054DA"/>
    <w:rsid w:val="006105E1"/>
    <w:rsid w:val="00612ED7"/>
    <w:rsid w:val="006142F9"/>
    <w:rsid w:val="00614896"/>
    <w:rsid w:val="00614CDA"/>
    <w:rsid w:val="00614E28"/>
    <w:rsid w:val="00616684"/>
    <w:rsid w:val="006177E0"/>
    <w:rsid w:val="00620435"/>
    <w:rsid w:val="00622FC2"/>
    <w:rsid w:val="00624E1C"/>
    <w:rsid w:val="00625F48"/>
    <w:rsid w:val="00626C39"/>
    <w:rsid w:val="00626E73"/>
    <w:rsid w:val="00633D4E"/>
    <w:rsid w:val="0063671A"/>
    <w:rsid w:val="00636C73"/>
    <w:rsid w:val="00637B82"/>
    <w:rsid w:val="00640F69"/>
    <w:rsid w:val="00645B64"/>
    <w:rsid w:val="00647541"/>
    <w:rsid w:val="00653FF0"/>
    <w:rsid w:val="00654C18"/>
    <w:rsid w:val="006610A5"/>
    <w:rsid w:val="00661674"/>
    <w:rsid w:val="00661C90"/>
    <w:rsid w:val="00664423"/>
    <w:rsid w:val="00666586"/>
    <w:rsid w:val="006672E8"/>
    <w:rsid w:val="00667314"/>
    <w:rsid w:val="0067347B"/>
    <w:rsid w:val="00673AF3"/>
    <w:rsid w:val="00673FFB"/>
    <w:rsid w:val="006743E9"/>
    <w:rsid w:val="006761B1"/>
    <w:rsid w:val="0067740B"/>
    <w:rsid w:val="0068000C"/>
    <w:rsid w:val="00680D85"/>
    <w:rsid w:val="00681BB1"/>
    <w:rsid w:val="00683E21"/>
    <w:rsid w:val="0068586A"/>
    <w:rsid w:val="00686300"/>
    <w:rsid w:val="006874F9"/>
    <w:rsid w:val="006902AF"/>
    <w:rsid w:val="00692760"/>
    <w:rsid w:val="00693A0A"/>
    <w:rsid w:val="00693D81"/>
    <w:rsid w:val="0069458D"/>
    <w:rsid w:val="00694DFC"/>
    <w:rsid w:val="006A05D2"/>
    <w:rsid w:val="006A0D5D"/>
    <w:rsid w:val="006A1952"/>
    <w:rsid w:val="006A45A2"/>
    <w:rsid w:val="006B22B8"/>
    <w:rsid w:val="006B3E5F"/>
    <w:rsid w:val="006B4915"/>
    <w:rsid w:val="006B589F"/>
    <w:rsid w:val="006B61A7"/>
    <w:rsid w:val="006B62F2"/>
    <w:rsid w:val="006B756A"/>
    <w:rsid w:val="006B7992"/>
    <w:rsid w:val="006C22FA"/>
    <w:rsid w:val="006C27E2"/>
    <w:rsid w:val="006C3F24"/>
    <w:rsid w:val="006C6E7B"/>
    <w:rsid w:val="006C7584"/>
    <w:rsid w:val="006C7F3C"/>
    <w:rsid w:val="006D0EB2"/>
    <w:rsid w:val="006D15C1"/>
    <w:rsid w:val="006D1E7D"/>
    <w:rsid w:val="006D30CA"/>
    <w:rsid w:val="006D5429"/>
    <w:rsid w:val="006D7762"/>
    <w:rsid w:val="006E006E"/>
    <w:rsid w:val="006E08BC"/>
    <w:rsid w:val="006E26FC"/>
    <w:rsid w:val="006E2A6C"/>
    <w:rsid w:val="006E773C"/>
    <w:rsid w:val="006F1CD3"/>
    <w:rsid w:val="006F44A6"/>
    <w:rsid w:val="006F4FAF"/>
    <w:rsid w:val="006F6115"/>
    <w:rsid w:val="006F731A"/>
    <w:rsid w:val="006F7D86"/>
    <w:rsid w:val="00700FD5"/>
    <w:rsid w:val="00702689"/>
    <w:rsid w:val="007036FA"/>
    <w:rsid w:val="00703C0C"/>
    <w:rsid w:val="0070599A"/>
    <w:rsid w:val="0070685F"/>
    <w:rsid w:val="00707D1D"/>
    <w:rsid w:val="00710078"/>
    <w:rsid w:val="00711A0B"/>
    <w:rsid w:val="00714CD8"/>
    <w:rsid w:val="007173F3"/>
    <w:rsid w:val="00720EE9"/>
    <w:rsid w:val="00722A76"/>
    <w:rsid w:val="00724747"/>
    <w:rsid w:val="007252ED"/>
    <w:rsid w:val="00726B78"/>
    <w:rsid w:val="0073076A"/>
    <w:rsid w:val="007350F3"/>
    <w:rsid w:val="0073578F"/>
    <w:rsid w:val="00742CFB"/>
    <w:rsid w:val="00745569"/>
    <w:rsid w:val="00745EF6"/>
    <w:rsid w:val="00745F1C"/>
    <w:rsid w:val="00746E43"/>
    <w:rsid w:val="007479F2"/>
    <w:rsid w:val="00750C66"/>
    <w:rsid w:val="00750D20"/>
    <w:rsid w:val="00754293"/>
    <w:rsid w:val="0075688F"/>
    <w:rsid w:val="00757B91"/>
    <w:rsid w:val="0076085B"/>
    <w:rsid w:val="00761CEA"/>
    <w:rsid w:val="00761F16"/>
    <w:rsid w:val="00763D7E"/>
    <w:rsid w:val="0076516E"/>
    <w:rsid w:val="00766790"/>
    <w:rsid w:val="0077039E"/>
    <w:rsid w:val="0077073D"/>
    <w:rsid w:val="00770DB9"/>
    <w:rsid w:val="00771297"/>
    <w:rsid w:val="0077643C"/>
    <w:rsid w:val="007773E1"/>
    <w:rsid w:val="00777BA2"/>
    <w:rsid w:val="00785192"/>
    <w:rsid w:val="007875E2"/>
    <w:rsid w:val="007928B9"/>
    <w:rsid w:val="00795213"/>
    <w:rsid w:val="007961EA"/>
    <w:rsid w:val="0079626C"/>
    <w:rsid w:val="007976B1"/>
    <w:rsid w:val="007A0D5E"/>
    <w:rsid w:val="007A31AC"/>
    <w:rsid w:val="007A3792"/>
    <w:rsid w:val="007A408F"/>
    <w:rsid w:val="007A4D95"/>
    <w:rsid w:val="007A5993"/>
    <w:rsid w:val="007B1BCA"/>
    <w:rsid w:val="007B1D91"/>
    <w:rsid w:val="007B1E81"/>
    <w:rsid w:val="007B3F3E"/>
    <w:rsid w:val="007B585D"/>
    <w:rsid w:val="007C0ADC"/>
    <w:rsid w:val="007C2563"/>
    <w:rsid w:val="007C3356"/>
    <w:rsid w:val="007C3950"/>
    <w:rsid w:val="007C7181"/>
    <w:rsid w:val="007C792E"/>
    <w:rsid w:val="007D03F3"/>
    <w:rsid w:val="007D29D7"/>
    <w:rsid w:val="007D35A0"/>
    <w:rsid w:val="007D61CC"/>
    <w:rsid w:val="007D6CC9"/>
    <w:rsid w:val="007E242A"/>
    <w:rsid w:val="007E6EDF"/>
    <w:rsid w:val="007F0104"/>
    <w:rsid w:val="007F0B16"/>
    <w:rsid w:val="007F5A9B"/>
    <w:rsid w:val="007F5FB0"/>
    <w:rsid w:val="007F69F1"/>
    <w:rsid w:val="008014EF"/>
    <w:rsid w:val="008019B9"/>
    <w:rsid w:val="0080501B"/>
    <w:rsid w:val="008107B9"/>
    <w:rsid w:val="008113EE"/>
    <w:rsid w:val="00814528"/>
    <w:rsid w:val="008145F8"/>
    <w:rsid w:val="00814B18"/>
    <w:rsid w:val="0081581E"/>
    <w:rsid w:val="00822EF3"/>
    <w:rsid w:val="00824F6A"/>
    <w:rsid w:val="00830114"/>
    <w:rsid w:val="00830CE9"/>
    <w:rsid w:val="00833640"/>
    <w:rsid w:val="0083389D"/>
    <w:rsid w:val="008345B1"/>
    <w:rsid w:val="0083547E"/>
    <w:rsid w:val="00840588"/>
    <w:rsid w:val="00840698"/>
    <w:rsid w:val="00846162"/>
    <w:rsid w:val="00846839"/>
    <w:rsid w:val="0084727A"/>
    <w:rsid w:val="00850133"/>
    <w:rsid w:val="008517AF"/>
    <w:rsid w:val="008542CF"/>
    <w:rsid w:val="008551D1"/>
    <w:rsid w:val="008553F3"/>
    <w:rsid w:val="00857F74"/>
    <w:rsid w:val="00860154"/>
    <w:rsid w:val="00861A75"/>
    <w:rsid w:val="008623DA"/>
    <w:rsid w:val="008635DC"/>
    <w:rsid w:val="0086692A"/>
    <w:rsid w:val="008671AF"/>
    <w:rsid w:val="008700F9"/>
    <w:rsid w:val="008704A4"/>
    <w:rsid w:val="00873652"/>
    <w:rsid w:val="00876C89"/>
    <w:rsid w:val="00877E85"/>
    <w:rsid w:val="00880237"/>
    <w:rsid w:val="0088642B"/>
    <w:rsid w:val="00887706"/>
    <w:rsid w:val="00891A86"/>
    <w:rsid w:val="008927E9"/>
    <w:rsid w:val="00892C4A"/>
    <w:rsid w:val="00893C8F"/>
    <w:rsid w:val="00893FBF"/>
    <w:rsid w:val="00897E59"/>
    <w:rsid w:val="008A0E5A"/>
    <w:rsid w:val="008A6079"/>
    <w:rsid w:val="008A6498"/>
    <w:rsid w:val="008A78F4"/>
    <w:rsid w:val="008B028B"/>
    <w:rsid w:val="008B07BA"/>
    <w:rsid w:val="008B2B5F"/>
    <w:rsid w:val="008B4B10"/>
    <w:rsid w:val="008C1930"/>
    <w:rsid w:val="008C2A60"/>
    <w:rsid w:val="008C36D5"/>
    <w:rsid w:val="008C36DB"/>
    <w:rsid w:val="008C3A9C"/>
    <w:rsid w:val="008C3B74"/>
    <w:rsid w:val="008C5DEB"/>
    <w:rsid w:val="008C713D"/>
    <w:rsid w:val="008D16AC"/>
    <w:rsid w:val="008D5291"/>
    <w:rsid w:val="008D5703"/>
    <w:rsid w:val="008D6A59"/>
    <w:rsid w:val="008E2EFC"/>
    <w:rsid w:val="008F00FD"/>
    <w:rsid w:val="008F433B"/>
    <w:rsid w:val="008F4A03"/>
    <w:rsid w:val="009009D8"/>
    <w:rsid w:val="00904151"/>
    <w:rsid w:val="0090558B"/>
    <w:rsid w:val="00906946"/>
    <w:rsid w:val="00914F66"/>
    <w:rsid w:val="00914FCB"/>
    <w:rsid w:val="00915238"/>
    <w:rsid w:val="00916986"/>
    <w:rsid w:val="009169EA"/>
    <w:rsid w:val="00916F46"/>
    <w:rsid w:val="00921B26"/>
    <w:rsid w:val="00923340"/>
    <w:rsid w:val="00923558"/>
    <w:rsid w:val="0092524B"/>
    <w:rsid w:val="00930CEA"/>
    <w:rsid w:val="00932BD3"/>
    <w:rsid w:val="00934C7B"/>
    <w:rsid w:val="009355EB"/>
    <w:rsid w:val="00935C20"/>
    <w:rsid w:val="00944C49"/>
    <w:rsid w:val="009506C6"/>
    <w:rsid w:val="009524D1"/>
    <w:rsid w:val="00953EBD"/>
    <w:rsid w:val="00955523"/>
    <w:rsid w:val="00955CF5"/>
    <w:rsid w:val="009569E0"/>
    <w:rsid w:val="00957C4F"/>
    <w:rsid w:val="00960BD3"/>
    <w:rsid w:val="00960CF7"/>
    <w:rsid w:val="0096100A"/>
    <w:rsid w:val="0096132D"/>
    <w:rsid w:val="009632FA"/>
    <w:rsid w:val="0096385B"/>
    <w:rsid w:val="0096387A"/>
    <w:rsid w:val="0097530A"/>
    <w:rsid w:val="00975431"/>
    <w:rsid w:val="009754E9"/>
    <w:rsid w:val="0097615E"/>
    <w:rsid w:val="00981BE5"/>
    <w:rsid w:val="00982BCE"/>
    <w:rsid w:val="009859E9"/>
    <w:rsid w:val="00986B62"/>
    <w:rsid w:val="00987BFF"/>
    <w:rsid w:val="009915D1"/>
    <w:rsid w:val="009943CF"/>
    <w:rsid w:val="009961CA"/>
    <w:rsid w:val="00996299"/>
    <w:rsid w:val="009979AB"/>
    <w:rsid w:val="009A0774"/>
    <w:rsid w:val="009A0BD2"/>
    <w:rsid w:val="009A33BE"/>
    <w:rsid w:val="009A3B28"/>
    <w:rsid w:val="009A6519"/>
    <w:rsid w:val="009B0B3D"/>
    <w:rsid w:val="009B104D"/>
    <w:rsid w:val="009B3130"/>
    <w:rsid w:val="009B41D3"/>
    <w:rsid w:val="009B4B67"/>
    <w:rsid w:val="009B723C"/>
    <w:rsid w:val="009B7E53"/>
    <w:rsid w:val="009C00D1"/>
    <w:rsid w:val="009C0F1C"/>
    <w:rsid w:val="009C1327"/>
    <w:rsid w:val="009C2859"/>
    <w:rsid w:val="009C2F96"/>
    <w:rsid w:val="009C5237"/>
    <w:rsid w:val="009C5F4B"/>
    <w:rsid w:val="009C6147"/>
    <w:rsid w:val="009D0423"/>
    <w:rsid w:val="009D21C1"/>
    <w:rsid w:val="009D6018"/>
    <w:rsid w:val="009E02D6"/>
    <w:rsid w:val="009E2847"/>
    <w:rsid w:val="009E3BDE"/>
    <w:rsid w:val="009E4DA6"/>
    <w:rsid w:val="009E5BBF"/>
    <w:rsid w:val="009F1C02"/>
    <w:rsid w:val="009F30E3"/>
    <w:rsid w:val="009F49DE"/>
    <w:rsid w:val="009F4E19"/>
    <w:rsid w:val="009F52AF"/>
    <w:rsid w:val="009F5753"/>
    <w:rsid w:val="009F5FA5"/>
    <w:rsid w:val="00A00E7E"/>
    <w:rsid w:val="00A0157D"/>
    <w:rsid w:val="00A0170A"/>
    <w:rsid w:val="00A02AB2"/>
    <w:rsid w:val="00A0620C"/>
    <w:rsid w:val="00A1172B"/>
    <w:rsid w:val="00A147F9"/>
    <w:rsid w:val="00A15B19"/>
    <w:rsid w:val="00A2006D"/>
    <w:rsid w:val="00A202EE"/>
    <w:rsid w:val="00A22B7E"/>
    <w:rsid w:val="00A35C65"/>
    <w:rsid w:val="00A363B7"/>
    <w:rsid w:val="00A37926"/>
    <w:rsid w:val="00A41ED2"/>
    <w:rsid w:val="00A436C9"/>
    <w:rsid w:val="00A436E2"/>
    <w:rsid w:val="00A44DA5"/>
    <w:rsid w:val="00A4588E"/>
    <w:rsid w:val="00A45AB1"/>
    <w:rsid w:val="00A474D2"/>
    <w:rsid w:val="00A50F4F"/>
    <w:rsid w:val="00A60A44"/>
    <w:rsid w:val="00A60A91"/>
    <w:rsid w:val="00A613A1"/>
    <w:rsid w:val="00A629A0"/>
    <w:rsid w:val="00A645B8"/>
    <w:rsid w:val="00A6476E"/>
    <w:rsid w:val="00A66EAA"/>
    <w:rsid w:val="00A677EF"/>
    <w:rsid w:val="00A70AA4"/>
    <w:rsid w:val="00A71029"/>
    <w:rsid w:val="00A72566"/>
    <w:rsid w:val="00A73590"/>
    <w:rsid w:val="00A7394B"/>
    <w:rsid w:val="00A808D1"/>
    <w:rsid w:val="00A83254"/>
    <w:rsid w:val="00A840BA"/>
    <w:rsid w:val="00A86727"/>
    <w:rsid w:val="00A8697F"/>
    <w:rsid w:val="00A86A09"/>
    <w:rsid w:val="00A91C51"/>
    <w:rsid w:val="00A922F8"/>
    <w:rsid w:val="00A926B9"/>
    <w:rsid w:val="00A94907"/>
    <w:rsid w:val="00A9540C"/>
    <w:rsid w:val="00AA0128"/>
    <w:rsid w:val="00AA200B"/>
    <w:rsid w:val="00AA3726"/>
    <w:rsid w:val="00AA3F42"/>
    <w:rsid w:val="00AA4C5C"/>
    <w:rsid w:val="00AA5BAA"/>
    <w:rsid w:val="00AA7FE7"/>
    <w:rsid w:val="00AB0595"/>
    <w:rsid w:val="00AB1000"/>
    <w:rsid w:val="00AB5F6A"/>
    <w:rsid w:val="00AC0841"/>
    <w:rsid w:val="00AC168B"/>
    <w:rsid w:val="00AC20CB"/>
    <w:rsid w:val="00AC26CB"/>
    <w:rsid w:val="00AC4F8F"/>
    <w:rsid w:val="00AC54A5"/>
    <w:rsid w:val="00AD2BE5"/>
    <w:rsid w:val="00AD35BC"/>
    <w:rsid w:val="00AD5AEE"/>
    <w:rsid w:val="00AD6D3E"/>
    <w:rsid w:val="00AD75C3"/>
    <w:rsid w:val="00AE18D6"/>
    <w:rsid w:val="00AE19E1"/>
    <w:rsid w:val="00AE2B91"/>
    <w:rsid w:val="00AE408B"/>
    <w:rsid w:val="00AE791F"/>
    <w:rsid w:val="00AF315D"/>
    <w:rsid w:val="00AF4A1A"/>
    <w:rsid w:val="00AF5306"/>
    <w:rsid w:val="00B00856"/>
    <w:rsid w:val="00B02144"/>
    <w:rsid w:val="00B055F5"/>
    <w:rsid w:val="00B05904"/>
    <w:rsid w:val="00B06399"/>
    <w:rsid w:val="00B06A25"/>
    <w:rsid w:val="00B07986"/>
    <w:rsid w:val="00B07DB4"/>
    <w:rsid w:val="00B11092"/>
    <w:rsid w:val="00B138DC"/>
    <w:rsid w:val="00B1465D"/>
    <w:rsid w:val="00B16394"/>
    <w:rsid w:val="00B1666B"/>
    <w:rsid w:val="00B16E37"/>
    <w:rsid w:val="00B20E4E"/>
    <w:rsid w:val="00B217DC"/>
    <w:rsid w:val="00B21EDA"/>
    <w:rsid w:val="00B22C5E"/>
    <w:rsid w:val="00B24173"/>
    <w:rsid w:val="00B24261"/>
    <w:rsid w:val="00B30F30"/>
    <w:rsid w:val="00B319DC"/>
    <w:rsid w:val="00B33473"/>
    <w:rsid w:val="00B35628"/>
    <w:rsid w:val="00B3586E"/>
    <w:rsid w:val="00B35B13"/>
    <w:rsid w:val="00B36F07"/>
    <w:rsid w:val="00B4050C"/>
    <w:rsid w:val="00B40E9B"/>
    <w:rsid w:val="00B41149"/>
    <w:rsid w:val="00B42137"/>
    <w:rsid w:val="00B424EB"/>
    <w:rsid w:val="00B428BB"/>
    <w:rsid w:val="00B4354D"/>
    <w:rsid w:val="00B43599"/>
    <w:rsid w:val="00B454A4"/>
    <w:rsid w:val="00B46B33"/>
    <w:rsid w:val="00B5033A"/>
    <w:rsid w:val="00B51655"/>
    <w:rsid w:val="00B51B31"/>
    <w:rsid w:val="00B534D8"/>
    <w:rsid w:val="00B54E9F"/>
    <w:rsid w:val="00B55298"/>
    <w:rsid w:val="00B56A20"/>
    <w:rsid w:val="00B573A3"/>
    <w:rsid w:val="00B607F7"/>
    <w:rsid w:val="00B6483C"/>
    <w:rsid w:val="00B66327"/>
    <w:rsid w:val="00B67D1B"/>
    <w:rsid w:val="00B71CB1"/>
    <w:rsid w:val="00B71FDE"/>
    <w:rsid w:val="00B74F6A"/>
    <w:rsid w:val="00B765E8"/>
    <w:rsid w:val="00B80293"/>
    <w:rsid w:val="00B8041E"/>
    <w:rsid w:val="00B8232B"/>
    <w:rsid w:val="00B850E1"/>
    <w:rsid w:val="00B86B71"/>
    <w:rsid w:val="00B87AAA"/>
    <w:rsid w:val="00B87E47"/>
    <w:rsid w:val="00B87E67"/>
    <w:rsid w:val="00B90AB3"/>
    <w:rsid w:val="00B91966"/>
    <w:rsid w:val="00B91A9E"/>
    <w:rsid w:val="00B91ED0"/>
    <w:rsid w:val="00B93858"/>
    <w:rsid w:val="00B9531E"/>
    <w:rsid w:val="00B957F3"/>
    <w:rsid w:val="00BA01C0"/>
    <w:rsid w:val="00BA037A"/>
    <w:rsid w:val="00BA037E"/>
    <w:rsid w:val="00BA2A2C"/>
    <w:rsid w:val="00BA3A24"/>
    <w:rsid w:val="00BA4764"/>
    <w:rsid w:val="00BA48C5"/>
    <w:rsid w:val="00BB0B55"/>
    <w:rsid w:val="00BB11F0"/>
    <w:rsid w:val="00BB1C62"/>
    <w:rsid w:val="00BB2D3E"/>
    <w:rsid w:val="00BB4DB4"/>
    <w:rsid w:val="00BC5B3F"/>
    <w:rsid w:val="00BC5B6E"/>
    <w:rsid w:val="00BD04E7"/>
    <w:rsid w:val="00BD11D8"/>
    <w:rsid w:val="00BD3087"/>
    <w:rsid w:val="00BD3CE9"/>
    <w:rsid w:val="00BD4066"/>
    <w:rsid w:val="00BE036D"/>
    <w:rsid w:val="00BE1B8A"/>
    <w:rsid w:val="00BE2F3A"/>
    <w:rsid w:val="00BE455D"/>
    <w:rsid w:val="00BE599F"/>
    <w:rsid w:val="00BE5C00"/>
    <w:rsid w:val="00BE6563"/>
    <w:rsid w:val="00BF004B"/>
    <w:rsid w:val="00BF0A25"/>
    <w:rsid w:val="00BF1364"/>
    <w:rsid w:val="00BF27E3"/>
    <w:rsid w:val="00BF2F69"/>
    <w:rsid w:val="00C00588"/>
    <w:rsid w:val="00C008DB"/>
    <w:rsid w:val="00C00BD3"/>
    <w:rsid w:val="00C02DF0"/>
    <w:rsid w:val="00C03511"/>
    <w:rsid w:val="00C03A17"/>
    <w:rsid w:val="00C0481F"/>
    <w:rsid w:val="00C07F05"/>
    <w:rsid w:val="00C11786"/>
    <w:rsid w:val="00C11CB0"/>
    <w:rsid w:val="00C12001"/>
    <w:rsid w:val="00C15064"/>
    <w:rsid w:val="00C17909"/>
    <w:rsid w:val="00C21EF7"/>
    <w:rsid w:val="00C25245"/>
    <w:rsid w:val="00C26DE2"/>
    <w:rsid w:val="00C27FC1"/>
    <w:rsid w:val="00C305B7"/>
    <w:rsid w:val="00C318B7"/>
    <w:rsid w:val="00C3230A"/>
    <w:rsid w:val="00C33F61"/>
    <w:rsid w:val="00C34E86"/>
    <w:rsid w:val="00C35E71"/>
    <w:rsid w:val="00C368D3"/>
    <w:rsid w:val="00C378DD"/>
    <w:rsid w:val="00C400CA"/>
    <w:rsid w:val="00C42016"/>
    <w:rsid w:val="00C452C3"/>
    <w:rsid w:val="00C4678E"/>
    <w:rsid w:val="00C50DB7"/>
    <w:rsid w:val="00C52702"/>
    <w:rsid w:val="00C52933"/>
    <w:rsid w:val="00C53AB0"/>
    <w:rsid w:val="00C55656"/>
    <w:rsid w:val="00C556A3"/>
    <w:rsid w:val="00C55755"/>
    <w:rsid w:val="00C57473"/>
    <w:rsid w:val="00C57F34"/>
    <w:rsid w:val="00C64CC9"/>
    <w:rsid w:val="00C66745"/>
    <w:rsid w:val="00C71076"/>
    <w:rsid w:val="00C715F7"/>
    <w:rsid w:val="00C71D3C"/>
    <w:rsid w:val="00C727B9"/>
    <w:rsid w:val="00C72813"/>
    <w:rsid w:val="00C7495E"/>
    <w:rsid w:val="00C777DC"/>
    <w:rsid w:val="00C83FE3"/>
    <w:rsid w:val="00C86464"/>
    <w:rsid w:val="00C86E3E"/>
    <w:rsid w:val="00C92D8C"/>
    <w:rsid w:val="00C943A3"/>
    <w:rsid w:val="00C94D02"/>
    <w:rsid w:val="00C96479"/>
    <w:rsid w:val="00C97A88"/>
    <w:rsid w:val="00C97F8C"/>
    <w:rsid w:val="00CA1BEF"/>
    <w:rsid w:val="00CA5454"/>
    <w:rsid w:val="00CA7371"/>
    <w:rsid w:val="00CB376B"/>
    <w:rsid w:val="00CB5EA6"/>
    <w:rsid w:val="00CB60D9"/>
    <w:rsid w:val="00CC1B1A"/>
    <w:rsid w:val="00CC1DDE"/>
    <w:rsid w:val="00CC3C3D"/>
    <w:rsid w:val="00CC5A63"/>
    <w:rsid w:val="00CC7FFB"/>
    <w:rsid w:val="00CD192D"/>
    <w:rsid w:val="00CD3526"/>
    <w:rsid w:val="00CD6DBD"/>
    <w:rsid w:val="00CD7392"/>
    <w:rsid w:val="00CD7568"/>
    <w:rsid w:val="00CE0048"/>
    <w:rsid w:val="00CE03B2"/>
    <w:rsid w:val="00CE11CD"/>
    <w:rsid w:val="00CE19EA"/>
    <w:rsid w:val="00CE3EBC"/>
    <w:rsid w:val="00CE5412"/>
    <w:rsid w:val="00CE579B"/>
    <w:rsid w:val="00CE5DA5"/>
    <w:rsid w:val="00CF0227"/>
    <w:rsid w:val="00CF0DE6"/>
    <w:rsid w:val="00CF21E5"/>
    <w:rsid w:val="00CF2663"/>
    <w:rsid w:val="00CF68E1"/>
    <w:rsid w:val="00CF7F59"/>
    <w:rsid w:val="00D013DF"/>
    <w:rsid w:val="00D017CD"/>
    <w:rsid w:val="00D0468B"/>
    <w:rsid w:val="00D04E8E"/>
    <w:rsid w:val="00D0721C"/>
    <w:rsid w:val="00D07C19"/>
    <w:rsid w:val="00D10366"/>
    <w:rsid w:val="00D15711"/>
    <w:rsid w:val="00D230C9"/>
    <w:rsid w:val="00D24F96"/>
    <w:rsid w:val="00D25483"/>
    <w:rsid w:val="00D258E2"/>
    <w:rsid w:val="00D26C9B"/>
    <w:rsid w:val="00D2715E"/>
    <w:rsid w:val="00D27BE9"/>
    <w:rsid w:val="00D27D5E"/>
    <w:rsid w:val="00D3022B"/>
    <w:rsid w:val="00D3116E"/>
    <w:rsid w:val="00D325A9"/>
    <w:rsid w:val="00D32F99"/>
    <w:rsid w:val="00D357C6"/>
    <w:rsid w:val="00D37CB5"/>
    <w:rsid w:val="00D40029"/>
    <w:rsid w:val="00D40401"/>
    <w:rsid w:val="00D4125A"/>
    <w:rsid w:val="00D413BA"/>
    <w:rsid w:val="00D4170C"/>
    <w:rsid w:val="00D41BC7"/>
    <w:rsid w:val="00D4343F"/>
    <w:rsid w:val="00D4360A"/>
    <w:rsid w:val="00D43AE1"/>
    <w:rsid w:val="00D4401C"/>
    <w:rsid w:val="00D44616"/>
    <w:rsid w:val="00D44D4B"/>
    <w:rsid w:val="00D461BB"/>
    <w:rsid w:val="00D46380"/>
    <w:rsid w:val="00D46F5A"/>
    <w:rsid w:val="00D47F3A"/>
    <w:rsid w:val="00D53257"/>
    <w:rsid w:val="00D53954"/>
    <w:rsid w:val="00D53F6B"/>
    <w:rsid w:val="00D558A2"/>
    <w:rsid w:val="00D61876"/>
    <w:rsid w:val="00D618ED"/>
    <w:rsid w:val="00D62595"/>
    <w:rsid w:val="00D62D5D"/>
    <w:rsid w:val="00D66491"/>
    <w:rsid w:val="00D67D6E"/>
    <w:rsid w:val="00D73E52"/>
    <w:rsid w:val="00D74468"/>
    <w:rsid w:val="00D74AF4"/>
    <w:rsid w:val="00D75950"/>
    <w:rsid w:val="00D80DB0"/>
    <w:rsid w:val="00D813FE"/>
    <w:rsid w:val="00D814FB"/>
    <w:rsid w:val="00D817E1"/>
    <w:rsid w:val="00D83740"/>
    <w:rsid w:val="00D8450D"/>
    <w:rsid w:val="00D8583A"/>
    <w:rsid w:val="00D86BDC"/>
    <w:rsid w:val="00D91AEC"/>
    <w:rsid w:val="00D95EA9"/>
    <w:rsid w:val="00D9780E"/>
    <w:rsid w:val="00DA0450"/>
    <w:rsid w:val="00DA0A14"/>
    <w:rsid w:val="00DA1767"/>
    <w:rsid w:val="00DA279F"/>
    <w:rsid w:val="00DA70F3"/>
    <w:rsid w:val="00DA7B2C"/>
    <w:rsid w:val="00DB0180"/>
    <w:rsid w:val="00DB129D"/>
    <w:rsid w:val="00DB2D29"/>
    <w:rsid w:val="00DC2856"/>
    <w:rsid w:val="00DC2A99"/>
    <w:rsid w:val="00DC4097"/>
    <w:rsid w:val="00DC6E6F"/>
    <w:rsid w:val="00DD158E"/>
    <w:rsid w:val="00DD4513"/>
    <w:rsid w:val="00DD6549"/>
    <w:rsid w:val="00DD6A15"/>
    <w:rsid w:val="00DE01F3"/>
    <w:rsid w:val="00DE020D"/>
    <w:rsid w:val="00DE2917"/>
    <w:rsid w:val="00DE473C"/>
    <w:rsid w:val="00DE5DF6"/>
    <w:rsid w:val="00DE5FB3"/>
    <w:rsid w:val="00DE6991"/>
    <w:rsid w:val="00DE6ED1"/>
    <w:rsid w:val="00DF2E56"/>
    <w:rsid w:val="00DF3515"/>
    <w:rsid w:val="00DF4241"/>
    <w:rsid w:val="00DF4E37"/>
    <w:rsid w:val="00DF703F"/>
    <w:rsid w:val="00DF73DF"/>
    <w:rsid w:val="00DF7681"/>
    <w:rsid w:val="00DF7766"/>
    <w:rsid w:val="00E01907"/>
    <w:rsid w:val="00E01F50"/>
    <w:rsid w:val="00E02877"/>
    <w:rsid w:val="00E02C25"/>
    <w:rsid w:val="00E03199"/>
    <w:rsid w:val="00E03E49"/>
    <w:rsid w:val="00E0446A"/>
    <w:rsid w:val="00E04A93"/>
    <w:rsid w:val="00E111A9"/>
    <w:rsid w:val="00E130AF"/>
    <w:rsid w:val="00E1661B"/>
    <w:rsid w:val="00E17673"/>
    <w:rsid w:val="00E176C0"/>
    <w:rsid w:val="00E20F12"/>
    <w:rsid w:val="00E21544"/>
    <w:rsid w:val="00E21785"/>
    <w:rsid w:val="00E23120"/>
    <w:rsid w:val="00E246A5"/>
    <w:rsid w:val="00E24F83"/>
    <w:rsid w:val="00E2506D"/>
    <w:rsid w:val="00E25E19"/>
    <w:rsid w:val="00E27F89"/>
    <w:rsid w:val="00E32A7B"/>
    <w:rsid w:val="00E32B4C"/>
    <w:rsid w:val="00E332AE"/>
    <w:rsid w:val="00E33CC7"/>
    <w:rsid w:val="00E33F5F"/>
    <w:rsid w:val="00E341F7"/>
    <w:rsid w:val="00E35B28"/>
    <w:rsid w:val="00E360CB"/>
    <w:rsid w:val="00E374A5"/>
    <w:rsid w:val="00E41FBF"/>
    <w:rsid w:val="00E4454E"/>
    <w:rsid w:val="00E44BCB"/>
    <w:rsid w:val="00E46754"/>
    <w:rsid w:val="00E5061C"/>
    <w:rsid w:val="00E51B0B"/>
    <w:rsid w:val="00E55147"/>
    <w:rsid w:val="00E55CE6"/>
    <w:rsid w:val="00E57E51"/>
    <w:rsid w:val="00E62B77"/>
    <w:rsid w:val="00E6492E"/>
    <w:rsid w:val="00E65D08"/>
    <w:rsid w:val="00E6709F"/>
    <w:rsid w:val="00E72BB5"/>
    <w:rsid w:val="00E75B2D"/>
    <w:rsid w:val="00E772AE"/>
    <w:rsid w:val="00E80CD2"/>
    <w:rsid w:val="00E81711"/>
    <w:rsid w:val="00E824BB"/>
    <w:rsid w:val="00E83A6E"/>
    <w:rsid w:val="00E8476E"/>
    <w:rsid w:val="00E84B0D"/>
    <w:rsid w:val="00E92CAA"/>
    <w:rsid w:val="00E93721"/>
    <w:rsid w:val="00E94FEB"/>
    <w:rsid w:val="00E955FF"/>
    <w:rsid w:val="00EA08FB"/>
    <w:rsid w:val="00EA0AD7"/>
    <w:rsid w:val="00EA1BFD"/>
    <w:rsid w:val="00EA311D"/>
    <w:rsid w:val="00EA31C0"/>
    <w:rsid w:val="00EA4C24"/>
    <w:rsid w:val="00EA50F5"/>
    <w:rsid w:val="00EA5133"/>
    <w:rsid w:val="00EA5960"/>
    <w:rsid w:val="00EB4A49"/>
    <w:rsid w:val="00EB6667"/>
    <w:rsid w:val="00EB7CF1"/>
    <w:rsid w:val="00EC0273"/>
    <w:rsid w:val="00EC0953"/>
    <w:rsid w:val="00EC2774"/>
    <w:rsid w:val="00EC2C86"/>
    <w:rsid w:val="00EC326C"/>
    <w:rsid w:val="00EC59A3"/>
    <w:rsid w:val="00ED031D"/>
    <w:rsid w:val="00ED0499"/>
    <w:rsid w:val="00ED0E91"/>
    <w:rsid w:val="00ED3128"/>
    <w:rsid w:val="00ED69B1"/>
    <w:rsid w:val="00EE2432"/>
    <w:rsid w:val="00EE272C"/>
    <w:rsid w:val="00EE321D"/>
    <w:rsid w:val="00EE58DF"/>
    <w:rsid w:val="00EE5B84"/>
    <w:rsid w:val="00EE7C34"/>
    <w:rsid w:val="00EF05A2"/>
    <w:rsid w:val="00EF0E35"/>
    <w:rsid w:val="00EF3C7C"/>
    <w:rsid w:val="00EF6822"/>
    <w:rsid w:val="00EF75FB"/>
    <w:rsid w:val="00F01427"/>
    <w:rsid w:val="00F02830"/>
    <w:rsid w:val="00F02DAF"/>
    <w:rsid w:val="00F030CB"/>
    <w:rsid w:val="00F07E50"/>
    <w:rsid w:val="00F1313D"/>
    <w:rsid w:val="00F1379E"/>
    <w:rsid w:val="00F141E3"/>
    <w:rsid w:val="00F1424D"/>
    <w:rsid w:val="00F162FF"/>
    <w:rsid w:val="00F16404"/>
    <w:rsid w:val="00F16E37"/>
    <w:rsid w:val="00F17344"/>
    <w:rsid w:val="00F21F75"/>
    <w:rsid w:val="00F23282"/>
    <w:rsid w:val="00F2335E"/>
    <w:rsid w:val="00F3110D"/>
    <w:rsid w:val="00F35FEB"/>
    <w:rsid w:val="00F36042"/>
    <w:rsid w:val="00F468BA"/>
    <w:rsid w:val="00F47F0D"/>
    <w:rsid w:val="00F53CD8"/>
    <w:rsid w:val="00F55D54"/>
    <w:rsid w:val="00F566F1"/>
    <w:rsid w:val="00F60123"/>
    <w:rsid w:val="00F610CE"/>
    <w:rsid w:val="00F64471"/>
    <w:rsid w:val="00F64A18"/>
    <w:rsid w:val="00F7080D"/>
    <w:rsid w:val="00F71F41"/>
    <w:rsid w:val="00F7550E"/>
    <w:rsid w:val="00F76DFD"/>
    <w:rsid w:val="00F7703F"/>
    <w:rsid w:val="00F8134F"/>
    <w:rsid w:val="00F833C7"/>
    <w:rsid w:val="00F84D3D"/>
    <w:rsid w:val="00F87ED8"/>
    <w:rsid w:val="00F91D13"/>
    <w:rsid w:val="00F91ECC"/>
    <w:rsid w:val="00F93801"/>
    <w:rsid w:val="00F9531A"/>
    <w:rsid w:val="00F95BBB"/>
    <w:rsid w:val="00F95D57"/>
    <w:rsid w:val="00F96261"/>
    <w:rsid w:val="00F97FE3"/>
    <w:rsid w:val="00FA1575"/>
    <w:rsid w:val="00FA294E"/>
    <w:rsid w:val="00FA2AE2"/>
    <w:rsid w:val="00FB039B"/>
    <w:rsid w:val="00FB10D5"/>
    <w:rsid w:val="00FB2F84"/>
    <w:rsid w:val="00FB5EF9"/>
    <w:rsid w:val="00FB71AE"/>
    <w:rsid w:val="00FB769C"/>
    <w:rsid w:val="00FC2A35"/>
    <w:rsid w:val="00FC57C1"/>
    <w:rsid w:val="00FD18A6"/>
    <w:rsid w:val="00FD2FA1"/>
    <w:rsid w:val="00FD3C16"/>
    <w:rsid w:val="00FE2493"/>
    <w:rsid w:val="00FE25E7"/>
    <w:rsid w:val="00FE3B79"/>
    <w:rsid w:val="00FE7893"/>
    <w:rsid w:val="00FF09E6"/>
    <w:rsid w:val="00FF0CFA"/>
    <w:rsid w:val="00FF0DBC"/>
    <w:rsid w:val="00FF293B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92552E"/>
  <w15:docId w15:val="{09FEBC99-2D53-4FC1-BBD5-1D4156FD0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04A93"/>
    <w:pPr>
      <w:spacing w:line="256" w:lineRule="auto"/>
    </w:pPr>
  </w:style>
  <w:style w:type="paragraph" w:styleId="1">
    <w:name w:val="heading 1"/>
    <w:basedOn w:val="a"/>
    <w:next w:val="a"/>
    <w:link w:val="10"/>
    <w:uiPriority w:val="9"/>
    <w:qFormat/>
    <w:rsid w:val="00E04A93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/>
      <w:bCs/>
      <w:color w:val="000080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E04A93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4A93"/>
    <w:rPr>
      <w:rFonts w:ascii="Arial" w:eastAsia="Times New Roman" w:hAnsi="Arial" w:cs="Arial"/>
      <w:b/>
      <w:bCs/>
      <w:color w:val="00008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4A9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E04A93"/>
    <w:pPr>
      <w:ind w:left="720"/>
      <w:contextualSpacing/>
    </w:pPr>
  </w:style>
  <w:style w:type="paragraph" w:customStyle="1" w:styleId="ConsPlusNormal">
    <w:name w:val="ConsPlusNormal"/>
    <w:link w:val="ConsPlusNormal0"/>
    <w:rsid w:val="00E04A93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character" w:customStyle="1" w:styleId="ConsPlusNormal0">
    <w:name w:val="ConsPlusNormal Знак"/>
    <w:link w:val="ConsPlusNormal"/>
    <w:locked/>
    <w:rsid w:val="00E04A93"/>
    <w:rPr>
      <w:rFonts w:ascii="Arial" w:eastAsia="Times New Roman" w:hAnsi="Arial" w:cs="Arial"/>
      <w:sz w:val="20"/>
      <w:szCs w:val="20"/>
      <w:lang w:eastAsia="ar-SA"/>
    </w:rPr>
  </w:style>
  <w:style w:type="paragraph" w:customStyle="1" w:styleId="ConsPlusNonformat">
    <w:name w:val="ConsPlusNonformat"/>
    <w:uiPriority w:val="99"/>
    <w:rsid w:val="00E04A93"/>
    <w:pPr>
      <w:widowControl w:val="0"/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onsPlusTitle">
    <w:name w:val="ConsPlusTitle"/>
    <w:rsid w:val="00E04A93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customStyle="1" w:styleId="a4">
    <w:name w:val="Прижатый влево"/>
    <w:basedOn w:val="a"/>
    <w:next w:val="a"/>
    <w:rsid w:val="00E04A9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sz w:val="30"/>
      <w:szCs w:val="30"/>
      <w:lang w:eastAsia="ru-RU"/>
    </w:rPr>
  </w:style>
  <w:style w:type="paragraph" w:styleId="a5">
    <w:name w:val="Normal (Web)"/>
    <w:basedOn w:val="a"/>
    <w:uiPriority w:val="99"/>
    <w:rsid w:val="00E04A93"/>
    <w:pPr>
      <w:widowControl w:val="0"/>
      <w:suppressAutoHyphens/>
      <w:spacing w:after="200" w:line="276" w:lineRule="auto"/>
    </w:pPr>
    <w:rPr>
      <w:rFonts w:ascii="Calibri" w:eastAsia="Arial Unicode MS" w:hAnsi="Calibri" w:cs="Times New Roman"/>
      <w:kern w:val="1"/>
      <w:lang w:eastAsia="ar-SA"/>
    </w:rPr>
  </w:style>
  <w:style w:type="paragraph" w:styleId="a6">
    <w:name w:val="footer"/>
    <w:basedOn w:val="a"/>
    <w:link w:val="a7"/>
    <w:uiPriority w:val="99"/>
    <w:rsid w:val="00E04A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E04A9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uiPriority w:val="99"/>
    <w:rsid w:val="00E04A93"/>
    <w:rPr>
      <w:rFonts w:cs="Times New Roman"/>
    </w:rPr>
  </w:style>
  <w:style w:type="character" w:styleId="a9">
    <w:name w:val="Hyperlink"/>
    <w:basedOn w:val="a0"/>
    <w:uiPriority w:val="99"/>
    <w:rsid w:val="00E04A93"/>
    <w:rPr>
      <w:rFonts w:cs="Times New Roman"/>
      <w:color w:val="0000FF"/>
      <w:u w:val="single"/>
    </w:rPr>
  </w:style>
  <w:style w:type="character" w:customStyle="1" w:styleId="a80">
    <w:name w:val="a8"/>
    <w:basedOn w:val="a0"/>
    <w:rsid w:val="00E04A93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E04A93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b">
    <w:name w:val="Текст выноски Знак"/>
    <w:basedOn w:val="a0"/>
    <w:link w:val="aa"/>
    <w:uiPriority w:val="99"/>
    <w:semiHidden/>
    <w:rsid w:val="00E04A93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Strong"/>
    <w:basedOn w:val="a0"/>
    <w:uiPriority w:val="22"/>
    <w:qFormat/>
    <w:rsid w:val="00E04A93"/>
    <w:rPr>
      <w:rFonts w:cs="Times New Roman"/>
      <w:b/>
    </w:rPr>
  </w:style>
  <w:style w:type="paragraph" w:customStyle="1" w:styleId="ConsNormal">
    <w:name w:val="ConsNormal"/>
    <w:rsid w:val="00E04A93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rsid w:val="00E04A93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E04A9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2"/>
    <w:basedOn w:val="a"/>
    <w:next w:val="2"/>
    <w:autoRedefine/>
    <w:rsid w:val="00E04A93"/>
    <w:pPr>
      <w:spacing w:line="240" w:lineRule="exact"/>
      <w:ind w:firstLine="540"/>
      <w:jc w:val="both"/>
    </w:pPr>
    <w:rPr>
      <w:rFonts w:ascii="Times New Roman" w:eastAsia="Times New Roman" w:hAnsi="Times New Roman" w:cs="Times New Roman"/>
      <w:sz w:val="28"/>
      <w:szCs w:val="28"/>
      <w:lang w:val="en-US"/>
    </w:rPr>
  </w:style>
  <w:style w:type="paragraph" w:customStyle="1" w:styleId="11">
    <w:name w:val="Знак1"/>
    <w:basedOn w:val="a"/>
    <w:rsid w:val="00E04A93"/>
    <w:pPr>
      <w:spacing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customStyle="1" w:styleId="Style2">
    <w:name w:val="Style2"/>
    <w:basedOn w:val="a"/>
    <w:rsid w:val="00E04A93"/>
    <w:pPr>
      <w:widowControl w:val="0"/>
      <w:autoSpaceDE w:val="0"/>
      <w:autoSpaceDN w:val="0"/>
      <w:adjustRightInd w:val="0"/>
      <w:spacing w:after="0" w:line="320" w:lineRule="exact"/>
      <w:ind w:firstLine="70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rsid w:val="00E04A93"/>
    <w:rPr>
      <w:rFonts w:ascii="Times New Roman" w:hAnsi="Times New Roman"/>
      <w:sz w:val="26"/>
    </w:rPr>
  </w:style>
  <w:style w:type="paragraph" w:customStyle="1" w:styleId="12">
    <w:name w:val="1"/>
    <w:basedOn w:val="a"/>
    <w:rsid w:val="00E04A93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">
    <w:name w:val="Знак Знак"/>
    <w:basedOn w:val="a"/>
    <w:next w:val="2"/>
    <w:autoRedefine/>
    <w:rsid w:val="00E04A93"/>
    <w:pPr>
      <w:spacing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apple-style-span">
    <w:name w:val="apple-style-span"/>
    <w:rsid w:val="00E04A93"/>
  </w:style>
  <w:style w:type="character" w:customStyle="1" w:styleId="apple-converted-space">
    <w:name w:val="apple-converted-space"/>
    <w:rsid w:val="00E04A93"/>
  </w:style>
  <w:style w:type="paragraph" w:customStyle="1" w:styleId="ADM-3-">
    <w:name w:val="ADM-3 - абзац список"/>
    <w:basedOn w:val="af0"/>
    <w:next w:val="a"/>
    <w:link w:val="ADM-3-0"/>
    <w:qFormat/>
    <w:rsid w:val="00E04A93"/>
    <w:pPr>
      <w:numPr>
        <w:ilvl w:val="1"/>
        <w:numId w:val="3"/>
      </w:numPr>
      <w:tabs>
        <w:tab w:val="left" w:pos="1134"/>
      </w:tabs>
      <w:spacing w:after="0"/>
      <w:jc w:val="both"/>
      <w:outlineLvl w:val="2"/>
    </w:pPr>
    <w:rPr>
      <w:rFonts w:ascii="Times New Roman" w:hAnsi="Times New Roman" w:cs="Times New Roman"/>
      <w:sz w:val="28"/>
      <w:szCs w:val="28"/>
    </w:rPr>
  </w:style>
  <w:style w:type="paragraph" w:styleId="af0">
    <w:name w:val="Subtitle"/>
    <w:basedOn w:val="a"/>
    <w:link w:val="af1"/>
    <w:uiPriority w:val="11"/>
    <w:qFormat/>
    <w:rsid w:val="00E04A93"/>
    <w:pPr>
      <w:spacing w:after="60" w:line="240" w:lineRule="auto"/>
      <w:jc w:val="center"/>
      <w:outlineLvl w:val="1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1">
    <w:name w:val="Подзаголовок Знак"/>
    <w:basedOn w:val="a0"/>
    <w:link w:val="af0"/>
    <w:uiPriority w:val="11"/>
    <w:rsid w:val="00E04A93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ADM-3-0">
    <w:name w:val="ADM-3 - абзац список Знак"/>
    <w:link w:val="ADM-3-"/>
    <w:locked/>
    <w:rsid w:val="00E04A93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3">
    <w:name w:val="Знак Знак Знак Знак1 Знак Знак Знак Знак Знак Знак Знак Знак"/>
    <w:basedOn w:val="a"/>
    <w:rsid w:val="00E04A93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customStyle="1" w:styleId="14">
    <w:name w:val="Знак Знак Знак Знак1"/>
    <w:basedOn w:val="a"/>
    <w:next w:val="2"/>
    <w:autoRedefine/>
    <w:rsid w:val="00E04A93"/>
    <w:pPr>
      <w:spacing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customStyle="1" w:styleId="ADM-2-">
    <w:name w:val="ADM- 2 - абзац"/>
    <w:basedOn w:val="af0"/>
    <w:link w:val="ADM-2-0"/>
    <w:qFormat/>
    <w:rsid w:val="00E04A93"/>
    <w:pPr>
      <w:tabs>
        <w:tab w:val="left" w:pos="709"/>
      </w:tabs>
      <w:spacing w:after="0"/>
      <w:ind w:firstLine="709"/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DM-2-0">
    <w:name w:val="ADM- 2 - абзац Знак"/>
    <w:link w:val="ADM-2-"/>
    <w:locked/>
    <w:rsid w:val="00E04A9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2">
    <w:name w:val="Гипертекстовая ссылка"/>
    <w:rsid w:val="00E04A93"/>
    <w:rPr>
      <w:color w:val="auto"/>
    </w:rPr>
  </w:style>
  <w:style w:type="paragraph" w:styleId="af3">
    <w:name w:val="Body Text Indent"/>
    <w:basedOn w:val="a"/>
    <w:link w:val="af4"/>
    <w:uiPriority w:val="99"/>
    <w:rsid w:val="00E04A93"/>
    <w:pPr>
      <w:spacing w:after="120" w:line="240" w:lineRule="auto"/>
      <w:ind w:left="283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4">
    <w:name w:val="Основной текст с отступом Знак"/>
    <w:basedOn w:val="a0"/>
    <w:link w:val="af3"/>
    <w:uiPriority w:val="99"/>
    <w:rsid w:val="00E04A93"/>
    <w:rPr>
      <w:rFonts w:ascii="Arial" w:eastAsia="Times New Roman" w:hAnsi="Arial" w:cs="Arial"/>
      <w:sz w:val="24"/>
      <w:szCs w:val="24"/>
      <w:lang w:eastAsia="ru-RU"/>
    </w:rPr>
  </w:style>
  <w:style w:type="character" w:styleId="af5">
    <w:name w:val="annotation reference"/>
    <w:basedOn w:val="a0"/>
    <w:uiPriority w:val="99"/>
    <w:rsid w:val="00E04A93"/>
    <w:rPr>
      <w:rFonts w:cs="Times New Roman"/>
      <w:sz w:val="16"/>
    </w:rPr>
  </w:style>
  <w:style w:type="paragraph" w:styleId="af6">
    <w:name w:val="annotation text"/>
    <w:basedOn w:val="a"/>
    <w:link w:val="af7"/>
    <w:uiPriority w:val="99"/>
    <w:rsid w:val="00E04A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7">
    <w:name w:val="Текст примечания Знак"/>
    <w:basedOn w:val="a0"/>
    <w:link w:val="af6"/>
    <w:uiPriority w:val="99"/>
    <w:rsid w:val="00E04A9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annotation subject"/>
    <w:basedOn w:val="af6"/>
    <w:next w:val="af6"/>
    <w:link w:val="af9"/>
    <w:uiPriority w:val="99"/>
    <w:rsid w:val="00E04A93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rsid w:val="00E04A9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5">
    <w:name w:val="Знак Знак5 Знак Знак"/>
    <w:basedOn w:val="a"/>
    <w:next w:val="2"/>
    <w:autoRedefine/>
    <w:rsid w:val="00E04A93"/>
    <w:pPr>
      <w:spacing w:line="240" w:lineRule="exact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customStyle="1" w:styleId="nowrap">
    <w:name w:val="nowrap"/>
    <w:basedOn w:val="a0"/>
    <w:rsid w:val="00E04A93"/>
    <w:rPr>
      <w:rFonts w:cs="Times New Roman"/>
    </w:rPr>
  </w:style>
  <w:style w:type="paragraph" w:styleId="afa">
    <w:name w:val="No Spacing"/>
    <w:uiPriority w:val="1"/>
    <w:qFormat/>
    <w:rsid w:val="00E04A93"/>
    <w:pPr>
      <w:spacing w:after="0" w:line="240" w:lineRule="auto"/>
    </w:pPr>
  </w:style>
  <w:style w:type="table" w:styleId="afb">
    <w:name w:val="Table Grid"/>
    <w:basedOn w:val="a1"/>
    <w:uiPriority w:val="39"/>
    <w:rsid w:val="009069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"/>
    <w:basedOn w:val="a1"/>
    <w:next w:val="afb"/>
    <w:uiPriority w:val="39"/>
    <w:rsid w:val="00906946"/>
    <w:pPr>
      <w:spacing w:after="0" w:line="240" w:lineRule="auto"/>
    </w:pPr>
    <w:rPr>
      <w:rFonts w:ascii="Times New Roman" w:hAnsi="Times New Roman" w:cs="Times New Roman"/>
      <w:sz w:val="28"/>
      <w:szCs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6">
    <w:name w:val="Неразрешенное упоминание1"/>
    <w:basedOn w:val="a0"/>
    <w:uiPriority w:val="99"/>
    <w:semiHidden/>
    <w:unhideWhenUsed/>
    <w:rsid w:val="009A33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23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6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0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37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7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46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8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main?base=LAW;n=117587;fld=134;dst=10007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https://login.consultant.ru/link/?req=doc&amp;base=LAW&amp;n=35039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5039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20BC81-FC63-48A7-9183-F306A015B8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34</Pages>
  <Words>8579</Words>
  <Characters>48903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Милёхина Елена Юрьевна</dc:creator>
  <cp:keywords/>
  <dc:description/>
  <cp:lastModifiedBy>Цыганкова Вера Алексеевна</cp:lastModifiedBy>
  <cp:revision>40</cp:revision>
  <cp:lastPrinted>2026-10-05T15:10:00Z</cp:lastPrinted>
  <dcterms:created xsi:type="dcterms:W3CDTF">2026-07-30T07:13:00Z</dcterms:created>
  <dcterms:modified xsi:type="dcterms:W3CDTF">2026-10-08T14:05:00Z</dcterms:modified>
</cp:coreProperties>
</file>