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9483B" w14:textId="77777777" w:rsidR="00CD4179" w:rsidRDefault="00CD4179" w:rsidP="00CD41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26D50050" w14:textId="77777777" w:rsidR="00CD4179" w:rsidRDefault="00CD4179" w:rsidP="00CD417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 от 29.12.2004 № 188-ФЗ (в действующей редакции),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49, 50, 51, 52, 53, 54, первоначальный текст опубликован в изданиях «Собрание законодательства Российской Федерации», 03.01.2005, № 1 (часть 1), ст. 14, «Российская газета», 12.01.2005, № 1, «Парламентская газета», 15.01.2005, № 7-8; </w:t>
      </w:r>
    </w:p>
    <w:p w14:paraId="5479C0B9" w14:textId="77777777" w:rsidR="00CD4179" w:rsidRDefault="00CD4179" w:rsidP="00CD4179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29.12.2004 № 189-ФЗ (в действующей редакции) «О введении в действие Жилищного кодекса Российской Федерации», п. 1 ст. 6, первоначальный текст опубликован в изданиях «Собрание законодательства Российской Федерации», 03.01.2005, № 1 (часть 1), ст. 15, «Российская газета», 12.01.2005, № 1, «Парламентская газета», 15.01.2005, № 7-8;</w:t>
      </w:r>
    </w:p>
    <w:p w14:paraId="5DE353DE" w14:textId="77777777" w:rsidR="00CD4179" w:rsidRDefault="00CD4179" w:rsidP="00CD417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14:paraId="08EF329F" w14:textId="13F4FAE3" w:rsidR="001E53A1" w:rsidRPr="006D108E" w:rsidRDefault="007A4AFA" w:rsidP="001E53A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E53A1" w:rsidRPr="006D108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E53A1" w:rsidRPr="006D108E">
        <w:rPr>
          <w:rFonts w:ascii="Times New Roman" w:hAnsi="Times New Roman" w:cs="Times New Roman"/>
          <w:sz w:val="28"/>
          <w:szCs w:val="28"/>
        </w:rPr>
        <w:t xml:space="preserve"> Калининградской области от 05.07.2017 № 90 (в действующей редакции)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(www.pravo.gov.ru), 12.07.2017</w:t>
      </w:r>
      <w:r w:rsidR="001E53A1">
        <w:rPr>
          <w:rFonts w:ascii="Times New Roman" w:hAnsi="Times New Roman" w:cs="Times New Roman"/>
          <w:sz w:val="28"/>
          <w:szCs w:val="28"/>
        </w:rPr>
        <w:t>.</w:t>
      </w:r>
    </w:p>
    <w:p w14:paraId="6BAAAD10" w14:textId="77777777" w:rsidR="00515D57" w:rsidRDefault="00515D57"/>
    <w:sectPr w:rsidR="0051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4864"/>
    <w:multiLevelType w:val="hybridMultilevel"/>
    <w:tmpl w:val="D6C285C2"/>
    <w:lvl w:ilvl="0" w:tplc="C4C07CE2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79"/>
    <w:rsid w:val="000D4135"/>
    <w:rsid w:val="001E53A1"/>
    <w:rsid w:val="00515D57"/>
    <w:rsid w:val="006563E1"/>
    <w:rsid w:val="007A4AFA"/>
    <w:rsid w:val="00CD4179"/>
    <w:rsid w:val="00D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E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2024-10-10T08:07:00Z</dcterms:created>
  <dcterms:modified xsi:type="dcterms:W3CDTF">2024-10-10T08:07:00Z</dcterms:modified>
</cp:coreProperties>
</file>