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BF61" w14:textId="77777777" w:rsidR="00F27C4A" w:rsidRPr="00F27C4A" w:rsidRDefault="00F27C4A" w:rsidP="00F27C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54D5ADF3" w14:textId="77777777" w:rsidR="00F27C4A" w:rsidRPr="00F27C4A" w:rsidRDefault="00F27C4A" w:rsidP="00F27C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КАЛИНИНГРАД»</w:t>
      </w:r>
    </w:p>
    <w:p w14:paraId="247F2895" w14:textId="77777777" w:rsidR="00F27C4A" w:rsidRPr="00F27C4A" w:rsidRDefault="00F27C4A" w:rsidP="00F27C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44A5C9" w14:textId="77777777" w:rsidR="00F27C4A" w:rsidRPr="00F27C4A" w:rsidRDefault="00F27C4A" w:rsidP="00F27C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98D8B4" w14:textId="77777777" w:rsidR="00F27C4A" w:rsidRPr="00F27C4A" w:rsidRDefault="00F27C4A" w:rsidP="00F27C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3BBE2C36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F27C4A" w:rsidRPr="00F27C4A" w14:paraId="4BB82C1A" w14:textId="77777777" w:rsidTr="00E17A97">
        <w:tc>
          <w:tcPr>
            <w:tcW w:w="4785" w:type="dxa"/>
            <w:shd w:val="clear" w:color="auto" w:fill="auto"/>
          </w:tcPr>
          <w:p w14:paraId="09B2DDA6" w14:textId="3CE11E4E" w:rsidR="00F27C4A" w:rsidRPr="00F27C4A" w:rsidRDefault="00F27C4A" w:rsidP="00F2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="003D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F27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3D5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октября </w:t>
            </w:r>
            <w:r w:rsidRPr="00F27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г.</w:t>
            </w:r>
          </w:p>
          <w:p w14:paraId="2DEDEE77" w14:textId="77777777" w:rsidR="00F27C4A" w:rsidRPr="00F27C4A" w:rsidRDefault="00F27C4A" w:rsidP="00F2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Калининград</w:t>
            </w:r>
          </w:p>
        </w:tc>
        <w:tc>
          <w:tcPr>
            <w:tcW w:w="5104" w:type="dxa"/>
            <w:shd w:val="clear" w:color="auto" w:fill="auto"/>
          </w:tcPr>
          <w:p w14:paraId="1BE217CF" w14:textId="748A9022" w:rsidR="00F27C4A" w:rsidRPr="00F27C4A" w:rsidRDefault="00F27C4A" w:rsidP="003D7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3D7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898</w:t>
            </w:r>
          </w:p>
        </w:tc>
      </w:tr>
    </w:tbl>
    <w:p w14:paraId="7380BB5B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09110" w14:textId="1552464B" w:rsidR="00F27C4A" w:rsidRDefault="00F27C4A" w:rsidP="00F27C4A">
      <w:pPr>
        <w:widowControl w:val="0"/>
        <w:autoSpaceDE w:val="0"/>
        <w:autoSpaceDN w:val="0"/>
        <w:adjustRightInd w:val="0"/>
        <w:spacing w:after="0" w:line="240" w:lineRule="auto"/>
        <w:ind w:right="45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Административного регламента администрации городского округа «Город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Калининград» </w:t>
      </w:r>
      <w:r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муниципальной услуги по предоставлению информации</w:t>
      </w:r>
      <w:r w:rsidR="00D317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очередности предоставления жилых помещений на условиях социального найма</w:t>
      </w:r>
    </w:p>
    <w:p w14:paraId="354056B3" w14:textId="00EAF0AA" w:rsidR="00723271" w:rsidRPr="0089314E" w:rsidRDefault="00723271" w:rsidP="00723271">
      <w:pPr>
        <w:widowControl w:val="0"/>
        <w:tabs>
          <w:tab w:val="left" w:pos="709"/>
        </w:tabs>
        <w:autoSpaceDE w:val="0"/>
        <w:autoSpaceDN w:val="0"/>
        <w:adjustRightInd w:val="0"/>
        <w:ind w:right="4535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(</w:t>
      </w:r>
      <w:r w:rsidRPr="0089314E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E27CF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89314E">
        <w:rPr>
          <w:rFonts w:ascii="Times New Roman" w:hAnsi="Times New Roman" w:cs="Times New Roman"/>
          <w:sz w:val="28"/>
          <w:szCs w:val="28"/>
        </w:rPr>
        <w:t>от 06.03.2025 № 174)</w:t>
      </w:r>
    </w:p>
    <w:p w14:paraId="26E9E828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C1C19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4ED58F" w14:textId="2CFDF8F4" w:rsidR="00F27C4A" w:rsidRPr="00F27C4A" w:rsidRDefault="00F27C4A" w:rsidP="00F27C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210-ФЗ                        «Об организации предоставления государственных и муниципальных услуг»</w:t>
      </w:r>
      <w:r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Жилищным кодексом Российской Федерации,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порядком разработки, утверждения и проведения экспертизы административных регламентов предоставления муниципальных услуг, утвержденным постановлением администрации городского округа «Город Калининград»                  от 10.12.2021 № 1014,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городского округа «Город Калининград» </w:t>
      </w:r>
      <w:r w:rsidRPr="00F27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756386C5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Административный регламент </w:t>
      </w:r>
      <w:r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городского округа «Город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Калининград» </w:t>
      </w:r>
      <w:r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                        по предоставлению информации об очередности предоставления жилых помещений на условиях социального найма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(приложение).</w:t>
      </w:r>
    </w:p>
    <w:p w14:paraId="063619C6" w14:textId="258EA225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D3F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утратившими силу:</w:t>
      </w:r>
    </w:p>
    <w:p w14:paraId="64876B1D" w14:textId="2A04FC95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постановление администрации городского округа «Город Калининград» от 03.03.2016 № 236</w:t>
      </w:r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регламента администрации городского округа «Город Калининград» предоставления муниципальной услуги по </w:t>
      </w:r>
      <w:r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предоставлению информации</w:t>
      </w:r>
      <w:r w:rsidR="00D317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очередности предоставления жилых помещений на условиях социального найма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A251B7D" w14:textId="1C5AABE2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пункт 13 приложения № 1 к постановлению администрации городского округа «Город Калининград» от 19.10.2018 № 1035 «О внесении изменений               в нормативные правовые акты </w:t>
      </w:r>
      <w:r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городского округа «Город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Калининград»;</w:t>
      </w:r>
    </w:p>
    <w:p w14:paraId="3C9C7017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 пункт 16 приложения № 1 к постановлению администрации городского округа «Город Калининград» от 10.11.2020 № 1017 «О внесении изменений                   в административные регламенты предоставления муниципальных услуг»;</w:t>
      </w:r>
    </w:p>
    <w:p w14:paraId="5884E87D" w14:textId="2A673CA5" w:rsid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B4520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16 приложения к постановлению администрации городского округа «город Калининград» от 02.12.2020 № 1103 «</w:t>
      </w:r>
      <w:r w:rsidR="00B4520A" w:rsidRPr="00D317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особенностях применения административных регламентов предоставления муниципальных услуг с 01.01.2021</w:t>
      </w:r>
      <w:r w:rsidR="00B4520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41AC0CB" w14:textId="51D22F44" w:rsidR="00D31741" w:rsidRPr="00F27C4A" w:rsidRDefault="00D31741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B4520A"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11 приложения № 1 к постановлению администрации городского округа «Город Калининград» от 24.12.2020 № 1171 «О внесении изменений                 в административные регламенты предоставления муниципальных услуг»</w:t>
      </w:r>
      <w:r w:rsidR="00B452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D7DDD8" w14:textId="6D4E679C" w:rsidR="00F27C4A" w:rsidRPr="00F27C4A" w:rsidRDefault="00F27C4A" w:rsidP="00F27C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3. Управлению делопроизводства администрации городского округа «Город Калининград» (Липовецкая Ю.И.) обеспечить опубликование постановления в газете «Гражданин», размещение</w:t>
      </w:r>
      <w:r w:rsid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городского округа «Город Калининград» в сети Интернет</w:t>
      </w:r>
      <w:r w:rsidRPr="00F27C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06724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направить копию </w:t>
      </w: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5D66B0E3" w14:textId="77777777" w:rsidR="00F27C4A" w:rsidRPr="00F27C4A" w:rsidRDefault="00F27C4A" w:rsidP="00F2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CD366" w14:textId="77777777" w:rsidR="00F27C4A" w:rsidRPr="00F27C4A" w:rsidRDefault="00F27C4A" w:rsidP="00F2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66CF36" w14:textId="77777777" w:rsidR="00F27C4A" w:rsidRPr="00F27C4A" w:rsidRDefault="00F27C4A" w:rsidP="00F2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283EAF" w14:textId="1D3AA7CB" w:rsidR="00F27C4A" w:rsidRPr="00F27C4A" w:rsidRDefault="00B4520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</w:t>
      </w:r>
      <w:r w:rsidR="00F27C4A"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27C4A"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</w:t>
      </w:r>
      <w:r w:rsidR="0003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                           </w:t>
      </w:r>
      <w:r w:rsidR="00F27C4A"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27C4A"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А.Н. Асмыкович</w:t>
      </w:r>
    </w:p>
    <w:p w14:paraId="4FF980E9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D35378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3600DB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CB985E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A11A94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855DBB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69B117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BB973F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A62832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60FDF9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FC244E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099EED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22B4BA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7C1A1E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27C4A" w:rsidRPr="00F27C4A" w:rsidSect="00E17A97">
          <w:headerReference w:type="even" r:id="rId8"/>
          <w:headerReference w:type="default" r:id="rId9"/>
          <w:pgSz w:w="11907" w:h="16839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p w14:paraId="4A029C82" w14:textId="77777777" w:rsidR="00F27C4A" w:rsidRPr="00F27C4A" w:rsidRDefault="00F27C4A" w:rsidP="00F27C4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  <w:r w:rsidRPr="00F27C4A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613AF620" w14:textId="77777777" w:rsidR="00F27C4A" w:rsidRPr="00F27C4A" w:rsidRDefault="00F27C4A" w:rsidP="00F27C4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2E010DBB" w14:textId="1825B2AC" w:rsidR="00F27C4A" w:rsidRPr="00F27C4A" w:rsidRDefault="00F27C4A" w:rsidP="00F27C4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  <w:r w:rsidRPr="00F27C4A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79788C2E" w14:textId="77777777" w:rsidR="00F27C4A" w:rsidRPr="00F27C4A" w:rsidRDefault="00F27C4A" w:rsidP="00F27C4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  <w:r w:rsidRPr="00F27C4A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14:paraId="20A6CB55" w14:textId="77777777" w:rsidR="00F27C4A" w:rsidRPr="00F27C4A" w:rsidRDefault="00F27C4A" w:rsidP="00F27C4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  <w:r w:rsidRPr="00F27C4A">
        <w:rPr>
          <w:rFonts w:ascii="Times New Roman" w:eastAsia="Calibri" w:hAnsi="Times New Roman" w:cs="Times New Roman"/>
          <w:sz w:val="28"/>
          <w:szCs w:val="28"/>
        </w:rPr>
        <w:t>городского округа «Город Калининград»</w:t>
      </w:r>
    </w:p>
    <w:p w14:paraId="39D330DB" w14:textId="3EA73721" w:rsidR="00F27C4A" w:rsidRDefault="00F27C4A" w:rsidP="00F27C4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  <w:r w:rsidRPr="00F27C4A">
        <w:rPr>
          <w:rFonts w:ascii="Times New Roman" w:eastAsia="Calibri" w:hAnsi="Times New Roman" w:cs="Times New Roman"/>
          <w:sz w:val="28"/>
          <w:szCs w:val="28"/>
        </w:rPr>
        <w:t>от «</w:t>
      </w:r>
      <w:r w:rsidR="00CD3835">
        <w:rPr>
          <w:rFonts w:ascii="Times New Roman" w:eastAsia="Calibri" w:hAnsi="Times New Roman" w:cs="Times New Roman"/>
          <w:sz w:val="28"/>
          <w:szCs w:val="28"/>
        </w:rPr>
        <w:t>10</w:t>
      </w:r>
      <w:r w:rsidRPr="00F27C4A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CD3835">
        <w:rPr>
          <w:rFonts w:ascii="Times New Roman" w:eastAsia="Calibri" w:hAnsi="Times New Roman" w:cs="Times New Roman"/>
          <w:sz w:val="28"/>
          <w:szCs w:val="28"/>
        </w:rPr>
        <w:t xml:space="preserve">октября </w:t>
      </w:r>
      <w:r w:rsidRPr="00F27C4A">
        <w:rPr>
          <w:rFonts w:ascii="Times New Roman" w:eastAsia="Calibri" w:hAnsi="Times New Roman" w:cs="Times New Roman"/>
          <w:sz w:val="28"/>
          <w:szCs w:val="28"/>
        </w:rPr>
        <w:t xml:space="preserve">2024 г. № </w:t>
      </w:r>
      <w:r w:rsidR="00CD3835">
        <w:rPr>
          <w:rFonts w:ascii="Times New Roman" w:eastAsia="Calibri" w:hAnsi="Times New Roman" w:cs="Times New Roman"/>
          <w:sz w:val="28"/>
          <w:szCs w:val="28"/>
        </w:rPr>
        <w:t>898</w:t>
      </w:r>
    </w:p>
    <w:p w14:paraId="13BF5AA8" w14:textId="19B7F7EA" w:rsidR="00723271" w:rsidRDefault="00723271" w:rsidP="0072327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  <w:r w:rsidRPr="00723271">
        <w:rPr>
          <w:rFonts w:ascii="Times New Roman" w:eastAsia="Calibri" w:hAnsi="Times New Roman" w:cs="Times New Roman"/>
          <w:sz w:val="28"/>
          <w:szCs w:val="28"/>
        </w:rPr>
        <w:t xml:space="preserve">(в редакции </w:t>
      </w:r>
      <w:r w:rsidR="00E27CFF">
        <w:rPr>
          <w:rFonts w:ascii="Times New Roman" w:eastAsia="Calibri" w:hAnsi="Times New Roman" w:cs="Times New Roman"/>
          <w:sz w:val="28"/>
          <w:szCs w:val="28"/>
        </w:rPr>
        <w:t xml:space="preserve">постановления </w:t>
      </w:r>
      <w:r w:rsidRPr="00723271">
        <w:rPr>
          <w:rFonts w:ascii="Times New Roman" w:eastAsia="Calibri" w:hAnsi="Times New Roman" w:cs="Times New Roman"/>
          <w:sz w:val="28"/>
          <w:szCs w:val="28"/>
        </w:rPr>
        <w:t xml:space="preserve">от 06.03.2025 </w:t>
      </w:r>
    </w:p>
    <w:p w14:paraId="43B8B888" w14:textId="39FC0101" w:rsidR="00723271" w:rsidRPr="00723271" w:rsidRDefault="00723271" w:rsidP="00723271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  <w:r w:rsidRPr="00723271">
        <w:rPr>
          <w:rFonts w:ascii="Times New Roman" w:eastAsia="Calibri" w:hAnsi="Times New Roman" w:cs="Times New Roman"/>
          <w:sz w:val="28"/>
          <w:szCs w:val="28"/>
        </w:rPr>
        <w:t>№ 174)</w:t>
      </w:r>
    </w:p>
    <w:p w14:paraId="76060524" w14:textId="77777777" w:rsidR="00F27C4A" w:rsidRPr="00F27C4A" w:rsidRDefault="00F27C4A" w:rsidP="00F27C4A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03022" w14:textId="77777777" w:rsidR="00F27C4A" w:rsidRPr="00F27C4A" w:rsidRDefault="00F27C4A" w:rsidP="00F27C4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14:paraId="02438483" w14:textId="77777777" w:rsidR="00F27C4A" w:rsidRPr="00F27C4A" w:rsidRDefault="00F27C4A" w:rsidP="00F27C4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27C4A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Административный регламент  </w:t>
      </w:r>
    </w:p>
    <w:p w14:paraId="733F483D" w14:textId="77777777" w:rsidR="00F27C4A" w:rsidRPr="00F27C4A" w:rsidRDefault="00F27C4A" w:rsidP="00F27C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7C4A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администрации городского округа «Город </w:t>
      </w:r>
      <w:r w:rsidRPr="00F27C4A">
        <w:rPr>
          <w:rFonts w:ascii="Times New Roman" w:eastAsia="Calibri" w:hAnsi="Times New Roman" w:cs="Times New Roman"/>
          <w:sz w:val="28"/>
          <w:szCs w:val="28"/>
        </w:rPr>
        <w:t xml:space="preserve">Калининград» </w:t>
      </w:r>
    </w:p>
    <w:p w14:paraId="5DC34445" w14:textId="77777777" w:rsidR="00F27C4A" w:rsidRPr="00F27C4A" w:rsidRDefault="00F27C4A" w:rsidP="00F27C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7C4A">
        <w:rPr>
          <w:rFonts w:ascii="Times New Roman" w:eastAsia="Calibri" w:hAnsi="Times New Roman" w:cs="Times New Roman"/>
          <w:sz w:val="28"/>
          <w:szCs w:val="28"/>
        </w:rPr>
        <w:t xml:space="preserve">предоставления муниципальной услуги </w:t>
      </w:r>
      <w:r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предоставлению информации </w:t>
      </w:r>
    </w:p>
    <w:p w14:paraId="271F026E" w14:textId="77777777" w:rsidR="00F27C4A" w:rsidRPr="00F27C4A" w:rsidRDefault="00F27C4A" w:rsidP="00F27C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очередности предоставления жилых помещений </w:t>
      </w:r>
    </w:p>
    <w:p w14:paraId="6BACF6FF" w14:textId="77777777" w:rsidR="00F27C4A" w:rsidRDefault="00F27C4A" w:rsidP="00F27C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условиях социального найма</w:t>
      </w:r>
    </w:p>
    <w:p w14:paraId="456F42DC" w14:textId="77777777" w:rsidR="00A11DBA" w:rsidRDefault="00A11DBA" w:rsidP="00F27C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B486418" w14:textId="77777777" w:rsidR="00F27C4A" w:rsidRPr="00F27C4A" w:rsidRDefault="00F27C4A" w:rsidP="00A11DBA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7C4A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14:paraId="0334DF5D" w14:textId="77777777" w:rsidR="00F27C4A" w:rsidRPr="00F27C4A" w:rsidRDefault="00F27C4A" w:rsidP="00F27C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69A2D1" w14:textId="77777777" w:rsidR="00F27C4A" w:rsidRPr="00F27C4A" w:rsidRDefault="00F27C4A" w:rsidP="00F27C4A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регулирования административного регламента</w:t>
      </w:r>
    </w:p>
    <w:p w14:paraId="5597EFF6" w14:textId="77777777" w:rsidR="00F27C4A" w:rsidRPr="00F27C4A" w:rsidRDefault="00F27C4A" w:rsidP="00F27C4A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D9E83" w14:textId="5D9EC21C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 Административный регламент администрации городского округа «Город Калининград» предоставления муниципальной услуги </w:t>
      </w:r>
      <w:bookmarkStart w:id="0" w:name="Par4"/>
      <w:bookmarkEnd w:id="0"/>
      <w:r w:rsidRPr="00F27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предоставлению информации об очередности предоставления жилых помещений на условиях социального найма (далее </w:t>
      </w:r>
      <w:r w:rsidR="00A1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соответственно </w:t>
      </w:r>
      <w:r w:rsidRPr="00F27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административный регламент</w:t>
      </w:r>
      <w:r w:rsidR="00A11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Администрация</w:t>
      </w:r>
      <w:r w:rsidRPr="00F27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A134B2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порядок и стандарт предоставления муниципальной услуги, </w:t>
      </w:r>
      <w:r w:rsidRPr="00F27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сроки и последовательность процедур и действий должностных лиц Администрации,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МКУ «ЦДОД»), а также руководителя и работников многофункционального центра предоставления государственных и муниципальных услуг (далее – МФЦ), через которые осуществляется предоставление муниципальной услуги.</w:t>
      </w:r>
    </w:p>
    <w:p w14:paraId="1116E1E2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left="114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5E449DC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27C4A">
        <w:rPr>
          <w:rFonts w:ascii="Times New Roman" w:eastAsia="Calibri" w:hAnsi="Times New Roman" w:cs="Times New Roman"/>
          <w:color w:val="000000"/>
          <w:sz w:val="28"/>
          <w:szCs w:val="28"/>
        </w:rPr>
        <w:t>Круг заявителей</w:t>
      </w:r>
    </w:p>
    <w:p w14:paraId="11F23D97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3173F8" w14:textId="4B3457C6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Заявителями на получение муниципальной услуги являются физические лица, </w:t>
      </w:r>
      <w:r w:rsidR="00D530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состоящие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учет</w:t>
      </w:r>
      <w:r w:rsidR="00D53030">
        <w:rPr>
          <w:rFonts w:ascii="Times New Roman" w:eastAsia="Times New Roman" w:hAnsi="Times New Roman" w:cs="Times New Roman"/>
          <w:sz w:val="28"/>
          <w:szCs w:val="28"/>
          <w:lang w:eastAsia="ru-RU"/>
        </w:rPr>
        <w:t>е граждан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нуждающихся в жилых помещениях, предоставляемых по договорам социального найма, при условии ведени</w:t>
      </w:r>
      <w:r w:rsidR="00D5303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таких граждан Администрацией</w:t>
      </w:r>
      <w:r w:rsidR="00D5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заявители).</w:t>
      </w:r>
    </w:p>
    <w:p w14:paraId="253AA7B8" w14:textId="6251FB60" w:rsidR="00F27C4A" w:rsidRPr="00F27C4A" w:rsidRDefault="00F27C4A" w:rsidP="00F27C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 Интересы заявителей, указанных в пункте 1.2 административного регламента, могут представлять лица, обладающие соответствующими </w:t>
      </w:r>
      <w:r w:rsidRPr="00F27C4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полномочиями, оформленными в соответствии с требованиями законодательства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(далее – представител</w:t>
      </w:r>
      <w:r w:rsidR="00D530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494F244" w14:textId="77777777" w:rsidR="009A7C64" w:rsidRDefault="00F27C4A" w:rsidP="009A7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Муниципальная услуга предоставляется заявителю в соответствии с вариантом предоставления муниципальной услуги, соответствующим</w:t>
      </w:r>
      <w:r w:rsidRPr="00F27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признакам </w:t>
      </w:r>
      <w:r w:rsidRPr="00F27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заявителя (далее – профилирование), а также результата, за предоставлением которого обратился заявитель.</w:t>
      </w:r>
    </w:p>
    <w:p w14:paraId="67BFAAF7" w14:textId="20BC5851" w:rsidR="00F27C4A" w:rsidRPr="00F27C4A" w:rsidRDefault="00F27C4A" w:rsidP="009A7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7C4A">
        <w:rPr>
          <w:rFonts w:ascii="Times New Roman" w:eastAsia="Calibri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14:paraId="3F0EBD64" w14:textId="77777777" w:rsidR="00F27C4A" w:rsidRPr="00F27C4A" w:rsidRDefault="00F27C4A" w:rsidP="00A11DBA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384823E" w14:textId="77777777" w:rsidR="00F27C4A" w:rsidRPr="00F27C4A" w:rsidRDefault="00F27C4A" w:rsidP="00F27C4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</w:t>
      </w:r>
    </w:p>
    <w:p w14:paraId="7D8540FD" w14:textId="77777777" w:rsidR="00F27C4A" w:rsidRPr="00F27C4A" w:rsidRDefault="00F27C4A" w:rsidP="00F27C4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1B1A26" w14:textId="77777777" w:rsidR="00F27C4A" w:rsidRPr="00F27C4A" w:rsidRDefault="00F27C4A" w:rsidP="00F27C4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Муниципальная услуга «Предоставление информации об очередности предоставления жилых помещений на условиях социального найма».</w:t>
      </w:r>
    </w:p>
    <w:p w14:paraId="36C727E7" w14:textId="77777777" w:rsidR="00F27C4A" w:rsidRPr="00F27C4A" w:rsidRDefault="00F27C4A" w:rsidP="00F27C4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52ABC0" w14:textId="77777777" w:rsidR="00F27C4A" w:rsidRPr="00F27C4A" w:rsidRDefault="00F27C4A" w:rsidP="00F27C4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14:paraId="2B93AEA2" w14:textId="77777777" w:rsidR="00F27C4A" w:rsidRPr="00F27C4A" w:rsidRDefault="00F27C4A" w:rsidP="00F27C4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9F3413" w14:textId="77777777" w:rsidR="00F27C4A" w:rsidRPr="00F27C4A" w:rsidRDefault="00F27C4A" w:rsidP="00F27C4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Муниципальная услуга предоставляется Администрацией, организуется </w:t>
      </w:r>
      <w:r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отделом социального найма управления жилищных отношений</w:t>
      </w:r>
      <w:r w:rsidRPr="00F27C4A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комитета муниципального имущества и земельных ресурсов Администрации.</w:t>
      </w:r>
    </w:p>
    <w:p w14:paraId="059D91BA" w14:textId="77777777" w:rsidR="00F27C4A" w:rsidRPr="00F27C4A" w:rsidRDefault="00F27C4A" w:rsidP="00F27C4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</w:t>
      </w:r>
      <w:r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если заявление о предоставлении муниципальной услуги подано в МФЦ, решение об отказе в приеме заявления 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14:paraId="08EC315D" w14:textId="77777777" w:rsidR="00F27C4A" w:rsidRPr="00F27C4A" w:rsidRDefault="00F27C4A" w:rsidP="00F27C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2E7761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предоставления муниципальной услуги</w:t>
      </w:r>
    </w:p>
    <w:p w14:paraId="59A69FB9" w14:textId="77777777" w:rsidR="00F27C4A" w:rsidRPr="00F27C4A" w:rsidRDefault="00F27C4A" w:rsidP="00F27C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4A7417" w14:textId="77777777" w:rsidR="00F27C4A" w:rsidRPr="00F27C4A" w:rsidRDefault="00F27C4A" w:rsidP="00F27C4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Результатом предоставления муниципальной услуги является: </w:t>
      </w:r>
    </w:p>
    <w:p w14:paraId="0B54882D" w14:textId="77777777" w:rsidR="00F27C4A" w:rsidRPr="00F27C4A" w:rsidRDefault="00F27C4A" w:rsidP="00F27C4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 информационное письмо об очередности предоставления жилых помещений на условиях социального найма (далее – информационное письмо);</w:t>
      </w:r>
    </w:p>
    <w:p w14:paraId="1947EB26" w14:textId="0F0F9460" w:rsidR="00F27C4A" w:rsidRPr="00D73006" w:rsidRDefault="0044612F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F27C4A" w:rsidRPr="00D73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 информационное письмо 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исправлениями опечаток и (или) ошибок, допущенных при первичном оформлении</w:t>
      </w:r>
      <w:r w:rsidR="00A56227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C4A" w:rsidRPr="00D73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информационного письма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714BD75" w14:textId="29821C74" w:rsidR="00F27C4A" w:rsidRPr="00F27C4A" w:rsidRDefault="00BE46C6" w:rsidP="00F27C4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F27C4A" w:rsidRPr="00D73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 </w:t>
      </w:r>
      <w:r w:rsidR="00F27C4A"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об отказе в предоставлении муниципальной услуги по форме согласно приложению № </w:t>
      </w:r>
      <w:r w:rsidRPr="00D73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 </w:t>
      </w:r>
      <w:r w:rsidR="00F27C4A"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административному регламенту.</w:t>
      </w:r>
    </w:p>
    <w:p w14:paraId="41E37D45" w14:textId="0A6ED7BF" w:rsidR="00F27C4A" w:rsidRPr="00F27C4A" w:rsidRDefault="00F27C4A" w:rsidP="00D7300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2.5. </w:t>
      </w:r>
      <w:r w:rsidRPr="00F27C4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 о предоставлении муниципальной услуги</w:t>
      </w:r>
      <w:r w:rsidRPr="00F27C4A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F27C4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оформляется в форме документов, указанных в пункте 2.4 административного регламента</w:t>
      </w:r>
      <w:r w:rsidR="00D7300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F27C4A"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  <w:t xml:space="preserve"> </w:t>
      </w:r>
    </w:p>
    <w:p w14:paraId="4F498CCB" w14:textId="4FBBA440" w:rsidR="00F27C4A" w:rsidRPr="00F27C4A" w:rsidRDefault="00E17A97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F27C4A"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получается заявителем одним из следующих способов:</w:t>
      </w:r>
    </w:p>
    <w:p w14:paraId="53AB2196" w14:textId="77777777" w:rsidR="00F27C4A" w:rsidRPr="00F27C4A" w:rsidRDefault="00F27C4A" w:rsidP="00F2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 бумажном носителе в МФЦ;</w:t>
      </w:r>
    </w:p>
    <w:p w14:paraId="67344929" w14:textId="77777777" w:rsidR="00F27C4A" w:rsidRPr="00F27C4A" w:rsidRDefault="00F27C4A" w:rsidP="00F2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 виде бумажного документа почтовым отправлением по адресу, указанному в заявлении о предоставлении муниципальной услуги;</w:t>
      </w:r>
    </w:p>
    <w:p w14:paraId="5BE7A9A5" w14:textId="77777777" w:rsidR="00F27C4A" w:rsidRPr="00F27C4A" w:rsidRDefault="00F27C4A" w:rsidP="00F27C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C4A">
        <w:rPr>
          <w:rFonts w:ascii="Times New Roman" w:eastAsia="Calibri" w:hAnsi="Times New Roman" w:cs="Times New Roman"/>
          <w:sz w:val="28"/>
          <w:szCs w:val="28"/>
        </w:rPr>
        <w:t>3) в форме электронного документа в личном кабинете на Едином портале государственных и муниципальных услуг (функций) (далее – Единый портал) либо Региональном портале государственных и муниципальных услуг Калининградской области (далее – Региональный портал) при наличии                                      у Администрации технической возможности направления результата предоставления услуги указанным способом;</w:t>
      </w:r>
    </w:p>
    <w:p w14:paraId="02FBC3A2" w14:textId="77777777" w:rsidR="009A7C64" w:rsidRDefault="00F27C4A" w:rsidP="009A7C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C4A">
        <w:rPr>
          <w:rFonts w:ascii="Times New Roman" w:eastAsia="Calibri" w:hAnsi="Times New Roman" w:cs="Times New Roman"/>
          <w:sz w:val="28"/>
          <w:szCs w:val="28"/>
        </w:rPr>
        <w:t xml:space="preserve">4) 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</w:t>
      </w:r>
      <w:r w:rsidRPr="00F27C4A">
        <w:rPr>
          <w:rFonts w:ascii="Times New Roman" w:eastAsia="Calibri" w:hAnsi="Times New Roman" w:cs="Times New Roman"/>
          <w:sz w:val="28"/>
          <w:szCs w:val="28"/>
        </w:rPr>
        <w:lastRenderedPageBreak/>
        <w:t>полномочий на осуществление указанных действий, закрепленных в соглашении о взаимодействии).</w:t>
      </w:r>
    </w:p>
    <w:p w14:paraId="696834DF" w14:textId="7BF1B6B9" w:rsidR="00F27C4A" w:rsidRPr="00F27C4A" w:rsidRDefault="00F27C4A" w:rsidP="009A7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</w:t>
      </w:r>
    </w:p>
    <w:p w14:paraId="5DC12FE4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5738B6" w14:textId="6125B488" w:rsidR="00F27C4A" w:rsidRPr="00D73006" w:rsidRDefault="00BB3E59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Максимальный срок предоставления муниципальной услуги для всех вариантов ее предоставления составляет 5 рабочих дней. </w:t>
      </w:r>
    </w:p>
    <w:p w14:paraId="482773C3" w14:textId="63BBD687" w:rsidR="00F27C4A" w:rsidRPr="00D73006" w:rsidRDefault="00F27C4A" w:rsidP="00F27C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 исчисляется со дня регистрации заявления, документов, необходимых для предоставления муниципальной услуги</w:t>
      </w:r>
      <w:r w:rsidR="00AC5C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МФЦ либо на Едином или Региональном портале.</w:t>
      </w:r>
    </w:p>
    <w:p w14:paraId="2C90CAEB" w14:textId="77777777" w:rsidR="00F27C4A" w:rsidRPr="00D73006" w:rsidRDefault="00F27C4A" w:rsidP="00F27C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14:paraId="67C1B40D" w14:textId="38E1FBDA" w:rsidR="00F27C4A" w:rsidRPr="00F27C4A" w:rsidRDefault="00BB3E59" w:rsidP="00F27C4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2B0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F27C4A" w:rsidRPr="00F452B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F452B0" w:rsidRPr="00F452B0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Утратил силу</w:t>
      </w:r>
      <w:r w:rsidR="00F27C4A" w:rsidRPr="00F452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254C10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3C685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</w:t>
      </w:r>
    </w:p>
    <w:p w14:paraId="3F43CBCF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</w:t>
      </w:r>
    </w:p>
    <w:p w14:paraId="26EEA8D4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68F9CA" w14:textId="37C0E05B" w:rsidR="00BB3E59" w:rsidRPr="00D73006" w:rsidRDefault="00BB3E59" w:rsidP="00BB3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приведены в разделе </w:t>
      </w:r>
      <w:r w:rsidR="00AC5C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в подразделах, содержащих описания вариантов предоставления муниципальной услуги. </w:t>
      </w:r>
    </w:p>
    <w:p w14:paraId="19A6DC70" w14:textId="77777777" w:rsidR="00F27C4A" w:rsidRPr="00F27C4A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637175" w14:textId="77777777" w:rsidR="00F27C4A" w:rsidRPr="00F27C4A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4F0454E5" w14:textId="77777777" w:rsidR="00F27C4A" w:rsidRPr="00F27C4A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19B3E" w14:textId="6E43DDDA" w:rsidR="005926D8" w:rsidRPr="0003418A" w:rsidRDefault="005926D8" w:rsidP="00592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341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2.10</w:t>
      </w:r>
      <w:r w:rsidR="00F27C4A" w:rsidRPr="000341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r w:rsidRPr="000341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Исчерпывающий перечень оснований для отказа в приеме документов, необходимых для предоставления муниципальной услуги, приведен </w:t>
      </w:r>
      <w:r w:rsidR="000341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Pr="000341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разделе </w:t>
      </w:r>
      <w:r w:rsidR="00AC5C26" w:rsidRPr="0003418A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III</w:t>
      </w:r>
      <w:r w:rsidRPr="000341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административного регламента, в описании административных проце</w:t>
      </w:r>
      <w:r w:rsidR="0094071D" w:rsidRPr="000341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дур в составе описания вариантов</w:t>
      </w:r>
      <w:r w:rsidRPr="000341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предоставления муниципальной услуги.</w:t>
      </w:r>
    </w:p>
    <w:p w14:paraId="16DB64DE" w14:textId="77777777" w:rsidR="00AB3A77" w:rsidRDefault="00AB3A77" w:rsidP="00592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E4580D" w14:textId="77777777" w:rsidR="00F27C4A" w:rsidRPr="00F27C4A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приостановления</w:t>
      </w:r>
    </w:p>
    <w:p w14:paraId="4E12CE3A" w14:textId="77777777" w:rsidR="00F27C4A" w:rsidRPr="00F27C4A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или отказа в предоставлении</w:t>
      </w:r>
    </w:p>
    <w:p w14:paraId="427E694D" w14:textId="77777777" w:rsidR="00F27C4A" w:rsidRPr="00F27C4A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14:paraId="069A8DD6" w14:textId="77777777" w:rsidR="00F27C4A" w:rsidRPr="00F27C4A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FFC91" w14:textId="4FD652CF" w:rsidR="00F27C4A" w:rsidRPr="00D73006" w:rsidRDefault="005926D8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2.11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Основания для приостановления предоставления муниципальной услуги не предусмотрены.</w:t>
      </w:r>
    </w:p>
    <w:p w14:paraId="71F2B82F" w14:textId="2E670576" w:rsidR="00F27C4A" w:rsidRPr="005926D8" w:rsidRDefault="005926D8" w:rsidP="00D73006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color w:val="FF0000"/>
          <w:sz w:val="28"/>
          <w:szCs w:val="28"/>
          <w:shd w:val="clear" w:color="auto" w:fill="FFFFFF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2.12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D73006">
        <w:rPr>
          <w:rFonts w:ascii="Times New Roman" w:hAnsi="Times New Roman" w:cs="Times New Roman"/>
          <w:spacing w:val="-6"/>
          <w:sz w:val="28"/>
          <w:szCs w:val="28"/>
        </w:rPr>
        <w:t xml:space="preserve">Основания для отказа в предоставлении муниципальной услуги приведены в разделе </w:t>
      </w:r>
      <w:r w:rsidR="006A244D">
        <w:rPr>
          <w:rFonts w:ascii="Times New Roman" w:hAnsi="Times New Roman" w:cs="Times New Roman"/>
          <w:spacing w:val="-6"/>
          <w:sz w:val="28"/>
          <w:szCs w:val="28"/>
          <w:lang w:val="en-US"/>
        </w:rPr>
        <w:t>III</w:t>
      </w:r>
      <w:r w:rsidRPr="00D73006">
        <w:rPr>
          <w:rFonts w:ascii="Times New Roman" w:hAnsi="Times New Roman" w:cs="Times New Roman"/>
          <w:spacing w:val="-6"/>
          <w:sz w:val="28"/>
          <w:szCs w:val="28"/>
        </w:rPr>
        <w:t xml:space="preserve"> административного регламента, в описании административных проце</w:t>
      </w:r>
      <w:r w:rsidR="00E9752E" w:rsidRPr="00D73006">
        <w:rPr>
          <w:rFonts w:ascii="Times New Roman" w:hAnsi="Times New Roman" w:cs="Times New Roman"/>
          <w:spacing w:val="-6"/>
          <w:sz w:val="28"/>
          <w:szCs w:val="28"/>
        </w:rPr>
        <w:t>дур в составе описания вариантов</w:t>
      </w:r>
      <w:r w:rsidRPr="00D73006">
        <w:rPr>
          <w:rFonts w:ascii="Times New Roman" w:hAnsi="Times New Roman" w:cs="Times New Roman"/>
          <w:spacing w:val="-6"/>
          <w:sz w:val="28"/>
          <w:szCs w:val="28"/>
        </w:rPr>
        <w:t xml:space="preserve"> предоставления муниципальной услуги.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14:paraId="0790DD96" w14:textId="77777777" w:rsidR="00F27C4A" w:rsidRPr="00F27C4A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91765E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Размер платы, взимаемой с заявителя при предоставлении </w:t>
      </w:r>
    </w:p>
    <w:p w14:paraId="7676DACC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муниципальной услуги, и способы ее взимания</w:t>
      </w:r>
    </w:p>
    <w:p w14:paraId="48B4BE78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8FBCCE5" w14:textId="424FA82C" w:rsidR="00F27C4A" w:rsidRPr="00D73006" w:rsidRDefault="00E9752E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2.13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Государственная пошлина либо иная плата за предоставление муниципальной услуги не взимается.</w:t>
      </w:r>
    </w:p>
    <w:p w14:paraId="4EF05C16" w14:textId="414939B6" w:rsidR="00F27C4A" w:rsidRPr="00D73006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Информация о том, что муниципальная услуга предоставляется                             без взимания государственной пошлины либо иной платы</w:t>
      </w:r>
      <w:r w:rsidR="006A24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D730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размещена на Едином портале.</w:t>
      </w:r>
    </w:p>
    <w:p w14:paraId="76098B3C" w14:textId="77777777" w:rsidR="00F27C4A" w:rsidRPr="00D73006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72F756E" w14:textId="77777777" w:rsidR="00F27C4A" w:rsidRPr="00D73006" w:rsidRDefault="00F27C4A" w:rsidP="00F27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Максимальный срок ожидания в очереди </w:t>
      </w:r>
    </w:p>
    <w:p w14:paraId="22B8E7E3" w14:textId="77777777" w:rsidR="00F27C4A" w:rsidRPr="00D73006" w:rsidRDefault="00F27C4A" w:rsidP="00F27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подаче заявителем </w:t>
      </w: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D730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при получении результата</w:t>
      </w:r>
    </w:p>
    <w:p w14:paraId="2AA4AAA9" w14:textId="671D42F4" w:rsidR="00F27C4A" w:rsidRPr="00D73006" w:rsidRDefault="00F27C4A" w:rsidP="00F27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предоставления муниципальной </w:t>
      </w:r>
      <w:r w:rsidRPr="00F452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услуги</w:t>
      </w:r>
      <w:r w:rsidR="0040688E" w:rsidRPr="00F452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случае обращения заявителя непосредственно в МФЦ</w:t>
      </w:r>
    </w:p>
    <w:p w14:paraId="0A33DBE8" w14:textId="77777777" w:rsidR="00F27C4A" w:rsidRPr="00D73006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28803D7" w14:textId="68CCFD9B" w:rsidR="00F27C4A" w:rsidRPr="00D73006" w:rsidRDefault="00E9752E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>2.14</w:t>
      </w:r>
      <w:r w:rsidR="00F27C4A" w:rsidRPr="00D73006">
        <w:rPr>
          <w:rFonts w:ascii="Times New Roman" w:eastAsia="Calibri" w:hAnsi="Times New Roman" w:cs="Times New Roman"/>
          <w:sz w:val="28"/>
          <w:szCs w:val="28"/>
        </w:rPr>
        <w:t>. Максимальный срок ожидания в очереди при подаче заявителем з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</w:t>
      </w:r>
      <w:r w:rsidR="00F27C4A" w:rsidRPr="00D73006">
        <w:rPr>
          <w:rFonts w:ascii="Times New Roman" w:eastAsia="Calibri" w:hAnsi="Times New Roman" w:cs="Times New Roman"/>
          <w:sz w:val="28"/>
          <w:szCs w:val="28"/>
        </w:rPr>
        <w:t xml:space="preserve"> и при получении результата предоставления муниципальной услуги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не более 15 минут.</w:t>
      </w:r>
    </w:p>
    <w:p w14:paraId="3707F731" w14:textId="77777777" w:rsidR="00F27C4A" w:rsidRPr="00D73006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7A2F376" w14:textId="77777777" w:rsid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 xml:space="preserve">Срок регистрации заявления </w:t>
      </w:r>
    </w:p>
    <w:p w14:paraId="473EFDAD" w14:textId="577AEEFF" w:rsidR="006A244D" w:rsidRPr="00D73006" w:rsidRDefault="006A244D" w:rsidP="00F27C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предоставлении муниципальной услуги</w:t>
      </w:r>
    </w:p>
    <w:p w14:paraId="5162CC7C" w14:textId="77777777" w:rsidR="00F27C4A" w:rsidRPr="00D73006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4B89FC" w14:textId="706CED05" w:rsidR="00F27C4A" w:rsidRPr="00D73006" w:rsidRDefault="00E9752E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>2.15</w:t>
      </w:r>
      <w:r w:rsidR="00F27C4A" w:rsidRPr="00D73006">
        <w:rPr>
          <w:rFonts w:ascii="Times New Roman" w:eastAsia="Calibri" w:hAnsi="Times New Roman" w:cs="Times New Roman"/>
          <w:sz w:val="28"/>
          <w:szCs w:val="28"/>
        </w:rPr>
        <w:t>. Заявление регистрируется:</w:t>
      </w:r>
    </w:p>
    <w:p w14:paraId="2AF979B1" w14:textId="77777777" w:rsidR="00F27C4A" w:rsidRPr="00D73006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>1) поданное при личном обращении – в день его подачи;</w:t>
      </w:r>
    </w:p>
    <w:p w14:paraId="3FBE396B" w14:textId="77777777" w:rsidR="00F27C4A" w:rsidRPr="00D73006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>2) 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AD8799" w14:textId="5630ADF8" w:rsidR="00F27C4A" w:rsidRPr="00F27C4A" w:rsidRDefault="00E9752E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2.16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случае наличия </w:t>
      </w:r>
      <w:r w:rsidR="00F27C4A"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отказа в приеме документов, необходимых для предоставления муниципальной услуги</w:t>
      </w:r>
      <w:r w:rsidR="00CB6E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7C4A"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 w:rsidR="00CB6E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дня</w:t>
      </w:r>
      <w:r w:rsidR="004530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6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C4A"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следующего за днем поступления заявления и документов, необходимых для предоставления муниципальной услуги, заявителю либо его представителю выдается (направляется) решение об отказе в приеме документов, необходимых для предоставления муниципальной услуги, по форме, приведенной в приложении 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D73006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27C4A"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административному регламенту. </w:t>
      </w:r>
    </w:p>
    <w:p w14:paraId="3F37EE98" w14:textId="06CA570E" w:rsidR="00F27C4A" w:rsidRDefault="00E9752E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>2.17</w:t>
      </w:r>
      <w:r w:rsidR="00F27C4A" w:rsidRPr="00D73006">
        <w:rPr>
          <w:rFonts w:ascii="Times New Roman" w:eastAsia="Calibri" w:hAnsi="Times New Roman" w:cs="Times New Roman"/>
          <w:sz w:val="28"/>
          <w:szCs w:val="28"/>
        </w:rPr>
        <w:t>. При отсутствии оснований для принятия решения об отказе в приеме з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аявления,</w:t>
      </w:r>
      <w:r w:rsidR="00F27C4A" w:rsidRPr="00D73006">
        <w:rPr>
          <w:rFonts w:ascii="Times New Roman" w:eastAsia="Calibri" w:hAnsi="Times New Roman" w:cs="Times New Roman"/>
          <w:sz w:val="28"/>
          <w:szCs w:val="28"/>
        </w:rPr>
        <w:t xml:space="preserve"> документов и (или) информации заявителю в день подачи документов выдается расписка в приеме документов (только при личном обращении) по фор</w:t>
      </w:r>
      <w:r w:rsidRPr="00D73006">
        <w:rPr>
          <w:rFonts w:ascii="Times New Roman" w:eastAsia="Calibri" w:hAnsi="Times New Roman" w:cs="Times New Roman"/>
          <w:sz w:val="28"/>
          <w:szCs w:val="28"/>
        </w:rPr>
        <w:t>ме, приведенной в приложении № 3</w:t>
      </w:r>
      <w:r w:rsidR="00F27C4A" w:rsidRPr="00D73006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административному регламенту.</w:t>
      </w:r>
    </w:p>
    <w:p w14:paraId="5D76D1EB" w14:textId="77777777" w:rsidR="00EF71AF" w:rsidRDefault="00EF71AF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C91A5A" w14:textId="77777777" w:rsidR="00F27C4A" w:rsidRPr="00D73006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Требования к помещениям, </w:t>
      </w:r>
    </w:p>
    <w:p w14:paraId="4104E66E" w14:textId="77777777" w:rsidR="00F27C4A" w:rsidRPr="00D73006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которых предоставляется муниципальная услуга</w:t>
      </w:r>
    </w:p>
    <w:p w14:paraId="7408EDD6" w14:textId="77777777" w:rsidR="00F27C4A" w:rsidRPr="00D73006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82BF79C" w14:textId="1D3538AB" w:rsidR="00F44C76" w:rsidRPr="00D73006" w:rsidRDefault="00F44C76" w:rsidP="00F44C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>2.18</w:t>
      </w:r>
      <w:r w:rsidR="00F27C4A" w:rsidRPr="00D73006">
        <w:rPr>
          <w:rFonts w:ascii="Times New Roman" w:eastAsia="Calibri" w:hAnsi="Times New Roman" w:cs="Times New Roman"/>
          <w:sz w:val="28"/>
          <w:szCs w:val="28"/>
        </w:rPr>
        <w:t>. </w:t>
      </w:r>
      <w:r w:rsidRPr="00D73006">
        <w:rPr>
          <w:rFonts w:ascii="Times New Roman" w:eastAsia="Calibri" w:hAnsi="Times New Roman" w:cs="Times New Roman"/>
          <w:sz w:val="28"/>
          <w:szCs w:val="28"/>
        </w:rPr>
        <w:t xml:space="preserve">Требования к помещениям, в которых предоставляется  муниципальная услуга, которым должны соответствовать такие помещения, в </w:t>
      </w:r>
      <w:r w:rsidRPr="00D73006">
        <w:rPr>
          <w:rFonts w:ascii="Times New Roman" w:eastAsia="Calibri" w:hAnsi="Times New Roman" w:cs="Times New Roman"/>
          <w:sz w:val="28"/>
          <w:szCs w:val="28"/>
        </w:rPr>
        <w:lastRenderedPageBreak/>
        <w:t>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Едином портале gosuslugi.ru и на официальном сайте Администрации klgd.ru.</w:t>
      </w:r>
    </w:p>
    <w:p w14:paraId="685AFD4B" w14:textId="77777777" w:rsidR="00F27C4A" w:rsidRPr="00F27C4A" w:rsidRDefault="00F27C4A" w:rsidP="00F27C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B40256" w14:textId="77777777" w:rsidR="00F27C4A" w:rsidRPr="00F27C4A" w:rsidRDefault="00F27C4A" w:rsidP="00CB6E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7C4A">
        <w:rPr>
          <w:rFonts w:ascii="Times New Roman" w:eastAsia="Calibri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14:paraId="65CA59C8" w14:textId="77777777" w:rsidR="00F27C4A" w:rsidRPr="00F27C4A" w:rsidRDefault="00F27C4A" w:rsidP="00F27C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58EB3B" w14:textId="268A4D23" w:rsidR="00AE3FA2" w:rsidRPr="00D73006" w:rsidRDefault="00F27C4A" w:rsidP="00AE3FA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>2.</w:t>
      </w:r>
      <w:r w:rsidR="00AE3FA2" w:rsidRPr="00D73006">
        <w:rPr>
          <w:rFonts w:ascii="Times New Roman" w:eastAsia="Calibri" w:hAnsi="Times New Roman" w:cs="Times New Roman"/>
          <w:sz w:val="28"/>
          <w:szCs w:val="28"/>
        </w:rPr>
        <w:t>19</w:t>
      </w:r>
      <w:r w:rsidRPr="00D73006">
        <w:rPr>
          <w:rFonts w:ascii="Times New Roman" w:eastAsia="Calibri" w:hAnsi="Times New Roman" w:cs="Times New Roman"/>
          <w:sz w:val="28"/>
          <w:szCs w:val="28"/>
        </w:rPr>
        <w:t>.</w:t>
      </w:r>
      <w:r w:rsidR="00AE3FA2" w:rsidRPr="00D73006">
        <w:rPr>
          <w:rFonts w:ascii="Times New Roman" w:eastAsia="Calibri" w:hAnsi="Times New Roman" w:cs="Times New Roman"/>
          <w:sz w:val="28"/>
          <w:szCs w:val="28"/>
        </w:rPr>
        <w:t xml:space="preserve"> Перечень показателей доступности и качества муниципальной услуги размещен на Едином портале gosuslugi.ru и на официальном сайте Администрации klgd.ru, в том числе включая показатели:</w:t>
      </w:r>
    </w:p>
    <w:p w14:paraId="1C44EEDB" w14:textId="77777777" w:rsidR="00AE3FA2" w:rsidRPr="00D73006" w:rsidRDefault="00AE3FA2" w:rsidP="00AE3FA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>доступности электронных форм документов, необходимых для предоставления муниципальной услуги;</w:t>
      </w:r>
    </w:p>
    <w:p w14:paraId="1B8C18C9" w14:textId="77777777" w:rsidR="00AE3FA2" w:rsidRPr="00D73006" w:rsidRDefault="00AE3FA2" w:rsidP="00AE3FA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>возможности подачи запроса на получение муниципальной услуги и документов в электронной форме;</w:t>
      </w:r>
    </w:p>
    <w:p w14:paraId="689F8699" w14:textId="6EA35E0D" w:rsidR="00AE3FA2" w:rsidRPr="00D73006" w:rsidRDefault="00AE3FA2" w:rsidP="00AE3FA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>своевременного предоставления муниципальной услуги (отсутстви</w:t>
      </w:r>
      <w:r w:rsidR="00AC7819">
        <w:rPr>
          <w:rFonts w:ascii="Times New Roman" w:eastAsia="Calibri" w:hAnsi="Times New Roman" w:cs="Times New Roman"/>
          <w:sz w:val="28"/>
          <w:szCs w:val="28"/>
        </w:rPr>
        <w:t>я</w:t>
      </w:r>
      <w:r w:rsidRPr="00D73006">
        <w:rPr>
          <w:rFonts w:ascii="Times New Roman" w:eastAsia="Calibri" w:hAnsi="Times New Roman" w:cs="Times New Roman"/>
          <w:sz w:val="28"/>
          <w:szCs w:val="28"/>
        </w:rPr>
        <w:t xml:space="preserve"> нарушений сроков предоставления муниципальной услуги);</w:t>
      </w:r>
    </w:p>
    <w:p w14:paraId="4AFB8288" w14:textId="77777777" w:rsidR="00AE3FA2" w:rsidRPr="00D73006" w:rsidRDefault="00AE3FA2" w:rsidP="00AE3FA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 в соответствии с вариантом предоставления муниципальной услуги;</w:t>
      </w:r>
    </w:p>
    <w:p w14:paraId="2DCB8B47" w14:textId="77777777" w:rsidR="00AE3FA2" w:rsidRPr="00D73006" w:rsidRDefault="00AE3FA2" w:rsidP="00AE3FA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>удобства информирования заявителя о ходе предоставления муниципальной услуги, а также получения результата предоставления услуги.</w:t>
      </w:r>
    </w:p>
    <w:p w14:paraId="10C4AB76" w14:textId="77777777" w:rsidR="00F27C4A" w:rsidRPr="00F27C4A" w:rsidRDefault="00F27C4A" w:rsidP="00F27C4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F2896F" w14:textId="77777777" w:rsidR="00F27C4A" w:rsidRPr="00F27C4A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требования к предоставлению муниципальной услуги, </w:t>
      </w:r>
    </w:p>
    <w:p w14:paraId="6A8F50AC" w14:textId="77777777" w:rsidR="00F27C4A" w:rsidRPr="00F27C4A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учитывающие особенности предоставления </w:t>
      </w:r>
    </w:p>
    <w:p w14:paraId="1716BF29" w14:textId="77777777" w:rsidR="00F27C4A" w:rsidRPr="00F27C4A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услуг в МФЦ и особенности предоставления </w:t>
      </w:r>
    </w:p>
    <w:p w14:paraId="5EB05837" w14:textId="77777777" w:rsidR="00F27C4A" w:rsidRPr="00F27C4A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 в электронной форме</w:t>
      </w:r>
    </w:p>
    <w:p w14:paraId="2E352B65" w14:textId="77777777" w:rsidR="00F27C4A" w:rsidRPr="00F27C4A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23A86" w14:textId="70F8B53E" w:rsidR="00F27C4A" w:rsidRPr="00D73006" w:rsidRDefault="00AE3FA2" w:rsidP="00AC7819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2.20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. Услуг</w:t>
      </w:r>
      <w:r w:rsidR="00AC78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</w:t>
      </w:r>
      <w:r w:rsidR="00AC781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</w:t>
      </w:r>
      <w:r w:rsidR="00AC781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необходим</w:t>
      </w:r>
      <w:r w:rsidR="00AC781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обязательн</w:t>
      </w:r>
      <w:r w:rsidR="00AC781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услуги:</w:t>
      </w:r>
      <w:r w:rsidR="00F27C4A" w:rsidRPr="00D7300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выдача документа, подтверждающего передачу полномочий одного лица другому для представительства перед третьими лицами (доверенности).  </w:t>
      </w:r>
    </w:p>
    <w:p w14:paraId="515BE552" w14:textId="727D39CA" w:rsidR="00F27C4A" w:rsidRPr="00D73006" w:rsidRDefault="00AE3FA2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2.21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Для предоставления муниципальной услуги используются следующие информационные системы:</w:t>
      </w:r>
    </w:p>
    <w:p w14:paraId="4D794EEF" w14:textId="77777777" w:rsidR="00F27C4A" w:rsidRPr="00D73006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федеральная государственная информационная система «Единый портал государственных и муниципальных услуг (функций)»;</w:t>
      </w:r>
    </w:p>
    <w:p w14:paraId="41D5FFFD" w14:textId="77777777" w:rsidR="00F27C4A" w:rsidRPr="00D73006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49CA6C98" w14:textId="77777777" w:rsidR="00F27C4A" w:rsidRPr="00D73006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федеральная информационная система «Платформа государственных сервисов»;</w:t>
      </w:r>
    </w:p>
    <w:p w14:paraId="75B4DB55" w14:textId="77777777" w:rsidR="00F27C4A" w:rsidRPr="00D73006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государственная информационная система Калининградской области «Автоматизированная информационная система многофункциональных центров предоставления государственных и муниципальных услуг»;</w:t>
      </w:r>
    </w:p>
    <w:p w14:paraId="364F3D19" w14:textId="03F052F9" w:rsidR="00F27C4A" w:rsidRPr="00F27C4A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система электронного документооборота «Дело-п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редприятие»</w:t>
      </w:r>
      <w:r w:rsidR="009B42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EDF01B" w14:textId="582BAF10" w:rsidR="00F27C4A" w:rsidRPr="00D73006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системы, указанные в подпунктах 1, 2, 3 </w:t>
      </w:r>
      <w:r w:rsidR="009B4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административного регламента, </w:t>
      </w:r>
      <w:r w:rsidR="00F44924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используются в случае </w:t>
      </w: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перевода муниципальной услуги в электронную форму предоставления. </w:t>
      </w:r>
    </w:p>
    <w:p w14:paraId="6520E159" w14:textId="40AFB158" w:rsidR="00F27C4A" w:rsidRPr="00D73006" w:rsidRDefault="006D0D3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2.22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Прием заявлений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3971ED3F" w14:textId="77777777" w:rsidR="00F27C4A" w:rsidRPr="00D73006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заявителей о порядке предоставления муниципальной услуги, ходе рассмотрения заявления, а также по иным вопросам, связанным                    с предоставлением муниципальной услуги, в МФЦ осуществляется бесплатно.</w:t>
      </w:r>
    </w:p>
    <w:p w14:paraId="62A76286" w14:textId="77777777" w:rsidR="00F27C4A" w:rsidRPr="00D73006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МФЦ выполняют действия, предусмотренные административным регламентом,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4A7BAA50" w14:textId="6BEAC395" w:rsidR="00F27C4A" w:rsidRPr="00D73006" w:rsidRDefault="006D0D3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2.23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Заявителям обеспечивается возможность представления заявления и прилагаемых документов в форме электронных документов посредством Единого либо Регионального порталов. </w:t>
      </w:r>
    </w:p>
    <w:p w14:paraId="05418DAB" w14:textId="77777777" w:rsidR="00F27C4A" w:rsidRPr="00D73006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заявитель или его представитель авторизуется на Едином либо Региональном портале посредством подтвержденной учетной записи                       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                      в электронной форме» (далее – ЕСИА), заполняет заявление с использованием интерактивной формы в электронном виде.</w:t>
      </w:r>
    </w:p>
    <w:p w14:paraId="3EE47AFD" w14:textId="2768C50F" w:rsidR="00F27C4A" w:rsidRPr="00D73006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Заполненное заявление отправляется заявителем вместе                                                 с прикрепленными электронными образами документов, необходимы</w:t>
      </w:r>
      <w:r w:rsidR="009B429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услуги, в Администрацию. При авторизации                  в ЕСИА заявление считается подписанным простой электронной подписью заявителя, представителя, уполномоченного на подписание заявления. </w:t>
      </w:r>
    </w:p>
    <w:p w14:paraId="5E4F19A5" w14:textId="380FCFAD" w:rsidR="00F27C4A" w:rsidRPr="00D73006" w:rsidRDefault="00F27C4A" w:rsidP="006D0D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Администрации, в случае направления заявления посредством Единого либо Регионального портала.</w:t>
      </w:r>
      <w:r w:rsidR="006D0D3A" w:rsidRPr="00D730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 зависимости от способа обращения заявителя за предоставлением муниципальной услуги результаты предоставления </w:t>
      </w:r>
      <w:r w:rsidR="006D0D3A" w:rsidRPr="00D7300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муниципальной услуги направляются в личный кабинет на Едином либо Региональном портале при наличии технической возможности.</w:t>
      </w:r>
    </w:p>
    <w:p w14:paraId="1B97B1B3" w14:textId="77777777" w:rsidR="00F27C4A" w:rsidRPr="00405324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0532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случае направления заявления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14:paraId="2588E2F1" w14:textId="7B153A20" w:rsidR="00F27C4A" w:rsidRPr="00D73006" w:rsidRDefault="006D0D3A" w:rsidP="009B42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2.24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. Электронные документы представляются в виде файлов в одном из форматов: DOC, DOCX, ODT, XLS, XLSX, ODS, XML, PDF, JPG, JPEG.</w:t>
      </w:r>
    </w:p>
    <w:p w14:paraId="0F76F2E6" w14:textId="676F8D77" w:rsidR="00F27C4A" w:rsidRPr="00D73006" w:rsidRDefault="00F27C4A" w:rsidP="00F2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14:paraId="61510FA2" w14:textId="35361E5F" w:rsidR="00F27C4A" w:rsidRPr="00D73006" w:rsidRDefault="00F27C4A" w:rsidP="00F2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«черно-белый» (при отсутствии в документе графических изображений</w:t>
      </w:r>
      <w:r w:rsidR="009B4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и</w:t>
      </w: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 цветного текста);</w:t>
      </w:r>
    </w:p>
    <w:p w14:paraId="7DD1AEE3" w14:textId="77777777" w:rsidR="00F27C4A" w:rsidRPr="00D73006" w:rsidRDefault="00F27C4A" w:rsidP="00F2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702F3006" w14:textId="77777777" w:rsidR="00F27C4A" w:rsidRPr="00D73006" w:rsidRDefault="00F27C4A" w:rsidP="00F2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5D52563B" w14:textId="158E493E" w:rsidR="00F27C4A" w:rsidRPr="00D73006" w:rsidRDefault="00BB261A" w:rsidP="00F2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сохранением всех аутентичных признаков подлинности, а именно: графической подписи лица, печати, углового штампа бланка</w:t>
      </w:r>
      <w:r w:rsidR="009B42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C2FF9C" w14:textId="275451EA" w:rsidR="00F27C4A" w:rsidRPr="00D73006" w:rsidRDefault="009B429C" w:rsidP="00F2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65D4C5E8" w14:textId="77777777" w:rsidR="00F27C4A" w:rsidRPr="00D73006" w:rsidRDefault="00F27C4A" w:rsidP="00F2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документы должны обеспечивать:</w:t>
      </w:r>
    </w:p>
    <w:p w14:paraId="2EB94500" w14:textId="77777777" w:rsidR="00F27C4A" w:rsidRPr="00D73006" w:rsidRDefault="00F27C4A" w:rsidP="00F2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идентифицировать документ и количество листов в документе;</w:t>
      </w:r>
    </w:p>
    <w:p w14:paraId="1498E42C" w14:textId="77777777" w:rsidR="00F27C4A" w:rsidRPr="00D73006" w:rsidRDefault="00F27C4A" w:rsidP="00F2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1B645B32" w14:textId="77777777" w:rsidR="00453067" w:rsidRDefault="00B86C81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2.25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Администрация обеспечивает в срок не позднее 1 рабочего дня с момента подачи заявления на Едином либо Региональном портале, а в случае его поступления после 16:00 рабочего дня либо в нерабочий или праздничный </w:t>
      </w:r>
      <w:r w:rsidR="0045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– в следующий за ним первый рабочий день:</w:t>
      </w:r>
    </w:p>
    <w:p w14:paraId="4721181E" w14:textId="10C2C74C" w:rsidR="00F27C4A" w:rsidRPr="00D73006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5BA724D1" w14:textId="2EBB03E7" w:rsidR="00F27C4A" w:rsidRPr="00D73006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2) регистрацию заявления и направление заявителю уведомления                        о регистрации заявления либо решения об отказе в приеме документов, необходимых для предоставления муниципальной услуги. При этом решение об отказе в приеме документов, подписанное уполномоченным должностным лицом Администрации, направляется в срок, указанный в пункте 2.</w:t>
      </w:r>
      <w:r w:rsidR="00B86C81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14:paraId="363C51AC" w14:textId="5E199001" w:rsidR="00F27C4A" w:rsidRPr="00D73006" w:rsidRDefault="00B86C81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2.26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Электронное заявление становится доступным для сотрудника Администрации, ответственного за прием и регистрацию заявления                            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(далее – сотрудник, ответственный за прием заявления), в государственной информационной системе, используемой Администрацией для предоставления муниципальной услуги</w:t>
      </w:r>
      <w:r w:rsidR="003F3F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1614F7" w14:textId="77777777" w:rsidR="00F27C4A" w:rsidRPr="00D73006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Сотрудник, ответственный за прием заявления:</w:t>
      </w:r>
    </w:p>
    <w:p w14:paraId="412F2DA2" w14:textId="77777777" w:rsidR="00F27C4A" w:rsidRPr="00D73006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наличие электронных заявлений, поступивших с Единого либо Регионального портала, не реже 2 раз в день;</w:t>
      </w:r>
    </w:p>
    <w:p w14:paraId="49F67AE4" w14:textId="77777777" w:rsidR="00F27C4A" w:rsidRPr="00D73006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поступившие заявления и приложенные образы документов (документы);</w:t>
      </w:r>
    </w:p>
    <w:p w14:paraId="0FD54AE8" w14:textId="42F786BD" w:rsidR="00F27C4A" w:rsidRPr="00D73006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 действ</w:t>
      </w:r>
      <w:r w:rsidR="00B86C81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 соответствии с пунктом 2.25</w:t>
      </w: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14:paraId="1E05BD01" w14:textId="3AF0CDED" w:rsidR="00F27C4A" w:rsidRPr="00D73006" w:rsidRDefault="00B86C81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2.27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 предоставлении муниципальной услуги в электронной форме заявителю направляется:</w:t>
      </w:r>
    </w:p>
    <w:p w14:paraId="5D3096B2" w14:textId="15B66AF4" w:rsidR="00F27C4A" w:rsidRPr="00D73006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</w:t>
      </w:r>
      <w:r w:rsidR="003F3F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мотивированный отказ в приеме документов, необходимых для предоставления муниципальной услуги;</w:t>
      </w:r>
    </w:p>
    <w:p w14:paraId="2C120182" w14:textId="1231DE65" w:rsidR="00F27C4A" w:rsidRPr="00D73006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</w:t>
      </w:r>
      <w:r w:rsidR="003F3F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мотивированный отказ в предоставлении муниципальной услуги.</w:t>
      </w:r>
    </w:p>
    <w:p w14:paraId="04729203" w14:textId="77777777" w:rsidR="00F27C4A" w:rsidRPr="00F27C4A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583C41" w14:textId="77777777" w:rsidR="00F27C4A" w:rsidRPr="00F27C4A" w:rsidRDefault="00F27C4A" w:rsidP="003F3F5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1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27C4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Состав, последовательность и сроки выполнения </w:t>
      </w:r>
    </w:p>
    <w:p w14:paraId="660C682C" w14:textId="77777777" w:rsidR="00F27C4A" w:rsidRPr="00F27C4A" w:rsidRDefault="00F27C4A" w:rsidP="003F3F5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27C4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административных процедур</w:t>
      </w:r>
    </w:p>
    <w:p w14:paraId="050542AB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5DB5611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Варианты предоставления муниципальной услуги</w:t>
      </w:r>
    </w:p>
    <w:p w14:paraId="3A8189A4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8A2CA7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>3.1. Заявитель вправе получить муниципальную услугу в соответствии со следующими вариантами ее предоставления:</w:t>
      </w:r>
    </w:p>
    <w:p w14:paraId="4DDFAE80" w14:textId="77777777" w:rsidR="00F27C4A" w:rsidRPr="00F27C4A" w:rsidRDefault="00F27C4A" w:rsidP="00F27C4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>1) 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информации об очередности предоставления жилых помещений на условиях социального найма;</w:t>
      </w:r>
    </w:p>
    <w:p w14:paraId="5280B013" w14:textId="3F55B864" w:rsidR="00F27C4A" w:rsidRPr="00D73006" w:rsidRDefault="005973A6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выдача информационного письма с исправлениями опечаток и (или) ошибок, допущенных при первичном оформлении информационного письма.  </w:t>
      </w:r>
    </w:p>
    <w:p w14:paraId="2DEFBDA4" w14:textId="4DCDF534" w:rsidR="00F27C4A" w:rsidRPr="00D73006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>3.2. В любой момент до истечения срока предоставления муниципальной услуги заявитель вправе направить заявление об оставлении заявления                             без рассмотрения в свободной форме посредством Единого или Регионального портала либо обратившись лично в Администрацию через МКУ «ЦДОД».</w:t>
      </w:r>
    </w:p>
    <w:p w14:paraId="614B1644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 xml:space="preserve">3.3. В случае направления заявления об оставлении заявления без рассмотрения принимается решение об оставлении заявления без рассмотрения (в том числе в виде электронного документа), которое направляется заявителю                      в зависимости от выбранного способа получения указанного решения в личный кабинет на Едином либо на Региональном портале или по адресу электронной </w:t>
      </w:r>
      <w:r w:rsidRPr="00F27C4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почты либо выдается в МКУ «ЦДОД» на третий рабочий день с момента поступления заявления. </w:t>
      </w:r>
    </w:p>
    <w:p w14:paraId="18A218CE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C4A">
        <w:rPr>
          <w:rFonts w:ascii="Times New Roman" w:eastAsia="Calibri" w:hAnsi="Times New Roman" w:cs="Times New Roman"/>
          <w:sz w:val="28"/>
          <w:szCs w:val="28"/>
        </w:rPr>
        <w:t>Оставление заявления без рассмотрения не препятствует повторному обращению заявителя в Администрацию за предоставлением муниципальной услуги.</w:t>
      </w:r>
    </w:p>
    <w:p w14:paraId="1D9E521B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C0A348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7C4A">
        <w:rPr>
          <w:rFonts w:ascii="Times New Roman" w:eastAsia="Calibri" w:hAnsi="Times New Roman" w:cs="Times New Roman"/>
          <w:sz w:val="28"/>
          <w:szCs w:val="28"/>
        </w:rPr>
        <w:t>Административная процедура «Профилирование заявителя»</w:t>
      </w:r>
    </w:p>
    <w:p w14:paraId="4244FA51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43C43F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7C4A">
        <w:rPr>
          <w:rFonts w:ascii="Times New Roman" w:eastAsia="Calibri" w:hAnsi="Times New Roman" w:cs="Times New Roman"/>
          <w:sz w:val="28"/>
          <w:szCs w:val="28"/>
        </w:rPr>
        <w:t>3.4. </w:t>
      </w:r>
      <w:r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21CCA863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типа (признаков) заявителя;</w:t>
      </w:r>
    </w:p>
    <w:p w14:paraId="4364AF69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сведений, полученных в ходе предварительного опроса заявителя, либо 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08AA39FF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данных, поступивших в профиль заявителя из внешних информационных систем, препятствующих подаче запроса на предоставление муниципальной услуги;</w:t>
      </w:r>
    </w:p>
    <w:p w14:paraId="057F9FDE" w14:textId="77777777" w:rsidR="00F27C4A" w:rsidRPr="00D73006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результата, за предоставлением которого обратился заявитель.</w:t>
      </w:r>
    </w:p>
    <w:p w14:paraId="0C24ABEB" w14:textId="1C84F98D" w:rsidR="00F27C4A" w:rsidRPr="00F27C4A" w:rsidRDefault="00B87BB1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3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приложении № 6</w:t>
      </w:r>
      <w:r w:rsidR="00F27C4A" w:rsidRPr="00D73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</w:t>
      </w:r>
      <w:r w:rsidR="00F27C4A"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75E4068C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 Вариант предоставления муниципальной услуги определяется и предъявляется заявителю:</w:t>
      </w:r>
    </w:p>
    <w:p w14:paraId="47DC2132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 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0415EBA9" w14:textId="787934FB" w:rsidR="00F27C4A" w:rsidRDefault="00F27C4A" w:rsidP="00B87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 при заполнении интерактивного заявления на Едином либо Региональном портал</w:t>
      </w:r>
      <w:r w:rsidR="003F3F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автоматическом режиме в ходе прохождения заявителем экспертной системы.</w:t>
      </w:r>
    </w:p>
    <w:p w14:paraId="30D167BF" w14:textId="77777777" w:rsidR="00AB3A77" w:rsidRPr="00B87BB1" w:rsidRDefault="00AB3A77" w:rsidP="00B87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FE7767" w14:textId="77777777" w:rsidR="00F27C4A" w:rsidRPr="00F27C4A" w:rsidRDefault="00F27C4A" w:rsidP="00F27C4A">
      <w:pPr>
        <w:spacing w:after="0" w:line="247" w:lineRule="auto"/>
        <w:ind w:left="-15" w:right="57"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27C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Вариант предоставления муниципальной услуги </w:t>
      </w:r>
    </w:p>
    <w:p w14:paraId="58378F6C" w14:textId="77777777" w:rsidR="00F27C4A" w:rsidRPr="00F27C4A" w:rsidRDefault="00F27C4A" w:rsidP="00F27C4A">
      <w:pPr>
        <w:spacing w:after="0" w:line="247" w:lineRule="auto"/>
        <w:ind w:left="-15" w:right="57"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27C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«Предоставление информации об очередности предоставления </w:t>
      </w:r>
    </w:p>
    <w:p w14:paraId="6685F660" w14:textId="77777777" w:rsidR="00F27C4A" w:rsidRPr="00F27C4A" w:rsidRDefault="00F27C4A" w:rsidP="00F27C4A">
      <w:pPr>
        <w:spacing w:after="0" w:line="247" w:lineRule="auto"/>
        <w:ind w:left="-15" w:right="57"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27C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жилых помещений на условиях социального найма»</w:t>
      </w:r>
    </w:p>
    <w:p w14:paraId="3C49C067" w14:textId="77777777" w:rsidR="00F27C4A" w:rsidRPr="00F27C4A" w:rsidRDefault="00F27C4A" w:rsidP="00F27C4A">
      <w:pPr>
        <w:spacing w:after="0" w:line="247" w:lineRule="auto"/>
        <w:ind w:right="5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4670F19" w14:textId="54CC4E7B" w:rsidR="00F27C4A" w:rsidRPr="00D73006" w:rsidRDefault="00F27C4A" w:rsidP="00F27C4A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3.6. Результатом предоставления муниципальной услуги является выдача (направление) </w:t>
      </w: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письма</w:t>
      </w:r>
      <w:r w:rsidRPr="00D73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либо решения об отказе в предоставлении муниципальной услуги, </w:t>
      </w:r>
      <w:r w:rsidR="00677C15" w:rsidRPr="00D73006">
        <w:rPr>
          <w:rFonts w:ascii="Times New Roman" w:hAnsi="Times New Roman" w:cs="Times New Roman"/>
          <w:bCs/>
          <w:sz w:val="28"/>
          <w:szCs w:val="28"/>
        </w:rPr>
        <w:t>подписанного должностным лицом, уполномоченным на подписание результата предоставления муниципальной услуги,</w:t>
      </w:r>
      <w:r w:rsidR="00677C15" w:rsidRPr="00D73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73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который получается заявителем </w:t>
      </w:r>
      <w:r w:rsidR="00677C15" w:rsidRPr="00D73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способом, указанным в пункте 2.6</w:t>
      </w:r>
      <w:r w:rsidRPr="00D73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административного регламента.</w:t>
      </w:r>
    </w:p>
    <w:p w14:paraId="561269B4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3.7. Перечень административных процедур:</w:t>
      </w:r>
    </w:p>
    <w:p w14:paraId="1B6E0A5D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прием заявления и документов и (или) информации, необходимых для предоставления муниципальной услуги;</w:t>
      </w:r>
    </w:p>
    <w:p w14:paraId="679061CE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принятие решения о предоставлении (об отказе в предоставлении) муниципальной услуги;</w:t>
      </w:r>
    </w:p>
    <w:p w14:paraId="29051BBE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предоставление результата муниципальной услуги.</w:t>
      </w:r>
    </w:p>
    <w:p w14:paraId="4405FDD2" w14:textId="59DC1C22" w:rsidR="00F27C4A" w:rsidRPr="00F27C4A" w:rsidRDefault="00F27C4A" w:rsidP="00F27C4A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3.8.</w:t>
      </w:r>
      <w:r w:rsidRPr="00F27C4A">
        <w:rPr>
          <w:rFonts w:ascii="Calibri" w:eastAsia="Calibri" w:hAnsi="Calibri" w:cs="Times New Roman"/>
          <w:sz w:val="28"/>
          <w:szCs w:val="28"/>
        </w:rPr>
        <w:t> 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предоставления муниципальной услуги составляет 5 рабочих дней со дня регистрации заявления, документов и информации, необходимых для предоставления муниципальной услуги</w:t>
      </w:r>
      <w:r w:rsidR="003F3F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МФЦ либо на Едином или Региональном портале. </w:t>
      </w:r>
    </w:p>
    <w:p w14:paraId="34E74B2A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3B56FC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0784DB64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«Прием заявления и документов и (или) информации, </w:t>
      </w:r>
    </w:p>
    <w:p w14:paraId="0EE136A4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услуги»</w:t>
      </w:r>
    </w:p>
    <w:p w14:paraId="70F9E49A" w14:textId="77777777" w:rsidR="00F27C4A" w:rsidRPr="00F27C4A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F9E6C" w14:textId="36E4EAEF" w:rsidR="00DE74E2" w:rsidRPr="00D73006" w:rsidRDefault="00F27C4A" w:rsidP="00DE74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3.9. </w:t>
      </w:r>
      <w:r w:rsidR="00DE74E2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документы заявитель представляет:</w:t>
      </w:r>
    </w:p>
    <w:p w14:paraId="520D5C0A" w14:textId="200FDEB8" w:rsidR="00DE74E2" w:rsidRPr="00D73006" w:rsidRDefault="00DE74E2" w:rsidP="00DE74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личном обращении к специалисту МФЦ (по желанию заявителя заявление может быть заполнено сотрудником МФЦ); </w:t>
      </w:r>
    </w:p>
    <w:p w14:paraId="6590DE6C" w14:textId="5EA40FE9" w:rsidR="00DE74E2" w:rsidRPr="00D73006" w:rsidRDefault="00DE74E2" w:rsidP="00DE74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посредством заполнения электронной формы заявления на Едином либо Региональном портале (при наличии у Администрации технической возможности предоставления муниципальной услуги в электронной форме).</w:t>
      </w:r>
    </w:p>
    <w:p w14:paraId="3DC3DC89" w14:textId="5F61118D" w:rsidR="00F27C4A" w:rsidRPr="00D73006" w:rsidRDefault="00DE74E2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муниципальной услуги заявитель представляет:</w:t>
      </w:r>
    </w:p>
    <w:p w14:paraId="373AA880" w14:textId="77777777" w:rsidR="00DE74E2" w:rsidRPr="00D73006" w:rsidRDefault="00F27C4A" w:rsidP="00DE74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заявление, включающее </w:t>
      </w:r>
      <w:r w:rsidR="00DE74E2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сведения:</w:t>
      </w:r>
    </w:p>
    <w:p w14:paraId="47DA8ACE" w14:textId="5294E406" w:rsidR="00DE74E2" w:rsidRPr="00D73006" w:rsidRDefault="00DE74E2" w:rsidP="00D210A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фамилия, имя, отчество (последнее – при наличии) заявителя, его дата рождения, место жительства и реквизиты документа, удостоверяющего его личность;</w:t>
      </w:r>
    </w:p>
    <w:p w14:paraId="260BEE29" w14:textId="000262A2" w:rsidR="00DE74E2" w:rsidRPr="00D73006" w:rsidRDefault="00DE74E2" w:rsidP="006B2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фамилия, имя, отчество (последнее – при наличии) представителя заявителя, место жительства и реквизиты документа, подтверждающего его полномочия (в случае если заявление подается представителем заявителя);</w:t>
      </w:r>
    </w:p>
    <w:p w14:paraId="290278F4" w14:textId="6C30399D" w:rsidR="00D210AF" w:rsidRPr="00D73006" w:rsidRDefault="00DE74E2" w:rsidP="00DE74E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before="280"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Calibri" w:hAnsi="Times New Roman" w:cs="Times New Roman"/>
          <w:sz w:val="28"/>
          <w:szCs w:val="28"/>
          <w:lang w:eastAsia="ru-RU"/>
        </w:rPr>
        <w:t>способ получения результата предоставления муниципальной услуги</w:t>
      </w:r>
      <w:r w:rsidR="00D210AF" w:rsidRPr="00D73006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2BC4EE5" w14:textId="59776057" w:rsidR="00DE74E2" w:rsidRPr="00D73006" w:rsidRDefault="00D210AF" w:rsidP="00D21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адрес, телефон, подпись заявителя (представителя заявителя)</w:t>
      </w:r>
      <w:r w:rsidR="00DE74E2" w:rsidRPr="00D7300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4C1C3A9" w14:textId="77777777" w:rsidR="00F27C4A" w:rsidRPr="00F27C4A" w:rsidRDefault="00F27C4A" w:rsidP="00F27C4A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 заявления приведена в приложении № 1                                           к административному регламенту;</w:t>
      </w:r>
    </w:p>
    <w:p w14:paraId="387BE4EA" w14:textId="77777777" w:rsidR="00F27C4A" w:rsidRPr="00F27C4A" w:rsidRDefault="00F27C4A" w:rsidP="00F27C4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0"/>
          <w:lang w:eastAsia="ru-RU"/>
        </w:rPr>
        <w:t>2) документ, удостоверяющий личность заявителя (представителя 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(представляется в случае личного обращения заявителя).</w:t>
      </w:r>
    </w:p>
    <w:p w14:paraId="0409B988" w14:textId="77777777" w:rsidR="00F27C4A" w:rsidRPr="00F27C4A" w:rsidRDefault="00F27C4A" w:rsidP="00F27C4A">
      <w:pPr>
        <w:spacing w:after="0" w:line="247" w:lineRule="auto"/>
        <w:ind w:left="-15" w:right="63" w:firstLine="69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представителя, формируются при подтверждении учетной записи                   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041F45B1" w14:textId="652EA22F" w:rsidR="00F27C4A" w:rsidRPr="004352D1" w:rsidRDefault="00F27C4A" w:rsidP="00F27C4A">
      <w:pPr>
        <w:spacing w:after="0" w:line="247" w:lineRule="auto"/>
        <w:ind w:left="-15" w:right="63" w:firstLine="698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4352D1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lastRenderedPageBreak/>
        <w:t>3) 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заявителя): нотариально удостоверенн</w:t>
      </w:r>
      <w:r w:rsidR="003F3F57" w:rsidRPr="004352D1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ую</w:t>
      </w:r>
      <w:r w:rsidRPr="004352D1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доверенность либо доверенность, удостоверенн</w:t>
      </w:r>
      <w:r w:rsidR="003F3F57" w:rsidRPr="004352D1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ую</w:t>
      </w:r>
      <w:r w:rsidRPr="004352D1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иным предусмотренным законодательством Российской Федерации способом, за исключением случаев, когда представитель заявителя в силу закона имеет право действовать без доверенности. </w:t>
      </w:r>
    </w:p>
    <w:p w14:paraId="3EC13C04" w14:textId="77777777" w:rsidR="00F27C4A" w:rsidRPr="00F27C4A" w:rsidRDefault="00F27C4A" w:rsidP="00F27C4A">
      <w:pPr>
        <w:spacing w:after="0" w:line="247" w:lineRule="auto"/>
        <w:ind w:left="-15" w:right="63" w:firstLine="69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случае направления заявления 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sig.</w:t>
      </w:r>
    </w:p>
    <w:p w14:paraId="16283F72" w14:textId="117B19F2" w:rsidR="00F27C4A" w:rsidRPr="00D73006" w:rsidRDefault="00621527" w:rsidP="00F27C4A">
      <w:pPr>
        <w:spacing w:after="0" w:line="247" w:lineRule="auto"/>
        <w:ind w:left="-15" w:right="63" w:firstLine="69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0"/>
          <w:lang w:eastAsia="ru-RU"/>
        </w:rPr>
        <w:t>3.11.</w:t>
      </w:r>
      <w:r w:rsidR="00F27C4A" w:rsidRPr="00D73006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вправе предоставить по собственной инициативе копию документа, подтверждающего </w:t>
      </w:r>
      <w:r w:rsidR="003F3F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постановку его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учет в качестве нуждающ</w:t>
      </w:r>
      <w:r w:rsidR="003F3F5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жилых помещениях, предоставляемых по договорам социального найма.</w:t>
      </w:r>
    </w:p>
    <w:p w14:paraId="2116B1A9" w14:textId="670FBB56" w:rsidR="00F27C4A" w:rsidRPr="00D73006" w:rsidRDefault="00621527" w:rsidP="00F27C4A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3.12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. Установление личности заявителя (представителя)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от 27.07.2010 № 210-ФЗ</w:t>
      </w:r>
      <w:r w:rsidR="003F3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0F7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организации предоставления </w:t>
      </w:r>
      <w:r w:rsidR="003F3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и муниципальных услуг» (далее - </w:t>
      </w:r>
      <w:r w:rsidR="000F77FB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0F77FB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0F77FB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27.07.2010 № 210-ФЗ</w:t>
      </w:r>
      <w:r w:rsidR="00485A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7EAA718A" w14:textId="77777777" w:rsidR="00F27C4A" w:rsidRPr="004352D1" w:rsidRDefault="00F27C4A" w:rsidP="00F27C4A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352D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0CC8D6D2" w14:textId="5A4CCC50" w:rsidR="00F27C4A" w:rsidRPr="00D73006" w:rsidRDefault="00B1106D" w:rsidP="00F27C4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3.13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7C4A" w:rsidRPr="00D7300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принятия решения об отказе в приеме заявления и документов и (или) информации:</w:t>
      </w:r>
    </w:p>
    <w:p w14:paraId="0FE5E712" w14:textId="509EEA1F" w:rsidR="00F27C4A" w:rsidRPr="00F27C4A" w:rsidRDefault="00F27C4A" w:rsidP="00F27C4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>1) неполное заполнение обязательных полей в форме заявления (све</w:t>
      </w:r>
      <w:r w:rsidR="00C14113" w:rsidRPr="00D73006">
        <w:rPr>
          <w:rFonts w:ascii="Times New Roman" w:eastAsia="Calibri" w:hAnsi="Times New Roman" w:cs="Times New Roman"/>
          <w:sz w:val="28"/>
          <w:szCs w:val="28"/>
        </w:rPr>
        <w:t>дений, предусмотренных в подпункте 1 пункта 3.10</w:t>
      </w:r>
      <w:r w:rsidRPr="00D73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7C4A">
        <w:rPr>
          <w:rFonts w:ascii="Times New Roman" w:eastAsia="Calibri" w:hAnsi="Times New Roman" w:cs="Times New Roman"/>
          <w:sz w:val="28"/>
          <w:szCs w:val="28"/>
        </w:rPr>
        <w:t>административного регламента), в том числе в интерактивной форме заявления на Едином либо Региональном портале;</w:t>
      </w:r>
    </w:p>
    <w:p w14:paraId="01DE5A89" w14:textId="7EB1B9FE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2) наличие противоречивых сведений в заявлении и приложенных к нему документах;</w:t>
      </w:r>
    </w:p>
    <w:p w14:paraId="4A43E7B3" w14:textId="77777777" w:rsidR="00F27C4A" w:rsidRPr="00F27C4A" w:rsidRDefault="00F27C4A" w:rsidP="00F27C4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представление неполного комплекта документов, необходимых для предоставления муниципальной услуги;</w:t>
      </w:r>
    </w:p>
    <w:p w14:paraId="2A1CA522" w14:textId="77777777" w:rsidR="00F27C4A" w:rsidRPr="00F27C4A" w:rsidRDefault="00F27C4A" w:rsidP="00F27C4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27F7D16F" w14:textId="77777777" w:rsidR="00F27C4A" w:rsidRPr="00F27C4A" w:rsidRDefault="00F27C4A" w:rsidP="00F27C4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 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692A5F1F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C4A">
        <w:rPr>
          <w:rFonts w:ascii="Times New Roman" w:eastAsia="Calibri" w:hAnsi="Times New Roman" w:cs="Times New Roman"/>
          <w:sz w:val="28"/>
          <w:szCs w:val="28"/>
        </w:rPr>
        <w:t xml:space="preserve">6) подача заявления и документов, необходимых для предоставления муниципальной услуги, в электронной форме с нарушением установленных требований; </w:t>
      </w:r>
    </w:p>
    <w:p w14:paraId="19901343" w14:textId="77777777" w:rsidR="00F27C4A" w:rsidRPr="00F27C4A" w:rsidRDefault="00F27C4A" w:rsidP="00F27C4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7) 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14:paraId="473FB380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C4A">
        <w:rPr>
          <w:rFonts w:ascii="Times New Roman" w:eastAsia="Calibri" w:hAnsi="Times New Roman" w:cs="Times New Roman"/>
          <w:sz w:val="28"/>
          <w:szCs w:val="28"/>
        </w:rPr>
        <w:t>8) заявление подано лицом, не имеющим полномочий представлять интересы заявителя;</w:t>
      </w:r>
    </w:p>
    <w:p w14:paraId="71D61E3F" w14:textId="77777777" w:rsidR="00F27C4A" w:rsidRPr="00F27C4A" w:rsidRDefault="00F27C4A" w:rsidP="00F27C4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 несоблюдение установленных статьей 11 Федерального закона                         от 06.04.2011 № 63-ФЗ «Об электронной подписи» условий признания действительности </w:t>
      </w:r>
      <w:r w:rsidRPr="00F27C4A">
        <w:rPr>
          <w:rFonts w:ascii="Times New Roman" w:eastAsia="Calibri" w:hAnsi="Times New Roman" w:cs="Times New Roman"/>
          <w:sz w:val="28"/>
          <w:szCs w:val="28"/>
        </w:rPr>
        <w:t>усиленной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квалифицированной электронной подписи.</w:t>
      </w:r>
    </w:p>
    <w:p w14:paraId="3E53548B" w14:textId="3A331F5F" w:rsidR="00F27C4A" w:rsidRPr="00D73006" w:rsidRDefault="00310826" w:rsidP="00F27C4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3.14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приеме заявления участвуют:</w:t>
      </w:r>
    </w:p>
    <w:p w14:paraId="1DDF2380" w14:textId="77777777" w:rsidR="00F27C4A" w:rsidRPr="00D73006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>Администрация – в части приема заявления и документов, поступивших через Единый либо Региональный портал;</w:t>
      </w:r>
    </w:p>
    <w:p w14:paraId="1461B886" w14:textId="77777777" w:rsidR="00F27C4A" w:rsidRPr="00D73006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 xml:space="preserve">МКУ «ЦДОД» – в части регистрации заявления и документов, поступивших через Единый либо Региональный портал, и маршрутизации заявления и документов независимо от способа подачи;  </w:t>
      </w:r>
    </w:p>
    <w:p w14:paraId="03F0AA0D" w14:textId="772C2730" w:rsidR="00F27C4A" w:rsidRPr="00D73006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 xml:space="preserve">МФЦ </w:t>
      </w:r>
      <w:r w:rsidR="00066BE7" w:rsidRPr="00D73006">
        <w:rPr>
          <w:rFonts w:ascii="Times New Roman" w:eastAsia="Calibri" w:hAnsi="Times New Roman" w:cs="Times New Roman"/>
          <w:sz w:val="28"/>
          <w:szCs w:val="28"/>
        </w:rPr>
        <w:t>– в части приема и регистрации з</w:t>
      </w:r>
      <w:r w:rsidRPr="00D73006">
        <w:rPr>
          <w:rFonts w:ascii="Times New Roman" w:eastAsia="Calibri" w:hAnsi="Times New Roman" w:cs="Times New Roman"/>
          <w:sz w:val="28"/>
          <w:szCs w:val="28"/>
        </w:rPr>
        <w:t xml:space="preserve">аявления и документов, поданных в МФЦ путем личного обращения. </w:t>
      </w:r>
    </w:p>
    <w:p w14:paraId="42B85F22" w14:textId="64DE2820" w:rsidR="00F27C4A" w:rsidRPr="00D73006" w:rsidRDefault="00310826" w:rsidP="00F27C4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3.15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F27C4A" w:rsidRPr="00D73006">
        <w:rPr>
          <w:rFonts w:ascii="Times New Roman" w:eastAsia="Calibri" w:hAnsi="Times New Roman" w:cs="Times New Roman"/>
          <w:sz w:val="28"/>
          <w:szCs w:val="28"/>
        </w:rPr>
        <w:t>Заявление регистрируется:</w:t>
      </w:r>
    </w:p>
    <w:p w14:paraId="36266DD9" w14:textId="77777777" w:rsidR="00F27C4A" w:rsidRPr="00D73006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>поданное при личном обращении – в день его подачи;</w:t>
      </w:r>
    </w:p>
    <w:p w14:paraId="7B50F725" w14:textId="77777777" w:rsidR="00F27C4A" w:rsidRPr="00D73006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 xml:space="preserve">поданное в электронной форме посредством Единого либо Регионального портала до 16:00 рабочего дня – в день его подачи; </w:t>
      </w:r>
    </w:p>
    <w:p w14:paraId="6C26340F" w14:textId="77777777" w:rsidR="00F27C4A" w:rsidRPr="00D73006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>поданное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E1638C" w14:textId="77777777" w:rsidR="00AB3A77" w:rsidRPr="00F27C4A" w:rsidRDefault="00AB3A77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781C4D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76E274FC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(об отказе в предоставлении) муниципальной услуги»</w:t>
      </w:r>
    </w:p>
    <w:p w14:paraId="68AEDE88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164810" w14:textId="463EEE07" w:rsidR="00F27C4A" w:rsidRPr="00D73006" w:rsidRDefault="00A4229E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>3.16</w:t>
      </w:r>
      <w:r w:rsidR="00F27C4A" w:rsidRPr="00D73006">
        <w:rPr>
          <w:rFonts w:ascii="Times New Roman" w:eastAsia="Calibri" w:hAnsi="Times New Roman" w:cs="Times New Roman"/>
          <w:sz w:val="28"/>
          <w:szCs w:val="28"/>
        </w:rPr>
        <w:t>. </w:t>
      </w:r>
      <w:r w:rsidR="006F10F3" w:rsidRPr="00D73006">
        <w:rPr>
          <w:rFonts w:ascii="Times New Roman" w:eastAsia="Calibri" w:hAnsi="Times New Roman" w:cs="Times New Roman"/>
          <w:sz w:val="28"/>
          <w:szCs w:val="28"/>
        </w:rPr>
        <w:t xml:space="preserve">Основанием </w:t>
      </w:r>
      <w:r w:rsidR="00F27C4A" w:rsidRPr="00D73006">
        <w:rPr>
          <w:rFonts w:ascii="Times New Roman" w:eastAsia="Calibri" w:hAnsi="Times New Roman" w:cs="Times New Roman"/>
          <w:sz w:val="28"/>
          <w:szCs w:val="28"/>
        </w:rPr>
        <w:t xml:space="preserve">для отказа в предоставлении муниципальной услуги </w:t>
      </w:r>
      <w:r w:rsidR="006F10F3" w:rsidRPr="00D73006">
        <w:rPr>
          <w:rFonts w:ascii="Times New Roman" w:eastAsia="Calibri" w:hAnsi="Times New Roman" w:cs="Times New Roman"/>
          <w:sz w:val="28"/>
          <w:szCs w:val="28"/>
        </w:rPr>
        <w:t>является</w:t>
      </w:r>
      <w:r w:rsidR="00F27C4A" w:rsidRPr="00D730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10F3" w:rsidRPr="00D73006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="00F27C4A" w:rsidRPr="00D73006">
        <w:rPr>
          <w:rFonts w:ascii="Times New Roman" w:eastAsia="Calibri" w:hAnsi="Times New Roman" w:cs="Times New Roman"/>
          <w:sz w:val="28"/>
          <w:szCs w:val="28"/>
        </w:rPr>
        <w:t xml:space="preserve"> факта нахождения заявителя на учете </w:t>
      </w:r>
      <w:r w:rsidR="000F77FB">
        <w:rPr>
          <w:rFonts w:ascii="Times New Roman" w:eastAsia="Calibri" w:hAnsi="Times New Roman" w:cs="Times New Roman"/>
          <w:sz w:val="28"/>
          <w:szCs w:val="28"/>
        </w:rPr>
        <w:t xml:space="preserve">граждан </w:t>
      </w:r>
      <w:r w:rsidR="00F27C4A" w:rsidRPr="00D73006">
        <w:rPr>
          <w:rFonts w:ascii="Times New Roman" w:eastAsia="Calibri" w:hAnsi="Times New Roman" w:cs="Times New Roman"/>
          <w:sz w:val="28"/>
          <w:szCs w:val="28"/>
        </w:rPr>
        <w:t>в качестве нуждающихся в жилых помещениях в Администрации</w:t>
      </w:r>
      <w:r w:rsidR="006F10F3" w:rsidRPr="00D7300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D75C43" w14:textId="2BD2EB26" w:rsidR="00F27C4A" w:rsidRPr="00D73006" w:rsidRDefault="00DB6A12" w:rsidP="00F27C4A">
      <w:pPr>
        <w:spacing w:after="0" w:line="247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3.17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Решение о предоставлении (об отказе в предоставлении) муниципальной услуги принимается на 3</w:t>
      </w:r>
      <w:r w:rsidR="000F77FB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с момента регистрации заявления.</w:t>
      </w:r>
    </w:p>
    <w:p w14:paraId="44FB56FF" w14:textId="7EE9819C" w:rsidR="00F27C4A" w:rsidRDefault="00DB6A12" w:rsidP="00F27C4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3.18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Документ, являющийся </w:t>
      </w:r>
      <w:r w:rsidR="00F27C4A"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74B21B0A" w14:textId="77777777" w:rsidR="00F27C4A" w:rsidRPr="006F10F3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</w:p>
    <w:p w14:paraId="6FC43EF3" w14:textId="77777777" w:rsidR="00F27C4A" w:rsidRPr="00F27C4A" w:rsidRDefault="00F27C4A" w:rsidP="00F27C4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Административная процедура </w:t>
      </w:r>
    </w:p>
    <w:p w14:paraId="56AFD4E8" w14:textId="77777777" w:rsidR="00F27C4A" w:rsidRPr="00F27C4A" w:rsidRDefault="00F27C4A" w:rsidP="00F27C4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3287A006" w14:textId="77777777" w:rsidR="00F27C4A" w:rsidRPr="00F27C4A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12D48F" w14:textId="0588F2EB" w:rsidR="00F27C4A" w:rsidRPr="00D73006" w:rsidRDefault="00E60093" w:rsidP="00F27C4A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3.19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. Информационное письмо либо решение об отказе в предоставлении муниципальной услуги выдается (направляется) заявителю способом, указанным в</w:t>
      </w:r>
      <w:r w:rsidR="00F27C4A" w:rsidRPr="00D73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73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пункте 2.6</w:t>
      </w:r>
      <w:r w:rsidR="00F27C4A" w:rsidRPr="00D73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административного регламента, 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</w:t>
      </w:r>
      <w:r w:rsidR="000F77FB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</w:t>
      </w: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принятия решения о предоставлении муниципальной услуги</w:t>
      </w: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5</w:t>
      </w:r>
      <w:r w:rsidR="000F77FB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с момента регистрации заявления).</w:t>
      </w:r>
    </w:p>
    <w:p w14:paraId="25712547" w14:textId="65C5FE34" w:rsidR="00F27C4A" w:rsidRPr="00D73006" w:rsidRDefault="00E60093" w:rsidP="00F27C4A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3.20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. МКУ «ЦДОД» в зависимости от выбранного заявителем способа получения результата</w:t>
      </w:r>
      <w:r w:rsidR="00F27C4A" w:rsidRPr="00D73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услуги:</w:t>
      </w:r>
    </w:p>
    <w:p w14:paraId="00AFD888" w14:textId="50D1391D" w:rsidR="00F27C4A" w:rsidRPr="00D73006" w:rsidRDefault="00F27C4A" w:rsidP="00F27C4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передает в МФЦ для выдачи в порядке, установленном соглашением о взаимодействии, на 4</w:t>
      </w:r>
      <w:r w:rsidR="000F77FB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 день с момента регистрации заявления либо</w:t>
      </w:r>
    </w:p>
    <w:p w14:paraId="751294AC" w14:textId="71DBCBA1" w:rsidR="00F27C4A" w:rsidRPr="00D73006" w:rsidRDefault="00F27C4A" w:rsidP="00F27C4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направляет заявителю заказным почтовым отправлением по адресу, указанному в заявлении, на 5 рабочий день с момента регистрации заявления</w:t>
      </w:r>
      <w:r w:rsidR="000F77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</w:t>
      </w:r>
    </w:p>
    <w:p w14:paraId="64DE7E53" w14:textId="77777777" w:rsidR="00F27C4A" w:rsidRPr="00D73006" w:rsidRDefault="00F27C4A" w:rsidP="00F27C4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3) направляет заявителю в электронном виде (в случае подачи заявления       в МФЦ) на 5-й рабочий день со дня регистрации заявления (после реализации технической возможности направления в личный кабинет заявителя на Едином или Региональном портале результата предоставления муниципальной услуги).</w:t>
      </w:r>
    </w:p>
    <w:p w14:paraId="46A1147D" w14:textId="0F2C3818" w:rsidR="00F27C4A" w:rsidRPr="00D73006" w:rsidRDefault="002237E8" w:rsidP="00F27C4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3.21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F27C4A" w:rsidRPr="00D73006">
        <w:rPr>
          <w:rFonts w:ascii="Times New Roman" w:eastAsia="Calibri" w:hAnsi="Times New Roman" w:cs="Times New Roman"/>
          <w:sz w:val="28"/>
          <w:szCs w:val="28"/>
        </w:rPr>
        <w:t>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11-го рабочего дня с даты, на которую результат должен быть готов к выдаче,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2C9BCD30" w14:textId="55BF4F1F" w:rsidR="00F27C4A" w:rsidRPr="00F27C4A" w:rsidRDefault="002237E8" w:rsidP="00F27C4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>3.22</w:t>
      </w:r>
      <w:r w:rsidR="00F27C4A" w:rsidRPr="00D73006">
        <w:rPr>
          <w:rFonts w:ascii="Times New Roman" w:eastAsia="Calibri" w:hAnsi="Times New Roman" w:cs="Times New Roman"/>
          <w:sz w:val="28"/>
          <w:szCs w:val="28"/>
        </w:rPr>
        <w:t xml:space="preserve">. При поступлении из МФЦ в МКУ «ЦДОД» документа, являющегося результатом предоставления </w:t>
      </w:r>
      <w:r w:rsidR="00F27C4A" w:rsidRPr="00F27C4A">
        <w:rPr>
          <w:rFonts w:ascii="Times New Roman" w:eastAsia="Calibri" w:hAnsi="Times New Roman" w:cs="Times New Roman"/>
          <w:sz w:val="28"/>
          <w:szCs w:val="28"/>
        </w:rPr>
        <w:t>муниципальной услуги, не полученного заявителем, специалист МКУ «ЦДОД» в день поступления направляет</w:t>
      </w:r>
      <w:r w:rsidR="00F27C4A"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являющиеся результатом предоставления муниципальной услуги, заказным почтовым отправлением по адресу, указанному в заявлении.</w:t>
      </w:r>
    </w:p>
    <w:p w14:paraId="215BE3E4" w14:textId="77777777" w:rsidR="00F27C4A" w:rsidRPr="002237E8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</w:p>
    <w:p w14:paraId="5D4255FA" w14:textId="77777777" w:rsidR="00F27C4A" w:rsidRPr="00F27C4A" w:rsidRDefault="00F27C4A" w:rsidP="00F27C4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предоставления муниципальной услуги</w:t>
      </w:r>
    </w:p>
    <w:p w14:paraId="54E941D8" w14:textId="77777777" w:rsidR="00F27C4A" w:rsidRPr="00F27C4A" w:rsidRDefault="00F27C4A" w:rsidP="00F27C4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«Выдача информационного письма с исправлениями опечаток и (или) ошибок, допущенных при первичном оформлении информационного письма»</w:t>
      </w:r>
    </w:p>
    <w:p w14:paraId="138FD623" w14:textId="77777777" w:rsidR="00F27C4A" w:rsidRPr="00F27C4A" w:rsidRDefault="00F27C4A" w:rsidP="00F27C4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16A7F4" w14:textId="20C71F0E" w:rsidR="00F27C4A" w:rsidRPr="00BE6D27" w:rsidRDefault="009517BE" w:rsidP="00F27C4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E6D2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3.23</w:t>
      </w:r>
      <w:r w:rsidR="00F27C4A" w:rsidRPr="00BE6D2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 Результатом предоставления муниципальной услуги является выдача (направление) заявителю информационного письма с исправлениями опечаток и (или) ошибок, допущенных при первичном оформлении</w:t>
      </w:r>
      <w:r w:rsidR="00456DAE" w:rsidRPr="00BE6D2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информационного письма</w:t>
      </w:r>
      <w:r w:rsidR="00F27C4A" w:rsidRPr="00BE6D2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либо решения об отказе в предоставлении муниципальной услуги,</w:t>
      </w:r>
      <w:r w:rsidR="00422E5C" w:rsidRPr="00BE6D27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подписанного должностным лицом, уполномоченным на подписание результата предоставления муниципальной услуги,</w:t>
      </w:r>
      <w:r w:rsidR="00F27C4A" w:rsidRPr="00BE6D2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который получается заявителем </w:t>
      </w:r>
      <w:r w:rsidR="0055469B" w:rsidRPr="00BE6D2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способом, указанным в пункте 2.6</w:t>
      </w:r>
      <w:r w:rsidR="00F27C4A" w:rsidRPr="00BE6D2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административного регламента.</w:t>
      </w:r>
    </w:p>
    <w:p w14:paraId="79DD7E40" w14:textId="52169F08" w:rsidR="00F27C4A" w:rsidRPr="00F27C4A" w:rsidRDefault="00456DAE" w:rsidP="00F27C4A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F27C4A"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7C4A"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Перечень административных процедур:</w:t>
      </w:r>
    </w:p>
    <w:p w14:paraId="4141531D" w14:textId="77777777" w:rsidR="00F27C4A" w:rsidRPr="00F27C4A" w:rsidRDefault="00F27C4A" w:rsidP="00F27C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прием заявления и документов и (или) информации, необходимых для предоставления муниципальной услуги;</w:t>
      </w:r>
    </w:p>
    <w:p w14:paraId="021E4EBD" w14:textId="77777777" w:rsidR="00F27C4A" w:rsidRPr="00F27C4A" w:rsidRDefault="00F27C4A" w:rsidP="00F27C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принятие решения о предоставлении (об отказе в предоставлении) муниципальной услуги;</w:t>
      </w:r>
    </w:p>
    <w:p w14:paraId="5FBF5BE9" w14:textId="77777777" w:rsidR="00F27C4A" w:rsidRPr="00F27C4A" w:rsidRDefault="00F27C4A" w:rsidP="00F27C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предоставление результата муниципальной услуги.</w:t>
      </w:r>
    </w:p>
    <w:p w14:paraId="4B35DCC7" w14:textId="552C17EE" w:rsidR="00F27C4A" w:rsidRPr="00F27C4A" w:rsidRDefault="00456DAE" w:rsidP="00F27C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3.25</w:t>
      </w:r>
      <w:r w:rsidR="00F27C4A"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Максимальный срок предоставления муниципальной услуги составляет 5 рабочих дней со дня регистрации заявления, документов                                  и информации, необходимых для предоставления муниципальной услуги,                              в МФЦ либо на Едином или Региональном портале. </w:t>
      </w:r>
    </w:p>
    <w:p w14:paraId="6C6394AF" w14:textId="77777777" w:rsidR="00F27C4A" w:rsidRPr="00F27C4A" w:rsidRDefault="00F27C4A" w:rsidP="00F27C4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BE7F9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520F1299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«Прием заявления и документов и (или) информации, </w:t>
      </w:r>
    </w:p>
    <w:p w14:paraId="27495AF0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услуги»</w:t>
      </w:r>
    </w:p>
    <w:p w14:paraId="44327D7B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B7377" w14:textId="77777777" w:rsidR="00456DAE" w:rsidRPr="00D73006" w:rsidRDefault="00456DAE" w:rsidP="00456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3.26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документы заявитель представляет:</w:t>
      </w:r>
    </w:p>
    <w:p w14:paraId="69D999EC" w14:textId="77777777" w:rsidR="00456DAE" w:rsidRPr="00D73006" w:rsidRDefault="00456DAE" w:rsidP="00456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личном обращении к специалисту МФЦ (по желанию заявителя заявление может быть заполнено сотрудником МФЦ); </w:t>
      </w:r>
    </w:p>
    <w:p w14:paraId="5BF2D45D" w14:textId="77777777" w:rsidR="00456DAE" w:rsidRPr="00D73006" w:rsidRDefault="00456DAE" w:rsidP="00456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посредством заполнения электронной формы заявления на Едином либо Региональном портале (при наличии у Администрации технической возможности предоставления муниципальной услуги в электронной форме).</w:t>
      </w:r>
    </w:p>
    <w:p w14:paraId="6004BEC9" w14:textId="5F0825A7" w:rsidR="00F27C4A" w:rsidRPr="00D73006" w:rsidRDefault="00456DAE" w:rsidP="00456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3.27. </w:t>
      </w:r>
      <w:r w:rsidR="00F27C4A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муниципальной услуги заявитель представляет:</w:t>
      </w:r>
    </w:p>
    <w:p w14:paraId="72BCA6F0" w14:textId="03838A4E" w:rsidR="00B33EF3" w:rsidRPr="00D73006" w:rsidRDefault="00F27C4A" w:rsidP="00B33E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1) заявление о выдаче информационного письма с исправлениями опечаток и (или) ошибок, допущенных при первичном оформлении</w:t>
      </w:r>
      <w:r w:rsidR="00456DAE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информационного письма</w:t>
      </w: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включающее сведения, указанные в </w:t>
      </w:r>
      <w:r w:rsidR="00456DAE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</w:t>
      </w: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DAE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1 пункта 3.10</w:t>
      </w:r>
      <w:r w:rsidR="00B33EF3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 </w:t>
      </w:r>
      <w:r w:rsidR="00B33EF3" w:rsidRPr="00D73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Дополнительно указываются номер и дата </w:t>
      </w:r>
      <w:r w:rsidR="00B33EF3"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письма</w:t>
      </w:r>
      <w:r w:rsidR="00B33EF3" w:rsidRPr="00D73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содержащего опечатки и (или) ошибки, с указанием, какие именно допущены опечатки и (или) ошибки.</w:t>
      </w:r>
    </w:p>
    <w:p w14:paraId="4E8E29BE" w14:textId="382E36E7" w:rsidR="00456DAE" w:rsidRPr="00D73006" w:rsidRDefault="00456DAE" w:rsidP="00B33E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Примерная форма заявления для </w:t>
      </w:r>
      <w:r w:rsidR="00C34A54" w:rsidRPr="00D73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данного </w:t>
      </w:r>
      <w:r w:rsidRPr="00D73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варианта предоставления муниципальной услуги </w:t>
      </w:r>
      <w:r w:rsidR="00B33EF3" w:rsidRPr="00D730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приведена в приложении № 2 к административному регламенту;</w:t>
      </w:r>
    </w:p>
    <w:p w14:paraId="422AD71B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2) документ, удостоверяющий личность заявителя (представителя 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</w:t>
      </w:r>
      <w:r w:rsidRPr="00F27C4A">
        <w:rPr>
          <w:rFonts w:ascii="Times New Roman" w:eastAsia="Times New Roman" w:hAnsi="Times New Roman" w:cs="Times New Roman"/>
          <w:sz w:val="28"/>
          <w:szCs w:val="20"/>
          <w:lang w:eastAsia="ru-RU"/>
        </w:rPr>
        <w:t>(предоставляется в случае личного обращения)</w:t>
      </w:r>
      <w:r w:rsidRPr="00F27C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008B0F6A" w14:textId="51023370" w:rsidR="00F27C4A" w:rsidRPr="0028758D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</w:pPr>
      <w:r w:rsidRPr="0028758D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представителя, формируются при подтверждении учетной записи</w:t>
      </w:r>
      <w:r w:rsidR="0090477C" w:rsidRPr="0028758D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 xml:space="preserve"> </w:t>
      </w:r>
      <w:r w:rsidRPr="0028758D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71DB06E2" w14:textId="43A2048A" w:rsidR="00F27C4A" w:rsidRPr="00F27C4A" w:rsidRDefault="00F27C4A" w:rsidP="00F27C4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 документ, подтверждающий полномочия представителя заявителя действовать от имени заявителя (в случае обращения за предоставлением муниципальной</w:t>
      </w:r>
      <w:r w:rsidRPr="00F27C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представителя заявителя): нотариально удостоверенн</w:t>
      </w:r>
      <w:r w:rsidR="00277B45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доверенность либо доверенность, удостоверенн</w:t>
      </w:r>
      <w:r w:rsidR="00277B45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иным предусмотренным законодательством Российской Федерации способом, за исключением случаев, когда представитель заявителя в силу закона имеет право действовать без доверенности.</w:t>
      </w:r>
    </w:p>
    <w:p w14:paraId="7AA400D6" w14:textId="77777777" w:rsidR="00F27C4A" w:rsidRPr="00F27C4A" w:rsidRDefault="00F27C4A" w:rsidP="00F27C4A">
      <w:pPr>
        <w:spacing w:after="0" w:line="247" w:lineRule="auto"/>
        <w:ind w:left="-15" w:right="63"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случае направления заявления 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sig.</w:t>
      </w:r>
    </w:p>
    <w:p w14:paraId="5A6EA03D" w14:textId="7352D757" w:rsidR="00347097" w:rsidRPr="00D73006" w:rsidRDefault="00347097" w:rsidP="00347097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3.28. Установление личности заявителя (представителя)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от 27.07.2010 № 210-ФЗ). </w:t>
      </w:r>
    </w:p>
    <w:p w14:paraId="610620B2" w14:textId="77777777" w:rsidR="00347097" w:rsidRPr="00D73006" w:rsidRDefault="00347097" w:rsidP="00347097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6BAEFEEF" w14:textId="2D776486" w:rsidR="00347097" w:rsidRPr="00D73006" w:rsidRDefault="00347097" w:rsidP="0034709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3.29.</w:t>
      </w:r>
      <w:r w:rsidRPr="00D7300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принятия решения об отказе в приеме заявления и документов и (или) информации:</w:t>
      </w:r>
    </w:p>
    <w:p w14:paraId="337718E7" w14:textId="023D6CF0" w:rsidR="00347097" w:rsidRPr="00D73006" w:rsidRDefault="00347097" w:rsidP="0034709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>1) неполное заполнение обязательных полей в форме заявления (сведений, предусмотренных в подпункте 1 пункта 3.27 административного регламента), в том числе в интерактивной форме заявления на Едином либо Региональном портале;</w:t>
      </w:r>
    </w:p>
    <w:p w14:paraId="7B0315FA" w14:textId="7EC6436C" w:rsidR="00347097" w:rsidRPr="00D73006" w:rsidRDefault="00347097" w:rsidP="00347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2) наличие противоречивых сведений в заявлении и приложенных к нему документах;</w:t>
      </w:r>
    </w:p>
    <w:p w14:paraId="406F23A3" w14:textId="77777777" w:rsidR="00347097" w:rsidRPr="00D73006" w:rsidRDefault="00347097" w:rsidP="0034709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представление неполного комплекта документов, необходимых для предоставления муниципальной услуги;</w:t>
      </w:r>
    </w:p>
    <w:p w14:paraId="02B6FBF6" w14:textId="77777777" w:rsidR="00347097" w:rsidRPr="00D73006" w:rsidRDefault="00347097" w:rsidP="0034709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40ECB461" w14:textId="77777777" w:rsidR="00347097" w:rsidRPr="00D73006" w:rsidRDefault="00347097" w:rsidP="0034709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5) 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53D0C6EE" w14:textId="77777777" w:rsidR="00347097" w:rsidRPr="00D73006" w:rsidRDefault="00347097" w:rsidP="00347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6) подача заявления и документов, необходимых для предоставления муниципальной услуги, в электронной форме с нарушением установленных требований; </w:t>
      </w:r>
    </w:p>
    <w:p w14:paraId="0B6C7334" w14:textId="77777777" w:rsidR="00347097" w:rsidRPr="00D73006" w:rsidRDefault="00347097" w:rsidP="0034709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7) 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14:paraId="5A8C4417" w14:textId="77777777" w:rsidR="00347097" w:rsidRPr="00D73006" w:rsidRDefault="00347097" w:rsidP="00347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>8) заявление подано лицом, не имеющим полномочий представлять интересы заявителя;</w:t>
      </w:r>
    </w:p>
    <w:p w14:paraId="521D1B05" w14:textId="77777777" w:rsidR="00347097" w:rsidRPr="00D73006" w:rsidRDefault="00347097" w:rsidP="0034709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 несоблюдение установленных статьей 11 Федерального закона                         от 06.04.2011 № 63-ФЗ «Об электронной подписи» условий признания действительности </w:t>
      </w:r>
      <w:r w:rsidRPr="00D73006">
        <w:rPr>
          <w:rFonts w:ascii="Times New Roman" w:eastAsia="Calibri" w:hAnsi="Times New Roman" w:cs="Times New Roman"/>
          <w:sz w:val="28"/>
          <w:szCs w:val="28"/>
        </w:rPr>
        <w:t>усиленной</w:t>
      </w: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квалифицированной электронной подписи.</w:t>
      </w:r>
    </w:p>
    <w:p w14:paraId="41A2618A" w14:textId="7F0E2AA8" w:rsidR="00347097" w:rsidRPr="00D73006" w:rsidRDefault="00347097" w:rsidP="0034709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3.30. В приеме заявления участвуют:</w:t>
      </w:r>
    </w:p>
    <w:p w14:paraId="0D84B2FE" w14:textId="77777777" w:rsidR="00347097" w:rsidRPr="00D73006" w:rsidRDefault="00347097" w:rsidP="00347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>Администрация – в части приема заявления и документов, поступивших через Единый либо Региональный портал;</w:t>
      </w:r>
    </w:p>
    <w:p w14:paraId="36D3752B" w14:textId="77777777" w:rsidR="00347097" w:rsidRPr="00D73006" w:rsidRDefault="00347097" w:rsidP="00347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 xml:space="preserve">МКУ «ЦДОД» – в части регистрации заявления и документов, поступивших через Единый либо Региональный портал, и маршрутизации заявления и документов независимо от способа подачи;  </w:t>
      </w:r>
    </w:p>
    <w:p w14:paraId="6942C39E" w14:textId="77777777" w:rsidR="00347097" w:rsidRPr="00D73006" w:rsidRDefault="00347097" w:rsidP="00347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 xml:space="preserve">МФЦ – в части приема и регистрации заявления и документов, поданных в МФЦ путем личного обращения. </w:t>
      </w:r>
    </w:p>
    <w:p w14:paraId="41576BCD" w14:textId="525A77CF" w:rsidR="00347097" w:rsidRPr="00D73006" w:rsidRDefault="00347097" w:rsidP="0034709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>3.31. </w:t>
      </w:r>
      <w:r w:rsidRPr="00D73006">
        <w:rPr>
          <w:rFonts w:ascii="Times New Roman" w:eastAsia="Calibri" w:hAnsi="Times New Roman" w:cs="Times New Roman"/>
          <w:sz w:val="28"/>
          <w:szCs w:val="28"/>
        </w:rPr>
        <w:t>Заявление регистрируется:</w:t>
      </w:r>
    </w:p>
    <w:p w14:paraId="51CF646C" w14:textId="77777777" w:rsidR="00347097" w:rsidRPr="00D73006" w:rsidRDefault="00347097" w:rsidP="00347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>поданное при личном обращении – в день его подачи;</w:t>
      </w:r>
    </w:p>
    <w:p w14:paraId="1C4C71FB" w14:textId="77777777" w:rsidR="00347097" w:rsidRPr="00D73006" w:rsidRDefault="00347097" w:rsidP="00347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 xml:space="preserve">поданное в электронной форме посредством Единого либо Регионального портала до 16:00 рабочего дня – в день его подачи; </w:t>
      </w:r>
    </w:p>
    <w:p w14:paraId="3BBD6F7E" w14:textId="77777777" w:rsidR="00347097" w:rsidRPr="00D73006" w:rsidRDefault="00347097" w:rsidP="00347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>поданное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  <w:r w:rsidRPr="00D7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90596CF" w14:textId="77777777" w:rsidR="00AB3A77" w:rsidRPr="00F27C4A" w:rsidRDefault="00AB3A77" w:rsidP="00F27C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B0D23" w14:textId="77777777" w:rsidR="00F27C4A" w:rsidRPr="00AB3A77" w:rsidRDefault="00F27C4A" w:rsidP="00AB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7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3603B98A" w14:textId="77777777" w:rsidR="00F27C4A" w:rsidRPr="00AB3A77" w:rsidRDefault="00F27C4A" w:rsidP="00AB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A7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(об отказе в предоставлении) муниципальной услуги»</w:t>
      </w:r>
    </w:p>
    <w:p w14:paraId="47F1BFB5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56A73" w14:textId="16745E64" w:rsidR="00F27C4A" w:rsidRPr="00F27C4A" w:rsidRDefault="00347097" w:rsidP="00F27C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3.32</w:t>
      </w:r>
      <w:r w:rsidR="00F27C4A" w:rsidRPr="00F27C4A">
        <w:rPr>
          <w:rFonts w:ascii="Times New Roman" w:eastAsia="Calibri" w:hAnsi="Times New Roman" w:cs="Times New Roman"/>
          <w:sz w:val="28"/>
          <w:szCs w:val="28"/>
        </w:rPr>
        <w:t>. Исчерпывающий перечень оснований для отказа в предоставлении муниципальной услуги:</w:t>
      </w:r>
    </w:p>
    <w:p w14:paraId="0801AEEC" w14:textId="167780B5" w:rsidR="00F27C4A" w:rsidRPr="00F27C4A" w:rsidRDefault="00F27C4A" w:rsidP="00F27C4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3470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исправлениями опечаток и (или) ошибок, допущенных в информационном письме</w:t>
      </w:r>
      <w:r w:rsidR="00AB3A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заявителя, не соответствующего заявителю, которому выдавалось информационное письмо;</w:t>
      </w:r>
    </w:p>
    <w:p w14:paraId="43A051DA" w14:textId="389718EE" w:rsidR="00F27C4A" w:rsidRPr="00F27C4A" w:rsidRDefault="00F27C4A" w:rsidP="00F27C4A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2427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факта допущения опечаток и (или) ошибок в информационном письме. </w:t>
      </w:r>
    </w:p>
    <w:p w14:paraId="7870E1EC" w14:textId="1F3B7C02" w:rsidR="00F27C4A" w:rsidRPr="00F27C4A" w:rsidRDefault="00433954" w:rsidP="00F27C4A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3.33</w:t>
      </w:r>
      <w:r w:rsidR="00F27C4A" w:rsidRPr="00F27C4A">
        <w:rPr>
          <w:rFonts w:ascii="Times New Roman" w:eastAsia="Calibri" w:hAnsi="Times New Roman" w:cs="Times New Roman"/>
          <w:sz w:val="28"/>
          <w:szCs w:val="28"/>
        </w:rPr>
        <w:t>. </w:t>
      </w:r>
      <w:r w:rsidR="00F27C4A"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(об отказе в предоставлении) муниципальной услуги принимается на 3-й рабочий день со дня регистрации заявления.</w:t>
      </w:r>
    </w:p>
    <w:p w14:paraId="1D9810C0" w14:textId="5A430DAD" w:rsidR="00F27C4A" w:rsidRDefault="00433954" w:rsidP="00F27C4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3.34</w:t>
      </w:r>
      <w:r w:rsidR="00F27C4A"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дню выдачи заявителю результата.</w:t>
      </w:r>
    </w:p>
    <w:p w14:paraId="11CF820E" w14:textId="77777777" w:rsidR="00F27C4A" w:rsidRPr="00433954" w:rsidRDefault="00F27C4A" w:rsidP="00F27C4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</w:p>
    <w:p w14:paraId="60BD10C0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50388265" w14:textId="77777777" w:rsidR="00F27C4A" w:rsidRPr="00F27C4A" w:rsidRDefault="00F27C4A" w:rsidP="00F27C4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22EF4512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977FD" w14:textId="51DCB6B0" w:rsidR="00F27C4A" w:rsidRPr="00D53D21" w:rsidRDefault="00433954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53D2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3.35</w:t>
      </w:r>
      <w:r w:rsidR="00F27C4A" w:rsidRPr="00D53D2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 Информационное письмо с исправлениями опечаток и (или) ошибок, допущенных при первичном оформлении</w:t>
      </w:r>
      <w:r w:rsidRPr="00D53D2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информационного письма</w:t>
      </w:r>
      <w:r w:rsidR="00F27C4A" w:rsidRPr="00D53D2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либо решение об отказе в предоставлении муниципальной услуги </w:t>
      </w:r>
      <w:r w:rsidR="00F27C4A" w:rsidRPr="00D53D2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ar-SA"/>
        </w:rPr>
        <w:t>выдается (направляется)</w:t>
      </w:r>
      <w:r w:rsidR="00F27C4A" w:rsidRPr="00D53D2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заявителю способом, указанным </w:t>
      </w:r>
      <w:r w:rsidRPr="00D53D2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в пункте 2.6</w:t>
      </w:r>
      <w:r w:rsidR="00F27C4A" w:rsidRPr="00D53D2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административного регламента,</w:t>
      </w:r>
      <w:r w:rsidRPr="00D53D2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F27C4A" w:rsidRPr="00D53D2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 5-й рабочий день со дня регистрации заявления в порядке, установленном пунктами</w:t>
      </w:r>
      <w:r w:rsidRPr="00D53D2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3.19</w:t>
      </w:r>
      <w:r w:rsidR="00C560D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</w:t>
      </w:r>
      <w:r w:rsidRPr="00D53D2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3.22</w:t>
      </w:r>
      <w:r w:rsidR="00F27C4A" w:rsidRPr="00D53D21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  <w:t xml:space="preserve"> </w:t>
      </w:r>
      <w:r w:rsidR="00F27C4A" w:rsidRPr="00D53D2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административного регламента.</w:t>
      </w:r>
    </w:p>
    <w:p w14:paraId="47BD0472" w14:textId="77777777" w:rsidR="00F27C4A" w:rsidRPr="00F27C4A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605398" w14:textId="10E283A1" w:rsidR="00F27C4A" w:rsidRPr="000D700C" w:rsidRDefault="00F27C4A" w:rsidP="000D700C">
      <w:pPr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</w:t>
      </w:r>
      <w:r w:rsidRPr="000D7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D700C" w:rsidRPr="000D7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Утратил силу.</w:t>
      </w:r>
    </w:p>
    <w:p w14:paraId="0C568BD9" w14:textId="77777777" w:rsidR="00F27C4A" w:rsidRPr="000D700C" w:rsidRDefault="00F27C4A" w:rsidP="00F27C4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3FCADD" w14:textId="5E29888E" w:rsidR="00F27C4A" w:rsidRPr="000D700C" w:rsidRDefault="00F27C4A" w:rsidP="000D700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0D7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</w:t>
      </w:r>
      <w:r w:rsidR="000D700C" w:rsidRPr="000D7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Утратил силу.</w:t>
      </w:r>
    </w:p>
    <w:p w14:paraId="7D56619D" w14:textId="77777777" w:rsidR="00F27C4A" w:rsidRPr="004E29EE" w:rsidRDefault="00F27C4A" w:rsidP="00F27C4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highlight w:val="cyan"/>
        </w:rPr>
      </w:pPr>
    </w:p>
    <w:p w14:paraId="276F7C44" w14:textId="77777777" w:rsidR="00431003" w:rsidRDefault="00431003" w:rsidP="00F27C4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3DCE7B23" w14:textId="77777777" w:rsidR="00EF71AF" w:rsidRDefault="00EF71AF" w:rsidP="00F27C4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5A4CC59F" w14:textId="77777777" w:rsidR="00EF71AF" w:rsidRDefault="00EF71AF" w:rsidP="00F27C4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7BE73D0E" w14:textId="77777777" w:rsidR="00EF71AF" w:rsidRDefault="00EF71AF" w:rsidP="00F27C4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32B38DAE" w14:textId="77777777" w:rsidR="00EF71AF" w:rsidRDefault="00EF71AF" w:rsidP="00F27C4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4F2061A8" w14:textId="77777777" w:rsidR="00EF71AF" w:rsidRDefault="00EF71AF" w:rsidP="00F27C4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01FD29EF" w14:textId="77777777" w:rsidR="00EF71AF" w:rsidRDefault="00EF71AF" w:rsidP="00F27C4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3A46E415" w14:textId="77777777" w:rsidR="00EF71AF" w:rsidRDefault="00EF71AF" w:rsidP="00F27C4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03E512D9" w14:textId="77777777" w:rsidR="00EF71AF" w:rsidRDefault="00EF71AF" w:rsidP="00F27C4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4ADE8F2D" w14:textId="77777777" w:rsidR="00EF71AF" w:rsidRDefault="00EF71AF" w:rsidP="00F27C4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20E8BB12" w14:textId="77777777" w:rsidR="00EF71AF" w:rsidRDefault="00EF71AF" w:rsidP="00F27C4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AB7FC67" w14:textId="77777777" w:rsidR="00EF71AF" w:rsidRDefault="00EF71AF" w:rsidP="00F27C4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4CB69F80" w14:textId="77777777" w:rsidR="00EF71AF" w:rsidRDefault="00EF71AF" w:rsidP="00F27C4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5510A2F" w14:textId="77777777" w:rsidR="00EF71AF" w:rsidRDefault="00EF71AF" w:rsidP="00F27C4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3D6CA35C" w14:textId="77777777" w:rsidR="00EF71AF" w:rsidRDefault="00EF71AF" w:rsidP="00F27C4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732BD2EC" w14:textId="77777777" w:rsidR="00EF71AF" w:rsidRDefault="00EF71AF" w:rsidP="00F27C4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1F69EF48" w14:textId="77777777" w:rsidR="00EF71AF" w:rsidRDefault="00EF71AF" w:rsidP="00F27C4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219B945A" w14:textId="77777777" w:rsidR="00EF71AF" w:rsidRDefault="00EF71AF" w:rsidP="00F27C4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03753E66" w14:textId="7A689C87" w:rsidR="00EF71AF" w:rsidRDefault="00EF71AF" w:rsidP="00F27C4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1A49EB4B" w14:textId="20D466A7" w:rsidR="000D700C" w:rsidRDefault="000D700C" w:rsidP="00F27C4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0F72D64F" w14:textId="43944CAC" w:rsidR="000D700C" w:rsidRDefault="000D700C" w:rsidP="00F27C4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2B4E3043" w14:textId="719E42A5" w:rsidR="000D700C" w:rsidRDefault="000D700C" w:rsidP="00F27C4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5F6F98A5" w14:textId="573FD093" w:rsidR="000D700C" w:rsidRDefault="000D700C" w:rsidP="00F27C4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4631810D" w14:textId="7430ADE8" w:rsidR="000D700C" w:rsidRDefault="000D700C" w:rsidP="00F27C4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0A8C837D" w14:textId="0AB878AA" w:rsidR="000D700C" w:rsidRDefault="000D700C" w:rsidP="00F27C4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1F9D7E4" w14:textId="77777777" w:rsidR="000D700C" w:rsidRDefault="000D700C" w:rsidP="00F27C4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093372C" w14:textId="77777777" w:rsidR="000D700C" w:rsidRDefault="000D700C" w:rsidP="00F27C4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25535863" w14:textId="30568D9A" w:rsidR="00EF71AF" w:rsidRDefault="00EF71AF" w:rsidP="00F27C4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14:paraId="23FFE77A" w14:textId="77777777" w:rsidR="00431003" w:rsidRDefault="00431003" w:rsidP="00F27C4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1AF79CD5" w14:textId="77777777" w:rsidR="00431003" w:rsidRDefault="00431003" w:rsidP="00F27C4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E00C6C8" w14:textId="77777777" w:rsidR="00431003" w:rsidRDefault="00431003" w:rsidP="00F27C4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7B37411C" w14:textId="77777777" w:rsidR="00453067" w:rsidRPr="00F27C4A" w:rsidRDefault="00453067" w:rsidP="00F27C4A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0E2176CE" w14:textId="4748C608" w:rsidR="00F27C4A" w:rsidRPr="00F27C4A" w:rsidRDefault="00431003" w:rsidP="00F27C4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F27C4A" w:rsidRPr="00F27C4A">
        <w:rPr>
          <w:rFonts w:ascii="Times New Roman" w:eastAsia="Calibri" w:hAnsi="Times New Roman" w:cs="Times New Roman"/>
          <w:bCs/>
          <w:sz w:val="28"/>
          <w:szCs w:val="28"/>
        </w:rPr>
        <w:t>риложение № 1</w:t>
      </w:r>
    </w:p>
    <w:p w14:paraId="34D786A4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 w:rsidRPr="00F27C4A">
        <w:rPr>
          <w:rFonts w:ascii="Times New Roman" w:eastAsia="Calibri" w:hAnsi="Times New Roman" w:cs="Times New Roman"/>
          <w:bCs/>
          <w:sz w:val="28"/>
          <w:szCs w:val="28"/>
        </w:rPr>
        <w:t>к административному регламенту</w:t>
      </w:r>
    </w:p>
    <w:p w14:paraId="4B551832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6E64996" w14:textId="6950C233" w:rsidR="00F27C4A" w:rsidRPr="00F27C4A" w:rsidRDefault="00F27C4A" w:rsidP="004310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7C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Примерный бланк заявления </w:t>
      </w:r>
    </w:p>
    <w:p w14:paraId="5BA1E3F8" w14:textId="77777777" w:rsidR="00F27C4A" w:rsidRPr="00F27C4A" w:rsidRDefault="00F27C4A" w:rsidP="00F27C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3912F" w14:textId="77777777" w:rsidR="00F27C4A" w:rsidRPr="00F27C4A" w:rsidRDefault="00F27C4A" w:rsidP="00F27C4A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Комитет муниципального имущества  </w:t>
      </w:r>
    </w:p>
    <w:p w14:paraId="3FD5AE16" w14:textId="77777777" w:rsidR="00F27C4A" w:rsidRPr="00F27C4A" w:rsidRDefault="00F27C4A" w:rsidP="00F27C4A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земельных ресурсов администрации </w:t>
      </w:r>
    </w:p>
    <w:p w14:paraId="03845F22" w14:textId="77777777" w:rsidR="00F27C4A" w:rsidRPr="00F27C4A" w:rsidRDefault="00F27C4A" w:rsidP="00F27C4A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округа «Город Калининград» </w:t>
      </w:r>
    </w:p>
    <w:p w14:paraId="0842465D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71921B4C" w14:textId="77777777" w:rsidR="00F27C4A" w:rsidRPr="00F27C4A" w:rsidRDefault="00F27C4A" w:rsidP="00F27C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E37AF" w14:textId="77777777" w:rsidR="00F27C4A" w:rsidRPr="00F27C4A" w:rsidRDefault="00F27C4A" w:rsidP="004310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1" w:name="P452"/>
      <w:bookmarkEnd w:id="1"/>
      <w:r w:rsidRPr="00F27C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ЗАЯВЛЕНИЕ</w:t>
      </w:r>
    </w:p>
    <w:p w14:paraId="5CD77794" w14:textId="77777777" w:rsidR="00431003" w:rsidRDefault="00F27C4A" w:rsidP="004310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>о предоставлении муниципальной услуги</w:t>
      </w:r>
      <w:r w:rsidR="004310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E787D3E" w14:textId="77777777" w:rsidR="00431003" w:rsidRDefault="00F27C4A" w:rsidP="004310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предоставлению информации об очередности </w:t>
      </w:r>
    </w:p>
    <w:p w14:paraId="303E5080" w14:textId="77777777" w:rsidR="00431003" w:rsidRDefault="00F27C4A" w:rsidP="004310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предоставления</w:t>
      </w:r>
      <w:r w:rsidR="004310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жилых помещений на </w:t>
      </w:r>
    </w:p>
    <w:p w14:paraId="279716D8" w14:textId="1F699322" w:rsidR="00F27C4A" w:rsidRPr="00F27C4A" w:rsidRDefault="00F27C4A" w:rsidP="004310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условиях социального найма</w:t>
      </w:r>
    </w:p>
    <w:p w14:paraId="6A54297E" w14:textId="77777777" w:rsidR="00F27C4A" w:rsidRPr="00F27C4A" w:rsidRDefault="00F27C4A" w:rsidP="00F27C4A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C8BC7D" w14:textId="77777777" w:rsidR="00F27C4A" w:rsidRPr="00F27C4A" w:rsidRDefault="00F27C4A" w:rsidP="00F27C4A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78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574"/>
        <w:gridCol w:w="31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44"/>
      </w:tblGrid>
      <w:tr w:rsidR="00F27C4A" w:rsidRPr="00F27C4A" w14:paraId="3CDE9219" w14:textId="77777777" w:rsidTr="00E17A97">
        <w:trPr>
          <w:trHeight w:val="256"/>
        </w:trPr>
        <w:tc>
          <w:tcPr>
            <w:tcW w:w="353" w:type="dxa"/>
          </w:tcPr>
          <w:p w14:paraId="64F3C899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42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37078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,</w:t>
            </w:r>
          </w:p>
        </w:tc>
      </w:tr>
      <w:tr w:rsidR="00F27C4A" w:rsidRPr="00F27C4A" w14:paraId="073D14C2" w14:textId="77777777" w:rsidTr="00E17A97">
        <w:trPr>
          <w:trHeight w:val="80"/>
        </w:trPr>
        <w:tc>
          <w:tcPr>
            <w:tcW w:w="353" w:type="dxa"/>
          </w:tcPr>
          <w:p w14:paraId="41978F24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3" w:type="dxa"/>
            <w:gridSpan w:val="15"/>
          </w:tcPr>
          <w:p w14:paraId="6E5B2B8C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имя, отчество (последнее – при наличии), дата рождения заявителя)</w:t>
            </w:r>
          </w:p>
        </w:tc>
        <w:tc>
          <w:tcPr>
            <w:tcW w:w="144" w:type="dxa"/>
          </w:tcPr>
          <w:p w14:paraId="3AA28109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C4A" w:rsidRPr="00F27C4A" w14:paraId="65453909" w14:textId="77777777" w:rsidTr="00E17A97">
        <w:trPr>
          <w:trHeight w:val="80"/>
        </w:trPr>
        <w:tc>
          <w:tcPr>
            <w:tcW w:w="3087" w:type="dxa"/>
            <w:gridSpan w:val="7"/>
          </w:tcPr>
          <w:p w14:paraId="4D520BD3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имеющий(ая)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C8414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</w:tcPr>
          <w:p w14:paraId="1283D8B9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DE26F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gridSpan w:val="2"/>
          </w:tcPr>
          <w:p w14:paraId="0084A321" w14:textId="77777777" w:rsidR="00F27C4A" w:rsidRPr="00F27C4A" w:rsidRDefault="00F27C4A" w:rsidP="00F27C4A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2E48E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14:paraId="01B704F1" w14:textId="77777777" w:rsidR="00F27C4A" w:rsidRPr="00F27C4A" w:rsidRDefault="00F27C4A" w:rsidP="00F27C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27C4A" w:rsidRPr="00F27C4A" w14:paraId="1AFA6498" w14:textId="77777777" w:rsidTr="00E17A97">
        <w:trPr>
          <w:cantSplit/>
          <w:trHeight w:val="145"/>
        </w:trPr>
        <w:tc>
          <w:tcPr>
            <w:tcW w:w="963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AA03E9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14:paraId="3464D2DE" w14:textId="77777777" w:rsidR="00F27C4A" w:rsidRPr="00F27C4A" w:rsidRDefault="00F27C4A" w:rsidP="00F27C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27C4A" w:rsidRPr="00F27C4A" w14:paraId="4E39A37F" w14:textId="77777777" w:rsidTr="00E17A97">
        <w:trPr>
          <w:cantSplit/>
          <w:trHeight w:val="94"/>
        </w:trPr>
        <w:tc>
          <w:tcPr>
            <w:tcW w:w="9636" w:type="dxa"/>
            <w:gridSpan w:val="16"/>
          </w:tcPr>
          <w:p w14:paraId="12F1DBCF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144" w:type="dxa"/>
          </w:tcPr>
          <w:p w14:paraId="638A5DB4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C4A" w:rsidRPr="00F27C4A" w14:paraId="6CCDDFFE" w14:textId="77777777" w:rsidTr="00E17A97">
        <w:trPr>
          <w:trHeight w:val="80"/>
        </w:trPr>
        <w:tc>
          <w:tcPr>
            <w:tcW w:w="927" w:type="dxa"/>
            <w:gridSpan w:val="2"/>
          </w:tcPr>
          <w:p w14:paraId="14422890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«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AE598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</w:tcPr>
          <w:p w14:paraId="27E6C46C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A32A8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</w:tcPr>
          <w:p w14:paraId="3146458D" w14:textId="77777777" w:rsidR="00F27C4A" w:rsidRPr="00F27C4A" w:rsidRDefault="00F27C4A" w:rsidP="00F27C4A">
            <w:pPr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E708FD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14:paraId="0D50B8CA" w14:textId="77777777" w:rsidR="00F27C4A" w:rsidRPr="00F27C4A" w:rsidRDefault="00F27C4A" w:rsidP="00F27C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27C4A" w:rsidRPr="00F27C4A" w14:paraId="27CE46D9" w14:textId="77777777" w:rsidTr="00E17A97">
        <w:trPr>
          <w:cantSplit/>
        </w:trPr>
        <w:tc>
          <w:tcPr>
            <w:tcW w:w="3486" w:type="dxa"/>
            <w:gridSpan w:val="9"/>
          </w:tcPr>
          <w:p w14:paraId="3116FF79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6150" w:type="dxa"/>
            <w:gridSpan w:val="7"/>
          </w:tcPr>
          <w:p w14:paraId="5A538385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(кем выдан)</w:t>
            </w:r>
          </w:p>
        </w:tc>
        <w:tc>
          <w:tcPr>
            <w:tcW w:w="144" w:type="dxa"/>
          </w:tcPr>
          <w:p w14:paraId="50E978DB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C4A" w:rsidRPr="00F27C4A" w14:paraId="2EA4A5EC" w14:textId="77777777" w:rsidTr="00E17A97">
        <w:trPr>
          <w:cantSplit/>
        </w:trPr>
        <w:tc>
          <w:tcPr>
            <w:tcW w:w="3087" w:type="dxa"/>
            <w:gridSpan w:val="7"/>
          </w:tcPr>
          <w:p w14:paraId="2F80ABC7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проживающий(ая) по адресу</w:t>
            </w:r>
          </w:p>
        </w:tc>
        <w:tc>
          <w:tcPr>
            <w:tcW w:w="66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ACCED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C4A" w:rsidRPr="00F27C4A" w14:paraId="6BFFD83E" w14:textId="77777777" w:rsidTr="00E17A97">
        <w:trPr>
          <w:cantSplit/>
          <w:trHeight w:val="226"/>
        </w:trPr>
        <w:tc>
          <w:tcPr>
            <w:tcW w:w="3087" w:type="dxa"/>
            <w:gridSpan w:val="7"/>
          </w:tcPr>
          <w:p w14:paraId="7D7E1217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gridSpan w:val="10"/>
          </w:tcPr>
          <w:p w14:paraId="688907DF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места жительства)</w:t>
            </w:r>
          </w:p>
        </w:tc>
      </w:tr>
      <w:tr w:rsidR="00F27C4A" w:rsidRPr="00F27C4A" w14:paraId="09555FC1" w14:textId="77777777" w:rsidTr="00E17A97">
        <w:trPr>
          <w:cantSplit/>
        </w:trPr>
        <w:tc>
          <w:tcPr>
            <w:tcW w:w="434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7A162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3"/>
          </w:tcPr>
          <w:p w14:paraId="129704F2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5714F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14:paraId="53F8C2C8" w14:textId="77777777" w:rsidR="00F27C4A" w:rsidRPr="00F27C4A" w:rsidRDefault="00F27C4A" w:rsidP="00F27C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27C4A" w:rsidRPr="00F27C4A" w14:paraId="6F971136" w14:textId="77777777" w:rsidTr="00E17A97">
        <w:trPr>
          <w:cantSplit/>
          <w:trHeight w:val="443"/>
        </w:trPr>
        <w:tc>
          <w:tcPr>
            <w:tcW w:w="978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73493" w14:textId="77777777" w:rsidR="00F27C4A" w:rsidRPr="00F27C4A" w:rsidRDefault="00F27C4A" w:rsidP="00F27C4A">
            <w:pPr>
              <w:spacing w:after="0" w:line="276" w:lineRule="auto"/>
              <w:ind w:right="-4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B8AD7D" w14:textId="77777777" w:rsidR="00F27C4A" w:rsidRPr="00F27C4A" w:rsidRDefault="00F27C4A" w:rsidP="00F27C4A">
            <w:pPr>
              <w:spacing w:after="0" w:line="276" w:lineRule="auto"/>
              <w:ind w:right="-4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действующий(ая) по доверенности от «</w:t>
            </w:r>
            <w:r w:rsidRPr="00F27C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____»_______</w:t>
            </w: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27C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</w:t>
            </w: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F27C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</w:t>
            </w:r>
          </w:p>
          <w:p w14:paraId="78E47630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,    </w:t>
            </w:r>
          </w:p>
        </w:tc>
      </w:tr>
      <w:tr w:rsidR="00F27C4A" w:rsidRPr="00F27C4A" w14:paraId="651E986B" w14:textId="77777777" w:rsidTr="00E17A97">
        <w:trPr>
          <w:cantSplit/>
          <w:trHeight w:val="88"/>
        </w:trPr>
        <w:tc>
          <w:tcPr>
            <w:tcW w:w="978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7C358A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(указываются реквизиты доверенности)</w:t>
            </w:r>
            <w:r w:rsidRPr="00F27C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27C4A" w:rsidRPr="00F27C4A" w14:paraId="3DD169E0" w14:textId="77777777" w:rsidTr="00E17A97">
        <w:trPr>
          <w:trHeight w:val="116"/>
        </w:trPr>
        <w:tc>
          <w:tcPr>
            <w:tcW w:w="2301" w:type="dxa"/>
            <w:gridSpan w:val="6"/>
          </w:tcPr>
          <w:p w14:paraId="61CA1DEE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B243B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14:paraId="54D9AD12" w14:textId="77777777" w:rsidR="00F27C4A" w:rsidRPr="00F27C4A" w:rsidRDefault="00F27C4A" w:rsidP="00F27C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C4A" w:rsidRPr="00F27C4A" w14:paraId="5A649407" w14:textId="77777777" w:rsidTr="00E17A97">
        <w:trPr>
          <w:trHeight w:val="81"/>
        </w:trPr>
        <w:tc>
          <w:tcPr>
            <w:tcW w:w="2301" w:type="dxa"/>
            <w:gridSpan w:val="6"/>
          </w:tcPr>
          <w:p w14:paraId="25D78427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5" w:type="dxa"/>
            <w:gridSpan w:val="10"/>
          </w:tcPr>
          <w:p w14:paraId="57F59479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  <w:tc>
          <w:tcPr>
            <w:tcW w:w="144" w:type="dxa"/>
          </w:tcPr>
          <w:p w14:paraId="034DCAAA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C4A" w:rsidRPr="00F27C4A" w14:paraId="6E3536BB" w14:textId="77777777" w:rsidTr="00E17A97">
        <w:trPr>
          <w:trHeight w:val="80"/>
        </w:trPr>
        <w:tc>
          <w:tcPr>
            <w:tcW w:w="1287" w:type="dxa"/>
            <w:gridSpan w:val="4"/>
          </w:tcPr>
          <w:p w14:paraId="5F8FBA31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6DEFE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14:paraId="5F056D0B" w14:textId="77777777" w:rsidR="00F27C4A" w:rsidRPr="00F27C4A" w:rsidRDefault="00F27C4A" w:rsidP="00F27C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27C4A" w:rsidRPr="00F27C4A" w14:paraId="4F61C587" w14:textId="77777777" w:rsidTr="00E17A97">
        <w:tc>
          <w:tcPr>
            <w:tcW w:w="1287" w:type="dxa"/>
            <w:gridSpan w:val="4"/>
          </w:tcPr>
          <w:p w14:paraId="0A8187D1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9" w:type="dxa"/>
            <w:gridSpan w:val="12"/>
          </w:tcPr>
          <w:p w14:paraId="26441559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имя, отчество (последнее – при наличии) заявителя)</w:t>
            </w:r>
          </w:p>
        </w:tc>
        <w:tc>
          <w:tcPr>
            <w:tcW w:w="144" w:type="dxa"/>
          </w:tcPr>
          <w:p w14:paraId="1CF3C88F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C4A" w:rsidRPr="00F27C4A" w14:paraId="0AABBC5F" w14:textId="77777777" w:rsidTr="00E17A97">
        <w:trPr>
          <w:cantSplit/>
        </w:trPr>
        <w:tc>
          <w:tcPr>
            <w:tcW w:w="3087" w:type="dxa"/>
            <w:gridSpan w:val="7"/>
          </w:tcPr>
          <w:p w14:paraId="74E3B2FE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  <w:p w14:paraId="5E56AA24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проживающий(ая) по адресу</w:t>
            </w:r>
          </w:p>
        </w:tc>
        <w:tc>
          <w:tcPr>
            <w:tcW w:w="66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A0843" w14:textId="00BBCE5E" w:rsidR="00F27C4A" w:rsidRPr="00F27C4A" w:rsidRDefault="00F27C4A" w:rsidP="008A29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</w:t>
            </w:r>
          </w:p>
        </w:tc>
      </w:tr>
      <w:tr w:rsidR="00F27C4A" w:rsidRPr="00F27C4A" w14:paraId="7D100DDC" w14:textId="77777777" w:rsidTr="00E17A97">
        <w:trPr>
          <w:cantSplit/>
        </w:trPr>
        <w:tc>
          <w:tcPr>
            <w:tcW w:w="3087" w:type="dxa"/>
            <w:gridSpan w:val="7"/>
          </w:tcPr>
          <w:p w14:paraId="79664DAB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3" w:type="dxa"/>
            <w:gridSpan w:val="10"/>
          </w:tcPr>
          <w:p w14:paraId="64BE8C0F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места жительства)</w:t>
            </w:r>
          </w:p>
        </w:tc>
      </w:tr>
    </w:tbl>
    <w:p w14:paraId="6BF0BF22" w14:textId="77777777" w:rsidR="00F27C4A" w:rsidRPr="00F27C4A" w:rsidRDefault="00F27C4A" w:rsidP="00F27C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прошу предоставить мне </w:t>
      </w:r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об очередности предоставления жилых помещений                на условиях социального найма</w:t>
      </w: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DE17244" w14:textId="77777777" w:rsidR="00F27C4A" w:rsidRPr="00F27C4A" w:rsidRDefault="00F27C4A" w:rsidP="00F27C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CE9585F" w14:textId="77777777" w:rsidR="00F27C4A" w:rsidRPr="00F27C4A" w:rsidRDefault="00F27C4A" w:rsidP="008A2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</w:t>
      </w:r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Российской Федерации, на момент представления эти документы действительны и содержат достоверные сведения. </w:t>
      </w:r>
    </w:p>
    <w:p w14:paraId="3EEFFACB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752620" w14:textId="77777777" w:rsidR="00F27C4A" w:rsidRPr="00F27C4A" w:rsidRDefault="00F27C4A" w:rsidP="00F27C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4444E14" w14:textId="77777777" w:rsidR="00F27C4A" w:rsidRPr="00F27C4A" w:rsidRDefault="00F27C4A" w:rsidP="00F27C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B740E6F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услуги:</w:t>
      </w:r>
    </w:p>
    <w:p w14:paraId="3E5AA8DE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82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197"/>
        <w:gridCol w:w="3630"/>
      </w:tblGrid>
      <w:tr w:rsidR="00F27C4A" w:rsidRPr="00F27C4A" w14:paraId="1BB371CC" w14:textId="77777777" w:rsidTr="008A296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70D1FBF" w14:textId="77777777" w:rsidR="00F27C4A" w:rsidRPr="00F27C4A" w:rsidRDefault="00F27C4A" w:rsidP="008A2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2BEB3C" wp14:editId="2DEC1119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149225" cy="111760"/>
                      <wp:effectExtent l="0" t="0" r="22225" b="2159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E7249" id="Прямоугольник 17" o:spid="_x0000_s1026" style="position:absolute;margin-left:-7.1pt;margin-top:1.2pt;width:11.75pt;height: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87A6BA" w14:textId="77777777" w:rsidR="00F27C4A" w:rsidRPr="00F27C4A" w:rsidRDefault="00F27C4A" w:rsidP="008A2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 в МФЦ*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13D3DC" w14:textId="77777777" w:rsidR="00F27C4A" w:rsidRPr="00F27C4A" w:rsidRDefault="00F27C4A" w:rsidP="008A2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C4A" w:rsidRPr="00F27C4A" w14:paraId="4CE21DA8" w14:textId="77777777" w:rsidTr="008A296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E214E8A" w14:textId="77777777" w:rsidR="00F27C4A" w:rsidRPr="00F27C4A" w:rsidRDefault="00F27C4A" w:rsidP="008A2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6ECEDD25" w14:textId="77777777" w:rsidR="00F27C4A" w:rsidRPr="00F27C4A" w:rsidRDefault="00F27C4A" w:rsidP="008A2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06CC8E" w14:textId="77777777" w:rsidR="00F27C4A" w:rsidRPr="00F27C4A" w:rsidRDefault="00F27C4A" w:rsidP="008A2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C4A" w:rsidRPr="00F27C4A" w14:paraId="0D7A9B3C" w14:textId="77777777" w:rsidTr="008A296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998871B" w14:textId="77777777" w:rsidR="00F27C4A" w:rsidRPr="00F27C4A" w:rsidRDefault="00F27C4A" w:rsidP="008A2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58BDAE" wp14:editId="6B718EA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149225" cy="111760"/>
                      <wp:effectExtent l="0" t="0" r="22225" b="21590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19040" id="Прямоугольник 28" o:spid="_x0000_s1026" style="position:absolute;margin-left:-6.35pt;margin-top:0;width:11.75pt;height: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0B83DED1" w14:textId="77777777" w:rsidR="00F27C4A" w:rsidRPr="00F27C4A" w:rsidRDefault="00F27C4A" w:rsidP="008A2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07C0C1" w14:textId="77777777" w:rsidR="00F27C4A" w:rsidRPr="00F27C4A" w:rsidRDefault="00F27C4A" w:rsidP="008A2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C4A" w:rsidRPr="00F27C4A" w14:paraId="602FC3B2" w14:textId="77777777" w:rsidTr="008A2960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3A20E96" w14:textId="77777777" w:rsidR="00F27C4A" w:rsidRPr="00F27C4A" w:rsidRDefault="00F27C4A" w:rsidP="008A2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6B165666" w14:textId="77777777" w:rsidR="00F27C4A" w:rsidRPr="00F27C4A" w:rsidRDefault="00F27C4A" w:rsidP="008A2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FD72F3" w14:textId="77777777" w:rsidR="00F27C4A" w:rsidRPr="00F27C4A" w:rsidRDefault="00F27C4A" w:rsidP="008A2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C4A" w:rsidRPr="00F27C4A" w14:paraId="6E01D175" w14:textId="77777777" w:rsidTr="008A296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3736154" w14:textId="77777777" w:rsidR="00F27C4A" w:rsidRPr="00F27C4A" w:rsidRDefault="00F27C4A" w:rsidP="008A2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79AF32" wp14:editId="1D4302FC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8255</wp:posOffset>
                      </wp:positionV>
                      <wp:extent cx="149225" cy="111760"/>
                      <wp:effectExtent l="0" t="0" r="22225" b="2159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D089D" id="Прямоугольник 18" o:spid="_x0000_s1026" style="position:absolute;margin-left:-6.35pt;margin-top:.65pt;width:11.75pt;height: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"/>
                  </w:pict>
                </mc:Fallback>
              </mc:AlternateConten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6988F1" w14:textId="77777777" w:rsidR="00F27C4A" w:rsidRPr="00F27C4A" w:rsidRDefault="00F27C4A" w:rsidP="008A2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бумажного документа почтовым отправлением по адресу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74C96" w14:textId="77777777" w:rsidR="00F27C4A" w:rsidRPr="00F27C4A" w:rsidRDefault="00F27C4A" w:rsidP="008A2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C4A" w:rsidRPr="00F27C4A" w14:paraId="166DEEDA" w14:textId="77777777" w:rsidTr="008A296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6CD73D5" w14:textId="77777777" w:rsidR="00F27C4A" w:rsidRPr="00F27C4A" w:rsidRDefault="00F27C4A" w:rsidP="008A2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195D0" w14:textId="77777777" w:rsidR="00F27C4A" w:rsidRPr="00F27C4A" w:rsidRDefault="00F27C4A" w:rsidP="008A2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3D0176" w14:textId="77777777" w:rsidR="00F27C4A" w:rsidRPr="00F27C4A" w:rsidRDefault="00F27C4A" w:rsidP="008A2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lang w:eastAsia="ru-RU"/>
              </w:rPr>
              <w:t>(указать адрес)</w:t>
            </w:r>
          </w:p>
        </w:tc>
      </w:tr>
      <w:tr w:rsidR="00F27C4A" w:rsidRPr="00F27C4A" w14:paraId="621E19C3" w14:textId="77777777" w:rsidTr="008A2960">
        <w:trPr>
          <w:trHeight w:val="946"/>
        </w:trPr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70D2A7" w14:textId="77777777" w:rsidR="00F27C4A" w:rsidRPr="00F27C4A" w:rsidRDefault="00F27C4A" w:rsidP="008A2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D62DBA" wp14:editId="69A50A8A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149225" cy="111760"/>
                      <wp:effectExtent l="0" t="0" r="22225" b="2159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2226D" id="Прямоугольник 20" o:spid="_x0000_s1026" style="position:absolute;margin-left:-4.85pt;margin-top:0;width:11.75pt;height: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"/>
                  </w:pict>
                </mc:Fallback>
              </mc:AlternateContent>
            </w: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F27C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</w:t>
            </w:r>
          </w:p>
          <w:p w14:paraId="0D4DFFA7" w14:textId="77777777" w:rsidR="00F27C4A" w:rsidRPr="00F27C4A" w:rsidRDefault="00F27C4A" w:rsidP="008A2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5558E0" w14:textId="77777777" w:rsidR="00F27C4A" w:rsidRPr="00F27C4A" w:rsidRDefault="00F27C4A" w:rsidP="008A2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3F4D7C" w14:textId="77777777" w:rsidR="00F27C4A" w:rsidRPr="00F27C4A" w:rsidRDefault="00F27C4A" w:rsidP="008A2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F27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6C8C6C28" w14:textId="77777777" w:rsidR="00F27C4A" w:rsidRPr="00F27C4A" w:rsidRDefault="00F27C4A" w:rsidP="008A2960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C4A" w:rsidRPr="00F27C4A" w14:paraId="58FE0C07" w14:textId="77777777" w:rsidTr="008A2960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7CF48F3" w14:textId="77777777" w:rsidR="00F27C4A" w:rsidRPr="00F27C4A" w:rsidRDefault="00F27C4A" w:rsidP="008A2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2E5677" w14:textId="77777777" w:rsidR="00F27C4A" w:rsidRPr="00F27C4A" w:rsidRDefault="00F27C4A" w:rsidP="008A2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(подпись)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B7D1F2" w14:textId="77777777" w:rsidR="00F27C4A" w:rsidRPr="00F27C4A" w:rsidRDefault="00F27C4A" w:rsidP="008A2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инициалы)</w:t>
            </w:r>
          </w:p>
        </w:tc>
      </w:tr>
    </w:tbl>
    <w:p w14:paraId="25203D97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F27C4A" w:rsidRPr="00F27C4A" w14:paraId="4FCDDD8E" w14:textId="77777777" w:rsidTr="00E17A97">
        <w:tc>
          <w:tcPr>
            <w:tcW w:w="196" w:type="dxa"/>
            <w:vAlign w:val="bottom"/>
          </w:tcPr>
          <w:p w14:paraId="60E7838C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AE8CD1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14:paraId="3F5D0A8A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6A1716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5404A7B8" w14:textId="77777777" w:rsidR="00F27C4A" w:rsidRPr="00F27C4A" w:rsidRDefault="00F27C4A" w:rsidP="00F27C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A31A14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Align w:val="bottom"/>
          </w:tcPr>
          <w:p w14:paraId="792C621B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BC94C7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14:paraId="7BA47094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ч.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7FD93F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39BE2CEA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мин.</w:t>
            </w:r>
          </w:p>
        </w:tc>
      </w:tr>
    </w:tbl>
    <w:p w14:paraId="27B9748B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B8B7D0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 w:rsidRPr="00F27C4A">
        <w:rPr>
          <w:rFonts w:ascii="Calibri" w:eastAsia="Calibri" w:hAnsi="Calibri" w:cs="Times New Roman"/>
        </w:rPr>
        <w:t> </w:t>
      </w:r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взаимодействии.</w:t>
      </w:r>
    </w:p>
    <w:p w14:paraId="19706CB3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>** Данный способ получения результата заявитель сможет использовать при наличии                               у Администрации технической возможности направления результата предоставления муниципальной услуги указанным способом.</w:t>
      </w:r>
    </w:p>
    <w:p w14:paraId="0906C31B" w14:textId="77777777" w:rsidR="00F27C4A" w:rsidRPr="00F27C4A" w:rsidRDefault="00F27C4A" w:rsidP="00F27C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779F80" w14:textId="77777777" w:rsidR="00F27C4A" w:rsidRPr="00F27C4A" w:rsidRDefault="00F27C4A" w:rsidP="00F27C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ED048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Вход. №____________, дата _____________</w:t>
      </w:r>
    </w:p>
    <w:p w14:paraId="41F951BE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14C1BBF8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6754D9AE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D2FD814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6F81585F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50281DEF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272D638E" w14:textId="74E68411" w:rsidR="00F27C4A" w:rsidRPr="00D73006" w:rsidRDefault="00F27C4A" w:rsidP="00D73006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27C4A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F27C4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 w:rsidRPr="00D73006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BE46C6" w:rsidRPr="00D73006">
        <w:rPr>
          <w:rFonts w:ascii="Times New Roman" w:eastAsia="Calibri" w:hAnsi="Times New Roman" w:cs="Times New Roman"/>
          <w:sz w:val="28"/>
          <w:szCs w:val="28"/>
        </w:rPr>
        <w:t>2</w:t>
      </w:r>
    </w:p>
    <w:p w14:paraId="13510672" w14:textId="77777777" w:rsidR="00F27C4A" w:rsidRPr="00D73006" w:rsidRDefault="00F27C4A" w:rsidP="00F27C4A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14:paraId="2670FE4F" w14:textId="77777777" w:rsidR="00F27C4A" w:rsidRPr="00D73006" w:rsidRDefault="00F27C4A" w:rsidP="00F27C4A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D8EDB2" w14:textId="77777777" w:rsidR="00F27C4A" w:rsidRPr="00D73006" w:rsidRDefault="00F27C4A" w:rsidP="00F27C4A">
      <w:pPr>
        <w:spacing w:after="0" w:line="240" w:lineRule="auto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D730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Примерный бланк заявления </w:t>
      </w:r>
    </w:p>
    <w:p w14:paraId="4BB33220" w14:textId="77777777" w:rsidR="00F27C4A" w:rsidRPr="00F27C4A" w:rsidRDefault="00F27C4A" w:rsidP="00F27C4A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96E45F" w14:textId="77777777" w:rsidR="00F27C4A" w:rsidRPr="00F27C4A" w:rsidRDefault="00F27C4A" w:rsidP="00F27C4A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Комитет муниципального имущества  </w:t>
      </w:r>
    </w:p>
    <w:p w14:paraId="1BC3D5D3" w14:textId="77777777" w:rsidR="00F27C4A" w:rsidRPr="00F27C4A" w:rsidRDefault="00F27C4A" w:rsidP="00F27C4A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земельных ресурсов администрации </w:t>
      </w:r>
    </w:p>
    <w:p w14:paraId="42EEB3CD" w14:textId="77777777" w:rsidR="00F27C4A" w:rsidRPr="00F27C4A" w:rsidRDefault="00F27C4A" w:rsidP="00F27C4A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округа «Город Калининград» </w:t>
      </w:r>
    </w:p>
    <w:p w14:paraId="5A74A97F" w14:textId="77777777" w:rsidR="00F27C4A" w:rsidRPr="00F27C4A" w:rsidRDefault="00F27C4A" w:rsidP="00F27C4A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9747CD" w14:textId="77777777" w:rsidR="00F27C4A" w:rsidRPr="00F27C4A" w:rsidRDefault="00F27C4A" w:rsidP="00F27C4A">
      <w:pPr>
        <w:autoSpaceDE w:val="0"/>
        <w:autoSpaceDN w:val="0"/>
        <w:spacing w:after="0" w:line="240" w:lineRule="auto"/>
        <w:ind w:left="5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A5511" w14:textId="77777777" w:rsidR="00F27C4A" w:rsidRPr="00F27C4A" w:rsidRDefault="00F27C4A" w:rsidP="00F27C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7C4A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178E65F7" w14:textId="77777777" w:rsidR="00F27C4A" w:rsidRPr="00F27C4A" w:rsidRDefault="00F27C4A" w:rsidP="00F27C4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исправлении опечаток и (или) ошибок, допущенных при первичном оформлении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информационного письма </w:t>
      </w: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очередности предоставления жилых помещений </w:t>
      </w:r>
    </w:p>
    <w:p w14:paraId="4CEA60B7" w14:textId="77777777" w:rsidR="00F27C4A" w:rsidRPr="00F27C4A" w:rsidRDefault="00F27C4A" w:rsidP="00F27C4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условиях социального найма</w:t>
      </w:r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8D17DB" w14:textId="77777777" w:rsidR="00F27C4A" w:rsidRPr="00F27C4A" w:rsidRDefault="00F27C4A" w:rsidP="00F27C4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9226B" w14:textId="77777777" w:rsidR="00F27C4A" w:rsidRPr="00F27C4A" w:rsidRDefault="00F27C4A" w:rsidP="00F27C4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trike/>
          <w:sz w:val="24"/>
          <w:szCs w:val="24"/>
          <w:highlight w:val="red"/>
          <w:lang w:eastAsia="ru-RU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7"/>
        <w:gridCol w:w="349"/>
        <w:gridCol w:w="453"/>
        <w:gridCol w:w="515"/>
        <w:gridCol w:w="52"/>
        <w:gridCol w:w="142"/>
        <w:gridCol w:w="30"/>
        <w:gridCol w:w="677"/>
        <w:gridCol w:w="994"/>
        <w:gridCol w:w="347"/>
        <w:gridCol w:w="309"/>
        <w:gridCol w:w="184"/>
        <w:gridCol w:w="166"/>
        <w:gridCol w:w="333"/>
        <w:gridCol w:w="149"/>
        <w:gridCol w:w="89"/>
        <w:gridCol w:w="176"/>
        <w:gridCol w:w="112"/>
        <w:gridCol w:w="258"/>
        <w:gridCol w:w="32"/>
        <w:gridCol w:w="62"/>
        <w:gridCol w:w="1363"/>
        <w:gridCol w:w="171"/>
        <w:gridCol w:w="261"/>
        <w:gridCol w:w="97"/>
        <w:gridCol w:w="333"/>
        <w:gridCol w:w="238"/>
        <w:gridCol w:w="343"/>
        <w:gridCol w:w="904"/>
        <w:gridCol w:w="452"/>
        <w:gridCol w:w="114"/>
        <w:gridCol w:w="27"/>
      </w:tblGrid>
      <w:tr w:rsidR="00F27C4A" w:rsidRPr="00F27C4A" w14:paraId="6ED035F9" w14:textId="77777777" w:rsidTr="00474ECE">
        <w:trPr>
          <w:gridAfter w:val="1"/>
          <w:wAfter w:w="27" w:type="dxa"/>
          <w:trHeight w:val="256"/>
        </w:trPr>
        <w:tc>
          <w:tcPr>
            <w:tcW w:w="426" w:type="dxa"/>
            <w:gridSpan w:val="2"/>
          </w:tcPr>
          <w:p w14:paraId="0E0A585D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242" w:type="dxa"/>
            <w:gridSpan w:val="28"/>
            <w:tcBorders>
              <w:bottom w:val="single" w:sz="4" w:space="0" w:color="auto"/>
            </w:tcBorders>
          </w:tcPr>
          <w:p w14:paraId="3DEC9411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114" w:type="dxa"/>
            <w:tcBorders>
              <w:bottom w:val="single" w:sz="4" w:space="0" w:color="auto"/>
            </w:tcBorders>
          </w:tcPr>
          <w:p w14:paraId="37F9376E" w14:textId="77777777" w:rsidR="00F27C4A" w:rsidRPr="00F27C4A" w:rsidRDefault="00F27C4A" w:rsidP="00F27C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</w:tc>
      </w:tr>
      <w:tr w:rsidR="00F27C4A" w:rsidRPr="00F27C4A" w14:paraId="5C1B92F6" w14:textId="77777777" w:rsidTr="00474ECE">
        <w:trPr>
          <w:gridAfter w:val="1"/>
          <w:wAfter w:w="27" w:type="dxa"/>
          <w:trHeight w:val="80"/>
        </w:trPr>
        <w:tc>
          <w:tcPr>
            <w:tcW w:w="426" w:type="dxa"/>
            <w:gridSpan w:val="2"/>
          </w:tcPr>
          <w:p w14:paraId="44B38871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2" w:type="dxa"/>
            <w:gridSpan w:val="28"/>
          </w:tcPr>
          <w:p w14:paraId="368641F9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имя, отчество (последнее – при наличии), дата рождения заявителя)</w:t>
            </w:r>
          </w:p>
        </w:tc>
        <w:tc>
          <w:tcPr>
            <w:tcW w:w="114" w:type="dxa"/>
          </w:tcPr>
          <w:p w14:paraId="579DCF03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C4A" w:rsidRPr="00F27C4A" w14:paraId="17BF08B2" w14:textId="77777777" w:rsidTr="00474ECE">
        <w:trPr>
          <w:gridAfter w:val="1"/>
          <w:wAfter w:w="27" w:type="dxa"/>
          <w:trHeight w:val="80"/>
        </w:trPr>
        <w:tc>
          <w:tcPr>
            <w:tcW w:w="3636" w:type="dxa"/>
            <w:gridSpan w:val="10"/>
          </w:tcPr>
          <w:p w14:paraId="28E1BE49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имеющий(ая) паспорт серии</w:t>
            </w:r>
          </w:p>
        </w:tc>
        <w:tc>
          <w:tcPr>
            <w:tcW w:w="12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DC4F7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gridSpan w:val="3"/>
          </w:tcPr>
          <w:p w14:paraId="7D8A3EBF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9631E1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gridSpan w:val="6"/>
          </w:tcPr>
          <w:p w14:paraId="0C044E65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04160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  <w:tcBorders>
              <w:bottom w:val="single" w:sz="4" w:space="0" w:color="auto"/>
            </w:tcBorders>
          </w:tcPr>
          <w:p w14:paraId="6818BAB1" w14:textId="77777777" w:rsidR="00F27C4A" w:rsidRPr="00F27C4A" w:rsidRDefault="00F27C4A" w:rsidP="00F27C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27C4A" w:rsidRPr="00F27C4A" w14:paraId="1E7A6357" w14:textId="77777777" w:rsidTr="00474ECE">
        <w:trPr>
          <w:gridAfter w:val="1"/>
          <w:wAfter w:w="27" w:type="dxa"/>
          <w:cantSplit/>
          <w:trHeight w:val="145"/>
        </w:trPr>
        <w:tc>
          <w:tcPr>
            <w:tcW w:w="9668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D59D3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  <w:tcBorders>
              <w:bottom w:val="single" w:sz="4" w:space="0" w:color="auto"/>
            </w:tcBorders>
          </w:tcPr>
          <w:p w14:paraId="792BC03A" w14:textId="77777777" w:rsidR="00F27C4A" w:rsidRPr="00F27C4A" w:rsidRDefault="00F27C4A" w:rsidP="00F27C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27C4A" w:rsidRPr="00F27C4A" w14:paraId="44964625" w14:textId="77777777" w:rsidTr="00474ECE">
        <w:trPr>
          <w:gridAfter w:val="1"/>
          <w:wAfter w:w="27" w:type="dxa"/>
          <w:cantSplit/>
          <w:trHeight w:val="94"/>
        </w:trPr>
        <w:tc>
          <w:tcPr>
            <w:tcW w:w="9668" w:type="dxa"/>
            <w:gridSpan w:val="30"/>
          </w:tcPr>
          <w:p w14:paraId="5841B43B" w14:textId="77777777" w:rsidR="00F27C4A" w:rsidRPr="00F27C4A" w:rsidRDefault="00F27C4A" w:rsidP="00F27C4A">
            <w:pPr>
              <w:tabs>
                <w:tab w:val="left" w:pos="2805"/>
                <w:tab w:val="center" w:pos="4800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ab/>
            </w: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ab/>
              <w:t>(иной документ, удостоверяющий личность)</w:t>
            </w:r>
          </w:p>
        </w:tc>
        <w:tc>
          <w:tcPr>
            <w:tcW w:w="114" w:type="dxa"/>
          </w:tcPr>
          <w:p w14:paraId="6BAC1B0A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C4A" w:rsidRPr="00F27C4A" w14:paraId="64BADF6C" w14:textId="77777777" w:rsidTr="00474ECE">
        <w:trPr>
          <w:gridAfter w:val="1"/>
          <w:wAfter w:w="27" w:type="dxa"/>
          <w:trHeight w:val="80"/>
        </w:trPr>
        <w:tc>
          <w:tcPr>
            <w:tcW w:w="879" w:type="dxa"/>
            <w:gridSpan w:val="3"/>
          </w:tcPr>
          <w:p w14:paraId="540DC87D" w14:textId="7B6D3E16" w:rsidR="00F27C4A" w:rsidRPr="00474ECE" w:rsidRDefault="00474ECE" w:rsidP="00474ECE">
            <w:pPr>
              <w:spacing w:after="0" w:line="276" w:lineRule="auto"/>
              <w:ind w:right="-1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 </w:t>
            </w:r>
            <w:r w:rsidR="00F27C4A" w:rsidRPr="00474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15574" w14:textId="77777777" w:rsidR="00F27C4A" w:rsidRPr="00474ECE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</w:tcPr>
          <w:p w14:paraId="0CC80827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D7ECE" w14:textId="77777777" w:rsidR="00F27C4A" w:rsidRPr="00F27C4A" w:rsidRDefault="00F27C4A" w:rsidP="00474ECE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3" w:type="dxa"/>
            <w:gridSpan w:val="2"/>
          </w:tcPr>
          <w:p w14:paraId="62269F58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53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BCC34" w14:textId="77777777" w:rsidR="00F27C4A" w:rsidRPr="00F27C4A" w:rsidRDefault="00F27C4A" w:rsidP="00474EC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  <w:tcBorders>
              <w:bottom w:val="single" w:sz="4" w:space="0" w:color="auto"/>
            </w:tcBorders>
          </w:tcPr>
          <w:p w14:paraId="0595F3E9" w14:textId="77777777" w:rsidR="00F27C4A" w:rsidRPr="00F27C4A" w:rsidRDefault="00F27C4A" w:rsidP="00F27C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27C4A" w:rsidRPr="00F27C4A" w14:paraId="32BBC5D6" w14:textId="77777777" w:rsidTr="00474ECE">
        <w:trPr>
          <w:gridAfter w:val="1"/>
          <w:wAfter w:w="27" w:type="dxa"/>
          <w:cantSplit/>
          <w:trHeight w:val="345"/>
        </w:trPr>
        <w:tc>
          <w:tcPr>
            <w:tcW w:w="4129" w:type="dxa"/>
            <w:gridSpan w:val="12"/>
          </w:tcPr>
          <w:p w14:paraId="701A31C2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 (когда выдан)</w:t>
            </w:r>
          </w:p>
        </w:tc>
        <w:tc>
          <w:tcPr>
            <w:tcW w:w="5539" w:type="dxa"/>
            <w:gridSpan w:val="18"/>
          </w:tcPr>
          <w:p w14:paraId="37F3E586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(кем выдан)</w:t>
            </w:r>
          </w:p>
        </w:tc>
        <w:tc>
          <w:tcPr>
            <w:tcW w:w="114" w:type="dxa"/>
          </w:tcPr>
          <w:p w14:paraId="22B91DDF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C4A" w:rsidRPr="00F27C4A" w14:paraId="0E730B2A" w14:textId="77777777" w:rsidTr="00474ECE">
        <w:trPr>
          <w:gridAfter w:val="1"/>
          <w:wAfter w:w="27" w:type="dxa"/>
          <w:cantSplit/>
        </w:trPr>
        <w:tc>
          <w:tcPr>
            <w:tcW w:w="3636" w:type="dxa"/>
            <w:gridSpan w:val="10"/>
          </w:tcPr>
          <w:p w14:paraId="68A163B4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проживающий(ая) по адресу</w:t>
            </w:r>
          </w:p>
        </w:tc>
        <w:tc>
          <w:tcPr>
            <w:tcW w:w="6146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ADCBD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C4A" w:rsidRPr="00F27C4A" w14:paraId="7000F214" w14:textId="77777777" w:rsidTr="00474ECE">
        <w:trPr>
          <w:gridAfter w:val="1"/>
          <w:wAfter w:w="27" w:type="dxa"/>
          <w:cantSplit/>
          <w:trHeight w:val="226"/>
        </w:trPr>
        <w:tc>
          <w:tcPr>
            <w:tcW w:w="3636" w:type="dxa"/>
            <w:gridSpan w:val="10"/>
          </w:tcPr>
          <w:p w14:paraId="6E800F30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6" w:type="dxa"/>
            <w:gridSpan w:val="21"/>
          </w:tcPr>
          <w:p w14:paraId="41D3A8D6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места жительства)</w:t>
            </w:r>
          </w:p>
        </w:tc>
      </w:tr>
      <w:tr w:rsidR="00F27C4A" w:rsidRPr="00F27C4A" w14:paraId="7246C91D" w14:textId="77777777" w:rsidTr="00474ECE">
        <w:trPr>
          <w:gridAfter w:val="1"/>
          <w:wAfter w:w="27" w:type="dxa"/>
          <w:cantSplit/>
        </w:trPr>
        <w:tc>
          <w:tcPr>
            <w:tcW w:w="504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53EF62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gridSpan w:val="8"/>
          </w:tcPr>
          <w:p w14:paraId="02138834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22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CE145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  <w:tcBorders>
              <w:bottom w:val="single" w:sz="4" w:space="0" w:color="auto"/>
            </w:tcBorders>
          </w:tcPr>
          <w:p w14:paraId="003AFE9F" w14:textId="77777777" w:rsidR="00F27C4A" w:rsidRPr="00F27C4A" w:rsidRDefault="00F27C4A" w:rsidP="00F27C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27C4A" w:rsidRPr="00F27C4A" w14:paraId="443379C0" w14:textId="77777777" w:rsidTr="00474ECE">
        <w:trPr>
          <w:gridAfter w:val="1"/>
          <w:wAfter w:w="27" w:type="dxa"/>
          <w:cantSplit/>
          <w:trHeight w:val="443"/>
        </w:trPr>
        <w:tc>
          <w:tcPr>
            <w:tcW w:w="4628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14:paraId="209E55F3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54093D" w14:textId="1F867E41" w:rsidR="00F27C4A" w:rsidRPr="00F27C4A" w:rsidRDefault="00F27C4A" w:rsidP="002550B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действующий(ая) по доверенности от      </w:t>
            </w:r>
            <w:r w:rsidR="002550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F27C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F371AE" w14:textId="75B3312D" w:rsidR="00F27C4A" w:rsidRPr="00F27C4A" w:rsidRDefault="002550B9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D5CF841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AC9980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2898CB6" w14:textId="77777777" w:rsidR="00F27C4A" w:rsidRPr="00F27C4A" w:rsidRDefault="00F27C4A" w:rsidP="00F27C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E7C0FC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2E37D75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 №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50D04A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53781B" w14:textId="77777777" w:rsidR="00F27C4A" w:rsidRPr="00F27C4A" w:rsidRDefault="00F27C4A" w:rsidP="00F27C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27C4A" w:rsidRPr="00F27C4A" w14:paraId="7C923FE4" w14:textId="77777777" w:rsidTr="00474ECE">
        <w:trPr>
          <w:gridAfter w:val="1"/>
          <w:wAfter w:w="27" w:type="dxa"/>
          <w:cantSplit/>
          <w:trHeight w:val="340"/>
        </w:trPr>
        <w:tc>
          <w:tcPr>
            <w:tcW w:w="9782" w:type="dxa"/>
            <w:gridSpan w:val="31"/>
            <w:tcBorders>
              <w:top w:val="nil"/>
              <w:left w:val="nil"/>
              <w:right w:val="nil"/>
            </w:tcBorders>
          </w:tcPr>
          <w:p w14:paraId="05D2A1B5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                                           (указываются реквизиты доверенности)</w:t>
            </w:r>
            <w:r w:rsidRPr="00F27C4A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27C4A" w:rsidRPr="00F27C4A" w14:paraId="39F8256D" w14:textId="77777777" w:rsidTr="00474ECE">
        <w:trPr>
          <w:gridAfter w:val="1"/>
          <w:wAfter w:w="27" w:type="dxa"/>
          <w:trHeight w:val="340"/>
        </w:trPr>
        <w:tc>
          <w:tcPr>
            <w:tcW w:w="2295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14:paraId="11AA154D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</w:t>
            </w:r>
          </w:p>
        </w:tc>
        <w:tc>
          <w:tcPr>
            <w:tcW w:w="7373" w:type="dxa"/>
            <w:gridSpan w:val="22"/>
            <w:tcBorders>
              <w:left w:val="nil"/>
              <w:bottom w:val="single" w:sz="4" w:space="0" w:color="auto"/>
              <w:right w:val="nil"/>
            </w:tcBorders>
          </w:tcPr>
          <w:p w14:paraId="44FFEE09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  <w:tcBorders>
              <w:left w:val="nil"/>
              <w:bottom w:val="single" w:sz="4" w:space="0" w:color="auto"/>
              <w:right w:val="nil"/>
            </w:tcBorders>
          </w:tcPr>
          <w:p w14:paraId="295B988D" w14:textId="77777777" w:rsidR="00F27C4A" w:rsidRPr="00F27C4A" w:rsidRDefault="00F27C4A" w:rsidP="00F27C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C4A" w:rsidRPr="00F27C4A" w14:paraId="042B317A" w14:textId="77777777" w:rsidTr="00474ECE">
        <w:trPr>
          <w:gridAfter w:val="1"/>
          <w:wAfter w:w="27" w:type="dxa"/>
          <w:trHeight w:val="81"/>
        </w:trPr>
        <w:tc>
          <w:tcPr>
            <w:tcW w:w="2295" w:type="dxa"/>
            <w:gridSpan w:val="8"/>
          </w:tcPr>
          <w:p w14:paraId="7FC09605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3" w:type="dxa"/>
            <w:gridSpan w:val="22"/>
          </w:tcPr>
          <w:p w14:paraId="1A482C57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  <w:tc>
          <w:tcPr>
            <w:tcW w:w="114" w:type="dxa"/>
          </w:tcPr>
          <w:p w14:paraId="5DD9B615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C4A" w:rsidRPr="00F27C4A" w14:paraId="7523452F" w14:textId="77777777" w:rsidTr="00474ECE">
        <w:trPr>
          <w:gridAfter w:val="1"/>
          <w:wAfter w:w="27" w:type="dxa"/>
          <w:trHeight w:val="80"/>
        </w:trPr>
        <w:tc>
          <w:tcPr>
            <w:tcW w:w="1446" w:type="dxa"/>
            <w:gridSpan w:val="5"/>
          </w:tcPr>
          <w:p w14:paraId="0815D3BD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22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8B8E6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  <w:tcBorders>
              <w:bottom w:val="single" w:sz="4" w:space="0" w:color="auto"/>
            </w:tcBorders>
          </w:tcPr>
          <w:p w14:paraId="748A3514" w14:textId="77777777" w:rsidR="00F27C4A" w:rsidRPr="00F27C4A" w:rsidRDefault="00F27C4A" w:rsidP="00F27C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27C4A" w:rsidRPr="00F27C4A" w14:paraId="12804336" w14:textId="77777777" w:rsidTr="00474ECE">
        <w:trPr>
          <w:gridAfter w:val="1"/>
          <w:wAfter w:w="27" w:type="dxa"/>
        </w:trPr>
        <w:tc>
          <w:tcPr>
            <w:tcW w:w="1446" w:type="dxa"/>
            <w:gridSpan w:val="5"/>
          </w:tcPr>
          <w:p w14:paraId="65222544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gridSpan w:val="25"/>
          </w:tcPr>
          <w:p w14:paraId="69FC9205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имя, отчество (последнее – при наличии))</w:t>
            </w:r>
          </w:p>
        </w:tc>
        <w:tc>
          <w:tcPr>
            <w:tcW w:w="114" w:type="dxa"/>
            <w:tcBorders>
              <w:top w:val="single" w:sz="4" w:space="0" w:color="auto"/>
            </w:tcBorders>
          </w:tcPr>
          <w:p w14:paraId="197AAE5F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C4A" w:rsidRPr="00F27C4A" w14:paraId="59643728" w14:textId="77777777" w:rsidTr="00474ECE">
        <w:trPr>
          <w:gridAfter w:val="1"/>
          <w:wAfter w:w="27" w:type="dxa"/>
          <w:cantSplit/>
        </w:trPr>
        <w:tc>
          <w:tcPr>
            <w:tcW w:w="3289" w:type="dxa"/>
            <w:gridSpan w:val="9"/>
          </w:tcPr>
          <w:p w14:paraId="5D9F3A25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проживающий(ая) по адресу</w:t>
            </w:r>
          </w:p>
        </w:tc>
        <w:tc>
          <w:tcPr>
            <w:tcW w:w="637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67AE1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4D0A0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27C4A" w:rsidRPr="00F27C4A" w14:paraId="64A1F1F0" w14:textId="77777777" w:rsidTr="00474ECE">
        <w:trPr>
          <w:gridAfter w:val="1"/>
          <w:wAfter w:w="27" w:type="dxa"/>
          <w:cantSplit/>
        </w:trPr>
        <w:tc>
          <w:tcPr>
            <w:tcW w:w="3289" w:type="dxa"/>
            <w:gridSpan w:val="9"/>
          </w:tcPr>
          <w:p w14:paraId="74A4D9BD" w14:textId="77777777" w:rsidR="00F27C4A" w:rsidRPr="00F27C4A" w:rsidRDefault="00F27C4A" w:rsidP="00F27C4A">
            <w:pPr>
              <w:spacing w:after="0" w:line="276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3" w:type="dxa"/>
            <w:gridSpan w:val="22"/>
          </w:tcPr>
          <w:p w14:paraId="73422131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места жительства)</w:t>
            </w:r>
          </w:p>
          <w:p w14:paraId="4B00469E" w14:textId="77777777" w:rsidR="00F27C4A" w:rsidRPr="00F27C4A" w:rsidRDefault="00F27C4A" w:rsidP="00F27C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</w:tc>
      </w:tr>
      <w:tr w:rsidR="00F27C4A" w:rsidRPr="00F27C4A" w14:paraId="2074EF95" w14:textId="77777777" w:rsidTr="00474ECE">
        <w:trPr>
          <w:gridAfter w:val="1"/>
          <w:wAfter w:w="27" w:type="dxa"/>
          <w:cantSplit/>
          <w:trHeight w:val="70"/>
        </w:trPr>
        <w:tc>
          <w:tcPr>
            <w:tcW w:w="9782" w:type="dxa"/>
            <w:gridSpan w:val="31"/>
            <w:tcBorders>
              <w:top w:val="single" w:sz="4" w:space="0" w:color="auto"/>
            </w:tcBorders>
            <w:vAlign w:val="bottom"/>
          </w:tcPr>
          <w:p w14:paraId="33CB7C86" w14:textId="77777777" w:rsidR="00F27C4A" w:rsidRPr="00F27C4A" w:rsidRDefault="00F27C4A" w:rsidP="00F27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7C4A" w:rsidRPr="00F27C4A" w14:paraId="32474A98" w14:textId="77777777" w:rsidTr="00474ECE">
        <w:trPr>
          <w:gridAfter w:val="1"/>
          <w:wAfter w:w="27" w:type="dxa"/>
          <w:cantSplit/>
          <w:trHeight w:val="296"/>
        </w:trPr>
        <w:tc>
          <w:tcPr>
            <w:tcW w:w="9782" w:type="dxa"/>
            <w:gridSpan w:val="31"/>
          </w:tcPr>
          <w:p w14:paraId="4117E4DF" w14:textId="77777777" w:rsidR="00F27C4A" w:rsidRPr="00F27C4A" w:rsidRDefault="00F27C4A" w:rsidP="00F27C4A">
            <w:pPr>
              <w:suppressAutoHyphens/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прошу исправить следующие опечатки/ошибки, допущенные в </w:t>
            </w:r>
            <w:r w:rsidRPr="00F27C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информационном письме </w:t>
            </w: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очередности предоставления жилых помещений на условиях социального найма</w:t>
            </w:r>
          </w:p>
          <w:p w14:paraId="4CB40C43" w14:textId="77777777" w:rsidR="00F27C4A" w:rsidRPr="00F27C4A" w:rsidRDefault="00F27C4A" w:rsidP="00F27C4A">
            <w:pPr>
              <w:suppressAutoHyphens/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C4A" w:rsidRPr="00F27C4A" w14:paraId="79D18B19" w14:textId="77777777" w:rsidTr="00474ECE">
        <w:trPr>
          <w:cantSplit/>
          <w:trHeight w:val="173"/>
        </w:trPr>
        <w:tc>
          <w:tcPr>
            <w:tcW w:w="77" w:type="dxa"/>
            <w:tcMar>
              <w:left w:w="57" w:type="dxa"/>
              <w:right w:w="0" w:type="dxa"/>
            </w:tcMar>
            <w:vAlign w:val="bottom"/>
          </w:tcPr>
          <w:p w14:paraId="74058467" w14:textId="77777777" w:rsidR="00F27C4A" w:rsidRPr="00F27C4A" w:rsidRDefault="00F27C4A" w:rsidP="00F2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2"/>
            <w:tcMar>
              <w:left w:w="113" w:type="dxa"/>
            </w:tcMar>
            <w:vAlign w:val="bottom"/>
          </w:tcPr>
          <w:p w14:paraId="12B565CC" w14:textId="3144DEBA" w:rsidR="00F27C4A" w:rsidRPr="00F27C4A" w:rsidRDefault="00F27C4A" w:rsidP="00474ECE">
            <w:pPr>
              <w:tabs>
                <w:tab w:val="left" w:pos="405"/>
              </w:tabs>
              <w:spacing w:after="0" w:line="240" w:lineRule="auto"/>
              <w:ind w:left="-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bottom"/>
          </w:tcPr>
          <w:p w14:paraId="540EF8AF" w14:textId="3A21555F" w:rsidR="00F27C4A" w:rsidRPr="00F27C4A" w:rsidRDefault="00474ECE" w:rsidP="00F2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24" w:type="dxa"/>
            <w:gridSpan w:val="3"/>
            <w:vAlign w:val="bottom"/>
          </w:tcPr>
          <w:p w14:paraId="5D67268B" w14:textId="77777777" w:rsidR="00F27C4A" w:rsidRPr="00F27C4A" w:rsidRDefault="00F27C4A" w:rsidP="00F2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27" w:type="dxa"/>
            <w:gridSpan w:val="4"/>
            <w:tcBorders>
              <w:bottom w:val="single" w:sz="4" w:space="0" w:color="auto"/>
            </w:tcBorders>
            <w:vAlign w:val="bottom"/>
          </w:tcPr>
          <w:p w14:paraId="593E7B96" w14:textId="77777777" w:rsidR="00F27C4A" w:rsidRPr="00F27C4A" w:rsidRDefault="00F27C4A" w:rsidP="00F2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2"/>
            <w:vAlign w:val="bottom"/>
          </w:tcPr>
          <w:p w14:paraId="4D180235" w14:textId="77777777" w:rsidR="00F27C4A" w:rsidRPr="00F27C4A" w:rsidRDefault="00F27C4A" w:rsidP="00F27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2" w:type="dxa"/>
            <w:gridSpan w:val="2"/>
            <w:tcBorders>
              <w:bottom w:val="single" w:sz="4" w:space="0" w:color="auto"/>
            </w:tcBorders>
            <w:vAlign w:val="bottom"/>
          </w:tcPr>
          <w:p w14:paraId="2D19877E" w14:textId="77777777" w:rsidR="00F27C4A" w:rsidRPr="00F27C4A" w:rsidRDefault="00F27C4A" w:rsidP="00F2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gridSpan w:val="6"/>
            <w:vAlign w:val="bottom"/>
          </w:tcPr>
          <w:p w14:paraId="476FB741" w14:textId="77777777" w:rsidR="00F27C4A" w:rsidRPr="00F27C4A" w:rsidRDefault="00F27C4A" w:rsidP="00F2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   №</w:t>
            </w:r>
          </w:p>
        </w:tc>
        <w:tc>
          <w:tcPr>
            <w:tcW w:w="2463" w:type="dxa"/>
            <w:gridSpan w:val="6"/>
            <w:tcBorders>
              <w:bottom w:val="single" w:sz="4" w:space="0" w:color="auto"/>
            </w:tcBorders>
            <w:vAlign w:val="bottom"/>
          </w:tcPr>
          <w:p w14:paraId="23D60139" w14:textId="77777777" w:rsidR="00F27C4A" w:rsidRPr="00F27C4A" w:rsidRDefault="00F27C4A" w:rsidP="00F2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5"/>
            <w:vAlign w:val="bottom"/>
          </w:tcPr>
          <w:p w14:paraId="63F99B8E" w14:textId="77777777" w:rsidR="00F27C4A" w:rsidRPr="00F27C4A" w:rsidRDefault="00F27C4A" w:rsidP="00F2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7C4A" w:rsidRPr="00F27C4A" w14:paraId="77848CAE" w14:textId="77777777" w:rsidTr="00474ECE">
        <w:trPr>
          <w:gridAfter w:val="1"/>
          <w:wAfter w:w="27" w:type="dxa"/>
          <w:cantSplit/>
          <w:trHeight w:val="296"/>
        </w:trPr>
        <w:tc>
          <w:tcPr>
            <w:tcW w:w="9782" w:type="dxa"/>
            <w:gridSpan w:val="31"/>
          </w:tcPr>
          <w:p w14:paraId="76D2293A" w14:textId="77777777" w:rsidR="00F27C4A" w:rsidRPr="00F27C4A" w:rsidRDefault="00F27C4A" w:rsidP="00F2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74E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                                     (реквизиты ранее выданного</w:t>
            </w:r>
            <w:r w:rsidRPr="00F27C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F27C4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информационного письма</w:t>
            </w:r>
            <w:r w:rsidRPr="00F27C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F27C4A" w:rsidRPr="00F27C4A" w14:paraId="21D62F5C" w14:textId="77777777" w:rsidTr="00474ECE">
        <w:trPr>
          <w:gridAfter w:val="1"/>
          <w:wAfter w:w="27" w:type="dxa"/>
          <w:cantSplit/>
          <w:trHeight w:val="296"/>
        </w:trPr>
        <w:tc>
          <w:tcPr>
            <w:tcW w:w="9782" w:type="dxa"/>
            <w:gridSpan w:val="31"/>
            <w:tcBorders>
              <w:bottom w:val="single" w:sz="4" w:space="0" w:color="auto"/>
            </w:tcBorders>
          </w:tcPr>
          <w:p w14:paraId="3315DDBB" w14:textId="77777777" w:rsidR="00F27C4A" w:rsidRPr="00474ECE" w:rsidRDefault="00F27C4A" w:rsidP="00F2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68E825C6" w14:textId="5EBF3E18" w:rsidR="00F27C4A" w:rsidRPr="00474ECE" w:rsidRDefault="00474ECE" w:rsidP="00F2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4E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14:paraId="2CFE0AC7" w14:textId="69BE0FA2" w:rsidR="00F27C4A" w:rsidRPr="00474ECE" w:rsidRDefault="00474ECE" w:rsidP="00F2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4E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14:paraId="28F032B6" w14:textId="77777777" w:rsidR="00F27C4A" w:rsidRPr="00474ECE" w:rsidRDefault="00F27C4A" w:rsidP="00F2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27C4A" w:rsidRPr="00F27C4A" w14:paraId="26D4A80E" w14:textId="77777777" w:rsidTr="00474ECE">
        <w:trPr>
          <w:gridAfter w:val="1"/>
          <w:wAfter w:w="27" w:type="dxa"/>
          <w:cantSplit/>
          <w:trHeight w:val="296"/>
        </w:trPr>
        <w:tc>
          <w:tcPr>
            <w:tcW w:w="9782" w:type="dxa"/>
            <w:gridSpan w:val="31"/>
            <w:tcBorders>
              <w:top w:val="single" w:sz="4" w:space="0" w:color="auto"/>
            </w:tcBorders>
          </w:tcPr>
          <w:p w14:paraId="30E39B96" w14:textId="77777777" w:rsidR="00F27C4A" w:rsidRPr="00F27C4A" w:rsidRDefault="00F27C4A" w:rsidP="00F27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                                                 (указать, какие именно допущены опечатки/ошибки)</w:t>
            </w:r>
          </w:p>
        </w:tc>
      </w:tr>
    </w:tbl>
    <w:p w14:paraId="473FDD67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1D9AB9" w14:textId="77777777" w:rsidR="00F27C4A" w:rsidRPr="00F27C4A" w:rsidRDefault="00F27C4A" w:rsidP="00662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эти документы действительны и содержат достоверные сведения. </w:t>
      </w:r>
    </w:p>
    <w:p w14:paraId="22C59109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59DA6B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</w:t>
      </w:r>
    </w:p>
    <w:p w14:paraId="621CEDAC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197"/>
        <w:gridCol w:w="3630"/>
      </w:tblGrid>
      <w:tr w:rsidR="00F27C4A" w:rsidRPr="00F27C4A" w14:paraId="71D1221C" w14:textId="77777777" w:rsidTr="00E17A9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AD6BF2C" w14:textId="77777777" w:rsidR="00F27C4A" w:rsidRPr="00F27C4A" w:rsidRDefault="00F27C4A" w:rsidP="00F27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0F1C3C" wp14:editId="51BAD8A0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149225" cy="111760"/>
                      <wp:effectExtent l="0" t="0" r="22225" b="21590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81E2E" id="Прямоугольник 33" o:spid="_x0000_s1026" style="position:absolute;margin-left:-7.1pt;margin-top:1.2pt;width:11.75pt;height: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70ACBC" w14:textId="77777777" w:rsidR="00F27C4A" w:rsidRPr="00F27C4A" w:rsidRDefault="00F27C4A" w:rsidP="00F27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 в МФЦ*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9F9983" w14:textId="77777777" w:rsidR="00F27C4A" w:rsidRPr="00F27C4A" w:rsidRDefault="00F27C4A" w:rsidP="00F27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C4A" w:rsidRPr="00F27C4A" w14:paraId="3735393D" w14:textId="77777777" w:rsidTr="00E17A9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F167F1C" w14:textId="77777777" w:rsidR="00F27C4A" w:rsidRPr="00F27C4A" w:rsidRDefault="00F27C4A" w:rsidP="00F27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1D174797" w14:textId="77777777" w:rsidR="00F27C4A" w:rsidRPr="00F27C4A" w:rsidRDefault="00F27C4A" w:rsidP="00F27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222D6C" w14:textId="77777777" w:rsidR="00F27C4A" w:rsidRPr="00F27C4A" w:rsidRDefault="00F27C4A" w:rsidP="00F27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C4A" w:rsidRPr="00F27C4A" w14:paraId="24D4851C" w14:textId="77777777" w:rsidTr="00E17A9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FE1AB0F" w14:textId="77777777" w:rsidR="00F27C4A" w:rsidRPr="00F27C4A" w:rsidRDefault="00F27C4A" w:rsidP="00F27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156020" wp14:editId="3715519D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149225" cy="111760"/>
                      <wp:effectExtent l="0" t="0" r="22225" b="2159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FD73D" id="Прямоугольник 34" o:spid="_x0000_s1026" style="position:absolute;margin-left:-6.35pt;margin-top:0;width:11.75pt;height: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5F6C2661" w14:textId="77777777" w:rsidR="00F27C4A" w:rsidRPr="00F27C4A" w:rsidRDefault="00F27C4A" w:rsidP="00F27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093F76" w14:textId="77777777" w:rsidR="00F27C4A" w:rsidRPr="00F27C4A" w:rsidRDefault="00F27C4A" w:rsidP="00F27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C4A" w:rsidRPr="00F27C4A" w14:paraId="3933428F" w14:textId="77777777" w:rsidTr="00E17A97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8034497" w14:textId="77777777" w:rsidR="00F27C4A" w:rsidRPr="00F27C4A" w:rsidRDefault="00F27C4A" w:rsidP="00F27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006AF7ED" w14:textId="77777777" w:rsidR="00F27C4A" w:rsidRPr="00F27C4A" w:rsidRDefault="00F27C4A" w:rsidP="00F27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B5F2E0" w14:textId="77777777" w:rsidR="00F27C4A" w:rsidRPr="00F27C4A" w:rsidRDefault="00F27C4A" w:rsidP="00F27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C4A" w:rsidRPr="00F27C4A" w14:paraId="63D9D2CA" w14:textId="77777777" w:rsidTr="00E17A9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E8D3C5A" w14:textId="77777777" w:rsidR="00F27C4A" w:rsidRPr="00F27C4A" w:rsidRDefault="00F27C4A" w:rsidP="00F27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E8D165" wp14:editId="49B5F5F8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8255</wp:posOffset>
                      </wp:positionV>
                      <wp:extent cx="149225" cy="111760"/>
                      <wp:effectExtent l="0" t="0" r="22225" b="21590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CF102" id="Прямоугольник 35" o:spid="_x0000_s1026" style="position:absolute;margin-left:-6.35pt;margin-top:.65pt;width:11.75pt;height: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"/>
                  </w:pict>
                </mc:Fallback>
              </mc:AlternateConten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514D79" w14:textId="77777777" w:rsidR="00F27C4A" w:rsidRPr="00F27C4A" w:rsidRDefault="00F27C4A" w:rsidP="00F27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бумажного документа почтовым отправлением по адресу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5C956" w14:textId="77777777" w:rsidR="00F27C4A" w:rsidRPr="00F27C4A" w:rsidRDefault="00F27C4A" w:rsidP="00F27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C4A" w:rsidRPr="00F27C4A" w14:paraId="4D6DD021" w14:textId="77777777" w:rsidTr="00E17A9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6787476" w14:textId="77777777" w:rsidR="00F27C4A" w:rsidRPr="00F27C4A" w:rsidRDefault="00F27C4A" w:rsidP="00F27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18ADFB" w14:textId="77777777" w:rsidR="00F27C4A" w:rsidRPr="00F27C4A" w:rsidRDefault="00F27C4A" w:rsidP="00F27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D74B3A" w14:textId="77777777" w:rsidR="00F27C4A" w:rsidRPr="00F27C4A" w:rsidRDefault="00F27C4A" w:rsidP="00F27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lang w:eastAsia="ru-RU"/>
              </w:rPr>
              <w:t>(указать адрес)</w:t>
            </w:r>
          </w:p>
        </w:tc>
      </w:tr>
      <w:tr w:rsidR="00F27C4A" w:rsidRPr="00F27C4A" w14:paraId="69605CD1" w14:textId="77777777" w:rsidTr="00E17A97">
        <w:trPr>
          <w:trHeight w:val="946"/>
        </w:trPr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D65696" w14:textId="77777777" w:rsidR="00F27C4A" w:rsidRPr="00F27C4A" w:rsidRDefault="00F27C4A" w:rsidP="00F27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AA029C" wp14:editId="6932FA8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149225" cy="111760"/>
                      <wp:effectExtent l="0" t="0" r="22225" b="21590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46DAA" id="Прямоугольник 36" o:spid="_x0000_s1026" style="position:absolute;margin-left:-4.85pt;margin-top:0;width:11.75pt;height: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"/>
                  </w:pict>
                </mc:Fallback>
              </mc:AlternateContent>
            </w: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F27C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</w:t>
            </w:r>
          </w:p>
          <w:p w14:paraId="21C46EBE" w14:textId="77777777" w:rsidR="00F27C4A" w:rsidRPr="00F27C4A" w:rsidRDefault="00F27C4A" w:rsidP="00F27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D935FC" w14:textId="77777777" w:rsidR="00F27C4A" w:rsidRPr="00F27C4A" w:rsidRDefault="00F27C4A" w:rsidP="00F27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F8B88C" w14:textId="77777777" w:rsidR="00F27C4A" w:rsidRPr="00F27C4A" w:rsidRDefault="00F27C4A" w:rsidP="00F27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F27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0ACCAEF3" w14:textId="77777777" w:rsidR="00F27C4A" w:rsidRPr="00F27C4A" w:rsidRDefault="00F27C4A" w:rsidP="00F27C4A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C4A" w:rsidRPr="00F27C4A" w14:paraId="7C5121E9" w14:textId="77777777" w:rsidTr="00E17A97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0D5B523" w14:textId="77777777" w:rsidR="00F27C4A" w:rsidRPr="00F27C4A" w:rsidRDefault="00F27C4A" w:rsidP="00F27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92D92F" w14:textId="77777777" w:rsidR="00F27C4A" w:rsidRPr="00F27C4A" w:rsidRDefault="00F27C4A" w:rsidP="00F27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(подпись)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A28EE7" w14:textId="77777777" w:rsidR="00F27C4A" w:rsidRPr="00F27C4A" w:rsidRDefault="00F27C4A" w:rsidP="00F27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инициалы)</w:t>
            </w:r>
          </w:p>
        </w:tc>
      </w:tr>
    </w:tbl>
    <w:p w14:paraId="4F8EDA5C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F27C4A" w:rsidRPr="00F27C4A" w14:paraId="6ABE9435" w14:textId="77777777" w:rsidTr="00E17A97">
        <w:tc>
          <w:tcPr>
            <w:tcW w:w="196" w:type="dxa"/>
            <w:vAlign w:val="bottom"/>
          </w:tcPr>
          <w:p w14:paraId="365BD8DC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9B36CD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14:paraId="6992503B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1CC7B8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4426A0FB" w14:textId="77777777" w:rsidR="00F27C4A" w:rsidRPr="00F27C4A" w:rsidRDefault="00F27C4A" w:rsidP="00F27C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FA8D6F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Align w:val="bottom"/>
          </w:tcPr>
          <w:p w14:paraId="5F10A367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599C95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14:paraId="34D8C4C4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ч.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01555D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14:paraId="7D34B988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мин.</w:t>
            </w:r>
          </w:p>
        </w:tc>
      </w:tr>
    </w:tbl>
    <w:p w14:paraId="2C48B48F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439CB9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взаимодействии.</w:t>
      </w:r>
    </w:p>
    <w:p w14:paraId="48E0700D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 Данный способ получения результата заявитель сможет использовать при наличии                            у Администрации технической возможности направления результата предоставления муниципальной услуги указанным способом.</w:t>
      </w:r>
    </w:p>
    <w:p w14:paraId="65376C86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4B4DAA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EF2555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Вход. № ______________, дата _______________</w:t>
      </w:r>
    </w:p>
    <w:p w14:paraId="52781F05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54AE74B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5981858" w14:textId="42324172" w:rsidR="00F27C4A" w:rsidRPr="00D73006" w:rsidRDefault="00F27C4A" w:rsidP="00BE46C6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trike/>
          <w:sz w:val="28"/>
          <w:szCs w:val="28"/>
        </w:rPr>
      </w:pPr>
      <w:r w:rsidRPr="00F27C4A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D7300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№ </w:t>
      </w:r>
      <w:r w:rsidR="00BE46C6" w:rsidRPr="00D73006">
        <w:rPr>
          <w:rFonts w:ascii="Times New Roman" w:eastAsia="Calibri" w:hAnsi="Times New Roman" w:cs="Times New Roman"/>
          <w:sz w:val="28"/>
          <w:szCs w:val="28"/>
        </w:rPr>
        <w:t>3</w:t>
      </w:r>
    </w:p>
    <w:p w14:paraId="36EA9141" w14:textId="77777777" w:rsidR="00F27C4A" w:rsidRPr="00D73006" w:rsidRDefault="00F27C4A" w:rsidP="00F27C4A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006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14:paraId="5FD347AC" w14:textId="77777777" w:rsidR="00F27C4A" w:rsidRPr="00D73006" w:rsidRDefault="00F27C4A" w:rsidP="00F27C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7718240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89EB940" w14:textId="77777777" w:rsidR="00F27C4A" w:rsidRPr="00F27C4A" w:rsidRDefault="00F27C4A" w:rsidP="00F27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РАСПИСКА </w:t>
      </w:r>
    </w:p>
    <w:p w14:paraId="2C35AA96" w14:textId="77777777" w:rsidR="00F27C4A" w:rsidRPr="00F27C4A" w:rsidRDefault="00F27C4A" w:rsidP="00F27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7C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приеме от заявителя документов, необходимых для рассмотрения заявления </w:t>
      </w:r>
    </w:p>
    <w:p w14:paraId="21DE0A45" w14:textId="77777777" w:rsidR="00F27C4A" w:rsidRPr="00F27C4A" w:rsidRDefault="00F27C4A" w:rsidP="00F27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7C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предоставлении информации об очередности предоставления жилых помещений </w:t>
      </w:r>
    </w:p>
    <w:p w14:paraId="5E3CC15F" w14:textId="77777777" w:rsidR="00F27C4A" w:rsidRPr="00F27C4A" w:rsidRDefault="00F27C4A" w:rsidP="00F27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7C4A">
        <w:rPr>
          <w:rFonts w:ascii="Times New Roman" w:eastAsia="Calibri" w:hAnsi="Times New Roman" w:cs="Times New Roman"/>
          <w:sz w:val="24"/>
          <w:szCs w:val="24"/>
          <w:lang w:eastAsia="ru-RU"/>
        </w:rPr>
        <w:t>на условиях социального найма</w:t>
      </w:r>
    </w:p>
    <w:p w14:paraId="5BD33E37" w14:textId="77777777" w:rsidR="00F27C4A" w:rsidRPr="00F27C4A" w:rsidRDefault="00F27C4A" w:rsidP="00F27C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06A29D" w14:textId="77777777" w:rsidR="00F27C4A" w:rsidRPr="00F27C4A" w:rsidRDefault="00F27C4A" w:rsidP="00F27C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ar-SA"/>
        </w:rPr>
        <w:t>Вход. №_______ от «___»______ 20___г.</w:t>
      </w:r>
      <w:r w:rsidRPr="00F27C4A">
        <w:rPr>
          <w:rFonts w:ascii="Times New Roman" w:eastAsia="Times New Roman" w:hAnsi="Times New Roman" w:cs="Times New Roman"/>
          <w:sz w:val="24"/>
          <w:szCs w:val="24"/>
        </w:rPr>
        <w:t xml:space="preserve"> Код услуги – 028-41/у</w:t>
      </w:r>
    </w:p>
    <w:p w14:paraId="63994AAF" w14:textId="77777777" w:rsidR="00F27C4A" w:rsidRPr="00F27C4A" w:rsidRDefault="00F27C4A" w:rsidP="00F27C4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923" w:type="dxa"/>
        <w:tblInd w:w="-11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7"/>
        <w:gridCol w:w="709"/>
        <w:gridCol w:w="1842"/>
        <w:gridCol w:w="142"/>
        <w:gridCol w:w="5953"/>
      </w:tblGrid>
      <w:tr w:rsidR="00F27C4A" w:rsidRPr="00F27C4A" w14:paraId="3CB07CC2" w14:textId="77777777" w:rsidTr="00E17A97">
        <w:trPr>
          <w:cantSplit/>
          <w:trHeight w:val="443"/>
        </w:trPr>
        <w:tc>
          <w:tcPr>
            <w:tcW w:w="1277" w:type="dxa"/>
            <w:tcBorders>
              <w:top w:val="nil"/>
              <w:left w:val="nil"/>
              <w:right w:val="nil"/>
            </w:tcBorders>
            <w:vAlign w:val="bottom"/>
          </w:tcPr>
          <w:p w14:paraId="0AD2F9C3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Заявитель:      </w:t>
            </w:r>
          </w:p>
        </w:tc>
        <w:tc>
          <w:tcPr>
            <w:tcW w:w="8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C46DAD" w14:textId="77777777" w:rsidR="00F27C4A" w:rsidRPr="00F27C4A" w:rsidRDefault="00F27C4A" w:rsidP="00F27C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27C4A" w:rsidRPr="00F27C4A" w14:paraId="6E1A28B5" w14:textId="77777777" w:rsidTr="00E17A97">
        <w:trPr>
          <w:trHeight w:val="80"/>
        </w:trPr>
        <w:tc>
          <w:tcPr>
            <w:tcW w:w="1277" w:type="dxa"/>
          </w:tcPr>
          <w:p w14:paraId="59AF026E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  <w:gridSpan w:val="4"/>
          </w:tcPr>
          <w:p w14:paraId="29FD1BA4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имя, отчество (последнее – при наличии))</w:t>
            </w:r>
          </w:p>
        </w:tc>
      </w:tr>
      <w:tr w:rsidR="00F27C4A" w:rsidRPr="00F27C4A" w14:paraId="68B17C4E" w14:textId="77777777" w:rsidTr="00E17A97">
        <w:trPr>
          <w:trHeight w:val="80"/>
        </w:trPr>
        <w:tc>
          <w:tcPr>
            <w:tcW w:w="1277" w:type="dxa"/>
          </w:tcPr>
          <w:p w14:paraId="7C98A88D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646" w:type="dxa"/>
            <w:gridSpan w:val="4"/>
          </w:tcPr>
          <w:p w14:paraId="078732B8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6"/>
                <w:szCs w:val="6"/>
                <w:lang w:eastAsia="ru-RU"/>
              </w:rPr>
            </w:pPr>
          </w:p>
        </w:tc>
      </w:tr>
      <w:tr w:rsidR="00F27C4A" w:rsidRPr="00F27C4A" w14:paraId="7CAC9DB7" w14:textId="77777777" w:rsidTr="00E17A97">
        <w:trPr>
          <w:trHeight w:val="80"/>
        </w:trPr>
        <w:tc>
          <w:tcPr>
            <w:tcW w:w="1986" w:type="dxa"/>
            <w:gridSpan w:val="2"/>
          </w:tcPr>
          <w:p w14:paraId="7BFAB6C4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заявителя:</w:t>
            </w:r>
          </w:p>
        </w:tc>
        <w:tc>
          <w:tcPr>
            <w:tcW w:w="7937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C4275C3" w14:textId="77777777" w:rsidR="00F27C4A" w:rsidRPr="00F27C4A" w:rsidRDefault="00F27C4A" w:rsidP="00F27C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C4A" w:rsidRPr="00F27C4A" w14:paraId="3348092C" w14:textId="77777777" w:rsidTr="00E17A97">
        <w:trPr>
          <w:trHeight w:val="80"/>
        </w:trPr>
        <w:tc>
          <w:tcPr>
            <w:tcW w:w="3828" w:type="dxa"/>
            <w:gridSpan w:val="3"/>
            <w:tcMar>
              <w:right w:w="0" w:type="dxa"/>
            </w:tcMar>
          </w:tcPr>
          <w:p w14:paraId="052B7A8F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представившего документы: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00963D6" w14:textId="77777777" w:rsidR="00F27C4A" w:rsidRPr="00F27C4A" w:rsidRDefault="00F27C4A" w:rsidP="00F27C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C4A" w:rsidRPr="00F27C4A" w14:paraId="3B7A3CDE" w14:textId="77777777" w:rsidTr="00E17A97">
        <w:trPr>
          <w:cantSplit/>
        </w:trPr>
        <w:tc>
          <w:tcPr>
            <w:tcW w:w="3828" w:type="dxa"/>
            <w:gridSpan w:val="3"/>
          </w:tcPr>
          <w:p w14:paraId="6D949D58" w14:textId="77777777" w:rsidR="00F27C4A" w:rsidRPr="00F27C4A" w:rsidRDefault="00F27C4A" w:rsidP="00F27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095" w:type="dxa"/>
            <w:gridSpan w:val="2"/>
          </w:tcPr>
          <w:p w14:paraId="79653A4B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    (фамилия, имя, отчество (последнее – при наличии)) </w:t>
            </w:r>
          </w:p>
        </w:tc>
      </w:tr>
      <w:tr w:rsidR="00F27C4A" w:rsidRPr="00F27C4A" w14:paraId="29C45874" w14:textId="77777777" w:rsidTr="00E17A97">
        <w:trPr>
          <w:cantSplit/>
        </w:trPr>
        <w:tc>
          <w:tcPr>
            <w:tcW w:w="3970" w:type="dxa"/>
            <w:gridSpan w:val="4"/>
          </w:tcPr>
          <w:p w14:paraId="5B7DE098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представившего документы: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E2028" w14:textId="77777777" w:rsidR="00F27C4A" w:rsidRPr="00F27C4A" w:rsidRDefault="00F27C4A" w:rsidP="00F27C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C821D46" w14:textId="77777777" w:rsidR="00F27C4A" w:rsidRPr="00F27C4A" w:rsidRDefault="00F27C4A" w:rsidP="00F27C4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9767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3543"/>
        <w:gridCol w:w="851"/>
        <w:gridCol w:w="567"/>
        <w:gridCol w:w="850"/>
        <w:gridCol w:w="709"/>
        <w:gridCol w:w="724"/>
        <w:gridCol w:w="770"/>
        <w:gridCol w:w="1228"/>
      </w:tblGrid>
      <w:tr w:rsidR="00F27C4A" w:rsidRPr="00F27C4A" w14:paraId="242D00D8" w14:textId="77777777" w:rsidTr="00E17A97">
        <w:tc>
          <w:tcPr>
            <w:tcW w:w="525" w:type="dxa"/>
            <w:vMerge w:val="restart"/>
          </w:tcPr>
          <w:p w14:paraId="56A9FD0A" w14:textId="77777777" w:rsidR="00F27C4A" w:rsidRPr="00F27C4A" w:rsidRDefault="00F27C4A" w:rsidP="00F27C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7C4A"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</w:p>
          <w:p w14:paraId="525D5727" w14:textId="77777777" w:rsidR="00F27C4A" w:rsidRPr="00F27C4A" w:rsidRDefault="00F27C4A" w:rsidP="00F27C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7C4A">
              <w:rPr>
                <w:rFonts w:ascii="Times New Roman" w:eastAsia="Times New Roman" w:hAnsi="Times New Roman" w:cs="Times New Roman"/>
                <w:lang w:eastAsia="ar-SA"/>
              </w:rPr>
              <w:t>п/п</w:t>
            </w:r>
          </w:p>
        </w:tc>
        <w:tc>
          <w:tcPr>
            <w:tcW w:w="3543" w:type="dxa"/>
            <w:vMerge w:val="restart"/>
          </w:tcPr>
          <w:p w14:paraId="61E549EF" w14:textId="77777777" w:rsidR="00F27C4A" w:rsidRPr="00F27C4A" w:rsidRDefault="00F27C4A" w:rsidP="00F27C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7C4A">
              <w:rPr>
                <w:rFonts w:ascii="Times New Roman" w:eastAsia="Times New Roman" w:hAnsi="Times New Roman" w:cs="Times New Roman"/>
                <w:lang w:eastAsia="ar-SA"/>
              </w:rPr>
              <w:t>Наименование и реквизиты документов</w:t>
            </w:r>
          </w:p>
        </w:tc>
        <w:tc>
          <w:tcPr>
            <w:tcW w:w="1418" w:type="dxa"/>
            <w:gridSpan w:val="2"/>
          </w:tcPr>
          <w:p w14:paraId="34523CB4" w14:textId="77777777" w:rsidR="00F27C4A" w:rsidRPr="00F27C4A" w:rsidRDefault="00F27C4A" w:rsidP="00F27C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7C4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Количество экземпляров</w:t>
            </w:r>
          </w:p>
        </w:tc>
        <w:tc>
          <w:tcPr>
            <w:tcW w:w="1559" w:type="dxa"/>
            <w:gridSpan w:val="2"/>
          </w:tcPr>
          <w:p w14:paraId="51EF87ED" w14:textId="77777777" w:rsidR="00F27C4A" w:rsidRPr="00F27C4A" w:rsidRDefault="00F27C4A" w:rsidP="00F27C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7C4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Количество листов</w:t>
            </w:r>
          </w:p>
        </w:tc>
        <w:tc>
          <w:tcPr>
            <w:tcW w:w="1494" w:type="dxa"/>
            <w:gridSpan w:val="2"/>
          </w:tcPr>
          <w:p w14:paraId="6D3E7453" w14:textId="3BB31C1D" w:rsidR="00F27C4A" w:rsidRPr="00F27C4A" w:rsidRDefault="00F27C4A" w:rsidP="00F27C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7C4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Отметка о выдаче док-в заявителю</w:t>
            </w:r>
          </w:p>
        </w:tc>
        <w:tc>
          <w:tcPr>
            <w:tcW w:w="1228" w:type="dxa"/>
            <w:vMerge w:val="restart"/>
          </w:tcPr>
          <w:p w14:paraId="10017D34" w14:textId="77777777" w:rsidR="00F27C4A" w:rsidRPr="00F27C4A" w:rsidRDefault="00F27C4A" w:rsidP="00F27C4A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7C4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Отметка о наличии</w:t>
            </w:r>
          </w:p>
        </w:tc>
      </w:tr>
      <w:tr w:rsidR="00F27C4A" w:rsidRPr="00F27C4A" w14:paraId="465F24C5" w14:textId="77777777" w:rsidTr="00E17A97">
        <w:trPr>
          <w:trHeight w:val="620"/>
        </w:trPr>
        <w:tc>
          <w:tcPr>
            <w:tcW w:w="525" w:type="dxa"/>
            <w:vMerge/>
          </w:tcPr>
          <w:p w14:paraId="6D8626D9" w14:textId="77777777" w:rsidR="00F27C4A" w:rsidRPr="00F27C4A" w:rsidRDefault="00F27C4A" w:rsidP="00F27C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3" w:type="dxa"/>
            <w:vMerge/>
          </w:tcPr>
          <w:p w14:paraId="4E8D3E81" w14:textId="77777777" w:rsidR="00F27C4A" w:rsidRPr="00F27C4A" w:rsidRDefault="00F27C4A" w:rsidP="00F27C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1BA3B574" w14:textId="77777777" w:rsidR="00F27C4A" w:rsidRPr="00F27C4A" w:rsidRDefault="00F27C4A" w:rsidP="00F27C4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27C4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Подлин-ных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7274EDC4" w14:textId="77777777" w:rsidR="00F27C4A" w:rsidRPr="00F27C4A" w:rsidRDefault="00F27C4A" w:rsidP="00F27C4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27C4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Копий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0AD2751D" w14:textId="77777777" w:rsidR="00F27C4A" w:rsidRPr="00F27C4A" w:rsidRDefault="00F27C4A" w:rsidP="00F27C4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27C4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Подлин- ных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46E38538" w14:textId="77777777" w:rsidR="00F27C4A" w:rsidRPr="00F27C4A" w:rsidRDefault="00F27C4A" w:rsidP="00F27C4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27C4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</w:tcPr>
          <w:p w14:paraId="217A8B37" w14:textId="77777777" w:rsidR="00F27C4A" w:rsidRPr="00F27C4A" w:rsidRDefault="00F27C4A" w:rsidP="00F27C4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27C4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Подлин-ных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</w:tcPr>
          <w:p w14:paraId="753B7699" w14:textId="77777777" w:rsidR="00F27C4A" w:rsidRPr="00F27C4A" w:rsidRDefault="00F27C4A" w:rsidP="00F27C4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27C4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1228" w:type="dxa"/>
            <w:vMerge/>
          </w:tcPr>
          <w:p w14:paraId="0541BF93" w14:textId="77777777" w:rsidR="00F27C4A" w:rsidRPr="00F27C4A" w:rsidRDefault="00F27C4A" w:rsidP="00F27C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B128683" w14:textId="77777777" w:rsidR="00F27C4A" w:rsidRPr="00F27C4A" w:rsidRDefault="00F27C4A" w:rsidP="00F27C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3550"/>
        <w:gridCol w:w="851"/>
        <w:gridCol w:w="567"/>
        <w:gridCol w:w="850"/>
        <w:gridCol w:w="709"/>
        <w:gridCol w:w="745"/>
        <w:gridCol w:w="762"/>
        <w:gridCol w:w="1215"/>
      </w:tblGrid>
      <w:tr w:rsidR="00F27C4A" w:rsidRPr="00F27C4A" w14:paraId="13B8F0C4" w14:textId="77777777" w:rsidTr="00E17A97">
        <w:trPr>
          <w:trHeight w:val="173"/>
          <w:tblHeader/>
        </w:trPr>
        <w:tc>
          <w:tcPr>
            <w:tcW w:w="525" w:type="dxa"/>
          </w:tcPr>
          <w:p w14:paraId="20BF2D7A" w14:textId="77777777" w:rsidR="00F27C4A" w:rsidRPr="00F27C4A" w:rsidRDefault="00F27C4A" w:rsidP="00F27C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27C4A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550" w:type="dxa"/>
          </w:tcPr>
          <w:p w14:paraId="61406BA6" w14:textId="77777777" w:rsidR="00F27C4A" w:rsidRPr="00F27C4A" w:rsidRDefault="00F27C4A" w:rsidP="00F27C4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27C4A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851" w:type="dxa"/>
          </w:tcPr>
          <w:p w14:paraId="7F6EA055" w14:textId="77777777" w:rsidR="00F27C4A" w:rsidRPr="00F27C4A" w:rsidRDefault="00F27C4A" w:rsidP="00F27C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27C4A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567" w:type="dxa"/>
          </w:tcPr>
          <w:p w14:paraId="5209E5B2" w14:textId="77777777" w:rsidR="00F27C4A" w:rsidRPr="00F27C4A" w:rsidRDefault="00F27C4A" w:rsidP="00F27C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27C4A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850" w:type="dxa"/>
          </w:tcPr>
          <w:p w14:paraId="60BDD194" w14:textId="77777777" w:rsidR="00F27C4A" w:rsidRPr="00F27C4A" w:rsidRDefault="00F27C4A" w:rsidP="00F27C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27C4A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709" w:type="dxa"/>
          </w:tcPr>
          <w:p w14:paraId="6D1DF487" w14:textId="77777777" w:rsidR="00F27C4A" w:rsidRPr="00F27C4A" w:rsidRDefault="00F27C4A" w:rsidP="00F27C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27C4A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745" w:type="dxa"/>
          </w:tcPr>
          <w:p w14:paraId="313AD01C" w14:textId="77777777" w:rsidR="00F27C4A" w:rsidRPr="00F27C4A" w:rsidRDefault="00F27C4A" w:rsidP="00F27C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27C4A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762" w:type="dxa"/>
          </w:tcPr>
          <w:p w14:paraId="384E9FC2" w14:textId="77777777" w:rsidR="00F27C4A" w:rsidRPr="00F27C4A" w:rsidRDefault="00F27C4A" w:rsidP="00F27C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27C4A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215" w:type="dxa"/>
            <w:vAlign w:val="center"/>
          </w:tcPr>
          <w:p w14:paraId="3B53AA4C" w14:textId="77777777" w:rsidR="00F27C4A" w:rsidRPr="00F27C4A" w:rsidRDefault="00F27C4A" w:rsidP="00F27C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27C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C10CEA" wp14:editId="001955FD">
                      <wp:simplePos x="0" y="0"/>
                      <wp:positionH relativeFrom="column">
                        <wp:posOffset>6345555</wp:posOffset>
                      </wp:positionH>
                      <wp:positionV relativeFrom="paragraph">
                        <wp:posOffset>1641475</wp:posOffset>
                      </wp:positionV>
                      <wp:extent cx="182245" cy="120015"/>
                      <wp:effectExtent l="0" t="0" r="27305" b="13335"/>
                      <wp:wrapNone/>
                      <wp:docPr id="47" name="Прямоугольник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120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315CE" id="Прямоугольник 47" o:spid="_x0000_s1026" style="position:absolute;margin-left:499.65pt;margin-top:129.25pt;width:14.35pt;height:9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"/>
                  </w:pict>
                </mc:Fallback>
              </mc:AlternateContent>
            </w:r>
            <w:r w:rsidRPr="00F27C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046A61" wp14:editId="2F71F02B">
                      <wp:simplePos x="0" y="0"/>
                      <wp:positionH relativeFrom="column">
                        <wp:posOffset>6235065</wp:posOffset>
                      </wp:positionH>
                      <wp:positionV relativeFrom="paragraph">
                        <wp:posOffset>1296670</wp:posOffset>
                      </wp:positionV>
                      <wp:extent cx="211455" cy="143510"/>
                      <wp:effectExtent l="0" t="0" r="17145" b="27940"/>
                      <wp:wrapNone/>
                      <wp:docPr id="46" name="Прямоугольник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157F5" id="Прямоугольник 46" o:spid="_x0000_s1026" style="position:absolute;margin-left:490.95pt;margin-top:102.1pt;width:16.65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"/>
                  </w:pict>
                </mc:Fallback>
              </mc:AlternateContent>
            </w:r>
            <w:r w:rsidRPr="00F27C4A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</w:tr>
      <w:tr w:rsidR="00F27C4A" w:rsidRPr="00F27C4A" w14:paraId="6BF614CD" w14:textId="77777777" w:rsidTr="00E17A97">
        <w:trPr>
          <w:trHeight w:val="1391"/>
        </w:trPr>
        <w:tc>
          <w:tcPr>
            <w:tcW w:w="525" w:type="dxa"/>
          </w:tcPr>
          <w:p w14:paraId="38F949CC" w14:textId="77777777" w:rsidR="00F27C4A" w:rsidRPr="00F27C4A" w:rsidRDefault="00F27C4A" w:rsidP="00F27C4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7C4A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550" w:type="dxa"/>
          </w:tcPr>
          <w:p w14:paraId="4E90F299" w14:textId="77777777" w:rsidR="00F27C4A" w:rsidRPr="00F27C4A" w:rsidRDefault="00F27C4A" w:rsidP="00F27C4A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851" w:type="dxa"/>
          </w:tcPr>
          <w:p w14:paraId="29B7A91B" w14:textId="77777777" w:rsidR="00F27C4A" w:rsidRPr="00F27C4A" w:rsidRDefault="00F27C4A" w:rsidP="00F27C4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</w:tcPr>
          <w:p w14:paraId="05DF3C44" w14:textId="77777777" w:rsidR="00F27C4A" w:rsidRPr="00F27C4A" w:rsidRDefault="00F27C4A" w:rsidP="00F27C4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6017ACCE" w14:textId="77777777" w:rsidR="00F27C4A" w:rsidRPr="00F27C4A" w:rsidRDefault="00F27C4A" w:rsidP="00F27C4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14:paraId="074D4C35" w14:textId="77777777" w:rsidR="00F27C4A" w:rsidRPr="00F27C4A" w:rsidRDefault="00F27C4A" w:rsidP="00F27C4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5" w:type="dxa"/>
          </w:tcPr>
          <w:p w14:paraId="3B7139E9" w14:textId="77777777" w:rsidR="00F27C4A" w:rsidRPr="00F27C4A" w:rsidRDefault="00F27C4A" w:rsidP="00F27C4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2" w:type="dxa"/>
          </w:tcPr>
          <w:p w14:paraId="01C78361" w14:textId="77777777" w:rsidR="00F27C4A" w:rsidRPr="00F27C4A" w:rsidRDefault="00F27C4A" w:rsidP="00F27C4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15" w:type="dxa"/>
            <w:vAlign w:val="center"/>
          </w:tcPr>
          <w:p w14:paraId="5E07CAA5" w14:textId="77777777" w:rsidR="00F27C4A" w:rsidRPr="00F27C4A" w:rsidRDefault="00F27C4A" w:rsidP="00F27C4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7C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1177C6F" wp14:editId="3D0D8DDC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102870</wp:posOffset>
                      </wp:positionV>
                      <wp:extent cx="248920" cy="144145"/>
                      <wp:effectExtent l="0" t="0" r="17780" b="27305"/>
                      <wp:wrapNone/>
                      <wp:docPr id="45" name="Прямоугольник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8A416" id="Прямоугольник 45" o:spid="_x0000_s1026" style="position:absolute;margin-left:7.85pt;margin-top:8.1pt;width:19.6pt;height:1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"/>
                  </w:pict>
                </mc:Fallback>
              </mc:AlternateContent>
            </w:r>
          </w:p>
        </w:tc>
      </w:tr>
      <w:tr w:rsidR="00F27C4A" w:rsidRPr="00F27C4A" w14:paraId="018EFE2A" w14:textId="77777777" w:rsidTr="00E17A97">
        <w:trPr>
          <w:trHeight w:val="3048"/>
        </w:trPr>
        <w:tc>
          <w:tcPr>
            <w:tcW w:w="525" w:type="dxa"/>
          </w:tcPr>
          <w:p w14:paraId="5A88ECCA" w14:textId="77777777" w:rsidR="00F27C4A" w:rsidRPr="00F27C4A" w:rsidRDefault="00F27C4A" w:rsidP="00F27C4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7C4A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550" w:type="dxa"/>
          </w:tcPr>
          <w:p w14:paraId="51F0E603" w14:textId="77777777" w:rsidR="00F27C4A" w:rsidRPr="00F27C4A" w:rsidRDefault="00F27C4A" w:rsidP="00F27C4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 заявителя (представителя 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(если заявление подается при личном обращении)</w:t>
            </w:r>
          </w:p>
        </w:tc>
        <w:tc>
          <w:tcPr>
            <w:tcW w:w="851" w:type="dxa"/>
          </w:tcPr>
          <w:p w14:paraId="21B4D8C2" w14:textId="77777777" w:rsidR="00F27C4A" w:rsidRPr="00F27C4A" w:rsidRDefault="00F27C4A" w:rsidP="00F27C4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</w:tcPr>
          <w:p w14:paraId="31EC51E2" w14:textId="77777777" w:rsidR="00F27C4A" w:rsidRPr="00F27C4A" w:rsidRDefault="00F27C4A" w:rsidP="00F27C4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520E28E9" w14:textId="77777777" w:rsidR="00F27C4A" w:rsidRPr="00F27C4A" w:rsidRDefault="00F27C4A" w:rsidP="00F27C4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14:paraId="04445C5F" w14:textId="77777777" w:rsidR="00F27C4A" w:rsidRPr="00F27C4A" w:rsidRDefault="00F27C4A" w:rsidP="00F27C4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5" w:type="dxa"/>
          </w:tcPr>
          <w:p w14:paraId="4D98674D" w14:textId="77777777" w:rsidR="00F27C4A" w:rsidRPr="00F27C4A" w:rsidRDefault="00F27C4A" w:rsidP="00F27C4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2" w:type="dxa"/>
          </w:tcPr>
          <w:p w14:paraId="6ABFD70D" w14:textId="77777777" w:rsidR="00F27C4A" w:rsidRPr="00F27C4A" w:rsidRDefault="00F27C4A" w:rsidP="00F27C4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15" w:type="dxa"/>
            <w:vAlign w:val="center"/>
          </w:tcPr>
          <w:p w14:paraId="5CAA0502" w14:textId="77777777" w:rsidR="00F27C4A" w:rsidRPr="00F27C4A" w:rsidRDefault="00F27C4A" w:rsidP="00F27C4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07FB1A" wp14:editId="6938E78A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101600</wp:posOffset>
                      </wp:positionV>
                      <wp:extent cx="248920" cy="144145"/>
                      <wp:effectExtent l="0" t="0" r="17780" b="27305"/>
                      <wp:wrapNone/>
                      <wp:docPr id="44" name="Прямоугольник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65AA1" id="Прямоугольник 44" o:spid="_x0000_s1026" style="position:absolute;margin-left:7.85pt;margin-top:8pt;width:19.6pt;height:1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"/>
                  </w:pict>
                </mc:Fallback>
              </mc:AlternateContent>
            </w:r>
          </w:p>
        </w:tc>
      </w:tr>
      <w:tr w:rsidR="00F27C4A" w:rsidRPr="00F27C4A" w14:paraId="1EA8D3FA" w14:textId="77777777" w:rsidTr="00E17A97">
        <w:trPr>
          <w:trHeight w:val="961"/>
        </w:trPr>
        <w:tc>
          <w:tcPr>
            <w:tcW w:w="525" w:type="dxa"/>
          </w:tcPr>
          <w:p w14:paraId="65B93BF7" w14:textId="77777777" w:rsidR="00F27C4A" w:rsidRPr="00F27C4A" w:rsidRDefault="00F27C4A" w:rsidP="00F27C4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7C4A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3550" w:type="dxa"/>
          </w:tcPr>
          <w:p w14:paraId="0E3E611B" w14:textId="77777777" w:rsidR="00F27C4A" w:rsidRPr="00F27C4A" w:rsidRDefault="00F27C4A" w:rsidP="00F27C4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C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Документ, подтверждающий полномочия представителя</w:t>
            </w: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заявителя (если заявление подается представителем заявителя)</w:t>
            </w:r>
          </w:p>
        </w:tc>
        <w:tc>
          <w:tcPr>
            <w:tcW w:w="851" w:type="dxa"/>
          </w:tcPr>
          <w:p w14:paraId="0A1FF6BE" w14:textId="77777777" w:rsidR="00F27C4A" w:rsidRPr="00F27C4A" w:rsidRDefault="00F27C4A" w:rsidP="00F27C4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</w:tcPr>
          <w:p w14:paraId="074997C4" w14:textId="77777777" w:rsidR="00F27C4A" w:rsidRPr="00F27C4A" w:rsidRDefault="00F27C4A" w:rsidP="00F27C4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2D4FEB48" w14:textId="77777777" w:rsidR="00F27C4A" w:rsidRPr="00F27C4A" w:rsidRDefault="00F27C4A" w:rsidP="00F27C4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14:paraId="6E020205" w14:textId="77777777" w:rsidR="00F27C4A" w:rsidRPr="00F27C4A" w:rsidRDefault="00F27C4A" w:rsidP="00F27C4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5" w:type="dxa"/>
          </w:tcPr>
          <w:p w14:paraId="5E1463FD" w14:textId="77777777" w:rsidR="00F27C4A" w:rsidRPr="00F27C4A" w:rsidRDefault="00F27C4A" w:rsidP="00F27C4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2" w:type="dxa"/>
          </w:tcPr>
          <w:p w14:paraId="4F4CC996" w14:textId="77777777" w:rsidR="00F27C4A" w:rsidRPr="00F27C4A" w:rsidRDefault="00F27C4A" w:rsidP="00F27C4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15" w:type="dxa"/>
            <w:vAlign w:val="center"/>
          </w:tcPr>
          <w:p w14:paraId="4FDE4FD1" w14:textId="77777777" w:rsidR="00F27C4A" w:rsidRPr="00F27C4A" w:rsidRDefault="00F27C4A" w:rsidP="00F27C4A">
            <w:pPr>
              <w:suppressAutoHyphens/>
              <w:spacing w:after="200" w:line="276" w:lineRule="auto"/>
              <w:rPr>
                <w:rFonts w:ascii="Calibri" w:eastAsia="Times New Roman" w:hAnsi="Calibri" w:cs="Calibri"/>
                <w:noProof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71783D5" wp14:editId="6C294F07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96520</wp:posOffset>
                      </wp:positionV>
                      <wp:extent cx="248920" cy="144145"/>
                      <wp:effectExtent l="0" t="0" r="17780" b="27305"/>
                      <wp:wrapNone/>
                      <wp:docPr id="43" name="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E48D0" id="Прямоугольник 43" o:spid="_x0000_s1026" style="position:absolute;margin-left:7.85pt;margin-top:7.6pt;width:19.6pt;height:1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"/>
                  </w:pict>
                </mc:Fallback>
              </mc:AlternateContent>
            </w:r>
          </w:p>
        </w:tc>
      </w:tr>
      <w:tr w:rsidR="00F27C4A" w:rsidRPr="00F27C4A" w14:paraId="38F219CE" w14:textId="77777777" w:rsidTr="00E17A97">
        <w:trPr>
          <w:trHeight w:val="961"/>
        </w:trPr>
        <w:tc>
          <w:tcPr>
            <w:tcW w:w="525" w:type="dxa"/>
          </w:tcPr>
          <w:p w14:paraId="4DD8E97F" w14:textId="77777777" w:rsidR="00F27C4A" w:rsidRPr="00F27C4A" w:rsidRDefault="00F27C4A" w:rsidP="00F27C4A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27C4A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4</w:t>
            </w:r>
          </w:p>
        </w:tc>
        <w:tc>
          <w:tcPr>
            <w:tcW w:w="3550" w:type="dxa"/>
          </w:tcPr>
          <w:p w14:paraId="15829883" w14:textId="370ED685" w:rsidR="00F27C4A" w:rsidRPr="00F27C4A" w:rsidRDefault="00F27C4A" w:rsidP="00F27C4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Копия документа, подтверждающего </w:t>
            </w:r>
            <w:r w:rsidR="004310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постановку</w:t>
            </w: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4E21983B" w14:textId="57F3E8F4" w:rsidR="00F27C4A" w:rsidRPr="00F27C4A" w:rsidRDefault="00F27C4A" w:rsidP="00F27C4A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 учет в качестве нуждающ</w:t>
            </w:r>
            <w:r w:rsidR="004310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егося</w:t>
            </w: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 жилых помещениях, предоставляемых по договорам социального найма</w:t>
            </w:r>
          </w:p>
        </w:tc>
        <w:tc>
          <w:tcPr>
            <w:tcW w:w="851" w:type="dxa"/>
          </w:tcPr>
          <w:p w14:paraId="79D9E393" w14:textId="77777777" w:rsidR="00F27C4A" w:rsidRPr="00F27C4A" w:rsidRDefault="00F27C4A" w:rsidP="00F27C4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</w:tcPr>
          <w:p w14:paraId="36FC7DEE" w14:textId="77777777" w:rsidR="00F27C4A" w:rsidRPr="00F27C4A" w:rsidRDefault="00F27C4A" w:rsidP="00F27C4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</w:tcPr>
          <w:p w14:paraId="0F77F34C" w14:textId="77777777" w:rsidR="00F27C4A" w:rsidRPr="00F27C4A" w:rsidRDefault="00F27C4A" w:rsidP="00F27C4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</w:tcPr>
          <w:p w14:paraId="07BD6A4D" w14:textId="77777777" w:rsidR="00F27C4A" w:rsidRPr="00F27C4A" w:rsidRDefault="00F27C4A" w:rsidP="00F27C4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45" w:type="dxa"/>
          </w:tcPr>
          <w:p w14:paraId="08A3CE96" w14:textId="77777777" w:rsidR="00F27C4A" w:rsidRPr="00F27C4A" w:rsidRDefault="00F27C4A" w:rsidP="00F27C4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2" w:type="dxa"/>
          </w:tcPr>
          <w:p w14:paraId="0F391654" w14:textId="77777777" w:rsidR="00F27C4A" w:rsidRPr="00F27C4A" w:rsidRDefault="00F27C4A" w:rsidP="00F27C4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15" w:type="dxa"/>
            <w:vAlign w:val="center"/>
          </w:tcPr>
          <w:p w14:paraId="1C1A5315" w14:textId="77777777" w:rsidR="00F27C4A" w:rsidRPr="00F27C4A" w:rsidRDefault="00F27C4A" w:rsidP="00F27C4A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7C9B8C8" wp14:editId="60C2803C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150495</wp:posOffset>
                      </wp:positionV>
                      <wp:extent cx="236855" cy="135255"/>
                      <wp:effectExtent l="0" t="0" r="10795" b="1714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BF862" id="Прямоугольник 1" o:spid="_x0000_s1026" style="position:absolute;margin-left:7.7pt;margin-top:11.85pt;width:18.65pt;height:1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" fillcolor="#afabab"/>
                  </w:pict>
                </mc:Fallback>
              </mc:AlternateContent>
            </w:r>
          </w:p>
        </w:tc>
      </w:tr>
    </w:tbl>
    <w:p w14:paraId="3AD4D11F" w14:textId="77777777" w:rsidR="00F27C4A" w:rsidRPr="00F27C4A" w:rsidRDefault="00F27C4A" w:rsidP="00F27C4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9747" w:type="dxa"/>
        <w:tblInd w:w="2" w:type="dxa"/>
        <w:tblLook w:val="00A0" w:firstRow="1" w:lastRow="0" w:firstColumn="1" w:lastColumn="0" w:noHBand="0" w:noVBand="0"/>
      </w:tblPr>
      <w:tblGrid>
        <w:gridCol w:w="817"/>
        <w:gridCol w:w="8930"/>
      </w:tblGrid>
      <w:tr w:rsidR="00F27C4A" w:rsidRPr="00F27C4A" w14:paraId="7651D14E" w14:textId="77777777" w:rsidTr="00E17A97">
        <w:trPr>
          <w:trHeight w:val="355"/>
        </w:trPr>
        <w:tc>
          <w:tcPr>
            <w:tcW w:w="817" w:type="dxa"/>
          </w:tcPr>
          <w:p w14:paraId="11677193" w14:textId="77777777" w:rsidR="00F27C4A" w:rsidRPr="00F27C4A" w:rsidRDefault="00F27C4A" w:rsidP="00F2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0BE64C0" wp14:editId="432BE34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13970</wp:posOffset>
                      </wp:positionV>
                      <wp:extent cx="160020" cy="77470"/>
                      <wp:effectExtent l="0" t="0" r="11430" b="5588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0020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B4E5F" id="Прямоугольник 5" o:spid="_x0000_s1026" style="position:absolute;margin-left:2.9pt;margin-top:1.1pt;width:12.6pt;height:6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30" w:type="dxa"/>
          </w:tcPr>
          <w:p w14:paraId="487CC9AD" w14:textId="77777777" w:rsidR="00F27C4A" w:rsidRPr="00F27C4A" w:rsidRDefault="00F27C4A" w:rsidP="00F2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документы, которые заявитель должен представить самостоятельно;</w:t>
            </w:r>
          </w:p>
        </w:tc>
      </w:tr>
      <w:tr w:rsidR="00F27C4A" w:rsidRPr="00F27C4A" w14:paraId="2656151E" w14:textId="77777777" w:rsidTr="00E17A97">
        <w:trPr>
          <w:trHeight w:val="355"/>
        </w:trPr>
        <w:tc>
          <w:tcPr>
            <w:tcW w:w="817" w:type="dxa"/>
          </w:tcPr>
          <w:p w14:paraId="3BD786E9" w14:textId="77777777" w:rsidR="00F27C4A" w:rsidRPr="00F27C4A" w:rsidRDefault="00F27C4A" w:rsidP="00F27C4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5BA15B9" wp14:editId="4EE01D44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30480</wp:posOffset>
                      </wp:positionV>
                      <wp:extent cx="152400" cy="81280"/>
                      <wp:effectExtent l="0" t="0" r="19050" b="13970"/>
                      <wp:wrapNone/>
                      <wp:docPr id="117" name="Прямоугольник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81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D2B82" id="Прямоугольник 117" o:spid="_x0000_s1026" style="position:absolute;margin-left:2.9pt;margin-top:2.4pt;width:12pt;height:6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" fillcolor="#afabab"/>
                  </w:pict>
                </mc:Fallback>
              </mc:AlternateContent>
            </w:r>
          </w:p>
        </w:tc>
        <w:tc>
          <w:tcPr>
            <w:tcW w:w="8930" w:type="dxa"/>
          </w:tcPr>
          <w:p w14:paraId="565F6FEF" w14:textId="77777777" w:rsidR="00F27C4A" w:rsidRPr="00F27C4A" w:rsidRDefault="00F27C4A" w:rsidP="00F2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документы, которые заявитель вправе представить по собственной инициативе.</w:t>
            </w:r>
          </w:p>
        </w:tc>
      </w:tr>
    </w:tbl>
    <w:p w14:paraId="4F74EBF3" w14:textId="77777777" w:rsidR="00F27C4A" w:rsidRPr="00F27C4A" w:rsidRDefault="00F27C4A" w:rsidP="00F27C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38CB121" w14:textId="77777777" w:rsidR="00F27C4A" w:rsidRPr="00F27C4A" w:rsidRDefault="00F27C4A" w:rsidP="00F27C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        ___________________________</w:t>
      </w:r>
    </w:p>
    <w:p w14:paraId="57740F63" w14:textId="77777777" w:rsidR="00F27C4A" w:rsidRPr="00F27C4A" w:rsidRDefault="00F27C4A" w:rsidP="00F27C4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F27C4A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(должность сотрудника, принявшего документы</w:t>
      </w:r>
      <w:r w:rsidRPr="00F27C4A">
        <w:rPr>
          <w:rFonts w:ascii="Times New Roman" w:eastAsia="Times New Roman" w:hAnsi="Times New Roman" w:cs="Times New Roman"/>
          <w:i/>
          <w:iCs/>
          <w:lang w:eastAsia="ar-SA"/>
        </w:rPr>
        <w:t xml:space="preserve">)                                    </w:t>
      </w:r>
      <w:r w:rsidRPr="00F27C4A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(подпись, фамилия, инициалы)</w:t>
      </w:r>
    </w:p>
    <w:p w14:paraId="1A7F1EFC" w14:textId="77777777" w:rsidR="00F27C4A" w:rsidRPr="00F27C4A" w:rsidRDefault="00F27C4A" w:rsidP="00F27C4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F27C4A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___________________________________</w:t>
      </w:r>
    </w:p>
    <w:p w14:paraId="19D4711B" w14:textId="77777777" w:rsidR="00F27C4A" w:rsidRPr="00F27C4A" w:rsidRDefault="00F27C4A" w:rsidP="00F27C4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F27C4A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     (</w:t>
      </w:r>
      <w:r w:rsidRPr="00F27C4A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дата выдачи расписки (указывается </w:t>
      </w:r>
    </w:p>
    <w:p w14:paraId="0603DE32" w14:textId="77777777" w:rsidR="00F27C4A" w:rsidRPr="00F27C4A" w:rsidRDefault="00F27C4A" w:rsidP="00F27C4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F27C4A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                                                                    сотрудником, принявшим документы)</w:t>
      </w:r>
    </w:p>
    <w:p w14:paraId="5D6FDF48" w14:textId="77777777" w:rsidR="00F27C4A" w:rsidRPr="00F27C4A" w:rsidRDefault="00F27C4A" w:rsidP="00F27C4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F27C4A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</w:t>
      </w:r>
      <w:r w:rsidRPr="00F27C4A">
        <w:rPr>
          <w:rFonts w:ascii="Times New Roman" w:eastAsia="Times New Roman" w:hAnsi="Times New Roman" w:cs="Times New Roman"/>
          <w:lang w:eastAsia="ar-SA"/>
        </w:rPr>
        <w:tab/>
      </w:r>
      <w:r w:rsidRPr="00F27C4A">
        <w:rPr>
          <w:rFonts w:ascii="Times New Roman" w:eastAsia="Times New Roman" w:hAnsi="Times New Roman" w:cs="Times New Roman"/>
          <w:lang w:eastAsia="ar-SA"/>
        </w:rPr>
        <w:tab/>
      </w:r>
      <w:r w:rsidRPr="00F27C4A">
        <w:rPr>
          <w:rFonts w:ascii="Times New Roman" w:eastAsia="Times New Roman" w:hAnsi="Times New Roman" w:cs="Times New Roman"/>
          <w:lang w:eastAsia="ar-SA"/>
        </w:rPr>
        <w:tab/>
      </w:r>
      <w:r w:rsidRPr="00F27C4A">
        <w:rPr>
          <w:rFonts w:ascii="Times New Roman" w:eastAsia="Times New Roman" w:hAnsi="Times New Roman" w:cs="Times New Roman"/>
          <w:lang w:eastAsia="ar-SA"/>
        </w:rPr>
        <w:tab/>
      </w:r>
      <w:r w:rsidRPr="00F27C4A">
        <w:rPr>
          <w:rFonts w:ascii="Times New Roman" w:eastAsia="Times New Roman" w:hAnsi="Times New Roman" w:cs="Times New Roman"/>
          <w:lang w:eastAsia="ar-SA"/>
        </w:rPr>
        <w:tab/>
      </w:r>
      <w:r w:rsidRPr="00F27C4A">
        <w:rPr>
          <w:rFonts w:ascii="Times New Roman" w:eastAsia="Times New Roman" w:hAnsi="Times New Roman" w:cs="Times New Roman"/>
          <w:lang w:eastAsia="ar-SA"/>
        </w:rPr>
        <w:tab/>
        <w:t xml:space="preserve">                                         </w:t>
      </w:r>
    </w:p>
    <w:p w14:paraId="27D5B30F" w14:textId="77777777" w:rsidR="00F27C4A" w:rsidRPr="00F27C4A" w:rsidRDefault="00F27C4A" w:rsidP="00F27C4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F27C4A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___________________________________</w:t>
      </w:r>
    </w:p>
    <w:p w14:paraId="4C43217D" w14:textId="77777777" w:rsidR="00F27C4A" w:rsidRPr="00F27C4A" w:rsidRDefault="00F27C4A" w:rsidP="00F27C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F27C4A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                                                         (дата получения результата (указывается</w:t>
      </w:r>
    </w:p>
    <w:p w14:paraId="4668867C" w14:textId="77777777" w:rsidR="00F27C4A" w:rsidRPr="00F27C4A" w:rsidRDefault="00F27C4A" w:rsidP="00F27C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F27C4A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                                                        сотрудником, принявшим документы)</w:t>
      </w:r>
    </w:p>
    <w:p w14:paraId="32FC273A" w14:textId="77777777" w:rsidR="00F27C4A" w:rsidRPr="00F27C4A" w:rsidRDefault="00F27C4A" w:rsidP="00F27C4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F27C4A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___________________________________</w:t>
      </w:r>
    </w:p>
    <w:p w14:paraId="0E79B04B" w14:textId="77777777" w:rsidR="00F27C4A" w:rsidRPr="00F27C4A" w:rsidRDefault="00F27C4A" w:rsidP="00F27C4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F27C4A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</w:t>
      </w:r>
      <w:r w:rsidRPr="00F27C4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</w:t>
      </w:r>
      <w:r w:rsidRPr="00F27C4A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(фамилия, инициалы, подпись заявителя)</w:t>
      </w:r>
    </w:p>
    <w:p w14:paraId="6D6CE703" w14:textId="77777777" w:rsidR="00F27C4A" w:rsidRPr="00F27C4A" w:rsidRDefault="00F27C4A" w:rsidP="00F27C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     _____________________________</w:t>
      </w:r>
    </w:p>
    <w:p w14:paraId="05E76005" w14:textId="77777777" w:rsidR="00F27C4A" w:rsidRPr="00F27C4A" w:rsidRDefault="00F27C4A" w:rsidP="00F27C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27C4A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(должность сотрудника, выдавшего документы)                           (подпись, фамилия, инициалы)</w:t>
      </w:r>
    </w:p>
    <w:p w14:paraId="185B5219" w14:textId="77777777" w:rsidR="00F27C4A" w:rsidRPr="00F27C4A" w:rsidRDefault="00F27C4A" w:rsidP="00F27C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14:paraId="026937FE" w14:textId="77777777" w:rsidR="00F27C4A" w:rsidRPr="00F27C4A" w:rsidRDefault="00F27C4A" w:rsidP="00F27C4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F27C4A">
        <w:rPr>
          <w:rFonts w:ascii="Times New Roman" w:eastAsia="Times New Roman" w:hAnsi="Times New Roman" w:cs="Times New Roman"/>
          <w:lang w:eastAsia="ar-SA"/>
        </w:rPr>
        <w:t>____________________________________________        _____________________________________</w:t>
      </w:r>
    </w:p>
    <w:p w14:paraId="1995B383" w14:textId="77777777" w:rsidR="00F27C4A" w:rsidRPr="00F27C4A" w:rsidRDefault="00F27C4A" w:rsidP="00F27C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F27C4A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(дата выдачи (получения) документов)                                   (фамилия, инициалы, подпись лица, </w:t>
      </w:r>
      <w:r w:rsidRPr="00F27C4A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br/>
        <w:t xml:space="preserve">                                                                                                   получившего документы)</w:t>
      </w:r>
    </w:p>
    <w:p w14:paraId="1F1470D3" w14:textId="77777777" w:rsidR="00F27C4A" w:rsidRPr="00F27C4A" w:rsidRDefault="00F27C4A" w:rsidP="00F27C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27C4A">
        <w:rPr>
          <w:rFonts w:ascii="Times New Roman" w:eastAsia="Calibri" w:hAnsi="Times New Roman" w:cs="Times New Roman"/>
          <w:sz w:val="24"/>
          <w:szCs w:val="24"/>
          <w:lang w:eastAsia="ar-SA"/>
        </w:rPr>
        <w:t>В случае неприбытия заявителя в срок, указанный в расписке, документ, являющийся результатом предоставления муниципальной услуги, направляется заказным почтовым отправлением по адресу, указанному в заявлении, на 11-й рабочий день с даты,</w:t>
      </w:r>
      <w:r w:rsidRPr="00F27C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F27C4A">
        <w:rPr>
          <w:rFonts w:ascii="Times New Roman" w:eastAsia="Calibri" w:hAnsi="Times New Roman" w:cs="Times New Roman"/>
          <w:sz w:val="24"/>
          <w:szCs w:val="24"/>
          <w:lang w:eastAsia="ar-SA"/>
        </w:rPr>
        <w:t>указанной                  в расписке в графе «дата получения результата».</w:t>
      </w:r>
      <w:r w:rsidRPr="00F27C4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14:paraId="6E391D06" w14:textId="77777777" w:rsidR="00F27C4A" w:rsidRPr="00F27C4A" w:rsidRDefault="00F27C4A" w:rsidP="00F27C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201B6F3C" w14:textId="01886598" w:rsidR="00F27C4A" w:rsidRPr="00C95C86" w:rsidRDefault="00F27C4A" w:rsidP="00F27C4A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27C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 w:type="page"/>
      </w:r>
      <w:r w:rsidR="00BE46C6" w:rsidRPr="00C95C8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4</w:t>
      </w:r>
    </w:p>
    <w:p w14:paraId="5787149B" w14:textId="77777777" w:rsidR="00F27C4A" w:rsidRPr="00C95C86" w:rsidRDefault="00F27C4A" w:rsidP="00F27C4A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C86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14:paraId="742E66E8" w14:textId="77777777" w:rsidR="00F27C4A" w:rsidRPr="00C95C86" w:rsidRDefault="00F27C4A" w:rsidP="00F27C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2EC200" w14:textId="77777777" w:rsidR="00F27C4A" w:rsidRPr="00F27C4A" w:rsidRDefault="00F27C4A" w:rsidP="00F27C4A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D54D3F" w14:textId="77777777" w:rsidR="00F27C4A" w:rsidRPr="00F27C4A" w:rsidRDefault="00F27C4A" w:rsidP="00F27C4A">
      <w:pPr>
        <w:tabs>
          <w:tab w:val="left" w:pos="709"/>
          <w:tab w:val="left" w:pos="851"/>
        </w:tabs>
        <w:spacing w:after="0" w:line="240" w:lineRule="auto"/>
        <w:ind w:firstLine="2835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________________________________________</w:t>
      </w:r>
    </w:p>
    <w:p w14:paraId="49013C28" w14:textId="77777777" w:rsidR="00F27C4A" w:rsidRPr="00F27C4A" w:rsidRDefault="00F27C4A" w:rsidP="00F27C4A">
      <w:pPr>
        <w:tabs>
          <w:tab w:val="left" w:pos="709"/>
          <w:tab w:val="left" w:pos="851"/>
        </w:tabs>
        <w:spacing w:after="0" w:line="240" w:lineRule="auto"/>
        <w:ind w:firstLine="3544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14:paraId="4F6DB54E" w14:textId="77777777" w:rsidR="00F27C4A" w:rsidRPr="00F27C4A" w:rsidRDefault="00F27C4A" w:rsidP="00F27C4A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F27C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(почтовый адрес)</w:t>
      </w:r>
    </w:p>
    <w:p w14:paraId="3ED144F5" w14:textId="77777777" w:rsidR="00F27C4A" w:rsidRPr="00F27C4A" w:rsidRDefault="00F27C4A" w:rsidP="00F27C4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D4F39C0" w14:textId="77777777" w:rsidR="00F27C4A" w:rsidRPr="00F27C4A" w:rsidRDefault="00F27C4A" w:rsidP="00F27C4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3677747" w14:textId="77777777" w:rsidR="00F27C4A" w:rsidRPr="00F27C4A" w:rsidRDefault="00F27C4A" w:rsidP="00F27C4A">
      <w:pPr>
        <w:keepNext/>
        <w:widowControl w:val="0"/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приеме документов, </w:t>
      </w:r>
    </w:p>
    <w:p w14:paraId="1357DACD" w14:textId="77777777" w:rsidR="00F27C4A" w:rsidRPr="00F27C4A" w:rsidRDefault="00F27C4A" w:rsidP="00F27C4A">
      <w:pPr>
        <w:keepNext/>
        <w:widowControl w:val="0"/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для предоставления муниципальной услуги </w:t>
      </w:r>
    </w:p>
    <w:p w14:paraId="2C71B58D" w14:textId="77777777" w:rsidR="00F27C4A" w:rsidRPr="00F27C4A" w:rsidRDefault="00F27C4A" w:rsidP="00F27C4A">
      <w:pPr>
        <w:keepNext/>
        <w:widowControl w:val="0"/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информации об очередности предоставления жилых помещений на условиях социального найма»</w:t>
      </w:r>
    </w:p>
    <w:p w14:paraId="214EBC37" w14:textId="77777777" w:rsidR="00F27C4A" w:rsidRPr="00F27C4A" w:rsidRDefault="00F27C4A" w:rsidP="00F27C4A">
      <w:pPr>
        <w:keepNext/>
        <w:widowControl w:val="0"/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974339" w14:textId="77777777" w:rsidR="00F27C4A" w:rsidRPr="00F27C4A" w:rsidRDefault="00F27C4A" w:rsidP="00F27C4A">
      <w:pPr>
        <w:keepNext/>
        <w:widowControl w:val="0"/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FAD938" w14:textId="636D0B47" w:rsidR="00F27C4A" w:rsidRPr="00F27C4A" w:rsidRDefault="00F27C4A" w:rsidP="00F27C4A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Исх. №_______ от «___»______ 20___г., код услуги</w:t>
      </w:r>
      <w:r w:rsidR="00087A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7C4A">
        <w:rPr>
          <w:rFonts w:ascii="Times New Roman" w:eastAsia="Times New Roman" w:hAnsi="Times New Roman" w:cs="Times New Roman"/>
          <w:sz w:val="24"/>
          <w:szCs w:val="24"/>
        </w:rPr>
        <w:t>028-41/у</w:t>
      </w:r>
    </w:p>
    <w:p w14:paraId="476C0851" w14:textId="77777777" w:rsidR="00F27C4A" w:rsidRPr="00F27C4A" w:rsidRDefault="00F27C4A" w:rsidP="00F27C4A">
      <w:pPr>
        <w:keepNext/>
        <w:widowControl w:val="0"/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1687F680" w14:textId="77777777" w:rsidR="00F27C4A" w:rsidRPr="00C95C86" w:rsidRDefault="00F27C4A" w:rsidP="00F27C4A">
      <w:pPr>
        <w:keepNext/>
        <w:widowControl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документов, представленных Вами       </w:t>
      </w:r>
      <w:r w:rsidRPr="00C95C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(указать дату и время приема) </w:t>
      </w:r>
      <w:r w:rsidRPr="00C95C8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</w:t>
      </w:r>
      <w:r w:rsidRPr="00C95C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(нужное подчеркнуть):</w:t>
      </w:r>
    </w:p>
    <w:p w14:paraId="790855A0" w14:textId="77777777" w:rsidR="00F27C4A" w:rsidRPr="00C95C86" w:rsidRDefault="00F27C4A" w:rsidP="00F27C4A">
      <w:pPr>
        <w:keepNext/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письма об очередности предоставления жилых помещений на условиях социального найма;</w:t>
      </w:r>
    </w:p>
    <w:p w14:paraId="3434BFD5" w14:textId="77777777" w:rsidR="00790662" w:rsidRDefault="00F27C4A" w:rsidP="00790662">
      <w:pPr>
        <w:keepNext/>
        <w:widowControl w:val="0"/>
        <w:spacing w:after="0" w:line="302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письма об очередности предоставления жилых помещений на условиях социального найма с исправлением опечаток и (или) ошибок, допущенных при первичном оформлении</w:t>
      </w:r>
      <w:r w:rsidR="00E75B7D" w:rsidRPr="00C95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EF2" w:rsidRPr="00C95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информационного</w:t>
      </w:r>
      <w:r w:rsidRPr="00C95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EF2" w:rsidRPr="00C95C8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</w:t>
      </w:r>
      <w:r w:rsidRPr="00C95C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0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E7AB55" w14:textId="66B00E24" w:rsidR="00F27C4A" w:rsidRPr="00F27C4A" w:rsidRDefault="00F27C4A" w:rsidP="00790662">
      <w:pPr>
        <w:keepNext/>
        <w:widowControl w:val="0"/>
        <w:spacing w:after="0" w:line="302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</w:p>
    <w:p w14:paraId="2DA49F9E" w14:textId="77777777" w:rsidR="00F27C4A" w:rsidRPr="00F27C4A" w:rsidRDefault="00F27C4A" w:rsidP="00F27C4A">
      <w:pPr>
        <w:keepNext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1F8C2BAB" w14:textId="77777777" w:rsidR="00F27C4A" w:rsidRPr="00F27C4A" w:rsidRDefault="00F27C4A" w:rsidP="00F27C4A">
      <w:pPr>
        <w:keepNext/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F27C4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(указывается пункт и реквизиты административного регламента)</w:t>
      </w:r>
    </w:p>
    <w:p w14:paraId="5F740C98" w14:textId="77777777" w:rsidR="00F27C4A" w:rsidRPr="00F27C4A" w:rsidRDefault="00F27C4A" w:rsidP="00F27C4A">
      <w:pPr>
        <w:keepNext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141C62" w14:textId="77777777" w:rsidR="00F27C4A" w:rsidRPr="00F27C4A" w:rsidRDefault="00F27C4A" w:rsidP="00F27C4A">
      <w:pPr>
        <w:widowControl w:val="0"/>
        <w:tabs>
          <w:tab w:val="left" w:pos="9945"/>
        </w:tabs>
        <w:suppressAutoHyphens/>
        <w:spacing w:after="120" w:line="10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>Вам</w:t>
      </w:r>
      <w:r w:rsidRPr="00F27C4A">
        <w:rPr>
          <w:rFonts w:ascii="Times New Roman" w:eastAsia="Times New Roman" w:hAnsi="Times New Roman" w:cs="Times New Roman"/>
          <w:spacing w:val="53"/>
          <w:sz w:val="28"/>
          <w:szCs w:val="28"/>
          <w:lang w:eastAsia="ar-SA"/>
        </w:rPr>
        <w:t xml:space="preserve">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>отказано</w:t>
      </w:r>
      <w:r w:rsidRPr="00F27C4A">
        <w:rPr>
          <w:rFonts w:ascii="Times New Roman" w:eastAsia="Times New Roman" w:hAnsi="Times New Roman" w:cs="Times New Roman"/>
          <w:spacing w:val="55"/>
          <w:sz w:val="28"/>
          <w:szCs w:val="28"/>
          <w:lang w:eastAsia="ar-SA"/>
        </w:rPr>
        <w:t xml:space="preserve">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F27C4A">
        <w:rPr>
          <w:rFonts w:ascii="Times New Roman" w:eastAsia="Times New Roman" w:hAnsi="Times New Roman" w:cs="Times New Roman"/>
          <w:spacing w:val="54"/>
          <w:sz w:val="28"/>
          <w:szCs w:val="28"/>
          <w:lang w:eastAsia="ar-SA"/>
        </w:rPr>
        <w:t xml:space="preserve">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приеме</w:t>
      </w:r>
      <w:r w:rsidRPr="00F27C4A">
        <w:rPr>
          <w:rFonts w:ascii="Times New Roman" w:eastAsia="Times New Roman" w:hAnsi="Times New Roman" w:cs="Times New Roman"/>
          <w:spacing w:val="54"/>
          <w:sz w:val="28"/>
          <w:szCs w:val="28"/>
          <w:lang w:eastAsia="ar-SA"/>
        </w:rPr>
        <w:t xml:space="preserve">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заявления</w:t>
      </w:r>
      <w:r w:rsidRPr="00F27C4A">
        <w:rPr>
          <w:rFonts w:ascii="Times New Roman" w:eastAsia="Times New Roman" w:hAnsi="Times New Roman" w:cs="Times New Roman"/>
          <w:spacing w:val="59"/>
          <w:sz w:val="28"/>
          <w:szCs w:val="28"/>
          <w:lang w:eastAsia="ar-SA"/>
        </w:rPr>
        <w:t xml:space="preserve">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F27C4A">
        <w:rPr>
          <w:rFonts w:ascii="Times New Roman" w:eastAsia="Times New Roman" w:hAnsi="Times New Roman" w:cs="Times New Roman"/>
          <w:spacing w:val="55"/>
          <w:sz w:val="28"/>
          <w:szCs w:val="28"/>
          <w:lang w:eastAsia="ar-SA"/>
        </w:rPr>
        <w:t xml:space="preserve">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предоставлении</w:t>
      </w:r>
      <w:r w:rsidRPr="00F27C4A">
        <w:rPr>
          <w:rFonts w:ascii="Times New Roman" w:eastAsia="Times New Roman" w:hAnsi="Times New Roman" w:cs="Times New Roman"/>
          <w:spacing w:val="54"/>
          <w:sz w:val="28"/>
          <w:szCs w:val="28"/>
          <w:lang w:eastAsia="ar-SA"/>
        </w:rPr>
        <w:t xml:space="preserve">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Pr="00F27C4A">
        <w:rPr>
          <w:rFonts w:ascii="Times New Roman" w:eastAsia="Times New Roman" w:hAnsi="Times New Roman" w:cs="Times New Roman"/>
          <w:spacing w:val="55"/>
          <w:sz w:val="28"/>
          <w:szCs w:val="28"/>
          <w:lang w:eastAsia="ar-SA"/>
        </w:rPr>
        <w:t xml:space="preserve">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</w:t>
      </w:r>
      <w:r w:rsidRPr="00F27C4A">
        <w:rPr>
          <w:rFonts w:ascii="Times New Roman" w:eastAsia="Times New Roman" w:hAnsi="Times New Roman" w:cs="Times New Roman"/>
          <w:spacing w:val="55"/>
          <w:sz w:val="28"/>
          <w:szCs w:val="28"/>
          <w:lang w:eastAsia="ar-SA"/>
        </w:rPr>
        <w:t xml:space="preserve">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Pr="00F27C4A">
        <w:rPr>
          <w:rFonts w:ascii="Times New Roman" w:eastAsia="Times New Roman" w:hAnsi="Times New Roman" w:cs="Times New Roman"/>
          <w:spacing w:val="-67"/>
          <w:sz w:val="28"/>
          <w:szCs w:val="28"/>
          <w:lang w:eastAsia="ar-SA"/>
        </w:rPr>
        <w:t xml:space="preserve"> 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документов</w:t>
      </w:r>
      <w:r w:rsidRPr="00F27C4A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F27C4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>связи</w:t>
      </w:r>
      <w:r w:rsidRPr="00F27C4A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 xml:space="preserve">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F27C4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</w:p>
    <w:p w14:paraId="58918410" w14:textId="77777777" w:rsidR="00F27C4A" w:rsidRPr="00F27C4A" w:rsidRDefault="00F27C4A" w:rsidP="00F27C4A">
      <w:pPr>
        <w:widowControl w:val="0"/>
        <w:tabs>
          <w:tab w:val="left" w:pos="9945"/>
        </w:tabs>
        <w:suppressAutoHyphens/>
        <w:spacing w:after="120" w:line="100" w:lineRule="atLeast"/>
        <w:ind w:right="28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14:paraId="618436F3" w14:textId="77777777" w:rsidR="00F27C4A" w:rsidRPr="00F27C4A" w:rsidRDefault="00F27C4A" w:rsidP="00F27C4A">
      <w:pPr>
        <w:widowControl w:val="0"/>
        <w:tabs>
          <w:tab w:val="left" w:pos="9945"/>
        </w:tabs>
        <w:suppressAutoHyphens/>
        <w:spacing w:after="120" w:line="100" w:lineRule="atLeast"/>
        <w:ind w:right="28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27C4A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</w:t>
      </w:r>
    </w:p>
    <w:p w14:paraId="283CF0A7" w14:textId="77777777" w:rsidR="00F27C4A" w:rsidRPr="00F27C4A" w:rsidRDefault="00F27C4A" w:rsidP="00F27C4A">
      <w:pPr>
        <w:widowControl w:val="0"/>
        <w:suppressAutoHyphens/>
        <w:spacing w:before="1" w:after="0" w:line="100" w:lineRule="atLeast"/>
        <w:ind w:left="1330" w:right="443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F27C4A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    (указать</w:t>
      </w:r>
      <w:r w:rsidRPr="00F27C4A">
        <w:rPr>
          <w:rFonts w:ascii="Times New Roman" w:eastAsia="Times New Roman" w:hAnsi="Times New Roman" w:cs="Times New Roman"/>
          <w:i/>
          <w:iCs/>
          <w:spacing w:val="-4"/>
          <w:sz w:val="20"/>
          <w:szCs w:val="20"/>
          <w:lang w:eastAsia="ar-SA"/>
        </w:rPr>
        <w:t xml:space="preserve"> </w:t>
      </w:r>
      <w:r w:rsidRPr="00F27C4A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причину</w:t>
      </w:r>
      <w:r w:rsidRPr="00F27C4A"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lang w:eastAsia="ar-SA"/>
        </w:rPr>
        <w:t xml:space="preserve"> </w:t>
      </w:r>
      <w:r w:rsidRPr="00F27C4A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отказа)</w:t>
      </w:r>
    </w:p>
    <w:p w14:paraId="44E9117B" w14:textId="77777777" w:rsidR="00F27C4A" w:rsidRPr="00F27C4A" w:rsidRDefault="00F27C4A" w:rsidP="00F27C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3"/>
        <w:gridCol w:w="1276"/>
        <w:gridCol w:w="1418"/>
        <w:gridCol w:w="340"/>
        <w:gridCol w:w="2948"/>
      </w:tblGrid>
      <w:tr w:rsidR="00F27C4A" w:rsidRPr="00F27C4A" w14:paraId="533EBE46" w14:textId="77777777" w:rsidTr="00E17A97"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507B38" w14:textId="77777777" w:rsidR="00F27C4A" w:rsidRPr="00F27C4A" w:rsidRDefault="00F27C4A" w:rsidP="00F2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93DD85" w14:textId="77777777" w:rsidR="00F27C4A" w:rsidRPr="00F27C4A" w:rsidRDefault="00F27C4A" w:rsidP="00F2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630C7" w14:textId="77777777" w:rsidR="00F27C4A" w:rsidRPr="00F27C4A" w:rsidRDefault="00F27C4A" w:rsidP="00F2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AA06B3" w14:textId="77777777" w:rsidR="00F27C4A" w:rsidRPr="00F27C4A" w:rsidRDefault="00F27C4A" w:rsidP="00F2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FFB03" w14:textId="77777777" w:rsidR="00F27C4A" w:rsidRPr="00F27C4A" w:rsidRDefault="00F27C4A" w:rsidP="00F2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D70D8" w14:textId="77777777" w:rsidR="00F27C4A" w:rsidRPr="00F27C4A" w:rsidRDefault="00F27C4A" w:rsidP="00F2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7C4A" w:rsidRPr="00F27C4A" w14:paraId="5649D162" w14:textId="77777777" w:rsidTr="00E17A97"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14:paraId="291658ED" w14:textId="77777777" w:rsidR="00F27C4A" w:rsidRPr="00F27C4A" w:rsidRDefault="00F27C4A" w:rsidP="00F2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(должность)</w:t>
            </w:r>
            <w:r w:rsidRPr="00F27C4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95E393D" w14:textId="77777777" w:rsidR="00F27C4A" w:rsidRPr="00F27C4A" w:rsidRDefault="00F27C4A" w:rsidP="00F27C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EC6BB65" w14:textId="77777777" w:rsidR="00F27C4A" w:rsidRPr="00F27C4A" w:rsidRDefault="00F27C4A" w:rsidP="00F2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0FCA2F" w14:textId="77777777" w:rsidR="00F27C4A" w:rsidRPr="00F27C4A" w:rsidRDefault="00F27C4A" w:rsidP="00F27C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6DCC6BA0" w14:textId="77777777" w:rsidR="00F27C4A" w:rsidRPr="00F27C4A" w:rsidRDefault="00F27C4A" w:rsidP="00F2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14:paraId="68F28AF8" w14:textId="77777777" w:rsidR="00F27C4A" w:rsidRPr="00F27C4A" w:rsidRDefault="00F27C4A" w:rsidP="00F27C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BCA3B4A" w14:textId="77777777" w:rsidR="00F27C4A" w:rsidRPr="00F27C4A" w:rsidRDefault="00F27C4A" w:rsidP="00F27C4A">
      <w:pPr>
        <w:spacing w:after="0" w:line="247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8514EA3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242AB5E" w14:textId="33A47631" w:rsidR="00F27C4A" w:rsidRPr="00C95C86" w:rsidRDefault="00F27C4A" w:rsidP="00F27C4A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27C4A">
        <w:rPr>
          <w:rFonts w:ascii="Times New Roman" w:eastAsia="Calibri" w:hAnsi="Times New Roman" w:cs="Times New Roman"/>
          <w:sz w:val="28"/>
          <w:szCs w:val="28"/>
        </w:rPr>
        <w:br w:type="page"/>
      </w:r>
      <w:r w:rsidR="00BE46C6" w:rsidRPr="00C95C8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5</w:t>
      </w:r>
    </w:p>
    <w:p w14:paraId="12B4FB0F" w14:textId="77777777" w:rsidR="00F27C4A" w:rsidRPr="00F27C4A" w:rsidRDefault="00F27C4A" w:rsidP="00F27C4A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C4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14:paraId="441033FC" w14:textId="77777777" w:rsidR="00F27C4A" w:rsidRPr="00F27C4A" w:rsidRDefault="00F27C4A" w:rsidP="00F27C4A">
      <w:pPr>
        <w:widowControl w:val="0"/>
        <w:tabs>
          <w:tab w:val="left" w:pos="0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7139A" w14:textId="77777777" w:rsidR="00F27C4A" w:rsidRPr="00F27C4A" w:rsidRDefault="00F27C4A" w:rsidP="00F27C4A">
      <w:pPr>
        <w:widowControl w:val="0"/>
        <w:tabs>
          <w:tab w:val="left" w:pos="0"/>
        </w:tabs>
        <w:spacing w:after="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A7D89A" w14:textId="77777777" w:rsidR="00F27C4A" w:rsidRPr="00F27C4A" w:rsidRDefault="00F27C4A" w:rsidP="00F27C4A">
      <w:pPr>
        <w:tabs>
          <w:tab w:val="left" w:pos="709"/>
          <w:tab w:val="left" w:pos="851"/>
        </w:tabs>
        <w:spacing w:after="0" w:line="240" w:lineRule="auto"/>
        <w:ind w:firstLine="2835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________________________________________</w:t>
      </w:r>
    </w:p>
    <w:p w14:paraId="722D8E18" w14:textId="77777777" w:rsidR="00F27C4A" w:rsidRPr="00F27C4A" w:rsidRDefault="00F27C4A" w:rsidP="00F27C4A">
      <w:pPr>
        <w:tabs>
          <w:tab w:val="left" w:pos="709"/>
          <w:tab w:val="left" w:pos="851"/>
        </w:tabs>
        <w:spacing w:after="0" w:line="240" w:lineRule="auto"/>
        <w:ind w:firstLine="3544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14:paraId="58B11C30" w14:textId="77777777" w:rsidR="00F27C4A" w:rsidRPr="00F27C4A" w:rsidRDefault="00F27C4A" w:rsidP="00F27C4A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F27C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(почтовый адрес)</w:t>
      </w:r>
    </w:p>
    <w:p w14:paraId="1D9345D1" w14:textId="77777777" w:rsidR="00F27C4A" w:rsidRPr="00F27C4A" w:rsidRDefault="00F27C4A" w:rsidP="00F27C4A">
      <w:pPr>
        <w:spacing w:after="0" w:line="240" w:lineRule="auto"/>
        <w:ind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5EA1760" w14:textId="77777777" w:rsidR="00F27C4A" w:rsidRPr="00F27C4A" w:rsidRDefault="00F27C4A" w:rsidP="00F27C4A">
      <w:pPr>
        <w:spacing w:after="0" w:line="240" w:lineRule="auto"/>
        <w:ind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08F9D68" w14:textId="77777777" w:rsidR="00F27C4A" w:rsidRPr="00F27C4A" w:rsidRDefault="00F27C4A" w:rsidP="00F27C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50968F53" w14:textId="77777777" w:rsidR="00F27C4A" w:rsidRPr="00F27C4A" w:rsidRDefault="00F27C4A" w:rsidP="00F27C4A">
      <w:pPr>
        <w:keepNext/>
        <w:widowControl w:val="0"/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отказе в предоставлении муниципальной услуги </w:t>
      </w:r>
    </w:p>
    <w:p w14:paraId="3B053666" w14:textId="77777777" w:rsidR="00F27C4A" w:rsidRPr="00F27C4A" w:rsidRDefault="00F27C4A" w:rsidP="00F27C4A">
      <w:pPr>
        <w:keepNext/>
        <w:widowControl w:val="0"/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информации об очередности предоставления жилых помещений на условиях социального найма»</w:t>
      </w:r>
    </w:p>
    <w:p w14:paraId="5204B953" w14:textId="77777777" w:rsidR="00F27C4A" w:rsidRPr="00F27C4A" w:rsidRDefault="00F27C4A" w:rsidP="00F27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A468FEE" w14:textId="77777777" w:rsidR="00F27C4A" w:rsidRPr="00F27C4A" w:rsidRDefault="00F27C4A" w:rsidP="00F27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00C4AB8" w14:textId="77777777" w:rsidR="00F27C4A" w:rsidRPr="00F27C4A" w:rsidRDefault="00F27C4A" w:rsidP="00F27C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9B4399" w14:textId="77777777" w:rsidR="00F27C4A" w:rsidRPr="00F27C4A" w:rsidRDefault="00F27C4A" w:rsidP="00F27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C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«____» ______________ 20___г.                                                  №_______________________</w:t>
      </w:r>
    </w:p>
    <w:p w14:paraId="697CF462" w14:textId="77777777" w:rsidR="00F27C4A" w:rsidRPr="00F27C4A" w:rsidRDefault="00F27C4A" w:rsidP="00F27C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9B84F74" w14:textId="77777777" w:rsidR="00F27C4A" w:rsidRPr="00F27C4A" w:rsidRDefault="00F27C4A" w:rsidP="00F27C4A">
      <w:pPr>
        <w:widowControl w:val="0"/>
        <w:tabs>
          <w:tab w:val="left" w:pos="1618"/>
          <w:tab w:val="left" w:pos="3217"/>
          <w:tab w:val="left" w:pos="4987"/>
          <w:tab w:val="left" w:pos="6362"/>
          <w:tab w:val="left" w:pos="6971"/>
          <w:tab w:val="left" w:pos="7993"/>
          <w:tab w:val="left" w:pos="10094"/>
        </w:tabs>
        <w:suppressAutoHyphens/>
        <w:spacing w:before="1"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результатам рассмотрения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поступившего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заявления                                                  от «___»____ 20__ г. №  028-41/у_______________ и</w:t>
      </w:r>
      <w:r w:rsidRPr="00F27C4A">
        <w:rPr>
          <w:rFonts w:ascii="Times New Roman" w:eastAsia="Times New Roman" w:hAnsi="Times New Roman" w:cs="Times New Roman"/>
          <w:spacing w:val="11"/>
          <w:sz w:val="28"/>
          <w:szCs w:val="28"/>
          <w:lang w:eastAsia="ar-SA"/>
        </w:rPr>
        <w:t xml:space="preserve">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приложенных</w:t>
      </w:r>
      <w:r w:rsidRPr="00F27C4A">
        <w:rPr>
          <w:rFonts w:ascii="Times New Roman" w:eastAsia="Times New Roman" w:hAnsi="Times New Roman" w:cs="Times New Roman"/>
          <w:spacing w:val="10"/>
          <w:sz w:val="28"/>
          <w:szCs w:val="28"/>
          <w:lang w:eastAsia="ar-SA"/>
        </w:rPr>
        <w:t xml:space="preserve">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F27C4A">
        <w:rPr>
          <w:rFonts w:ascii="Times New Roman" w:eastAsia="Times New Roman" w:hAnsi="Times New Roman" w:cs="Times New Roman"/>
          <w:spacing w:val="11"/>
          <w:sz w:val="28"/>
          <w:szCs w:val="28"/>
          <w:lang w:eastAsia="ar-SA"/>
        </w:rPr>
        <w:t xml:space="preserve">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>нему документов для получения_____________________________________________</w:t>
      </w:r>
    </w:p>
    <w:p w14:paraId="2ECD1F03" w14:textId="77777777" w:rsidR="00F27C4A" w:rsidRPr="00F27C4A" w:rsidRDefault="00F27C4A" w:rsidP="00F27C4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</w:t>
      </w:r>
    </w:p>
    <w:p w14:paraId="0E2B71F6" w14:textId="77777777" w:rsidR="00F27C4A" w:rsidRPr="00F27C4A" w:rsidRDefault="00F27C4A" w:rsidP="00F27C4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F27C4A">
        <w:rPr>
          <w:rFonts w:ascii="Times New Roman" w:eastAsia="Times New Roman" w:hAnsi="Times New Roman" w:cs="Times New Roman"/>
          <w:lang w:eastAsia="ru-RU"/>
        </w:rPr>
        <w:t> </w:t>
      </w:r>
      <w:r w:rsidRPr="00F27C4A">
        <w:rPr>
          <w:rFonts w:ascii="Times New Roman" w:eastAsia="Times New Roman" w:hAnsi="Times New Roman" w:cs="Times New Roman"/>
          <w:i/>
          <w:lang w:eastAsia="ru-RU"/>
        </w:rPr>
        <w:t>(цель обращения)</w:t>
      </w:r>
    </w:p>
    <w:p w14:paraId="33BFA2DD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7D079" w14:textId="77777777" w:rsidR="00F27C4A" w:rsidRPr="00F27C4A" w:rsidRDefault="00F27C4A" w:rsidP="00F27C4A">
      <w:pPr>
        <w:widowControl w:val="0"/>
        <w:tabs>
          <w:tab w:val="left" w:pos="1618"/>
          <w:tab w:val="left" w:pos="3217"/>
          <w:tab w:val="left" w:pos="4987"/>
          <w:tab w:val="left" w:pos="6362"/>
          <w:tab w:val="left" w:pos="6971"/>
          <w:tab w:val="left" w:pos="7993"/>
          <w:tab w:val="left" w:pos="10094"/>
        </w:tabs>
        <w:suppressAutoHyphens/>
        <w:spacing w:before="1" w:after="0" w:line="1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принято</w:t>
      </w:r>
      <w:r w:rsidRPr="00F27C4A">
        <w:rPr>
          <w:rFonts w:ascii="Times New Roman" w:eastAsia="Times New Roman" w:hAnsi="Times New Roman" w:cs="Times New Roman"/>
          <w:spacing w:val="10"/>
          <w:sz w:val="28"/>
          <w:szCs w:val="28"/>
          <w:lang w:eastAsia="ar-SA"/>
        </w:rPr>
        <w:t xml:space="preserve">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</w:t>
      </w:r>
      <w:r w:rsidRPr="00F27C4A">
        <w:rPr>
          <w:rFonts w:ascii="Times New Roman" w:eastAsia="Times New Roman" w:hAnsi="Times New Roman" w:cs="Times New Roman"/>
          <w:spacing w:val="-57"/>
          <w:sz w:val="28"/>
          <w:szCs w:val="28"/>
          <w:lang w:eastAsia="ar-SA"/>
        </w:rPr>
        <w:t xml:space="preserve">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отказе в предоставлении муниципальной услуги</w:t>
      </w:r>
      <w:r w:rsidRPr="00F27C4A"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  <w:t xml:space="preserve">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 w:rsidRPr="00F27C4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следующим</w:t>
      </w:r>
      <w:r w:rsidRPr="00F27C4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основаниям:</w:t>
      </w:r>
    </w:p>
    <w:p w14:paraId="4765AA24" w14:textId="77777777" w:rsidR="00F27C4A" w:rsidRPr="00F27C4A" w:rsidRDefault="00F27C4A" w:rsidP="00F27C4A">
      <w:pPr>
        <w:widowControl w:val="0"/>
        <w:suppressAutoHyphens/>
        <w:spacing w:after="120" w:line="321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27C4A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_________________________________________________________________________.</w:t>
      </w:r>
    </w:p>
    <w:p w14:paraId="223D0E68" w14:textId="77777777" w:rsidR="00F27C4A" w:rsidRPr="00F27C4A" w:rsidRDefault="00F27C4A" w:rsidP="00F27C4A">
      <w:pPr>
        <w:widowControl w:val="0"/>
        <w:suppressAutoHyphens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Разъяснение причин отказа:</w:t>
      </w:r>
      <w:r w:rsidRPr="00F27C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_________________________________________________________________________. </w:t>
      </w:r>
    </w:p>
    <w:p w14:paraId="1B5E71C4" w14:textId="77777777" w:rsidR="00F27C4A" w:rsidRPr="00F27C4A" w:rsidRDefault="00F27C4A" w:rsidP="00F27C4A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13F38B5" w14:textId="7FAF7670" w:rsidR="00F27C4A" w:rsidRPr="00F27C4A" w:rsidRDefault="00F27C4A" w:rsidP="00F27C4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вправе повторно обратиться в комитет муниципального имущества и земельных ресурсов администрации городского округа «Город Калининград»                 с заявлением о предоставлении муниципальной услуги после устранения указанных нарушений. </w:t>
      </w:r>
    </w:p>
    <w:p w14:paraId="416F3CB0" w14:textId="77777777" w:rsidR="00F27C4A" w:rsidRPr="00F27C4A" w:rsidRDefault="00F27C4A" w:rsidP="00F27C4A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37809F8" w14:textId="77777777" w:rsidR="00F27C4A" w:rsidRPr="00F27C4A" w:rsidRDefault="00F27C4A" w:rsidP="00F27C4A">
      <w:pPr>
        <w:widowControl w:val="0"/>
        <w:tabs>
          <w:tab w:val="left" w:pos="1618"/>
          <w:tab w:val="left" w:pos="3217"/>
          <w:tab w:val="left" w:pos="4987"/>
          <w:tab w:val="left" w:pos="6362"/>
          <w:tab w:val="left" w:pos="6971"/>
          <w:tab w:val="left" w:pos="7993"/>
          <w:tab w:val="left" w:pos="10094"/>
        </w:tabs>
        <w:suppressAutoHyphens/>
        <w:spacing w:before="1"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236DBA" w14:textId="77777777" w:rsidR="00F27C4A" w:rsidRPr="00F27C4A" w:rsidRDefault="00F27C4A" w:rsidP="00F27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6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5"/>
        <w:gridCol w:w="1276"/>
        <w:gridCol w:w="1418"/>
        <w:gridCol w:w="340"/>
        <w:gridCol w:w="2948"/>
      </w:tblGrid>
      <w:tr w:rsidR="00F27C4A" w:rsidRPr="00F27C4A" w14:paraId="30E79342" w14:textId="77777777" w:rsidTr="00E17A97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352AFF" w14:textId="77777777" w:rsidR="00F27C4A" w:rsidRPr="00F27C4A" w:rsidRDefault="00F27C4A" w:rsidP="00F2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BF5BD7" w14:textId="77777777" w:rsidR="00F27C4A" w:rsidRPr="00F27C4A" w:rsidRDefault="00F27C4A" w:rsidP="00F2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333D3" w14:textId="77777777" w:rsidR="00F27C4A" w:rsidRPr="00F27C4A" w:rsidRDefault="00F27C4A" w:rsidP="00F2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5814FE" w14:textId="77777777" w:rsidR="00F27C4A" w:rsidRPr="00F27C4A" w:rsidRDefault="00F27C4A" w:rsidP="00F2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A5154" w14:textId="77777777" w:rsidR="00F27C4A" w:rsidRPr="00F27C4A" w:rsidRDefault="00F27C4A" w:rsidP="00F27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7EE36D" w14:textId="77777777" w:rsidR="00F27C4A" w:rsidRPr="00F27C4A" w:rsidRDefault="00F27C4A" w:rsidP="00F2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7C4A" w:rsidRPr="00F27C4A" w14:paraId="4D1D21A4" w14:textId="77777777" w:rsidTr="00E17A9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090978" w14:textId="77777777" w:rsidR="00F27C4A" w:rsidRPr="00F27C4A" w:rsidRDefault="00F27C4A" w:rsidP="00F2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(должность)</w:t>
            </w:r>
            <w:r w:rsidRPr="00F27C4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BD06CD" w14:textId="77777777" w:rsidR="00F27C4A" w:rsidRPr="00F27C4A" w:rsidRDefault="00F27C4A" w:rsidP="00F27C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6BAC7E1" w14:textId="77777777" w:rsidR="00F27C4A" w:rsidRPr="00F27C4A" w:rsidRDefault="00F27C4A" w:rsidP="00F2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692E1AD" w14:textId="77777777" w:rsidR="00F27C4A" w:rsidRPr="00F27C4A" w:rsidRDefault="00F27C4A" w:rsidP="00F27C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6BE862A4" w14:textId="77777777" w:rsidR="00F27C4A" w:rsidRPr="00F27C4A" w:rsidRDefault="00F27C4A" w:rsidP="00F2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27C4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14:paraId="71A0785A" w14:textId="77777777" w:rsidR="00F27C4A" w:rsidRPr="00F27C4A" w:rsidRDefault="00F27C4A" w:rsidP="00F27C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436047D" w14:textId="77777777" w:rsidR="00F27C4A" w:rsidRPr="00F27C4A" w:rsidRDefault="00F27C4A" w:rsidP="00F27C4A">
      <w:pPr>
        <w:widowControl w:val="0"/>
        <w:tabs>
          <w:tab w:val="left" w:pos="0"/>
        </w:tabs>
        <w:spacing w:after="6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57098D" w14:textId="77777777" w:rsidR="00F27C4A" w:rsidRPr="00F27C4A" w:rsidRDefault="00F27C4A" w:rsidP="00F27C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1162D69" w14:textId="686C73A7" w:rsidR="00F27C4A" w:rsidRPr="00C95C86" w:rsidRDefault="00F27C4A" w:rsidP="00F27C4A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27C4A">
        <w:rPr>
          <w:rFonts w:ascii="Times New Roman" w:eastAsia="Calibri" w:hAnsi="Times New Roman" w:cs="Times New Roman"/>
          <w:sz w:val="28"/>
          <w:szCs w:val="28"/>
        </w:rPr>
        <w:br w:type="page"/>
      </w:r>
      <w:r w:rsidR="00BE46C6" w:rsidRPr="00C95C8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6</w:t>
      </w:r>
    </w:p>
    <w:p w14:paraId="4AD8B7B0" w14:textId="77777777" w:rsidR="00F27C4A" w:rsidRPr="00F27C4A" w:rsidRDefault="00F27C4A" w:rsidP="00F27C4A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C4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14:paraId="770BAAA9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59F04E4" w14:textId="77777777" w:rsidR="00F27C4A" w:rsidRPr="00F27C4A" w:rsidRDefault="00F27C4A" w:rsidP="00F27C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08B5D19" w14:textId="77777777" w:rsidR="00F27C4A" w:rsidRPr="00F27C4A" w:rsidRDefault="00F27C4A" w:rsidP="00F27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общих признаков, </w:t>
      </w:r>
    </w:p>
    <w:p w14:paraId="4D7F3962" w14:textId="77777777" w:rsidR="00F27C4A" w:rsidRPr="00F27C4A" w:rsidRDefault="00F27C4A" w:rsidP="00F27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которым объединяются категории заявителей</w:t>
      </w:r>
    </w:p>
    <w:p w14:paraId="24C95260" w14:textId="77777777" w:rsidR="00F27C4A" w:rsidRPr="00F27C4A" w:rsidRDefault="00F27C4A" w:rsidP="00F2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9E452" w14:textId="77777777" w:rsidR="00F27C4A" w:rsidRPr="00F27C4A" w:rsidRDefault="00F27C4A" w:rsidP="00F27C4A">
      <w:pPr>
        <w:widowControl w:val="0"/>
        <w:spacing w:after="0" w:line="248" w:lineRule="auto"/>
        <w:ind w:right="5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заявителей, имеющих право обратиться за предоставлением муниципальной услуги, указаны в пункте 1.2 административного регламента.</w:t>
      </w:r>
    </w:p>
    <w:p w14:paraId="2B690784" w14:textId="77777777" w:rsidR="00F27C4A" w:rsidRPr="00F27C4A" w:rsidRDefault="00F27C4A" w:rsidP="00F27C4A">
      <w:pPr>
        <w:widowControl w:val="0"/>
        <w:tabs>
          <w:tab w:val="left" w:pos="1134"/>
        </w:tabs>
        <w:spacing w:after="0" w:line="248" w:lineRule="auto"/>
        <w:ind w:right="5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27C4A">
        <w:rPr>
          <w:rFonts w:ascii="Times New Roman" w:eastAsia="Calibri" w:hAnsi="Times New Roman" w:cs="Times New Roman"/>
          <w:sz w:val="28"/>
          <w:szCs w:val="28"/>
        </w:rPr>
        <w:t>На определение варианта предоставления муниципальной услуги оказывает влияние ряд факторов: тип заявителя, основание для обращения                      за предоставлением муниципальной услуги.</w:t>
      </w:r>
    </w:p>
    <w:p w14:paraId="775211BD" w14:textId="77777777" w:rsidR="00F27C4A" w:rsidRPr="00F27C4A" w:rsidRDefault="00F27C4A" w:rsidP="00F27C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Комбинации признаков заявителей, каждая из которых соответствует одному варианту предоставления муниципальной услуги:</w:t>
      </w:r>
    </w:p>
    <w:p w14:paraId="227F881B" w14:textId="24E5F4F4" w:rsidR="00F27C4A" w:rsidRPr="00F27C4A" w:rsidRDefault="00F27C4A" w:rsidP="00F27C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</w:t>
      </w:r>
      <w:r w:rsidR="00087A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изические лица, поставленные на учет в качестве нуждающихся в жилых помещениях, предоставляемых по договорам социального найма, при условии ведени</w:t>
      </w:r>
      <w:r w:rsidR="00087AC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таких граждан Администрацией</w:t>
      </w:r>
      <w:r w:rsidR="00B872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7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их представители, обратившиеся за получением информационного письма об очередности предоставления жилых помещений на условиях социального найма</w:t>
      </w:r>
      <w:r w:rsidR="00087A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7D7A3D" w14:textId="24F2F528" w:rsidR="00F27C4A" w:rsidRPr="00C95C86" w:rsidRDefault="00E75B7D" w:rsidP="00F27C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C95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F27C4A" w:rsidRPr="00C95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087A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F27C4A" w:rsidRPr="00C95C8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изические лица, поставленные на учет в качестве нуждающихся в жилых помещениях, предоставляемых по договорам социального найма, при условии ведени</w:t>
      </w:r>
      <w:r w:rsidR="00087AC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27C4A" w:rsidRPr="00C95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таких граждан Администрацией</w:t>
      </w:r>
      <w:r w:rsidR="00B872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7C4A" w:rsidRPr="00C95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их представители, обратившиеся за получением информационного письма об очередности предоставления жилых помещений на условиях социального найма с исправлениями опечаток и (или) ошибок, допущенных при первичном оформлении</w:t>
      </w:r>
      <w:r w:rsidR="00B26ADC" w:rsidRPr="00C95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информационного письма</w:t>
      </w:r>
      <w:r w:rsidR="00C95C86" w:rsidRPr="00C95C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C7431D" w14:textId="77777777" w:rsidR="00F27C4A" w:rsidRPr="00F27C4A" w:rsidRDefault="00F27C4A" w:rsidP="00F27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677EB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1337AF" w14:textId="77777777" w:rsidR="00F27C4A" w:rsidRPr="00F27C4A" w:rsidRDefault="00F27C4A" w:rsidP="00F2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BE8B9" w14:textId="77777777" w:rsidR="00480F80" w:rsidRDefault="00480F80"/>
    <w:sectPr w:rsidR="00480F80" w:rsidSect="00453067">
      <w:headerReference w:type="default" r:id="rId10"/>
      <w:pgSz w:w="11907" w:h="16839" w:code="9"/>
      <w:pgMar w:top="1077" w:right="567" w:bottom="96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0CCEB" w14:textId="77777777" w:rsidR="00332230" w:rsidRDefault="00332230">
      <w:pPr>
        <w:spacing w:after="0" w:line="240" w:lineRule="auto"/>
      </w:pPr>
      <w:r>
        <w:separator/>
      </w:r>
    </w:p>
  </w:endnote>
  <w:endnote w:type="continuationSeparator" w:id="0">
    <w:p w14:paraId="157032B7" w14:textId="77777777" w:rsidR="00332230" w:rsidRDefault="00332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940EB" w14:textId="77777777" w:rsidR="00332230" w:rsidRDefault="00332230">
      <w:pPr>
        <w:spacing w:after="0" w:line="240" w:lineRule="auto"/>
      </w:pPr>
      <w:r>
        <w:separator/>
      </w:r>
    </w:p>
  </w:footnote>
  <w:footnote w:type="continuationSeparator" w:id="0">
    <w:p w14:paraId="3B85E222" w14:textId="77777777" w:rsidR="00332230" w:rsidRDefault="00332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49852" w14:textId="0E6BB1E6" w:rsidR="00E17A97" w:rsidRDefault="00E17A97" w:rsidP="00E17A9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926D8">
      <w:rPr>
        <w:rStyle w:val="a7"/>
        <w:noProof/>
      </w:rPr>
      <w:t>5</w:t>
    </w:r>
    <w:r>
      <w:rPr>
        <w:rStyle w:val="a7"/>
      </w:rPr>
      <w:fldChar w:fldCharType="end"/>
    </w:r>
  </w:p>
  <w:p w14:paraId="0F04593C" w14:textId="77777777" w:rsidR="00E17A97" w:rsidRDefault="00E17A9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81EC9" w14:textId="0C349F3B" w:rsidR="00E17A97" w:rsidRDefault="00E17A97" w:rsidP="00E17A9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D6C2C">
      <w:rPr>
        <w:rStyle w:val="a7"/>
      </w:rPr>
      <w:t>2</w:t>
    </w:r>
    <w:r>
      <w:rPr>
        <w:rStyle w:val="a7"/>
      </w:rPr>
      <w:fldChar w:fldCharType="end"/>
    </w:r>
  </w:p>
  <w:p w14:paraId="3101C742" w14:textId="77777777" w:rsidR="00E17A97" w:rsidRDefault="00E17A9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A80D" w14:textId="50E499D2" w:rsidR="00E17A97" w:rsidRDefault="00E17A9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D3835">
      <w:rPr>
        <w:noProof/>
      </w:rPr>
      <w:t>22</w:t>
    </w:r>
    <w:r>
      <w:fldChar w:fldCharType="end"/>
    </w:r>
  </w:p>
  <w:p w14:paraId="31BFC607" w14:textId="77777777" w:rsidR="00E17A97" w:rsidRDefault="00E17A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23051D"/>
    <w:multiLevelType w:val="hybridMultilevel"/>
    <w:tmpl w:val="C02A8332"/>
    <w:lvl w:ilvl="0" w:tplc="344A7B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D612EC"/>
    <w:multiLevelType w:val="multilevel"/>
    <w:tmpl w:val="8208F16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4A"/>
    <w:rsid w:val="0003418A"/>
    <w:rsid w:val="00037333"/>
    <w:rsid w:val="00066BE7"/>
    <w:rsid w:val="00087ACB"/>
    <w:rsid w:val="000C3A25"/>
    <w:rsid w:val="000D700C"/>
    <w:rsid w:val="000F77FB"/>
    <w:rsid w:val="001E149F"/>
    <w:rsid w:val="00220B19"/>
    <w:rsid w:val="002237E8"/>
    <w:rsid w:val="0024273F"/>
    <w:rsid w:val="002550B9"/>
    <w:rsid w:val="00277B45"/>
    <w:rsid w:val="0028758D"/>
    <w:rsid w:val="00294240"/>
    <w:rsid w:val="002E692F"/>
    <w:rsid w:val="00302375"/>
    <w:rsid w:val="00306724"/>
    <w:rsid w:val="00310826"/>
    <w:rsid w:val="00332230"/>
    <w:rsid w:val="00347097"/>
    <w:rsid w:val="003D5694"/>
    <w:rsid w:val="003D7951"/>
    <w:rsid w:val="003F3F57"/>
    <w:rsid w:val="00405324"/>
    <w:rsid w:val="0040688E"/>
    <w:rsid w:val="00422E5C"/>
    <w:rsid w:val="00431003"/>
    <w:rsid w:val="00433954"/>
    <w:rsid w:val="004352D1"/>
    <w:rsid w:val="0044612F"/>
    <w:rsid w:val="00446815"/>
    <w:rsid w:val="00446FD4"/>
    <w:rsid w:val="00453067"/>
    <w:rsid w:val="00456DAE"/>
    <w:rsid w:val="0046618F"/>
    <w:rsid w:val="00474ECE"/>
    <w:rsid w:val="00480F80"/>
    <w:rsid w:val="00485AC1"/>
    <w:rsid w:val="004E29EE"/>
    <w:rsid w:val="00500BC3"/>
    <w:rsid w:val="00513C45"/>
    <w:rsid w:val="0055469B"/>
    <w:rsid w:val="005926D8"/>
    <w:rsid w:val="005973A6"/>
    <w:rsid w:val="00621527"/>
    <w:rsid w:val="0065525A"/>
    <w:rsid w:val="0066223F"/>
    <w:rsid w:val="00677C15"/>
    <w:rsid w:val="006A244D"/>
    <w:rsid w:val="006B1067"/>
    <w:rsid w:val="006B276A"/>
    <w:rsid w:val="006C68D4"/>
    <w:rsid w:val="006D0D3A"/>
    <w:rsid w:val="006D6C2C"/>
    <w:rsid w:val="006F10F3"/>
    <w:rsid w:val="00706A5A"/>
    <w:rsid w:val="00723271"/>
    <w:rsid w:val="007513C0"/>
    <w:rsid w:val="00780F27"/>
    <w:rsid w:val="00790662"/>
    <w:rsid w:val="008A2960"/>
    <w:rsid w:val="008B7AD7"/>
    <w:rsid w:val="008E33BC"/>
    <w:rsid w:val="0090477C"/>
    <w:rsid w:val="00931CE8"/>
    <w:rsid w:val="0094071D"/>
    <w:rsid w:val="009517BE"/>
    <w:rsid w:val="00981C25"/>
    <w:rsid w:val="00984BD4"/>
    <w:rsid w:val="009940FE"/>
    <w:rsid w:val="009A7C64"/>
    <w:rsid w:val="009B429C"/>
    <w:rsid w:val="009E7FCC"/>
    <w:rsid w:val="009F3243"/>
    <w:rsid w:val="00A11DBA"/>
    <w:rsid w:val="00A134B2"/>
    <w:rsid w:val="00A4229E"/>
    <w:rsid w:val="00A50E77"/>
    <w:rsid w:val="00A56227"/>
    <w:rsid w:val="00A95A80"/>
    <w:rsid w:val="00AB3A77"/>
    <w:rsid w:val="00AB3B01"/>
    <w:rsid w:val="00AC2AAD"/>
    <w:rsid w:val="00AC5C26"/>
    <w:rsid w:val="00AC7819"/>
    <w:rsid w:val="00AD3FBF"/>
    <w:rsid w:val="00AE2CD2"/>
    <w:rsid w:val="00AE3FA2"/>
    <w:rsid w:val="00B1106D"/>
    <w:rsid w:val="00B16A6F"/>
    <w:rsid w:val="00B26ADC"/>
    <w:rsid w:val="00B32947"/>
    <w:rsid w:val="00B33EF3"/>
    <w:rsid w:val="00B42BAE"/>
    <w:rsid w:val="00B4520A"/>
    <w:rsid w:val="00B86C81"/>
    <w:rsid w:val="00B872FD"/>
    <w:rsid w:val="00B87BB1"/>
    <w:rsid w:val="00B87F03"/>
    <w:rsid w:val="00BA187F"/>
    <w:rsid w:val="00BB261A"/>
    <w:rsid w:val="00BB3E59"/>
    <w:rsid w:val="00BE46C6"/>
    <w:rsid w:val="00BE6D27"/>
    <w:rsid w:val="00C14113"/>
    <w:rsid w:val="00C34A54"/>
    <w:rsid w:val="00C560DB"/>
    <w:rsid w:val="00C95C86"/>
    <w:rsid w:val="00CB6E7D"/>
    <w:rsid w:val="00CD3835"/>
    <w:rsid w:val="00CF76AA"/>
    <w:rsid w:val="00D210AF"/>
    <w:rsid w:val="00D31741"/>
    <w:rsid w:val="00D53030"/>
    <w:rsid w:val="00D53543"/>
    <w:rsid w:val="00D53D21"/>
    <w:rsid w:val="00D73006"/>
    <w:rsid w:val="00DB6A12"/>
    <w:rsid w:val="00DE74E2"/>
    <w:rsid w:val="00E17A97"/>
    <w:rsid w:val="00E27CFF"/>
    <w:rsid w:val="00E60093"/>
    <w:rsid w:val="00E61D0C"/>
    <w:rsid w:val="00E75B7D"/>
    <w:rsid w:val="00E94F7E"/>
    <w:rsid w:val="00E9752E"/>
    <w:rsid w:val="00EB4116"/>
    <w:rsid w:val="00EC17E4"/>
    <w:rsid w:val="00EE274F"/>
    <w:rsid w:val="00EF71AF"/>
    <w:rsid w:val="00F27C4A"/>
    <w:rsid w:val="00F44924"/>
    <w:rsid w:val="00F44C76"/>
    <w:rsid w:val="00F452B0"/>
    <w:rsid w:val="00F82F34"/>
    <w:rsid w:val="00FC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F373"/>
  <w15:docId w15:val="{34ADC64D-82A5-499D-9556-9F330198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7C4A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27C4A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C4A"/>
    <w:pPr>
      <w:keepNext/>
      <w:spacing w:before="240" w:after="60" w:line="240" w:lineRule="auto"/>
      <w:jc w:val="both"/>
      <w:outlineLvl w:val="3"/>
    </w:pPr>
    <w:rPr>
      <w:rFonts w:ascii="Calibri Light" w:eastAsia="Times New Roman" w:hAnsi="Calibri Light" w:cs="Times New Roman"/>
      <w:i/>
      <w:iCs/>
      <w:color w:val="2E74B5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7C4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27C4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27C4A"/>
    <w:rPr>
      <w:rFonts w:ascii="Calibri Light" w:eastAsia="Times New Roman" w:hAnsi="Calibri Light" w:cs="Times New Roman"/>
      <w:i/>
      <w:iCs/>
      <w:color w:val="2E74B5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F27C4A"/>
  </w:style>
  <w:style w:type="paragraph" w:customStyle="1" w:styleId="21">
    <w:name w:val="Знак2"/>
    <w:basedOn w:val="a"/>
    <w:next w:val="2"/>
    <w:autoRedefine/>
    <w:rsid w:val="00F27C4A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3">
    <w:name w:val="Table Grid"/>
    <w:basedOn w:val="a1"/>
    <w:rsid w:val="00F27C4A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F27C4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F27C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F27C4A"/>
    <w:pPr>
      <w:tabs>
        <w:tab w:val="center" w:pos="4677"/>
        <w:tab w:val="right" w:pos="935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27C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27C4A"/>
  </w:style>
  <w:style w:type="paragraph" w:customStyle="1" w:styleId="12">
    <w:name w:val="Знак1"/>
    <w:basedOn w:val="a"/>
    <w:rsid w:val="00F27C4A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8">
    <w:name w:val="Hyperlink"/>
    <w:uiPriority w:val="99"/>
    <w:unhideWhenUsed/>
    <w:rsid w:val="00F27C4A"/>
    <w:rPr>
      <w:color w:val="0000FF"/>
      <w:u w:val="single"/>
    </w:rPr>
  </w:style>
  <w:style w:type="paragraph" w:styleId="a9">
    <w:name w:val="Balloon Text"/>
    <w:basedOn w:val="a"/>
    <w:link w:val="aa"/>
    <w:uiPriority w:val="99"/>
    <w:rsid w:val="00F27C4A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F27C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27C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F27C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27C4A"/>
  </w:style>
  <w:style w:type="paragraph" w:styleId="ab">
    <w:name w:val="List Paragraph"/>
    <w:basedOn w:val="a"/>
    <w:uiPriority w:val="34"/>
    <w:qFormat/>
    <w:rsid w:val="00F27C4A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rsid w:val="00F27C4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d">
    <w:name w:val="Нижний колонтитул Знак"/>
    <w:basedOn w:val="a0"/>
    <w:link w:val="ac"/>
    <w:uiPriority w:val="99"/>
    <w:rsid w:val="00F27C4A"/>
    <w:rPr>
      <w:rFonts w:ascii="Calibri" w:eastAsia="Calibri" w:hAnsi="Calibri" w:cs="Calibri"/>
    </w:rPr>
  </w:style>
  <w:style w:type="paragraph" w:customStyle="1" w:styleId="ConsNormal">
    <w:name w:val="ConsNormal"/>
    <w:link w:val="ConsNormal0"/>
    <w:rsid w:val="00F27C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7C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M-2">
    <w:name w:val="ADM-2 абзац нумерованый"/>
    <w:basedOn w:val="a"/>
    <w:link w:val="ADM-20"/>
    <w:uiPriority w:val="99"/>
    <w:rsid w:val="00F27C4A"/>
    <w:pPr>
      <w:tabs>
        <w:tab w:val="left" w:pos="709"/>
        <w:tab w:val="left" w:pos="1134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M-20">
    <w:name w:val="ADM-2 абзац нумерованый Знак"/>
    <w:link w:val="ADM-2"/>
    <w:uiPriority w:val="99"/>
    <w:locked/>
    <w:rsid w:val="00F27C4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M-3-">
    <w:name w:val="ADM-3 - абзац список"/>
    <w:basedOn w:val="a"/>
    <w:next w:val="a"/>
    <w:link w:val="ADM-3-0"/>
    <w:uiPriority w:val="99"/>
    <w:rsid w:val="00F27C4A"/>
    <w:pPr>
      <w:numPr>
        <w:ilvl w:val="1"/>
        <w:numId w:val="1"/>
      </w:numPr>
      <w:tabs>
        <w:tab w:val="left" w:pos="1134"/>
      </w:tabs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M-3-0">
    <w:name w:val="ADM-3 - абзац список Знак"/>
    <w:link w:val="ADM-3-"/>
    <w:uiPriority w:val="99"/>
    <w:locked/>
    <w:rsid w:val="00F27C4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M-2-">
    <w:name w:val="ADM- 2 - абзац"/>
    <w:basedOn w:val="ae"/>
    <w:link w:val="ADM-2-0"/>
    <w:uiPriority w:val="99"/>
    <w:rsid w:val="00F27C4A"/>
    <w:pPr>
      <w:tabs>
        <w:tab w:val="left" w:pos="709"/>
      </w:tabs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DM-2-0">
    <w:name w:val="ADM- 2 - абзац Знак"/>
    <w:link w:val="ADM-2-"/>
    <w:uiPriority w:val="99"/>
    <w:locked/>
    <w:rsid w:val="00F27C4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Subtitle"/>
    <w:basedOn w:val="a"/>
    <w:next w:val="a"/>
    <w:link w:val="af"/>
    <w:uiPriority w:val="99"/>
    <w:qFormat/>
    <w:rsid w:val="00F27C4A"/>
    <w:pPr>
      <w:spacing w:after="60" w:line="276" w:lineRule="auto"/>
      <w:jc w:val="center"/>
      <w:outlineLvl w:val="1"/>
    </w:pPr>
    <w:rPr>
      <w:rFonts w:ascii="Cambria" w:eastAsia="Times New Roman" w:hAnsi="Cambria" w:cs="Cambria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99"/>
    <w:rsid w:val="00F27C4A"/>
    <w:rPr>
      <w:rFonts w:ascii="Cambria" w:eastAsia="Times New Roman" w:hAnsi="Cambria" w:cs="Cambria"/>
      <w:sz w:val="24"/>
      <w:szCs w:val="24"/>
    </w:rPr>
  </w:style>
  <w:style w:type="character" w:styleId="af0">
    <w:name w:val="annotation reference"/>
    <w:uiPriority w:val="99"/>
    <w:rsid w:val="00F27C4A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F27C4A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F27C4A"/>
    <w:rPr>
      <w:rFonts w:ascii="Calibri" w:eastAsia="Calibri" w:hAnsi="Calibri" w:cs="Calibri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rsid w:val="00F27C4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F27C4A"/>
    <w:rPr>
      <w:rFonts w:ascii="Calibri" w:eastAsia="Calibri" w:hAnsi="Calibri" w:cs="Calibri"/>
      <w:b/>
      <w:bCs/>
      <w:sz w:val="20"/>
      <w:szCs w:val="20"/>
    </w:rPr>
  </w:style>
  <w:style w:type="paragraph" w:customStyle="1" w:styleId="100">
    <w:name w:val="Знак Знак10"/>
    <w:basedOn w:val="a"/>
    <w:uiPriority w:val="99"/>
    <w:rsid w:val="00F27C4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5">
    <w:name w:val="Emphasis"/>
    <w:uiPriority w:val="99"/>
    <w:qFormat/>
    <w:rsid w:val="00F27C4A"/>
    <w:rPr>
      <w:i/>
      <w:iCs/>
    </w:rPr>
  </w:style>
  <w:style w:type="character" w:customStyle="1" w:styleId="af6">
    <w:name w:val="Гипертекстовая ссылка"/>
    <w:uiPriority w:val="99"/>
    <w:rsid w:val="00F27C4A"/>
    <w:rPr>
      <w:color w:val="106BBE"/>
    </w:rPr>
  </w:style>
  <w:style w:type="character" w:customStyle="1" w:styleId="pt-a0">
    <w:name w:val="pt-a0"/>
    <w:rsid w:val="00F27C4A"/>
  </w:style>
  <w:style w:type="character" w:customStyle="1" w:styleId="ConsPlusNormal0">
    <w:name w:val="ConsPlusNormal Знак"/>
    <w:link w:val="ConsPlusNormal"/>
    <w:locked/>
    <w:rsid w:val="00F27C4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F27C4A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F27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uiPriority w:val="59"/>
    <w:rsid w:val="00F27C4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Plain Text"/>
    <w:basedOn w:val="a"/>
    <w:link w:val="af9"/>
    <w:uiPriority w:val="99"/>
    <w:unhideWhenUsed/>
    <w:rsid w:val="00F27C4A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9">
    <w:name w:val="Текст Знак"/>
    <w:basedOn w:val="a0"/>
    <w:link w:val="af8"/>
    <w:uiPriority w:val="99"/>
    <w:rsid w:val="00F27C4A"/>
    <w:rPr>
      <w:rFonts w:ascii="Calibri" w:eastAsia="Calibri" w:hAnsi="Calibri" w:cs="Times New Roman"/>
      <w:szCs w:val="21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F27C4A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numbering" w:customStyle="1" w:styleId="22">
    <w:name w:val="Нет списка2"/>
    <w:next w:val="a2"/>
    <w:uiPriority w:val="99"/>
    <w:semiHidden/>
    <w:unhideWhenUsed/>
    <w:rsid w:val="00F27C4A"/>
  </w:style>
  <w:style w:type="numbering" w:customStyle="1" w:styleId="111">
    <w:name w:val="Нет списка111"/>
    <w:next w:val="a2"/>
    <w:uiPriority w:val="99"/>
    <w:semiHidden/>
    <w:unhideWhenUsed/>
    <w:rsid w:val="00F27C4A"/>
  </w:style>
  <w:style w:type="paragraph" w:customStyle="1" w:styleId="msonormal0">
    <w:name w:val="msonormal"/>
    <w:basedOn w:val="a"/>
    <w:rsid w:val="00F27C4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character" w:customStyle="1" w:styleId="14">
    <w:name w:val="Верхний колонтитул Знак1"/>
    <w:uiPriority w:val="99"/>
    <w:semiHidden/>
    <w:rsid w:val="00F27C4A"/>
  </w:style>
  <w:style w:type="character" w:customStyle="1" w:styleId="15">
    <w:name w:val="Нижний колонтитул Знак1"/>
    <w:uiPriority w:val="99"/>
    <w:semiHidden/>
    <w:rsid w:val="00F27C4A"/>
  </w:style>
  <w:style w:type="character" w:customStyle="1" w:styleId="16">
    <w:name w:val="Текст Знак1"/>
    <w:uiPriority w:val="99"/>
    <w:semiHidden/>
    <w:rsid w:val="00F27C4A"/>
    <w:rPr>
      <w:rFonts w:ascii="Consolas" w:hAnsi="Consolas"/>
      <w:sz w:val="21"/>
      <w:szCs w:val="21"/>
    </w:rPr>
  </w:style>
  <w:style w:type="paragraph" w:customStyle="1" w:styleId="Default">
    <w:name w:val="Default"/>
    <w:rsid w:val="00F27C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410">
    <w:name w:val="Заголовок 4 Знак1"/>
    <w:semiHidden/>
    <w:rsid w:val="00F27C4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7">
    <w:name w:val="Неразрешенное упоминание1"/>
    <w:uiPriority w:val="99"/>
    <w:semiHidden/>
    <w:unhideWhenUsed/>
    <w:rsid w:val="00F27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0FD27-C071-4933-8948-BA20A3F6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8273</Words>
  <Characters>47162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Цыганкова Вера Алексеевна</cp:lastModifiedBy>
  <cp:revision>6</cp:revision>
  <cp:lastPrinted>2024-10-04T13:56:00Z</cp:lastPrinted>
  <dcterms:created xsi:type="dcterms:W3CDTF">2025-02-11T14:01:00Z</dcterms:created>
  <dcterms:modified xsi:type="dcterms:W3CDTF">2025-03-06T15:21:00Z</dcterms:modified>
</cp:coreProperties>
</file>