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AC62C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AC62C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2C7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социального найма и специализированного жилищного фонда управления учета и найма жилья комитета муниципального имущества и земельных ресурсов (далее – Отдел):</w:t>
      </w:r>
    </w:p>
    <w:p w:rsidR="00531BFB" w:rsidRPr="00AC62C7" w:rsidRDefault="00531BFB" w:rsidP="005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AC62C7">
        <w:rPr>
          <w:rFonts w:ascii="Times New Roman" w:hAnsi="Times New Roman" w:cs="Times New Roman"/>
          <w:sz w:val="28"/>
          <w:szCs w:val="28"/>
        </w:rPr>
        <w:t>22</w:t>
      </w:r>
      <w:r w:rsidRPr="00AC62C7">
        <w:rPr>
          <w:rFonts w:ascii="Times New Roman" w:hAnsi="Times New Roman" w:cs="Times New Roman"/>
          <w:sz w:val="28"/>
          <w:szCs w:val="28"/>
          <w:lang w:val="x-none"/>
        </w:rPr>
        <w:t>, г. Калининград, площадь Победы, 1</w:t>
      </w:r>
      <w:r w:rsidRPr="00AC62C7">
        <w:rPr>
          <w:rFonts w:ascii="Times New Roman" w:hAnsi="Times New Roman" w:cs="Times New Roman"/>
          <w:sz w:val="28"/>
          <w:szCs w:val="28"/>
        </w:rPr>
        <w:t>.</w:t>
      </w:r>
    </w:p>
    <w:p w:rsidR="00531BFB" w:rsidRPr="00AC62C7" w:rsidRDefault="00531BFB" w:rsidP="00531B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AC62C7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AC62C7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AC62C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531BFB" w:rsidRPr="00AC62C7" w:rsidRDefault="00531BFB" w:rsidP="005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14:00.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AC62C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AC62C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AC62C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31BFB" w:rsidRPr="00AC62C7" w:rsidRDefault="00531BFB" w:rsidP="00531BF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531BFB" w:rsidRPr="00AC62C7" w:rsidRDefault="00531BFB" w:rsidP="00531BF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bookmarkStart w:id="2" w:name="P91"/>
      <w:bookmarkEnd w:id="2"/>
      <w:r w:rsidRPr="00AC62C7">
        <w:rPr>
          <w:sz w:val="28"/>
          <w:szCs w:val="28"/>
        </w:rPr>
        <w:t>– телефоны для справок специалистов Отдела: 92-39-58, 92-39-28.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 xml:space="preserve">– телефоны структурных подразделений управления ЗАГС администрации городского округа «Город Калининград»: 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1) межрайонный отдел ЗАГС № 1 (Дворец бракосочетаний): 46-63-18, 46-12-71, 46-58-02;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2) межрайонный отдел ЗАГС № 2: 93-04-05;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3) межрайонный отдел ЗАГС № 3: 65-42-29;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4) специальный отдел ЗАГС: 93-50-34;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5) отдел регистрации рождений: 46-13-96;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телефон для справок нотариальной палаты Калининградской области: 33-90-27.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а) межрайонный отдел ЗАГС № 1 (Дворец бракосочетаний):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 xml:space="preserve">236006, г. Калининград, ул. </w:t>
      </w:r>
      <w:proofErr w:type="gramStart"/>
      <w:r w:rsidRPr="00AC62C7">
        <w:rPr>
          <w:sz w:val="28"/>
          <w:szCs w:val="28"/>
        </w:rPr>
        <w:t>Зарайская</w:t>
      </w:r>
      <w:proofErr w:type="gramEnd"/>
      <w:r w:rsidRPr="00AC62C7">
        <w:rPr>
          <w:sz w:val="28"/>
          <w:szCs w:val="28"/>
        </w:rPr>
        <w:t>, 17-а.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График работы: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lastRenderedPageBreak/>
        <w:t>– вторник, среда с 09:00 до 18:00, перерыв с 13:00 до 14:00;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воскресенье, понедельник, праздничные дни – выходные дни;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б) межрайонный отдел ЗАГС № 2: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236022, г. Калининград, ул. К. Маркса, 43.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График работы: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понедельник – среда с 09:00 до 18:00, перерыв с 13:00 до 14:00;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суббота, воскресенье, праздничные дни – выходные дни;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в) межрайонный отдел ЗАГС № 3: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236000, г. Калининград, ул. Маршала Новикова, 4.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График работы: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понедельник – среда с 09:30 до 17:00, перерыв с 13:00 до 14:00;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суббота, воскресенье, праздничные дни – выходные дни;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г) специальный отдел ЗАГС: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236010, г. Калининград, проспект Победы, 58.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График работы: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понедельник – пятница с 09:00 до 17:00, перерыв с 13:00 до 14:00;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четверг с 09:00 до 13:00;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суббота, воскресенье, праздничные дни – выходные дни;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д) отдел регистрации рождений: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 xml:space="preserve">236006, г. Калининград, ул. </w:t>
      </w:r>
      <w:proofErr w:type="gramStart"/>
      <w:r w:rsidRPr="00AC62C7">
        <w:rPr>
          <w:sz w:val="28"/>
          <w:szCs w:val="28"/>
        </w:rPr>
        <w:t>Зарайская</w:t>
      </w:r>
      <w:proofErr w:type="gramEnd"/>
      <w:r w:rsidRPr="00AC62C7">
        <w:rPr>
          <w:sz w:val="28"/>
          <w:szCs w:val="28"/>
        </w:rPr>
        <w:t>, 17-а.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График работы: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вторник – четверг с 09:00 до 18:00, перерыв с 13:00 до 14:00;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пятница с 09:00 до 13:00;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– воскресенье, понедельник, праздничные дни – выходные дни.</w:t>
      </w:r>
    </w:p>
    <w:p w:rsidR="009D2965" w:rsidRPr="00AC62C7" w:rsidRDefault="009D2965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>Адреса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31BFB" w:rsidRPr="00AC62C7" w:rsidRDefault="00531BFB" w:rsidP="00531BF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AC6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AC62C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531BFB" w:rsidRPr="00AC62C7" w:rsidRDefault="00531BFB" w:rsidP="00531B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AC6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AC62C7">
        <w:rPr>
          <w:rFonts w:ascii="Times New Roman" w:hAnsi="Times New Roman" w:cs="Times New Roman"/>
          <w:sz w:val="28"/>
          <w:szCs w:val="28"/>
        </w:rPr>
        <w:t>.</w:t>
      </w:r>
    </w:p>
    <w:p w:rsidR="00531BFB" w:rsidRPr="00AC62C7" w:rsidRDefault="00531BFB" w:rsidP="00531BF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AC6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AC62C7">
        <w:rPr>
          <w:rFonts w:ascii="Times New Roman" w:hAnsi="Times New Roman" w:cs="Times New Roman"/>
          <w:sz w:val="28"/>
          <w:szCs w:val="28"/>
        </w:rPr>
        <w:t>.</w:t>
      </w:r>
    </w:p>
    <w:p w:rsidR="00531BFB" w:rsidRPr="00AC62C7" w:rsidRDefault="00531BFB" w:rsidP="00531BF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AC6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AC62C7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531BFB" w:rsidRPr="00AC62C7" w:rsidRDefault="00531BFB" w:rsidP="00531BFB">
      <w:pPr>
        <w:pStyle w:val="ConsPlusNormal0"/>
        <w:ind w:firstLine="709"/>
        <w:jc w:val="both"/>
        <w:rPr>
          <w:sz w:val="28"/>
          <w:szCs w:val="28"/>
        </w:rPr>
      </w:pPr>
      <w:r w:rsidRPr="00AC62C7">
        <w:rPr>
          <w:sz w:val="28"/>
          <w:szCs w:val="28"/>
        </w:rPr>
        <w:t xml:space="preserve">Адрес электронной почты Комитета: </w:t>
      </w:r>
      <w:hyperlink r:id="rId9" w:history="1">
        <w:r w:rsidRPr="00AC62C7">
          <w:rPr>
            <w:rStyle w:val="a3"/>
            <w:color w:val="auto"/>
            <w:sz w:val="28"/>
            <w:szCs w:val="28"/>
            <w:u w:val="none"/>
          </w:rPr>
          <w:t>km</w:t>
        </w:r>
        <w:r w:rsidRPr="00AC62C7">
          <w:rPr>
            <w:rStyle w:val="a3"/>
            <w:color w:val="auto"/>
            <w:sz w:val="28"/>
            <w:szCs w:val="28"/>
            <w:u w:val="none"/>
            <w:lang w:val="en-US"/>
          </w:rPr>
          <w:t>icom</w:t>
        </w:r>
        <w:r w:rsidRPr="00AC62C7">
          <w:rPr>
            <w:rStyle w:val="a3"/>
            <w:color w:val="auto"/>
            <w:sz w:val="28"/>
            <w:szCs w:val="28"/>
            <w:u w:val="none"/>
          </w:rPr>
          <w:t>@klgd.ru</w:t>
        </w:r>
      </w:hyperlink>
      <w:r w:rsidRPr="00AC62C7">
        <w:rPr>
          <w:sz w:val="28"/>
          <w:szCs w:val="28"/>
        </w:rPr>
        <w:t>.</w:t>
      </w:r>
    </w:p>
    <w:p w:rsidR="00531BFB" w:rsidRPr="00AC62C7" w:rsidRDefault="00531BFB" w:rsidP="00531BFB">
      <w:pPr>
        <w:pStyle w:val="ConsPlusNormal0"/>
        <w:ind w:firstLine="709"/>
        <w:jc w:val="both"/>
        <w:rPr>
          <w:rFonts w:eastAsia="Calibri"/>
          <w:sz w:val="28"/>
          <w:szCs w:val="28"/>
        </w:rPr>
      </w:pPr>
      <w:r w:rsidRPr="00AC62C7">
        <w:rPr>
          <w:rFonts w:eastAsia="Calibri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AC62C7">
          <w:rPr>
            <w:rFonts w:eastAsia="Calibri"/>
            <w:sz w:val="28"/>
            <w:szCs w:val="28"/>
          </w:rPr>
          <w:t>notariat39.ru</w:t>
        </w:r>
      </w:hyperlink>
      <w:r w:rsidRPr="00AC62C7">
        <w:rPr>
          <w:rFonts w:eastAsia="Calibri"/>
          <w:sz w:val="28"/>
          <w:szCs w:val="28"/>
        </w:rPr>
        <w:t>.</w:t>
      </w:r>
    </w:p>
    <w:p w:rsidR="00955AA8" w:rsidRPr="00AC62C7" w:rsidRDefault="00531BFB" w:rsidP="00531BFB">
      <w:pPr>
        <w:pStyle w:val="ConsPlusNormal0"/>
        <w:ind w:firstLine="709"/>
        <w:jc w:val="both"/>
        <w:rPr>
          <w:rFonts w:eastAsia="Calibri"/>
          <w:sz w:val="28"/>
          <w:szCs w:val="28"/>
        </w:rPr>
      </w:pPr>
      <w:r w:rsidRPr="00AC62C7">
        <w:rPr>
          <w:rFonts w:eastAsia="Calibri"/>
          <w:sz w:val="28"/>
          <w:szCs w:val="28"/>
        </w:rPr>
        <w:t>Адрес электронной почты</w:t>
      </w:r>
      <w:r w:rsidRPr="00AC62C7">
        <w:rPr>
          <w:sz w:val="28"/>
          <w:szCs w:val="28"/>
        </w:rPr>
        <w:t xml:space="preserve"> </w:t>
      </w:r>
      <w:r w:rsidRPr="00AC62C7">
        <w:rPr>
          <w:rFonts w:eastAsia="Calibri"/>
          <w:sz w:val="28"/>
          <w:szCs w:val="28"/>
        </w:rPr>
        <w:t>нотариальной палаты Калининградской области: np@notariat39.ru.</w:t>
      </w:r>
    </w:p>
    <w:sectPr w:rsidR="00955AA8" w:rsidRPr="00AC62C7" w:rsidSect="00531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3AF3"/>
    <w:rsid w:val="001000FE"/>
    <w:rsid w:val="0049520F"/>
    <w:rsid w:val="00531BFB"/>
    <w:rsid w:val="00564485"/>
    <w:rsid w:val="00667FA7"/>
    <w:rsid w:val="006E2730"/>
    <w:rsid w:val="0075392E"/>
    <w:rsid w:val="00815247"/>
    <w:rsid w:val="00944A32"/>
    <w:rsid w:val="00994865"/>
    <w:rsid w:val="009D2965"/>
    <w:rsid w:val="00A82BD5"/>
    <w:rsid w:val="00AC62C7"/>
    <w:rsid w:val="00B928B0"/>
    <w:rsid w:val="00D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296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D2965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9D2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31BFB"/>
  </w:style>
  <w:style w:type="paragraph" w:customStyle="1" w:styleId="ADM-20">
    <w:name w:val="ADM-2 абзац нумерованый"/>
    <w:basedOn w:val="a"/>
    <w:link w:val="ADM-2"/>
    <w:uiPriority w:val="99"/>
    <w:rsid w:val="00531BF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296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D2965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9D2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31BFB"/>
  </w:style>
  <w:style w:type="paragraph" w:customStyle="1" w:styleId="ADM-20">
    <w:name w:val="ADM-2 абзац нумерованый"/>
    <w:basedOn w:val="a"/>
    <w:link w:val="ADM-2"/>
    <w:uiPriority w:val="99"/>
    <w:rsid w:val="00531BFB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notariat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icom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10</cp:revision>
  <dcterms:created xsi:type="dcterms:W3CDTF">2021-05-17T13:39:00Z</dcterms:created>
  <dcterms:modified xsi:type="dcterms:W3CDTF">2021-12-15T13:56:00Z</dcterms:modified>
</cp:coreProperties>
</file>