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7435" w14:textId="77777777" w:rsidR="00A5370B" w:rsidRDefault="00A5370B" w:rsidP="00A5370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3C83BF97" w14:textId="77777777" w:rsidR="00A5370B" w:rsidRDefault="00A5370B" w:rsidP="00A5370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2559CF63" w14:textId="77777777" w:rsidR="00A5370B" w:rsidRDefault="00A5370B" w:rsidP="00A5370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75C00B" w14:textId="77777777" w:rsidR="00A5370B" w:rsidRDefault="00A5370B" w:rsidP="00A5370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550684" w14:textId="77777777" w:rsidR="00A5370B" w:rsidRDefault="00A5370B" w:rsidP="00A5370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1E7C959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4470B" w14:textId="5B8D5917" w:rsidR="00A5370B" w:rsidRDefault="00A5370B" w:rsidP="00A5370B">
      <w:pPr>
        <w:tabs>
          <w:tab w:val="left" w:pos="540"/>
          <w:tab w:val="left" w:pos="9540"/>
          <w:tab w:val="left" w:pos="9638"/>
        </w:tabs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«</w:t>
      </w:r>
      <w:r w:rsidR="00F97AA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F97A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47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г.                                                                         № </w:t>
      </w:r>
      <w:r w:rsidR="00F97AA7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Калининград</w:t>
      </w:r>
    </w:p>
    <w:p w14:paraId="4EC63BC6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FFF69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</w:t>
      </w:r>
    </w:p>
    <w:p w14:paraId="032628E1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городского</w:t>
      </w:r>
    </w:p>
    <w:p w14:paraId="69FAE906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«Город Калининград» предоставления</w:t>
      </w:r>
    </w:p>
    <w:p w14:paraId="59CA683E" w14:textId="0A764B70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="004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оформлению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</w:t>
      </w:r>
      <w:r w:rsidR="004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14:paraId="5925CCC3" w14:textId="77777777" w:rsidR="00407CEE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соглашения к договору аренды</w:t>
      </w:r>
    </w:p>
    <w:p w14:paraId="016E91DB" w14:textId="50D8004F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7524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строительства</w:t>
      </w:r>
    </w:p>
    <w:p w14:paraId="09DE25E6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0A9E5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28427" w14:textId="589F9BF3" w:rsidR="00A5370B" w:rsidRDefault="00A5370B" w:rsidP="00A537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 xml:space="preserve">«Об организации предоставления государственных и муниципальных услуг»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от 10.12.2021 № 1014, администрация городского округа «Город Калининград»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374B914" w14:textId="36885548" w:rsidR="00A5370B" w:rsidRDefault="00A5370B" w:rsidP="00A5370B">
      <w:pPr>
        <w:widowControl w:val="0"/>
        <w:tabs>
          <w:tab w:val="left" w:pos="567"/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7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оформлению и выдаче дополнительного соглашения к договору аренды земельного участка для целей строительства (приложение)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ECFB73" w14:textId="77777777" w:rsidR="00A5370B" w:rsidRDefault="00A5370B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14:paraId="617733AE" w14:textId="0C738182" w:rsidR="00A5370B" w:rsidRDefault="00A5370B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городского округа «Город Калининград» от </w:t>
      </w:r>
      <w:r w:rsidR="007D650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7D65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D65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7D650B">
        <w:rPr>
          <w:rFonts w:ascii="Times New Roman" w:hAnsi="Times New Roman" w:cs="Times New Roman"/>
          <w:sz w:val="28"/>
          <w:szCs w:val="28"/>
        </w:rPr>
        <w:t>947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дополнительного соглашения к договору на передачу в аренду городских земель </w:t>
      </w:r>
      <w:r w:rsidR="00360CF0">
        <w:rPr>
          <w:rFonts w:ascii="Times New Roman" w:hAnsi="Times New Roman" w:cs="Times New Roman"/>
          <w:sz w:val="28"/>
          <w:szCs w:val="28"/>
        </w:rPr>
        <w:t>для целей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A44555" w14:textId="7556DFC6" w:rsidR="006E42E8" w:rsidRDefault="006E42E8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D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35 приложения № 1 к постановлению администрации городского округа «Город Калининград» от 12.02.2016 № 170 «О внесении изменений в нормативные </w:t>
      </w:r>
      <w:r w:rsidR="0057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</w:t>
      </w:r>
      <w:r w:rsidR="00ED3F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акты, устанавливающие порядок предоставления муниципальных услуг и стандарт предоставления муниципальных услуг»;</w:t>
      </w:r>
    </w:p>
    <w:p w14:paraId="3506904D" w14:textId="690CB8C9" w:rsidR="00A5370B" w:rsidRDefault="006F219C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абзац </w:t>
      </w:r>
      <w:r w:rsidR="001157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одиннадцатый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1.2 </w:t>
      </w:r>
      <w:r w:rsidR="00A5370B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57DA97A3" w14:textId="37054D38" w:rsidR="00A5370B" w:rsidRDefault="00A24A93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пункт </w:t>
      </w:r>
      <w:r w:rsidR="001A399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 </w:t>
      </w:r>
      <w:r w:rsidR="001A39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370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19.10.2018 № 1035 «О внесении изменений </w:t>
      </w:r>
      <w:r w:rsidR="00A5370B">
        <w:rPr>
          <w:rFonts w:ascii="Times New Roman" w:hAnsi="Times New Roman" w:cs="Times New Roman"/>
          <w:sz w:val="28"/>
          <w:szCs w:val="28"/>
        </w:rPr>
        <w:br/>
      </w:r>
      <w:r w:rsidR="00A5370B">
        <w:rPr>
          <w:rFonts w:ascii="Times New Roman" w:hAnsi="Times New Roman" w:cs="Times New Roman"/>
          <w:sz w:val="28"/>
          <w:szCs w:val="28"/>
        </w:rPr>
        <w:lastRenderedPageBreak/>
        <w:t>в нормативные правовые акты администрации городского округа «Город Калининград»;</w:t>
      </w:r>
    </w:p>
    <w:p w14:paraId="79137A8B" w14:textId="559C6B44" w:rsidR="00882FA1" w:rsidRDefault="00882FA1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городского округа «Город Калининград» от 17.04.2019 № 350 «О внесении изменений в </w:t>
      </w:r>
      <w:r w:rsidR="00C43D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«Город Калининград» от 19.11.2015 № 1947 «Об утверждении Административного регламента администрации городского округа «Город Калининград» предоставления муниципальной услуги по оформлению и выдаче дополнительного соглашения к договору на передачу в аренду городских земель для строительства</w:t>
      </w:r>
      <w:r w:rsidR="000B5DE9">
        <w:rPr>
          <w:rFonts w:ascii="Times New Roman" w:hAnsi="Times New Roman" w:cs="Times New Roman"/>
          <w:sz w:val="28"/>
          <w:szCs w:val="28"/>
        </w:rPr>
        <w:t>» (в редакции от 12.02.2016 № 170, от 26.01.2018 № 74, от 19.10.2018 № 1035)»;</w:t>
      </w:r>
    </w:p>
    <w:p w14:paraId="7B512C77" w14:textId="076D6D51" w:rsidR="00882FA1" w:rsidRDefault="003A7172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 1 приложения к постановлению администрации городского округа «Город Калининград» от 19.02.2020 № 143 «О внесении изменений в нормативные правовые акты администрации городского округа «Город Калининград»;</w:t>
      </w:r>
    </w:p>
    <w:p w14:paraId="77F834DC" w14:textId="05A0FABC" w:rsidR="00A5370B" w:rsidRDefault="003A7172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370B">
        <w:rPr>
          <w:rFonts w:ascii="Times New Roman" w:hAnsi="Times New Roman" w:cs="Times New Roman"/>
          <w:sz w:val="28"/>
          <w:szCs w:val="28"/>
        </w:rPr>
        <w:t xml:space="preserve">) пункт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A5370B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370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10.11.2020 № 1017 «О внесении изменений </w:t>
      </w:r>
      <w:r w:rsidR="00A5370B">
        <w:rPr>
          <w:rFonts w:ascii="Times New Roman" w:hAnsi="Times New Roman" w:cs="Times New Roman"/>
          <w:sz w:val="28"/>
          <w:szCs w:val="28"/>
        </w:rPr>
        <w:br/>
        <w:t>в административные регламенты предоставления муниципальных услуг»;</w:t>
      </w:r>
    </w:p>
    <w:p w14:paraId="701A5409" w14:textId="77777777" w:rsidR="001C1386" w:rsidRDefault="001C1386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370B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195F89">
        <w:rPr>
          <w:rFonts w:ascii="Times New Roman" w:hAnsi="Times New Roman" w:cs="Times New Roman"/>
          <w:sz w:val="28"/>
          <w:szCs w:val="28"/>
        </w:rPr>
        <w:t>18</w:t>
      </w:r>
      <w:r w:rsidR="00A5370B">
        <w:rPr>
          <w:rFonts w:ascii="Times New Roman" w:hAnsi="Times New Roman" w:cs="Times New Roman"/>
          <w:sz w:val="28"/>
          <w:szCs w:val="28"/>
        </w:rPr>
        <w:t xml:space="preserve"> приложения № </w:t>
      </w:r>
      <w:r w:rsidR="00195F89">
        <w:rPr>
          <w:rFonts w:ascii="Times New Roman" w:hAnsi="Times New Roman" w:cs="Times New Roman"/>
          <w:sz w:val="28"/>
          <w:szCs w:val="28"/>
        </w:rPr>
        <w:t>1</w:t>
      </w:r>
      <w:r w:rsidR="00A5370B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городского округа «Город Калининград» от 24.12.2020 № 1171 «О внесении изменений </w:t>
      </w:r>
      <w:r w:rsidR="00A5370B">
        <w:rPr>
          <w:rFonts w:ascii="Times New Roman" w:hAnsi="Times New Roman" w:cs="Times New Roman"/>
          <w:sz w:val="28"/>
          <w:szCs w:val="28"/>
        </w:rPr>
        <w:br/>
        <w:t>в административные регламенты предоставления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10C44D" w14:textId="393716FE" w:rsidR="00A5370B" w:rsidRDefault="001C1386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пункт 24 приложения к постановлению администрации городского округа «Город Калининград» от 02.12.2020 № 1103 «Об особенностях применения административных регламентов предоставления муниципальных услуг с 01.01.2021».</w:t>
      </w:r>
    </w:p>
    <w:p w14:paraId="66447C2A" w14:textId="299D6931" w:rsidR="00C43DEA" w:rsidRDefault="00C43DEA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14:paraId="06477280" w14:textId="673B3A9D" w:rsidR="00A5370B" w:rsidRDefault="00C43DEA" w:rsidP="00A53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370B">
        <w:rPr>
          <w:rFonts w:ascii="Times New Roman" w:hAnsi="Times New Roman" w:cs="Times New Roman"/>
          <w:sz w:val="28"/>
          <w:szCs w:val="28"/>
        </w:rPr>
        <w:t xml:space="preserve">. 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</w:t>
      </w:r>
      <w:r w:rsidR="001C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1C13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 Правительство Калининградской области для </w:t>
      </w:r>
      <w:r w:rsidR="0077046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регистр муниципальных нормативных правовых актов Калининградской области</w:t>
      </w:r>
      <w:r w:rsidR="00A53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0058A3" w14:textId="77777777" w:rsidR="00A5370B" w:rsidRDefault="00A5370B" w:rsidP="00A537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51A2" w14:textId="77777777" w:rsidR="00A5370B" w:rsidRDefault="00A5370B" w:rsidP="00A537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9ADC2" w14:textId="77777777" w:rsidR="00A5370B" w:rsidRDefault="00A5370B" w:rsidP="00A5370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BD9B3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администрации                                                                              Е.И. Дятлова</w:t>
      </w:r>
    </w:p>
    <w:p w14:paraId="57DB62EB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EC8BC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79556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8D132" w14:textId="77777777" w:rsidR="00A5370B" w:rsidRDefault="00A5370B" w:rsidP="00A5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E338B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C472B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31735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E3D3F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0706F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5FDEE" w14:textId="77777777" w:rsidR="00A5370B" w:rsidRDefault="00A5370B" w:rsidP="00A5370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E14F2" w14:textId="7F453FCA" w:rsidR="00303726" w:rsidRDefault="00303726" w:rsidP="00BE42CD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CA678AE" w14:textId="77777777" w:rsidR="00303726" w:rsidRDefault="00303726" w:rsidP="00BE42CD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2F0DD7" w14:textId="77777777" w:rsidR="00BE42CD" w:rsidRPr="00BE42CD" w:rsidRDefault="00BE42CD" w:rsidP="00BE42CD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7A32DC53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left="4536" w:firstLine="1134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</w:p>
    <w:p w14:paraId="0C3B59A9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left="567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городского округа</w:t>
      </w:r>
    </w:p>
    <w:p w14:paraId="5BEB6576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left="567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«Город Калининград»</w:t>
      </w:r>
    </w:p>
    <w:p w14:paraId="70A03B21" w14:textId="3FF403BA" w:rsidR="00BE42CD" w:rsidRPr="00BE42CD" w:rsidRDefault="00BE42CD" w:rsidP="00F97AA7">
      <w:pPr>
        <w:suppressAutoHyphens/>
        <w:spacing w:after="0" w:line="100" w:lineRule="atLeast"/>
        <w:ind w:left="4536" w:firstLine="113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 «</w:t>
      </w:r>
      <w:r w:rsidR="00F97AA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26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» </w:t>
      </w:r>
      <w:r w:rsidR="00F97AA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марта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202</w:t>
      </w:r>
      <w:r w:rsidR="005475C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г. № </w:t>
      </w:r>
      <w:r w:rsidR="00F97AA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271</w:t>
      </w:r>
    </w:p>
    <w:p w14:paraId="548158FC" w14:textId="77777777" w:rsidR="00BE42CD" w:rsidRPr="00BE42CD" w:rsidRDefault="00BE42CD" w:rsidP="00BE42C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13F97DD" w14:textId="77777777" w:rsidR="00BE42CD" w:rsidRPr="00466E0C" w:rsidRDefault="00BE42CD" w:rsidP="00BE42CD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466E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Административный регламент</w:t>
      </w:r>
    </w:p>
    <w:p w14:paraId="7FB1A45E" w14:textId="77777777" w:rsidR="00BE42CD" w:rsidRPr="00466E0C" w:rsidRDefault="00BE42CD" w:rsidP="00BE42C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466E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администрации городского округа «Город Калининград»</w:t>
      </w:r>
    </w:p>
    <w:p w14:paraId="5CFB94FF" w14:textId="77777777" w:rsidR="00BE42CD" w:rsidRPr="00466E0C" w:rsidRDefault="00BE42CD" w:rsidP="00BE42C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466E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предоставления муниципальной услуги по оформлению и выдаче дополнительного</w:t>
      </w:r>
      <w:r w:rsidRPr="00466E0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соглашения к договору аренды земельного участка для целей строительства</w:t>
      </w:r>
    </w:p>
    <w:p w14:paraId="3A8FE0C4" w14:textId="77777777" w:rsidR="00BE42CD" w:rsidRPr="00BE42CD" w:rsidRDefault="00BE42CD" w:rsidP="00BE42CD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left="157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CAE88C9" w14:textId="77777777" w:rsidR="00BE42CD" w:rsidRPr="00392721" w:rsidRDefault="00BE42CD" w:rsidP="00BE42CD">
      <w:pPr>
        <w:widowControl w:val="0"/>
        <w:tabs>
          <w:tab w:val="left" w:pos="709"/>
          <w:tab w:val="left" w:pos="993"/>
          <w:tab w:val="left" w:pos="1701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2721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</w:t>
      </w:r>
      <w:r w:rsidRPr="003927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  <w:r w:rsidRPr="00392721">
        <w:rPr>
          <w:rFonts w:ascii="Times New Roman" w:eastAsia="Calibri" w:hAnsi="Times New Roman" w:cs="Times New Roman"/>
          <w:b/>
          <w:sz w:val="28"/>
          <w:szCs w:val="28"/>
        </w:rPr>
        <w:t xml:space="preserve"> Общие положения</w:t>
      </w:r>
    </w:p>
    <w:p w14:paraId="0EC248BC" w14:textId="77777777" w:rsidR="00BE42CD" w:rsidRPr="00BE42CD" w:rsidRDefault="00BE42CD" w:rsidP="00BE42CD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Предмет регулирования административного регламента</w:t>
      </w:r>
    </w:p>
    <w:p w14:paraId="4E6D133C" w14:textId="77777777" w:rsidR="00BE42CD" w:rsidRPr="00BE42CD" w:rsidRDefault="00BE42CD" w:rsidP="00BE42CD">
      <w:pPr>
        <w:widowControl w:val="0"/>
        <w:tabs>
          <w:tab w:val="left" w:pos="709"/>
          <w:tab w:val="left" w:pos="993"/>
          <w:tab w:val="left" w:pos="170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987D4D0" w14:textId="77777777" w:rsidR="00BE42CD" w:rsidRPr="00BE42CD" w:rsidRDefault="00BE42CD" w:rsidP="00BE42CD">
      <w:pPr>
        <w:numPr>
          <w:ilvl w:val="1"/>
          <w:numId w:val="11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 оформлению и выдаче дополнительного соглашения к договору аренды земельного участка для целей строительства (далее соответственно – административный регламент, Администрация, Договор аренды)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устанавливает порядок предоставления муниципальной услуги и стандарт предоставления муниципальной услуги, 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 осуществляется предоставление муниципальной услуги.</w:t>
      </w:r>
    </w:p>
    <w:p w14:paraId="7AFC1E9A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Целью обращения за получением муниципальной услуги является:</w:t>
      </w:r>
    </w:p>
    <w:p w14:paraId="352F017E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изменение стороны в Договоре аренды;</w:t>
      </w:r>
    </w:p>
    <w:p w14:paraId="675908E0" w14:textId="3ACCF165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изменение сведений о земельном участке в соответствии со сведениями Единого государственного </w:t>
      </w:r>
      <w:r w:rsidR="00364DE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реестра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недвижимости (далее – ЕГРН);</w:t>
      </w:r>
    </w:p>
    <w:p w14:paraId="5DB66BDD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расторжение Договора аренды;</w:t>
      </w:r>
    </w:p>
    <w:p w14:paraId="3A54EC1B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изменение иных условий Договора аренды, за исключением предмета Договора аренды, срока аренды земельного участка.</w:t>
      </w:r>
    </w:p>
    <w:p w14:paraId="66F29415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327E663" w14:textId="77777777" w:rsidR="00BE42CD" w:rsidRPr="00BE42CD" w:rsidRDefault="00BE42CD" w:rsidP="00392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Круг заявителей</w:t>
      </w:r>
    </w:p>
    <w:p w14:paraId="2CBE2800" w14:textId="77777777" w:rsidR="00BE42CD" w:rsidRPr="00BE42CD" w:rsidRDefault="00BE42CD" w:rsidP="00BE42CD">
      <w:pPr>
        <w:suppressAutoHyphens/>
        <w:spacing w:after="0" w:line="100" w:lineRule="atLeast"/>
        <w:ind w:left="1144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16115F26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1.2. 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Заявителями на получение муниципальной услуги являются физические, юридические лица и индивидуальные предприниматели:</w:t>
      </w:r>
    </w:p>
    <w:p w14:paraId="1B0F5179" w14:textId="53A4C614" w:rsidR="00452EA4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арендаторами земельных участков на основании Договоров аренды, заключ</w:t>
      </w:r>
      <w:r w:rsidR="00452E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енных с Администрацией, и (или)</w:t>
      </w:r>
    </w:p>
    <w:p w14:paraId="32AAADEB" w14:textId="35B54E0C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являющиеся правообладателями объектов незавершенного строительства, расположенных на земельных участках, арендуемых на основании Договоров аренды, заключенных с Администрацией (далее – заявители).</w:t>
      </w:r>
    </w:p>
    <w:p w14:paraId="58DED1EF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>1.3.</w:t>
      </w: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ab/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77289530" w14:textId="77777777" w:rsidR="00BE42CD" w:rsidRPr="00BE42CD" w:rsidRDefault="00BE42CD" w:rsidP="00BE42CD">
      <w:pPr>
        <w:tabs>
          <w:tab w:val="left" w:pos="851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1.4.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за исключением случаев, когда представитель в силу закона имеет право действовать без доверенности.</w:t>
      </w:r>
    </w:p>
    <w:p w14:paraId="6AF04AB2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1.5.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1F6E7D09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6CBF8B2C" w14:textId="77777777" w:rsidR="00BE42CD" w:rsidRPr="00BE42CD" w:rsidRDefault="00BE42CD" w:rsidP="00BE42CD">
      <w:pPr>
        <w:tabs>
          <w:tab w:val="left" w:pos="709"/>
          <w:tab w:val="left" w:pos="1276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</w:t>
      </w:r>
      <w:r w:rsidRPr="00BE4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Стандарт предоставления муниципальной услуги</w:t>
      </w:r>
    </w:p>
    <w:p w14:paraId="0B4B0D13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59414F91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Наименование муниципальной услуги</w:t>
      </w:r>
    </w:p>
    <w:p w14:paraId="39965A53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813E42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2.1. Муниципальная услуга «Оформление и выдача дополнительного соглашения к договору аренды земельного участка для целей строительства»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E24FA13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B9A6413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Наименование органа, предоставляющего муниципальную услугу</w:t>
      </w:r>
    </w:p>
    <w:p w14:paraId="2CFDF715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5FCB3BA" w14:textId="77777777" w:rsidR="00BE42CD" w:rsidRPr="00BE42CD" w:rsidRDefault="00BE42CD" w:rsidP="00BE42CD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2.2. Муниципальная услуга предоставляется Администрацией, организуется отделом распоряжения земельными участками управления земельных отношений комитета муниципального имущества и земельных ресурсов Администрации (далее – Комитет).</w:t>
      </w:r>
    </w:p>
    <w:p w14:paraId="6A87AAE7" w14:textId="77777777" w:rsidR="00BE42CD" w:rsidRPr="00BE42CD" w:rsidRDefault="00BE42CD" w:rsidP="00BE42CD">
      <w:pPr>
        <w:autoSpaceDE w:val="0"/>
        <w:autoSpaceDN w:val="0"/>
        <w:adjustRightInd w:val="0"/>
        <w:spacing w:before="280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2.3. В случае если запрос о предоставлении муниципальной услуги подан в МФЦ, решение об отказе в приеме запроса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71B452EE" w14:textId="77777777" w:rsidR="00BE42CD" w:rsidRPr="00BE42CD" w:rsidRDefault="00BE42CD" w:rsidP="00BE42CD">
      <w:pPr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DDE6DB2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Результат предоставления муниципальной услуги</w:t>
      </w:r>
    </w:p>
    <w:p w14:paraId="49231B9B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62E6F042" w14:textId="77777777" w:rsidR="00BE42CD" w:rsidRPr="00BE42CD" w:rsidRDefault="00BE42CD" w:rsidP="00BE42CD">
      <w:pPr>
        <w:tabs>
          <w:tab w:val="left" w:pos="851"/>
          <w:tab w:val="left" w:pos="1134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.</w:t>
      </w:r>
      <w:r w:rsidRPr="00BE42CD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Результатом предоставления муниципальной услуги является:</w:t>
      </w:r>
    </w:p>
    <w:p w14:paraId="509C03D8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 подписанный Администрацией </w:t>
      </w:r>
      <w:r w:rsidRPr="00BE42CD">
        <w:rPr>
          <w:rFonts w:ascii="Times New Roman" w:eastAsia="Calibri" w:hAnsi="Times New Roman" w:cs="Times New Roman"/>
          <w:sz w:val="28"/>
          <w:szCs w:val="28"/>
        </w:rPr>
        <w:t>проект</w:t>
      </w:r>
      <w:r w:rsidRPr="00BE42CD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дополнительного соглашения к Договору аренды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(далее – Проект дополнительного соглашения)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0C4C5694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 дубликат Проекта дополнительного соглашения;</w:t>
      </w:r>
    </w:p>
    <w:p w14:paraId="67A22ED3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3) Проект дополнительного соглашения </w:t>
      </w:r>
      <w:r w:rsidRPr="00BE42CD">
        <w:rPr>
          <w:rFonts w:ascii="Times New Roman" w:eastAsia="Calibri" w:hAnsi="Times New Roman" w:cs="Times New Roman"/>
          <w:sz w:val="28"/>
          <w:szCs w:val="28"/>
        </w:rPr>
        <w:t>с исправлением опечаток и (или) ошибок, допущенных при первичном оформлении документа;</w:t>
      </w:r>
    </w:p>
    <w:p w14:paraId="53EB444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решение об отказе в предоставлении муниципальной услуги.</w:t>
      </w:r>
    </w:p>
    <w:p w14:paraId="03A7E3D1" w14:textId="3E61DECA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предоставления муниципальной услуги, предусмотренные </w:t>
      </w:r>
      <w:r w:rsidR="00452EA4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под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пунктами 1-3 настоящего пункта, направляются в адрес заявителя с сопроводительным письмом. </w:t>
      </w:r>
    </w:p>
    <w:p w14:paraId="5ADB71FC" w14:textId="77777777" w:rsidR="00BE42CD" w:rsidRPr="00BE42CD" w:rsidRDefault="00BE42CD" w:rsidP="00BE42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2.5. 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о предоставлении муниципальной услуги оформляется в форме документов, указанных в пункте 2.4 административного регламента.</w:t>
      </w:r>
    </w:p>
    <w:p w14:paraId="2FB0BF11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2.6. Результат предоставления муниципальной услуги получается заявителем одним из следующих способов:</w:t>
      </w:r>
    </w:p>
    <w:p w14:paraId="2A9EC5F2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в виде бумажного документа в МФЦ </w:t>
      </w:r>
      <w:r w:rsidRPr="00BE42CD">
        <w:rPr>
          <w:rFonts w:ascii="Times New Roman" w:eastAsia="Calibri" w:hAnsi="Times New Roman" w:cs="Times New Roman"/>
          <w:sz w:val="28"/>
          <w:szCs w:val="28"/>
        </w:rPr>
        <w:t>(в случае подачи запроса о предоставлении муниципальной услуги через МФЦ);</w:t>
      </w:r>
    </w:p>
    <w:p w14:paraId="281C956E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виде бумажного документа почтовым отправлением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 адресу, указанному в запросе;</w:t>
      </w:r>
    </w:p>
    <w:p w14:paraId="6B9D5F7F" w14:textId="39EB56E5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форме электронного документа в личном кабинете</w:t>
      </w:r>
      <w:r w:rsidRPr="00BE42CD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на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Едином портале государственных и муниципальных услуг (функций)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либо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Региональном портале государственных и муниципальных услуг Калининградской области (далее </w:t>
      </w:r>
      <w:r w:rsidR="007B73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соответственно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Единый портал, Региональный портал)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 наличии у Администрации технической возможности направления результата предоставления муниципальной услуги указанным способом.</w:t>
      </w:r>
      <w:r w:rsidRPr="00BE42CD">
        <w:rPr>
          <w:rFonts w:ascii="Times New Roman" w:eastAsia="Times New Roman" w:hAnsi="Times New Roman" w:cs="Times New Roman"/>
          <w:strike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65705E" w14:textId="77777777" w:rsidR="00BE42CD" w:rsidRPr="00BE42CD" w:rsidRDefault="00BE42CD" w:rsidP="00BE42CD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выбора способа получения результата предоставления муниципальной услуги в форме электронного документа в личном кабинете на Едином либо Региональном портале результат предоставления муниципальной услуги на бумажном носителе дополнительно направляется заказным почтовым отправлением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по адресу, указанному в запросе;</w:t>
      </w:r>
    </w:p>
    <w:p w14:paraId="419488E9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на бумажном носителе в виде распечатанного экземпляра электронного документа в МФЦ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(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данный способ получения результата заявитель сможет использовать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при наличии у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соглашении о взаимодействии);</w:t>
      </w:r>
    </w:p>
    <w:p w14:paraId="7A552669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5) в виде бумажного документа в Администрации (в случае подачи запроса о предоставлении муниципальной услуги через Единый либо Региональный портал или по почте).</w:t>
      </w:r>
    </w:p>
    <w:p w14:paraId="2FAF8D32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случае подачи запроса через Единый либо Региональный портал или по почте 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 через МКУ «ЦДОД».</w:t>
      </w:r>
    </w:p>
    <w:p w14:paraId="7CC88529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3A97978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Срок предоставления муниципальной услуги</w:t>
      </w:r>
    </w:p>
    <w:p w14:paraId="07A5C8F0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E1A5894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2.7. Максимальный срок предоставления муниципальной услуги составляет:</w:t>
      </w:r>
    </w:p>
    <w:p w14:paraId="53C52B36" w14:textId="32CD5AAF" w:rsidR="00BE42CD" w:rsidRPr="00BE42CD" w:rsidRDefault="00BE42CD" w:rsidP="00354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1) </w:t>
      </w: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варианта предоставления муниципальной услуги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«Оформление и выдача Проекта дополнительного соглашения» - 30 календарных дней</w:t>
      </w:r>
      <w:r w:rsidR="00354C8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4E17A3CA" w14:textId="322CC6F9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в случае вариантов предоставления муниципальной услуги «Выдача дубликата Проекта дополнительного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соглашения» и «Выдача Проекта д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ополнительного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соглашения </w:t>
      </w:r>
      <w:r w:rsidRPr="00BE42CD">
        <w:rPr>
          <w:rFonts w:ascii="Times New Roman" w:eastAsia="Calibri" w:hAnsi="Times New Roman" w:cs="Times New Roman"/>
          <w:sz w:val="28"/>
          <w:szCs w:val="28"/>
        </w:rPr>
        <w:t>с исправлением опечаток и (или) ошибок, допущенных при первичном оформлении документа» - 5 рабочих дней.</w:t>
      </w:r>
    </w:p>
    <w:p w14:paraId="7BF348CE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Срок предоставления муниципальной услуги исчисляется со дня регистрации запроса и документов, необходимых для предоставления муниципальной услуги, в МФЦ, Администрации либо на Едином или Региональном портале.</w:t>
      </w:r>
    </w:p>
    <w:p w14:paraId="3F3D1187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B603F89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Исчерпывающий перечень документов, необходимых для предоставления муниципальной услуги</w:t>
      </w:r>
    </w:p>
    <w:p w14:paraId="267230C1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5C5289E" w14:textId="1F1C32B9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8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административного регламента в подразделах, содержащих описание вариантов предоставления муниципальной услуги. </w:t>
      </w:r>
    </w:p>
    <w:p w14:paraId="77B3FA54" w14:textId="77777777" w:rsidR="00BE42CD" w:rsidRPr="00BE42CD" w:rsidRDefault="00BE42CD" w:rsidP="00BE42CD">
      <w:pPr>
        <w:tabs>
          <w:tab w:val="left" w:pos="709"/>
        </w:tabs>
        <w:suppressAutoHyphens/>
        <w:spacing w:after="0" w:line="100" w:lineRule="atLeast"/>
        <w:ind w:firstLine="720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76CE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документов,</w:t>
      </w:r>
    </w:p>
    <w:p w14:paraId="223A255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bCs/>
          <w:kern w:val="0"/>
          <w:sz w:val="28"/>
          <w:szCs w:val="28"/>
          <w:lang w:eastAsia="ru-RU"/>
          <w14:ligatures w14:val="none"/>
        </w:rPr>
        <w:t>необходимых для предоставления муниципальной услуги</w:t>
      </w:r>
    </w:p>
    <w:p w14:paraId="2BB7A71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91FC71" w14:textId="455693EF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7721A1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Исчерпывающий перечень оснований для отказа в приеме документов, необходимых для предоставления муниципальной услуги, приведен в разделе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административного регламента в описании административных процедур в составе описания варианта предоставления муниципальной услуги.</w:t>
      </w:r>
    </w:p>
    <w:p w14:paraId="5E8E41C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27E817B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A3A0DC6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02F2059" w14:textId="3B7CB05B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2.1</w:t>
      </w:r>
      <w:r w:rsidR="007721A1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0</w:t>
      </w: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 Основания для приостановления предоставления муниципальной услуги не предусмотрены.</w:t>
      </w:r>
    </w:p>
    <w:p w14:paraId="6AF8D1BE" w14:textId="74406E68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2.1</w:t>
      </w:r>
      <w:r w:rsidR="007721A1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1</w:t>
      </w: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 Основания для отказа в предоставлении муниципальной услуги приведены в разделе </w:t>
      </w: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val="en-US"/>
          <w14:ligatures w14:val="none"/>
        </w:rPr>
        <w:t>III</w:t>
      </w:r>
      <w:r w:rsidRPr="00BE42CD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14:paraId="669356F0" w14:textId="77777777" w:rsidR="00BE42CD" w:rsidRPr="00BE42CD" w:rsidRDefault="00BE42CD" w:rsidP="00BE42CD">
      <w:pPr>
        <w:suppressAutoHyphens/>
        <w:spacing w:after="0" w:line="100" w:lineRule="atLeast"/>
        <w:ind w:firstLine="708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7B2B33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Размер платы, взимаемой с заявителя при предоставлении муниципальной услуги, и способы ее взимания</w:t>
      </w:r>
    </w:p>
    <w:p w14:paraId="39352097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6300B42" w14:textId="1A48CDD9" w:rsidR="00BE42CD" w:rsidRPr="00BE42CD" w:rsidRDefault="00BE42CD" w:rsidP="00BE42CD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 Государственная пошлина либо иная плата за предоставление муниципальной услуги не взимается.</w:t>
      </w:r>
    </w:p>
    <w:p w14:paraId="3C2CCAFA" w14:textId="77777777" w:rsidR="00BE42CD" w:rsidRPr="00BE42CD" w:rsidRDefault="00BE42CD" w:rsidP="00BE42CD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7B46474E" w14:textId="37DA7972" w:rsidR="00BE42CD" w:rsidRPr="00BE42CD" w:rsidRDefault="00BE42CD" w:rsidP="00BE42CD">
      <w:pPr>
        <w:suppressAutoHyphens/>
        <w:spacing w:after="0" w:line="100" w:lineRule="atLeast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Максимальный срок ожидания в очереди при подаче заявителем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</w:t>
      </w:r>
      <w:r w:rsidR="004B5A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проса</w:t>
      </w:r>
      <w:r w:rsidR="004B5A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br/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предоставлении муниципальной услуги и при получении результата предоставления муниципальной услуги</w:t>
      </w:r>
      <w:r w:rsidR="004B5AD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случае обращения заявителя непосредственно в МФЦ</w:t>
      </w:r>
    </w:p>
    <w:p w14:paraId="522A6A01" w14:textId="77777777" w:rsidR="00BE42CD" w:rsidRPr="00BE42CD" w:rsidRDefault="00BE42CD" w:rsidP="00BE42CD">
      <w:pPr>
        <w:suppressAutoHyphens/>
        <w:spacing w:after="0" w:line="100" w:lineRule="atLeast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0318D24" w14:textId="094BF35D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Максимальный срок ожидания в очереди при подаче заявителем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80083AE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6C88FBD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Срок регистрации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предоставлении муниципальной услуги</w:t>
      </w:r>
    </w:p>
    <w:p w14:paraId="673F2438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C5D5B05" w14:textId="127DAF58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Запрос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предоставлении муниципальной услуги регистрируется:</w:t>
      </w:r>
    </w:p>
    <w:p w14:paraId="2479D77D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поданный при личном обращении – в день его подачи;</w:t>
      </w:r>
    </w:p>
    <w:p w14:paraId="714C95DF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221E8672" w14:textId="280A0685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</w:rPr>
        <w:t>направленный по почте - в день его поступления в Администрацию.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081895C4" w14:textId="2D4C2BBD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В случае наличия оснований для отказа в приеме документов, необходимых для предоставления муниципальной услуги, не позднее рабочего дня, следующего за днем поступления запроса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№ 5 к административному регламенту.</w:t>
      </w:r>
    </w:p>
    <w:p w14:paraId="32362538" w14:textId="76CDC34F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2.1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 При отсутствии оснований для принятия решения об отказе в приеме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 и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</w:t>
      </w:r>
      <w:r w:rsidRPr="00BE42CD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 административному регламенту.</w:t>
      </w:r>
    </w:p>
    <w:p w14:paraId="623EA4D7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846C199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Требования к помещениям, в которых предоставляются</w:t>
      </w:r>
    </w:p>
    <w:p w14:paraId="6D7DB6DD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муниципальные услуги</w:t>
      </w:r>
    </w:p>
    <w:p w14:paraId="0ADD238A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A9244C" w14:textId="4D312EB0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2.1</w:t>
      </w:r>
      <w:r w:rsidR="007721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Требования к помещениям, в которых предоставляется  муниципальная услуга,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Едином портале gosuslugi.ru и на официальном сайте Администрации klgd.ru.</w:t>
      </w:r>
    </w:p>
    <w:p w14:paraId="53E2562B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D10924E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Показатели доступности и качества муниципальной услуги</w:t>
      </w:r>
    </w:p>
    <w:p w14:paraId="6FC97647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CB679F" w14:textId="06066765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2.1</w:t>
      </w:r>
      <w:r w:rsidR="007721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Перечень показателей доступности и качества муниципальной услуги размещены на Едином портале gosuslugi.ru и на официальном сайте Администрации klgd.ru, в том числе включая показатели:</w:t>
      </w:r>
    </w:p>
    <w:p w14:paraId="7C5312E7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доступности электронных форм документов, необходимых для предоставления муниципальной услуги;</w:t>
      </w:r>
    </w:p>
    <w:p w14:paraId="1A092773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возможности подачи запроса на получение муниципальной услуги и документов в электронной форме;</w:t>
      </w:r>
    </w:p>
    <w:p w14:paraId="6C3B203F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своевременного предоставления муниципальной услуги (отсутствие нарушений сроков предоставления муниципальной услуги);</w:t>
      </w:r>
    </w:p>
    <w:p w14:paraId="3350F6F1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предоставления муниципальной услуги в соответствии с вариантом предоставления муниципальной услуги;</w:t>
      </w:r>
    </w:p>
    <w:p w14:paraId="441E3E50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574956D5" w14:textId="77777777" w:rsidR="00BE42CD" w:rsidRPr="00BE42CD" w:rsidRDefault="00BE42CD" w:rsidP="00BE42C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3950611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Иные требования к предоставлению муниципальной услуги, </w:t>
      </w:r>
    </w:p>
    <w:p w14:paraId="77168819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том числе учитывающие особенности предоставления муниципальных услуг в МФЦ и особенности предоставления муниципальных услуг</w:t>
      </w:r>
    </w:p>
    <w:p w14:paraId="367023B0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электронной форме</w:t>
      </w:r>
    </w:p>
    <w:p w14:paraId="0715F37A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02A4F4E" w14:textId="54C4B331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19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Услуги, которые являются необходимыми и обязательными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для предоставления муниципальной услуги:</w:t>
      </w:r>
    </w:p>
    <w:p w14:paraId="22316830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выдача документов, удостоверяющих (устанавливающих) права на объект недвижимости, если право на такой объект не зарегистрировано в Едином государственном реестре недвижимости;</w:t>
      </w:r>
    </w:p>
    <w:p w14:paraId="5C76AEDC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(доверенность).</w:t>
      </w:r>
    </w:p>
    <w:p w14:paraId="501F1B51" w14:textId="438CA66F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Для предоставления муниципальной услуги используются следующие информационные системы:</w:t>
      </w:r>
    </w:p>
    <w:p w14:paraId="5467D3C2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2E339172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0B5F7F56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69A4AD34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 федеральная информационная система «Платформа государственных сервисов»;</w:t>
      </w:r>
    </w:p>
    <w:p w14:paraId="6D958F1C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5) государственная информационная система Калининградской области </w:t>
      </w:r>
      <w:r w:rsidRPr="00BE42CD">
        <w:rPr>
          <w:rFonts w:ascii="Times New Roman" w:eastAsia="Calibri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1DA0229B" w14:textId="77777777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6) система электронного документооборота «Дело-предприятие».</w:t>
      </w:r>
    </w:p>
    <w:p w14:paraId="235C4A7C" w14:textId="29A628C3" w:rsidR="00BE42CD" w:rsidRPr="00BE42CD" w:rsidRDefault="00BE42CD" w:rsidP="00BE42CD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Информационные системы, указанные в подпунктах 1, 3, 4 </w:t>
      </w:r>
      <w:r w:rsidR="00E56DE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настоящего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пункта, будут использоваться после перевода муниципальной услуги в электронную форму предоставления. </w:t>
      </w:r>
    </w:p>
    <w:p w14:paraId="26A2370A" w14:textId="0CF73869" w:rsidR="00BE42CD" w:rsidRPr="00BE42CD" w:rsidRDefault="00BE42CD" w:rsidP="00BE42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Прием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запросов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документов, необходимых для предоставления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82632C1" w14:textId="01DED423" w:rsidR="00BE42CD" w:rsidRPr="00BE42CD" w:rsidRDefault="00BE42CD" w:rsidP="00BE42CD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Консультирование заявителей о порядке предоставления муниципальной услуги, ходе рассмотрения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</w:t>
      </w:r>
      <w:r w:rsidR="00A72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а также по иным вопросам, связанным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с предоставлением муниципальной услуги, в МФЦ осуществляется бесплатно.</w:t>
      </w:r>
    </w:p>
    <w:p w14:paraId="2C75F1D4" w14:textId="77777777" w:rsidR="00BE42CD" w:rsidRPr="00BE42CD" w:rsidRDefault="00BE42CD" w:rsidP="00BE42C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Специалисты МФЦ выполняют действия, предусмотренные административным регламентом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43CB1214" w14:textId="360A7AB9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 Заявителям обеспечивается возможность представления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и прилагаемых документов в форме электронных документов посредством Единого либо Регионального портал</w:t>
      </w:r>
      <w:r w:rsidR="00010E6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0816EB8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ЕСИА, заполняет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запрос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предоставлении муниципальной услуги с использованием интерактивной формы в электронном виде.</w:t>
      </w:r>
    </w:p>
    <w:p w14:paraId="6081606F" w14:textId="0A6DAE99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Заполненный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C118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для предоставления муниципальной услуги, в Администрацию. При авторизации в ЕСИА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запроса.</w:t>
      </w:r>
    </w:p>
    <w:p w14:paraId="5E5D6920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посредством Единого либо Регионального портала. 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его личный кабинет на Едином либо Региональном портале при наличии технической возможности.</w:t>
      </w:r>
    </w:p>
    <w:p w14:paraId="4096D28E" w14:textId="144D9053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 Электронные документы представляются в виде файлов в одном из форматов: XML, PDF, DOC, DOCX, XLS, XLSX, JPG, JPEG, ODS, ODT.</w:t>
      </w:r>
    </w:p>
    <w:p w14:paraId="75187AEF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47310B80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«черно-белый» (при отсутствии в документе графических изображений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и (или) цветного текста);</w:t>
      </w:r>
    </w:p>
    <w:p w14:paraId="3F92FDE6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5233694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«цветной» или «режим полной цветопередачи» (при наличии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в документе цветных графических изображений либо цветного текста);</w:t>
      </w:r>
    </w:p>
    <w:p w14:paraId="32F16CF6" w14:textId="1A2F51F5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 сохранением всех аутентичных признаков подлинности, а именно графической подписи лица, печати, углового штампа бланка.</w:t>
      </w:r>
    </w:p>
    <w:p w14:paraId="72EDDEBF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A874D3C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Электронные документы должны обеспечивать:</w:t>
      </w:r>
    </w:p>
    <w:p w14:paraId="23AAB66A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возможность идентифицировать документ и количество листов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в документе;</w:t>
      </w:r>
    </w:p>
    <w:p w14:paraId="6724BC26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0752EE20" w14:textId="65912819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Администрация обеспечивает в срок не позднее 1 рабочего дня с</w:t>
      </w:r>
      <w:r w:rsidR="00106D0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подачи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</w:t>
      </w:r>
      <w:r w:rsidR="004206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проса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 о предоставлении муниципальной услуги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 Едином либо Региональном портале, 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1385FFD2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1)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запроса;</w:t>
      </w:r>
    </w:p>
    <w:p w14:paraId="16B3C5A0" w14:textId="02CFAE3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2) регистрацию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запроса и направление заявителю уведомления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br/>
        <w:t>о регистрации 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2.1</w:t>
      </w:r>
      <w:r w:rsidR="008D39F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административного регламента.</w:t>
      </w:r>
    </w:p>
    <w:p w14:paraId="09B156A8" w14:textId="5D90A78D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 Электронный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 становится доступным для сотрудника Администрации, ответственного за прием и регистрацию запроса (далее – сотрудник, ответственный за прием запроса)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356221A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Сотрудник, ответственный за прием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запроса:</w:t>
      </w:r>
    </w:p>
    <w:p w14:paraId="4A672CB1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проверяет наличие электронных запросов, поступивших с Единого либо Регионального портала, не реже 2 раз в день;</w:t>
      </w:r>
    </w:p>
    <w:p w14:paraId="732A55D8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рассматривает поступившие запросы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приложенные образы документов (документы);</w:t>
      </w:r>
    </w:p>
    <w:p w14:paraId="3A2C2D9D" w14:textId="40A74EFD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производит действия в соответствии с пунктом 2.2</w:t>
      </w:r>
      <w:r w:rsidR="00AE39F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административного регламента.</w:t>
      </w:r>
    </w:p>
    <w:p w14:paraId="4BDEBA79" w14:textId="5C87857C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2.2</w:t>
      </w:r>
      <w:r w:rsidR="007721A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При предоставлении муниципальной услуги в электронной форме на Едином либо Региональном портале заявителю направляется:</w:t>
      </w:r>
    </w:p>
    <w:p w14:paraId="3AA49703" w14:textId="77777777" w:rsidR="00BE42CD" w:rsidRPr="00BE42CD" w:rsidRDefault="00BE42CD" w:rsidP="00BE42C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1) уведомление о приеме и регистрации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 xml:space="preserve">запроса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7422CDF" w14:textId="77777777" w:rsidR="00BE42CD" w:rsidRPr="00BE42CD" w:rsidRDefault="00BE42CD" w:rsidP="00BE42C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20C05E9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trike/>
          <w:kern w:val="0"/>
          <w:sz w:val="28"/>
          <w:szCs w:val="28"/>
          <w:lang w:eastAsia="ru-RU"/>
          <w14:ligatures w14:val="none"/>
        </w:rPr>
      </w:pPr>
    </w:p>
    <w:p w14:paraId="0EF9E987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III</w:t>
      </w:r>
      <w:r w:rsidRPr="00BE42C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 Состав, последовательность и сроки выполнения</w:t>
      </w:r>
    </w:p>
    <w:p w14:paraId="2480A0A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административных процедур</w:t>
      </w:r>
    </w:p>
    <w:p w14:paraId="759F305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770EF42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Варианты предоставления муниципальной услуги</w:t>
      </w:r>
    </w:p>
    <w:p w14:paraId="13B9D8A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BA7AE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1C0ACFA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оформление и выдача П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роекта д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ополнительного соглашения;</w:t>
      </w:r>
    </w:p>
    <w:p w14:paraId="65CC452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выдача дубликата П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роекта д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ополнительного соглашения;</w:t>
      </w:r>
    </w:p>
    <w:p w14:paraId="6885D80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выдача П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роекта д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ополнительного соглашения с исправлениями опечаток и (или) ошибок, допущенных при первичном оформлении документа.</w:t>
      </w:r>
    </w:p>
    <w:p w14:paraId="71BEB10E" w14:textId="15620BDE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форме посредством Единого </w:t>
      </w:r>
      <w:r w:rsidR="00C119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Регионального портала либо обратившись лично в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Комитет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через МКУ «ЦДОД».</w:t>
      </w:r>
    </w:p>
    <w:p w14:paraId="3B9B5EB9" w14:textId="385AFBC3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53803180"/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3.3. В случае направления заявления об оставлении запроса о предоставлении муниципальной услуги без рассмотрения принимается </w:t>
      </w:r>
      <w:hyperlink r:id="rId8" w:history="1">
        <w:r w:rsidRPr="00BE42C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решение</w:t>
        </w:r>
      </w:hyperlink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оставлении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запроса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без рассмотрения (в том числе в виде электронного документа) по форме, приведенной в приложении № 6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портале, по адресу электронной почты,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посредством почтовой связи на бумажном носителе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или выдается в МКУ «ЦДОД» на третий рабочий день с</w:t>
      </w:r>
      <w:r w:rsidR="005A08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поступления заявления.</w:t>
      </w:r>
    </w:p>
    <w:bookmarkEnd w:id="1"/>
    <w:p w14:paraId="528DA3C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ED077C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8F3A5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 «Профилирование заявителя»</w:t>
      </w:r>
    </w:p>
    <w:p w14:paraId="17BE3F4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88D48B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 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5F2ADBA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типа (признаков) заявителя;</w:t>
      </w:r>
    </w:p>
    <w:p w14:paraId="0A3AAEB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сведений, полученных в ходе предварительного опроса заявителя, либо</w:t>
      </w:r>
    </w:p>
    <w:p w14:paraId="084CF8F9" w14:textId="4FC4BD80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сведений, полученных в ходе предварительного прохождения заявителем экспертной системы на Едином либо Региональном портале;</w:t>
      </w:r>
    </w:p>
    <w:p w14:paraId="0BF82A2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4A7698E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результата, за предоставлением которого обратился заявитель.</w:t>
      </w:r>
    </w:p>
    <w:p w14:paraId="42D585C1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 приложении № 8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47905C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3.6. Вариант предоставления муниципальной услуги определяется и предъявляется заявителю:</w:t>
      </w:r>
    </w:p>
    <w:p w14:paraId="01E01DE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путем предварительного устного анкетирования заявителя и анализа представленных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0DE8FD7E" w14:textId="77777777" w:rsid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при заполнении интерактивного запроса посредством Единого либо Регионального портала в автоматическом режиме в ходе прохождения заявителем экспертной системы.</w:t>
      </w:r>
    </w:p>
    <w:p w14:paraId="402535EB" w14:textId="77777777" w:rsidR="00924DF0" w:rsidRPr="00BE42CD" w:rsidRDefault="00924DF0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518FE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Вариант предоставления муниципальной услуги</w:t>
      </w:r>
    </w:p>
    <w:p w14:paraId="5A0BA76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Оформление и выдача Проекта дополнительного соглашения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0C22039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F19F2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3.7. Результатом предоставления муниципальной услуги является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выдача (направление)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Проекта дополнительного соглашения либо решения об отказе в предоставлении муниципальной услуги, подписанного должностным лицом, уполномоченным на подписание результата предоставления муниципальной услуги, которые получаются заявителем способом, указанным в пункте 2.6 административного регламента.</w:t>
      </w:r>
    </w:p>
    <w:p w14:paraId="4372DA4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Выдача (направление) заявителю проекта Дополнительного соглашения осуществляется с сопроводительным письмом. </w:t>
      </w:r>
    </w:p>
    <w:p w14:paraId="282CCA7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3.8. Перечень административных процедур:</w:t>
      </w:r>
    </w:p>
    <w:p w14:paraId="595FBD3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прием запроса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48EB21E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межведомственное информационное взаимодействие;</w:t>
      </w:r>
    </w:p>
    <w:p w14:paraId="7F81625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 принятие решения о предоставлении (об отказе в предоставлении) муниципальной услуги;</w:t>
      </w:r>
    </w:p>
    <w:p w14:paraId="21A70E0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предоставление</w:t>
      </w:r>
      <w:r w:rsidRPr="00BE42CD"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lang w:eastAsia="ru-RU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результата муниципальной услуги.</w:t>
      </w:r>
    </w:p>
    <w:p w14:paraId="20D3169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3.9. Максимальный срок предоставления муниципальной услуги составляет 30 календарных дней со дня регистрации запроса, документов и информации, необходимых для предоставления муниципальной услуги, в МФЦ, Администрации либо на Едином или Региональном портале.</w:t>
      </w:r>
    </w:p>
    <w:p w14:paraId="5D15663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FFD00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Административная процедура </w:t>
      </w:r>
    </w:p>
    <w:p w14:paraId="28DD952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Прием запроса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документов и (или) информации, необходимых для предоставления муниципальной услуги»</w:t>
      </w:r>
    </w:p>
    <w:p w14:paraId="57AF105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12D56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3.10. Запрос о предоставлении муниципальной услуги и документы заявитель представляет:</w:t>
      </w:r>
    </w:p>
    <w:p w14:paraId="5791138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личном обращении к специалисту МФЦ (по желанию заявителя запрос может быть заполнен сотрудником МФЦ);</w:t>
      </w:r>
    </w:p>
    <w:p w14:paraId="73A5FBE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посредством почтовой связи;</w:t>
      </w:r>
    </w:p>
    <w:p w14:paraId="41BE988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электронной форме посредством заполнения электронной формы запроса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47EF30F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3.11. Для получения муниципальной услуги заявитель представляет:</w:t>
      </w:r>
    </w:p>
    <w:p w14:paraId="3E36421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о предоставлении муниципальной услуги, в котором указываются:</w:t>
      </w:r>
    </w:p>
    <w:p w14:paraId="4292DF7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 (для физического лица);</w:t>
      </w:r>
    </w:p>
    <w:p w14:paraId="1794F53D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(для индивидуального предпринимателя);</w:t>
      </w:r>
    </w:p>
    <w:p w14:paraId="4890E06E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полное наименование,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78FEA96F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5CB7007B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реквизиты Договора аренды;</w:t>
      </w:r>
    </w:p>
    <w:p w14:paraId="739A63F2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цель обращения (в соответствии с пунктом 1.1 административного регламента);</w:t>
      </w:r>
    </w:p>
    <w:p w14:paraId="04F91F06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краткое содержание изменений с обоснованием необходимости внесения изменений в Договор аренды;</w:t>
      </w:r>
    </w:p>
    <w:p w14:paraId="6427D011" w14:textId="77777777" w:rsidR="00BE42CD" w:rsidRPr="00BE42CD" w:rsidRDefault="00BE42CD" w:rsidP="00BE42C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почтовый адрес, адрес электронной почты (при необходимости), телефон для связи с заявителем,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подпись заявителя (представителя заявителя)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666006E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способ получения результата предоставления муниципальной услуги.</w:t>
      </w:r>
    </w:p>
    <w:p w14:paraId="722B572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Если Договор аренды имеет форму договора с множественностью лиц на стороне арендатора и подготовка дополнительного соглашения повлечет изменение договора, касающееся всех арендаторов, соарендаторы совместно обращаются за предоставлением муниципальной услуги. При этом каждый соарендатор заполняет и представляет приложение к запросу о предоставлении муниципальной услуги.</w:t>
      </w:r>
    </w:p>
    <w:p w14:paraId="03BB28D2" w14:textId="5308BC24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Примерная форма запроса об оформлении и выдаче Проекта дополнительного соглашения с приложением приведена в приложении № 1 к административному регламенту</w:t>
      </w:r>
      <w:r w:rsidR="007526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3E19B5D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2) документ, удостоверяющий личность заявителя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(соарендатора)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представителя заявителя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(соарендатора)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(в случае обращения за предоставлением муниципальной услуги представителя заявителя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(соарендатора) - </w:t>
      </w:r>
      <w:r w:rsidRPr="00BE42CD">
        <w:rPr>
          <w:rFonts w:ascii="Times New Roman" w:eastAsia="Calibri" w:hAnsi="Times New Roman" w:cs="Times New Roman"/>
          <w:sz w:val="28"/>
          <w:szCs w:val="28"/>
        </w:rPr>
        <w:t>представляется при личном обращении в МФЦ.</w:t>
      </w:r>
    </w:p>
    <w:p w14:paraId="7B62B440" w14:textId="18606BDD" w:rsid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В случае направления запроса посредством почтовой связи представляется копия документа, удостоверяющего личность</w:t>
      </w:r>
      <w:r w:rsidR="00A07414">
        <w:rPr>
          <w:rFonts w:ascii="Times New Roman" w:eastAsia="Calibri" w:hAnsi="Times New Roman" w:cs="Times New Roman"/>
          <w:sz w:val="28"/>
          <w:szCs w:val="28"/>
        </w:rPr>
        <w:t xml:space="preserve"> заявителя (соарендатора)</w:t>
      </w:r>
      <w:r w:rsidRPr="00BE42CD">
        <w:rPr>
          <w:rFonts w:ascii="Times New Roman" w:eastAsia="Calibri" w:hAnsi="Times New Roman" w:cs="Times New Roman"/>
          <w:sz w:val="28"/>
          <w:szCs w:val="28"/>
        </w:rPr>
        <w:t>,</w:t>
      </w:r>
      <w:r w:rsidR="00A07414">
        <w:rPr>
          <w:rFonts w:ascii="Times New Roman" w:eastAsia="Calibri" w:hAnsi="Times New Roman" w:cs="Times New Roman"/>
          <w:sz w:val="28"/>
          <w:szCs w:val="28"/>
        </w:rPr>
        <w:t xml:space="preserve"> представителя заявителя (соарендатора)</w:t>
      </w:r>
      <w:r w:rsidR="00E719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D3EF2" w14:textId="632F79B6" w:rsidR="00705B04" w:rsidRPr="00BE42CD" w:rsidRDefault="00705B04" w:rsidP="00705B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3721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4A9FAB5" w14:textId="32568947" w:rsidR="00BE42CD" w:rsidRPr="00BE42CD" w:rsidRDefault="00BE42CD" w:rsidP="00BE42C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документ, подтверждающий полномочия представителя заявителя (соарендатора) </w:t>
      </w:r>
      <w:r w:rsidRPr="00BE42CD">
        <w:rPr>
          <w:rFonts w:ascii="Times New Roman" w:eastAsia="Calibri" w:hAnsi="Times New Roman" w:cs="Times New Roman"/>
          <w:spacing w:val="-4"/>
          <w:sz w:val="28"/>
          <w:szCs w:val="28"/>
        </w:rPr>
        <w:t>действовать от имени заявителя (соарендатора)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случае обращения за предоставлением муниципальной услуги представителя заявителя (соарендатора)</w:t>
      </w:r>
      <w:r w:rsidR="007867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нотариально удостоверенная доверенность либо доверенность, удостоверенная иным предусмотренным законодательством Российской Федерации способом,</w:t>
      </w:r>
      <w:r w:rsidRPr="00BE42C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ar-SA"/>
          <w14:ligatures w14:val="none"/>
        </w:rPr>
        <w:t xml:space="preserve"> за исключением случаев, когда представитель в силу закона имеет право действовать без </w:t>
      </w:r>
      <w:r w:rsidRPr="00BE42CD">
        <w:rPr>
          <w:rFonts w:ascii="TimesNewRomanPSMT" w:eastAsia="Times New Roman" w:hAnsi="TimesNewRomanPSMT" w:cs="TimesNewRomanPSMT"/>
          <w:spacing w:val="-4"/>
          <w:kern w:val="0"/>
          <w:sz w:val="28"/>
          <w:szCs w:val="28"/>
          <w:lang w:eastAsia="ar-SA"/>
          <w14:ligatures w14:val="none"/>
        </w:rPr>
        <w:t>доверенности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803A42E" w14:textId="33EB8B84" w:rsidR="00BE42CD" w:rsidRPr="00BE42CD" w:rsidRDefault="00BE42CD" w:rsidP="00BE42C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направления запроса посредством Единого либо Регионального портала документ, подтверждающий полномочия представителя заявителя (соарендатора),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</w:t>
      </w:r>
      <w:r w:rsidR="00702E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EBE5BEB" w14:textId="212ADE0C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="00BE171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заверенный в установленном законом порядке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7D90CBC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5) договор аренды земельного участка, заключенный до 05.08.1999                (в случае, если договор подлежал государственной регистрации в соответствии с законодательством Российской Федерации, действовавшим на момент его заключения);</w:t>
      </w:r>
    </w:p>
    <w:p w14:paraId="2CCA2AEA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6) документ, удостоверяющий (устанавливающий) право на объект недвижимости, расположенный на земельном участке, если право на такой объект не зарегистрировано в ЕГРН (при наличии);</w:t>
      </w:r>
    </w:p>
    <w:p w14:paraId="62DD29B3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7) документы, являющиеся основанием для внесения изменений в договор аренды земельного участка (за исключением документов, которые должны быть получены в порядке межведомственного информационного взаимодействия).</w:t>
      </w:r>
    </w:p>
    <w:p w14:paraId="599597E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3.12. Заявитель вправе предоставить по собственной инициативе:</w:t>
      </w:r>
    </w:p>
    <w:p w14:paraId="5AF298D8" w14:textId="23A8C7FC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 xml:space="preserve">1) выписку из Единого государственного реестра юридических лиц </w:t>
      </w:r>
      <w:r w:rsidR="004F5F8E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(далее – ЕГРЮЛ);</w:t>
      </w:r>
    </w:p>
    <w:p w14:paraId="27DE7B5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 выписку из Единого государственного реестра индивидуальных предпринимателей (далее – ЕГРИП);</w:t>
      </w:r>
    </w:p>
    <w:p w14:paraId="1D2DE55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3) выписку из ЕГРН о земельном участке, об объекте недвижимости, расположенном на земельном участке;</w:t>
      </w:r>
    </w:p>
    <w:p w14:paraId="04C4DBD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4) </w:t>
      </w:r>
      <w:r w:rsidRPr="00BE42CD">
        <w:rPr>
          <w:rFonts w:ascii="Times New Roman" w:eastAsia="Calibri" w:hAnsi="Times New Roman" w:cs="Times New Roman"/>
          <w:sz w:val="28"/>
          <w:szCs w:val="28"/>
        </w:rPr>
        <w:t>документы, являющиеся основанием для внесения изменений в Договор аренды (получаемые в порядке межведомственного информационного взаимодействия).</w:t>
      </w:r>
    </w:p>
    <w:p w14:paraId="0F3232F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3.13. Установление личности заявителя (представителя) может осуществляться в ходе личного приема:</w:t>
      </w:r>
    </w:p>
    <w:p w14:paraId="13D9737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182E5D64" w14:textId="6C43FD14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hyperlink r:id="rId9" w:history="1">
        <w:r w:rsidRPr="00BE42C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подпункта 2</w:t>
        </w:r>
        <w:r w:rsidRPr="00DD7063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vertAlign w:val="superscript"/>
            <w:lang w:eastAsia="ru-RU"/>
            <w14:ligatures w14:val="none"/>
          </w:rPr>
          <w:t>1</w:t>
        </w:r>
        <w:r w:rsidRPr="00BE42C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492CCE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части</w:t>
        </w:r>
        <w:r w:rsidRPr="00BE42C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 xml:space="preserve"> 4 статьи 16</w:t>
        </w:r>
      </w:hyperlink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Федерального закона от 27.07.2010</w:t>
      </w:r>
      <w:r w:rsidR="00492C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210-ФЗ).</w:t>
      </w:r>
    </w:p>
    <w:p w14:paraId="45C186A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2C581096" w14:textId="77777777" w:rsidR="00BE42CD" w:rsidRPr="00BE42CD" w:rsidRDefault="00BE42CD" w:rsidP="00BE42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3.14.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принятия решения об отказе в приеме запроса о предоставлении муниципальной услуги и документов и (или) информации:</w:t>
      </w:r>
    </w:p>
    <w:p w14:paraId="4981026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неполное заполнение обязательных полей в</w:t>
      </w: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 xml:space="preserve"> форме запроса;</w:t>
      </w:r>
    </w:p>
    <w:p w14:paraId="75457D22" w14:textId="06C37B41" w:rsidR="00BE42CD" w:rsidRPr="00BE42CD" w:rsidRDefault="00BE42CD" w:rsidP="00BE42C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представление неполного комплекта документов, предусмотренных подпунктами 1-4 пункта 3.11 административного регламента;</w:t>
      </w:r>
    </w:p>
    <w:p w14:paraId="05DE7425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аявителем документы утратили силу на момент обращения за предоставлением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услуги </w:t>
      </w:r>
      <w:r w:rsidRPr="00BE42CD">
        <w:rPr>
          <w:rFonts w:ascii="Times New Roman" w:eastAsia="Calibri" w:hAnsi="Times New Roman" w:cs="Times New Roman"/>
          <w:sz w:val="28"/>
          <w:szCs w:val="28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421A6D68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AE410F1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5) документы содержат повреждения, наличие которых не позволяет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полном объеме использовать информацию и сведения, содержащиеся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документах, для предоставления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услуги;</w:t>
      </w:r>
    </w:p>
    <w:p w14:paraId="6A6A9F13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17659E9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7)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наличие противоречивых сведений в запросе и приложенных к нему документах;</w:t>
      </w:r>
    </w:p>
    <w:p w14:paraId="30816537" w14:textId="77777777" w:rsidR="00BE42CD" w:rsidRPr="00BE42CD" w:rsidRDefault="00BE42CD" w:rsidP="00BE42CD">
      <w:pPr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F14B37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3.15. В приеме запроса о предоставлении муниципальной услуги участвуют:</w:t>
      </w:r>
    </w:p>
    <w:p w14:paraId="0835B6D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 – в части приема запроса и документов, поступивших через Единый либо Региональный портал;</w:t>
      </w:r>
    </w:p>
    <w:p w14:paraId="0FB360F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МКУ «ЦДОД» – в части регистрации запроса и документов, поступивших через Единый либо Региональный портал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по почте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 маршрутизации запроса и документов независимо от способа подачи;</w:t>
      </w:r>
    </w:p>
    <w:p w14:paraId="6F9CCDC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МФЦ – в части приема 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регистрации запроса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документов, поданных в МФЦ путем личного обращения.</w:t>
      </w:r>
    </w:p>
    <w:p w14:paraId="6D8F65D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3.16. Запрос о предоставлении муниципальной услуги регистрируется:</w:t>
      </w:r>
    </w:p>
    <w:p w14:paraId="3143EB5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поданный при личном обращении - в день его подачи;</w:t>
      </w:r>
    </w:p>
    <w:p w14:paraId="15A9100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поданный в электронной форме посредством Единого либо Регионального портала до 16:00 рабочего дня – в день его подачи; поданн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1D97E3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направленный по почте – в день его поступления в Администрацию.</w:t>
      </w:r>
    </w:p>
    <w:p w14:paraId="5FCBE65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trike/>
          <w:color w:val="000000"/>
          <w:kern w:val="0"/>
          <w:sz w:val="28"/>
          <w:szCs w:val="28"/>
          <w:lang w:eastAsia="ru-RU"/>
          <w14:ligatures w14:val="none"/>
        </w:rPr>
      </w:pPr>
    </w:p>
    <w:p w14:paraId="2C51443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44B2E84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«Межведомственное информационное взаимодействие»</w:t>
      </w:r>
    </w:p>
    <w:p w14:paraId="1E8657D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2E3CD36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184453C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3.18.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Поставщиками сведений, необходимых для предоставления муниципальной услуги, при осуществлении межведомственного информационного взаимодействия посредством СМЭВ является </w:t>
      </w:r>
      <w:r w:rsidRPr="00BE42C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Федеральная служба государственной регистрации, кадастра и картографии (далее – Росреестр) и Федеральная налоговая служба России (далее – ФНС России).</w:t>
      </w:r>
    </w:p>
    <w:p w14:paraId="104DE35D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Росреестре запрашивается выписка из ЕГРН об объекте недвижимости. </w:t>
      </w:r>
    </w:p>
    <w:p w14:paraId="17182EDE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ФНС России запрашивается выписка из ЕГРЮЛ (ЕГРИП).</w:t>
      </w:r>
    </w:p>
    <w:p w14:paraId="15CACA7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C5626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725D3EA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«Принятие решения о предоставлении (об отказе в предоставлении)</w:t>
      </w:r>
    </w:p>
    <w:p w14:paraId="7E3A0ED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муниципальной услуги»</w:t>
      </w:r>
    </w:p>
    <w:p w14:paraId="1459587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33315" w14:textId="4034DC41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3.19. Основания для отказа в предоставлении муниципальной услуги:</w:t>
      </w:r>
    </w:p>
    <w:p w14:paraId="09EB7769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1) заявитель не входит в круг </w:t>
      </w:r>
      <w:r w:rsidRPr="00BE42CD">
        <w:rPr>
          <w:rFonts w:ascii="Times New Roman" w:eastAsia="Calibri" w:hAnsi="Times New Roman" w:cs="Times New Roman"/>
          <w:sz w:val="28"/>
          <w:szCs w:val="28"/>
        </w:rPr>
        <w:t>заявителей, указанных в пункте 1.2 административного регламента;</w:t>
      </w:r>
    </w:p>
    <w:p w14:paraId="2950B543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2) Договор аренды не зарегистрирован в установленном порядке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случае, если он подлежал государственной регистрации в соответствии с законодательством Российской Федерации, действовавшим на момент его заключения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1846951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3) </w:t>
      </w:r>
      <w:r w:rsidRPr="00BE42CD">
        <w:rPr>
          <w:rFonts w:ascii="Times New Roman" w:eastAsia="Calibri" w:hAnsi="Times New Roman" w:cs="Times New Roman"/>
          <w:sz w:val="28"/>
          <w:szCs w:val="28"/>
        </w:rPr>
        <w:t>запрет на изменение условий Договора аренды на основании судебного акта;</w:t>
      </w:r>
    </w:p>
    <w:p w14:paraId="66D1A33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lastRenderedPageBreak/>
        <w:t>4) отсутствие в ЕГРН сведений об арендуемом земельном участке;</w:t>
      </w:r>
    </w:p>
    <w:p w14:paraId="136E458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5) указанные в запросе основания внесения изменений в договор или расторжения договора противоречат законодательству Российской Федерации;</w:t>
      </w:r>
    </w:p>
    <w:p w14:paraId="086D09E8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E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6) документы (сведения), представленные заявителем, противоречат документам (сведениям), полученным в рамках межведомственного информационного взаимодействия;</w:t>
      </w:r>
    </w:p>
    <w:p w14:paraId="5A21CAEB" w14:textId="524B7DBA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7) 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</w:t>
      </w:r>
      <w:r w:rsidR="00716A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подан в орган местного самоуправления, в полномочия которого не входит предоставление услуги;</w:t>
      </w:r>
    </w:p>
    <w:p w14:paraId="5D7277B4" w14:textId="77777777" w:rsidR="00BE42CD" w:rsidRPr="00BE42CD" w:rsidRDefault="00BE42CD" w:rsidP="00BE42CD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8) документы и сведения, предусмотренные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пунктом 3.11 административного регламента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представлены не в полном объеме</w:t>
      </w:r>
      <w:r w:rsidRPr="00BE42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672888" w14:textId="24574CB5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3.20. 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</w:rPr>
        <w:t>Решение о предоставлении (об отказе в предоставлении) муниципальной услуги принимается на 6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календарный день с даты получения всех сведений, необходимых для принятия решения (на 28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календарный день с</w:t>
      </w:r>
      <w:r w:rsidR="00F115D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</w:t>
      </w:r>
      <w:r w:rsidR="00F84C79">
        <w:rPr>
          <w:rFonts w:ascii="Times New Roman" w:eastAsia="Calibri" w:hAnsi="Times New Roman" w:cs="Times New Roman"/>
          <w:kern w:val="0"/>
          <w:sz w:val="28"/>
          <w:szCs w:val="28"/>
        </w:rPr>
        <w:t>аты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регистрации запроса).</w:t>
      </w:r>
    </w:p>
    <w:p w14:paraId="0F8AB1B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3.21.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6D077D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9191E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Административная процедура </w:t>
      </w:r>
    </w:p>
    <w:p w14:paraId="6997F46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«Предоставление результата муниципальной услуги»</w:t>
      </w:r>
    </w:p>
    <w:p w14:paraId="058731C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8DD239" w14:textId="7913AF86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3.22.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дополнительно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соглашения либо решение об отказе в предоставлении муниципальной услуги выдается (направляется) заявителю способом, указанным в </w:t>
      </w:r>
      <w:hyperlink r:id="rId10" w:history="1">
        <w:r w:rsidRPr="00BE42C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пункте 2.6</w:t>
        </w:r>
      </w:hyperlink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административного регламента, </w:t>
      </w:r>
      <w:r w:rsidR="005A64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1171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 календарный день с</w:t>
      </w:r>
      <w:r w:rsidR="005B2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дня</w:t>
      </w:r>
      <w:r w:rsidR="001171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регистрации запроса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6A54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3.23.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0CBE9292" w14:textId="00F4B859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передает в МФЦ для выдачи в порядке, установленном соглашением о взаимодействии, на 29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календарный день с</w:t>
      </w:r>
      <w:r w:rsidR="006F32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регистрации запроса</w:t>
      </w:r>
      <w:r w:rsidR="005A64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</w:rPr>
        <w:t>либо</w:t>
      </w:r>
    </w:p>
    <w:p w14:paraId="0609AA5B" w14:textId="50891328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направляет заявителю в электронном виде (в случае подачи запроса в МФЦ) (после реализации технической возможности направления в личный кабинет заявителя </w:t>
      </w:r>
      <w:r w:rsidR="001D1FEF">
        <w:rPr>
          <w:rFonts w:ascii="Times New Roman" w:eastAsia="Calibri" w:hAnsi="Times New Roman" w:cs="Times New Roman"/>
          <w:sz w:val="28"/>
          <w:szCs w:val="28"/>
        </w:rPr>
        <w:t xml:space="preserve">на Едином либо Региональном портале </w:t>
      </w:r>
      <w:r w:rsidRPr="00BE42CD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услуги) на 30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календарный день с</w:t>
      </w:r>
      <w:r w:rsidR="00B142C0">
        <w:rPr>
          <w:rFonts w:ascii="Times New Roman" w:eastAsia="Calibri" w:hAnsi="Times New Roman" w:cs="Times New Roman"/>
          <w:sz w:val="28"/>
          <w:szCs w:val="28"/>
        </w:rPr>
        <w:t>о дня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регистрации запроса</w:t>
      </w:r>
      <w:r w:rsidR="00AA2A91">
        <w:rPr>
          <w:rFonts w:ascii="Times New Roman" w:eastAsia="Calibri" w:hAnsi="Times New Roman" w:cs="Times New Roman"/>
          <w:sz w:val="28"/>
          <w:szCs w:val="28"/>
        </w:rPr>
        <w:t>,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</w:p>
    <w:p w14:paraId="3BD92B31" w14:textId="5868972B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3) направляет заявителю заказным почтовым отправлением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адресу, указанному в запросе,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на 30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календарный день с</w:t>
      </w:r>
      <w:r w:rsidR="00B142C0">
        <w:rPr>
          <w:rFonts w:ascii="Times New Roman" w:eastAsia="Calibri" w:hAnsi="Times New Roman" w:cs="Times New Roman"/>
          <w:sz w:val="28"/>
          <w:szCs w:val="28"/>
        </w:rPr>
        <w:t>о дня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регистрации запроса)</w:t>
      </w:r>
      <w:r w:rsidR="00F115A7">
        <w:rPr>
          <w:rFonts w:ascii="Times New Roman" w:eastAsia="Calibri" w:hAnsi="Times New Roman" w:cs="Times New Roman"/>
          <w:sz w:val="28"/>
          <w:szCs w:val="28"/>
        </w:rPr>
        <w:t>,</w:t>
      </w: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</w:t>
      </w:r>
    </w:p>
    <w:p w14:paraId="155AD13E" w14:textId="4BE39D69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выдает заявителю в виде бумажного документа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30</w:t>
      </w:r>
      <w:r w:rsidR="00466E0C">
        <w:rPr>
          <w:rFonts w:ascii="Times New Roman" w:eastAsia="Calibri" w:hAnsi="Times New Roman" w:cs="Times New Roman"/>
          <w:kern w:val="0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календарный день с</w:t>
      </w:r>
      <w:r w:rsidR="00B142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дня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регистрации запроса.</w:t>
      </w:r>
    </w:p>
    <w:p w14:paraId="5819F43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должен быть выдан заявителю, передает документ, являющийся результатом предоставления муниципальной услуги, в МКУ «ЦДОД» в порядке, установленном соглашением о взаимодействии.</w:t>
      </w:r>
    </w:p>
    <w:p w14:paraId="763B1E83" w14:textId="77777777" w:rsidR="00944AC0" w:rsidRDefault="00BE42CD" w:rsidP="0094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 поступлении из МФЦ в МКУ «ЦДОД» документа, являющегося результатом предоставления муниципальной услуги, не полученного заявителем, </w:t>
      </w:r>
      <w:r w:rsidR="00944AC0" w:rsidRPr="00944AC0">
        <w:rPr>
          <w:rFonts w:ascii="Times New Roman" w:hAnsi="Times New Roman" w:cs="Times New Roman"/>
          <w:sz w:val="28"/>
          <w:szCs w:val="28"/>
        </w:rPr>
        <w:t>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запросе.</w:t>
      </w:r>
    </w:p>
    <w:p w14:paraId="7581F06C" w14:textId="550E7655" w:rsidR="00BE42CD" w:rsidRDefault="00944AC0" w:rsidP="0094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C0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«ЦДОД» на следующий рабочий день за днем, в который документ должен быть выдан, 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запросе.</w:t>
      </w:r>
    </w:p>
    <w:p w14:paraId="46B1897A" w14:textId="77777777" w:rsidR="00944AC0" w:rsidRPr="00944AC0" w:rsidRDefault="00944AC0" w:rsidP="00944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F15B8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Вариант предоставления муниципальной услуги</w:t>
      </w:r>
    </w:p>
    <w:p w14:paraId="0A51A42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«Выдача дубликата П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роекта д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ополнительного соглашения»</w:t>
      </w:r>
    </w:p>
    <w:p w14:paraId="7913895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7D89B82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3.26. Результатом предоставления муниципальной услуги является выдача (направление) дубликата Проекта д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ополнительного соглашения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либо решения об отказе в предоставлении муниципальной услуги, подписанного должностным лицом, уполномоченным на подписание результата предоставления муниципальной услуги,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который получается заявителем способом, указанным в </w:t>
      </w:r>
      <w:hyperlink r:id="rId11" w:history="1">
        <w:r w:rsidRPr="00BE42C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2.6</w:t>
        </w:r>
      </w:hyperlink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административного регламента.</w:t>
      </w:r>
    </w:p>
    <w:p w14:paraId="2769DA3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Выдача (направление) заявителю проекта Дополнительного соглашения осуществляется с сопроводительным письмом. </w:t>
      </w:r>
    </w:p>
    <w:p w14:paraId="22E5AFE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3.27. Перечень административных процедур:</w:t>
      </w:r>
    </w:p>
    <w:p w14:paraId="6098DED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прием запроса и документов и (или) информации, необходимых для предоставления муниципальной услуги;</w:t>
      </w:r>
    </w:p>
    <w:p w14:paraId="63A8EBD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принятие решения о предоставлении (об отказе в предоставлении) муниципальной услуги;</w:t>
      </w:r>
    </w:p>
    <w:p w14:paraId="626C70D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предоставление результата муниципальной услуги.</w:t>
      </w:r>
    </w:p>
    <w:p w14:paraId="7532E5B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3.28. Максимальный срок предоставления муниципальной услуги со дня регистрации запроса, документов и информации, необходимых для предоставления муниципальной услуги, в МФЦ, Администрации либо на Едином или Региональном портале, составляет 5 рабочих дней.</w:t>
      </w:r>
    </w:p>
    <w:p w14:paraId="3CA37AF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66B2301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5CED0AE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«Прием запроса и документов и (или) информации,</w:t>
      </w:r>
    </w:p>
    <w:p w14:paraId="0CC7FA2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необходимых для предоставления муниципальной услуги»</w:t>
      </w:r>
    </w:p>
    <w:p w14:paraId="6ED3EFB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53A0725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3.29. Запрос и документы для предоставления муниципальной услуги заявитель представляет:</w:t>
      </w:r>
    </w:p>
    <w:p w14:paraId="4D4F16E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личном обращении к специалисту МФЦ (по желанию заявителя запрос может быть заполнен сотрудником МФЦ);</w:t>
      </w:r>
    </w:p>
    <w:p w14:paraId="6E2E3E3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посредством почтовой связи на бумажном носителе;</w:t>
      </w:r>
    </w:p>
    <w:p w14:paraId="7F1664FA" w14:textId="77777777" w:rsidR="00BE42CD" w:rsidRPr="00BE42CD" w:rsidRDefault="00BE42CD" w:rsidP="00BE42CD">
      <w:pPr>
        <w:tabs>
          <w:tab w:val="left" w:pos="709"/>
        </w:tabs>
        <w:suppressAutoHyphens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в форме электронного документа в личном кабинете на Едином либо Региональном портале (при наличии у Администрации технической возможности предоставления муниципальной услуги в электронной форме)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192CBB4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3.30. Для получения муниципальной услуги заявитель представляет:</w:t>
      </w:r>
    </w:p>
    <w:p w14:paraId="6419D21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о выдаче дубликата Проекта дополнительного соглашения, в котором указываются:</w:t>
      </w:r>
    </w:p>
    <w:p w14:paraId="4D9D656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 (для физического лица);</w:t>
      </w:r>
    </w:p>
    <w:p w14:paraId="2A488207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(для индивидуального предпринимателя);</w:t>
      </w:r>
    </w:p>
    <w:p w14:paraId="3AB11D50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полное наименование,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37BE4694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реквизиты документа, дубликат которого запрашивается;</w:t>
      </w:r>
    </w:p>
    <w:p w14:paraId="19A65E4E" w14:textId="77777777" w:rsidR="00BE42CD" w:rsidRPr="00BE42CD" w:rsidRDefault="00BE42CD" w:rsidP="00BE42C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почтовый адрес, адрес электронной почты (при необходимости), телефон для связи с заявителем,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подпись заявителя (представителя заявителя)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C1F3A06" w14:textId="77777777" w:rsidR="00634906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способ получения результата предоставления муниципальной услуги</w:t>
      </w:r>
      <w:r w:rsidR="0063490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1E7C9534" w14:textId="5136A85E" w:rsidR="00BE42CD" w:rsidRPr="00BE42CD" w:rsidRDefault="00634906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Примерная форма запроса о предоставлении муниципальной услуги приведена в приложении № 2 к административному регламенту</w:t>
      </w:r>
      <w:r w:rsidR="00400C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C74AE9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документ, удостоверяющий личность заявителя, представителя заявителя (предоставляется в случае личного обращения)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AAE36A" w14:textId="15CA9D79" w:rsidR="00705B04" w:rsidRPr="00BE42CD" w:rsidRDefault="00705B04" w:rsidP="00705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В случае направления запроса посредством почтовой связи представляется копия документа,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 w:rsidRPr="00BE42C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представителя заявителя.</w:t>
      </w:r>
    </w:p>
    <w:p w14:paraId="06060B7D" w14:textId="7599839C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F007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0F36199" w14:textId="77777777" w:rsidR="00BE42CD" w:rsidRPr="00BE42CD" w:rsidRDefault="00BE42CD" w:rsidP="00BE42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3) документ, подтверждающий полномочия представителя заявителя (в случае, если с запросом о предоставлении муниципальной услуги обращается представитель заявителя):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доверенности.</w:t>
      </w:r>
    </w:p>
    <w:p w14:paraId="4357950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3.31. Установление личности заявителя (представителя) может осуществляться в ходе личного приема:</w:t>
      </w:r>
    </w:p>
    <w:p w14:paraId="11FD57C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3F1D6182" w14:textId="626B0D9E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 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</w:t>
      </w:r>
      <w:hyperlink r:id="rId12" w:history="1">
        <w:r w:rsidRPr="00BE42C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подпункта 2</w:t>
        </w:r>
        <w:r w:rsidRPr="0086045F">
          <w:rPr>
            <w:rFonts w:ascii="Times New Roman" w:eastAsia="Times New Roman" w:hAnsi="Times New Roman" w:cs="Times New Roman"/>
            <w:kern w:val="0"/>
            <w:sz w:val="28"/>
            <w:szCs w:val="28"/>
            <w:vertAlign w:val="superscript"/>
            <w:lang w:eastAsia="ru-RU"/>
            <w14:ligatures w14:val="none"/>
          </w:rPr>
          <w:t>1</w:t>
        </w:r>
        <w:r w:rsidRPr="00BE42C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="0086045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части</w:t>
        </w:r>
        <w:r w:rsidRPr="00BE42C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4 статьи 16</w:t>
        </w:r>
      </w:hyperlink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27.07.2010 </w:t>
      </w:r>
      <w:r w:rsidR="008604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210-ФЗ).</w:t>
      </w:r>
    </w:p>
    <w:p w14:paraId="6532878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5E851A15" w14:textId="77777777" w:rsidR="00BE42CD" w:rsidRPr="00BE42CD" w:rsidRDefault="00BE42CD" w:rsidP="00BE42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3.32. Основания для принятия решения об отказе в приеме запроса о предоставлении муниципальной услуги и документов и (или) информации:</w:t>
      </w:r>
    </w:p>
    <w:p w14:paraId="334676A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неполное заполнение обязательных полей в</w:t>
      </w: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 xml:space="preserve"> форме запроса;</w:t>
      </w:r>
    </w:p>
    <w:p w14:paraId="31423158" w14:textId="77777777" w:rsidR="00BE42CD" w:rsidRPr="00BE42CD" w:rsidRDefault="00BE42CD" w:rsidP="00BE42C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представление неполного комплекта документов, предусмотренных пунктом 3.30 административного регламента;</w:t>
      </w:r>
    </w:p>
    <w:p w14:paraId="536BC68C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аявителем документы утратили силу на момент обращения за предоставлением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услуги </w:t>
      </w:r>
      <w:r w:rsidRPr="00BE42CD">
        <w:rPr>
          <w:rFonts w:ascii="Times New Roman" w:eastAsia="Calibri" w:hAnsi="Times New Roman" w:cs="Times New Roman"/>
          <w:sz w:val="28"/>
          <w:szCs w:val="28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68ACD0EF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8D84621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5) документы содержат повреждения, наличие которых не позволяет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полном объеме использовать информацию и сведения, содержащиеся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документах, для предоставления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услуги;</w:t>
      </w:r>
    </w:p>
    <w:p w14:paraId="2C0729A5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29D567A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7)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наличие противоречивых сведений в запросе и приложенных к нему документах;</w:t>
      </w:r>
    </w:p>
    <w:p w14:paraId="7AF51FF1" w14:textId="77777777" w:rsidR="00BE42CD" w:rsidRPr="00BE42CD" w:rsidRDefault="00BE42CD" w:rsidP="00BE42CD">
      <w:pPr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8D750F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3.33. В приеме запроса о предоставлении муниципальной услуги участвуют:</w:t>
      </w:r>
    </w:p>
    <w:p w14:paraId="6749191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– в части приема запроса и документов, поступивших через Единый либо Региональный портал;</w:t>
      </w:r>
    </w:p>
    <w:p w14:paraId="7A53BA7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МКУ «ЦДОД» – в части регистрации запроса и документов, поступивших через Единый либо Региональный портал или по почте, и маршрутизации запроса и документов независимо от способа подачи;</w:t>
      </w:r>
    </w:p>
    <w:p w14:paraId="7925CC95" w14:textId="645CA648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– в части приема и регистрации запроса и документов, поданных в МФЦ путем личного обращения.</w:t>
      </w:r>
    </w:p>
    <w:p w14:paraId="3A26707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3.34. Запрос о предоставлении муниципальной услуги регистрируется:</w:t>
      </w:r>
    </w:p>
    <w:p w14:paraId="6FB5FE5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поданный при личном обращении - в день его подачи;</w:t>
      </w:r>
    </w:p>
    <w:p w14:paraId="33EC344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поданный в электронной форме посредством Единого либо Регионального портала до 16:00 рабочего дня – в день его подачи; поданный посредством Единого либо Регионального портала после 16:00 рабочего дня либо в нерабочий или праздничный день – в следующий за ним рабочий день;</w:t>
      </w:r>
    </w:p>
    <w:p w14:paraId="079DDF8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направленный по почте – в день его поступления в Администрацию.</w:t>
      </w:r>
    </w:p>
    <w:p w14:paraId="4E96360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73A3BCE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6B91D3C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«Принятие решения о предоставлении (об отказе в предоставлении)</w:t>
      </w:r>
    </w:p>
    <w:p w14:paraId="5475B96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услуги»</w:t>
      </w:r>
    </w:p>
    <w:p w14:paraId="43559A7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461404C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3.35. Исчерпывающий перечень оснований для отказа в предоставлении муниципальной услуги:</w:t>
      </w:r>
    </w:p>
    <w:p w14:paraId="0908F515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1) обращение за дубликатом Проекта дополнительного соглашения заявителя, не соответствующего заявителю, которому выдавался документ, дубликат которого испрашивается;</w:t>
      </w:r>
    </w:p>
    <w:p w14:paraId="37AEDA7B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2) отсутствие в Администрации Проекта дополнительного соглашения, дубликат которого испрашивается.</w:t>
      </w:r>
    </w:p>
    <w:p w14:paraId="4A006ED5" w14:textId="75ECCCA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3.36. Решение о предоставлении (об отказе в предоставлении) муниципальной услуги принимается на 3 рабочий день с</w:t>
      </w:r>
      <w:r w:rsidR="00595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регистрации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запроса.</w:t>
      </w:r>
    </w:p>
    <w:p w14:paraId="0DA8CC8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3.37.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FBB272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69D9709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55C1028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«Предоставление результата муниципальной услуги»</w:t>
      </w:r>
    </w:p>
    <w:p w14:paraId="688B05A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3864C73D" w14:textId="219ABCFE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3.38. Дубликат П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роекта дополнительного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соглашения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либо решение об отказе в предоставлении муниципальной услуги выдается (направляется) заявителю способом, указанным в пункте 2.6 административного регламента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 </w:t>
      </w:r>
      <w:r w:rsidR="002167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-й рабочий день с</w:t>
      </w:r>
      <w:r w:rsidR="008156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167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регистрации запроса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услуги.</w:t>
      </w:r>
    </w:p>
    <w:p w14:paraId="0D3C346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3.39.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59B2DA3C" w14:textId="65364C0C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передает в МФЦ для выдачи в порядке, установленном соглашением о взаимодействии, на 4 рабочий день с</w:t>
      </w:r>
      <w:r w:rsidR="00B711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регистрации запроса</w:t>
      </w:r>
      <w:r w:rsidR="00CA03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либо</w:t>
      </w:r>
    </w:p>
    <w:p w14:paraId="3D6B1DF1" w14:textId="39AF15DA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направляет заявителю в виде бумажного документа </w:t>
      </w:r>
      <w:r w:rsidR="00467D4A">
        <w:rPr>
          <w:rFonts w:ascii="Times New Roman" w:eastAsia="Calibri" w:hAnsi="Times New Roman" w:cs="Times New Roman"/>
          <w:sz w:val="28"/>
          <w:szCs w:val="28"/>
        </w:rPr>
        <w:t>заказным почтовым отправлением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>по адресу, указанному в запросе,</w:t>
      </w:r>
      <w:r w:rsidRPr="00BE42CD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</w:rPr>
        <w:t>на 5</w:t>
      </w:r>
      <w:r w:rsidR="00E71F4B">
        <w:rPr>
          <w:rFonts w:ascii="Times New Roman" w:eastAsia="Calibri" w:hAnsi="Times New Roman" w:cs="Times New Roman"/>
          <w:sz w:val="28"/>
          <w:szCs w:val="28"/>
        </w:rPr>
        <w:t>-й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рабочий день с</w:t>
      </w:r>
      <w:r w:rsidR="007E34BC">
        <w:rPr>
          <w:rFonts w:ascii="Times New Roman" w:eastAsia="Calibri" w:hAnsi="Times New Roman" w:cs="Times New Roman"/>
          <w:sz w:val="28"/>
          <w:szCs w:val="28"/>
        </w:rPr>
        <w:t>о дня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 регистрации запроса</w:t>
      </w:r>
      <w:r w:rsidR="00CA0347">
        <w:rPr>
          <w:rFonts w:ascii="Times New Roman" w:eastAsia="Calibri" w:hAnsi="Times New Roman" w:cs="Times New Roman"/>
          <w:sz w:val="28"/>
          <w:szCs w:val="28"/>
        </w:rPr>
        <w:t>,</w:t>
      </w: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</w:t>
      </w:r>
    </w:p>
    <w:p w14:paraId="516880D7" w14:textId="71685A4E" w:rsidR="00BE42CD" w:rsidRPr="00BE42CD" w:rsidRDefault="00BE42CD" w:rsidP="00BE42CD">
      <w:pPr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3) направляет заявителю в электронном виде (в случае подачи запроса в МФЦ) на 5</w:t>
      </w:r>
      <w:r w:rsidR="00E71F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-й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рабочий день с</w:t>
      </w:r>
      <w:r w:rsidR="007E34B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регистрации запроса (после реализации технической возможности направления в личный кабинет </w:t>
      </w:r>
      <w:r w:rsidR="009054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заявителя на Едином </w:t>
      </w:r>
      <w:r w:rsidR="009054F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lastRenderedPageBreak/>
        <w:t xml:space="preserve">либо Региональном портале 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результата предоставления муниципальной услуги)</w:t>
      </w:r>
      <w:r w:rsidR="00E71F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,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либо</w:t>
      </w:r>
    </w:p>
    <w:p w14:paraId="31238D3A" w14:textId="48A25972" w:rsidR="00BE42CD" w:rsidRPr="00BE42CD" w:rsidRDefault="00BE42CD" w:rsidP="00BE42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выдает заявителю в виде бумажного документа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 5</w:t>
      </w:r>
      <w:r w:rsidR="0093743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-й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рабочий день с</w:t>
      </w:r>
      <w:r w:rsidR="00A0687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регистрации запроса.</w:t>
      </w:r>
    </w:p>
    <w:p w14:paraId="3BEDAAB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3.40.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документ, являющийся результатом предоставления муниципальной услуги, в МКУ «ЦДОД» в порядке, установленном соглашением о взаимодействии.</w:t>
      </w:r>
    </w:p>
    <w:p w14:paraId="72E50363" w14:textId="77777777" w:rsidR="002D2300" w:rsidRDefault="00BE42CD" w:rsidP="002D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3.41. </w:t>
      </w:r>
      <w:r w:rsidR="002D2300"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</w:t>
      </w:r>
      <w:r w:rsidR="002D2300" w:rsidRPr="00944AC0">
        <w:rPr>
          <w:rFonts w:ascii="Times New Roman" w:hAnsi="Times New Roman" w:cs="Times New Roman"/>
          <w:sz w:val="28"/>
          <w:szCs w:val="28"/>
        </w:rPr>
        <w:t>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запросе.</w:t>
      </w:r>
    </w:p>
    <w:p w14:paraId="56BFD7F7" w14:textId="77777777" w:rsidR="002D2300" w:rsidRDefault="002D2300" w:rsidP="002D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AC0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в Администрации лично и неявки заявителя специалист МКУ «ЦДОД» на следующий рабочий день за днем, в который документ должен быть выдан, направляет заявителю документы, являющиеся результатом предоставления муниципальной услуги, заказным почтовым отправлением по адресу, указанному в запросе.</w:t>
      </w:r>
    </w:p>
    <w:p w14:paraId="6892688D" w14:textId="0329BA84" w:rsidR="00BE42CD" w:rsidRPr="00BE42CD" w:rsidRDefault="00BE42CD" w:rsidP="002D230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C1D30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Вариант предоставления муниципальной услуги</w:t>
      </w:r>
    </w:p>
    <w:p w14:paraId="4DC952F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«Выдача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Проекта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дополнительного соглашения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исправлениями опечаток и (или) ошибок, допущенных при первичном оформлении документа»</w:t>
      </w:r>
    </w:p>
    <w:p w14:paraId="3F7F9F2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1E09461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3.42. Результатом предоставления муниципальной услуги является выдача (направление) Проекта д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ополнительного соглашения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исправлениями опечаток и (или) ошибок, допущенных при первичном оформлении документа, или решения об отказе в предоставлении муниципальной услуги, подписанных должностным лицом, уполномоченным на подписание результата предоставления муниципальной услуги,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который получается заявителем способом, указанным в </w:t>
      </w:r>
      <w:hyperlink r:id="rId13" w:history="1">
        <w:r w:rsidRPr="00BE42C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2.6</w:t>
        </w:r>
      </w:hyperlink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административного регламента.</w:t>
      </w:r>
    </w:p>
    <w:p w14:paraId="64D3305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Выдача (направление) заявителю Проекта дополнительного соглашения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исправлениями опечаток и (или) ошибок, допущенных при первичном оформлении документа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осуществляется с сопроводительным письмом. </w:t>
      </w:r>
    </w:p>
    <w:p w14:paraId="14F2F5E4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3.43. Перечень административных процедур:</w:t>
      </w:r>
    </w:p>
    <w:p w14:paraId="47CFF5B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прием запроса и документов и (или) информации, необходимых для предоставления муниципальной услуги;</w:t>
      </w:r>
    </w:p>
    <w:p w14:paraId="1011FE5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принятие решения о предоставлении (об отказе в предоставлении) муниципальной услуги;</w:t>
      </w:r>
    </w:p>
    <w:p w14:paraId="1D57246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предоставление результата муниципальной услуги.</w:t>
      </w:r>
    </w:p>
    <w:p w14:paraId="331D34C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3.44. Максимальный срок предоставления муниципальной услуги составляет 5 рабочих дней со дня регистрации запроса, документов 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информации, необходимых для предоставления муниципальной услуги, в МФЦ, Администрации либо на Едином или Региональном портале.</w:t>
      </w:r>
    </w:p>
    <w:p w14:paraId="027D8AB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253F1D3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 «Прием запроса и документов</w:t>
      </w:r>
    </w:p>
    <w:p w14:paraId="0151A50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(или) информации, необходимых для предоставления</w:t>
      </w:r>
    </w:p>
    <w:p w14:paraId="34359FD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услуги»</w:t>
      </w:r>
    </w:p>
    <w:p w14:paraId="0840E25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3C3787D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3.45. Запрос и документы для предоставления муниципальной услуги заявитель представляет:</w:t>
      </w:r>
    </w:p>
    <w:p w14:paraId="39634B10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личном обращении к специалисту МФЦ (по желанию заявителя запрос может быть заполнен сотрудником МФЦ);</w:t>
      </w:r>
    </w:p>
    <w:p w14:paraId="3143820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посредством почтовой связи на бумажном носителе;</w:t>
      </w:r>
    </w:p>
    <w:p w14:paraId="05DFF88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электронной форме посредством заполнения электронной формы запроса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7C4DE61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3.46. Для получения муниципальной услуги заявитель представляет:</w:t>
      </w:r>
    </w:p>
    <w:p w14:paraId="538045F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запрос об исправлении опечатки и (или) ошибки в Проекте дополнительного соглашения, в котором указываются:</w:t>
      </w:r>
    </w:p>
    <w:p w14:paraId="7B09C1B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 (для физического лица);</w:t>
      </w:r>
    </w:p>
    <w:p w14:paraId="40597C45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(последнее – при наличии), место жительства, реквизиты документа, удостоверяющего личность заявителя,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основной государственный регистрационный номер индивидуального предпринимателя и идентификационный номер налогоплательщика (для</w:t>
      </w:r>
      <w:r w:rsidRPr="00BE42CD">
        <w:rPr>
          <w:rFonts w:ascii="Times New Roman" w:eastAsia="Times New Roman" w:hAnsi="Times New Roman" w:cs="Times New Roman"/>
          <w:color w:val="00B0F0"/>
          <w:kern w:val="0"/>
          <w:sz w:val="28"/>
          <w:szCs w:val="28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индивидуального предпринимателя);</w:t>
      </w:r>
    </w:p>
    <w:p w14:paraId="44014765" w14:textId="77777777" w:rsidR="00BE42CD" w:rsidRPr="00BE42CD" w:rsidRDefault="00BE42CD" w:rsidP="00BE42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полное наименование, место нахождения заявителя, основной государственный регистрационный номер и идентификационный номер налогоплательщика (для юридического лица), за исключением случаев, когда заявителем является иностранное юридическое лицо;</w:t>
      </w:r>
    </w:p>
    <w:p w14:paraId="001CCFDA" w14:textId="77777777" w:rsidR="00BE42CD" w:rsidRPr="00BE42CD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реквизиты Проекта дополнительного соглашения,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содержащего опечатки и (или) ошибки, с указанием, какие именно допущены опечатки и (или) ошибки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6C5E8FB8" w14:textId="77777777" w:rsidR="00BE42CD" w:rsidRPr="00BE42CD" w:rsidRDefault="00BE42CD" w:rsidP="00BE42C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почтовый адрес, адрес электронной почты (при необходимости), телефон для связи с заявителем,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подпись заявителя (представителя заявителя)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78E2838" w14:textId="235203F6" w:rsidR="00D0721C" w:rsidRDefault="00BE42CD" w:rsidP="00BE42C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способ получения результата предоставления муниципальной услуги</w:t>
      </w:r>
      <w:r w:rsidR="00D0721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61EEC38C" w14:textId="7657BAF5" w:rsidR="00D0721C" w:rsidRPr="00BE42CD" w:rsidRDefault="00D0721C" w:rsidP="00D07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Примерная форма запроса о предоставлении муниципальной услуги приведена в приложении № 3 к административному регламенту</w:t>
      </w:r>
      <w:r w:rsidR="00466E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5CE3627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документ, удостоверяющий личность заявителя, представителя заявителя (предоставляется в случае личного обращения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МФЦ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5397CB95" w14:textId="77777777" w:rsidR="00B2148E" w:rsidRPr="00BE42CD" w:rsidRDefault="00B2148E" w:rsidP="00B2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sz w:val="28"/>
          <w:szCs w:val="28"/>
        </w:rPr>
        <w:t>В случае направления запроса посредством почтовой связи представляется копия документа,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заявителя</w:t>
      </w:r>
      <w:r w:rsidRPr="00BE42C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представителя заявителя.</w:t>
      </w:r>
    </w:p>
    <w:p w14:paraId="5A1F1289" w14:textId="3632E181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представителя заявителя</w:t>
      </w:r>
      <w:r w:rsidR="00FA307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формируются при подтверждении учетной записи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516F4E6" w14:textId="77777777" w:rsidR="00BE42CD" w:rsidRPr="00BE42CD" w:rsidRDefault="00BE42CD" w:rsidP="00BE42CD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документ, подтверждающий полномочия представителя заявителя (в случае, если с запросом о предоставлении муниципальной услуги обращается представитель заявителя):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доверенности.</w:t>
      </w:r>
    </w:p>
    <w:p w14:paraId="704500F3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3.47.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Установление личности заявителя (представителя) может осуществляться в ходе личного приема:</w:t>
      </w:r>
    </w:p>
    <w:p w14:paraId="22424E89" w14:textId="77777777" w:rsidR="00BE42CD" w:rsidRPr="00BE42CD" w:rsidRDefault="00BE42CD" w:rsidP="00BE42C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 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64CB92BE" w14:textId="5A66514E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EC591C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ar-SA"/>
          <w14:ligatures w14:val="none"/>
        </w:rPr>
        <w:t>1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части 4 статьи 16 Федерального закона от 27.07.2010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br/>
        <w:t>№ 210-ФЗ).</w:t>
      </w:r>
    </w:p>
    <w:p w14:paraId="70C96CF8" w14:textId="5D880129" w:rsidR="00BE42CD" w:rsidRPr="00BE42CD" w:rsidRDefault="00BE42CD" w:rsidP="00BE42CD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3.48. Основаниями для принятия решения об отказе в приеме за</w:t>
      </w:r>
      <w:r w:rsidR="00CD3DC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документов и (или) информации являются:</w:t>
      </w:r>
    </w:p>
    <w:p w14:paraId="7A66602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неполное заполнение обязательных полей в</w:t>
      </w: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 xml:space="preserve"> форме запроса;</w:t>
      </w:r>
    </w:p>
    <w:p w14:paraId="44838DF6" w14:textId="77777777" w:rsidR="00BE42CD" w:rsidRPr="00BE42CD" w:rsidRDefault="00BE42CD" w:rsidP="00BE42C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2)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представление неполного комплекта документов, предусмотренных пунктом 3.46 административного регламента;</w:t>
      </w:r>
    </w:p>
    <w:p w14:paraId="05E9EF76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аявителем документы утратили силу на момент обращения за предоставлением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услуги </w:t>
      </w:r>
      <w:r w:rsidRPr="00BE42CD">
        <w:rPr>
          <w:rFonts w:ascii="Times New Roman" w:eastAsia="Calibri" w:hAnsi="Times New Roman" w:cs="Times New Roman"/>
          <w:sz w:val="28"/>
          <w:szCs w:val="28"/>
        </w:rPr>
        <w:t>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7A943437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4) представленные з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2A42495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5) документы содержат повреждения, наличие которых не позволяет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полном объеме использовать информацию и сведения, содержащиеся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 xml:space="preserve">в документах, для предоставления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муниципальной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услуги;</w:t>
      </w:r>
    </w:p>
    <w:p w14:paraId="0E1C32B0" w14:textId="77777777" w:rsidR="00BE42CD" w:rsidRPr="00BE42CD" w:rsidRDefault="00BE42CD" w:rsidP="00BE42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6) подача запроса и документов, необходимых для предоставления услуги, в электронной форме с нарушением установленных требований;</w:t>
      </w:r>
    </w:p>
    <w:p w14:paraId="6AD13325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  <w14:ligatures w14:val="none"/>
        </w:rPr>
        <w:t>7)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наличие противоречивых сведений в запросе и приложенных к нему документах;</w:t>
      </w:r>
    </w:p>
    <w:p w14:paraId="76A40EE5" w14:textId="77777777" w:rsidR="00BE42CD" w:rsidRPr="00BE42CD" w:rsidRDefault="00BE42CD" w:rsidP="00BE42CD">
      <w:pPr>
        <w:tabs>
          <w:tab w:val="left" w:pos="993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Calibri"/>
          <w:kern w:val="0"/>
          <w:sz w:val="28"/>
          <w:szCs w:val="28"/>
          <w:lang w:eastAsia="ar-SA"/>
          <w14:ligatures w14:val="none"/>
        </w:rPr>
        <w:t>8)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0EDC5C28" w14:textId="77777777" w:rsidR="00BE42CD" w:rsidRPr="00BE42CD" w:rsidRDefault="00BE42CD" w:rsidP="00BE42CD">
      <w:pPr>
        <w:suppressAutoHyphens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3.49. В приеме запроса о предоставлении муниципальной услуги участвуют:</w:t>
      </w:r>
    </w:p>
    <w:p w14:paraId="36C832D7" w14:textId="554CFABF" w:rsidR="00BE42CD" w:rsidRPr="00BE42CD" w:rsidRDefault="00BE42CD" w:rsidP="00A573E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Администрация – в части приема запроса и документов, поступивших через Единый либо Региональный портал;</w:t>
      </w:r>
    </w:p>
    <w:p w14:paraId="39532072" w14:textId="04E3D2D8" w:rsidR="00BE42CD" w:rsidRPr="00BE42CD" w:rsidRDefault="00BE42CD" w:rsidP="00A573E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МКУ «ЦДОД» – в части регистрации запроса и документов, поступивших через Единый либо Региональный портал или посредством почтовой связи и маршрутизации запроса и документов независимо от способа подачи;</w:t>
      </w:r>
    </w:p>
    <w:p w14:paraId="4510940C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МФЦ – в части приема и регистрации запроса и документов, поданных в МФЦ путем личного обращения. </w:t>
      </w:r>
    </w:p>
    <w:p w14:paraId="280C7A03" w14:textId="77777777" w:rsidR="00BE42CD" w:rsidRPr="00BE42CD" w:rsidRDefault="00BE42CD" w:rsidP="00BE42CD">
      <w:pPr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3.50. Запрос о предоставлении муниципальной услуги регистрируется:</w:t>
      </w:r>
    </w:p>
    <w:p w14:paraId="01B17CEA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поданный при личном обращении – в день его подачи;</w:t>
      </w:r>
    </w:p>
    <w:p w14:paraId="1111DCDA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поданный в электронной форме посредством Единого либо Регионального портала до 16:00 рабочего дня – в день его подачи; </w:t>
      </w:r>
    </w:p>
    <w:p w14:paraId="75524161" w14:textId="203318A9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поданный посредством Единого либо Регионального портала после 16:00 рабочего дня либо в нерабочий или праздничный день – в следующий за ним рабочий день; </w:t>
      </w:r>
    </w:p>
    <w:p w14:paraId="6FA32131" w14:textId="77777777" w:rsidR="00BE42CD" w:rsidRPr="00BE42CD" w:rsidRDefault="00BE42CD" w:rsidP="00BE42CD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направленный по почте – в день его поступления в Администрацию.</w:t>
      </w:r>
    </w:p>
    <w:p w14:paraId="603D57D9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2C60143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7CF39F5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«Принятие решения о предоставлении (об отказе в предоставлении)</w:t>
      </w:r>
    </w:p>
    <w:p w14:paraId="2935FE38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услуги»</w:t>
      </w:r>
    </w:p>
    <w:p w14:paraId="176663D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4E10089D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3.51. Исчерпывающий перечень оснований для отказа в предоставлении муниципальной услуги:</w:t>
      </w:r>
    </w:p>
    <w:p w14:paraId="58275802" w14:textId="77777777" w:rsidR="00BE42CD" w:rsidRPr="00BE42CD" w:rsidRDefault="00BE42CD" w:rsidP="00BE42CD">
      <w:pPr>
        <w:widowControl w:val="0"/>
        <w:spacing w:after="0" w:line="240" w:lineRule="auto"/>
        <w:ind w:right="63" w:firstLine="709"/>
        <w:jc w:val="both"/>
        <w:rPr>
          <w:rFonts w:ascii="Times New Roman" w:eastAsia="Calibri" w:hAnsi="Times New Roman" w:cs="Times New Roman"/>
          <w:strike/>
          <w:sz w:val="28"/>
          <w:szCs w:val="28"/>
          <w:shd w:val="clear" w:color="auto" w:fill="FFFFFF"/>
        </w:rPr>
      </w:pPr>
      <w:r w:rsidRPr="00BE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отсутствие факта допущения опечаток и (или) ошибок в Проекте дополнительного соглашения;</w:t>
      </w:r>
    </w:p>
    <w:p w14:paraId="786830EB" w14:textId="77777777" w:rsidR="00BE42CD" w:rsidRPr="00BE42CD" w:rsidRDefault="00BE42CD" w:rsidP="00BE42C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E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2) обращение заявителя за исправлениями опечаток и (или) ошибок, допущенных в Проекте дополнительного </w:t>
      </w:r>
      <w:r w:rsidRPr="00BE42CD">
        <w:rPr>
          <w:rFonts w:ascii="Times New Roman" w:eastAsia="Calibri" w:hAnsi="Times New Roman" w:cs="Times New Roman"/>
          <w:sz w:val="28"/>
          <w:szCs w:val="28"/>
        </w:rPr>
        <w:t>соглашения</w:t>
      </w:r>
      <w:r w:rsidRPr="00BE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не соответствующего заявителю, которому выдавался Проект дополнительного </w:t>
      </w:r>
      <w:r w:rsidRPr="00BE42CD">
        <w:rPr>
          <w:rFonts w:ascii="Times New Roman" w:eastAsia="Calibri" w:hAnsi="Times New Roman" w:cs="Times New Roman"/>
          <w:sz w:val="28"/>
          <w:szCs w:val="28"/>
        </w:rPr>
        <w:t>соглашения</w:t>
      </w:r>
      <w:r w:rsidRPr="00BE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029B2AA" w14:textId="5C083E2D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3.52. Решение о предоставлении (об отказе в предоставлении) муниципальной услуги принимается на 3 рабочий день с</w:t>
      </w:r>
      <w:r w:rsidR="00FA11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дня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регистрации запроса.</w:t>
      </w:r>
    </w:p>
    <w:p w14:paraId="6AB7F10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3.53.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DA5BDF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lightGray"/>
          <w:lang w:eastAsia="ru-RU"/>
          <w14:ligatures w14:val="none"/>
        </w:rPr>
      </w:pPr>
    </w:p>
    <w:p w14:paraId="4A76215F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Административная процедура</w:t>
      </w:r>
    </w:p>
    <w:p w14:paraId="30EB1586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«Предоставление результата муниципальной услуги»</w:t>
      </w:r>
    </w:p>
    <w:p w14:paraId="45A5919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D02F5D" w14:textId="317F5078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3.54. Документ, являющийся результатом предоставления муниципальной услуги, с исправлениями опечаток и (или) ошибок, допущенных при первичном оформлении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выдается (направляется) в порядке, установленном пунктами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3.38-3.41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административного регламента.</w:t>
      </w:r>
    </w:p>
    <w:p w14:paraId="7CB6023C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trike/>
          <w:color w:val="000000"/>
          <w:kern w:val="0"/>
          <w:sz w:val="28"/>
          <w:szCs w:val="28"/>
          <w:lang w:eastAsia="ru-RU"/>
          <w14:ligatures w14:val="none"/>
        </w:rPr>
      </w:pPr>
    </w:p>
    <w:p w14:paraId="62568D0C" w14:textId="77777777" w:rsidR="00BE42CD" w:rsidRPr="00BE42CD" w:rsidRDefault="00BE42CD" w:rsidP="00BE42CD">
      <w:pP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br w:type="page"/>
      </w:r>
    </w:p>
    <w:p w14:paraId="2D6DE771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lastRenderedPageBreak/>
        <w:t>Приложение № 1</w:t>
      </w:r>
    </w:p>
    <w:p w14:paraId="6C54AAF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072FF2E5" w14:textId="77777777" w:rsidR="00BE42CD" w:rsidRPr="00BE42CD" w:rsidRDefault="00BE42CD" w:rsidP="00BE42C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85E5F9" w14:textId="77777777" w:rsidR="00BE42CD" w:rsidRPr="00BE42CD" w:rsidRDefault="00BE42CD" w:rsidP="00BE42C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Запрос об оформлении и выдаче дополнительного соглашения</w:t>
      </w:r>
    </w:p>
    <w:p w14:paraId="0CD476CC" w14:textId="77777777" w:rsidR="00BE42CD" w:rsidRPr="00BE42CD" w:rsidRDefault="00BE42CD" w:rsidP="00BE42C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 договору аренды земельного участка для целей строительства</w:t>
      </w:r>
    </w:p>
    <w:p w14:paraId="4DDE34D1" w14:textId="77777777" w:rsidR="00BE42CD" w:rsidRPr="00BE42CD" w:rsidRDefault="00BE42CD" w:rsidP="00BE42C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BE42CD" w:rsidRPr="00BE42CD" w14:paraId="3A832C2B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256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5E8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BE42CD" w:rsidRPr="00BE42CD" w14:paraId="0B39BF0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350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2B5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56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C5D491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2B4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7A4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CC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6A8BCBB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33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363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4E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01E48C5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033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029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27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183430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92B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7F1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AC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9C81CC8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5BB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5E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A0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9082C7D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06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20E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8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CA5090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886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E52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об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представившем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запрос</w:t>
            </w:r>
          </w:p>
        </w:tc>
      </w:tr>
      <w:tr w:rsidR="00BE42CD" w:rsidRPr="00BE42CD" w14:paraId="2D1BA545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9E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5E6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64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596E79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22C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16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6AB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A45A883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D8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DBA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D9C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CB841B1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9CE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38A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71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795BF8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DF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E5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EE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D87CBCB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B63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7F2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C5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B03783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EF1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C54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E1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8BEA795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E2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AA0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5C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FB3EE4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72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E9C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BE42CD" w:rsidRPr="00BE42CD" w14:paraId="3DB991C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E19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C4C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5D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F147B7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4FE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8D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DA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AD7C77D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B3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0A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9C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5BC7BA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B65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F13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63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12AE9A6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B6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4B7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13D7B84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D4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92B4EB1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590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AB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6E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4C2B611" w14:textId="77777777" w:rsidTr="00B26693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2A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80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заявителя:</w:t>
            </w:r>
          </w:p>
        </w:tc>
      </w:tr>
      <w:tr w:rsidR="00BE42CD" w:rsidRPr="00BE42CD" w14:paraId="1FA8307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6CA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877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A2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585A56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6C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BA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68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BA638A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143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432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7792E9B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33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1E0992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CF3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FA9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CA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580E3C1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274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DA0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6B7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0F4F511" w14:textId="77777777" w:rsidTr="00B26693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602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C3187" w14:textId="187A8915" w:rsidR="00BE42CD" w:rsidRPr="00BE42CD" w:rsidRDefault="00BE42CD" w:rsidP="009D03F6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Прошу оформить дополнительное соглашение к договору от_____ №_____, предметом которого является аренда земельного(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ых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участка(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для целей строительства</w:t>
            </w:r>
          </w:p>
        </w:tc>
      </w:tr>
      <w:tr w:rsidR="00BE42CD" w:rsidRPr="00BE42CD" w14:paraId="1D3A04AC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BAB" w14:textId="77777777" w:rsidR="00BE42CD" w:rsidRPr="00BE42CD" w:rsidRDefault="00BE42CD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5A55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468E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A3A703C" w14:textId="77777777" w:rsidTr="00B26693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F34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5.1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EDEDB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Указывается цель обращения заявителя за предоставлением муниципальной услуги: </w:t>
            </w:r>
          </w:p>
          <w:p w14:paraId="22685F43" w14:textId="77777777" w:rsidR="00BE42CD" w:rsidRPr="00BE42CD" w:rsidRDefault="00BE42CD" w:rsidP="00BE42CD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D84BE7" wp14:editId="0DE49890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20397</wp:posOffset>
                      </wp:positionV>
                      <wp:extent cx="382905" cy="125715"/>
                      <wp:effectExtent l="57150" t="38100" r="74295" b="103505"/>
                      <wp:wrapNone/>
                      <wp:docPr id="446752351" name="Прямоугольник 44675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14481" id="Прямоугольник 446752351" o:spid="_x0000_s1026" style="position:absolute;margin-left:.6pt;margin-top:1.6pt;width:30.15pt;height:9.9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изменение стороны в договоре аренды земельного участка</w:t>
            </w:r>
          </w:p>
          <w:p w14:paraId="191B4FCE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BD9645" wp14:editId="253A93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3F2FA" id="Прямоугольник 3" o:spid="_x0000_s1026" style="position:absolute;margin-left:.3pt;margin-top:1.6pt;width:30.15pt;height:9.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сведений о земельном участке в соответствии со сведениями ЕГРН</w:t>
            </w:r>
          </w:p>
          <w:p w14:paraId="47D149BB" w14:textId="77777777" w:rsidR="00BE42CD" w:rsidRPr="00BE42CD" w:rsidRDefault="00BE42CD" w:rsidP="00BE42CD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301BAC" wp14:editId="77A2875F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36892</wp:posOffset>
                      </wp:positionV>
                      <wp:extent cx="382905" cy="125715"/>
                      <wp:effectExtent l="57150" t="38100" r="74295" b="103505"/>
                      <wp:wrapNone/>
                      <wp:docPr id="1335309322" name="Прямоугольник 133530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2E75F" id="Прямоугольник 1335309322" o:spid="_x0000_s1026" style="position:absolute;margin-left:.6pt;margin-top:2.9pt;width:30.15pt;height:9.9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необходимость расторжения договора аренды земельного участка</w:t>
            </w:r>
          </w:p>
          <w:p w14:paraId="4306781B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304B50" wp14:editId="24C60306">
                      <wp:simplePos x="0" y="0"/>
                      <wp:positionH relativeFrom="column">
                        <wp:posOffset>8178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862448773" name="Прямоугольник 862448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97CC3" id="Прямоугольник 862448773" o:spid="_x0000_s1026" style="position:absolute;margin-left:.65pt;margin-top:3.4pt;width:30.15pt;height:9.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иных условий договора аренды земельного участка (за исключением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                    предмета договора, срока аренды земельного участка)</w:t>
            </w:r>
          </w:p>
        </w:tc>
      </w:tr>
      <w:tr w:rsidR="00BE42CD" w:rsidRPr="00BE42CD" w14:paraId="171B676F" w14:textId="77777777" w:rsidTr="00B26693">
        <w:trPr>
          <w:trHeight w:val="5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22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B7C8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Краткое содержание изменений с обоснованием необходимости заключения Дополнительного соглашения к договору аренды:</w:t>
            </w:r>
          </w:p>
          <w:p w14:paraId="24F14B8D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  <w:p w14:paraId="57EC162B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</w:p>
        </w:tc>
      </w:tr>
      <w:tr w:rsidR="00CD6B95" w:rsidRPr="00BE42CD" w14:paraId="56992C03" w14:textId="77777777" w:rsidTr="00BF598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BD1D0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CCCB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прошу:</w:t>
            </w:r>
          </w:p>
        </w:tc>
      </w:tr>
      <w:tr w:rsidR="00CD6B95" w:rsidRPr="00BE42CD" w14:paraId="1BE7528E" w14:textId="77777777" w:rsidTr="00BF598C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A45A2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29D3" w14:textId="07D6628B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6EB12E" wp14:editId="40900DC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7C62" id="Прямоугольник 27" o:spid="_x0000_s1026" style="position:absolute;margin-left:3.75pt;margin-top:1.55pt;width:28.5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mtqHRQgDAAD+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CD6B95" w:rsidRPr="00BE42CD" w14:paraId="75DA80B0" w14:textId="77777777" w:rsidTr="00BF598C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6CF54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96C4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16E2E03" wp14:editId="2AE8204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9CCC" id="Прямоугольник 28" o:spid="_x0000_s1026" style="position:absolute;margin-left:3.75pt;margin-top:4.15pt;width:28.5pt;height:1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HE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NVYAcQIAwAA/g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виде бумажного документа почтовым отправлением по адресу: _________________________________________________________________________________</w:t>
            </w:r>
          </w:p>
          <w:p w14:paraId="3810C175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(указать почтовый адрес)</w:t>
            </w:r>
          </w:p>
        </w:tc>
      </w:tr>
      <w:tr w:rsidR="00CD6B95" w:rsidRPr="00BE42CD" w14:paraId="27D41BF8" w14:textId="77777777" w:rsidTr="00BF598C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7E250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F300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62C0384" wp14:editId="018F94C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41275</wp:posOffset>
                      </wp:positionV>
                      <wp:extent cx="361950" cy="198120"/>
                      <wp:effectExtent l="57150" t="38100" r="76200" b="8763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FCDDE" id="Прямоугольник 29" o:spid="_x0000_s1026" style="position:absolute;margin-left:3.75pt;margin-top:3.25pt;width:28.5pt;height:1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форме электронного документа в личный кабинет на Едином либо Региональном портале**</w:t>
            </w:r>
          </w:p>
        </w:tc>
      </w:tr>
      <w:tr w:rsidR="00CD6B95" w:rsidRPr="00BE42CD" w14:paraId="25CE7A9F" w14:textId="77777777" w:rsidTr="00BF598C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1D230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2DC9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4A739F" wp14:editId="4F428DD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24765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EB857" id="Прямоугольник 30" o:spid="_x0000_s1026" style="position:absolute;margin-left:3.75pt;margin-top:1.95pt;width:28.5pt;height:1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в МФЦ ***</w:t>
            </w:r>
          </w:p>
        </w:tc>
      </w:tr>
      <w:tr w:rsidR="00CD6B95" w:rsidRPr="00BE42CD" w14:paraId="2673216A" w14:textId="77777777" w:rsidTr="00BF598C">
        <w:trPr>
          <w:trHeight w:val="571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84E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C4A" w14:textId="11D92CD6" w:rsidR="00CD6B95" w:rsidRPr="00BE42CD" w:rsidRDefault="00CD6B95" w:rsidP="00D371DD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6DB7F5" wp14:editId="6DA74CD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33655</wp:posOffset>
                      </wp:positionV>
                      <wp:extent cx="361950" cy="198120"/>
                      <wp:effectExtent l="57150" t="38100" r="76200" b="8763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2A7C" id="Прямоугольник 19" o:spid="_x0000_s1026" style="position:absolute;margin-left:3.35pt;margin-top:2.65pt;width:28.5pt;height:1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выдать на бумажном носителе в Администрации через МКУ «ЦДОД»****</w:t>
            </w:r>
          </w:p>
        </w:tc>
      </w:tr>
      <w:tr w:rsidR="00BE42CD" w:rsidRPr="00BE42CD" w14:paraId="1D7F2615" w14:textId="77777777" w:rsidTr="00B26693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F05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30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7BED8D3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5FF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BE42CD" w:rsidRPr="00BE42CD" w14:paraId="3950E352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BDCF" w14:textId="77777777" w:rsidR="00BE42CD" w:rsidRPr="00BE42CD" w:rsidRDefault="00BE42CD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52814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B3704F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C5849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C7B818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5ADA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3B8A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54880AF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125" w14:textId="77777777" w:rsidR="00BE42CD" w:rsidRPr="00BE42CD" w:rsidRDefault="00BE42CD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BF8E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8CED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842A4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5EE2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D651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3D16C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F92D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0B43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F97A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1898F1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2A8B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50368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BE42CD" w:rsidRPr="00BE42CD" w14:paraId="03228804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06B" w14:textId="77777777" w:rsidR="00BE42CD" w:rsidRPr="00BE42CD" w:rsidRDefault="00BE42CD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4EB79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5622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39DF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06CE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F38D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57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EC8B680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7B2BD62" w14:textId="2FE9BB07" w:rsidR="00A77D50" w:rsidRPr="00A77D50" w:rsidRDefault="00A77D50" w:rsidP="00A77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запроса о предоставлении муниципальной услуги через МФЦ</w:t>
      </w:r>
      <w:r w:rsidR="009D03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50E3D6B" w14:textId="7D440CD9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</w:t>
      </w:r>
      <w:r w:rsidR="00E7479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E571873" w14:textId="36ADD280" w:rsidR="00BE42CD" w:rsidRDefault="00BE42CD" w:rsidP="00BE4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BE42CD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 w:rsidR="00E7479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277DBDA" w14:textId="4571411B" w:rsidR="00A77D50" w:rsidRPr="00A77D50" w:rsidRDefault="00A77D50" w:rsidP="00A77D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запроса о предоставлении муниципальной услуги через Единый либо Региональный портал или по почте</w:t>
      </w:r>
      <w:r w:rsidR="00E7479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18386E" w14:textId="77777777" w:rsidR="00A77D50" w:rsidRPr="00A77D50" w:rsidRDefault="00A77D50" w:rsidP="00BE42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E51C0CF" w14:textId="77777777" w:rsidR="00BE42CD" w:rsidRPr="00A77D50" w:rsidRDefault="00BE42CD" w:rsidP="00BE42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5E6E2F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B5E8A0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3AA1D2A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202DA256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1B97B10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3B2C2AC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4BE2FA41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DA76B2D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7AC775D6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1008070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B4C1F88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2626BE3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24D1C83F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1EFBD821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E9F2927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7AFA9BB9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7B35113F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3DE3A6A2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617C5B5B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600164C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                                   Приложение к запросу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23"/>
        <w:gridCol w:w="709"/>
        <w:gridCol w:w="3125"/>
        <w:gridCol w:w="273"/>
        <w:gridCol w:w="193"/>
        <w:gridCol w:w="336"/>
        <w:gridCol w:w="252"/>
        <w:gridCol w:w="650"/>
        <w:gridCol w:w="112"/>
        <w:gridCol w:w="532"/>
        <w:gridCol w:w="449"/>
      </w:tblGrid>
      <w:tr w:rsidR="00BE42CD" w:rsidRPr="00BE42CD" w14:paraId="09E557E1" w14:textId="77777777" w:rsidTr="00B26693">
        <w:trPr>
          <w:trHeight w:val="3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69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ADC5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-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BE42CD" w:rsidRPr="00BE42CD" w14:paraId="5256DAC9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093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387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4A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66BADD8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295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E2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Место нахождения 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9C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E9DD2BA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CE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88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4C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EA12E82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389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891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D8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FFE3394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F69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A02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E1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3D0CCBE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2D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564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2D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EFBA26B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D1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804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4C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2740DBE" w14:textId="77777777" w:rsidTr="00B26693">
        <w:trPr>
          <w:trHeight w:val="33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9A7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EE4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-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</w:p>
        </w:tc>
      </w:tr>
      <w:tr w:rsidR="00BE42CD" w:rsidRPr="00BE42CD" w14:paraId="1770C7BB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EE7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21A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84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5FBCBF6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1CE9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F78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A9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0D9D2E0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115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C9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90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B465045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A59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36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75E9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433CC29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652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76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DF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65EC75F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22E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C1E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C9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6C753A6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797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21B9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F5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05EBA4C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E3F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0A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7F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622976A" w14:textId="77777777" w:rsidTr="00B26693">
        <w:trPr>
          <w:trHeight w:val="3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E7F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362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соарендаторе –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</w:p>
        </w:tc>
      </w:tr>
      <w:tr w:rsidR="00BE42CD" w:rsidRPr="00BE42CD" w14:paraId="1E8A2CFC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932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0A4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CE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DA63B03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0B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CBA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74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319B430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6B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588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125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C4E7527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771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BB0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B4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46945F6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16E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B5E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4D36F67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E9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A68AA3D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A3F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298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C8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292DD2F" w14:textId="77777777" w:rsidTr="00B26693">
        <w:trPr>
          <w:trHeight w:val="30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A4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B8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соарендатора:</w:t>
            </w:r>
          </w:p>
        </w:tc>
      </w:tr>
      <w:tr w:rsidR="00BE42CD" w:rsidRPr="00BE42CD" w14:paraId="623BBC81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2C3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EA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81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4A29E5F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74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BC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08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250D099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6F3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10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573A3EA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5D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2363C4C" w14:textId="77777777" w:rsidTr="00B2669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6FB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F214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11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FA84880" w14:textId="77777777" w:rsidTr="00B26693">
        <w:trPr>
          <w:trHeight w:val="9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05A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4.5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B90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6BE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7FB666F" w14:textId="77777777" w:rsidTr="00B26693">
        <w:trPr>
          <w:trHeight w:val="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62D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6B42F" w14:textId="3A184955" w:rsidR="00BE42CD" w:rsidRPr="00BE42CD" w:rsidRDefault="00BE42CD" w:rsidP="00A153CE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Прошу оформить дополнительное соглашение к договору от_____ №_____, предметом которого является аренда земельного(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ых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участка(</w:t>
            </w:r>
            <w:proofErr w:type="spellStart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 для целей строительства</w:t>
            </w:r>
          </w:p>
        </w:tc>
      </w:tr>
      <w:tr w:rsidR="00BE42CD" w:rsidRPr="00BE42CD" w14:paraId="69CF163D" w14:textId="77777777" w:rsidTr="00B26693">
        <w:trPr>
          <w:trHeight w:val="169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97C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9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6765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 xml:space="preserve">Указывается цель обращения заявителя за предоставлением муниципальной услуги: </w:t>
            </w:r>
          </w:p>
          <w:p w14:paraId="71A451F3" w14:textId="77777777" w:rsidR="00BE42CD" w:rsidRPr="00BE42CD" w:rsidRDefault="00BE42CD" w:rsidP="00BE42CD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48C993" wp14:editId="4E69DD06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20397</wp:posOffset>
                      </wp:positionV>
                      <wp:extent cx="382905" cy="125715"/>
                      <wp:effectExtent l="57150" t="38100" r="74295" b="10350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00C4C" id="Прямоугольник 4" o:spid="_x0000_s1026" style="position:absolute;margin-left:.6pt;margin-top:1.6pt;width:30.15pt;height:9.9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изменение стороны в договоре аренды земельного участка</w:t>
            </w:r>
          </w:p>
          <w:p w14:paraId="47E8C353" w14:textId="77777777" w:rsidR="00BE42CD" w:rsidRPr="00BE42CD" w:rsidRDefault="00BE42CD" w:rsidP="00BE42CD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511A1A" wp14:editId="186339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CF879" id="Прямоугольник 5" o:spid="_x0000_s1026" style="position:absolute;margin-left:.3pt;margin-top:1.6pt;width:30.15pt;height:9.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изменение сведений о земельном участке в соответствии со сведениями ЕГРН</w:t>
            </w:r>
          </w:p>
          <w:p w14:paraId="479A1E4B" w14:textId="77777777" w:rsidR="00BE42CD" w:rsidRPr="00BE42CD" w:rsidRDefault="00BE42CD" w:rsidP="00BE42CD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8EA1DF" wp14:editId="47E4BEEE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36892</wp:posOffset>
                      </wp:positionV>
                      <wp:extent cx="382905" cy="125715"/>
                      <wp:effectExtent l="57150" t="38100" r="74295" b="10350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C5A84" id="Прямоугольник 6" o:spid="_x0000_s1026" style="position:absolute;margin-left:.6pt;margin-top:2.9pt;width:30.15pt;height:9.9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необходимость расторжения договора аренды земельного участка</w:t>
            </w:r>
          </w:p>
          <w:p w14:paraId="7E890699" w14:textId="77777777" w:rsidR="00BE42CD" w:rsidRPr="00BE42CD" w:rsidRDefault="00BE42CD" w:rsidP="00BE42CD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7D7EEA" wp14:editId="427A914D">
                      <wp:simplePos x="0" y="0"/>
                      <wp:positionH relativeFrom="column">
                        <wp:posOffset>7341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0A8B9" id="Прямоугольник 7" o:spid="_x0000_s1026" style="position:absolute;margin-left:.6pt;margin-top:3.4pt;width:30.15pt;height:9.9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изменение иных условий договора аренды земельного участка (за исключением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                       предмета договора, срока аренды земельного участка)</w:t>
            </w:r>
          </w:p>
        </w:tc>
      </w:tr>
      <w:tr w:rsidR="00BE42CD" w:rsidRPr="00BE42CD" w14:paraId="01D0096A" w14:textId="77777777" w:rsidTr="00B26693">
        <w:trPr>
          <w:trHeight w:val="691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956" w14:textId="77777777" w:rsidR="00BE42CD" w:rsidRPr="00BE42CD" w:rsidRDefault="00BE42CD" w:rsidP="00BE42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6A8" w14:textId="3E52BA2F" w:rsidR="00BE42CD" w:rsidRPr="00BE42CD" w:rsidRDefault="00BE42CD" w:rsidP="00A153CE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Краткое содержание изменений с обоснованием необходимости заключения дополнительного соглашения к договору аренды</w:t>
            </w:r>
            <w:r w:rsidR="00A153C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14:ligatures w14:val="none"/>
              </w:rPr>
              <w:t>:</w:t>
            </w:r>
          </w:p>
        </w:tc>
      </w:tr>
      <w:tr w:rsidR="00BE42CD" w:rsidRPr="00BE42CD" w14:paraId="3746F206" w14:textId="77777777" w:rsidTr="00B26693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EBB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A6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1773DD5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B81C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BE42CD" w:rsidRPr="00BE42CD" w14:paraId="6FE98E94" w14:textId="77777777" w:rsidTr="00B26693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094" w14:textId="77777777" w:rsidR="00BE42CD" w:rsidRPr="00BE42CD" w:rsidRDefault="00BE42CD" w:rsidP="00BE42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023C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47E99D9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4EFC2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392C1F4A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B9196B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11F4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601A56D" w14:textId="77777777" w:rsidTr="00B26693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AEE9" w14:textId="77777777" w:rsidR="00BE42CD" w:rsidRPr="00BE42CD" w:rsidRDefault="00BE42CD" w:rsidP="00BE42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6174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70721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C97A1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EB7C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D0FD5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151D3F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FBC9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22034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A4BB4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416DF9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C0A88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7CCE43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BE42CD" w:rsidRPr="00BE42CD" w14:paraId="5051DCB9" w14:textId="77777777" w:rsidTr="00B26693"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0C34" w14:textId="77777777" w:rsidR="00BE42CD" w:rsidRPr="00BE42CD" w:rsidRDefault="00BE42CD" w:rsidP="00BE42CD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51D46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10655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CC71D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4F9462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15D7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9B0" w14:textId="77777777" w:rsidR="00BE42CD" w:rsidRPr="00BE42CD" w:rsidRDefault="00BE42CD" w:rsidP="00BE42CD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8D905A" w14:textId="77777777" w:rsidR="00BE42CD" w:rsidRPr="00BE42CD" w:rsidRDefault="00BE42CD" w:rsidP="00BE42CD">
      <w:pPr>
        <w:rPr>
          <w:rFonts w:ascii="Calibri" w:eastAsia="Calibri" w:hAnsi="Calibri" w:cs="Times New Roman"/>
        </w:rPr>
      </w:pPr>
      <w:r w:rsidRPr="00BE42CD">
        <w:rPr>
          <w:rFonts w:ascii="Calibri" w:eastAsia="Calibri" w:hAnsi="Calibri" w:cs="Times New Roman"/>
        </w:rPr>
        <w:br w:type="page"/>
      </w:r>
    </w:p>
    <w:tbl>
      <w:tblPr>
        <w:tblW w:w="4394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BE42CD" w:rsidRPr="00BE42CD" w14:paraId="4FF5558B" w14:textId="77777777" w:rsidTr="00B26693">
        <w:tc>
          <w:tcPr>
            <w:tcW w:w="4394" w:type="dxa"/>
            <w:hideMark/>
          </w:tcPr>
          <w:p w14:paraId="24E7C329" w14:textId="77777777" w:rsidR="00BE42CD" w:rsidRPr="00BE42CD" w:rsidRDefault="00BE42CD" w:rsidP="00BE42C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Приложение № 2</w:t>
            </w:r>
          </w:p>
          <w:p w14:paraId="6A36B61D" w14:textId="77777777" w:rsidR="00BE42CD" w:rsidRPr="00BE42CD" w:rsidRDefault="00BE42CD" w:rsidP="00BE42CD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 административному регламенту</w:t>
            </w:r>
          </w:p>
        </w:tc>
      </w:tr>
    </w:tbl>
    <w:p w14:paraId="11DF9BA0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A6212B4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Запрос о выдаче дубликата проекта дополнительного соглашения</w:t>
      </w:r>
    </w:p>
    <w:p w14:paraId="2F746B78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 договору аренды земельного участка для целей строительства</w:t>
      </w:r>
    </w:p>
    <w:tbl>
      <w:tblPr>
        <w:tblpPr w:leftFromText="181" w:rightFromText="181" w:vertAnchor="text" w:horzAnchor="margin" w:tblpY="28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928"/>
      </w:tblGrid>
      <w:tr w:rsidR="00BE42CD" w:rsidRPr="00BE42CD" w14:paraId="3A8DAC47" w14:textId="77777777" w:rsidTr="00B26693">
        <w:trPr>
          <w:trHeight w:val="4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998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E66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представившем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запрос</w:t>
            </w:r>
          </w:p>
        </w:tc>
      </w:tr>
      <w:tr w:rsidR="00BE42CD" w:rsidRPr="00BE42CD" w14:paraId="6D635FA2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00F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40D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05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822420C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BC1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4E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81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6442F02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BBB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86B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C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B2EC92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5DC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A30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5A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6B1677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9CB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A6C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7D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2EDB69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3AD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1DB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13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BB70E4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9A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85C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378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19701FB" w14:textId="77777777" w:rsidTr="00B26693">
        <w:trPr>
          <w:trHeight w:val="33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6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B3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об </w:t>
            </w:r>
            <w:r w:rsidRPr="00BE42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представившем запрос</w:t>
            </w:r>
          </w:p>
        </w:tc>
      </w:tr>
      <w:tr w:rsidR="00BE42CD" w:rsidRPr="00BE42CD" w14:paraId="2D5912E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D8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2A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C6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C3FC6F8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EE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EA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E7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BFA3F0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0D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CF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57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0400E4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BA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CA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55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7872E9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E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98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7B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C3FFA4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EE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BF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45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E39CCE3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5AC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23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A5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E2E3E22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82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34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09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732EEBB" w14:textId="77777777" w:rsidTr="00B26693">
        <w:trPr>
          <w:trHeight w:val="33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530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019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BE42CD" w:rsidRPr="00BE42CD" w14:paraId="18CAF72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37B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B27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352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4A2727D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46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F7D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AA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FB4EAB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10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BB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F9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628181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5F4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1F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63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65D6B9C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726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25C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0157F71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E8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8EA04A8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0D1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CDA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66E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F879B05" w14:textId="77777777" w:rsidTr="00B26693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3F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1A9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</w:t>
            </w:r>
          </w:p>
        </w:tc>
      </w:tr>
      <w:tr w:rsidR="00BE42CD" w:rsidRPr="00BE42CD" w14:paraId="44F329D0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074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F1C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E1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E9460BC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DC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D4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FD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7C5F461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F96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5D2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  <w:p w14:paraId="4E45635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64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F9C017B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19B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1BB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E5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434C092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CE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463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  <w:p w14:paraId="2C1BDFA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1FE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6B49BA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C48BD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FE8DC70" w14:textId="77777777" w:rsidTr="00B26693">
        <w:trPr>
          <w:trHeight w:val="39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C6D3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2F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Прошу выдать дубликат:</w:t>
            </w:r>
          </w:p>
        </w:tc>
      </w:tr>
      <w:tr w:rsidR="004B58E2" w:rsidRPr="00BE42CD" w14:paraId="5BC91BFA" w14:textId="77777777" w:rsidTr="003F7F62">
        <w:trPr>
          <w:trHeight w:val="849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6517" w14:textId="77777777" w:rsidR="004B58E2" w:rsidRPr="00BE42CD" w:rsidRDefault="004B58E2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269" w14:textId="77777777" w:rsidR="004B58E2" w:rsidRPr="00BE42CD" w:rsidRDefault="004B58E2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Проекта Дополнительного соглашения к договору аренды земельного участка </w:t>
            </w:r>
          </w:p>
        </w:tc>
      </w:tr>
      <w:tr w:rsidR="00BE42CD" w:rsidRPr="00BE42CD" w14:paraId="3AB46562" w14:textId="77777777" w:rsidTr="00B26693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32AC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4E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Указать реквизиты документа, дубликат которого испрашивается:</w:t>
            </w:r>
          </w:p>
        </w:tc>
      </w:tr>
      <w:tr w:rsidR="00BE42CD" w:rsidRPr="00BE42CD" w14:paraId="78BD0E9D" w14:textId="77777777" w:rsidTr="00B26693">
        <w:tc>
          <w:tcPr>
            <w:tcW w:w="7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A23FE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AA94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16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CD6B95" w:rsidRPr="00BE42CD" w14:paraId="3670FFA9" w14:textId="77777777" w:rsidTr="00BF598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6869D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E5F7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прошу:</w:t>
            </w:r>
          </w:p>
        </w:tc>
      </w:tr>
      <w:tr w:rsidR="00CD6B95" w:rsidRPr="00BE42CD" w14:paraId="03C83C1B" w14:textId="77777777" w:rsidTr="00BF598C">
        <w:trPr>
          <w:trHeight w:val="53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C273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7745" w14:textId="591C4ED1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3251CF2" wp14:editId="71D4784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C6C65" id="Прямоугольник 1" o:spid="_x0000_s1026" style="position:absolute;margin-left:3.75pt;margin-top:1.55pt;width:28.5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CD6B95" w:rsidRPr="00BE42CD" w14:paraId="70700323" w14:textId="77777777" w:rsidTr="00BF598C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68777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A7C9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F175278" wp14:editId="3CC3D096">
                      <wp:simplePos x="0" y="0"/>
                      <wp:positionH relativeFrom="column">
                        <wp:posOffset>36474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2011641417" name="Прямоугольник 2011641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A294A" id="Прямоугольник 2011641417" o:spid="_x0000_s1026" style="position:absolute;margin-left:2.85pt;margin-top:4.15pt;width:28.5pt;height:1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Oq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виде бумажного документа почтовым отправлением по адресу:</w:t>
            </w:r>
          </w:p>
          <w:p w14:paraId="156CB5C5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_____________________________________________________________________________</w:t>
            </w:r>
          </w:p>
          <w:p w14:paraId="068601D7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(указать почтовый адрес)</w:t>
            </w:r>
          </w:p>
          <w:p w14:paraId="5E013C37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D6B95" w:rsidRPr="00BE42CD" w14:paraId="56367362" w14:textId="77777777" w:rsidTr="00BF598C">
        <w:trPr>
          <w:trHeight w:val="3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54AE8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B375" w14:textId="096BBF1E" w:rsidR="00CD6B95" w:rsidRPr="00BE42CD" w:rsidRDefault="00CD6B95" w:rsidP="008F550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F25E23C" wp14:editId="2B64E62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57785</wp:posOffset>
                      </wp:positionV>
                      <wp:extent cx="361950" cy="198120"/>
                      <wp:effectExtent l="57150" t="38100" r="76200" b="876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29642" id="Прямоугольник 17" o:spid="_x0000_s1026" style="position:absolute;margin-left:2.6pt;margin-top:4.55pt;width:28.5pt;height:15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gc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направить в </w:t>
            </w:r>
            <w:r w:rsidR="002D5E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форме электронного документа в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личный кабинет на Едином </w:t>
            </w:r>
            <w:r w:rsidR="002D5E8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либо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Региональном портале**</w:t>
            </w:r>
          </w:p>
        </w:tc>
      </w:tr>
      <w:tr w:rsidR="00CD6B95" w:rsidRPr="00BE42CD" w14:paraId="0482709B" w14:textId="77777777" w:rsidTr="00BF598C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55564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DA31" w14:textId="4600BBF0" w:rsidR="00CD6B95" w:rsidRPr="00BE42CD" w:rsidRDefault="00CD6B95" w:rsidP="0002070C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DEFFAC" wp14:editId="7E03539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84548</wp:posOffset>
                      </wp:positionV>
                      <wp:extent cx="361950" cy="198120"/>
                      <wp:effectExtent l="57150" t="38100" r="76200" b="8763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7928A" id="Прямоугольник 16" o:spid="_x0000_s1026" style="position:absolute;margin-left:3.35pt;margin-top:6.65pt;width:28.5pt;height:1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to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j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виде распечатанного экземпляра электронного документа в МФЦ ***</w:t>
            </w:r>
          </w:p>
        </w:tc>
      </w:tr>
      <w:tr w:rsidR="00CD6B95" w:rsidRPr="00BE42CD" w14:paraId="682FD0F9" w14:textId="77777777" w:rsidTr="00BF598C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AAC3" w14:textId="77777777" w:rsidR="00CD6B95" w:rsidRPr="00BE42CD" w:rsidRDefault="00CD6B95" w:rsidP="0002070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74" w14:textId="72595FD1" w:rsidR="00CD6B95" w:rsidRPr="00BE42CD" w:rsidRDefault="00CD6B95" w:rsidP="0002070C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BDD08E" wp14:editId="31F6CCB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33655</wp:posOffset>
                      </wp:positionV>
                      <wp:extent cx="361950" cy="198120"/>
                      <wp:effectExtent l="57150" t="38100" r="76200" b="8763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B629E" id="Прямоугольник 21" o:spid="_x0000_s1026" style="position:absolute;margin-left:3.35pt;margin-top:2.65pt;width:28.5pt;height:1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6mBw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выдать на бумажном носителе в Администрации через МКУ «ЦДОД»****</w:t>
            </w:r>
          </w:p>
        </w:tc>
      </w:tr>
      <w:tr w:rsidR="0002070C" w:rsidRPr="00BE42CD" w14:paraId="15D1DAA6" w14:textId="77777777" w:rsidTr="00B2669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A5E1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BBA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554F80E2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2E6C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02070C" w:rsidRPr="00BE42CD" w14:paraId="60514CF9" w14:textId="77777777" w:rsidTr="00B2669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DDFC" w14:textId="77777777" w:rsidR="0002070C" w:rsidRPr="00BE42CD" w:rsidRDefault="0002070C" w:rsidP="0002070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9D18E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EE91997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878A01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DC5FB2A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4159F2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44AAA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070C" w:rsidRPr="00BE42CD" w14:paraId="207A8882" w14:textId="77777777" w:rsidTr="00B2669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7E8" w14:textId="77777777" w:rsidR="0002070C" w:rsidRPr="00BE42CD" w:rsidRDefault="0002070C" w:rsidP="0002070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1A4E4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F8EDB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D81ABC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67A76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4C460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BE89F8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FA291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C8CB6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EFB81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7437874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C5E6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64AE2B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02070C" w:rsidRPr="00BE42CD" w14:paraId="7A408005" w14:textId="77777777" w:rsidTr="00B2669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A863" w14:textId="77777777" w:rsidR="0002070C" w:rsidRPr="00BE42CD" w:rsidRDefault="0002070C" w:rsidP="0002070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EFAA8B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E6266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1BCF8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B4EBB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85791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447" w14:textId="77777777" w:rsidR="0002070C" w:rsidRPr="00BE42CD" w:rsidRDefault="0002070C" w:rsidP="0002070C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7C43EB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8322AE" w14:textId="1EC6DB06" w:rsidR="00D52C9C" w:rsidRPr="00A77D50" w:rsidRDefault="00D52C9C" w:rsidP="00D52C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запроса о предоставлении муниципальной услуги через МФЦ</w:t>
      </w:r>
      <w:r w:rsidR="00D118A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D61AB2" w14:textId="4DCD31F2" w:rsidR="00D52C9C" w:rsidRPr="00BE42CD" w:rsidRDefault="00D52C9C" w:rsidP="00D52C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</w:t>
      </w:r>
      <w:r w:rsidR="00D118A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CCADBF4" w14:textId="5401F6AA" w:rsidR="00D52C9C" w:rsidRDefault="00D52C9C" w:rsidP="00D52C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BE42CD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 w:rsidR="00D118A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D650FCE" w14:textId="6A60CB38" w:rsidR="00D52C9C" w:rsidRPr="00A77D50" w:rsidRDefault="00D52C9C" w:rsidP="00D52C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запроса о предоставлении муниципальной услуги через Единый либо Региональный портал или по почте</w:t>
      </w:r>
      <w:r w:rsidR="00D118A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7841821" w14:textId="77777777" w:rsidR="00BE42CD" w:rsidRPr="00BE42CD" w:rsidRDefault="00BE42CD" w:rsidP="00BE42C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9EA52C" w14:textId="77777777" w:rsidR="00BE42CD" w:rsidRPr="00BE42CD" w:rsidRDefault="00BE42CD" w:rsidP="00BE42C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335423" w14:textId="77777777" w:rsidR="00BE42CD" w:rsidRPr="00BE42CD" w:rsidRDefault="00BE42CD" w:rsidP="00BE42C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2FA3AB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A6D8F9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DE9A0E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C8DD82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E69693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2B50C7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C6D828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5F45A9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0010AE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8CA41A" w14:textId="77777777" w:rsidR="00BE42CD" w:rsidRPr="00BE42CD" w:rsidRDefault="00BE42CD" w:rsidP="00BE42CD">
      <w:pPr>
        <w:widowControl w:val="0"/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803875" w14:textId="77777777" w:rsidR="00BE42CD" w:rsidRPr="00BE42CD" w:rsidRDefault="00BE42CD" w:rsidP="00BE42CD">
      <w:pPr>
        <w:widowControl w:val="0"/>
        <w:spacing w:after="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02D77E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11C155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32BB71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4D7E32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EF1B15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EEC315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BEB6ED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E98051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EC9A7D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EF78F0" w14:textId="77777777" w:rsidR="00BE42CD" w:rsidRPr="00BE42CD" w:rsidRDefault="00BE42CD" w:rsidP="00BE42CD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af7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BE42CD" w:rsidRPr="00BE42CD" w14:paraId="42F6FD02" w14:textId="77777777" w:rsidTr="00B26693">
        <w:tc>
          <w:tcPr>
            <w:tcW w:w="4949" w:type="dxa"/>
          </w:tcPr>
          <w:p w14:paraId="55FF6C9F" w14:textId="77777777" w:rsidR="00BE42CD" w:rsidRPr="00BE42CD" w:rsidRDefault="00BE42CD" w:rsidP="00BE42CD">
            <w:pPr>
              <w:widowControl w:val="0"/>
              <w:spacing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E42CD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Приложение № 3</w:t>
            </w:r>
          </w:p>
        </w:tc>
      </w:tr>
      <w:tr w:rsidR="00BE42CD" w:rsidRPr="00BE42CD" w14:paraId="114BCA79" w14:textId="77777777" w:rsidTr="00B26693">
        <w:tc>
          <w:tcPr>
            <w:tcW w:w="4949" w:type="dxa"/>
          </w:tcPr>
          <w:p w14:paraId="18550920" w14:textId="77777777" w:rsidR="00BE42CD" w:rsidRPr="00BE42CD" w:rsidRDefault="00BE42CD" w:rsidP="00BE42CD">
            <w:pPr>
              <w:widowControl w:val="0"/>
              <w:spacing w:line="25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E42CD">
              <w:rPr>
                <w:rFonts w:eastAsia="Times New Roman" w:cs="Times New Roman"/>
                <w:kern w:val="0"/>
                <w:szCs w:val="28"/>
                <w14:ligatures w14:val="none"/>
              </w:rPr>
              <w:t>к административному регламенту</w:t>
            </w:r>
          </w:p>
        </w:tc>
      </w:tr>
    </w:tbl>
    <w:p w14:paraId="23A34020" w14:textId="77777777" w:rsidR="00BE42CD" w:rsidRPr="00BE42CD" w:rsidRDefault="00BE42CD" w:rsidP="00BE42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DFDFFE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Запрос о выдаче проекта</w:t>
      </w:r>
      <w:r w:rsidRPr="00BE42CD">
        <w:rPr>
          <w:rFonts w:ascii="Times New Roman" w:eastAsia="Times New Roman" w:hAnsi="Times New Roman" w:cs="Times New Roman"/>
          <w:b/>
          <w:color w:val="00B050"/>
          <w:kern w:val="0"/>
          <w:sz w:val="24"/>
          <w:szCs w:val="24"/>
          <w:lang w:eastAsia="ru-RU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дополнительного соглашения</w:t>
      </w:r>
    </w:p>
    <w:p w14:paraId="4FA10158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 договору аренды земельного участка для целей строительства с исправлениями</w:t>
      </w:r>
    </w:p>
    <w:p w14:paraId="6EBD6049" w14:textId="77777777" w:rsidR="00BE42CD" w:rsidRPr="00BE42CD" w:rsidRDefault="00BE42CD" w:rsidP="00BE42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опечаток и (или) ошибок, допущенных при первичном оформлении документа</w:t>
      </w:r>
    </w:p>
    <w:tbl>
      <w:tblPr>
        <w:tblpPr w:leftFromText="181" w:rightFromText="181" w:vertAnchor="text" w:horzAnchor="margin" w:tblpY="2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BE42CD" w:rsidRPr="00BE42CD" w14:paraId="49E293F3" w14:textId="77777777" w:rsidTr="00B26693">
        <w:trPr>
          <w:trHeight w:val="41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D01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1BF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юридическом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BE42CD" w:rsidRPr="00BE42CD" w14:paraId="3D66D35A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9F5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23E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C9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F35BC2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FF5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3F5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FD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D7876CD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B6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E9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E5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13DBE44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5AB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A3F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B2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7248528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1D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84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5C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42AC73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137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98F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636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70FA5A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A68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B54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156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56CEA28" w14:textId="77777777" w:rsidTr="00B26693">
        <w:trPr>
          <w:trHeight w:val="3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43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53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об </w:t>
            </w:r>
            <w:r w:rsidRPr="00BE42C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индивидуальном предпринимателе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представившем запрос</w:t>
            </w:r>
          </w:p>
        </w:tc>
      </w:tr>
      <w:tr w:rsidR="00BE42CD" w:rsidRPr="00BE42CD" w14:paraId="7A6F6C46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A4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4D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B53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2544A1C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37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CB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67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40462E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FB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37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31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04B9C57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4A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96A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90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0E7B70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8E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55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5AF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87F9E5A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818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CE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ОГРНИП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44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666EF2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0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EA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0A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9DF67F2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C1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DA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02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B74A4DF" w14:textId="77777777" w:rsidTr="00B26693">
        <w:trPr>
          <w:trHeight w:val="33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7CD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1A5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физическом лице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представившем запрос</w:t>
            </w:r>
          </w:p>
        </w:tc>
      </w:tr>
      <w:tr w:rsidR="00BE42CD" w:rsidRPr="00BE42CD" w14:paraId="7537022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BF14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215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7A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0D97135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87A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30D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A5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E97D219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58E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E0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02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8A45CC6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C95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A59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29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6122F1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D7B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913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 электронной почты </w:t>
            </w:r>
          </w:p>
          <w:p w14:paraId="3552DF9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5E3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65BF879E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80F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7EB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C6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44ABB110" w14:textId="77777777" w:rsidTr="00B26693">
        <w:trPr>
          <w:trHeight w:val="28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E2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2F9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Сведения о представителе заявителя</w:t>
            </w:r>
          </w:p>
        </w:tc>
      </w:tr>
      <w:tr w:rsidR="00BE42CD" w:rsidRPr="00BE42CD" w14:paraId="2E32B12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7A4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7406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FC8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19A6C1F3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6A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C78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Почтовый адрес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EB7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2BC225DA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34FC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79B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 электронной почты</w:t>
            </w:r>
          </w:p>
          <w:p w14:paraId="193751D5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9C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76CE11C6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F60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8F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EF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3FD3026F" w14:textId="77777777" w:rsidTr="00B26693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CB0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576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EF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5D18D09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1C684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D9A671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08B946B4" w14:textId="77777777" w:rsidTr="00B26693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3DCF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DBD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Прошу</w:t>
            </w:r>
            <w:r w:rsidRPr="00BE4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исправить следующие опечатки/ошибки, допущенные при оформлении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проекта Дополнительного соглашения к договору аренды земельного участка:</w:t>
            </w:r>
          </w:p>
        </w:tc>
      </w:tr>
      <w:tr w:rsidR="00BE42CD" w:rsidRPr="00BE42CD" w14:paraId="3D5C9A58" w14:textId="77777777" w:rsidTr="00B26693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A0F1A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CA0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E42CD" w:rsidRPr="00BE42CD" w14:paraId="5B2ED437" w14:textId="77777777" w:rsidTr="00B26693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21B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B02" w14:textId="77777777" w:rsidR="00BE42CD" w:rsidRPr="00BE42CD" w:rsidRDefault="00BE42CD" w:rsidP="00BE42CD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указать реквизиты документа, в котором допущены опечатки/ошибки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CD6B95" w:rsidRPr="00BE42CD" w14:paraId="4C160BC8" w14:textId="77777777" w:rsidTr="00BF598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902FAD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D6B0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Результат предоставления муниципальной услуги прошу:</w:t>
            </w:r>
          </w:p>
        </w:tc>
      </w:tr>
      <w:tr w:rsidR="00CD6B95" w:rsidRPr="00BE42CD" w14:paraId="56580468" w14:textId="77777777" w:rsidTr="00BF598C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EDC97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33AC" w14:textId="60B4A1E1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AA5CC2" wp14:editId="02B5726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86593</wp:posOffset>
                      </wp:positionV>
                      <wp:extent cx="361950" cy="1981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E4BF4" id="Прямоугольник 9" o:spid="_x0000_s1026" style="position:absolute;margin-left:3.75pt;margin-top:6.8pt;width:28.5pt;height:1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 на бумажном носителе в МФЦ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</w:t>
            </w:r>
          </w:p>
        </w:tc>
      </w:tr>
      <w:tr w:rsidR="00CD6B95" w:rsidRPr="00BE42CD" w14:paraId="6136C4A8" w14:textId="77777777" w:rsidTr="00BF598C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DE918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F2FD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F24019" wp14:editId="3991A36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9686B" id="Прямоугольник 10" o:spid="_x0000_s1026" style="position:absolute;margin-left:3.75pt;margin-top:4.15pt;width:28.5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ncvSiwcDAAD+BQAADgAAAAAAAAAAAAAAAAAuAgAAZHJzL2Uyb0RvYy54bWxQ&#10;SwECLQAUAAYACAAAACEAPMu9Q9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направить в виде бумажного документа почтовым отправлением по адресу:</w:t>
            </w:r>
            <w:r w:rsidRPr="00BE42CD"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______________________________________________________________________________</w:t>
            </w:r>
          </w:p>
          <w:p w14:paraId="311DD9BC" w14:textId="77777777" w:rsidR="00CD6B95" w:rsidRPr="00BE42CD" w:rsidRDefault="00CD6B95" w:rsidP="00BE42CD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</w:t>
            </w:r>
            <w:r w:rsidRPr="00BE42CD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(указать почтовый адрес)</w:t>
            </w:r>
          </w:p>
        </w:tc>
      </w:tr>
      <w:tr w:rsidR="00CD6B95" w:rsidRPr="00BE42CD" w14:paraId="09ABE894" w14:textId="77777777" w:rsidTr="00BF598C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4630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DE73" w14:textId="5E76AA2F" w:rsidR="00CD6B95" w:rsidRPr="00BE42CD" w:rsidRDefault="00CD6B95" w:rsidP="008F5502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375ABE" wp14:editId="1DA0E086">
                      <wp:simplePos x="0" y="0"/>
                      <wp:positionH relativeFrom="column">
                        <wp:posOffset>55323</wp:posOffset>
                      </wp:positionH>
                      <wp:positionV relativeFrom="paragraph">
                        <wp:posOffset>80645</wp:posOffset>
                      </wp:positionV>
                      <wp:extent cx="361950" cy="198120"/>
                      <wp:effectExtent l="57150" t="38100" r="76200" b="8763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E72DF" id="Прямоугольник 25" o:spid="_x0000_s1026" style="position:absolute;margin-left:4.35pt;margin-top:6.35pt;width:28.5pt;height:1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направить в </w:t>
            </w:r>
            <w:r w:rsidR="008F55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форме электронного документа в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личный кабинет на Едином </w:t>
            </w:r>
            <w:r w:rsidR="008F55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либо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Региональном портале**</w:t>
            </w:r>
          </w:p>
        </w:tc>
      </w:tr>
      <w:tr w:rsidR="00CD6B95" w:rsidRPr="00BE42CD" w14:paraId="48D25583" w14:textId="77777777" w:rsidTr="00BF598C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6208D" w14:textId="77777777" w:rsidR="00CD6B95" w:rsidRPr="00BE42CD" w:rsidRDefault="00CD6B95" w:rsidP="00BE42CD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224A" w14:textId="4E1E755F" w:rsidR="00CD6B95" w:rsidRPr="00BE42CD" w:rsidRDefault="00CD6B95" w:rsidP="0008403E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D242AE" wp14:editId="0054EA6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42545</wp:posOffset>
                      </wp:positionV>
                      <wp:extent cx="361950" cy="198120"/>
                      <wp:effectExtent l="57150" t="38100" r="76200" b="8763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BAD35" id="Прямоугольник 18" o:spid="_x0000_s1026" style="position:absolute;margin-left:4.2pt;margin-top:3.35pt;width:28.5pt;height:15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6d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выдать</w:t>
            </w:r>
            <w:r w:rsidRPr="00BE42CD">
              <w:rPr>
                <w:rFonts w:ascii="Times New Roman" w:eastAsia="Times New Roman" w:hAnsi="Times New Roman" w:cs="Times New Roman"/>
                <w:color w:val="00B0F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на бумажном носителе в виде распечатанного экземпляра электронного документа в МФЦ***</w:t>
            </w:r>
          </w:p>
        </w:tc>
      </w:tr>
      <w:tr w:rsidR="00CD6B95" w:rsidRPr="00BE42CD" w14:paraId="7BE390C9" w14:textId="77777777" w:rsidTr="005852BE">
        <w:trPr>
          <w:trHeight w:val="421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F1E3" w14:textId="77777777" w:rsidR="00CD6B95" w:rsidRPr="00BE42CD" w:rsidRDefault="00CD6B95" w:rsidP="0008403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4BE" w14:textId="0561C587" w:rsidR="00CD6B95" w:rsidRPr="00BE42CD" w:rsidRDefault="00CD6B95" w:rsidP="0008403E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384C4" wp14:editId="3D6919F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33655</wp:posOffset>
                      </wp:positionV>
                      <wp:extent cx="361950" cy="198120"/>
                      <wp:effectExtent l="57150" t="38100" r="76200" b="8763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5F4BB" id="Прямоугольник 26" o:spid="_x0000_s1026" style="position:absolute;margin-left:3.35pt;margin-top:2.65pt;width:28.5pt;height:1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Qx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LBDi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371DD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выдать на бумажном носителе в Администрации через МКУ «ЦДОД»****</w:t>
            </w:r>
          </w:p>
        </w:tc>
      </w:tr>
      <w:tr w:rsidR="0008403E" w:rsidRPr="00BE42CD" w14:paraId="332EA0CE" w14:textId="77777777" w:rsidTr="00B26693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5A41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D63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Подпись:</w:t>
            </w:r>
          </w:p>
          <w:p w14:paraId="2A11566A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E3DE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Дата:</w:t>
            </w:r>
          </w:p>
        </w:tc>
      </w:tr>
      <w:tr w:rsidR="0008403E" w:rsidRPr="00BE42CD" w14:paraId="0378FCBB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BAB5" w14:textId="77777777" w:rsidR="0008403E" w:rsidRPr="00BE42CD" w:rsidRDefault="0008403E" w:rsidP="0008403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66A3F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B76F171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194DF3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ED02B36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16787A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8D38F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403E" w:rsidRPr="00BE42CD" w14:paraId="30955938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3513" w14:textId="77777777" w:rsidR="0008403E" w:rsidRPr="00BE42CD" w:rsidRDefault="0008403E" w:rsidP="0008403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4FB03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E6526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B5273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6D222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8195A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91519D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4A531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20DC6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3344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4C6A10E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588B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DAD11E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г.</w:t>
            </w:r>
          </w:p>
        </w:tc>
      </w:tr>
      <w:tr w:rsidR="0008403E" w:rsidRPr="00BE42CD" w14:paraId="1737BEA2" w14:textId="77777777" w:rsidTr="00B26693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93B4" w14:textId="77777777" w:rsidR="0008403E" w:rsidRPr="00BE42CD" w:rsidRDefault="0008403E" w:rsidP="0008403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0B62D7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BB517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EE4CE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CAE8B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0E011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049" w14:textId="77777777" w:rsidR="0008403E" w:rsidRPr="00BE42CD" w:rsidRDefault="0008403E" w:rsidP="0008403E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9905B9" w14:textId="77777777" w:rsidR="00BE42CD" w:rsidRPr="00BE42CD" w:rsidRDefault="00BE42CD" w:rsidP="00BE42CD">
      <w:pPr>
        <w:spacing w:before="1" w:after="0" w:line="240" w:lineRule="auto"/>
        <w:ind w:left="139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59E31D0F" w14:textId="2F95592D" w:rsidR="004B503F" w:rsidRPr="00A77D50" w:rsidRDefault="004B503F" w:rsidP="004B5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запроса о предоставлении муниципальной услуги через МФЦ</w:t>
      </w:r>
      <w:r w:rsidR="00F447E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8DE9B77" w14:textId="0F8ADA62" w:rsidR="004B503F" w:rsidRPr="00BE42CD" w:rsidRDefault="004B503F" w:rsidP="004B5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</w:rPr>
        <w:t>** 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</w:t>
      </w:r>
      <w:r w:rsidR="00F447E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EFF2E54" w14:textId="5CE89C92" w:rsidR="004B503F" w:rsidRDefault="004B503F" w:rsidP="004B50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>***Данный способ получения результата заявитель сможет использовать</w:t>
      </w:r>
      <w:r w:rsidRPr="00BE42CD">
        <w:rPr>
          <w:rFonts w:ascii="Times New Roman" w:eastAsia="Calibri" w:hAnsi="Times New Roman" w:cs="Times New Roman"/>
          <w:sz w:val="20"/>
          <w:szCs w:val="20"/>
        </w:rPr>
        <w:t xml:space="preserve"> при наличии у </w:t>
      </w:r>
      <w:r w:rsidRPr="00BE42C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42CD">
        <w:rPr>
          <w:rFonts w:ascii="Times New Roman" w:eastAsia="Calibri" w:hAnsi="Times New Roman" w:cs="Times New Roman"/>
          <w:sz w:val="20"/>
          <w:szCs w:val="20"/>
        </w:rPr>
        <w:t>соглашении о взаимодействии</w:t>
      </w:r>
      <w:r w:rsidR="00F447E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E1BF1D7" w14:textId="318530ED" w:rsidR="00BE42CD" w:rsidRPr="00BE42CD" w:rsidRDefault="004B503F" w:rsidP="00F447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77D50">
        <w:rPr>
          <w:rFonts w:ascii="Times New Roman" w:eastAsia="Calibri" w:hAnsi="Times New Roman" w:cs="Times New Roman"/>
          <w:sz w:val="20"/>
          <w:szCs w:val="20"/>
        </w:rPr>
        <w:t>****Данный способ получения результата заявитель сможет использовать в случае подачи запроса о предоставлении муниципальной услуги через Единый либо Региональный портал или по почте</w:t>
      </w:r>
      <w:r w:rsidR="00F447E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119C40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14825BB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8058280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366C4E7A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740B8053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7846E077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521E403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D92A272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2D6EE427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12338603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5DA8CC66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</w:p>
    <w:p w14:paraId="2FB63E72" w14:textId="77777777" w:rsidR="00BE42CD" w:rsidRPr="00BE42CD" w:rsidRDefault="00BE42CD" w:rsidP="00BE42CD">
      <w:pPr>
        <w:spacing w:after="0" w:line="256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0"/>
          <w:szCs w:val="24"/>
          <w:lang w:eastAsia="ru-RU"/>
          <w14:ligatures w14:val="none"/>
        </w:rPr>
        <w:br w:type="page"/>
      </w:r>
    </w:p>
    <w:p w14:paraId="7D8669A3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lastRenderedPageBreak/>
        <w:t>Приложение № 4</w:t>
      </w:r>
    </w:p>
    <w:p w14:paraId="288F8455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24D47CEF" w14:textId="77777777" w:rsidR="00BE42CD" w:rsidRPr="00BE42CD" w:rsidRDefault="00BE42CD" w:rsidP="00BE42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C99E51" w14:textId="77777777" w:rsidR="00BE42CD" w:rsidRPr="00BE42CD" w:rsidRDefault="00BE42CD" w:rsidP="00BE42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РАСПИСКА</w:t>
      </w:r>
    </w:p>
    <w:p w14:paraId="7FCB3375" w14:textId="77777777" w:rsidR="00BE42CD" w:rsidRPr="00BE42CD" w:rsidRDefault="00BE42CD" w:rsidP="00BE42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приеме от заявителя документов, необходимых для предоставления муниципальной услуги </w:t>
      </w:r>
      <w:r w:rsidRPr="00BE4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«Оформление и выдача дополнительного соглашения к договору аренды земельного участка </w:t>
      </w:r>
      <w:r w:rsidRPr="00BE4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для целей строительства</w:t>
      </w:r>
    </w:p>
    <w:p w14:paraId="31820BE3" w14:textId="360F21CE" w:rsidR="00BE42CD" w:rsidRPr="00BE42CD" w:rsidRDefault="00BE42CD" w:rsidP="00BE42C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Вход. №_________ </w:t>
      </w:r>
      <w:proofErr w:type="gramStart"/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 «</w:t>
      </w:r>
      <w:proofErr w:type="gramEnd"/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___»______ 20___г.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код услуги – 028-</w:t>
      </w:r>
      <w:r w:rsidR="005852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60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/у </w:t>
      </w:r>
    </w:p>
    <w:tbl>
      <w:tblPr>
        <w:tblW w:w="10759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731"/>
      </w:tblGrid>
      <w:tr w:rsidR="00BE42CD" w:rsidRPr="00BE42CD" w14:paraId="2FF7F7CC" w14:textId="77777777" w:rsidTr="00B26693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650ECB05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Заявитель:      </w:t>
            </w:r>
          </w:p>
        </w:tc>
        <w:tc>
          <w:tcPr>
            <w:tcW w:w="9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F6A91" w14:textId="77777777" w:rsidR="00BE42CD" w:rsidRPr="00BE42CD" w:rsidRDefault="00BE42CD" w:rsidP="00BE4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E42CD" w:rsidRPr="00BE42CD" w14:paraId="0E30590C" w14:textId="77777777" w:rsidTr="00B26693">
        <w:trPr>
          <w:trHeight w:val="80"/>
        </w:trPr>
        <w:tc>
          <w:tcPr>
            <w:tcW w:w="1334" w:type="dxa"/>
          </w:tcPr>
          <w:p w14:paraId="56EA0CA6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425" w:type="dxa"/>
            <w:gridSpan w:val="4"/>
          </w:tcPr>
          <w:p w14:paraId="6BF41757" w14:textId="77777777" w:rsidR="00BE42CD" w:rsidRPr="00BE42CD" w:rsidRDefault="00BE42CD" w:rsidP="00BE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(наименование юридического лица полностью, фамилия, имя, отчество (последнее указывается при наличии) физического лица)</w:t>
            </w:r>
          </w:p>
        </w:tc>
      </w:tr>
      <w:tr w:rsidR="00BE42CD" w:rsidRPr="00BE42CD" w14:paraId="0D3D8FBE" w14:textId="77777777" w:rsidTr="00B26693">
        <w:trPr>
          <w:trHeight w:val="80"/>
        </w:trPr>
        <w:tc>
          <w:tcPr>
            <w:tcW w:w="1334" w:type="dxa"/>
          </w:tcPr>
          <w:p w14:paraId="6FD4DF53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ru-RU"/>
                <w14:ligatures w14:val="none"/>
              </w:rPr>
            </w:pPr>
          </w:p>
        </w:tc>
        <w:tc>
          <w:tcPr>
            <w:tcW w:w="9425" w:type="dxa"/>
            <w:gridSpan w:val="4"/>
          </w:tcPr>
          <w:p w14:paraId="5488554F" w14:textId="77777777" w:rsidR="00BE42CD" w:rsidRPr="00BE42CD" w:rsidRDefault="00BE42CD" w:rsidP="00BE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6"/>
                <w:szCs w:val="6"/>
                <w:lang w:eastAsia="ru-RU"/>
                <w14:ligatures w14:val="none"/>
              </w:rPr>
            </w:pPr>
          </w:p>
        </w:tc>
      </w:tr>
      <w:tr w:rsidR="00BE42CD" w:rsidRPr="00BE42CD" w14:paraId="4FAB5E6E" w14:textId="77777777" w:rsidTr="00B26693">
        <w:trPr>
          <w:trHeight w:val="80"/>
        </w:trPr>
        <w:tc>
          <w:tcPr>
            <w:tcW w:w="2043" w:type="dxa"/>
            <w:gridSpan w:val="2"/>
          </w:tcPr>
          <w:p w14:paraId="0DC02FE9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заявителя:</w:t>
            </w:r>
          </w:p>
        </w:tc>
        <w:tc>
          <w:tcPr>
            <w:tcW w:w="871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0FAC6DA" w14:textId="77777777" w:rsidR="00BE42CD" w:rsidRPr="00BE42CD" w:rsidRDefault="00BE42CD" w:rsidP="00BE4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E42CD" w:rsidRPr="00BE42CD" w14:paraId="07D65B2B" w14:textId="77777777" w:rsidTr="00B26693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7C527581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Ф.И.О.  представившего документы: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272C403" w14:textId="77777777" w:rsidR="00BE42CD" w:rsidRPr="00BE42CD" w:rsidRDefault="00BE42CD" w:rsidP="00BE4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E42CD" w:rsidRPr="00BE42CD" w14:paraId="0375E658" w14:textId="77777777" w:rsidTr="00B26693">
        <w:trPr>
          <w:cantSplit/>
        </w:trPr>
        <w:tc>
          <w:tcPr>
            <w:tcW w:w="3885" w:type="dxa"/>
            <w:gridSpan w:val="3"/>
          </w:tcPr>
          <w:p w14:paraId="45743D51" w14:textId="77777777" w:rsidR="00BE42CD" w:rsidRPr="00BE42CD" w:rsidRDefault="00BE42CD" w:rsidP="00BE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874" w:type="dxa"/>
            <w:gridSpan w:val="2"/>
          </w:tcPr>
          <w:p w14:paraId="17611BD8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 xml:space="preserve">     (полностью фамилия, имя, отчество (последнее указывается при наличии)) </w:t>
            </w:r>
          </w:p>
        </w:tc>
      </w:tr>
      <w:tr w:rsidR="00BE42CD" w:rsidRPr="00BE42CD" w14:paraId="2C243EED" w14:textId="77777777" w:rsidTr="00B26693">
        <w:trPr>
          <w:cantSplit/>
        </w:trPr>
        <w:tc>
          <w:tcPr>
            <w:tcW w:w="4028" w:type="dxa"/>
            <w:gridSpan w:val="4"/>
          </w:tcPr>
          <w:p w14:paraId="5D126C46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представившего документы: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09D03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E42CD" w:rsidRPr="00BE42CD" w14:paraId="1CAAAB00" w14:textId="77777777" w:rsidTr="00B26693">
        <w:trPr>
          <w:cantSplit/>
        </w:trPr>
        <w:tc>
          <w:tcPr>
            <w:tcW w:w="4028" w:type="dxa"/>
            <w:gridSpan w:val="4"/>
          </w:tcPr>
          <w:p w14:paraId="058EE4D7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BE4E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A6EF1B8" w14:textId="77777777" w:rsidR="00BE42CD" w:rsidRPr="00BE42CD" w:rsidRDefault="00BE42CD" w:rsidP="00BE42C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"/>
          <w:szCs w:val="2"/>
          <w:lang w:eastAsia="ru-RU"/>
          <w14:ligatures w14:val="non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3078"/>
        <w:gridCol w:w="870"/>
        <w:gridCol w:w="778"/>
        <w:gridCol w:w="909"/>
        <w:gridCol w:w="796"/>
        <w:gridCol w:w="870"/>
        <w:gridCol w:w="790"/>
        <w:gridCol w:w="1424"/>
      </w:tblGrid>
      <w:tr w:rsidR="00BE42CD" w:rsidRPr="00BE42CD" w14:paraId="01DCEAAA" w14:textId="77777777" w:rsidTr="00B26693">
        <w:trPr>
          <w:trHeight w:val="242"/>
          <w:tblHeader/>
        </w:trPr>
        <w:tc>
          <w:tcPr>
            <w:tcW w:w="548" w:type="dxa"/>
            <w:vMerge w:val="restart"/>
          </w:tcPr>
          <w:p w14:paraId="6D3C0E10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№</w:t>
            </w:r>
          </w:p>
          <w:p w14:paraId="33F45D12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п/п</w:t>
            </w:r>
          </w:p>
        </w:tc>
        <w:tc>
          <w:tcPr>
            <w:tcW w:w="3078" w:type="dxa"/>
            <w:vMerge w:val="restart"/>
          </w:tcPr>
          <w:p w14:paraId="40A34CB0" w14:textId="77777777" w:rsidR="00BE42CD" w:rsidRPr="00BE42CD" w:rsidRDefault="00BE42CD" w:rsidP="00BE42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Наименование и реквизиты документов</w:t>
            </w:r>
          </w:p>
        </w:tc>
        <w:tc>
          <w:tcPr>
            <w:tcW w:w="1648" w:type="dxa"/>
            <w:gridSpan w:val="2"/>
          </w:tcPr>
          <w:p w14:paraId="53C1CAE9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Количество экземпляров</w:t>
            </w:r>
          </w:p>
        </w:tc>
        <w:tc>
          <w:tcPr>
            <w:tcW w:w="1705" w:type="dxa"/>
            <w:gridSpan w:val="2"/>
          </w:tcPr>
          <w:p w14:paraId="4C9237B7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Количество листов</w:t>
            </w:r>
          </w:p>
        </w:tc>
        <w:tc>
          <w:tcPr>
            <w:tcW w:w="1660" w:type="dxa"/>
            <w:gridSpan w:val="2"/>
          </w:tcPr>
          <w:p w14:paraId="207056F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Отметка о выдаче докум. заявителю</w:t>
            </w:r>
          </w:p>
        </w:tc>
        <w:tc>
          <w:tcPr>
            <w:tcW w:w="1424" w:type="dxa"/>
            <w:vMerge w:val="restart"/>
            <w:vAlign w:val="center"/>
          </w:tcPr>
          <w:p w14:paraId="10C57317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Отметка о наличии</w:t>
            </w:r>
          </w:p>
        </w:tc>
      </w:tr>
      <w:tr w:rsidR="00BE42CD" w:rsidRPr="00BE42CD" w14:paraId="4CCE379E" w14:textId="77777777" w:rsidTr="00B26693">
        <w:trPr>
          <w:trHeight w:val="580"/>
          <w:tblHeader/>
        </w:trPr>
        <w:tc>
          <w:tcPr>
            <w:tcW w:w="548" w:type="dxa"/>
            <w:vMerge/>
          </w:tcPr>
          <w:p w14:paraId="13231CCE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3078" w:type="dxa"/>
            <w:vMerge/>
          </w:tcPr>
          <w:p w14:paraId="4514C249" w14:textId="77777777" w:rsidR="00BE42CD" w:rsidRPr="00BE42CD" w:rsidRDefault="00BE42CD" w:rsidP="00BE42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486E44E2" w14:textId="734F657C" w:rsidR="00BE42CD" w:rsidRPr="00BE42CD" w:rsidRDefault="00687E25" w:rsidP="00687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п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одлин-ных</w:t>
            </w:r>
          </w:p>
        </w:tc>
        <w:tc>
          <w:tcPr>
            <w:tcW w:w="778" w:type="dxa"/>
          </w:tcPr>
          <w:p w14:paraId="49556E30" w14:textId="23D7A224" w:rsidR="00BE42CD" w:rsidRPr="00BE42CD" w:rsidRDefault="00687E25" w:rsidP="00687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к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опий</w:t>
            </w:r>
          </w:p>
        </w:tc>
        <w:tc>
          <w:tcPr>
            <w:tcW w:w="909" w:type="dxa"/>
          </w:tcPr>
          <w:p w14:paraId="6D710A57" w14:textId="55E21B1C" w:rsidR="00BE42CD" w:rsidRPr="00BE42CD" w:rsidRDefault="00687E25" w:rsidP="00687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п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одлин-ных</w:t>
            </w:r>
          </w:p>
        </w:tc>
        <w:tc>
          <w:tcPr>
            <w:tcW w:w="796" w:type="dxa"/>
          </w:tcPr>
          <w:p w14:paraId="24A6A2D2" w14:textId="7AC1A525" w:rsidR="00BE42CD" w:rsidRPr="00BE42CD" w:rsidRDefault="00687E25" w:rsidP="00687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копиях</w:t>
            </w:r>
          </w:p>
        </w:tc>
        <w:tc>
          <w:tcPr>
            <w:tcW w:w="870" w:type="dxa"/>
          </w:tcPr>
          <w:p w14:paraId="27C10578" w14:textId="248241B9" w:rsidR="00BE42CD" w:rsidRPr="00BE42CD" w:rsidRDefault="00687E25" w:rsidP="00687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п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одлин-ных</w:t>
            </w:r>
          </w:p>
        </w:tc>
        <w:tc>
          <w:tcPr>
            <w:tcW w:w="790" w:type="dxa"/>
          </w:tcPr>
          <w:p w14:paraId="32FB8265" w14:textId="4A8AFCF4" w:rsidR="00BE42CD" w:rsidRPr="00BE42CD" w:rsidRDefault="00797D5C" w:rsidP="00797D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в</w:t>
            </w:r>
            <w:r w:rsidR="00BE42CD"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копиях</w:t>
            </w:r>
          </w:p>
        </w:tc>
        <w:tc>
          <w:tcPr>
            <w:tcW w:w="1424" w:type="dxa"/>
            <w:vMerge/>
            <w:vAlign w:val="center"/>
          </w:tcPr>
          <w:p w14:paraId="75C62033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E42CD" w:rsidRPr="00BE42CD" w14:paraId="537DE49D" w14:textId="77777777" w:rsidTr="00B26693">
        <w:trPr>
          <w:trHeight w:val="173"/>
          <w:tblHeader/>
        </w:trPr>
        <w:tc>
          <w:tcPr>
            <w:tcW w:w="548" w:type="dxa"/>
          </w:tcPr>
          <w:p w14:paraId="1E38823D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3078" w:type="dxa"/>
          </w:tcPr>
          <w:p w14:paraId="78E92FD4" w14:textId="77777777" w:rsidR="00BE42CD" w:rsidRPr="00BE42CD" w:rsidRDefault="00BE42CD" w:rsidP="00BE42C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870" w:type="dxa"/>
          </w:tcPr>
          <w:p w14:paraId="24DCD7C5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3</w:t>
            </w:r>
          </w:p>
        </w:tc>
        <w:tc>
          <w:tcPr>
            <w:tcW w:w="778" w:type="dxa"/>
          </w:tcPr>
          <w:p w14:paraId="474E6EDE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4</w:t>
            </w:r>
          </w:p>
        </w:tc>
        <w:tc>
          <w:tcPr>
            <w:tcW w:w="909" w:type="dxa"/>
          </w:tcPr>
          <w:p w14:paraId="27000D5F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5</w:t>
            </w:r>
          </w:p>
        </w:tc>
        <w:tc>
          <w:tcPr>
            <w:tcW w:w="796" w:type="dxa"/>
          </w:tcPr>
          <w:p w14:paraId="480DBD5E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6</w:t>
            </w:r>
          </w:p>
        </w:tc>
        <w:tc>
          <w:tcPr>
            <w:tcW w:w="870" w:type="dxa"/>
          </w:tcPr>
          <w:p w14:paraId="5226A068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7</w:t>
            </w:r>
          </w:p>
        </w:tc>
        <w:tc>
          <w:tcPr>
            <w:tcW w:w="790" w:type="dxa"/>
          </w:tcPr>
          <w:p w14:paraId="2EE486C8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ar-SA"/>
                <w14:ligatures w14:val="none"/>
              </w:rPr>
              <w:t>8</w:t>
            </w:r>
          </w:p>
        </w:tc>
        <w:tc>
          <w:tcPr>
            <w:tcW w:w="1424" w:type="dxa"/>
            <w:vAlign w:val="center"/>
          </w:tcPr>
          <w:p w14:paraId="101367B2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</w:tr>
      <w:tr w:rsidR="00BE42CD" w:rsidRPr="00BE42CD" w14:paraId="6CA0FEB0" w14:textId="77777777" w:rsidTr="00B26693">
        <w:trPr>
          <w:trHeight w:val="675"/>
        </w:trPr>
        <w:tc>
          <w:tcPr>
            <w:tcW w:w="548" w:type="dxa"/>
          </w:tcPr>
          <w:p w14:paraId="1FB849C8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3078" w:type="dxa"/>
          </w:tcPr>
          <w:p w14:paraId="7BF342F6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Запрос о предоставлении муниципальной услуги</w:t>
            </w:r>
          </w:p>
        </w:tc>
        <w:tc>
          <w:tcPr>
            <w:tcW w:w="870" w:type="dxa"/>
          </w:tcPr>
          <w:p w14:paraId="3E5CD83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0AE0AC8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6848518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396C534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0BC39D38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6A73195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5C9F76E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B20993" wp14:editId="4D262C2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1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9725" id="Прямоугольник 126" o:spid="_x0000_s1026" style="position:absolute;margin-left:4.2pt;margin-top:5.55pt;width:24.6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scSQIAAE8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"/>
                  </w:pict>
                </mc:Fallback>
              </mc:AlternateContent>
            </w:r>
          </w:p>
        </w:tc>
      </w:tr>
      <w:tr w:rsidR="00BE42CD" w:rsidRPr="00BE42CD" w14:paraId="0CBAB817" w14:textId="77777777" w:rsidTr="00B26693">
        <w:trPr>
          <w:trHeight w:val="699"/>
        </w:trPr>
        <w:tc>
          <w:tcPr>
            <w:tcW w:w="548" w:type="dxa"/>
          </w:tcPr>
          <w:p w14:paraId="77579B6C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3078" w:type="dxa"/>
          </w:tcPr>
          <w:p w14:paraId="76F2773E" w14:textId="493A2C43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Документ, удостоверяющий личность заявителя (соарендатора) (представителя заявителя (соарендатора) –</w:t>
            </w:r>
            <w:r w:rsidR="003E2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при обращении представителя заявителя (соарендатора)</w:t>
            </w:r>
          </w:p>
        </w:tc>
        <w:tc>
          <w:tcPr>
            <w:tcW w:w="870" w:type="dxa"/>
          </w:tcPr>
          <w:p w14:paraId="4ED56CD9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6CBDAD40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43AC6A1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486E8EF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546F12F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44384069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3D0BE771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790E5D" wp14:editId="5B28EE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-26035</wp:posOffset>
                      </wp:positionV>
                      <wp:extent cx="313055" cy="171450"/>
                      <wp:effectExtent l="0" t="0" r="10795" b="19050"/>
                      <wp:wrapNone/>
                      <wp:docPr id="15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AF56A" id="Прямоугольник 126" o:spid="_x0000_s1026" style="position:absolute;margin-left:6pt;margin-top:-2.05pt;width:24.6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60ETgIAAFk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"/>
                  </w:pict>
                </mc:Fallback>
              </mc:AlternateContent>
            </w:r>
          </w:p>
        </w:tc>
      </w:tr>
      <w:tr w:rsidR="00BE42CD" w:rsidRPr="00BE42CD" w14:paraId="72BB44A4" w14:textId="77777777" w:rsidTr="00B26693">
        <w:trPr>
          <w:trHeight w:val="1134"/>
        </w:trPr>
        <w:tc>
          <w:tcPr>
            <w:tcW w:w="548" w:type="dxa"/>
          </w:tcPr>
          <w:p w14:paraId="7234FC41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3078" w:type="dxa"/>
          </w:tcPr>
          <w:p w14:paraId="75BE48C3" w14:textId="1C4C20FB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Документ, подтверждающий полномочия представителя заявителя (соарендатора) (в случае обращения представителя заявителя (соарендатора)</w:t>
            </w:r>
            <w:r w:rsidR="00134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870" w:type="dxa"/>
          </w:tcPr>
          <w:p w14:paraId="1FFA6A7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64D3E47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2FEFDB9B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1FC89C4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6E1F465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40DBA5C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457348C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295D6" wp14:editId="317B166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69850</wp:posOffset>
                      </wp:positionV>
                      <wp:extent cx="313055" cy="171450"/>
                      <wp:effectExtent l="0" t="0" r="10795" b="19050"/>
                      <wp:wrapNone/>
                      <wp:docPr id="14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B3FBB" id="Прямоугольник 126" o:spid="_x0000_s1026" style="position:absolute;margin-left:5.4pt;margin-top:5.5pt;width:24.65pt;height:13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quTwIAAFk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"/>
                  </w:pict>
                </mc:Fallback>
              </mc:AlternateContent>
            </w:r>
          </w:p>
        </w:tc>
      </w:tr>
      <w:tr w:rsidR="00BE42CD" w:rsidRPr="00BE42CD" w14:paraId="25759B3B" w14:textId="77777777" w:rsidTr="00B26693">
        <w:trPr>
          <w:trHeight w:val="2809"/>
        </w:trPr>
        <w:tc>
          <w:tcPr>
            <w:tcW w:w="548" w:type="dxa"/>
          </w:tcPr>
          <w:p w14:paraId="154545AF" w14:textId="77777777" w:rsidR="00BE42CD" w:rsidRPr="00BE42CD" w:rsidRDefault="00BE42CD" w:rsidP="00BE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078" w:type="dxa"/>
          </w:tcPr>
          <w:p w14:paraId="1D8F1907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Заверенный в порядке, предусмотренном законодательством,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обращается иностранное юридическое лицо </w:t>
            </w:r>
          </w:p>
        </w:tc>
        <w:tc>
          <w:tcPr>
            <w:tcW w:w="870" w:type="dxa"/>
          </w:tcPr>
          <w:p w14:paraId="15BFDBD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7C6186B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447A22D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1C97CF2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06F2C95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2B239F1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109C33CB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7BA9D1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A2EA42C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1710DC" wp14:editId="41EE9E8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124460</wp:posOffset>
                      </wp:positionV>
                      <wp:extent cx="313055" cy="171450"/>
                      <wp:effectExtent l="0" t="0" r="10795" b="1905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D9AE2" id="Прямоугольник 126" o:spid="_x0000_s1026" style="position:absolute;margin-left:5.35pt;margin-top:9.8pt;width:24.6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"/>
                  </w:pict>
                </mc:Fallback>
              </mc:AlternateContent>
            </w:r>
          </w:p>
          <w:p w14:paraId="7A5CFF60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BE0C72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F053F3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BD13F48" w14:textId="77777777" w:rsidR="00BE42CD" w:rsidRPr="00BE42CD" w:rsidRDefault="00BE42CD" w:rsidP="00BE42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E42CD" w:rsidRPr="00BE42CD" w14:paraId="1221CC0A" w14:textId="77777777" w:rsidTr="00B26693">
        <w:trPr>
          <w:trHeight w:val="557"/>
        </w:trPr>
        <w:tc>
          <w:tcPr>
            <w:tcW w:w="548" w:type="dxa"/>
          </w:tcPr>
          <w:p w14:paraId="2BD0EA65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5</w:t>
            </w:r>
          </w:p>
        </w:tc>
        <w:tc>
          <w:tcPr>
            <w:tcW w:w="3078" w:type="dxa"/>
          </w:tcPr>
          <w:p w14:paraId="08BCF4DE" w14:textId="77777777" w:rsidR="00BE42CD" w:rsidRPr="00BE42CD" w:rsidRDefault="00BE42CD" w:rsidP="00BE42CD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Договор аренды земельного участка, заключенный до 05.08.1999 (в случае, если договор подлежал государственной регистрации в соответствии с законодательством Российской Федерации, действовавшим на момент его заключения)</w:t>
            </w:r>
          </w:p>
        </w:tc>
        <w:tc>
          <w:tcPr>
            <w:tcW w:w="870" w:type="dxa"/>
          </w:tcPr>
          <w:p w14:paraId="540AA9C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381F71C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295C0A1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4AFC4D21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4C27C1FB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2C498F9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1D16E37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B05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44ED12" wp14:editId="4147BCA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-128270</wp:posOffset>
                      </wp:positionV>
                      <wp:extent cx="313055" cy="171450"/>
                      <wp:effectExtent l="0" t="0" r="10795" b="19050"/>
                      <wp:wrapNone/>
                      <wp:docPr id="201164143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96892" id="Прямоугольник 126" o:spid="_x0000_s1026" style="position:absolute;margin-left:5.15pt;margin-top:-10.1pt;width:24.6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"/>
                  </w:pict>
                </mc:Fallback>
              </mc:AlternateContent>
            </w:r>
          </w:p>
        </w:tc>
      </w:tr>
      <w:tr w:rsidR="00BE42CD" w:rsidRPr="00BE42CD" w14:paraId="646DBAD9" w14:textId="77777777" w:rsidTr="00B26693">
        <w:trPr>
          <w:trHeight w:val="557"/>
        </w:trPr>
        <w:tc>
          <w:tcPr>
            <w:tcW w:w="548" w:type="dxa"/>
          </w:tcPr>
          <w:p w14:paraId="359D53C1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3078" w:type="dxa"/>
          </w:tcPr>
          <w:p w14:paraId="6FA2EED3" w14:textId="77777777" w:rsidR="00BE42CD" w:rsidRPr="00BE42CD" w:rsidRDefault="00BE42CD" w:rsidP="00BE42CD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Документ, удостоверяющий (устанавливающий) право на объект недвижимости, расположенный на земельном участке, если право на такой объект не зарегистрировано в ЕГРН (при наличии)</w:t>
            </w:r>
          </w:p>
        </w:tc>
        <w:tc>
          <w:tcPr>
            <w:tcW w:w="870" w:type="dxa"/>
          </w:tcPr>
          <w:p w14:paraId="58B0FB1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189D13C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5D0D314E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5E29600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74555BC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09AE074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745B0F7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1E43D6" wp14:editId="3C1D66C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-123825</wp:posOffset>
                      </wp:positionV>
                      <wp:extent cx="313055" cy="171450"/>
                      <wp:effectExtent l="0" t="0" r="10795" b="1905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FD34" id="Прямоугольник 126" o:spid="_x0000_s1026" style="position:absolute;margin-left:11.25pt;margin-top:-9.75pt;width:24.6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qCSQIAAE4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BE42CD" w:rsidRPr="00BE42CD" w14:paraId="3F1EDEB2" w14:textId="77777777" w:rsidTr="00B26693">
        <w:trPr>
          <w:trHeight w:val="557"/>
        </w:trPr>
        <w:tc>
          <w:tcPr>
            <w:tcW w:w="548" w:type="dxa"/>
          </w:tcPr>
          <w:p w14:paraId="60A5F6AA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3078" w:type="dxa"/>
          </w:tcPr>
          <w:p w14:paraId="59F4BDCF" w14:textId="77777777" w:rsidR="00BE42CD" w:rsidRPr="00BE42CD" w:rsidRDefault="00BE42CD" w:rsidP="00BE42CD">
            <w:pPr>
              <w:tabs>
                <w:tab w:val="left" w:pos="223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являющиеся основанием для внесения изменений в договор аренды земельного участка (за исключением документов, которые должны быть получены в порядке межведомственного информационного взаимодействия).</w:t>
            </w:r>
          </w:p>
        </w:tc>
        <w:tc>
          <w:tcPr>
            <w:tcW w:w="870" w:type="dxa"/>
          </w:tcPr>
          <w:p w14:paraId="1D22972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530E5F2E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69664CA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1496FCC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7F6B556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53B8095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564C106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FC817C" wp14:editId="48005DC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-114935</wp:posOffset>
                      </wp:positionV>
                      <wp:extent cx="313055" cy="171450"/>
                      <wp:effectExtent l="0" t="0" r="10795" b="19050"/>
                      <wp:wrapNone/>
                      <wp:docPr id="1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1B210" id="Прямоугольник 126" o:spid="_x0000_s1026" style="position:absolute;margin-left:15pt;margin-top:-9.05pt;width:24.6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"/>
                  </w:pict>
                </mc:Fallback>
              </mc:AlternateContent>
            </w:r>
          </w:p>
        </w:tc>
      </w:tr>
      <w:tr w:rsidR="00BE42CD" w:rsidRPr="00BE42CD" w14:paraId="141AAD25" w14:textId="77777777" w:rsidTr="00B26693">
        <w:trPr>
          <w:trHeight w:val="1168"/>
        </w:trPr>
        <w:tc>
          <w:tcPr>
            <w:tcW w:w="548" w:type="dxa"/>
          </w:tcPr>
          <w:p w14:paraId="1E5215E1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3078" w:type="dxa"/>
          </w:tcPr>
          <w:p w14:paraId="4E1E0997" w14:textId="77777777" w:rsidR="00BE42CD" w:rsidRPr="00BE42CD" w:rsidRDefault="00BE42CD" w:rsidP="00BE42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являющиеся основанием для внесения изменений в договор аренды земельного участка (документы, которые могут быть получены в порядке межведомственного информационного взаимодействия)</w:t>
            </w:r>
          </w:p>
        </w:tc>
        <w:tc>
          <w:tcPr>
            <w:tcW w:w="870" w:type="dxa"/>
          </w:tcPr>
          <w:p w14:paraId="7162D02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76D944E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083479BB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602EB680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7B1C35D9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044AAE8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401581A0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1B163A" wp14:editId="173094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245110</wp:posOffset>
                      </wp:positionV>
                      <wp:extent cx="321310" cy="180975"/>
                      <wp:effectExtent l="0" t="0" r="21590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6B4CF" id="Прямоугольник 8" o:spid="_x0000_s1026" style="position:absolute;margin-left:5.2pt;margin-top:19.3pt;width:25.3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  <w:tr w:rsidR="00BE42CD" w:rsidRPr="00BE42CD" w14:paraId="45FD99D5" w14:textId="77777777" w:rsidTr="00B26693">
        <w:trPr>
          <w:trHeight w:val="557"/>
        </w:trPr>
        <w:tc>
          <w:tcPr>
            <w:tcW w:w="548" w:type="dxa"/>
          </w:tcPr>
          <w:p w14:paraId="5E712BFF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3078" w:type="dxa"/>
          </w:tcPr>
          <w:p w14:paraId="36B1C162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Выписка из ЕГРЮЛ о юридическом лице</w:t>
            </w:r>
          </w:p>
        </w:tc>
        <w:tc>
          <w:tcPr>
            <w:tcW w:w="870" w:type="dxa"/>
          </w:tcPr>
          <w:p w14:paraId="5C54AE1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37A74188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2689D97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1167B87E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531D779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2C81B01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064CA90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CFEF7F" wp14:editId="6D23A93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153670</wp:posOffset>
                      </wp:positionV>
                      <wp:extent cx="321310" cy="180975"/>
                      <wp:effectExtent l="0" t="0" r="21590" b="2857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5A912" id="Прямоугольник 24" o:spid="_x0000_s1026" style="position:absolute;margin-left:4.45pt;margin-top:12.1pt;width:25.3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" fillcolor="#afabab"/>
                  </w:pict>
                </mc:Fallback>
              </mc:AlternateContent>
            </w:r>
          </w:p>
        </w:tc>
      </w:tr>
      <w:tr w:rsidR="00BE42CD" w:rsidRPr="00BE42CD" w14:paraId="1E5B019E" w14:textId="77777777" w:rsidTr="00B26693">
        <w:trPr>
          <w:trHeight w:val="557"/>
        </w:trPr>
        <w:tc>
          <w:tcPr>
            <w:tcW w:w="548" w:type="dxa"/>
          </w:tcPr>
          <w:p w14:paraId="2D0358DF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3078" w:type="dxa"/>
          </w:tcPr>
          <w:p w14:paraId="74752A57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Выписка из ЕГРИП об индивидуальном предпринимателе</w:t>
            </w:r>
          </w:p>
        </w:tc>
        <w:tc>
          <w:tcPr>
            <w:tcW w:w="870" w:type="dxa"/>
          </w:tcPr>
          <w:p w14:paraId="4DE648C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16841B1F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651139A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60DD506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25632524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67948AC0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489BDC30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1F60CD" wp14:editId="2AD1466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177800</wp:posOffset>
                      </wp:positionV>
                      <wp:extent cx="321310" cy="180975"/>
                      <wp:effectExtent l="0" t="0" r="21590" b="2857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34ECF" id="Прямоугольник 23" o:spid="_x0000_s1026" style="position:absolute;margin-left:5.35pt;margin-top:14pt;width:25.3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" fillcolor="#afabab"/>
                  </w:pict>
                </mc:Fallback>
              </mc:AlternateContent>
            </w:r>
          </w:p>
        </w:tc>
      </w:tr>
      <w:tr w:rsidR="00BE42CD" w:rsidRPr="00BE42CD" w14:paraId="3A0DEABD" w14:textId="77777777" w:rsidTr="00B26693">
        <w:trPr>
          <w:trHeight w:val="1723"/>
        </w:trPr>
        <w:tc>
          <w:tcPr>
            <w:tcW w:w="548" w:type="dxa"/>
          </w:tcPr>
          <w:p w14:paraId="2459DE9F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11</w:t>
            </w:r>
          </w:p>
        </w:tc>
        <w:tc>
          <w:tcPr>
            <w:tcW w:w="3078" w:type="dxa"/>
          </w:tcPr>
          <w:p w14:paraId="26BE3389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Выписка из ЕГРН об испрашиваемом земельном участке, об объекте недвижимости, расположенном на земельном участке</w:t>
            </w:r>
          </w:p>
        </w:tc>
        <w:tc>
          <w:tcPr>
            <w:tcW w:w="870" w:type="dxa"/>
          </w:tcPr>
          <w:p w14:paraId="69CBC3F7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4929D995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658D16D2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70B1737E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62A8969E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78A7105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3C2A33B1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86C485" wp14:editId="022DF9C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334010</wp:posOffset>
                      </wp:positionV>
                      <wp:extent cx="321310" cy="180975"/>
                      <wp:effectExtent l="0" t="0" r="21590" b="28575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A90B4" id="Прямоугольник 22" o:spid="_x0000_s1026" style="position:absolute;margin-left:4.45pt;margin-top:26.3pt;width:25.3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" fillcolor="#afabab"/>
                  </w:pict>
                </mc:Fallback>
              </mc:AlternateContent>
            </w:r>
          </w:p>
        </w:tc>
      </w:tr>
      <w:tr w:rsidR="00BE42CD" w:rsidRPr="00BE42CD" w14:paraId="31BEF50C" w14:textId="77777777" w:rsidTr="00B26693">
        <w:trPr>
          <w:trHeight w:val="557"/>
        </w:trPr>
        <w:tc>
          <w:tcPr>
            <w:tcW w:w="548" w:type="dxa"/>
          </w:tcPr>
          <w:p w14:paraId="42F31B8B" w14:textId="77777777" w:rsidR="00BE42CD" w:rsidRPr="00BE42CD" w:rsidRDefault="00BE42CD" w:rsidP="00BE4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078" w:type="dxa"/>
          </w:tcPr>
          <w:p w14:paraId="037476E5" w14:textId="77777777" w:rsidR="00BE42CD" w:rsidRPr="00BE42CD" w:rsidRDefault="00BE42CD" w:rsidP="00BE42CD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0" w:type="dxa"/>
          </w:tcPr>
          <w:p w14:paraId="2601E90A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78" w:type="dxa"/>
          </w:tcPr>
          <w:p w14:paraId="3255E0CD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909" w:type="dxa"/>
          </w:tcPr>
          <w:p w14:paraId="239DECD8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6" w:type="dxa"/>
          </w:tcPr>
          <w:p w14:paraId="7C93E22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870" w:type="dxa"/>
          </w:tcPr>
          <w:p w14:paraId="5058ABAB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790" w:type="dxa"/>
          </w:tcPr>
          <w:p w14:paraId="74BE985C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4EE7E813" w14:textId="77777777" w:rsidR="00BE42CD" w:rsidRPr="00BE42CD" w:rsidRDefault="00BE42CD" w:rsidP="00BE42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noProof/>
                <w:color w:val="AEAAAA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D36058" wp14:editId="2023D3C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48895</wp:posOffset>
                      </wp:positionV>
                      <wp:extent cx="321310" cy="180975"/>
                      <wp:effectExtent l="0" t="0" r="2159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A44D6" id="Прямоугольник 20" o:spid="_x0000_s1026" style="position:absolute;margin-left:4.25pt;margin-top:3.85pt;width:25.3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" fillcolor="#afabab"/>
                  </w:pict>
                </mc:Fallback>
              </mc:AlternateContent>
            </w:r>
          </w:p>
        </w:tc>
      </w:tr>
    </w:tbl>
    <w:p w14:paraId="05CBA687" w14:textId="77777777" w:rsidR="00BE42CD" w:rsidRPr="00BE42CD" w:rsidRDefault="00BE42CD" w:rsidP="00BE42C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078E6" wp14:editId="70AACFD7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2F06" id="Прямоугольник 126" o:spid="_x0000_s1026" style="position:absolute;margin-left:0;margin-top:1.7pt;width:24.6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–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документы, которые заявитель должен представить самостоятельно </w:t>
      </w:r>
    </w:p>
    <w:p w14:paraId="70C0425C" w14:textId="77777777" w:rsidR="00BE42CD" w:rsidRPr="00BE42CD" w:rsidRDefault="00BE42CD" w:rsidP="00BE42C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noProof/>
          <w:color w:val="AEAAAA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46576" wp14:editId="31E55189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D665E" id="Прямоугольник 117" o:spid="_x0000_s1026" style="position:absolute;margin-left:-.65pt;margin-top:2.65pt;width:25.3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– документы, которые заявитель вправе представить по собственной инициативе</w:t>
      </w:r>
    </w:p>
    <w:p w14:paraId="1ABEC1E7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2185C6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                ___________________________</w:t>
      </w:r>
    </w:p>
    <w:p w14:paraId="5815C203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(должность сотрудника, принявшего документы)                                            (подпись, фамилия, инициалы)</w:t>
      </w:r>
    </w:p>
    <w:p w14:paraId="55C0D90F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2540AD6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</w:t>
      </w:r>
    </w:p>
    <w:p w14:paraId="4D308D48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</w:t>
      </w: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дата выдачи расписки</w:t>
      </w:r>
    </w:p>
    <w:p w14:paraId="5AA8DF51" w14:textId="48B29413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(указывается сотрудником, принявшим документы)</w:t>
      </w:r>
      <w:r w:rsidR="00C16F5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)</w:t>
      </w:r>
    </w:p>
    <w:p w14:paraId="1B8C104D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___________________________________</w:t>
      </w:r>
    </w:p>
    <w:p w14:paraId="675A26B2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(дата выдачи результата</w:t>
      </w:r>
    </w:p>
    <w:p w14:paraId="088B7ADF" w14:textId="05E771F3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(указывается сотрудником, принявшим документы</w:t>
      </w:r>
      <w:r w:rsidRPr="00BE42CD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)</w:t>
      </w:r>
      <w:r w:rsidR="00C16F51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)</w:t>
      </w:r>
    </w:p>
    <w:p w14:paraId="69F56851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AFEB2F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</w:t>
      </w:r>
    </w:p>
    <w:p w14:paraId="25DE11F0" w14:textId="77777777" w:rsidR="00BE42CD" w:rsidRPr="00BE42CD" w:rsidRDefault="00BE42CD" w:rsidP="00BE42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                                                                </w:t>
      </w: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(подпись заявителя, фамилия, инициалы)</w:t>
      </w:r>
    </w:p>
    <w:p w14:paraId="5362EFF0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59BBC88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            _________________________________</w:t>
      </w:r>
    </w:p>
    <w:p w14:paraId="129C67EE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(должность сотрудника, выдавшего документы)                                                      (подпись, фамилия, инициалы)</w:t>
      </w:r>
    </w:p>
    <w:p w14:paraId="154BC39F" w14:textId="77777777" w:rsidR="00BE42CD" w:rsidRPr="00BE42CD" w:rsidRDefault="00BE42CD" w:rsidP="00BE42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169C5A0B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            _________________________________</w:t>
      </w:r>
    </w:p>
    <w:p w14:paraId="07372314" w14:textId="02CBFEE4" w:rsidR="00BE42CD" w:rsidRPr="00BE42CD" w:rsidRDefault="006B5556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</w:t>
      </w:r>
      <w:r w:rsidR="00BE42CD"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дата выдачи (получения) </w:t>
      </w:r>
      <w:proofErr w:type="gramStart"/>
      <w:r w:rsidR="00BE42CD"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документов)   </w:t>
      </w:r>
      <w:proofErr w:type="gramEnd"/>
      <w:r w:rsidR="00BE42CD"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(фамилия, инициалы, подпись лица,</w:t>
      </w:r>
    </w:p>
    <w:p w14:paraId="694969E4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получившего документы)</w:t>
      </w:r>
    </w:p>
    <w:p w14:paraId="40702F70" w14:textId="77777777" w:rsidR="00BE42CD" w:rsidRPr="00BE42CD" w:rsidRDefault="00BE42CD" w:rsidP="00BE42C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</w:p>
    <w:p w14:paraId="2AD8ACD6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BE42CD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>документы, являющиеся результатом предоставления муниципальной услуги, на следующий рабочий день с даты, на которую результат должен быть готов к выдаче, направляются заказным почтовым отправлением по адресу, указанному в запросе.</w:t>
      </w:r>
    </w:p>
    <w:p w14:paraId="556B5CB7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D0C38E" w14:textId="77777777" w:rsidR="00BE42CD" w:rsidRPr="00BE42CD" w:rsidRDefault="00BE42CD" w:rsidP="00BE42CD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trike/>
        </w:rPr>
      </w:pPr>
    </w:p>
    <w:p w14:paraId="6DEAE7B7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color w:val="00B050"/>
          <w:kern w:val="0"/>
          <w:lang w:eastAsia="ru-RU"/>
          <w14:ligatures w14:val="none"/>
        </w:rPr>
        <w:br w:type="page"/>
      </w:r>
    </w:p>
    <w:p w14:paraId="67C83C1B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lastRenderedPageBreak/>
        <w:t>Приложение № 5</w:t>
      </w:r>
    </w:p>
    <w:p w14:paraId="07B6D5EB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0C394063" w14:textId="77777777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67C94B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Кому: ___________________________</w:t>
      </w:r>
    </w:p>
    <w:p w14:paraId="27A205FC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Контактные данные: ______________</w:t>
      </w:r>
    </w:p>
    <w:p w14:paraId="0DCC4FD2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Представитель: __________________</w:t>
      </w:r>
    </w:p>
    <w:p w14:paraId="721ED266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Контактные данные представителя: ________________________________</w:t>
      </w:r>
    </w:p>
    <w:p w14:paraId="237A8C37" w14:textId="77777777" w:rsidR="00BE42CD" w:rsidRPr="00BE42CD" w:rsidRDefault="00BE42CD" w:rsidP="00BE42CD">
      <w:pPr>
        <w:suppressAutoHyphens/>
        <w:spacing w:before="3" w:after="12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F61E8E2" w14:textId="77777777" w:rsidR="00BE42CD" w:rsidRPr="00BE42CD" w:rsidRDefault="00BE42CD" w:rsidP="00BE42CD">
      <w:pPr>
        <w:suppressAutoHyphens/>
        <w:spacing w:before="89" w:after="0" w:line="100" w:lineRule="atLeast"/>
        <w:ind w:left="422" w:right="4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Решение</w:t>
      </w:r>
    </w:p>
    <w:p w14:paraId="5A2FE3D7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об отказе в приеме документов, необходимых для предоставления</w:t>
      </w:r>
    </w:p>
    <w:p w14:paraId="7A44A2B7" w14:textId="77777777" w:rsidR="00BE42CD" w:rsidRPr="00BE42CD" w:rsidRDefault="00BE42CD" w:rsidP="00BE42CD">
      <w:pPr>
        <w:suppressAutoHyphens/>
        <w:spacing w:before="2" w:after="0" w:line="100" w:lineRule="atLeast"/>
        <w:ind w:left="483" w:right="4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муниципальной</w:t>
      </w:r>
      <w:r w:rsidRPr="00BE42C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услуги</w:t>
      </w:r>
    </w:p>
    <w:p w14:paraId="36235119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B076C" w14:textId="2A450CA8" w:rsidR="00BE42CD" w:rsidRPr="00BE42CD" w:rsidRDefault="00BE42CD" w:rsidP="00BE42C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Исх. №_______ от «___»______ 20___г., код услуги – 028-</w:t>
      </w:r>
      <w:r w:rsidR="006B08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60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/у</w:t>
      </w:r>
    </w:p>
    <w:p w14:paraId="6A887DD1" w14:textId="77777777" w:rsidR="00BE42CD" w:rsidRPr="00BE42CD" w:rsidRDefault="00BE42CD" w:rsidP="00BE42C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4FB4FD" w14:textId="77777777" w:rsidR="00BE42CD" w:rsidRPr="00BE42CD" w:rsidRDefault="00BE42CD" w:rsidP="00BE42CD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результатам рассмотрения документов, представленных Вами </w:t>
      </w:r>
      <w:r w:rsidRPr="00BE42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(указать дату и время приема)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получения </w:t>
      </w:r>
      <w:r w:rsidRPr="00BE42C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(выбрать нужное)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9DEFD44" w14:textId="77777777" w:rsidR="00BE42CD" w:rsidRPr="00BE42CD" w:rsidRDefault="00BE42CD" w:rsidP="00BE42CD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проекта дополнительного соглашения к договору аренды земельного участка для целей строительства;</w:t>
      </w:r>
    </w:p>
    <w:p w14:paraId="3AA6EBC0" w14:textId="77777777" w:rsidR="00BE42CD" w:rsidRPr="00BE42CD" w:rsidRDefault="00BE42CD" w:rsidP="00BE42CD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дубликата проекта дополнительного соглашения к договору аренды земельного участка для целей строительства,</w:t>
      </w:r>
    </w:p>
    <w:p w14:paraId="30AEFA9E" w14:textId="20D22096" w:rsidR="00BE42CD" w:rsidRPr="00BE42CD" w:rsidRDefault="00BE42CD" w:rsidP="00BE42CD">
      <w:pPr>
        <w:spacing w:after="0" w:line="240" w:lineRule="auto"/>
        <w:ind w:right="27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проекта дополнительного соглашения к договору аренды земельного участка для целей строительства с исправлением опечаток и (или) ошибок, допущенных при первичном оформлении документа</w:t>
      </w:r>
      <w:r w:rsidRPr="00BE42C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:</w:t>
      </w:r>
    </w:p>
    <w:p w14:paraId="43D15F62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____________________________________________________________________</w:t>
      </w:r>
    </w:p>
    <w:p w14:paraId="5245003A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>(указываются пункт и реквизиты административного регламента)</w:t>
      </w:r>
    </w:p>
    <w:p w14:paraId="3C2691C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B4526B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27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Вам отказано в приеме запроса о предоставлении муниципальной услуги и документов в связи с  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</w:t>
      </w:r>
    </w:p>
    <w:p w14:paraId="56CAB0C1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  <w:t xml:space="preserve"> (указать причину отказа)</w:t>
      </w:r>
    </w:p>
    <w:p w14:paraId="38EBCCC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</w:p>
    <w:p w14:paraId="491CDBDE" w14:textId="77777777" w:rsidR="00BE42CD" w:rsidRPr="00BE42CD" w:rsidRDefault="00BE42CD" w:rsidP="00BE42CD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  <w14:ligatures w14:val="none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BE42CD" w:rsidRPr="00BE42CD" w14:paraId="48744605" w14:textId="77777777" w:rsidTr="00B26693">
        <w:tc>
          <w:tcPr>
            <w:tcW w:w="4785" w:type="dxa"/>
          </w:tcPr>
          <w:p w14:paraId="732BB61A" w14:textId="77777777" w:rsidR="00BE42CD" w:rsidRPr="00BE42CD" w:rsidRDefault="00BE42CD" w:rsidP="00BE42CD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______________________________</w:t>
            </w:r>
          </w:p>
          <w:p w14:paraId="6EF5F735" w14:textId="77777777" w:rsidR="00BE42CD" w:rsidRPr="00BE42CD" w:rsidRDefault="00BE42CD" w:rsidP="00BE42CD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        (</w:t>
            </w:r>
            <w:r w:rsidRPr="00BE42C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должность)</w:t>
            </w:r>
          </w:p>
        </w:tc>
        <w:tc>
          <w:tcPr>
            <w:tcW w:w="4962" w:type="dxa"/>
          </w:tcPr>
          <w:p w14:paraId="6D199E84" w14:textId="77777777" w:rsidR="00BE42CD" w:rsidRPr="00BE42CD" w:rsidRDefault="00BE42CD" w:rsidP="00BE42C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/</w:t>
            </w:r>
            <w:r w:rsidRPr="00BE4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________________/</w:t>
            </w:r>
          </w:p>
          <w:p w14:paraId="0AE32E4F" w14:textId="77777777" w:rsidR="00BE42CD" w:rsidRPr="00BE42CD" w:rsidRDefault="00BE42CD" w:rsidP="00BE42CD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42C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 w:rsidRPr="00BE42CD"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подпись, фамилия, инициалы)</w:t>
            </w:r>
          </w:p>
        </w:tc>
      </w:tr>
    </w:tbl>
    <w:p w14:paraId="2FAF05EF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8836CAD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14ED144C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6306D37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ADACD5D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670568B0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558E042C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4442FCD4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58EA199F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27E5C2FA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3475BEF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242C1B3E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</w:p>
    <w:p w14:paraId="4B1DE99F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lastRenderedPageBreak/>
        <w:t>Приложение № 6</w:t>
      </w:r>
    </w:p>
    <w:p w14:paraId="55985945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50A5841B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C9EA0E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2835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Кому __________________________________</w:t>
      </w:r>
    </w:p>
    <w:p w14:paraId="75250AA7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3544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__________________________________</w:t>
      </w:r>
    </w:p>
    <w:p w14:paraId="29169457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</w:t>
      </w:r>
      <w:r w:rsidRPr="00BE42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(почтовый адрес либо адрес электронной почты)</w:t>
      </w:r>
    </w:p>
    <w:p w14:paraId="6245A831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5250CB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25249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 об оставлении запроса о предоставлении</w:t>
      </w:r>
    </w:p>
    <w:p w14:paraId="284BB2DB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муниципальной услуги без рассмотрения</w:t>
      </w:r>
    </w:p>
    <w:p w14:paraId="7B194A74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4A4E9C" w14:textId="00BCCCD8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Вашего за</w:t>
      </w:r>
      <w:r w:rsidR="00D437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явления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«___» _____________________ г.       </w:t>
      </w:r>
    </w:p>
    <w:p w14:paraId="01B683ED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EFD8FD" w14:textId="77777777" w:rsidR="00BE42CD" w:rsidRPr="00BE42CD" w:rsidRDefault="00BE42CD" w:rsidP="00BE42CD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</w:t>
      </w:r>
    </w:p>
    <w:p w14:paraId="79643D19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(наименование уполномоченного органа)</w:t>
      </w:r>
    </w:p>
    <w:p w14:paraId="1588DB1A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4A2107" w14:textId="2B0982C1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принято решение об оставлении з</w:t>
      </w:r>
      <w:r w:rsidR="00C566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D437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проса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предоставлении муниципальной услуги от «____» ___________ г. вх. №___________ без рассмотрения.</w:t>
      </w:r>
    </w:p>
    <w:p w14:paraId="3CE1E64E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D133B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E7908E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                ___________________________</w:t>
      </w:r>
    </w:p>
    <w:p w14:paraId="02A1746D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 w:rsidRPr="00BE42CD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(должность)                                                                         </w:t>
      </w:r>
      <w:r w:rsidRPr="00BE42CD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(фамилия, инициалы, подпись)</w:t>
      </w:r>
    </w:p>
    <w:p w14:paraId="06FC2F1A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A7A016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B539D6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</w:t>
      </w:r>
    </w:p>
    <w:p w14:paraId="637886C4" w14:textId="77777777" w:rsidR="00BE42CD" w:rsidRPr="00BE42CD" w:rsidRDefault="00BE42CD" w:rsidP="00BE42CD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D7025B" w14:textId="3C4E0629" w:rsidR="00BE42CD" w:rsidRPr="00BE42CD" w:rsidRDefault="00BE42CD" w:rsidP="00BE42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избрания заявителем способа получения решения об оставлении запроса о предоставлении муниципальной услуги без рассмотрения лично в МКУ «ЦДОД» и неявки заявителя решение на следующий рабочий день с даты, на которую решение должно быть готово к выдаче, направляется </w:t>
      </w:r>
      <w:r w:rsidR="00B003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заказным </w:t>
      </w:r>
      <w:r w:rsidRPr="00BE42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почтовым отправлением по адресу, указанному в запросе о предоставлении муниципальной услуги. </w:t>
      </w:r>
    </w:p>
    <w:p w14:paraId="5082237E" w14:textId="77777777" w:rsidR="00BE42CD" w:rsidRPr="00BE42CD" w:rsidRDefault="00BE42CD" w:rsidP="00BE42CD">
      <w:pPr>
        <w:keepNext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page"/>
      </w:r>
    </w:p>
    <w:p w14:paraId="2B9868B9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 xml:space="preserve">                                                                          Приложение № 7</w:t>
      </w:r>
    </w:p>
    <w:p w14:paraId="10F653C8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к административному регламенту</w:t>
      </w:r>
    </w:p>
    <w:p w14:paraId="54F8D993" w14:textId="77777777" w:rsidR="00BE42CD" w:rsidRPr="00BE42CD" w:rsidRDefault="00BE42CD" w:rsidP="00BE42CD">
      <w:pPr>
        <w:suppressAutoHyphens/>
        <w:spacing w:after="120" w:line="100" w:lineRule="atLeas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</w:p>
    <w:p w14:paraId="69BFC5E6" w14:textId="77777777" w:rsidR="00BE42CD" w:rsidRPr="00BE42CD" w:rsidRDefault="00BE42CD" w:rsidP="00BE42CD">
      <w:pPr>
        <w:suppressAutoHyphens/>
        <w:spacing w:before="2" w:after="120" w:line="100" w:lineRule="atLeast"/>
        <w:rPr>
          <w:rFonts w:ascii="Times New Roman" w:eastAsia="Times New Roman" w:hAnsi="Times New Roman" w:cs="Times New Roman"/>
          <w:b/>
          <w:bCs/>
          <w:kern w:val="0"/>
          <w:sz w:val="17"/>
          <w:szCs w:val="17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575BD4D" wp14:editId="50EC0638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6089015" cy="1270"/>
                <wp:effectExtent l="0" t="0" r="26035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589"/>
                            <a:gd name="T2" fmla="+- 0 11290 1702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4260D" id="Полилиния 65" o:spid="_x0000_s1026" style="position:absolute;margin-left:85.1pt;margin-top:11.05pt;width:479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</w:p>
    <w:p w14:paraId="7D17FF2A" w14:textId="77777777" w:rsidR="00BE42CD" w:rsidRPr="00BE42CD" w:rsidRDefault="00BE42CD" w:rsidP="00BE42CD">
      <w:pPr>
        <w:suppressAutoHyphens/>
        <w:spacing w:before="1" w:after="0" w:line="100" w:lineRule="atLeast"/>
        <w:ind w:left="419" w:right="443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(наименование</w:t>
      </w:r>
      <w:r w:rsidRPr="00BE42CD">
        <w:rPr>
          <w:rFonts w:ascii="Times New Roman" w:eastAsia="Times New Roman" w:hAnsi="Times New Roman" w:cs="Times New Roman"/>
          <w:i/>
          <w:iCs/>
          <w:spacing w:val="-6"/>
          <w:kern w:val="0"/>
          <w:sz w:val="20"/>
          <w:szCs w:val="20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уполномоченного</w:t>
      </w:r>
      <w:r w:rsidRPr="00BE42CD">
        <w:rPr>
          <w:rFonts w:ascii="Times New Roman" w:eastAsia="Times New Roman" w:hAnsi="Times New Roman" w:cs="Times New Roman"/>
          <w:i/>
          <w:iCs/>
          <w:spacing w:val="-5"/>
          <w:kern w:val="0"/>
          <w:sz w:val="20"/>
          <w:szCs w:val="20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органа)</w:t>
      </w:r>
    </w:p>
    <w:p w14:paraId="1CA4DCB4" w14:textId="77777777" w:rsidR="00BE42CD" w:rsidRPr="00BE42CD" w:rsidRDefault="00BE42CD" w:rsidP="00BE42CD">
      <w:pPr>
        <w:suppressAutoHyphens/>
        <w:spacing w:before="8" w:after="120" w:line="100" w:lineRule="atLeast"/>
        <w:rPr>
          <w:rFonts w:ascii="Times New Roman" w:eastAsia="Times New Roman" w:hAnsi="Times New Roman" w:cs="Times New Roman"/>
          <w:i/>
          <w:iCs/>
          <w:kern w:val="0"/>
          <w:sz w:val="19"/>
          <w:szCs w:val="19"/>
          <w:lang w:eastAsia="ar-SA"/>
          <w14:ligatures w14:val="none"/>
        </w:rPr>
      </w:pPr>
    </w:p>
    <w:p w14:paraId="7BB3B556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Кому: ___________________________</w:t>
      </w:r>
    </w:p>
    <w:p w14:paraId="38409D2D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Контактные данные: ______________</w:t>
      </w:r>
    </w:p>
    <w:p w14:paraId="21DAA7C8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Представитель: __________________</w:t>
      </w:r>
    </w:p>
    <w:p w14:paraId="5C6374BA" w14:textId="77777777" w:rsidR="00BE42CD" w:rsidRPr="00BE42CD" w:rsidRDefault="00BE42CD" w:rsidP="00BE42C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Контактные данные представителя: ________________________________</w:t>
      </w:r>
    </w:p>
    <w:p w14:paraId="6E81F1F0" w14:textId="77777777" w:rsidR="00BE42CD" w:rsidRPr="00BE42CD" w:rsidRDefault="00BE42CD" w:rsidP="00BE42CD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A2B7362" w14:textId="77777777" w:rsidR="00BE42CD" w:rsidRPr="00BE42CD" w:rsidRDefault="00BE42CD" w:rsidP="00BE42CD">
      <w:pPr>
        <w:suppressAutoHyphens/>
        <w:spacing w:before="6" w:after="12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FF63F5B" w14:textId="77777777" w:rsidR="00BE42CD" w:rsidRPr="00BE42CD" w:rsidRDefault="00BE42CD" w:rsidP="00BE42CD">
      <w:pPr>
        <w:suppressAutoHyphens/>
        <w:spacing w:before="89" w:after="0" w:line="322" w:lineRule="exact"/>
        <w:ind w:left="419" w:right="44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РЕШЕНИЕ</w:t>
      </w:r>
    </w:p>
    <w:p w14:paraId="64E96E35" w14:textId="77777777" w:rsidR="00BE42CD" w:rsidRPr="00BE42CD" w:rsidRDefault="00BE42CD" w:rsidP="00BE42CD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об отказе в предоставлении муниципальной услуги</w:t>
      </w:r>
    </w:p>
    <w:p w14:paraId="6A35D386" w14:textId="77777777" w:rsidR="00BE42CD" w:rsidRPr="00BE42CD" w:rsidRDefault="00BE42CD" w:rsidP="00BE42CD">
      <w:pPr>
        <w:tabs>
          <w:tab w:val="left" w:pos="3253"/>
          <w:tab w:val="left" w:pos="5758"/>
        </w:tabs>
        <w:suppressAutoHyphens/>
        <w:spacing w:after="0" w:line="275" w:lineRule="exact"/>
        <w:ind w:left="3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№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от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ab/>
      </w:r>
    </w:p>
    <w:p w14:paraId="2E00A794" w14:textId="77777777" w:rsidR="00BE42CD" w:rsidRPr="00BE42CD" w:rsidRDefault="00BE42CD" w:rsidP="00BE42CD">
      <w:pPr>
        <w:suppressAutoHyphens/>
        <w:spacing w:before="1" w:after="0" w:line="100" w:lineRule="atLeast"/>
        <w:ind w:left="421" w:right="44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(номер</w:t>
      </w:r>
      <w:r w:rsidRPr="00BE42C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и</w:t>
      </w:r>
      <w:r w:rsidRPr="00BE42CD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дата</w:t>
      </w:r>
      <w:r w:rsidRPr="00BE42CD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решения)</w:t>
      </w:r>
    </w:p>
    <w:p w14:paraId="6A29A1D2" w14:textId="77777777" w:rsidR="00BE42CD" w:rsidRPr="00BE42CD" w:rsidRDefault="00BE42CD" w:rsidP="00BE42CD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769011" w14:textId="2E348509" w:rsidR="00BE42CD" w:rsidRDefault="00BE42CD" w:rsidP="00FD5D8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Код услуги № </w:t>
      </w:r>
      <w:r w:rsidR="00FD5D8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028-60/у</w:t>
      </w:r>
    </w:p>
    <w:p w14:paraId="2FE07B0B" w14:textId="77777777" w:rsidR="00FD5D8F" w:rsidRPr="00FD5D8F" w:rsidRDefault="00FD5D8F" w:rsidP="00FD5D8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81A336" w14:textId="77777777" w:rsidR="00BE42CD" w:rsidRPr="00BE42CD" w:rsidRDefault="00BE42CD" w:rsidP="00BE42CD">
      <w:pPr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По результатам рассмотрения </w:t>
      </w:r>
      <w:r w:rsidRPr="00BE42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поступившего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запроса и</w:t>
      </w:r>
      <w:r w:rsidRPr="00BE42CD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приложенных</w:t>
      </w:r>
      <w:r w:rsidRPr="00BE42CD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</w:t>
      </w:r>
      <w:r w:rsidRPr="00BE42CD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нему</w:t>
      </w:r>
      <w:r w:rsidRPr="00BE42CD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документов _____________________________________________________________________, зарегистрированных «______»___________ 20_________ г.  за №    _________________, принято</w:t>
      </w:r>
      <w:r w:rsidRPr="00BE42CD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решение об отказе в предоставлении муниципальной услуги</w:t>
      </w:r>
      <w:r w:rsidRPr="00BE42CD">
        <w:rPr>
          <w:rFonts w:ascii="Times New Roman" w:eastAsia="Times New Roman" w:hAnsi="Times New Roman" w:cs="Times New Roman"/>
          <w:color w:val="5B9BD5"/>
          <w:spacing w:val="-7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по</w:t>
      </w:r>
      <w:r w:rsidRPr="00BE42C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следующим</w:t>
      </w:r>
      <w:r w:rsidRPr="00BE42CD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ar-SA"/>
          <w14:ligatures w14:val="none"/>
        </w:rPr>
        <w:t xml:space="preserve"> </w:t>
      </w: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основаниям:</w:t>
      </w:r>
    </w:p>
    <w:p w14:paraId="6F5F0995" w14:textId="77777777" w:rsidR="00BE42CD" w:rsidRPr="00BE42CD" w:rsidRDefault="00BE42CD" w:rsidP="00BE42CD">
      <w:pPr>
        <w:suppressAutoHyphens/>
        <w:spacing w:after="120" w:line="321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_________________________________________________________________________.</w:t>
      </w:r>
    </w:p>
    <w:p w14:paraId="2BFF9776" w14:textId="77777777" w:rsidR="00BE42CD" w:rsidRPr="00BE42CD" w:rsidRDefault="00BE42CD" w:rsidP="00BE42CD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Вы вправе повторно обратиться в орган, уполномоченный на предоставление услуги с запросом о предоставлении муниципальной услуги после устранения указанных нарушений. </w:t>
      </w:r>
    </w:p>
    <w:p w14:paraId="076246F0" w14:textId="77777777" w:rsidR="00BE42CD" w:rsidRPr="00BE42CD" w:rsidRDefault="00BE42CD" w:rsidP="00BE42CD">
      <w:pPr>
        <w:widowControl w:val="0"/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60481A16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1DA0F9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0B54847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___________________________________                  ____________________________________</w:t>
      </w:r>
    </w:p>
    <w:p w14:paraId="15A27AC7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(должность уполномоченного лица)                                           (фамилия, инициалы, подпись)</w:t>
      </w:r>
    </w:p>
    <w:p w14:paraId="154CD380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F5A999C" w14:textId="77777777" w:rsidR="00BE42CD" w:rsidRPr="00BE42CD" w:rsidRDefault="00BE42CD" w:rsidP="00BE42C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1C3D3C9" w14:textId="77777777" w:rsidR="00BE42CD" w:rsidRPr="00BE42CD" w:rsidRDefault="00BE42CD" w:rsidP="00BE42C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</w:pPr>
    </w:p>
    <w:p w14:paraId="20A07EE4" w14:textId="77777777" w:rsidR="00BE42CD" w:rsidRPr="00BE42CD" w:rsidRDefault="00BE42CD" w:rsidP="00BE42CD">
      <w:pPr>
        <w:spacing w:after="0" w:line="240" w:lineRule="auto"/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eastAsia="ru-RU"/>
          <w14:ligatures w14:val="none"/>
        </w:rPr>
      </w:pPr>
    </w:p>
    <w:p w14:paraId="4830C57F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2157CB8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5E61AE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8D62AF4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B3A84D8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F0720C5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F80F84A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1C1F6BD" w14:textId="77777777" w:rsidR="00BE42CD" w:rsidRPr="00BE42CD" w:rsidRDefault="00BE42CD" w:rsidP="00BE42CD">
      <w:pPr>
        <w:suppressAutoHyphens/>
        <w:spacing w:before="90" w:after="0" w:line="100" w:lineRule="atLeast"/>
        <w:ind w:left="5366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92391EB" w14:textId="77777777" w:rsidR="00BE42CD" w:rsidRPr="00BE42CD" w:rsidRDefault="00BE42CD" w:rsidP="00BE42C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04A1B55F" w14:textId="77777777" w:rsidR="00BE42CD" w:rsidRPr="00BE42CD" w:rsidRDefault="00BE42CD" w:rsidP="00BE42CD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4AB7BE8D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5F42E" w14:textId="77777777" w:rsidR="00BE42CD" w:rsidRPr="00BE42CD" w:rsidRDefault="00BE42CD" w:rsidP="00BE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общих признаков, </w:t>
      </w:r>
    </w:p>
    <w:p w14:paraId="13452ABB" w14:textId="77777777" w:rsidR="00BE42CD" w:rsidRPr="00BE42CD" w:rsidRDefault="00BE42CD" w:rsidP="00BE4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которым объединяются категории заявителей</w:t>
      </w:r>
    </w:p>
    <w:p w14:paraId="5F850D3E" w14:textId="77777777" w:rsidR="00BE42CD" w:rsidRPr="00BE42CD" w:rsidRDefault="00BE42CD" w:rsidP="00BE42CD">
      <w:pPr>
        <w:rPr>
          <w:rFonts w:ascii="Calibri" w:eastAsia="Calibri" w:hAnsi="Calibri" w:cs="Times New Roman"/>
          <w:b/>
        </w:rPr>
      </w:pPr>
    </w:p>
    <w:p w14:paraId="0E59DE0A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Физические лица, индивидуальные предприниматели и юридические лица:</w:t>
      </w:r>
    </w:p>
    <w:p w14:paraId="28A7E94B" w14:textId="2C40E61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арендаторами земельных участков на основании Договоров аренды земельных участков, заключенных с Администрацией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и (или)</w:t>
      </w:r>
    </w:p>
    <w:p w14:paraId="4CADBCE9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правообладателями объектов незавершенного строительства, расположенных на земельных участках, арендуемых на основании Договоров аренды, заключенных с Администрацией,</w:t>
      </w:r>
    </w:p>
    <w:p w14:paraId="4035083E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либо их представители.</w:t>
      </w:r>
    </w:p>
    <w:p w14:paraId="4D8A04F2" w14:textId="77777777" w:rsidR="00BE42CD" w:rsidRPr="00BE42CD" w:rsidRDefault="00BE42CD" w:rsidP="00BE42CD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</w:p>
    <w:p w14:paraId="42EC8A43" w14:textId="77777777" w:rsidR="00BE42CD" w:rsidRPr="00BE42CD" w:rsidRDefault="00BE42CD" w:rsidP="00BE4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780F7B9" w14:textId="77777777" w:rsidR="00BE42CD" w:rsidRPr="00BE42CD" w:rsidRDefault="00BE42CD" w:rsidP="00BE42CD">
      <w:pPr>
        <w:numPr>
          <w:ilvl w:val="0"/>
          <w:numId w:val="8"/>
        </w:numPr>
        <w:tabs>
          <w:tab w:val="left" w:pos="710"/>
          <w:tab w:val="left" w:pos="851"/>
        </w:tabs>
        <w:suppressAutoHyphens/>
        <w:spacing w:after="0" w:line="10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Физические лица, индивидуальные предприниматели и юридические лица:</w:t>
      </w:r>
    </w:p>
    <w:p w14:paraId="79AC1D57" w14:textId="1B41A1E9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арендаторами земельных участков на основании Договоров аренды земельных участков, заключенных с Администрацией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и (или)</w:t>
      </w:r>
    </w:p>
    <w:p w14:paraId="5AEE8817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правообладателями объектов незавершенного строительства, расположенных на земельных участках, арендуемых на основании Договоров аренды, заключенных с Администрацией,</w:t>
      </w:r>
    </w:p>
    <w:p w14:paraId="0BE7D35E" w14:textId="1FB6EC02" w:rsidR="00BE42CD" w:rsidRPr="00BE42CD" w:rsidRDefault="00BE42CD" w:rsidP="00BE42CD">
      <w:pPr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либо их представители, обратившиеся с запросом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оформлении и выдаче 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ополнительного соглашения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Договору аренды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A47E09" w14:textId="77777777" w:rsidR="00BE42CD" w:rsidRPr="00BE42CD" w:rsidRDefault="00BE42CD" w:rsidP="00BE42CD">
      <w:pPr>
        <w:numPr>
          <w:ilvl w:val="0"/>
          <w:numId w:val="8"/>
        </w:numPr>
        <w:tabs>
          <w:tab w:val="left" w:pos="710"/>
          <w:tab w:val="left" w:pos="851"/>
        </w:tabs>
        <w:suppressAutoHyphens/>
        <w:spacing w:after="0" w:line="10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Физические лица, индивидуальные предприниматели и юридические лица:</w:t>
      </w:r>
    </w:p>
    <w:p w14:paraId="5C8404A5" w14:textId="687FD0D2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арендаторами земельных участков на основании Договоров аренды земельных участков, заключенных с Администрацией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и (или)</w:t>
      </w:r>
    </w:p>
    <w:p w14:paraId="4FB324ED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правообладателями объектов незавершенного строительства, расположенных на земельных участках, арендуемых на основании Договоров аренды, заключенных с Администрацией,</w:t>
      </w:r>
    </w:p>
    <w:p w14:paraId="269C8306" w14:textId="77777777" w:rsidR="00BE42CD" w:rsidRPr="00BE42CD" w:rsidRDefault="00BE42CD" w:rsidP="00BE42C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либо их представители,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обратившиеся</w:t>
      </w:r>
      <w:r w:rsidRPr="00BE42CD">
        <w:rPr>
          <w:rFonts w:ascii="Calibri" w:eastAsia="Calibri" w:hAnsi="Calibri" w:cs="Times New Roman"/>
          <w:sz w:val="28"/>
          <w:szCs w:val="28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с запросом </w:t>
      </w: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BE42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выдаче дубликата Проекта дополнительного соглашения.</w:t>
      </w:r>
    </w:p>
    <w:p w14:paraId="5D5B385F" w14:textId="77777777" w:rsidR="00BE42CD" w:rsidRPr="00BE42CD" w:rsidRDefault="00BE42CD" w:rsidP="00BE42CD">
      <w:pPr>
        <w:numPr>
          <w:ilvl w:val="0"/>
          <w:numId w:val="8"/>
        </w:numPr>
        <w:tabs>
          <w:tab w:val="left" w:pos="710"/>
          <w:tab w:val="left" w:pos="851"/>
        </w:tabs>
        <w:suppressAutoHyphens/>
        <w:spacing w:after="0" w:line="10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Физические лица, индивидуальные предприниматели и юридические лица:</w:t>
      </w:r>
    </w:p>
    <w:p w14:paraId="0F8E8163" w14:textId="2B389002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арендаторами земельных участков на основании Договоров аренды земельных участков, заключенных с Администрацией</w:t>
      </w:r>
      <w:r w:rsidR="00FD5D8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и (или)</w:t>
      </w:r>
    </w:p>
    <w:p w14:paraId="69066384" w14:textId="77777777" w:rsidR="00BE42CD" w:rsidRPr="00BE42CD" w:rsidRDefault="00BE42CD" w:rsidP="00BE42CD">
      <w:pPr>
        <w:tabs>
          <w:tab w:val="left" w:pos="710"/>
          <w:tab w:val="left" w:pos="851"/>
        </w:tabs>
        <w:suppressAutoHyphens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являющиеся правообладателями объектов незавершенного строительства, расположенных на земельных участках, арендуемых на основании Договоров аренды, заключенных с Администрацией,</w:t>
      </w:r>
    </w:p>
    <w:p w14:paraId="3524B3C4" w14:textId="77777777" w:rsidR="00BE42CD" w:rsidRPr="00BE42CD" w:rsidRDefault="00BE42CD" w:rsidP="00BE42CD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BE42C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либо их представители, </w:t>
      </w:r>
      <w:r w:rsidRPr="00BE42CD">
        <w:rPr>
          <w:rFonts w:ascii="Times New Roman" w:eastAsia="Calibri" w:hAnsi="Times New Roman" w:cs="Times New Roman"/>
          <w:sz w:val="28"/>
          <w:szCs w:val="28"/>
        </w:rPr>
        <w:t>обратившиеся</w:t>
      </w:r>
      <w:r w:rsidRPr="00BE42CD">
        <w:rPr>
          <w:rFonts w:ascii="Calibri" w:eastAsia="Calibri" w:hAnsi="Calibri" w:cs="Times New Roman"/>
          <w:sz w:val="28"/>
          <w:szCs w:val="28"/>
        </w:rPr>
        <w:t xml:space="preserve"> </w:t>
      </w:r>
      <w:r w:rsidRPr="00BE42CD">
        <w:rPr>
          <w:rFonts w:ascii="Times New Roman" w:eastAsia="Calibri" w:hAnsi="Times New Roman" w:cs="Times New Roman"/>
          <w:sz w:val="28"/>
          <w:szCs w:val="28"/>
        </w:rPr>
        <w:t xml:space="preserve">с запросом </w:t>
      </w:r>
      <w:r w:rsidRPr="00BE42C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 исправлении опечаток и (или) ошибок, допущенных при первичном оформлении документа.</w:t>
      </w:r>
    </w:p>
    <w:p w14:paraId="2A4E3448" w14:textId="77777777" w:rsidR="007D65ED" w:rsidRDefault="007D65ED" w:rsidP="007B68E8">
      <w:pPr>
        <w:suppressAutoHyphens/>
        <w:spacing w:after="0" w:line="100" w:lineRule="atLeast"/>
        <w:ind w:left="4536" w:firstLine="1134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7D65ED" w:rsidSect="000E33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134" w:right="567" w:bottom="1134" w:left="1701" w:header="47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2FA7" w14:textId="77777777" w:rsidR="0024107A" w:rsidRDefault="0024107A">
      <w:pPr>
        <w:spacing w:after="0" w:line="240" w:lineRule="auto"/>
      </w:pPr>
      <w:r>
        <w:separator/>
      </w:r>
    </w:p>
  </w:endnote>
  <w:endnote w:type="continuationSeparator" w:id="0">
    <w:p w14:paraId="0180A898" w14:textId="77777777" w:rsidR="0024107A" w:rsidRDefault="0024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ED7F" w14:textId="77777777" w:rsidR="0008754A" w:rsidRDefault="000875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C8A4" w14:textId="77777777" w:rsidR="0008754A" w:rsidRDefault="000875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616D" w14:textId="77777777" w:rsidR="0008754A" w:rsidRDefault="000875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EC2B" w14:textId="77777777" w:rsidR="0024107A" w:rsidRDefault="0024107A">
      <w:pPr>
        <w:spacing w:after="0" w:line="240" w:lineRule="auto"/>
      </w:pPr>
      <w:r>
        <w:separator/>
      </w:r>
    </w:p>
  </w:footnote>
  <w:footnote w:type="continuationSeparator" w:id="0">
    <w:p w14:paraId="21A5A0C0" w14:textId="77777777" w:rsidR="0024107A" w:rsidRDefault="0024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0ECE" w14:textId="77777777" w:rsidR="0008754A" w:rsidRDefault="000875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741188"/>
      <w:docPartObj>
        <w:docPartGallery w:val="Page Numbers (Top of Page)"/>
        <w:docPartUnique/>
      </w:docPartObj>
    </w:sdtPr>
    <w:sdtEndPr/>
    <w:sdtContent>
      <w:p w14:paraId="5A8BE3B9" w14:textId="3BC20C3F" w:rsidR="0008754A" w:rsidRDefault="000875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0C">
          <w:rPr>
            <w:noProof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AE8A" w14:textId="77777777" w:rsidR="0008754A" w:rsidRDefault="000875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2665410"/>
    <w:name w:val="WWNum1"/>
    <w:lvl w:ilvl="0">
      <w:start w:val="1"/>
      <w:numFmt w:val="upperRoman"/>
      <w:lvlText w:val="%1."/>
      <w:lvlJc w:val="left"/>
      <w:pPr>
        <w:tabs>
          <w:tab w:val="num" w:pos="142"/>
        </w:tabs>
        <w:ind w:left="1571" w:hanging="72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870" w:hanging="2160"/>
      </w:pPr>
    </w:lvl>
  </w:abstractNum>
  <w:abstractNum w:abstractNumId="1" w15:restartNumberingAfterBreak="0">
    <w:nsid w:val="00000002"/>
    <w:multiLevelType w:val="multilevel"/>
    <w:tmpl w:val="9B2086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2" w15:restartNumberingAfterBreak="0">
    <w:nsid w:val="01B40D41"/>
    <w:multiLevelType w:val="hybridMultilevel"/>
    <w:tmpl w:val="B202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B60"/>
    <w:multiLevelType w:val="hybridMultilevel"/>
    <w:tmpl w:val="58CACB04"/>
    <w:lvl w:ilvl="0" w:tplc="0396CBB4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DCCD2E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DC5A254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38686512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FD58D862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DA1AC7F6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9E98B3DE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C186A480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2E1652E0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9CF760C"/>
    <w:multiLevelType w:val="hybridMultilevel"/>
    <w:tmpl w:val="8098C7C4"/>
    <w:lvl w:ilvl="0" w:tplc="E3828A42">
      <w:start w:val="4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4D6A1180"/>
    <w:multiLevelType w:val="hybridMultilevel"/>
    <w:tmpl w:val="DDF6DCBC"/>
    <w:lvl w:ilvl="0" w:tplc="22DE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7A45AF"/>
    <w:multiLevelType w:val="hybridMultilevel"/>
    <w:tmpl w:val="8B862842"/>
    <w:lvl w:ilvl="0" w:tplc="0BEE1394">
      <w:start w:val="8"/>
      <w:numFmt w:val="decimal"/>
      <w:lvlText w:val="%1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56067602"/>
    <w:multiLevelType w:val="hybridMultilevel"/>
    <w:tmpl w:val="EE608C36"/>
    <w:lvl w:ilvl="0" w:tplc="5DF887C4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8D05A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84B48F3C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8262911E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A7867458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E104E55E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04801852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4AFAD900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5C023578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56857D1E"/>
    <w:multiLevelType w:val="hybridMultilevel"/>
    <w:tmpl w:val="88B4F954"/>
    <w:lvl w:ilvl="0" w:tplc="735E4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079A"/>
    <w:multiLevelType w:val="hybridMultilevel"/>
    <w:tmpl w:val="9A4CEBDE"/>
    <w:lvl w:ilvl="0" w:tplc="27FA0254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2F710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B69045E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909657F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F1F4A2C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2746F42A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7CB227B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552CE32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82ECF5B6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6B0A277D"/>
    <w:multiLevelType w:val="hybridMultilevel"/>
    <w:tmpl w:val="CF66256C"/>
    <w:lvl w:ilvl="0" w:tplc="FF2259CC">
      <w:start w:val="1"/>
      <w:numFmt w:val="decimal"/>
      <w:lvlText w:val="%1."/>
      <w:lvlJc w:val="left"/>
      <w:pPr>
        <w:ind w:left="19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36B2E14"/>
    <w:multiLevelType w:val="hybridMultilevel"/>
    <w:tmpl w:val="BD82D03E"/>
    <w:lvl w:ilvl="0" w:tplc="22DE0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01"/>
    <w:rsid w:val="000004B8"/>
    <w:rsid w:val="00000541"/>
    <w:rsid w:val="0000401B"/>
    <w:rsid w:val="00005147"/>
    <w:rsid w:val="00010E68"/>
    <w:rsid w:val="000130ED"/>
    <w:rsid w:val="00013226"/>
    <w:rsid w:val="00014388"/>
    <w:rsid w:val="00014E6F"/>
    <w:rsid w:val="00016AC9"/>
    <w:rsid w:val="0002070C"/>
    <w:rsid w:val="0002743C"/>
    <w:rsid w:val="000308EC"/>
    <w:rsid w:val="00031C2A"/>
    <w:rsid w:val="00033887"/>
    <w:rsid w:val="000368A0"/>
    <w:rsid w:val="00036E58"/>
    <w:rsid w:val="0005424E"/>
    <w:rsid w:val="000564FE"/>
    <w:rsid w:val="00056ADE"/>
    <w:rsid w:val="00057C05"/>
    <w:rsid w:val="000602A9"/>
    <w:rsid w:val="00060648"/>
    <w:rsid w:val="0006292B"/>
    <w:rsid w:val="00063296"/>
    <w:rsid w:val="00065F41"/>
    <w:rsid w:val="00066848"/>
    <w:rsid w:val="00067DF7"/>
    <w:rsid w:val="00067EAD"/>
    <w:rsid w:val="0007094D"/>
    <w:rsid w:val="00071511"/>
    <w:rsid w:val="0007382F"/>
    <w:rsid w:val="00073F1E"/>
    <w:rsid w:val="000743D7"/>
    <w:rsid w:val="000808BE"/>
    <w:rsid w:val="000831D6"/>
    <w:rsid w:val="0008403E"/>
    <w:rsid w:val="00087442"/>
    <w:rsid w:val="0008754A"/>
    <w:rsid w:val="00090440"/>
    <w:rsid w:val="00094AFD"/>
    <w:rsid w:val="000A48CD"/>
    <w:rsid w:val="000A4D0B"/>
    <w:rsid w:val="000A5AD8"/>
    <w:rsid w:val="000B12EE"/>
    <w:rsid w:val="000B299B"/>
    <w:rsid w:val="000B4F7E"/>
    <w:rsid w:val="000B4FE9"/>
    <w:rsid w:val="000B5DE9"/>
    <w:rsid w:val="000C70C7"/>
    <w:rsid w:val="000D10BE"/>
    <w:rsid w:val="000D351F"/>
    <w:rsid w:val="000D6B26"/>
    <w:rsid w:val="000E33E2"/>
    <w:rsid w:val="000E7C3D"/>
    <w:rsid w:val="000F2562"/>
    <w:rsid w:val="000F7593"/>
    <w:rsid w:val="001014B9"/>
    <w:rsid w:val="001023BF"/>
    <w:rsid w:val="00104297"/>
    <w:rsid w:val="00106D0E"/>
    <w:rsid w:val="001111EA"/>
    <w:rsid w:val="00113BB9"/>
    <w:rsid w:val="00113DE3"/>
    <w:rsid w:val="00113ED7"/>
    <w:rsid w:val="001157EF"/>
    <w:rsid w:val="001167E0"/>
    <w:rsid w:val="001169AD"/>
    <w:rsid w:val="001171AF"/>
    <w:rsid w:val="00121AFF"/>
    <w:rsid w:val="00133576"/>
    <w:rsid w:val="001349F2"/>
    <w:rsid w:val="001366E0"/>
    <w:rsid w:val="00143ABB"/>
    <w:rsid w:val="001458D2"/>
    <w:rsid w:val="0015313E"/>
    <w:rsid w:val="0015502E"/>
    <w:rsid w:val="00155DA0"/>
    <w:rsid w:val="001677A2"/>
    <w:rsid w:val="00173BB2"/>
    <w:rsid w:val="00174262"/>
    <w:rsid w:val="00174C51"/>
    <w:rsid w:val="00183E49"/>
    <w:rsid w:val="00185A95"/>
    <w:rsid w:val="001904B5"/>
    <w:rsid w:val="001915AD"/>
    <w:rsid w:val="00191BD3"/>
    <w:rsid w:val="00195A1E"/>
    <w:rsid w:val="00195F89"/>
    <w:rsid w:val="001A36BD"/>
    <w:rsid w:val="001A3991"/>
    <w:rsid w:val="001A5B28"/>
    <w:rsid w:val="001A61F4"/>
    <w:rsid w:val="001A6322"/>
    <w:rsid w:val="001B2B0D"/>
    <w:rsid w:val="001B59A6"/>
    <w:rsid w:val="001B6C2A"/>
    <w:rsid w:val="001C0435"/>
    <w:rsid w:val="001C067E"/>
    <w:rsid w:val="001C1386"/>
    <w:rsid w:val="001C4B3C"/>
    <w:rsid w:val="001C50AF"/>
    <w:rsid w:val="001C76B7"/>
    <w:rsid w:val="001C77AC"/>
    <w:rsid w:val="001D00CB"/>
    <w:rsid w:val="001D130B"/>
    <w:rsid w:val="001D1FEF"/>
    <w:rsid w:val="001D7215"/>
    <w:rsid w:val="001E07B1"/>
    <w:rsid w:val="001E2A63"/>
    <w:rsid w:val="001E33F9"/>
    <w:rsid w:val="001E68A5"/>
    <w:rsid w:val="001E6F04"/>
    <w:rsid w:val="001E7C2E"/>
    <w:rsid w:val="001F0446"/>
    <w:rsid w:val="001F1BD5"/>
    <w:rsid w:val="001F2179"/>
    <w:rsid w:val="001F2AEC"/>
    <w:rsid w:val="001F3D13"/>
    <w:rsid w:val="001F6187"/>
    <w:rsid w:val="001F7470"/>
    <w:rsid w:val="0020052B"/>
    <w:rsid w:val="002021AF"/>
    <w:rsid w:val="0020498C"/>
    <w:rsid w:val="002079EB"/>
    <w:rsid w:val="0021116E"/>
    <w:rsid w:val="00215A52"/>
    <w:rsid w:val="0021677C"/>
    <w:rsid w:val="002240D1"/>
    <w:rsid w:val="002244B2"/>
    <w:rsid w:val="00224F34"/>
    <w:rsid w:val="0023289F"/>
    <w:rsid w:val="00236806"/>
    <w:rsid w:val="00240931"/>
    <w:rsid w:val="0024107A"/>
    <w:rsid w:val="002410F1"/>
    <w:rsid w:val="002555AC"/>
    <w:rsid w:val="002571BA"/>
    <w:rsid w:val="00260B75"/>
    <w:rsid w:val="0026196B"/>
    <w:rsid w:val="00263988"/>
    <w:rsid w:val="002677B8"/>
    <w:rsid w:val="00270F1D"/>
    <w:rsid w:val="002715BA"/>
    <w:rsid w:val="00275A6D"/>
    <w:rsid w:val="00282AFC"/>
    <w:rsid w:val="00283134"/>
    <w:rsid w:val="002850F3"/>
    <w:rsid w:val="00285C4A"/>
    <w:rsid w:val="00286CF1"/>
    <w:rsid w:val="00287E15"/>
    <w:rsid w:val="002910E2"/>
    <w:rsid w:val="00291D4F"/>
    <w:rsid w:val="0029245D"/>
    <w:rsid w:val="002929F2"/>
    <w:rsid w:val="00292D9C"/>
    <w:rsid w:val="002941C3"/>
    <w:rsid w:val="002A363E"/>
    <w:rsid w:val="002B68CA"/>
    <w:rsid w:val="002B7905"/>
    <w:rsid w:val="002C3467"/>
    <w:rsid w:val="002C3FA7"/>
    <w:rsid w:val="002C7E3C"/>
    <w:rsid w:val="002D22C6"/>
    <w:rsid w:val="002D2300"/>
    <w:rsid w:val="002D2B31"/>
    <w:rsid w:val="002D5E80"/>
    <w:rsid w:val="002D657D"/>
    <w:rsid w:val="002E08B3"/>
    <w:rsid w:val="002E0DD3"/>
    <w:rsid w:val="002E1140"/>
    <w:rsid w:val="002E45E8"/>
    <w:rsid w:val="002F0FFA"/>
    <w:rsid w:val="002F6724"/>
    <w:rsid w:val="003034B5"/>
    <w:rsid w:val="00303726"/>
    <w:rsid w:val="003050E3"/>
    <w:rsid w:val="00307F46"/>
    <w:rsid w:val="003124CE"/>
    <w:rsid w:val="00312608"/>
    <w:rsid w:val="003127B1"/>
    <w:rsid w:val="00313692"/>
    <w:rsid w:val="00320849"/>
    <w:rsid w:val="00320A9B"/>
    <w:rsid w:val="003224E3"/>
    <w:rsid w:val="00325026"/>
    <w:rsid w:val="00326BC4"/>
    <w:rsid w:val="003274B6"/>
    <w:rsid w:val="003310FA"/>
    <w:rsid w:val="00331F40"/>
    <w:rsid w:val="003466B5"/>
    <w:rsid w:val="00354C81"/>
    <w:rsid w:val="003559D3"/>
    <w:rsid w:val="0035665D"/>
    <w:rsid w:val="003572A6"/>
    <w:rsid w:val="00360804"/>
    <w:rsid w:val="00360CF0"/>
    <w:rsid w:val="00364DED"/>
    <w:rsid w:val="00364FB7"/>
    <w:rsid w:val="00372133"/>
    <w:rsid w:val="003727AB"/>
    <w:rsid w:val="00374601"/>
    <w:rsid w:val="0037487C"/>
    <w:rsid w:val="00374941"/>
    <w:rsid w:val="00375848"/>
    <w:rsid w:val="00376BA0"/>
    <w:rsid w:val="003774B7"/>
    <w:rsid w:val="00377598"/>
    <w:rsid w:val="003815C4"/>
    <w:rsid w:val="00381D27"/>
    <w:rsid w:val="0038325B"/>
    <w:rsid w:val="00383537"/>
    <w:rsid w:val="00386F74"/>
    <w:rsid w:val="003905AE"/>
    <w:rsid w:val="00390A04"/>
    <w:rsid w:val="003923E8"/>
    <w:rsid w:val="00392721"/>
    <w:rsid w:val="0039296E"/>
    <w:rsid w:val="00396FF6"/>
    <w:rsid w:val="003A13C6"/>
    <w:rsid w:val="003A25AD"/>
    <w:rsid w:val="003A3919"/>
    <w:rsid w:val="003A7172"/>
    <w:rsid w:val="003A7827"/>
    <w:rsid w:val="003B5E03"/>
    <w:rsid w:val="003B6007"/>
    <w:rsid w:val="003B6DAF"/>
    <w:rsid w:val="003C1001"/>
    <w:rsid w:val="003C3488"/>
    <w:rsid w:val="003D0FF4"/>
    <w:rsid w:val="003D1CC6"/>
    <w:rsid w:val="003D475B"/>
    <w:rsid w:val="003D495E"/>
    <w:rsid w:val="003D4C2B"/>
    <w:rsid w:val="003D63FE"/>
    <w:rsid w:val="003E06DC"/>
    <w:rsid w:val="003E24A3"/>
    <w:rsid w:val="003E2968"/>
    <w:rsid w:val="003E2C11"/>
    <w:rsid w:val="003E2E95"/>
    <w:rsid w:val="003E59AC"/>
    <w:rsid w:val="003E6AAA"/>
    <w:rsid w:val="003F0A27"/>
    <w:rsid w:val="003F0BC7"/>
    <w:rsid w:val="003F0CCE"/>
    <w:rsid w:val="003F50EC"/>
    <w:rsid w:val="00400CF4"/>
    <w:rsid w:val="00403EAE"/>
    <w:rsid w:val="00407CEE"/>
    <w:rsid w:val="00413F75"/>
    <w:rsid w:val="0041561C"/>
    <w:rsid w:val="00416354"/>
    <w:rsid w:val="00420624"/>
    <w:rsid w:val="004232F3"/>
    <w:rsid w:val="00425A12"/>
    <w:rsid w:val="00427A04"/>
    <w:rsid w:val="0043564B"/>
    <w:rsid w:val="004421DA"/>
    <w:rsid w:val="00447E35"/>
    <w:rsid w:val="00452EA4"/>
    <w:rsid w:val="00453FCE"/>
    <w:rsid w:val="00454DD5"/>
    <w:rsid w:val="00464103"/>
    <w:rsid w:val="0046618F"/>
    <w:rsid w:val="00466E0C"/>
    <w:rsid w:val="00467D4A"/>
    <w:rsid w:val="00472057"/>
    <w:rsid w:val="0047364A"/>
    <w:rsid w:val="00473AC7"/>
    <w:rsid w:val="00480F80"/>
    <w:rsid w:val="004825EA"/>
    <w:rsid w:val="004833CC"/>
    <w:rsid w:val="00490A9C"/>
    <w:rsid w:val="00492CB7"/>
    <w:rsid w:val="00492CCE"/>
    <w:rsid w:val="004955A7"/>
    <w:rsid w:val="004A0431"/>
    <w:rsid w:val="004A14AF"/>
    <w:rsid w:val="004A1868"/>
    <w:rsid w:val="004B07E2"/>
    <w:rsid w:val="004B2B09"/>
    <w:rsid w:val="004B3D71"/>
    <w:rsid w:val="004B503F"/>
    <w:rsid w:val="004B58E2"/>
    <w:rsid w:val="004B5AD8"/>
    <w:rsid w:val="004C26A9"/>
    <w:rsid w:val="004C615E"/>
    <w:rsid w:val="004C6DB6"/>
    <w:rsid w:val="004D406E"/>
    <w:rsid w:val="004D4A75"/>
    <w:rsid w:val="004D6075"/>
    <w:rsid w:val="004E3ABC"/>
    <w:rsid w:val="004E3AD6"/>
    <w:rsid w:val="004E469B"/>
    <w:rsid w:val="004E4822"/>
    <w:rsid w:val="004E4D8D"/>
    <w:rsid w:val="004E4F2F"/>
    <w:rsid w:val="004F09FD"/>
    <w:rsid w:val="004F0B30"/>
    <w:rsid w:val="004F16C6"/>
    <w:rsid w:val="004F5F8E"/>
    <w:rsid w:val="004F6641"/>
    <w:rsid w:val="004F696D"/>
    <w:rsid w:val="004F7B92"/>
    <w:rsid w:val="004F7BE9"/>
    <w:rsid w:val="00504333"/>
    <w:rsid w:val="00510C68"/>
    <w:rsid w:val="0051387F"/>
    <w:rsid w:val="0052038D"/>
    <w:rsid w:val="00520E71"/>
    <w:rsid w:val="00522CC2"/>
    <w:rsid w:val="00522F66"/>
    <w:rsid w:val="00522F9D"/>
    <w:rsid w:val="00526774"/>
    <w:rsid w:val="005278D8"/>
    <w:rsid w:val="00533933"/>
    <w:rsid w:val="00540E0F"/>
    <w:rsid w:val="005475C6"/>
    <w:rsid w:val="00547CCB"/>
    <w:rsid w:val="00554464"/>
    <w:rsid w:val="005575BC"/>
    <w:rsid w:val="005663F8"/>
    <w:rsid w:val="00570C30"/>
    <w:rsid w:val="00572B94"/>
    <w:rsid w:val="00580F58"/>
    <w:rsid w:val="0058408A"/>
    <w:rsid w:val="005852BE"/>
    <w:rsid w:val="00586F2C"/>
    <w:rsid w:val="00587EAB"/>
    <w:rsid w:val="00595D7A"/>
    <w:rsid w:val="00595F63"/>
    <w:rsid w:val="00596348"/>
    <w:rsid w:val="0059711B"/>
    <w:rsid w:val="005A0879"/>
    <w:rsid w:val="005A0D8D"/>
    <w:rsid w:val="005A26B7"/>
    <w:rsid w:val="005A643B"/>
    <w:rsid w:val="005B061E"/>
    <w:rsid w:val="005B06F8"/>
    <w:rsid w:val="005B1FEC"/>
    <w:rsid w:val="005B2A5B"/>
    <w:rsid w:val="005B2FF1"/>
    <w:rsid w:val="005B5AC1"/>
    <w:rsid w:val="005B67CA"/>
    <w:rsid w:val="005C3DE5"/>
    <w:rsid w:val="005C414B"/>
    <w:rsid w:val="005C6170"/>
    <w:rsid w:val="005D0011"/>
    <w:rsid w:val="005D7C04"/>
    <w:rsid w:val="005E0FB8"/>
    <w:rsid w:val="005E2A5A"/>
    <w:rsid w:val="005E2A81"/>
    <w:rsid w:val="005E723E"/>
    <w:rsid w:val="005F1AD2"/>
    <w:rsid w:val="005F2EDE"/>
    <w:rsid w:val="005F41B2"/>
    <w:rsid w:val="005F6384"/>
    <w:rsid w:val="005F7216"/>
    <w:rsid w:val="005F7836"/>
    <w:rsid w:val="006005ED"/>
    <w:rsid w:val="00600BA7"/>
    <w:rsid w:val="00601205"/>
    <w:rsid w:val="00603BC3"/>
    <w:rsid w:val="00604284"/>
    <w:rsid w:val="00613215"/>
    <w:rsid w:val="00614947"/>
    <w:rsid w:val="00620F6D"/>
    <w:rsid w:val="00632503"/>
    <w:rsid w:val="00634906"/>
    <w:rsid w:val="00636F2D"/>
    <w:rsid w:val="00637D28"/>
    <w:rsid w:val="00643F6E"/>
    <w:rsid w:val="006464D8"/>
    <w:rsid w:val="00647E9F"/>
    <w:rsid w:val="00652D63"/>
    <w:rsid w:val="0065385A"/>
    <w:rsid w:val="00654FB4"/>
    <w:rsid w:val="00657D34"/>
    <w:rsid w:val="00665E6D"/>
    <w:rsid w:val="006662C5"/>
    <w:rsid w:val="00670573"/>
    <w:rsid w:val="00670C99"/>
    <w:rsid w:val="0067223B"/>
    <w:rsid w:val="006813B8"/>
    <w:rsid w:val="00682053"/>
    <w:rsid w:val="006829CD"/>
    <w:rsid w:val="006849AD"/>
    <w:rsid w:val="0068543A"/>
    <w:rsid w:val="00687E25"/>
    <w:rsid w:val="00692192"/>
    <w:rsid w:val="00693601"/>
    <w:rsid w:val="006936A7"/>
    <w:rsid w:val="00693B2D"/>
    <w:rsid w:val="00694132"/>
    <w:rsid w:val="0069627B"/>
    <w:rsid w:val="00696B5F"/>
    <w:rsid w:val="006A3616"/>
    <w:rsid w:val="006A3DEC"/>
    <w:rsid w:val="006A4B3C"/>
    <w:rsid w:val="006B0899"/>
    <w:rsid w:val="006B0973"/>
    <w:rsid w:val="006B343D"/>
    <w:rsid w:val="006B3497"/>
    <w:rsid w:val="006B5556"/>
    <w:rsid w:val="006D0175"/>
    <w:rsid w:val="006D39B2"/>
    <w:rsid w:val="006D6A5E"/>
    <w:rsid w:val="006D7307"/>
    <w:rsid w:val="006D77A3"/>
    <w:rsid w:val="006E048E"/>
    <w:rsid w:val="006E16FC"/>
    <w:rsid w:val="006E42E8"/>
    <w:rsid w:val="006F1461"/>
    <w:rsid w:val="006F219C"/>
    <w:rsid w:val="006F26A7"/>
    <w:rsid w:val="006F32A6"/>
    <w:rsid w:val="006F44E3"/>
    <w:rsid w:val="006F57CB"/>
    <w:rsid w:val="006F6CD6"/>
    <w:rsid w:val="006F74CC"/>
    <w:rsid w:val="00702D0C"/>
    <w:rsid w:val="00702E44"/>
    <w:rsid w:val="00704897"/>
    <w:rsid w:val="00705B04"/>
    <w:rsid w:val="007074AF"/>
    <w:rsid w:val="007138E9"/>
    <w:rsid w:val="007141D5"/>
    <w:rsid w:val="007154FE"/>
    <w:rsid w:val="00716AB2"/>
    <w:rsid w:val="00721A5C"/>
    <w:rsid w:val="00723E9F"/>
    <w:rsid w:val="007277F0"/>
    <w:rsid w:val="00734F9A"/>
    <w:rsid w:val="00736821"/>
    <w:rsid w:val="007374F2"/>
    <w:rsid w:val="00740E13"/>
    <w:rsid w:val="00745CAE"/>
    <w:rsid w:val="00747D78"/>
    <w:rsid w:val="007513F8"/>
    <w:rsid w:val="007524D9"/>
    <w:rsid w:val="0075263F"/>
    <w:rsid w:val="0075485C"/>
    <w:rsid w:val="007575A7"/>
    <w:rsid w:val="00761D32"/>
    <w:rsid w:val="00763CB8"/>
    <w:rsid w:val="0076677B"/>
    <w:rsid w:val="00766E16"/>
    <w:rsid w:val="00767F35"/>
    <w:rsid w:val="007703A3"/>
    <w:rsid w:val="00770469"/>
    <w:rsid w:val="00770781"/>
    <w:rsid w:val="007721A1"/>
    <w:rsid w:val="00775C98"/>
    <w:rsid w:val="00781A16"/>
    <w:rsid w:val="00781F7E"/>
    <w:rsid w:val="00782527"/>
    <w:rsid w:val="007838CD"/>
    <w:rsid w:val="00784901"/>
    <w:rsid w:val="00786767"/>
    <w:rsid w:val="00794069"/>
    <w:rsid w:val="007948D6"/>
    <w:rsid w:val="00797D5C"/>
    <w:rsid w:val="007A053C"/>
    <w:rsid w:val="007A1D81"/>
    <w:rsid w:val="007A2CB9"/>
    <w:rsid w:val="007A438D"/>
    <w:rsid w:val="007A7CF1"/>
    <w:rsid w:val="007B0BEA"/>
    <w:rsid w:val="007B1208"/>
    <w:rsid w:val="007B155A"/>
    <w:rsid w:val="007B18DE"/>
    <w:rsid w:val="007B68E8"/>
    <w:rsid w:val="007B73AD"/>
    <w:rsid w:val="007C29DD"/>
    <w:rsid w:val="007C3B71"/>
    <w:rsid w:val="007C58BF"/>
    <w:rsid w:val="007D0CCF"/>
    <w:rsid w:val="007D1C2F"/>
    <w:rsid w:val="007D326B"/>
    <w:rsid w:val="007D650B"/>
    <w:rsid w:val="007D65ED"/>
    <w:rsid w:val="007E0CD5"/>
    <w:rsid w:val="007E34BC"/>
    <w:rsid w:val="007E5113"/>
    <w:rsid w:val="007E7599"/>
    <w:rsid w:val="007E797D"/>
    <w:rsid w:val="007F1BE9"/>
    <w:rsid w:val="007F76C3"/>
    <w:rsid w:val="008031FE"/>
    <w:rsid w:val="00815644"/>
    <w:rsid w:val="008157BB"/>
    <w:rsid w:val="008160A2"/>
    <w:rsid w:val="00817E09"/>
    <w:rsid w:val="0082035C"/>
    <w:rsid w:val="00820DE8"/>
    <w:rsid w:val="008213C1"/>
    <w:rsid w:val="0082225D"/>
    <w:rsid w:val="0082770B"/>
    <w:rsid w:val="00833941"/>
    <w:rsid w:val="00836B2F"/>
    <w:rsid w:val="00840F6A"/>
    <w:rsid w:val="00842740"/>
    <w:rsid w:val="00843E04"/>
    <w:rsid w:val="008440F1"/>
    <w:rsid w:val="00850B8B"/>
    <w:rsid w:val="00850DBF"/>
    <w:rsid w:val="008514B5"/>
    <w:rsid w:val="008540A0"/>
    <w:rsid w:val="008541AA"/>
    <w:rsid w:val="0086045F"/>
    <w:rsid w:val="00864521"/>
    <w:rsid w:val="00864929"/>
    <w:rsid w:val="008700C7"/>
    <w:rsid w:val="00870C78"/>
    <w:rsid w:val="00872349"/>
    <w:rsid w:val="00872AF5"/>
    <w:rsid w:val="008739AE"/>
    <w:rsid w:val="00873FD1"/>
    <w:rsid w:val="00876B4E"/>
    <w:rsid w:val="00882FA1"/>
    <w:rsid w:val="00883EFC"/>
    <w:rsid w:val="00885248"/>
    <w:rsid w:val="00891C19"/>
    <w:rsid w:val="00892CD4"/>
    <w:rsid w:val="008A13E5"/>
    <w:rsid w:val="008A2E8E"/>
    <w:rsid w:val="008A370E"/>
    <w:rsid w:val="008A38F7"/>
    <w:rsid w:val="008A7378"/>
    <w:rsid w:val="008C6513"/>
    <w:rsid w:val="008D1A5B"/>
    <w:rsid w:val="008D39FE"/>
    <w:rsid w:val="008D4001"/>
    <w:rsid w:val="008D40F8"/>
    <w:rsid w:val="008E1810"/>
    <w:rsid w:val="008E322B"/>
    <w:rsid w:val="008E5893"/>
    <w:rsid w:val="008E72E5"/>
    <w:rsid w:val="008F117F"/>
    <w:rsid w:val="008F2710"/>
    <w:rsid w:val="008F4A6C"/>
    <w:rsid w:val="008F4AF5"/>
    <w:rsid w:val="008F5502"/>
    <w:rsid w:val="008F604C"/>
    <w:rsid w:val="008F66F9"/>
    <w:rsid w:val="008F6C22"/>
    <w:rsid w:val="0090211D"/>
    <w:rsid w:val="009054F1"/>
    <w:rsid w:val="009074CD"/>
    <w:rsid w:val="00907CCF"/>
    <w:rsid w:val="00910A2C"/>
    <w:rsid w:val="009157D4"/>
    <w:rsid w:val="00921321"/>
    <w:rsid w:val="00921415"/>
    <w:rsid w:val="00923AAE"/>
    <w:rsid w:val="00924DF0"/>
    <w:rsid w:val="00930414"/>
    <w:rsid w:val="00931C76"/>
    <w:rsid w:val="00933EA1"/>
    <w:rsid w:val="00934F57"/>
    <w:rsid w:val="00937434"/>
    <w:rsid w:val="0093778D"/>
    <w:rsid w:val="0093783A"/>
    <w:rsid w:val="009379ED"/>
    <w:rsid w:val="00944AC0"/>
    <w:rsid w:val="00946900"/>
    <w:rsid w:val="0094735C"/>
    <w:rsid w:val="00950036"/>
    <w:rsid w:val="00952D33"/>
    <w:rsid w:val="009533ED"/>
    <w:rsid w:val="009553FE"/>
    <w:rsid w:val="00955F6D"/>
    <w:rsid w:val="00956DE0"/>
    <w:rsid w:val="0096054D"/>
    <w:rsid w:val="00960DD5"/>
    <w:rsid w:val="0096201C"/>
    <w:rsid w:val="00971869"/>
    <w:rsid w:val="00976660"/>
    <w:rsid w:val="00987C52"/>
    <w:rsid w:val="0099060F"/>
    <w:rsid w:val="009948FF"/>
    <w:rsid w:val="00997A22"/>
    <w:rsid w:val="009A0008"/>
    <w:rsid w:val="009A1CA1"/>
    <w:rsid w:val="009A4307"/>
    <w:rsid w:val="009A4350"/>
    <w:rsid w:val="009A7F1A"/>
    <w:rsid w:val="009B048F"/>
    <w:rsid w:val="009B348A"/>
    <w:rsid w:val="009B37DD"/>
    <w:rsid w:val="009B5EBA"/>
    <w:rsid w:val="009B73BB"/>
    <w:rsid w:val="009C23E8"/>
    <w:rsid w:val="009C6DAD"/>
    <w:rsid w:val="009D03F6"/>
    <w:rsid w:val="009D29C7"/>
    <w:rsid w:val="009D452C"/>
    <w:rsid w:val="009D4F9F"/>
    <w:rsid w:val="009D6B03"/>
    <w:rsid w:val="009D7E99"/>
    <w:rsid w:val="009E0122"/>
    <w:rsid w:val="009E4DC0"/>
    <w:rsid w:val="009E7A6C"/>
    <w:rsid w:val="009F3CC6"/>
    <w:rsid w:val="00A011C7"/>
    <w:rsid w:val="00A02599"/>
    <w:rsid w:val="00A06871"/>
    <w:rsid w:val="00A06B6C"/>
    <w:rsid w:val="00A07414"/>
    <w:rsid w:val="00A0783B"/>
    <w:rsid w:val="00A1107E"/>
    <w:rsid w:val="00A11AAE"/>
    <w:rsid w:val="00A12180"/>
    <w:rsid w:val="00A153CE"/>
    <w:rsid w:val="00A174A1"/>
    <w:rsid w:val="00A21C56"/>
    <w:rsid w:val="00A24A93"/>
    <w:rsid w:val="00A3546C"/>
    <w:rsid w:val="00A367AB"/>
    <w:rsid w:val="00A36F20"/>
    <w:rsid w:val="00A404D7"/>
    <w:rsid w:val="00A41B70"/>
    <w:rsid w:val="00A43584"/>
    <w:rsid w:val="00A45B92"/>
    <w:rsid w:val="00A46DEB"/>
    <w:rsid w:val="00A50BE7"/>
    <w:rsid w:val="00A5137C"/>
    <w:rsid w:val="00A52A03"/>
    <w:rsid w:val="00A5370B"/>
    <w:rsid w:val="00A573E9"/>
    <w:rsid w:val="00A61819"/>
    <w:rsid w:val="00A62428"/>
    <w:rsid w:val="00A63FBA"/>
    <w:rsid w:val="00A644D0"/>
    <w:rsid w:val="00A72230"/>
    <w:rsid w:val="00A76196"/>
    <w:rsid w:val="00A77D50"/>
    <w:rsid w:val="00A82735"/>
    <w:rsid w:val="00A96A9B"/>
    <w:rsid w:val="00AA1B4D"/>
    <w:rsid w:val="00AA1F62"/>
    <w:rsid w:val="00AA2A91"/>
    <w:rsid w:val="00AA4486"/>
    <w:rsid w:val="00AA5ACA"/>
    <w:rsid w:val="00AA7633"/>
    <w:rsid w:val="00AB11E5"/>
    <w:rsid w:val="00AB2891"/>
    <w:rsid w:val="00AB440A"/>
    <w:rsid w:val="00AB52E8"/>
    <w:rsid w:val="00AB66EF"/>
    <w:rsid w:val="00AC1EF9"/>
    <w:rsid w:val="00AC4E89"/>
    <w:rsid w:val="00AC50D9"/>
    <w:rsid w:val="00AC68A8"/>
    <w:rsid w:val="00AC6C61"/>
    <w:rsid w:val="00AC73A8"/>
    <w:rsid w:val="00AD70E6"/>
    <w:rsid w:val="00AE242D"/>
    <w:rsid w:val="00AE346B"/>
    <w:rsid w:val="00AE39F5"/>
    <w:rsid w:val="00AE4228"/>
    <w:rsid w:val="00AE6371"/>
    <w:rsid w:val="00AF01CB"/>
    <w:rsid w:val="00AF5B1A"/>
    <w:rsid w:val="00B00324"/>
    <w:rsid w:val="00B02DE4"/>
    <w:rsid w:val="00B07152"/>
    <w:rsid w:val="00B1100D"/>
    <w:rsid w:val="00B1118C"/>
    <w:rsid w:val="00B1204C"/>
    <w:rsid w:val="00B1348F"/>
    <w:rsid w:val="00B13705"/>
    <w:rsid w:val="00B13850"/>
    <w:rsid w:val="00B142C0"/>
    <w:rsid w:val="00B15BA8"/>
    <w:rsid w:val="00B2148E"/>
    <w:rsid w:val="00B26693"/>
    <w:rsid w:val="00B267C8"/>
    <w:rsid w:val="00B35C4E"/>
    <w:rsid w:val="00B417ED"/>
    <w:rsid w:val="00B43E24"/>
    <w:rsid w:val="00B557B4"/>
    <w:rsid w:val="00B61CB9"/>
    <w:rsid w:val="00B63890"/>
    <w:rsid w:val="00B71190"/>
    <w:rsid w:val="00B7348D"/>
    <w:rsid w:val="00B81193"/>
    <w:rsid w:val="00B81C58"/>
    <w:rsid w:val="00B83C15"/>
    <w:rsid w:val="00B85E46"/>
    <w:rsid w:val="00B87504"/>
    <w:rsid w:val="00B95A39"/>
    <w:rsid w:val="00B97534"/>
    <w:rsid w:val="00B979B1"/>
    <w:rsid w:val="00BA61F7"/>
    <w:rsid w:val="00BA70A4"/>
    <w:rsid w:val="00BC4458"/>
    <w:rsid w:val="00BC5A60"/>
    <w:rsid w:val="00BD4739"/>
    <w:rsid w:val="00BD5B7B"/>
    <w:rsid w:val="00BD72D0"/>
    <w:rsid w:val="00BE171F"/>
    <w:rsid w:val="00BE27B3"/>
    <w:rsid w:val="00BE2D7D"/>
    <w:rsid w:val="00BE31B6"/>
    <w:rsid w:val="00BE42CD"/>
    <w:rsid w:val="00BF30ED"/>
    <w:rsid w:val="00BF378D"/>
    <w:rsid w:val="00BF3D89"/>
    <w:rsid w:val="00BF598C"/>
    <w:rsid w:val="00C04D58"/>
    <w:rsid w:val="00C10A5D"/>
    <w:rsid w:val="00C10C90"/>
    <w:rsid w:val="00C11899"/>
    <w:rsid w:val="00C1190E"/>
    <w:rsid w:val="00C1412D"/>
    <w:rsid w:val="00C1553E"/>
    <w:rsid w:val="00C16C1B"/>
    <w:rsid w:val="00C16F51"/>
    <w:rsid w:val="00C176D7"/>
    <w:rsid w:val="00C17E51"/>
    <w:rsid w:val="00C23E9D"/>
    <w:rsid w:val="00C259D7"/>
    <w:rsid w:val="00C27FE1"/>
    <w:rsid w:val="00C33D4F"/>
    <w:rsid w:val="00C3406C"/>
    <w:rsid w:val="00C348FE"/>
    <w:rsid w:val="00C34EEC"/>
    <w:rsid w:val="00C359DA"/>
    <w:rsid w:val="00C37510"/>
    <w:rsid w:val="00C43DEA"/>
    <w:rsid w:val="00C511DB"/>
    <w:rsid w:val="00C535FC"/>
    <w:rsid w:val="00C566F6"/>
    <w:rsid w:val="00C66B12"/>
    <w:rsid w:val="00C66DC6"/>
    <w:rsid w:val="00C70EA7"/>
    <w:rsid w:val="00C7439B"/>
    <w:rsid w:val="00C7747E"/>
    <w:rsid w:val="00C7780E"/>
    <w:rsid w:val="00C82A38"/>
    <w:rsid w:val="00C85ABB"/>
    <w:rsid w:val="00C92AE2"/>
    <w:rsid w:val="00C93511"/>
    <w:rsid w:val="00CA0347"/>
    <w:rsid w:val="00CA143F"/>
    <w:rsid w:val="00CA145F"/>
    <w:rsid w:val="00CA3246"/>
    <w:rsid w:val="00CA39B8"/>
    <w:rsid w:val="00CB0F83"/>
    <w:rsid w:val="00CB1186"/>
    <w:rsid w:val="00CB3192"/>
    <w:rsid w:val="00CB3CD7"/>
    <w:rsid w:val="00CB41D3"/>
    <w:rsid w:val="00CB4B5A"/>
    <w:rsid w:val="00CB5C47"/>
    <w:rsid w:val="00CB757C"/>
    <w:rsid w:val="00CC4B6C"/>
    <w:rsid w:val="00CC530D"/>
    <w:rsid w:val="00CD0DCD"/>
    <w:rsid w:val="00CD3DC4"/>
    <w:rsid w:val="00CD6B95"/>
    <w:rsid w:val="00CD6DF3"/>
    <w:rsid w:val="00CE1347"/>
    <w:rsid w:val="00CE5D78"/>
    <w:rsid w:val="00CE7068"/>
    <w:rsid w:val="00CF0C0F"/>
    <w:rsid w:val="00D00026"/>
    <w:rsid w:val="00D02EAF"/>
    <w:rsid w:val="00D061AF"/>
    <w:rsid w:val="00D0651A"/>
    <w:rsid w:val="00D0721C"/>
    <w:rsid w:val="00D10F64"/>
    <w:rsid w:val="00D118A1"/>
    <w:rsid w:val="00D1293B"/>
    <w:rsid w:val="00D1653A"/>
    <w:rsid w:val="00D1795B"/>
    <w:rsid w:val="00D255AE"/>
    <w:rsid w:val="00D301E8"/>
    <w:rsid w:val="00D30D6E"/>
    <w:rsid w:val="00D30E01"/>
    <w:rsid w:val="00D33036"/>
    <w:rsid w:val="00D34722"/>
    <w:rsid w:val="00D349AA"/>
    <w:rsid w:val="00D371DD"/>
    <w:rsid w:val="00D4048C"/>
    <w:rsid w:val="00D40A2B"/>
    <w:rsid w:val="00D43714"/>
    <w:rsid w:val="00D52242"/>
    <w:rsid w:val="00D52C9C"/>
    <w:rsid w:val="00D55BD1"/>
    <w:rsid w:val="00D568A0"/>
    <w:rsid w:val="00D57893"/>
    <w:rsid w:val="00D57981"/>
    <w:rsid w:val="00D644F0"/>
    <w:rsid w:val="00D65AF3"/>
    <w:rsid w:val="00D66DA0"/>
    <w:rsid w:val="00D82209"/>
    <w:rsid w:val="00D835F1"/>
    <w:rsid w:val="00D8384A"/>
    <w:rsid w:val="00D83A7F"/>
    <w:rsid w:val="00D84AA8"/>
    <w:rsid w:val="00D95F31"/>
    <w:rsid w:val="00DA3D73"/>
    <w:rsid w:val="00DA5C07"/>
    <w:rsid w:val="00DA7007"/>
    <w:rsid w:val="00DB0F97"/>
    <w:rsid w:val="00DB26D3"/>
    <w:rsid w:val="00DB3D51"/>
    <w:rsid w:val="00DB409F"/>
    <w:rsid w:val="00DC21A0"/>
    <w:rsid w:val="00DC2482"/>
    <w:rsid w:val="00DC544B"/>
    <w:rsid w:val="00DC55DF"/>
    <w:rsid w:val="00DD0E3D"/>
    <w:rsid w:val="00DD11C6"/>
    <w:rsid w:val="00DD1ED9"/>
    <w:rsid w:val="00DD3A4E"/>
    <w:rsid w:val="00DD7063"/>
    <w:rsid w:val="00DE07C8"/>
    <w:rsid w:val="00DE326D"/>
    <w:rsid w:val="00DE39FB"/>
    <w:rsid w:val="00DE6311"/>
    <w:rsid w:val="00DE68B2"/>
    <w:rsid w:val="00DF41C7"/>
    <w:rsid w:val="00DF43C0"/>
    <w:rsid w:val="00DF5C9A"/>
    <w:rsid w:val="00DF6953"/>
    <w:rsid w:val="00E01F02"/>
    <w:rsid w:val="00E022AE"/>
    <w:rsid w:val="00E03759"/>
    <w:rsid w:val="00E101FF"/>
    <w:rsid w:val="00E16DC8"/>
    <w:rsid w:val="00E17138"/>
    <w:rsid w:val="00E22656"/>
    <w:rsid w:val="00E22935"/>
    <w:rsid w:val="00E233DE"/>
    <w:rsid w:val="00E31A58"/>
    <w:rsid w:val="00E3211B"/>
    <w:rsid w:val="00E3407E"/>
    <w:rsid w:val="00E34A38"/>
    <w:rsid w:val="00E35336"/>
    <w:rsid w:val="00E35942"/>
    <w:rsid w:val="00E379A5"/>
    <w:rsid w:val="00E37CC7"/>
    <w:rsid w:val="00E40334"/>
    <w:rsid w:val="00E452C4"/>
    <w:rsid w:val="00E47A64"/>
    <w:rsid w:val="00E47A6E"/>
    <w:rsid w:val="00E47B68"/>
    <w:rsid w:val="00E512D7"/>
    <w:rsid w:val="00E56877"/>
    <w:rsid w:val="00E56A0F"/>
    <w:rsid w:val="00E56DE0"/>
    <w:rsid w:val="00E65ED9"/>
    <w:rsid w:val="00E671AC"/>
    <w:rsid w:val="00E70DED"/>
    <w:rsid w:val="00E71919"/>
    <w:rsid w:val="00E71F4B"/>
    <w:rsid w:val="00E73A6D"/>
    <w:rsid w:val="00E74792"/>
    <w:rsid w:val="00E76D99"/>
    <w:rsid w:val="00E80CDC"/>
    <w:rsid w:val="00E8194F"/>
    <w:rsid w:val="00E8221A"/>
    <w:rsid w:val="00E83446"/>
    <w:rsid w:val="00E835D0"/>
    <w:rsid w:val="00E84066"/>
    <w:rsid w:val="00E85023"/>
    <w:rsid w:val="00E8564A"/>
    <w:rsid w:val="00E87AAF"/>
    <w:rsid w:val="00E905C1"/>
    <w:rsid w:val="00E91DB4"/>
    <w:rsid w:val="00E939C4"/>
    <w:rsid w:val="00E950BB"/>
    <w:rsid w:val="00E95BCE"/>
    <w:rsid w:val="00E9602A"/>
    <w:rsid w:val="00EA16CF"/>
    <w:rsid w:val="00EA2CBF"/>
    <w:rsid w:val="00EA5C23"/>
    <w:rsid w:val="00EA5F30"/>
    <w:rsid w:val="00EB2F38"/>
    <w:rsid w:val="00EB4A2D"/>
    <w:rsid w:val="00EB4C17"/>
    <w:rsid w:val="00EB4CB9"/>
    <w:rsid w:val="00EC0B14"/>
    <w:rsid w:val="00EC591C"/>
    <w:rsid w:val="00EC62EE"/>
    <w:rsid w:val="00EC6763"/>
    <w:rsid w:val="00EC68FE"/>
    <w:rsid w:val="00ED155B"/>
    <w:rsid w:val="00ED2FE1"/>
    <w:rsid w:val="00ED3FCB"/>
    <w:rsid w:val="00EE3455"/>
    <w:rsid w:val="00EE53F1"/>
    <w:rsid w:val="00EE6E5D"/>
    <w:rsid w:val="00EE78DA"/>
    <w:rsid w:val="00EF1FE4"/>
    <w:rsid w:val="00EF6215"/>
    <w:rsid w:val="00F000C1"/>
    <w:rsid w:val="00F0074E"/>
    <w:rsid w:val="00F01A43"/>
    <w:rsid w:val="00F029FC"/>
    <w:rsid w:val="00F102AF"/>
    <w:rsid w:val="00F10A40"/>
    <w:rsid w:val="00F115A7"/>
    <w:rsid w:val="00F115D5"/>
    <w:rsid w:val="00F12D73"/>
    <w:rsid w:val="00F1521A"/>
    <w:rsid w:val="00F20A39"/>
    <w:rsid w:val="00F212ED"/>
    <w:rsid w:val="00F25587"/>
    <w:rsid w:val="00F25588"/>
    <w:rsid w:val="00F27DFD"/>
    <w:rsid w:val="00F32017"/>
    <w:rsid w:val="00F336D8"/>
    <w:rsid w:val="00F369D8"/>
    <w:rsid w:val="00F44722"/>
    <w:rsid w:val="00F447E0"/>
    <w:rsid w:val="00F451CF"/>
    <w:rsid w:val="00F45D1C"/>
    <w:rsid w:val="00F47B40"/>
    <w:rsid w:val="00F523C3"/>
    <w:rsid w:val="00F54211"/>
    <w:rsid w:val="00F55BD5"/>
    <w:rsid w:val="00F5727F"/>
    <w:rsid w:val="00F62285"/>
    <w:rsid w:val="00F73512"/>
    <w:rsid w:val="00F766B1"/>
    <w:rsid w:val="00F84C79"/>
    <w:rsid w:val="00F85B98"/>
    <w:rsid w:val="00F87D9E"/>
    <w:rsid w:val="00F96984"/>
    <w:rsid w:val="00F9767A"/>
    <w:rsid w:val="00F97848"/>
    <w:rsid w:val="00F97AA7"/>
    <w:rsid w:val="00FA047F"/>
    <w:rsid w:val="00FA11B7"/>
    <w:rsid w:val="00FA3073"/>
    <w:rsid w:val="00FA6E65"/>
    <w:rsid w:val="00FA71AE"/>
    <w:rsid w:val="00FA7611"/>
    <w:rsid w:val="00FB1D85"/>
    <w:rsid w:val="00FB38C8"/>
    <w:rsid w:val="00FB39CA"/>
    <w:rsid w:val="00FB631A"/>
    <w:rsid w:val="00FB7A1C"/>
    <w:rsid w:val="00FC1A8E"/>
    <w:rsid w:val="00FC3128"/>
    <w:rsid w:val="00FC34A6"/>
    <w:rsid w:val="00FC78EB"/>
    <w:rsid w:val="00FD5D8F"/>
    <w:rsid w:val="00FD6375"/>
    <w:rsid w:val="00FD643D"/>
    <w:rsid w:val="00FE2F6D"/>
    <w:rsid w:val="00FE4FEB"/>
    <w:rsid w:val="00FE6996"/>
    <w:rsid w:val="00FF146E"/>
    <w:rsid w:val="00FF6489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64EAA"/>
  <w15:docId w15:val="{5D0B0B4B-F8D2-455D-AE14-5A88B735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01"/>
    <w:rPr>
      <w:kern w:val="2"/>
      <w14:ligatures w14:val="standardContextual"/>
    </w:rPr>
  </w:style>
  <w:style w:type="paragraph" w:styleId="1">
    <w:name w:val="heading 1"/>
    <w:basedOn w:val="a"/>
    <w:link w:val="10"/>
    <w:uiPriority w:val="1"/>
    <w:qFormat/>
    <w:rsid w:val="008D4001"/>
    <w:pPr>
      <w:widowControl w:val="0"/>
      <w:autoSpaceDE w:val="0"/>
      <w:autoSpaceDN w:val="0"/>
      <w:spacing w:after="0" w:line="240" w:lineRule="auto"/>
      <w:ind w:left="421" w:right="44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4001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4001"/>
  </w:style>
  <w:style w:type="numbering" w:customStyle="1" w:styleId="110">
    <w:name w:val="Нет списка11"/>
    <w:next w:val="a2"/>
    <w:uiPriority w:val="99"/>
    <w:semiHidden/>
    <w:unhideWhenUsed/>
    <w:rsid w:val="008D4001"/>
  </w:style>
  <w:style w:type="character" w:styleId="a3">
    <w:name w:val="Hyperlink"/>
    <w:semiHidden/>
    <w:unhideWhenUsed/>
    <w:rsid w:val="008D400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001"/>
    <w:rPr>
      <w:color w:val="919191" w:themeColor="followedHyperlink"/>
      <w:u w:val="single"/>
    </w:rPr>
  </w:style>
  <w:style w:type="paragraph" w:styleId="a5">
    <w:name w:val="annotation text"/>
    <w:basedOn w:val="a"/>
    <w:link w:val="2"/>
    <w:uiPriority w:val="99"/>
    <w:unhideWhenUsed/>
    <w:rsid w:val="008D40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6">
    <w:name w:val="Текст примечания Знак"/>
    <w:basedOn w:val="a0"/>
    <w:uiPriority w:val="99"/>
    <w:semiHidden/>
    <w:rsid w:val="008D4001"/>
    <w:rPr>
      <w:kern w:val="2"/>
      <w:sz w:val="20"/>
      <w:szCs w:val="20"/>
      <w14:ligatures w14:val="standardContextual"/>
    </w:rPr>
  </w:style>
  <w:style w:type="paragraph" w:styleId="a7">
    <w:name w:val="header"/>
    <w:basedOn w:val="a"/>
    <w:link w:val="12"/>
    <w:uiPriority w:val="99"/>
    <w:unhideWhenUsed/>
    <w:rsid w:val="008D400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8">
    <w:name w:val="Верхний колонтитул Знак"/>
    <w:basedOn w:val="a0"/>
    <w:uiPriority w:val="99"/>
    <w:rsid w:val="008D4001"/>
    <w:rPr>
      <w:kern w:val="2"/>
      <w14:ligatures w14:val="standardContextual"/>
    </w:rPr>
  </w:style>
  <w:style w:type="paragraph" w:styleId="a9">
    <w:name w:val="footer"/>
    <w:basedOn w:val="a"/>
    <w:link w:val="13"/>
    <w:uiPriority w:val="99"/>
    <w:unhideWhenUsed/>
    <w:rsid w:val="008D400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a">
    <w:name w:val="Нижний колонтитул Знак"/>
    <w:basedOn w:val="a0"/>
    <w:uiPriority w:val="99"/>
    <w:rsid w:val="008D4001"/>
    <w:rPr>
      <w:kern w:val="2"/>
      <w14:ligatures w14:val="standardContextual"/>
    </w:rPr>
  </w:style>
  <w:style w:type="paragraph" w:styleId="ab">
    <w:name w:val="Body Text"/>
    <w:basedOn w:val="a"/>
    <w:link w:val="ac"/>
    <w:uiPriority w:val="1"/>
    <w:unhideWhenUsed/>
    <w:qFormat/>
    <w:rsid w:val="008D4001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c">
    <w:name w:val="Основной текст Знак"/>
    <w:basedOn w:val="a0"/>
    <w:link w:val="ab"/>
    <w:uiPriority w:val="1"/>
    <w:rsid w:val="008D40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"/>
    <w:basedOn w:val="ab"/>
    <w:semiHidden/>
    <w:unhideWhenUsed/>
    <w:rsid w:val="008D4001"/>
    <w:rPr>
      <w:rFonts w:cs="Arial"/>
    </w:rPr>
  </w:style>
  <w:style w:type="paragraph" w:styleId="ae">
    <w:name w:val="annotation subject"/>
    <w:basedOn w:val="a5"/>
    <w:next w:val="a5"/>
    <w:link w:val="20"/>
    <w:uiPriority w:val="99"/>
    <w:semiHidden/>
    <w:unhideWhenUsed/>
    <w:rsid w:val="008D4001"/>
    <w:rPr>
      <w:b/>
      <w:bCs/>
    </w:rPr>
  </w:style>
  <w:style w:type="character" w:customStyle="1" w:styleId="af">
    <w:name w:val="Тема примечания Знак"/>
    <w:basedOn w:val="a6"/>
    <w:uiPriority w:val="99"/>
    <w:semiHidden/>
    <w:rsid w:val="008D4001"/>
    <w:rPr>
      <w:b/>
      <w:bCs/>
      <w:kern w:val="2"/>
      <w:sz w:val="20"/>
      <w:szCs w:val="20"/>
      <w14:ligatures w14:val="standardContextual"/>
    </w:rPr>
  </w:style>
  <w:style w:type="paragraph" w:styleId="af0">
    <w:name w:val="Balloon Text"/>
    <w:basedOn w:val="a"/>
    <w:link w:val="21"/>
    <w:uiPriority w:val="99"/>
    <w:semiHidden/>
    <w:unhideWhenUsed/>
    <w:rsid w:val="008D4001"/>
    <w:pPr>
      <w:suppressAutoHyphens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customStyle="1" w:styleId="af1">
    <w:name w:val="Текст выноски Знак"/>
    <w:basedOn w:val="a0"/>
    <w:uiPriority w:val="99"/>
    <w:semiHidden/>
    <w:rsid w:val="008D4001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af2">
    <w:name w:val="List Paragraph"/>
    <w:basedOn w:val="a"/>
    <w:uiPriority w:val="1"/>
    <w:qFormat/>
    <w:rsid w:val="008D4001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4">
    <w:name w:val="Заголовок1"/>
    <w:basedOn w:val="a"/>
    <w:next w:val="ab"/>
    <w:rsid w:val="008D4001"/>
    <w:pPr>
      <w:keepNext/>
      <w:suppressAutoHyphens/>
      <w:spacing w:before="240" w:after="120" w:line="100" w:lineRule="atLeast"/>
    </w:pPr>
    <w:rPr>
      <w:rFonts w:ascii="Arial" w:eastAsia="Microsoft YaHei" w:hAnsi="Arial" w:cs="Arial"/>
      <w:kern w:val="0"/>
      <w:sz w:val="28"/>
      <w:szCs w:val="28"/>
      <w:lang w:eastAsia="ar-SA"/>
      <w14:ligatures w14:val="none"/>
    </w:rPr>
  </w:style>
  <w:style w:type="paragraph" w:customStyle="1" w:styleId="15">
    <w:name w:val="Название1"/>
    <w:basedOn w:val="a"/>
    <w:rsid w:val="008D4001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kern w:val="0"/>
      <w:sz w:val="24"/>
      <w:szCs w:val="24"/>
      <w:lang w:eastAsia="ar-SA"/>
      <w14:ligatures w14:val="none"/>
    </w:rPr>
  </w:style>
  <w:style w:type="paragraph" w:customStyle="1" w:styleId="16">
    <w:name w:val="Указатель1"/>
    <w:basedOn w:val="a"/>
    <w:rsid w:val="008D4001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kern w:val="0"/>
      <w:sz w:val="20"/>
      <w:szCs w:val="20"/>
      <w:lang w:eastAsia="ar-SA"/>
      <w14:ligatures w14:val="none"/>
    </w:rPr>
  </w:style>
  <w:style w:type="paragraph" w:customStyle="1" w:styleId="17">
    <w:name w:val="Абзац списка1"/>
    <w:basedOn w:val="a"/>
    <w:rsid w:val="008D4001"/>
    <w:pPr>
      <w:suppressAutoHyphens/>
      <w:spacing w:after="0" w:line="100" w:lineRule="atLeast"/>
      <w:ind w:left="720"/>
      <w:jc w:val="both"/>
    </w:pPr>
    <w:rPr>
      <w:rFonts w:ascii="Times New Roman" w:eastAsia="Times New Roman" w:hAnsi="Times New Roman" w:cs="Calibri"/>
      <w:kern w:val="0"/>
      <w:sz w:val="28"/>
      <w:szCs w:val="28"/>
      <w:lang w:eastAsia="ar-SA"/>
      <w14:ligatures w14:val="none"/>
    </w:rPr>
  </w:style>
  <w:style w:type="paragraph" w:customStyle="1" w:styleId="ConsPlusTitle">
    <w:name w:val="ConsPlusTitle"/>
    <w:rsid w:val="008D4001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8">
    <w:name w:val="Текст примечания1"/>
    <w:basedOn w:val="a"/>
    <w:rsid w:val="008D400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9">
    <w:name w:val="Тема примечания1"/>
    <w:basedOn w:val="18"/>
    <w:rsid w:val="008D4001"/>
    <w:rPr>
      <w:b/>
      <w:bCs/>
    </w:rPr>
  </w:style>
  <w:style w:type="paragraph" w:customStyle="1" w:styleId="1a">
    <w:name w:val="Текст выноски1"/>
    <w:basedOn w:val="a"/>
    <w:rsid w:val="008D4001"/>
    <w:pPr>
      <w:suppressAutoHyphens/>
      <w:spacing w:after="0" w:line="100" w:lineRule="atLeast"/>
    </w:pPr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customStyle="1" w:styleId="ConsPlusNormal">
    <w:name w:val="ConsPlusNormal"/>
    <w:rsid w:val="008D4001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D4001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8D4001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msonormal0">
    <w:name w:val="msonormal"/>
    <w:basedOn w:val="a"/>
    <w:rsid w:val="008D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8D4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D4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4">
    <w:name w:val="annotation reference"/>
    <w:basedOn w:val="a0"/>
    <w:uiPriority w:val="99"/>
    <w:unhideWhenUsed/>
    <w:rsid w:val="008D4001"/>
    <w:rPr>
      <w:sz w:val="16"/>
      <w:szCs w:val="16"/>
    </w:rPr>
  </w:style>
  <w:style w:type="character" w:customStyle="1" w:styleId="1b">
    <w:name w:val="Основной шрифт абзаца1"/>
    <w:rsid w:val="008D4001"/>
  </w:style>
  <w:style w:type="character" w:customStyle="1" w:styleId="1c">
    <w:name w:val="Текст примечания Знак1"/>
    <w:basedOn w:val="1b"/>
    <w:uiPriority w:val="99"/>
    <w:rsid w:val="008D4001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d">
    <w:name w:val="Тема примечания Знак1"/>
    <w:basedOn w:val="1c"/>
    <w:rsid w:val="008D4001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кст выноски Знак1"/>
    <w:basedOn w:val="1b"/>
    <w:rsid w:val="008D4001"/>
    <w:rPr>
      <w:rFonts w:ascii="Segoe UI" w:eastAsia="Times New Roman" w:hAnsi="Segoe UI" w:cs="Segoe UI" w:hint="default"/>
      <w:sz w:val="18"/>
      <w:szCs w:val="18"/>
    </w:rPr>
  </w:style>
  <w:style w:type="character" w:customStyle="1" w:styleId="ng-scope">
    <w:name w:val="ng-scope"/>
    <w:rsid w:val="008D4001"/>
  </w:style>
  <w:style w:type="character" w:customStyle="1" w:styleId="ConsPlusNormal0">
    <w:name w:val="ConsPlusNormal Знак"/>
    <w:rsid w:val="008D4001"/>
    <w:rPr>
      <w:rFonts w:ascii="Arial" w:eastAsia="Times New Roman" w:hAnsi="Arial" w:cs="Arial" w:hint="default"/>
      <w:sz w:val="20"/>
      <w:szCs w:val="20"/>
    </w:rPr>
  </w:style>
  <w:style w:type="character" w:customStyle="1" w:styleId="1f">
    <w:name w:val="Знак примечания1"/>
    <w:basedOn w:val="1b"/>
    <w:rsid w:val="008D4001"/>
    <w:rPr>
      <w:sz w:val="16"/>
      <w:szCs w:val="16"/>
    </w:rPr>
  </w:style>
  <w:style w:type="character" w:customStyle="1" w:styleId="ListLabel1">
    <w:name w:val="ListLabel 1"/>
    <w:rsid w:val="008D4001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8D4001"/>
    <w:rPr>
      <w:rFonts w:ascii="Courier New" w:hAnsi="Courier New" w:cs="Courier New" w:hint="default"/>
    </w:rPr>
  </w:style>
  <w:style w:type="character" w:customStyle="1" w:styleId="ListLabel3">
    <w:name w:val="ListLabel 3"/>
    <w:rsid w:val="008D4001"/>
    <w:rPr>
      <w:sz w:val="28"/>
      <w:szCs w:val="28"/>
    </w:rPr>
  </w:style>
  <w:style w:type="character" w:customStyle="1" w:styleId="ListLabel4">
    <w:name w:val="ListLabel 4"/>
    <w:rsid w:val="008D4001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5">
    <w:name w:val="Символ нумерации"/>
    <w:rsid w:val="008D4001"/>
    <w:rPr>
      <w:rFonts w:ascii="Times New Roman" w:hAnsi="Times New Roman" w:cs="Times New Roman" w:hint="default"/>
      <w:sz w:val="28"/>
      <w:szCs w:val="28"/>
    </w:rPr>
  </w:style>
  <w:style w:type="character" w:customStyle="1" w:styleId="12">
    <w:name w:val="Верхний колонтитул Знак1"/>
    <w:basedOn w:val="a0"/>
    <w:link w:val="a7"/>
    <w:uiPriority w:val="99"/>
    <w:locked/>
    <w:rsid w:val="008D40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">
    <w:name w:val="Нижний колонтитул Знак1"/>
    <w:basedOn w:val="a0"/>
    <w:link w:val="a9"/>
    <w:uiPriority w:val="99"/>
    <w:locked/>
    <w:rsid w:val="008D40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Текст примечания Знак2"/>
    <w:basedOn w:val="a0"/>
    <w:link w:val="a5"/>
    <w:uiPriority w:val="99"/>
    <w:locked/>
    <w:rsid w:val="008D40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Тема примечания Знак2"/>
    <w:basedOn w:val="2"/>
    <w:link w:val="ae"/>
    <w:uiPriority w:val="99"/>
    <w:semiHidden/>
    <w:locked/>
    <w:rsid w:val="008D40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21">
    <w:name w:val="Текст выноски Знак2"/>
    <w:basedOn w:val="a0"/>
    <w:link w:val="af0"/>
    <w:uiPriority w:val="99"/>
    <w:semiHidden/>
    <w:locked/>
    <w:rsid w:val="008D40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1">
    <w:name w:val="fontstyle21"/>
    <w:rsid w:val="008D4001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D4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Revision"/>
    <w:hidden/>
    <w:uiPriority w:val="99"/>
    <w:semiHidden/>
    <w:rsid w:val="008D4001"/>
    <w:pPr>
      <w:spacing w:after="0" w:line="240" w:lineRule="auto"/>
    </w:pPr>
  </w:style>
  <w:style w:type="table" w:styleId="af7">
    <w:name w:val="Table Grid"/>
    <w:basedOn w:val="a1"/>
    <w:uiPriority w:val="39"/>
    <w:rsid w:val="008D400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8D4001"/>
  </w:style>
  <w:style w:type="numbering" w:customStyle="1" w:styleId="22">
    <w:name w:val="Нет списка2"/>
    <w:next w:val="a2"/>
    <w:uiPriority w:val="99"/>
    <w:semiHidden/>
    <w:unhideWhenUsed/>
    <w:rsid w:val="008D4001"/>
  </w:style>
  <w:style w:type="table" w:customStyle="1" w:styleId="TableNormal1">
    <w:name w:val="Table Normal1"/>
    <w:uiPriority w:val="2"/>
    <w:semiHidden/>
    <w:unhideWhenUsed/>
    <w:qFormat/>
    <w:rsid w:val="008D40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Placeholder Text"/>
    <w:basedOn w:val="a0"/>
    <w:uiPriority w:val="99"/>
    <w:semiHidden/>
    <w:rsid w:val="008D4001"/>
    <w:rPr>
      <w:color w:val="808080"/>
    </w:rPr>
  </w:style>
  <w:style w:type="table" w:customStyle="1" w:styleId="1f0">
    <w:name w:val="Сетка таблицы1"/>
    <w:basedOn w:val="a1"/>
    <w:next w:val="af7"/>
    <w:uiPriority w:val="39"/>
    <w:rsid w:val="008D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7"/>
    <w:uiPriority w:val="39"/>
    <w:rsid w:val="008D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аголовок 1"/>
    <w:basedOn w:val="a"/>
    <w:next w:val="a"/>
    <w:rsid w:val="008D4001"/>
    <w:pPr>
      <w:keepNext/>
      <w:spacing w:before="60" w:after="60" w:line="240" w:lineRule="atLeast"/>
      <w:jc w:val="center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f9">
    <w:name w:val="endnote text"/>
    <w:basedOn w:val="a"/>
    <w:link w:val="afa"/>
    <w:rsid w:val="008D40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концевой сноски Знак"/>
    <w:basedOn w:val="a0"/>
    <w:link w:val="af9"/>
    <w:rsid w:val="008D40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8D4001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8D4001"/>
    <w:pPr>
      <w:spacing w:after="120"/>
      <w:ind w:left="283"/>
    </w:pPr>
    <w:rPr>
      <w:kern w:val="0"/>
      <w14:ligatures w14:val="none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8D4001"/>
  </w:style>
  <w:style w:type="paragraph" w:customStyle="1" w:styleId="caaieiaie1">
    <w:name w:val="caaieiaie 1"/>
    <w:basedOn w:val="a"/>
    <w:next w:val="a"/>
    <w:rsid w:val="008D4001"/>
    <w:pPr>
      <w:keepNext/>
      <w:spacing w:before="60" w:after="60" w:line="240" w:lineRule="atLeast"/>
      <w:jc w:val="center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fe">
    <w:name w:val="footnote text"/>
    <w:basedOn w:val="a"/>
    <w:link w:val="aff"/>
    <w:uiPriority w:val="99"/>
    <w:semiHidden/>
    <w:unhideWhenUsed/>
    <w:rsid w:val="008D400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f">
    <w:name w:val="Текст сноски Знак"/>
    <w:basedOn w:val="a0"/>
    <w:link w:val="afe"/>
    <w:uiPriority w:val="99"/>
    <w:semiHidden/>
    <w:rsid w:val="008D4001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8D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B044EF2AE989F64BAC01863E5C6ABACFF11BAD82E567BAB0708B6861FDD1E9B7F06776E68CB90BA632412B9F243D1E448A5E7E74864423B62CF92NCcBM" TargetMode="External"/><Relationship Id="rId13" Type="http://schemas.openxmlformats.org/officeDocument/2006/relationships/hyperlink" Target="consultantplus://offline/ref=CCC3101097F4BA2B570E78B8B222DCCF412982D25366346B0B1A1DB0F6FAF8D08F984C6C3BCB4D4B57720DD4A6B0DE22D2860DF1FEC714C0A54C78A2i7gEO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8E8AFA4D0EE5D4302E8EA591287B9BAFF9094BD5F992AB22E804744B1A37DC7642E75B4EB5ED4A149C79F8BF4DAF677A04B80C75058562wFu4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C3101097F4BA2B570E78B8B222DCCF412982D25366346B0B1A1DB0F6FAF8D08F984C6C3BCB4D4B57720DD4A6B0DE22D2860DF1FEC714C0A54C78A2i7gE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FCDFDF32CC6B98A5C1F0AF0E27E51B38FA55FDFB0F78291CC1FDBA9183E68552CE67394379C5AAB74ED08FEB2A7DD87FEA19846D8CE3559ECE80BDh4pA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8E8AFA4D0EE5D4302E8EA591287B9BAFF9094BD5F992AB22E804744B1A37DC7642E75B4EB5ED4A149C79F8BF4DAF677A04B80C75058562wFu4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DF515-A751-4959-AB47-FD95325A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12382</Words>
  <Characters>70581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3</cp:revision>
  <cp:lastPrinted>2025-03-11T15:59:00Z</cp:lastPrinted>
  <dcterms:created xsi:type="dcterms:W3CDTF">2025-03-26T15:20:00Z</dcterms:created>
  <dcterms:modified xsi:type="dcterms:W3CDTF">2025-03-26T15:23:00Z</dcterms:modified>
</cp:coreProperties>
</file>