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BB40" w14:textId="77777777" w:rsidR="003B28D2" w:rsidRPr="00171DBC" w:rsidRDefault="003B28D2" w:rsidP="003B28D2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5E8A5346" w14:textId="77777777" w:rsidR="003B28D2" w:rsidRPr="00171DBC" w:rsidRDefault="003B28D2" w:rsidP="003B2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7BA99A24" w14:textId="77777777" w:rsidR="003B28D2" w:rsidRPr="00171DBC" w:rsidRDefault="003B28D2" w:rsidP="003B2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B3EA1" w14:textId="77777777" w:rsidR="003B28D2" w:rsidRPr="00171DBC" w:rsidRDefault="003B28D2" w:rsidP="003B2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E8186" w14:textId="77777777" w:rsidR="003B28D2" w:rsidRPr="00171DBC" w:rsidRDefault="003B28D2" w:rsidP="003B2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4EBE61E" w14:textId="77777777" w:rsidR="003B28D2" w:rsidRPr="00171DBC" w:rsidRDefault="003B28D2" w:rsidP="003B2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7F114" w14:textId="77777777" w:rsidR="003B28D2" w:rsidRPr="00171DBC" w:rsidRDefault="003B28D2" w:rsidP="003B2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г.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871</w:t>
      </w:r>
    </w:p>
    <w:p w14:paraId="6518607C" w14:textId="77777777" w:rsidR="003B28D2" w:rsidRPr="00171DBC" w:rsidRDefault="003B28D2" w:rsidP="003B2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Калининград</w:t>
      </w:r>
    </w:p>
    <w:p w14:paraId="733A552D" w14:textId="77777777" w:rsidR="003B28D2" w:rsidRPr="00171DBC" w:rsidRDefault="003B28D2" w:rsidP="003B2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79" w:type="dxa"/>
        <w:tblLook w:val="04A0" w:firstRow="1" w:lastRow="0" w:firstColumn="1" w:lastColumn="0" w:noHBand="0" w:noVBand="1"/>
      </w:tblPr>
      <w:tblGrid>
        <w:gridCol w:w="5353"/>
        <w:gridCol w:w="4926"/>
      </w:tblGrid>
      <w:tr w:rsidR="003B28D2" w:rsidRPr="00171DBC" w14:paraId="03AD134D" w14:textId="77777777" w:rsidTr="00716FC5">
        <w:tc>
          <w:tcPr>
            <w:tcW w:w="5353" w:type="dxa"/>
          </w:tcPr>
          <w:p w14:paraId="1FE2A147" w14:textId="77777777" w:rsidR="003B28D2" w:rsidRPr="00171DBC" w:rsidRDefault="003B28D2" w:rsidP="00716FC5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71DB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 утверждении Административного регламента администрации городского округа «Город Калининград» предоставления муниципальной услуги «Включение управляющей организации</w:t>
            </w:r>
          </w:p>
          <w:p w14:paraId="5451D312" w14:textId="77777777" w:rsidR="003B28D2" w:rsidRPr="00171DBC" w:rsidRDefault="003B28D2" w:rsidP="00716FC5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71DB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 перечень организаций для управления многоквартирным домом, расположенным на территории городского округа</w:t>
            </w:r>
          </w:p>
          <w:p w14:paraId="621B2ECE" w14:textId="77777777" w:rsidR="003B28D2" w:rsidRPr="00171DBC" w:rsidRDefault="003B28D2" w:rsidP="00716FC5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71DB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«Город Калининград», в отношении которого собственниками помещений </w:t>
            </w:r>
          </w:p>
          <w:p w14:paraId="47DF89CD" w14:textId="77777777" w:rsidR="003B28D2" w:rsidRPr="00171DBC" w:rsidRDefault="003B28D2" w:rsidP="00716FC5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71DB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 многоквартирном доме не выбран способ управления таким домом или выбранный способ управления</w:t>
            </w:r>
          </w:p>
          <w:p w14:paraId="65B645B4" w14:textId="77777777" w:rsidR="003B28D2" w:rsidRPr="00171DBC" w:rsidRDefault="003B28D2" w:rsidP="00716FC5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71DB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не реализован, не определена управляющая организация, </w:t>
            </w:r>
          </w:p>
          <w:p w14:paraId="1C9CE821" w14:textId="77777777" w:rsidR="003B28D2" w:rsidRDefault="003B28D2" w:rsidP="00716FC5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71DB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или исключение из него»</w:t>
            </w:r>
          </w:p>
          <w:p w14:paraId="4A81F661" w14:textId="69EC0F4C" w:rsidR="003B28D2" w:rsidRPr="00171DBC" w:rsidRDefault="003B28D2" w:rsidP="00716FC5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редакции 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BD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06.03.2025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D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BD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 06.08.2025 № 589</w:t>
            </w:r>
            <w:r w:rsidRPr="00BD2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26" w:type="dxa"/>
          </w:tcPr>
          <w:p w14:paraId="76D5D082" w14:textId="77777777" w:rsidR="003B28D2" w:rsidRPr="00171DBC" w:rsidRDefault="003B28D2" w:rsidP="00716FC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1CA1F0E" w14:textId="77777777" w:rsidR="003B28D2" w:rsidRPr="00171DBC" w:rsidRDefault="003B28D2" w:rsidP="003B2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62AC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171D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                             «Об организации предоставления государственных и муниципальных услуг»,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от 10.12.2021 № 1014</w:t>
      </w:r>
      <w:r w:rsidRPr="00171DB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>,</w:t>
      </w: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71DBC">
        <w:rPr>
          <w:rFonts w:ascii="Times New Roman" w:hAnsi="Times New Roman" w:cs="Times New Roman"/>
          <w:sz w:val="28"/>
          <w:szCs w:val="28"/>
        </w:rPr>
        <w:t xml:space="preserve">руководствуясь частью 17 статьи 161 Жилищного кодекса Российской Федерации, </w:t>
      </w:r>
      <w:hyperlink r:id="rId8">
        <w:r w:rsidRPr="00171DBC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71DBC">
        <w:rPr>
          <w:rFonts w:ascii="Times New Roman" w:hAnsi="Times New Roman" w:cs="Times New Roman"/>
          <w:sz w:val="28"/>
          <w:szCs w:val="28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 от 21.12.2018 № 1616, </w:t>
      </w: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городского округа «Город Калининград» </w:t>
      </w:r>
      <w:r w:rsidRPr="0017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07734A0B" w14:textId="77777777" w:rsidR="003B28D2" w:rsidRPr="00171DBC" w:rsidRDefault="003B28D2" w:rsidP="003B28D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1DBC">
        <w:rPr>
          <w:rFonts w:ascii="Times New Roman" w:hAnsi="Times New Roman" w:cs="Times New Roman"/>
          <w:b w:val="0"/>
          <w:sz w:val="28"/>
          <w:szCs w:val="28"/>
        </w:rPr>
        <w:t>1.</w:t>
      </w:r>
      <w:r w:rsidRPr="00171DBC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Pr="00171DBC">
        <w:rPr>
          <w:rFonts w:ascii="Times New Roman" w:hAnsi="Times New Roman" w:cs="Times New Roman"/>
          <w:b w:val="0"/>
          <w:sz w:val="28"/>
          <w:szCs w:val="28"/>
        </w:rPr>
        <w:t xml:space="preserve">Утвердить Административный регламент администрации городского округа «Город Калининград» предоставления муниципальной услуги </w:t>
      </w:r>
      <w:r w:rsidRPr="00171D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«Включение </w:t>
      </w:r>
      <w:r w:rsidRPr="00905A73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управляющей организации в перечень организаций для управления </w:t>
      </w:r>
      <w:r w:rsidRPr="00905A73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lastRenderedPageBreak/>
        <w:t>многоквартирным домом, расположенным на территории городского округа</w:t>
      </w:r>
      <w:r w:rsidRPr="00171D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5A73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«Город Калининград», в отношении которого собственниками помещений</w:t>
      </w:r>
      <w:r w:rsidRPr="00171D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или исключение из него» </w:t>
      </w:r>
      <w:r w:rsidRPr="00171DBC">
        <w:rPr>
          <w:rFonts w:ascii="Times New Roman" w:hAnsi="Times New Roman" w:cs="Times New Roman"/>
          <w:b w:val="0"/>
          <w:sz w:val="28"/>
          <w:szCs w:val="28"/>
        </w:rPr>
        <w:t>(приложение).</w:t>
      </w:r>
    </w:p>
    <w:p w14:paraId="6CEC3B3F" w14:textId="77777777" w:rsidR="003B28D2" w:rsidRPr="00171DBC" w:rsidRDefault="003B28D2" w:rsidP="003B28D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1DBC">
        <w:rPr>
          <w:rFonts w:ascii="Times New Roman" w:hAnsi="Times New Roman" w:cs="Times New Roman"/>
          <w:b w:val="0"/>
          <w:sz w:val="28"/>
          <w:szCs w:val="28"/>
        </w:rPr>
        <w:t>2. Признать утратившим силу постановление администрации городского округа «Город Калининград» от 12.04.2019 № 331 «Об утверждении Регламента исполнения функции администрации городского округа «Город Калининград» по рассмотрению заявления о включении управляющей организации в перечень организаций для управления многоквартирным домом, расположенным на территории городского округа «Город Калининград»,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или исключении из него».</w:t>
      </w:r>
    </w:p>
    <w:p w14:paraId="3DA9C304" w14:textId="77777777" w:rsidR="003B28D2" w:rsidRPr="00171DBC" w:rsidRDefault="003B28D2" w:rsidP="003B28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171DB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34AB5648" w14:textId="77777777" w:rsidR="003B28D2" w:rsidRPr="00171DBC" w:rsidRDefault="003B28D2" w:rsidP="003B28D2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9DC3A" w14:textId="77777777" w:rsidR="003B28D2" w:rsidRPr="00171DBC" w:rsidRDefault="003B28D2" w:rsidP="003B28D2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26F43" w14:textId="77777777" w:rsidR="003B28D2" w:rsidRPr="00171DBC" w:rsidRDefault="003B28D2" w:rsidP="003B28D2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        Е.И. Дятлова</w:t>
      </w:r>
    </w:p>
    <w:p w14:paraId="7F136781" w14:textId="77777777" w:rsidR="003B28D2" w:rsidRPr="00171DBC" w:rsidRDefault="003B28D2" w:rsidP="003B28D2">
      <w:pPr>
        <w:spacing w:after="20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6BDF8" w14:textId="77777777" w:rsidR="003B28D2" w:rsidRPr="00171DBC" w:rsidRDefault="003B28D2" w:rsidP="003B2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B28D2" w:rsidRPr="00171DBC" w:rsidSect="0005042E">
          <w:headerReference w:type="default" r:id="rId9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</w:p>
    <w:p w14:paraId="3462A18B" w14:textId="77777777" w:rsidR="003B28D2" w:rsidRPr="00171DBC" w:rsidRDefault="003B28D2" w:rsidP="003B2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C3227" w14:textId="77777777" w:rsidR="003B28D2" w:rsidRPr="00171DBC" w:rsidRDefault="003B28D2" w:rsidP="003B28D2">
      <w:pPr>
        <w:spacing w:after="0" w:line="240" w:lineRule="auto"/>
        <w:ind w:left="4248" w:firstLine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087CE826" w14:textId="77777777" w:rsidR="003B28D2" w:rsidRPr="00171DBC" w:rsidRDefault="003B28D2" w:rsidP="003B28D2">
      <w:pPr>
        <w:spacing w:after="0" w:line="240" w:lineRule="auto"/>
        <w:ind w:left="4248" w:firstLine="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E2B573" w14:textId="77777777" w:rsidR="003B28D2" w:rsidRPr="00171DBC" w:rsidRDefault="003B28D2" w:rsidP="003B28D2">
      <w:pPr>
        <w:spacing w:after="0" w:line="240" w:lineRule="auto"/>
        <w:ind w:left="4248" w:firstLine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УТВЕРЖДЕН  </w:t>
      </w:r>
    </w:p>
    <w:p w14:paraId="2657C6BC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left="4248" w:firstLine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106FD87E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left="4248" w:firstLine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2DD1041C" w14:textId="1A8E96C8" w:rsidR="003B28D2" w:rsidRDefault="003B28D2" w:rsidP="003B28D2">
      <w:pPr>
        <w:spacing w:after="0" w:line="240" w:lineRule="auto"/>
        <w:ind w:left="4248" w:firstLine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871</w:t>
      </w:r>
    </w:p>
    <w:p w14:paraId="469771B3" w14:textId="49C72C7E" w:rsidR="003B28D2" w:rsidRPr="00171DBC" w:rsidRDefault="003B28D2" w:rsidP="003B28D2">
      <w:pPr>
        <w:spacing w:after="0" w:line="240" w:lineRule="auto"/>
        <w:ind w:left="4248" w:firstLine="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D2F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постановлени</w:t>
      </w:r>
      <w:r w:rsidR="00CE048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D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3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FAA"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r w:rsidR="00CE048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06.08.2025 № 589</w:t>
      </w:r>
      <w:r w:rsidRPr="00BD2F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AF1BD77" w14:textId="77777777" w:rsidR="003B28D2" w:rsidRPr="00171DBC" w:rsidRDefault="003B28D2" w:rsidP="003B28D2">
      <w:pPr>
        <w:spacing w:after="0" w:line="240" w:lineRule="auto"/>
        <w:ind w:left="4248" w:firstLine="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FE451C" w14:textId="77777777" w:rsidR="003B28D2" w:rsidRPr="00171DBC" w:rsidRDefault="003B28D2" w:rsidP="003B28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AE3CEE" w14:textId="77777777" w:rsidR="003B28D2" w:rsidRPr="00171DBC" w:rsidRDefault="003B28D2" w:rsidP="003B28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71DBC">
        <w:rPr>
          <w:rFonts w:ascii="Times New Roman" w:eastAsia="Calibri" w:hAnsi="Times New Roman" w:cs="Times New Roman"/>
          <w:bCs/>
          <w:sz w:val="28"/>
          <w:szCs w:val="28"/>
        </w:rPr>
        <w:t>Административный регламент</w:t>
      </w:r>
    </w:p>
    <w:p w14:paraId="0E6456AC" w14:textId="77777777" w:rsidR="003B28D2" w:rsidRPr="00171DBC" w:rsidRDefault="003B28D2" w:rsidP="003B28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городского округа «Город 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Калининград» </w:t>
      </w:r>
    </w:p>
    <w:p w14:paraId="3A5DC0A7" w14:textId="77777777" w:rsidR="003B28D2" w:rsidRPr="00171DBC" w:rsidRDefault="003B28D2" w:rsidP="003B28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14:paraId="39B49B0A" w14:textId="77777777" w:rsidR="003B28D2" w:rsidRPr="00171DBC" w:rsidRDefault="003B28D2" w:rsidP="003B28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1DBC">
        <w:rPr>
          <w:rFonts w:ascii="Times New Roman" w:hAnsi="Times New Roman" w:cs="Times New Roman"/>
          <w:bCs/>
          <w:sz w:val="28"/>
          <w:szCs w:val="28"/>
        </w:rPr>
        <w:t xml:space="preserve">«Включение управляющей организации в перечень организаций </w:t>
      </w:r>
    </w:p>
    <w:p w14:paraId="60AC9656" w14:textId="77777777" w:rsidR="003B28D2" w:rsidRPr="00171DBC" w:rsidRDefault="003B28D2" w:rsidP="003B28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1DBC">
        <w:rPr>
          <w:rFonts w:ascii="Times New Roman" w:hAnsi="Times New Roman" w:cs="Times New Roman"/>
          <w:bCs/>
          <w:sz w:val="28"/>
          <w:szCs w:val="28"/>
        </w:rPr>
        <w:t xml:space="preserve">для управления многоквартирным домом, расположенным на территории городского округа «Город Калининград»,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</w:p>
    <w:p w14:paraId="58105AED" w14:textId="77777777" w:rsidR="003B28D2" w:rsidRPr="00171DBC" w:rsidRDefault="003B28D2" w:rsidP="003B28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1DBC">
        <w:rPr>
          <w:rFonts w:ascii="Times New Roman" w:hAnsi="Times New Roman" w:cs="Times New Roman"/>
          <w:bCs/>
          <w:sz w:val="28"/>
          <w:szCs w:val="28"/>
        </w:rPr>
        <w:t>не определена управляющая организация, или исключение из него»</w:t>
      </w:r>
    </w:p>
    <w:p w14:paraId="067D0F57" w14:textId="77777777" w:rsidR="003B28D2" w:rsidRPr="00171DBC" w:rsidRDefault="003B28D2" w:rsidP="003B28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6C23CE6" w14:textId="77777777" w:rsidR="003B28D2" w:rsidRPr="00171DBC" w:rsidRDefault="003B28D2" w:rsidP="003B28D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DB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171DBC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14:paraId="64A6F12F" w14:textId="77777777" w:rsidR="003B28D2" w:rsidRPr="00060701" w:rsidRDefault="003B28D2" w:rsidP="003B28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7F89AA" w14:textId="77777777" w:rsidR="003B28D2" w:rsidRPr="00060701" w:rsidRDefault="003B28D2" w:rsidP="003B28D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7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Предмет регулирования </w:t>
      </w:r>
      <w:r w:rsidRPr="0006070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Pr="000607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</w:p>
    <w:p w14:paraId="7ED126AE" w14:textId="77777777" w:rsidR="003B28D2" w:rsidRPr="00060701" w:rsidRDefault="003B28D2" w:rsidP="003B28D2">
      <w:pPr>
        <w:suppressAutoHyphens/>
        <w:autoSpaceDE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8C5DF04" w14:textId="77777777" w:rsidR="003B28D2" w:rsidRPr="00171DBC" w:rsidRDefault="003B28D2" w:rsidP="003B28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Административный регламент администрации городского округа «Город Калининград» </w:t>
      </w:r>
      <w:r w:rsidRPr="00060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Pr="000607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«В</w:t>
      </w:r>
      <w:r w:rsidRPr="00060701">
        <w:rPr>
          <w:rFonts w:ascii="Times New Roman" w:hAnsi="Times New Roman" w:cs="Times New Roman"/>
          <w:bCs/>
          <w:sz w:val="28"/>
          <w:szCs w:val="28"/>
        </w:rPr>
        <w:t>ключение управляющей организации в перечень организаций для управления многоквартирным домом, расположенным на территории городского округа «Город Калининград»,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или исключение из него»</w:t>
      </w:r>
      <w:r w:rsidRPr="000607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соответственно – административный регламент, Администрация) </w:t>
      </w:r>
      <w:r w:rsidRPr="00060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 порядок предоставления муниципальной услуги, определяет сроки и последовательность процедур и действий должностных лиц Администрации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</w:t>
      </w:r>
      <w:r w:rsidRPr="0017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руководителя и работников многофункционального центра предоставления государственных и муниципальных услуг (далее – МФЦ), через который осуществляется предоставление муниципальной услуги. </w:t>
      </w:r>
    </w:p>
    <w:p w14:paraId="1A09756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96E77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14:paraId="513FD61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460B6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1.2. Заявителями на получение муниципальной услуги являются:</w:t>
      </w:r>
    </w:p>
    <w:p w14:paraId="57FED65F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05042E">
        <w:rPr>
          <w:rFonts w:ascii="Times New Roman" w:hAnsi="Times New Roman" w:cs="Times New Roman"/>
          <w:spacing w:val="-4"/>
          <w:sz w:val="28"/>
          <w:szCs w:val="28"/>
        </w:rPr>
        <w:t xml:space="preserve">юридические лица, индивидуальные предприниматели, имеющие лицензию на осуществление предпринимательской деятельности по управлению </w:t>
      </w:r>
      <w:r w:rsidRPr="00171DBC">
        <w:rPr>
          <w:rFonts w:ascii="Times New Roman" w:hAnsi="Times New Roman" w:cs="Times New Roman"/>
          <w:sz w:val="28"/>
          <w:szCs w:val="28"/>
        </w:rPr>
        <w:t xml:space="preserve">многоквартирными домами, действующую на территории Калининградской области, не включенные в перечень организаций для управления многоквартирным домом, </w:t>
      </w:r>
      <w:r w:rsidRPr="00171DBC">
        <w:rPr>
          <w:rFonts w:ascii="Times New Roman" w:hAnsi="Times New Roman" w:cs="Times New Roman"/>
          <w:bCs/>
          <w:sz w:val="28"/>
          <w:szCs w:val="28"/>
        </w:rPr>
        <w:t>расположенным на территории городского округа «Город Калининград»,</w:t>
      </w:r>
      <w:r w:rsidRPr="00171DBC">
        <w:rPr>
          <w:rFonts w:ascii="Times New Roman" w:hAnsi="Times New Roman" w:cs="Times New Roman"/>
          <w:sz w:val="28"/>
          <w:szCs w:val="28"/>
        </w:rPr>
        <w:t xml:space="preserve">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(далее – Перечень организаций), – с целью включения в Перечень организаций;</w:t>
      </w:r>
    </w:p>
    <w:p w14:paraId="6672D37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2) </w:t>
      </w:r>
      <w:r w:rsidRPr="0005042E">
        <w:rPr>
          <w:rFonts w:ascii="Times New Roman" w:hAnsi="Times New Roman" w:cs="Times New Roman"/>
          <w:spacing w:val="-4"/>
          <w:sz w:val="28"/>
          <w:szCs w:val="28"/>
        </w:rPr>
        <w:t xml:space="preserve">юридические лица, индивидуальные предприниматели, имеющие лицензию на осуществление предпринимательской деятельности по управлению многоквартирными домами, действующую на территории Калининградской области, включенные в Перечень организаций и определенные решением органа местного самоуправления управляющей организацией для управления хотя бы одним многоквартирным домом, </w:t>
      </w:r>
      <w:r w:rsidRPr="0005042E">
        <w:rPr>
          <w:rFonts w:ascii="Times New Roman" w:hAnsi="Times New Roman" w:cs="Times New Roman"/>
          <w:bCs/>
          <w:spacing w:val="-4"/>
          <w:sz w:val="28"/>
          <w:szCs w:val="28"/>
        </w:rPr>
        <w:t>расположенным на территории городского округа «Город Калининград»,</w:t>
      </w:r>
      <w:r w:rsidRPr="0005042E">
        <w:rPr>
          <w:rFonts w:ascii="Times New Roman" w:hAnsi="Times New Roman" w:cs="Times New Roman"/>
          <w:spacing w:val="-4"/>
          <w:sz w:val="28"/>
          <w:szCs w:val="28"/>
        </w:rPr>
        <w:t xml:space="preserve"> – с целью исключения из Перечня организаций.</w:t>
      </w:r>
    </w:p>
    <w:p w14:paraId="5E26D3EB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1.3. Интересы заявителей, указанных в </w:t>
      </w:r>
      <w:hyperlink r:id="rId10" w:history="1">
        <w:r w:rsidRPr="00171DBC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171DB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могут представлять лица, обладающие соответствующими полномочиями (далее – представитель).</w:t>
      </w:r>
    </w:p>
    <w:p w14:paraId="129CC2DA" w14:textId="77777777" w:rsidR="003B28D2" w:rsidRPr="00171DBC" w:rsidRDefault="003B28D2" w:rsidP="003B28D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hAnsi="Times New Roman" w:cs="Times New Roman"/>
          <w:sz w:val="28"/>
          <w:szCs w:val="28"/>
        </w:rP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Федерации,</w:t>
      </w: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исключением случаев, когда представитель в силу учредительных документов имеет право действовать без доверенности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2EBEEED" w14:textId="77777777" w:rsidR="003B28D2" w:rsidRPr="00171DBC" w:rsidRDefault="003B28D2" w:rsidP="003B28D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1.4.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5039C9BF" w14:textId="77777777" w:rsidR="003B28D2" w:rsidRPr="00171DBC" w:rsidRDefault="003B28D2" w:rsidP="003B28D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FD8172" w14:textId="77777777" w:rsidR="003B28D2" w:rsidRPr="00171DBC" w:rsidRDefault="003B28D2" w:rsidP="003B28D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7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Стандарт предоставления муниципальной услуги</w:t>
      </w:r>
    </w:p>
    <w:p w14:paraId="3F5BE32E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743B6" w14:textId="77777777" w:rsidR="003B28D2" w:rsidRPr="00171DBC" w:rsidRDefault="003B28D2" w:rsidP="003B28D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545D7B7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5DEEB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Pr="0005042E">
        <w:rPr>
          <w:rFonts w:ascii="Times New Roman" w:eastAsia="Calibri" w:hAnsi="Times New Roman" w:cs="Times New Roman"/>
          <w:spacing w:val="-4"/>
          <w:sz w:val="28"/>
          <w:szCs w:val="28"/>
        </w:rPr>
        <w:t>Муниципальная услуга «В</w:t>
      </w:r>
      <w:r w:rsidRPr="0005042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ключение управляющей организации в перечень организаций для управления многоквартирным домом,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Pr="0005042E">
        <w:rPr>
          <w:rFonts w:ascii="Times New Roman" w:hAnsi="Times New Roman" w:cs="Times New Roman"/>
          <w:bCs/>
          <w:spacing w:val="-4"/>
          <w:sz w:val="28"/>
          <w:szCs w:val="28"/>
        </w:rPr>
        <w:t>расположенным на территории городского округа «Город Калининград»,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или исключение из него</w:t>
      </w:r>
      <w:r w:rsidRPr="0005042E">
        <w:rPr>
          <w:rFonts w:ascii="Times New Roman" w:eastAsia="Calibri" w:hAnsi="Times New Roman" w:cs="Times New Roman"/>
          <w:spacing w:val="-4"/>
          <w:sz w:val="28"/>
          <w:szCs w:val="28"/>
        </w:rPr>
        <w:t>».</w:t>
      </w:r>
    </w:p>
    <w:p w14:paraId="7655A5A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1C28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7A5179DB" w14:textId="77777777" w:rsidR="003B28D2" w:rsidRPr="00171DBC" w:rsidRDefault="003B28D2" w:rsidP="003B28D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BCB036" w14:textId="77777777" w:rsidR="003B28D2" w:rsidRPr="00171DBC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Муниципальная услуга предоставляется Администрацией, организуется отделом жилищных программ управления жилищного и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коммунального хозяйства </w:t>
      </w:r>
      <w:r w:rsidRPr="00171DBC">
        <w:rPr>
          <w:rFonts w:ascii="Times New Roman" w:eastAsia="Calibri" w:hAnsi="Times New Roman" w:cs="Times New Roman"/>
          <w:bCs/>
          <w:sz w:val="28"/>
          <w:szCs w:val="28"/>
        </w:rPr>
        <w:t xml:space="preserve">комитета городского хозяйства и строительства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Администрации.</w:t>
      </w:r>
    </w:p>
    <w:p w14:paraId="3BC0BF97" w14:textId="77777777" w:rsidR="003B28D2" w:rsidRPr="00171DBC" w:rsidRDefault="003B28D2" w:rsidP="003B28D2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заявление о предоставлении муниципальной услуги подано в МФЦ, решение об отказе в приеме заявления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6C82D1A1" w14:textId="77777777" w:rsidR="003B28D2" w:rsidRPr="00171DBC" w:rsidRDefault="003B28D2" w:rsidP="003B28D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B0FC28" w14:textId="77777777" w:rsidR="003B28D2" w:rsidRPr="00171DBC" w:rsidRDefault="003B28D2" w:rsidP="003B28D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2DC66F50" w14:textId="77777777" w:rsidR="003B28D2" w:rsidRPr="00171DBC" w:rsidRDefault="003B28D2" w:rsidP="003B28D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A90F61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6810396"/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Результатом предоставления муниципальной услуги является: </w:t>
      </w:r>
    </w:p>
    <w:p w14:paraId="60BFC25F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1) уведомление о включении управляющей организации в Перечень организаций (далее – уведомление о включении в Перечень организаций);</w:t>
      </w:r>
    </w:p>
    <w:p w14:paraId="379090F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hAnsi="Times New Roman" w:cs="Times New Roman"/>
          <w:sz w:val="28"/>
          <w:szCs w:val="28"/>
        </w:rPr>
        <w:t>2)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DBC">
        <w:rPr>
          <w:rFonts w:ascii="Times New Roman" w:hAnsi="Times New Roman" w:cs="Times New Roman"/>
          <w:sz w:val="28"/>
          <w:szCs w:val="28"/>
        </w:rPr>
        <w:t xml:space="preserve">уведомление об исключении управляющей организации из Перечня организаций (далее – уведомление об исключении из Перечня организаций); </w:t>
      </w:r>
    </w:p>
    <w:p w14:paraId="40159D55" w14:textId="77777777" w:rsidR="003B28D2" w:rsidRPr="00171DBC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5059403"/>
      <w:r w:rsidRPr="00171DBC">
        <w:rPr>
          <w:rFonts w:ascii="Times New Roman" w:hAnsi="Times New Roman" w:cs="Times New Roman"/>
          <w:sz w:val="28"/>
          <w:szCs w:val="28"/>
        </w:rPr>
        <w:t xml:space="preserve">3) дубликат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включении в Перечень организаций либо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организаций;</w:t>
      </w:r>
    </w:p>
    <w:p w14:paraId="1841A4AA" w14:textId="77777777" w:rsidR="003B28D2" w:rsidRPr="00171DBC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4)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включении в Перечень организаций либо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 с исправлением опечаток и (или) ошибок, допущенных при первичном оформлении уведомления;</w:t>
      </w:r>
    </w:p>
    <w:bookmarkEnd w:id="1"/>
    <w:p w14:paraId="2956DEFB" w14:textId="7A0C4574" w:rsidR="003B28D2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5) уведомление об отказе в предоставлении муниципальной услуги.</w:t>
      </w:r>
      <w:r w:rsidRPr="00171DB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1A3CAA28" w14:textId="77777777" w:rsidR="002F3492" w:rsidRPr="00ED3417" w:rsidRDefault="002F3492" w:rsidP="002F3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Решение о предоставлении муниципальной услуги:</w:t>
      </w:r>
    </w:p>
    <w:p w14:paraId="24587821" w14:textId="77777777" w:rsidR="002F3492" w:rsidRPr="00ED3417" w:rsidRDefault="002F3492" w:rsidP="002F3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результатов муниципальной услуги, предусмотренных</w:t>
      </w:r>
      <w:r w:rsidRPr="00ED34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подпунктами </w:t>
      </w:r>
      <w:hyperlink r:id="rId11" w:history="1">
        <w:r w:rsidRPr="00ED34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ED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ED34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пункта 2.4</w:t>
        </w:r>
      </w:hyperlink>
      <w:r w:rsidRPr="00ED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принимается</w:t>
      </w:r>
      <w:r w:rsidRPr="00ED34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форме приказа комитета городского хозяйства и строительства администрации городского округа «Город Калининград» о включении управляющей организации в Перечень организаций или об исключении из него;</w:t>
      </w:r>
    </w:p>
    <w:p w14:paraId="71055B48" w14:textId="17A8D203" w:rsidR="002F3492" w:rsidRPr="00ED3417" w:rsidRDefault="002F3492" w:rsidP="002F3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результатов муниципальной услуги, предусмотренных </w:t>
      </w:r>
      <w:r w:rsidRPr="00ED34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подпунктами </w:t>
      </w:r>
      <w:hyperlink r:id="rId13" w:history="1">
        <w:r w:rsidRPr="00ED34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ED34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4" w:history="1">
        <w:r w:rsidRPr="00ED34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пункта 2.4</w:t>
        </w:r>
      </w:hyperlink>
      <w:r w:rsidRPr="00ED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оформляется</w:t>
      </w:r>
      <w:r w:rsidRPr="00ED34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форме документов, указанных в пункте 2.4 административного регламента.</w:t>
      </w:r>
    </w:p>
    <w:bookmarkEnd w:id="0"/>
    <w:p w14:paraId="250195AC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48D7B2C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47237026"/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Результат предоставления муниципальной услуги заявитель получает одним из следующих способов:</w:t>
      </w:r>
    </w:p>
    <w:p w14:paraId="15F2B7EB" w14:textId="77777777" w:rsidR="003B28D2" w:rsidRPr="00171DBC" w:rsidRDefault="003B28D2" w:rsidP="003B28D2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C038B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взаимодействии);</w:t>
      </w:r>
    </w:p>
    <w:p w14:paraId="1B865F41" w14:textId="77777777" w:rsidR="003B28D2" w:rsidRPr="00171DBC" w:rsidRDefault="003B28D2" w:rsidP="003B28D2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бумажном носителе в МФЦ</w:t>
      </w:r>
      <w:r w:rsidRPr="00171DB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D0112E3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форме электронного документа в личном кабинете</w:t>
      </w:r>
      <w:r w:rsidRPr="00171D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государственных и муниципальных услуг (функций) 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егиональном портале государственных и муниципальных услуг Калининградской области (далее – Единый портал, Региональный портал соответственно) при наличии у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технической возможности направления результата предоставления муниципальной услуги данным способом.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2"/>
    <w:p w14:paraId="7D3E52DF" w14:textId="77777777" w:rsidR="003B28D2" w:rsidRPr="00171DBC" w:rsidRDefault="003B28D2" w:rsidP="003B28D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FE2EFE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645DBB6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A9B21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46810410"/>
      <w:bookmarkStart w:id="4" w:name="_Hlk147237039"/>
      <w:r w:rsidRPr="00171DBC">
        <w:rPr>
          <w:rFonts w:ascii="Times New Roman" w:hAnsi="Times New Roman" w:cs="Times New Roman"/>
          <w:sz w:val="28"/>
          <w:szCs w:val="28"/>
        </w:rPr>
        <w:t>2.8. Максимальный срок предоставления муниципальной услуги составляет:</w:t>
      </w:r>
    </w:p>
    <w:p w14:paraId="154E3CD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1) в случае вариантов предоставления муниципальной услуги «Включение управляющей организации в Перечень организаций», «Исключение управляющей организации из Перечня организаций» – 7 рабочих дней.</w:t>
      </w:r>
    </w:p>
    <w:p w14:paraId="75810E0C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При этом срок включения управляющей организации в Перечень организаций или исключения из него составляет 3 рабочих дня с даты регистрации заявления;</w:t>
      </w:r>
    </w:p>
    <w:p w14:paraId="7304CB8E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2) в случае вариантов предоставления муниципальной услуги «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дубликата уведомления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включении в Перечень организаций либо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1DBC">
        <w:rPr>
          <w:rFonts w:ascii="Times New Roman" w:hAnsi="Times New Roman" w:cs="Times New Roman"/>
          <w:sz w:val="28"/>
          <w:szCs w:val="28"/>
        </w:rPr>
        <w:t xml:space="preserve"> «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уведомления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включении в Перечень организаций либо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 с исправлением опечаток и (или) ошибок, допущенных при первичном оформлении уведомления» – 5 рабочих дней.</w:t>
      </w:r>
    </w:p>
    <w:bookmarkEnd w:id="3"/>
    <w:p w14:paraId="1A0207B1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исчисляется со дня регистрации заявления, документов, необходимых для предоставления муниципальной услуги, в МФЦ либо на Едином или Региональном портале.</w:t>
      </w:r>
    </w:p>
    <w:bookmarkEnd w:id="4"/>
    <w:p w14:paraId="5AEDC394" w14:textId="77777777" w:rsidR="003B28D2" w:rsidRPr="00131957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magenta"/>
          <w:lang w:eastAsia="ru-RU"/>
        </w:rPr>
      </w:pPr>
    </w:p>
    <w:p w14:paraId="6E74DA08" w14:textId="77777777" w:rsidR="003B28D2" w:rsidRPr="00171DBC" w:rsidRDefault="003B28D2" w:rsidP="003B28D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AE7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AE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 силу.</w:t>
      </w:r>
    </w:p>
    <w:p w14:paraId="13DD59DF" w14:textId="77777777" w:rsidR="003B28D2" w:rsidRPr="00171DBC" w:rsidRDefault="003B28D2" w:rsidP="003B28D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D885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для                    предоставления муниципальной услуги</w:t>
      </w:r>
    </w:p>
    <w:p w14:paraId="40F37021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1809F" w14:textId="77777777" w:rsidR="003B28D2" w:rsidRPr="00171DBC" w:rsidRDefault="003B28D2" w:rsidP="003B28D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46896552"/>
      <w:bookmarkStart w:id="6" w:name="_Hlk147139083"/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Заявление о предоставлении муниципальной услуги и документы заявитель представляет:</w:t>
      </w:r>
    </w:p>
    <w:p w14:paraId="5E503D69" w14:textId="77777777" w:rsidR="003B28D2" w:rsidRPr="00171DBC" w:rsidRDefault="003B28D2" w:rsidP="003B28D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4750C354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заполнения электронной формы заявления на Едином либо Региональном портале при наличии у Администрации технической возможности предоставления муниципальной услуги в электронной форме.</w:t>
      </w:r>
    </w:p>
    <w:p w14:paraId="006253B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47236956"/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о включении управляющей организации в Перечень</w:t>
      </w:r>
      <w:r w:rsidRPr="00171DBC">
        <w:rPr>
          <w:rFonts w:ascii="Times New Roman" w:hAnsi="Times New Roman" w:cs="Times New Roman"/>
          <w:sz w:val="28"/>
          <w:szCs w:val="28"/>
        </w:rPr>
        <w:t xml:space="preserve"> организаций либо исключении из него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указываются:</w:t>
      </w:r>
    </w:p>
    <w:p w14:paraId="57328A64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1) наименование, идентификационный номер налогоплательщика (далее – ИНН), основной государственный регистрационный номер (далее – ОГРН), место нахождения юридического лица (в случае, если заявление подается юридическим лицом);</w:t>
      </w:r>
    </w:p>
    <w:p w14:paraId="48F40249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 xml:space="preserve">2) фамилия, имя, отчество (последнее – при наличии), ИНН, основной государственный регистрационный номер индивидуального предпринимателя (далее – ОГРНИП), место регистрации по месту жительства, реквизиты </w:t>
      </w:r>
      <w:r w:rsidRPr="00171DBC">
        <w:rPr>
          <w:sz w:val="28"/>
          <w:szCs w:val="28"/>
        </w:rPr>
        <w:lastRenderedPageBreak/>
        <w:t>документа, удостоверяющего личность заявителя (в случае, если заявление подается индивидуальным предпринимателем);</w:t>
      </w:r>
    </w:p>
    <w:p w14:paraId="54087838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3) 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63F8E40B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 xml:space="preserve">4) цель обращения (включение в Перечень организаций либо исключение из </w:t>
      </w:r>
      <w:r>
        <w:rPr>
          <w:sz w:val="28"/>
          <w:szCs w:val="28"/>
        </w:rPr>
        <w:t>него</w:t>
      </w:r>
      <w:r w:rsidRPr="00171DBC">
        <w:rPr>
          <w:sz w:val="28"/>
          <w:szCs w:val="28"/>
        </w:rPr>
        <w:t>);</w:t>
      </w:r>
    </w:p>
    <w:p w14:paraId="5E5162D2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  <w:lang w:eastAsia="en-US"/>
        </w:rPr>
      </w:pPr>
      <w:r w:rsidRPr="00171DBC">
        <w:rPr>
          <w:sz w:val="28"/>
          <w:szCs w:val="28"/>
          <w:lang w:eastAsia="en-US"/>
        </w:rPr>
        <w:t>5) сведения о лицензии на осуществление предпринимательской деятельности по управлению многоквартирными домами,</w:t>
      </w:r>
      <w:r w:rsidRPr="00171DBC">
        <w:rPr>
          <w:sz w:val="28"/>
          <w:szCs w:val="28"/>
        </w:rPr>
        <w:t xml:space="preserve"> действующей на территории Калининградской области</w:t>
      </w:r>
      <w:r>
        <w:rPr>
          <w:sz w:val="28"/>
          <w:szCs w:val="28"/>
        </w:rPr>
        <w:t>:</w:t>
      </w:r>
      <w:r w:rsidRPr="00171DBC">
        <w:rPr>
          <w:sz w:val="28"/>
          <w:szCs w:val="28"/>
        </w:rPr>
        <w:t xml:space="preserve"> </w:t>
      </w:r>
      <w:r w:rsidRPr="00171DBC">
        <w:rPr>
          <w:sz w:val="28"/>
          <w:szCs w:val="28"/>
          <w:lang w:eastAsia="en-US"/>
        </w:rPr>
        <w:t>наименование лицензирующего органа, регистрационный номер, дата выдачи</w:t>
      </w:r>
      <w:r w:rsidRPr="00171DBC">
        <w:rPr>
          <w:sz w:val="28"/>
          <w:szCs w:val="28"/>
        </w:rPr>
        <w:t>;</w:t>
      </w:r>
    </w:p>
    <w:p w14:paraId="7348F08C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  <w:lang w:val="x-none" w:eastAsia="en-US"/>
        </w:rPr>
      </w:pPr>
      <w:bookmarkStart w:id="8" w:name="P134"/>
      <w:bookmarkEnd w:id="8"/>
      <w:r w:rsidRPr="00171DBC">
        <w:rPr>
          <w:sz w:val="28"/>
          <w:szCs w:val="28"/>
        </w:rPr>
        <w:t>6) с</w:t>
      </w:r>
      <w:r w:rsidRPr="00171DBC">
        <w:rPr>
          <w:sz w:val="28"/>
          <w:szCs w:val="28"/>
          <w:lang w:eastAsia="en-US"/>
        </w:rPr>
        <w:t xml:space="preserve">ведения </w:t>
      </w:r>
      <w:r w:rsidRPr="00171DBC">
        <w:rPr>
          <w:sz w:val="28"/>
          <w:szCs w:val="28"/>
        </w:rPr>
        <w:t>о</w:t>
      </w:r>
      <w:r w:rsidRPr="00171DBC">
        <w:rPr>
          <w:sz w:val="28"/>
          <w:szCs w:val="28"/>
          <w:lang w:eastAsia="en-US"/>
        </w:rPr>
        <w:t xml:space="preserve"> </w:t>
      </w:r>
      <w:r w:rsidRPr="00171DBC">
        <w:rPr>
          <w:sz w:val="28"/>
          <w:szCs w:val="28"/>
        </w:rPr>
        <w:t xml:space="preserve">наличии многоквартирных домов, </w:t>
      </w:r>
      <w:r w:rsidRPr="00171DBC">
        <w:rPr>
          <w:bCs/>
          <w:sz w:val="28"/>
          <w:szCs w:val="28"/>
        </w:rPr>
        <w:t xml:space="preserve">расположенных на территории городского округа «Город Калининград», </w:t>
      </w:r>
      <w:r w:rsidRPr="00171DBC">
        <w:rPr>
          <w:sz w:val="28"/>
          <w:szCs w:val="28"/>
        </w:rPr>
        <w:t>определ</w:t>
      </w:r>
      <w:r>
        <w:rPr>
          <w:sz w:val="28"/>
          <w:szCs w:val="28"/>
        </w:rPr>
        <w:t>е</w:t>
      </w:r>
      <w:r w:rsidRPr="00171DBC">
        <w:rPr>
          <w:sz w:val="28"/>
          <w:szCs w:val="28"/>
        </w:rPr>
        <w:t xml:space="preserve">нных заявителю решением об определении управляющей организации для управления, в отношении которых заявитель осуществляет управление (в </w:t>
      </w:r>
      <w:r w:rsidRPr="00171DBC">
        <w:rPr>
          <w:sz w:val="28"/>
          <w:szCs w:val="28"/>
          <w:lang w:eastAsia="en-US"/>
        </w:rPr>
        <w:t>случае</w:t>
      </w:r>
      <w:r>
        <w:rPr>
          <w:sz w:val="28"/>
          <w:szCs w:val="28"/>
          <w:lang w:eastAsia="en-US"/>
        </w:rPr>
        <w:t xml:space="preserve">, </w:t>
      </w:r>
      <w:r w:rsidRPr="00077ACD">
        <w:rPr>
          <w:sz w:val="28"/>
          <w:szCs w:val="28"/>
          <w:lang w:eastAsia="en-US"/>
        </w:rPr>
        <w:t xml:space="preserve">если </w:t>
      </w:r>
      <w:r>
        <w:rPr>
          <w:sz w:val="28"/>
          <w:szCs w:val="28"/>
          <w:lang w:eastAsia="en-US"/>
        </w:rPr>
        <w:t>цель</w:t>
      </w:r>
      <w:r w:rsidRPr="00171DBC">
        <w:rPr>
          <w:strike/>
          <w:sz w:val="28"/>
          <w:szCs w:val="28"/>
          <w:lang w:eastAsia="en-US"/>
        </w:rPr>
        <w:t xml:space="preserve"> </w:t>
      </w:r>
      <w:r w:rsidRPr="00171DBC">
        <w:rPr>
          <w:sz w:val="28"/>
          <w:szCs w:val="28"/>
          <w:lang w:eastAsia="en-US"/>
        </w:rPr>
        <w:t>обращения – иск</w:t>
      </w:r>
      <w:r w:rsidRPr="00171DBC">
        <w:rPr>
          <w:sz w:val="28"/>
          <w:szCs w:val="28"/>
        </w:rPr>
        <w:t>лючение из Перечня организаций);</w:t>
      </w:r>
    </w:p>
    <w:p w14:paraId="50411807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7) перечень прилагаемых к заявлению документов;</w:t>
      </w:r>
    </w:p>
    <w:p w14:paraId="6C43B768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8) способ получения результата предоставления муниципальной услуги.</w:t>
      </w:r>
    </w:p>
    <w:p w14:paraId="7CDFFC1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Примерная форма заявления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</w:t>
      </w:r>
      <w:r w:rsidRPr="00171DBC">
        <w:rPr>
          <w:rFonts w:ascii="Times New Roman" w:hAnsi="Times New Roman" w:cs="Times New Roman"/>
          <w:sz w:val="28"/>
          <w:szCs w:val="28"/>
        </w:rPr>
        <w:t xml:space="preserve">ключении управляющей организации в Перечень организаций либо исключении из него приведена в приложении № 1 к административному регламенту. </w:t>
      </w:r>
    </w:p>
    <w:p w14:paraId="37D6694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171DBC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71DBC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71DBC">
        <w:rPr>
          <w:rFonts w:ascii="Times New Roman" w:hAnsi="Times New Roman" w:cs="Times New Roman"/>
          <w:sz w:val="28"/>
          <w:szCs w:val="28"/>
        </w:rPr>
        <w:t xml:space="preserve">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выдаче дубликата уведомления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включении в Перечень организаций либо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организаций, о выдаче уведомления о включении в Перечень организаций либо уведомления об исключении из Перечня организаций с исправлением опечаток и (или) ошибок, допущенных при первичном оформлении уведомления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1DBC">
        <w:rPr>
          <w:rFonts w:ascii="Times New Roman" w:hAnsi="Times New Roman" w:cs="Times New Roman"/>
          <w:sz w:val="28"/>
          <w:szCs w:val="28"/>
        </w:rPr>
        <w:t xml:space="preserve"> приведен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71DBC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5" w:history="1">
        <w:r w:rsidRPr="00171DBC">
          <w:rPr>
            <w:rFonts w:ascii="Times New Roman" w:hAnsi="Times New Roman" w:cs="Times New Roman"/>
            <w:sz w:val="28"/>
            <w:szCs w:val="28"/>
          </w:rPr>
          <w:t>приложениях №№ 2</w:t>
        </w:r>
      </w:hyperlink>
      <w:r w:rsidRPr="00171DBC">
        <w:rPr>
          <w:rFonts w:ascii="Times New Roman" w:hAnsi="Times New Roman" w:cs="Times New Roman"/>
          <w:sz w:val="28"/>
          <w:szCs w:val="28"/>
        </w:rPr>
        <w:t>-</w:t>
      </w:r>
      <w:hyperlink r:id="rId16" w:history="1">
        <w:r w:rsidRPr="00171DB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171DB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bookmarkEnd w:id="5"/>
      <w:r w:rsidRPr="00171DBC">
        <w:rPr>
          <w:rFonts w:ascii="Times New Roman" w:hAnsi="Times New Roman" w:cs="Times New Roman"/>
          <w:sz w:val="28"/>
          <w:szCs w:val="28"/>
        </w:rPr>
        <w:t>.</w:t>
      </w:r>
    </w:p>
    <w:p w14:paraId="37928750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bookmarkStart w:id="9" w:name="_Hlk147140443"/>
      <w:bookmarkEnd w:id="6"/>
      <w:r w:rsidRPr="00171DBC">
        <w:rPr>
          <w:sz w:val="28"/>
          <w:szCs w:val="28"/>
        </w:rPr>
        <w:t>2.11. Для получения муниципальной услуги заявитель вместе с заявлением представляет:</w:t>
      </w:r>
    </w:p>
    <w:p w14:paraId="0B5DE7D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32032689"/>
      <w:r w:rsidRPr="00171DBC">
        <w:rPr>
          <w:rStyle w:val="ng-scope"/>
          <w:rFonts w:ascii="Times New Roman" w:hAnsi="Times New Roman" w:cs="Times New Roman"/>
          <w:sz w:val="28"/>
          <w:szCs w:val="28"/>
          <w:shd w:val="clear" w:color="auto" w:fill="FFFFFF"/>
        </w:rPr>
        <w:t xml:space="preserve">1) документ, удостоверяющий личность заявителя (представителя заявителя)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71DBC">
        <w:rPr>
          <w:rFonts w:ascii="Times New Roman" w:hAnsi="Times New Roman" w:cs="Times New Roman"/>
          <w:sz w:val="28"/>
          <w:szCs w:val="28"/>
          <w:lang w:eastAsia="ru-RU"/>
        </w:rPr>
        <w:t>представляется в случае обращения заявителя без использования Единого либо Регионального портала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C934260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 (представителя заявителя),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>;</w:t>
      </w:r>
    </w:p>
    <w:p w14:paraId="2866239C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2) документ, подтверждающий полномочия представителя заявителя, в случае, если заявление подается представителем заявителя  (для представителя юридического лица – нотариально удостоверенная доверенность либо </w:t>
      </w:r>
      <w:r w:rsidRPr="00171DBC">
        <w:rPr>
          <w:rFonts w:ascii="Times New Roman" w:hAnsi="Times New Roman" w:cs="Times New Roman"/>
          <w:sz w:val="28"/>
          <w:szCs w:val="28"/>
        </w:rPr>
        <w:lastRenderedPageBreak/>
        <w:t>доверенность, выданная за подписью его руководителя или иного лица, уполномоченного на это в соответствии с законом и учредительными документами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71DBC">
        <w:rPr>
          <w:rFonts w:ascii="Times New Roman" w:hAnsi="Times New Roman" w:cs="Times New Roman"/>
          <w:sz w:val="28"/>
          <w:szCs w:val="28"/>
        </w:rPr>
        <w:t xml:space="preserve"> для представителя индивидуального предпринимателя – нотариально удостоверенная доверенность либо доверенность, выданная за подписью индивидуального предпринимателя).</w:t>
      </w:r>
    </w:p>
    <w:bookmarkEnd w:id="10"/>
    <w:p w14:paraId="7170DD21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В случае если документ, подтверждающий полномочия заявителя, выдан юридическим лицом, он должен быть подписан усиленной квалификационной электронной подписью уполномоченного лица, выдавшего документ.</w:t>
      </w:r>
    </w:p>
    <w:p w14:paraId="11E02371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В случае если документ, подтверждающий полномочия заявителя, выдан индивидуальным предпринимателем, он должен быть подписан усиленной квалификационной электронной подписью индивидуального предпринимателя.</w:t>
      </w:r>
    </w:p>
    <w:p w14:paraId="5EBC619E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В случае если документ, подтверждающий полномочия заявителя, выдан нотариусом, он должен быть подписан усиленной квалификационной электронной подписью нотариуса.</w:t>
      </w:r>
    </w:p>
    <w:bookmarkEnd w:id="9"/>
    <w:p w14:paraId="7BF9D3BF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2.12. Заявитель вправе предоставить по собственной инициативе:</w:t>
      </w:r>
    </w:p>
    <w:p w14:paraId="3A3D2F10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1) выписку из Единого государственного реестра юридических лиц либо выписку из Единого государственного реестра индивидуальных предпринимателей;</w:t>
      </w:r>
    </w:p>
    <w:p w14:paraId="58434936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2) копию лицензии на осуществление предпринимательской деятельности по управлению многоквартирными домами, действующую на территории Калининградской области, либо выписку из реестра лицензий;</w:t>
      </w:r>
    </w:p>
    <w:p w14:paraId="285C72A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150"/>
      <w:bookmarkStart w:id="12" w:name="P94"/>
      <w:bookmarkEnd w:id="11"/>
      <w:bookmarkEnd w:id="12"/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перечень многоквартирных домов, </w:t>
      </w:r>
      <w:r w:rsidRPr="00171DBC">
        <w:rPr>
          <w:rFonts w:ascii="Times New Roman" w:hAnsi="Times New Roman" w:cs="Times New Roman"/>
          <w:bCs/>
          <w:sz w:val="28"/>
          <w:szCs w:val="28"/>
        </w:rPr>
        <w:t xml:space="preserve">расположенных на территории городского округа «Город Калининград»,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 заявителю решением об определении управляющей организации для управления.</w:t>
      </w:r>
    </w:p>
    <w:bookmarkEnd w:id="7"/>
    <w:p w14:paraId="7DA69EC5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2.13.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через Единый либо Региональный портал формирование заявления осуществляется посредством заполнения интерактивной формы на Едином либо Региональном портале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7C25D74F" w14:textId="77777777" w:rsidR="003B28D2" w:rsidRPr="00171DBC" w:rsidRDefault="003B28D2" w:rsidP="003B28D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заявлением, направляются в виде файлов в одном из форматов: PDF, DOC, DOCX, XLS, XLSX, JPG, JPEG, ODS,</w:t>
      </w:r>
      <w:r w:rsidRPr="00171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ODT.</w:t>
      </w:r>
      <w:r w:rsidRPr="00171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52C1F9B1" w14:textId="77777777" w:rsidR="003B28D2" w:rsidRPr="00171DBC" w:rsidRDefault="003B28D2" w:rsidP="003B28D2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7694EF36" w14:textId="77777777" w:rsidR="003B28D2" w:rsidRPr="00171DBC" w:rsidRDefault="003B28D2" w:rsidP="003B28D2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4AA9EABF" w14:textId="77777777" w:rsidR="003B28D2" w:rsidRPr="00171DBC" w:rsidRDefault="003B28D2" w:rsidP="003B28D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F6C3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</w:t>
      </w:r>
      <w:r w:rsidRPr="00171D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приеме документов,          необходимых для предоставления муниципальной услуги</w:t>
      </w:r>
    </w:p>
    <w:p w14:paraId="46084B9B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749656E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3" w:name="_Hlk147236970"/>
      <w:r w:rsidRPr="00171D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2.14.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приеме документов, необходимых для предоставления муниципальной услуги:</w:t>
      </w:r>
      <w:r w:rsidRPr="00171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5C50AEB" w14:textId="77777777" w:rsidR="003B28D2" w:rsidRPr="00171DBC" w:rsidRDefault="003B28D2" w:rsidP="003B28D2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неполное, некорректное заполнение полей в форме заявления, в том числе в интерактивной форме заявления;</w:t>
      </w:r>
    </w:p>
    <w:p w14:paraId="5340D108" w14:textId="77777777" w:rsidR="003B28D2" w:rsidRPr="00171DBC" w:rsidRDefault="003B28D2" w:rsidP="003B28D2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2) непредставление или представление не в полном объеме документов, указанных в пункте 2.11 административного регламента;</w:t>
      </w:r>
    </w:p>
    <w:p w14:paraId="789FFCD0" w14:textId="77777777" w:rsidR="003B28D2" w:rsidRPr="00171DBC" w:rsidRDefault="003B28D2" w:rsidP="003B28D2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3) документы поданы в орган, не уполномоченный на предоставление муниципальной услуги;</w:t>
      </w:r>
    </w:p>
    <w:p w14:paraId="2CB2C0C2" w14:textId="77777777" w:rsidR="003B28D2" w:rsidRPr="00171DBC" w:rsidRDefault="003B28D2" w:rsidP="003B28D2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4)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60999C6E" w14:textId="77777777" w:rsidR="003B28D2" w:rsidRPr="00171DBC" w:rsidRDefault="003B28D2" w:rsidP="003B28D2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0130C85" w14:textId="77777777" w:rsidR="003B28D2" w:rsidRPr="00171DBC" w:rsidRDefault="003B28D2" w:rsidP="003B28D2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6) подача заявления о предоставлении услуги и документов, необходимых для предоставления муниципальной услуги, в электронной форме произведена с нарушением установленных требований, указанных в пункте 2.13 административного регламента;</w:t>
      </w:r>
    </w:p>
    <w:p w14:paraId="75D3F4A6" w14:textId="77777777" w:rsidR="003B28D2" w:rsidRPr="00171DBC" w:rsidRDefault="003B28D2" w:rsidP="003B28D2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7)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5F5D7632" w14:textId="77777777" w:rsidR="003B28D2" w:rsidRDefault="003B28D2" w:rsidP="003B28D2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8C4764" w14:textId="77777777" w:rsidR="003B28D2" w:rsidRDefault="003B28D2" w:rsidP="003B28D2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9B7808" w14:textId="77777777" w:rsidR="003B28D2" w:rsidRDefault="003B28D2" w:rsidP="003B28D2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58A74B" w14:textId="77777777" w:rsidR="003B28D2" w:rsidRPr="00171DBC" w:rsidRDefault="003B28D2" w:rsidP="003B28D2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13"/>
    <w:p w14:paraId="0A16C0AA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Исчерпывающий перечень оснований для отказа                                                             в предоставлении муниципальной услуги</w:t>
      </w:r>
    </w:p>
    <w:p w14:paraId="25E9FA20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C2D523A" w14:textId="77777777" w:rsidR="003B28D2" w:rsidRPr="00233A97" w:rsidRDefault="003B28D2" w:rsidP="003B28D2">
      <w:pPr>
        <w:tabs>
          <w:tab w:val="num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3A97">
        <w:rPr>
          <w:rFonts w:ascii="Times New Roman" w:eastAsia="Calibri" w:hAnsi="Times New Roman" w:cs="Times New Roman"/>
          <w:sz w:val="28"/>
          <w:szCs w:val="28"/>
        </w:rPr>
        <w:t xml:space="preserve">2.15. </w:t>
      </w:r>
      <w:r w:rsidRPr="00233A97">
        <w:rPr>
          <w:rFonts w:ascii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муниципальной услуги не предусмотрены.</w:t>
      </w:r>
    </w:p>
    <w:p w14:paraId="11B8422E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Hlk144971937"/>
      <w:bookmarkStart w:id="15" w:name="_Hlk147236981"/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 Исчерпывающий перечень оснований для отказа в предоставлении муниципальной услуги:</w:t>
      </w:r>
    </w:p>
    <w:p w14:paraId="64CFA0A5" w14:textId="77777777" w:rsidR="003B28D2" w:rsidRPr="00171DBC" w:rsidRDefault="003B28D2" w:rsidP="003B28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1)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получении муниципальной услуги подано лицом, не входящим в круг заявителей, установленный </w:t>
      </w:r>
      <w:hyperlink r:id="rId17" w:history="1">
        <w:r w:rsidRPr="00171D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1.2</w:t>
        </w:r>
      </w:hyperlink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14:paraId="0C52D427" w14:textId="77777777" w:rsidR="003B28D2" w:rsidRPr="00171DBC" w:rsidRDefault="003B28D2" w:rsidP="003B28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2) наличие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 или представленных документах недостоверных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противоречивых сведений;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0A1997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45059838"/>
      <w:r w:rsidRPr="00171DBC">
        <w:rPr>
          <w:rFonts w:ascii="Times New Roman" w:hAnsi="Times New Roman" w:cs="Times New Roman"/>
          <w:sz w:val="28"/>
          <w:szCs w:val="28"/>
        </w:rPr>
        <w:t xml:space="preserve">3) обращение за дубликатом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включении в Перечень организаций либо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 заявителя, не соответствующего заявителю, которому выдавалось уведомление;</w:t>
      </w:r>
    </w:p>
    <w:p w14:paraId="32890DAC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lastRenderedPageBreak/>
        <w:t xml:space="preserve">4) отсутствие в Администрации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включении в Перечень организаций либо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организаций, дубликат которого испрашивается;</w:t>
      </w:r>
    </w:p>
    <w:p w14:paraId="4EDE561A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5) обращение за исправлениями опечаток и (или) ошибок, допущенных в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уведомлении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включении в Перечень организаций либо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уведомлении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организаций, заявителя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1DBC">
        <w:rPr>
          <w:rFonts w:ascii="Times New Roman" w:hAnsi="Times New Roman" w:cs="Times New Roman"/>
          <w:sz w:val="28"/>
          <w:szCs w:val="28"/>
        </w:rPr>
        <w:t xml:space="preserve"> не соответствующего заявителю, которому выдавалось уведомление;</w:t>
      </w:r>
    </w:p>
    <w:p w14:paraId="4299FC6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6) отсутствие факта допущения опечаток и (или) ошибок в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уведомлении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включении в Перечень организаций либо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уведомлении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организаций.</w:t>
      </w:r>
    </w:p>
    <w:bookmarkEnd w:id="14"/>
    <w:bookmarkEnd w:id="15"/>
    <w:bookmarkEnd w:id="16"/>
    <w:p w14:paraId="28742CBF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E55981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Размер платы, взимаемой с заявителя при предоставлении                    муниципальной услуги, и способы ее взимания</w:t>
      </w:r>
    </w:p>
    <w:p w14:paraId="78A77397" w14:textId="77777777" w:rsidR="003B28D2" w:rsidRPr="00171DBC" w:rsidRDefault="003B28D2" w:rsidP="003B28D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A5DDE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2.17. Государственная пошлина либо иная плата за предоставление муниципальной услуги не взимается.</w:t>
      </w:r>
    </w:p>
    <w:p w14:paraId="67BFEAC8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489EF264" w14:textId="77777777" w:rsidR="003B28D2" w:rsidRPr="00171DBC" w:rsidRDefault="003B28D2" w:rsidP="003B28D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5CA36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Максимальный срок ожидания в очереди при подаче заявителем                  заявления о предоставлении муниципальной услуги и при получении результата предоставления </w:t>
      </w:r>
      <w:r w:rsidRPr="009074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муниципальной услуги в случае обращения заявителя непосредственно в МФЦ</w:t>
      </w:r>
    </w:p>
    <w:p w14:paraId="02EB31F8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3E89AF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2.18.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более 15 минут.</w:t>
      </w:r>
    </w:p>
    <w:p w14:paraId="5D8E8F9D" w14:textId="77777777" w:rsidR="003B28D2" w:rsidRDefault="003B28D2" w:rsidP="003B28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285140" w14:textId="77777777" w:rsidR="003B28D2" w:rsidRDefault="003B28D2" w:rsidP="003B28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C1EE93" w14:textId="77777777" w:rsidR="003B28D2" w:rsidRPr="00171DBC" w:rsidRDefault="003B28D2" w:rsidP="003B28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A4D94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Срок регистрации заявления о предоставлении муниципальной услуги</w:t>
      </w:r>
    </w:p>
    <w:p w14:paraId="4BAEE7E1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00276A9" w14:textId="77777777" w:rsidR="003B28D2" w:rsidRPr="00171DBC" w:rsidRDefault="003B28D2" w:rsidP="003B28D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2.19. Заявление о предоставлении муниципальной услуги регистрируется:</w:t>
      </w:r>
    </w:p>
    <w:p w14:paraId="498EF5A7" w14:textId="77777777" w:rsidR="003B28D2" w:rsidRPr="00171DBC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1) поданное при личном обращении – в день его подачи;</w:t>
      </w:r>
    </w:p>
    <w:p w14:paraId="0C72F3B8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2) поданное в электронной форме посредством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либо Регионального портала 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до 16:00 рабочего дня – в день его подачи, поданное посредством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либо Регионального портала </w:t>
      </w:r>
      <w:r w:rsidRPr="00171DBC">
        <w:rPr>
          <w:rFonts w:ascii="Times New Roman" w:eastAsia="Calibri" w:hAnsi="Times New Roman" w:cs="Times New Roman"/>
          <w:sz w:val="28"/>
          <w:szCs w:val="28"/>
        </w:rPr>
        <w:t>после 16:00 рабочего дня либо в нерабочий или праздничный день – в следующий за ним рабочий день.</w:t>
      </w:r>
    </w:p>
    <w:p w14:paraId="30FC8A7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В случае наличия оснований для отказа в приеме документов, необходимых для предоставления муниципальной услуги, указанных в пункте 2.14 административного регламента, не позднее рабочего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днем поступления заявления и документов, необходимых для предоставления муниципальной услуги, заявителю либо его представителю выдается (направляется) решение об отказе в приеме документов, необходимых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предоставления муниципальной услуги, по форме, приведенной в приложении № 5 к административному регламенту. </w:t>
      </w:r>
    </w:p>
    <w:p w14:paraId="63591960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2.21. При отсутствии оснований для принятия решения об отказе в приеме заявления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4 к административному регламенту.</w:t>
      </w:r>
    </w:p>
    <w:p w14:paraId="6C2F546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C6267E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</w:t>
      </w:r>
    </w:p>
    <w:p w14:paraId="42BFB4C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которых предоставляется муниципальная услуга</w:t>
      </w:r>
    </w:p>
    <w:p w14:paraId="4F86D34A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264A30A" w14:textId="77777777" w:rsidR="003B28D2" w:rsidRPr="00171DBC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2.22.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69CF7259" w14:textId="77777777" w:rsidR="003B28D2" w:rsidRPr="00171DBC" w:rsidRDefault="003B28D2" w:rsidP="003B28D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5662B79F" w14:textId="77777777" w:rsidR="003B28D2" w:rsidRPr="00171DBC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42B1FD6" w14:textId="77777777" w:rsidR="003B28D2" w:rsidRPr="00171DBC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5711CC0" w14:textId="77777777" w:rsidR="003B28D2" w:rsidRPr="00171DBC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F68BA94" w14:textId="77777777" w:rsidR="003B28D2" w:rsidRPr="00171DBC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6FCAAEE2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14:paraId="4DA3FC54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14:paraId="2713EF78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средствами оказания первой медицинской помощи;</w:t>
      </w:r>
    </w:p>
    <w:p w14:paraId="42D696FA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туалетными комнатами для посетителей.</w:t>
      </w:r>
    </w:p>
    <w:p w14:paraId="3D6ABA21" w14:textId="77777777" w:rsidR="003B28D2" w:rsidRPr="00171DBC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</w:t>
      </w:r>
      <w:r w:rsidRPr="00171DBC">
        <w:rPr>
          <w:rFonts w:ascii="Times New Roman" w:eastAsia="Calibri" w:hAnsi="Times New Roman" w:cs="Times New Roman"/>
          <w:sz w:val="28"/>
          <w:szCs w:val="28"/>
        </w:rPr>
        <w:lastRenderedPageBreak/>
        <w:t>размещения в помещении, а также информационными стендами.</w:t>
      </w:r>
    </w:p>
    <w:p w14:paraId="42735E80" w14:textId="77777777" w:rsidR="003B28D2" w:rsidRPr="00171DBC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EFD3E86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34547558" w14:textId="77777777" w:rsidR="003B28D2" w:rsidRPr="00171DBC" w:rsidRDefault="003B28D2" w:rsidP="003B28D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27268291" w14:textId="77777777" w:rsidR="003B28D2" w:rsidRPr="00171DBC" w:rsidRDefault="003B28D2" w:rsidP="003B28D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0B6BC71A" w14:textId="77777777" w:rsidR="003B28D2" w:rsidRPr="00171DBC" w:rsidRDefault="003B28D2" w:rsidP="003B28D2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официального сайта, а также электронной почты, форма обратной связи Администрации, предоставляющей муниципальную услугу, в сети Интернет;</w:t>
      </w:r>
    </w:p>
    <w:p w14:paraId="40C1DC6E" w14:textId="77777777" w:rsidR="003B28D2" w:rsidRPr="00171DBC" w:rsidRDefault="003B28D2" w:rsidP="003B28D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услуги;</w:t>
      </w:r>
    </w:p>
    <w:p w14:paraId="68323356" w14:textId="77777777" w:rsidR="003B28D2" w:rsidRPr="00171DBC" w:rsidRDefault="003B28D2" w:rsidP="003B28D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 и (или) информации, необходимых для предоставления муниципальной услуги;</w:t>
      </w:r>
    </w:p>
    <w:p w14:paraId="68E8601A" w14:textId="77777777" w:rsidR="003B28D2" w:rsidRPr="00171DBC" w:rsidRDefault="003B28D2" w:rsidP="003B28D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заполнения заявления; </w:t>
      </w:r>
    </w:p>
    <w:p w14:paraId="35BBBAEF" w14:textId="77777777" w:rsidR="003B28D2" w:rsidRPr="00171DBC" w:rsidRDefault="003B28D2" w:rsidP="003B28D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7DFF3577" w14:textId="77777777" w:rsidR="003B28D2" w:rsidRPr="001C038B" w:rsidRDefault="003B28D2" w:rsidP="003B28D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0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информация о предусмотренной </w:t>
      </w:r>
      <w:hyperlink r:id="rId18" w:history="1">
        <w:r w:rsidRPr="001C038B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законодательством</w:t>
        </w:r>
      </w:hyperlink>
      <w:r w:rsidRPr="001C0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Российской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1C0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Федерации ответственности должностных лиц Администрации, МФЦ,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1C0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работников МФЦ за нарушение порядка предоставления муниципальной услуги;</w:t>
      </w:r>
    </w:p>
    <w:p w14:paraId="42B323D8" w14:textId="77777777" w:rsidR="003B28D2" w:rsidRPr="00171DBC" w:rsidRDefault="003B28D2" w:rsidP="003B28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9" w:history="1">
        <w:r w:rsidRPr="00171D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14:paraId="6D72FAFE" w14:textId="77777777" w:rsidR="003B28D2" w:rsidRPr="00171DBC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6F13E732" w14:textId="77777777" w:rsidR="003B28D2" w:rsidRPr="00171DBC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69994BFE" w14:textId="77777777" w:rsidR="003B28D2" w:rsidRPr="00171DBC" w:rsidRDefault="003B28D2" w:rsidP="003B28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номера кабинета либо номера окна приема заявителей;</w:t>
      </w:r>
    </w:p>
    <w:p w14:paraId="39053F97" w14:textId="77777777" w:rsidR="003B28D2" w:rsidRPr="00171DBC" w:rsidRDefault="003B28D2" w:rsidP="003B28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19656869" w14:textId="77777777" w:rsidR="003B28D2" w:rsidRPr="00171DBC" w:rsidRDefault="003B28D2" w:rsidP="003B28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графика приема заявителей.</w:t>
      </w:r>
    </w:p>
    <w:p w14:paraId="626354D7" w14:textId="77777777" w:rsidR="003B28D2" w:rsidRPr="00171DBC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17BAAE00" w14:textId="77777777" w:rsidR="003B28D2" w:rsidRPr="00171DBC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Лицо, ответственное за прием документов, должно иметь настольную табличку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обеспечено личной нагрудной идентификационной карточкой (бейджем) </w:t>
      </w:r>
      <w:r w:rsidRPr="00171DBC">
        <w:rPr>
          <w:rFonts w:ascii="Times New Roman" w:eastAsia="Calibri" w:hAnsi="Times New Roman" w:cs="Times New Roman"/>
          <w:sz w:val="28"/>
          <w:szCs w:val="28"/>
        </w:rPr>
        <w:t>с указанием фамилии, имени, отчества (последнее – при наличии) и должности.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B1ED12" w14:textId="77777777" w:rsidR="003B28D2" w:rsidRPr="00171DBC" w:rsidRDefault="003B28D2" w:rsidP="003B2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инвалидам обеспечива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171DBC">
        <w:rPr>
          <w:rFonts w:ascii="Times New Roman" w:eastAsia="Calibri" w:hAnsi="Times New Roman" w:cs="Times New Roman"/>
          <w:sz w:val="28"/>
          <w:szCs w:val="28"/>
        </w:rPr>
        <w:t>тся:</w:t>
      </w:r>
    </w:p>
    <w:p w14:paraId="17E0B8CA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lastRenderedPageBreak/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31DCA91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8F0E475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5C7936CB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171DBC">
        <w:rPr>
          <w:rFonts w:ascii="Times New Roman" w:eastAsia="Calibri" w:hAnsi="Times New Roman" w:cs="Times New Roman"/>
          <w:sz w:val="28"/>
          <w:szCs w:val="28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3137DEDE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76DAB50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допуск сурдопереводчика и </w:t>
      </w:r>
      <w:proofErr w:type="spellStart"/>
      <w:r w:rsidRPr="00171DBC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Pr="00171DB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51EC89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42EC20C1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77B175E9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0557C3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5E04D83D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E8747F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2.23. Основными показателями качества предоставления муниципальной услуги являются:</w:t>
      </w:r>
    </w:p>
    <w:p w14:paraId="42CA3242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61F6ED35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58F70549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1792A51A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6FD49947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 </w:t>
      </w:r>
    </w:p>
    <w:p w14:paraId="4A0939E5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2.24. Основными показателями доступности предоставления муниципальной услуги являются:</w:t>
      </w:r>
    </w:p>
    <w:p w14:paraId="5EFEDED4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</w:t>
      </w:r>
      <w:r w:rsidRPr="00171D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телекоммуникационных сетях общего пользования (в том числе в сети Интернет); </w:t>
      </w:r>
    </w:p>
    <w:p w14:paraId="72B766A5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00E9BCE9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2200D897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доступность электронных форм документов, необходимых для предоставления муниципальной услуги, возможность подачи заявления на получение муниципальной услуги и документов в электронной форме;</w:t>
      </w:r>
    </w:p>
    <w:p w14:paraId="1581D733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3129834D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9EF2E9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0CD98CE2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FE66B9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2.25. Услуг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71DBC">
        <w:rPr>
          <w:rFonts w:ascii="Times New Roman" w:eastAsia="Calibri" w:hAnsi="Times New Roman" w:cs="Times New Roman"/>
          <w:sz w:val="28"/>
          <w:szCs w:val="28"/>
        </w:rPr>
        <w:t>, котор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 явля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71DBC">
        <w:rPr>
          <w:rFonts w:ascii="Times New Roman" w:eastAsia="Calibri" w:hAnsi="Times New Roman" w:cs="Times New Roman"/>
          <w:sz w:val="28"/>
          <w:szCs w:val="28"/>
        </w:rPr>
        <w:t>тся необходим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 и обязательн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муниципальной услуги: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1DBC">
        <w:rPr>
          <w:rFonts w:ascii="Times New Roman" w:eastAsia="Calibri" w:hAnsi="Times New Roman" w:cs="Times New Roman"/>
          <w:sz w:val="28"/>
          <w:szCs w:val="28"/>
        </w:rPr>
        <w:t>выдача документа, подтверждающего передачу полномочий одного лица другому для представительства перед третьими лицами (доверенности).</w:t>
      </w:r>
    </w:p>
    <w:p w14:paraId="0AB79446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2.26. Для предоставления муниципальной услуги используются следующие информационные системы:</w:t>
      </w:r>
    </w:p>
    <w:p w14:paraId="3FC00115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43F654F0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5C25564D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1F6C9D05" w14:textId="77777777" w:rsidR="003B28D2" w:rsidRPr="00171DBC" w:rsidRDefault="003B28D2" w:rsidP="003B2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4) федеральная информационная система «Платформа государственных сервисов»;</w:t>
      </w:r>
    </w:p>
    <w:p w14:paraId="24D08283" w14:textId="77777777" w:rsidR="003B28D2" w:rsidRPr="001425FD" w:rsidRDefault="003B28D2" w:rsidP="003B28D2">
      <w:pPr>
        <w:pStyle w:val="af9"/>
        <w:ind w:firstLine="709"/>
        <w:jc w:val="both"/>
        <w:rPr>
          <w:rFonts w:eastAsia="Calibri"/>
          <w:sz w:val="28"/>
          <w:szCs w:val="28"/>
        </w:rPr>
      </w:pPr>
      <w:r w:rsidRPr="001425FD">
        <w:rPr>
          <w:rFonts w:eastAsia="Calibri"/>
          <w:sz w:val="28"/>
          <w:szCs w:val="28"/>
        </w:rPr>
        <w:t>5) государственная информационная система Калининградской области «</w:t>
      </w:r>
      <w:r w:rsidRPr="001425FD">
        <w:rPr>
          <w:sz w:val="28"/>
          <w:szCs w:val="28"/>
        </w:rPr>
        <w:t>Автоматизированная информационная система многофункциональных центров предоставления государственных и муниципальных услуг»</w:t>
      </w:r>
      <w:r w:rsidRPr="001425FD">
        <w:rPr>
          <w:rFonts w:eastAsia="Calibri"/>
          <w:sz w:val="28"/>
          <w:szCs w:val="28"/>
        </w:rPr>
        <w:t>;</w:t>
      </w:r>
    </w:p>
    <w:p w14:paraId="6E2BB02E" w14:textId="77777777" w:rsidR="003B28D2" w:rsidRPr="001425FD" w:rsidRDefault="003B28D2" w:rsidP="003B28D2">
      <w:pPr>
        <w:pStyle w:val="af9"/>
        <w:ind w:firstLine="709"/>
        <w:jc w:val="both"/>
        <w:rPr>
          <w:rFonts w:eastAsia="Calibri"/>
          <w:sz w:val="28"/>
          <w:szCs w:val="28"/>
        </w:rPr>
      </w:pPr>
      <w:r w:rsidRPr="001425FD">
        <w:rPr>
          <w:rFonts w:eastAsia="Calibri"/>
          <w:sz w:val="28"/>
          <w:szCs w:val="28"/>
        </w:rPr>
        <w:t>6) система электронного документооборота «Дело-предприятие».</w:t>
      </w:r>
    </w:p>
    <w:p w14:paraId="1D12D7B0" w14:textId="77777777" w:rsidR="003B28D2" w:rsidRPr="001425FD" w:rsidRDefault="003B28D2" w:rsidP="003B28D2">
      <w:pPr>
        <w:pStyle w:val="af9"/>
        <w:ind w:firstLine="709"/>
        <w:jc w:val="both"/>
        <w:rPr>
          <w:rFonts w:eastAsia="Calibri"/>
          <w:sz w:val="28"/>
          <w:szCs w:val="28"/>
        </w:rPr>
      </w:pPr>
      <w:r w:rsidRPr="001425FD">
        <w:rPr>
          <w:rFonts w:eastAsia="Calibri"/>
          <w:sz w:val="28"/>
          <w:szCs w:val="28"/>
        </w:rPr>
        <w:t xml:space="preserve">Информационные системы, указанные в подпунктах 1, 3 и 4 настоящего пункта используются в случае перевода муниципальной услуги в электронную форму предоставления. </w:t>
      </w:r>
    </w:p>
    <w:p w14:paraId="76E941E4" w14:textId="77777777" w:rsidR="003B28D2" w:rsidRPr="00171DBC" w:rsidRDefault="003B28D2" w:rsidP="003B28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2.27.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заявлений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взаимодействии). </w:t>
      </w:r>
    </w:p>
    <w:p w14:paraId="6D91C88D" w14:textId="77777777" w:rsidR="003B28D2" w:rsidRPr="00171DBC" w:rsidRDefault="003B28D2" w:rsidP="003B28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0CC7CBD3" w14:textId="77777777" w:rsidR="003B28D2" w:rsidRPr="00171DBC" w:rsidRDefault="003B28D2" w:rsidP="003B28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67E32834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2.28. Заявителям обеспечивается возможность представления заявления и прилагаемых документов в форме электронных документов посредством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либо Регионального портала.</w:t>
      </w:r>
    </w:p>
    <w:p w14:paraId="108A48D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заявление о предоставлении муниципальной услуги с использованием интерактивной формы в электронном виде.</w:t>
      </w:r>
    </w:p>
    <w:p w14:paraId="2418C31C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14:paraId="6501D7B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предоставления муниципальной услуги направляются заявителю, представителю в личный кабинет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либо Региональном портале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Администрации, в случае направления заявления посредством Единого либо Регионального портала.</w:t>
      </w:r>
    </w:p>
    <w:p w14:paraId="12BCAF4B" w14:textId="77777777" w:rsidR="003B28D2" w:rsidRPr="001C038B" w:rsidRDefault="003B28D2" w:rsidP="003B28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6"/>
          <w:szCs w:val="26"/>
        </w:rPr>
      </w:pPr>
      <w:r w:rsidRPr="001C038B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В случае направления заявления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 w:rsidRPr="001C0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1C038B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соглашении о взаимодействии).</w:t>
      </w:r>
    </w:p>
    <w:p w14:paraId="6B9D8BB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2.29. Электронные документы представляются в следующих форматах:</w:t>
      </w:r>
    </w:p>
    <w:p w14:paraId="1606B40B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XML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формализованных документов;</w:t>
      </w:r>
    </w:p>
    <w:p w14:paraId="1A35D08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2) DOC, DOCX, ODT – для документов с текстовым содержанием, не включающим формулы;</w:t>
      </w:r>
    </w:p>
    <w:p w14:paraId="1D8CBBC8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3) PDF, JPG, JPEG – для документов с текстовым содержанием, в том числе включающих формулы и (или) графические изображения, а также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документов с графическим содержанием;</w:t>
      </w:r>
    </w:p>
    <w:p w14:paraId="3B0CB61B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4) ZIP, RAR – для сжатых в один файл документов;</w:t>
      </w:r>
    </w:p>
    <w:p w14:paraId="71B30A77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SIG – для открепленной усиленной квалифицированной электронной подписи.</w:t>
      </w:r>
    </w:p>
    <w:p w14:paraId="7CA55D34" w14:textId="77777777" w:rsidR="003B28D2" w:rsidRPr="001C038B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1C038B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6EF59C5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«черно-белый» (при отсутствии в документе графических изображений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и (или) цветного текста);</w:t>
      </w:r>
    </w:p>
    <w:p w14:paraId="5F7B603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1B27EBA4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6587A02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1F1722FA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5A59681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Электронные документы должны обеспечивать:</w:t>
      </w:r>
    </w:p>
    <w:p w14:paraId="4C8BA9DB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возможность идентифицировать документ и количество листов в документе;</w:t>
      </w:r>
    </w:p>
    <w:p w14:paraId="25000BFB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документов, содержащих структурированные по частям, главам, разделам (подразделам) данные и закладки, переходы по оглавлению и (или) к содержащимся в тексте рисункам и таблицам.</w:t>
      </w:r>
    </w:p>
    <w:p w14:paraId="0DD8525C" w14:textId="77777777" w:rsidR="003B28D2" w:rsidRPr="00171DBC" w:rsidRDefault="003B28D2" w:rsidP="003B28D2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При формировании заявления посредством заполнения электронной формы заявления на Едином либо Региональном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3EDC5369" w14:textId="77777777" w:rsidR="003B28D2" w:rsidRPr="00171DBC" w:rsidRDefault="003B28D2" w:rsidP="003B28D2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копирования и сохранения заявления и иных документов, необходимых для предоставления услуги;</w:t>
      </w:r>
    </w:p>
    <w:p w14:paraId="2578C1A2" w14:textId="77777777" w:rsidR="003B28D2" w:rsidRPr="00171DBC" w:rsidRDefault="003B28D2" w:rsidP="003B28D2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 </w:t>
      </w:r>
    </w:p>
    <w:p w14:paraId="24A91934" w14:textId="77777777" w:rsidR="003B28D2" w:rsidRPr="00171DBC" w:rsidRDefault="003B28D2" w:rsidP="003B28D2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печати на бумажном носителе копии электронной формы заявления;</w:t>
      </w:r>
    </w:p>
    <w:p w14:paraId="06389FF5" w14:textId="77777777" w:rsidR="003B28D2" w:rsidRPr="00171DBC" w:rsidRDefault="003B28D2" w:rsidP="003B28D2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455D3918" w14:textId="77777777" w:rsidR="003B28D2" w:rsidRPr="00171DBC" w:rsidRDefault="003B28D2" w:rsidP="003B28D2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полей электронной формы заявления до начала ввода сведений заявителем с использованием сведений, размещенных в ЕСИА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сведений, опубликованных на Едином либо Региональном портале, в части, касающейся сведений, отсутствующих в ЕСИА; </w:t>
      </w:r>
    </w:p>
    <w:p w14:paraId="24642550" w14:textId="77777777" w:rsidR="003B28D2" w:rsidRPr="00171DBC" w:rsidRDefault="003B28D2" w:rsidP="003B28D2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30F82E81" w14:textId="77777777" w:rsidR="003B28D2" w:rsidRPr="00171DBC" w:rsidRDefault="003B28D2" w:rsidP="003B28D2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доступа на Едином либо Региональном портале к ранее поданным заявителем заявлениям в течение одного года,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 сформированным заявлениям – в течение 3 месяцев.</w:t>
      </w:r>
    </w:p>
    <w:p w14:paraId="3C1CC66F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2.31.</w:t>
      </w:r>
      <w:r w:rsidRPr="00171D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заявителю обеспечива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36F55350" w14:textId="77777777" w:rsidR="003B28D2" w:rsidRPr="00171DBC" w:rsidRDefault="003B28D2" w:rsidP="003B28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7C89E65F" w14:textId="77777777" w:rsidR="003B28D2" w:rsidRPr="00171DBC" w:rsidRDefault="003B28D2" w:rsidP="003B28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запись на прием в МФЦ для подачи заявления о предоставлении муниципальной услуги;</w:t>
      </w:r>
    </w:p>
    <w:p w14:paraId="5157C133" w14:textId="77777777" w:rsidR="003B28D2" w:rsidRPr="00171DBC" w:rsidRDefault="003B28D2" w:rsidP="003B28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формирование заявления;</w:t>
      </w:r>
    </w:p>
    <w:p w14:paraId="2E9B9094" w14:textId="77777777" w:rsidR="003B28D2" w:rsidRPr="00171DBC" w:rsidRDefault="003B28D2" w:rsidP="003B28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14:paraId="21064972" w14:textId="77777777" w:rsidR="003B28D2" w:rsidRPr="00171DBC" w:rsidRDefault="003B28D2" w:rsidP="003B28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получение результата предоставления муниципальной услуги; </w:t>
      </w:r>
    </w:p>
    <w:p w14:paraId="093C5F6D" w14:textId="77777777" w:rsidR="003B28D2" w:rsidRPr="00171DBC" w:rsidRDefault="003B28D2" w:rsidP="003B28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получение сведений о ходе рассмотрения заявления;</w:t>
      </w:r>
    </w:p>
    <w:p w14:paraId="6C25973C" w14:textId="77777777" w:rsidR="003B28D2" w:rsidRPr="00171DBC" w:rsidRDefault="003B28D2" w:rsidP="003B28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7927D34D" w14:textId="77777777" w:rsidR="003B28D2" w:rsidRPr="00171DBC" w:rsidRDefault="003B28D2" w:rsidP="003B28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07E23094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Администрация обеспечивает в срок не позднее 1 рабочего дня с момента подачи заявления на Едином либо Региональном портале, а в случае его поступления после 16:00 рабочего дня либо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нерабочий или праздничный      день – в следующий за ним первый рабочий день:</w:t>
      </w:r>
    </w:p>
    <w:p w14:paraId="0B6E5E2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241DF2F4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регистрацию заявления и направление заявителю уведомления о регистрации заявления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пункте 2.20 административного регламента.</w:t>
      </w:r>
    </w:p>
    <w:p w14:paraId="2BFE41C0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Электронное заявление, поступившее через Единый либо Региональный портал,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542D24B0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Сотрудник, ответственный за прием заявления:</w:t>
      </w:r>
    </w:p>
    <w:p w14:paraId="62E547C8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электронных заявлений, поступивших с Единого либо Регионального портала, не реже 2 раз в день;</w:t>
      </w:r>
    </w:p>
    <w:p w14:paraId="10FFA750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заявления и приложенные образы документов (документы);</w:t>
      </w:r>
    </w:p>
    <w:p w14:paraId="3AC271DE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действия в соответствии с пунктом 2.32 административного регламента.</w:t>
      </w:r>
    </w:p>
    <w:p w14:paraId="50972844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2.34. Заявителю в качестве результата предоставления муниципальной услуги обеспечивается возможность получения документа: </w:t>
      </w:r>
    </w:p>
    <w:p w14:paraId="51F091A4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форме электронного документа, подписанного усиленной квалифицированной электронной подписью уполномоченного должностного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 Администрации, направленного заявителю в личный кабинет на Едином либо Региональном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у Администрации технической возможности направления результата предоставления муниципальной услуги данным способом;</w:t>
      </w:r>
    </w:p>
    <w:p w14:paraId="151031B9" w14:textId="77777777" w:rsidR="003B28D2" w:rsidRPr="00171DBC" w:rsidRDefault="003B28D2" w:rsidP="003B28D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виде бумажного документа, подтверждающего содержание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2950445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2.35. Получение информации о ходе рассмотрения заявления и результате предоставления муниципальной услуги производится в личном кабинете на Едином либо Региональном портале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14:paraId="0759EDE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2.36. При предоставлении муниципальной услуги в электронной форме заявителю направля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14:paraId="2007C6C1" w14:textId="77777777" w:rsidR="003B28D2" w:rsidRPr="00171DBC" w:rsidRDefault="003B28D2" w:rsidP="003B28D2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 либо мотивированный отказ в приеме документов, необходимых для предоставления муниципальной услуги;</w:t>
      </w:r>
    </w:p>
    <w:p w14:paraId="656090CF" w14:textId="77777777" w:rsidR="003B28D2" w:rsidRPr="00171DBC" w:rsidRDefault="003B28D2" w:rsidP="003B28D2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 либо мотивированный отказ в предоставлении муниципальной услуги.</w:t>
      </w:r>
    </w:p>
    <w:p w14:paraId="44A045F7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2.37. 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В отношении муниципальных услуг, предоставляемых Администрацией в МФЦ,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их предоставления осуществляется в соответствии с пунктами 8 и 10 Правил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Правительства Российской Федерации от 12.12.2012 № 1284. </w:t>
      </w:r>
    </w:p>
    <w:p w14:paraId="53A8FCBB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2.38.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со статьей 11.2 Федерального закона от 27.07.2010 № 210-ФЗ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4F47045" w14:textId="77777777" w:rsidR="003B28D2" w:rsidRPr="00171DBC" w:rsidRDefault="003B28D2" w:rsidP="003B28D2">
      <w:pPr>
        <w:tabs>
          <w:tab w:val="left" w:pos="3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3D4D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III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. </w:t>
      </w:r>
      <w:r w:rsidRPr="00171DB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Состав, последовательность и сроки выполнения</w:t>
      </w:r>
    </w:p>
    <w:p w14:paraId="5C892AC6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71DB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административных процедур</w:t>
      </w:r>
    </w:p>
    <w:p w14:paraId="153AD2A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0CAF7AF4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430C9DE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7" w:name="_Hlk144807868"/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1) включение управляющей организации в Перечень организаций;</w:t>
      </w:r>
    </w:p>
    <w:p w14:paraId="5612C11F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2) исключение управляющей организации из Перечня организаций;</w:t>
      </w:r>
    </w:p>
    <w:bookmarkEnd w:id="17"/>
    <w:p w14:paraId="2887950F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3) выдача дубликата уведомления о включении в Перечень организаций либо уведомления об исключении из Перечня организаций;</w:t>
      </w:r>
    </w:p>
    <w:p w14:paraId="746E2F4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4) выдача уведомления о включении в Перечень организаций либо уведомления об исключении из Перечня организаций с исправлением опечаток и (или) ошибок, допущенных при первичном оформлении уведомления.</w:t>
      </w:r>
    </w:p>
    <w:p w14:paraId="42186D91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ar-SA"/>
        </w:rPr>
        <w:t>3.2. В любой момент до истечения срока предоставления муниципальной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 услуги заявитель вправе направить заявление об оставлении заявления о предоставлении муниципальной услуги без рассмотрения в свободной форме посредством Единого или Регионального портала либо обратившись лично в Администрацию через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«ЦДОД».</w:t>
      </w:r>
    </w:p>
    <w:p w14:paraId="3E302520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3.3. 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(в том числе в виде электронного документа) по форме, приведенной в приложении № 6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580D011C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Оставление заявления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05F069C4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162877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Административная процедура «Профилирование заявителя»</w:t>
      </w:r>
    </w:p>
    <w:p w14:paraId="341B5A2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5DC2C4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3.4. </w:t>
      </w: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600588B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типа (признаков) заявителя;</w:t>
      </w:r>
    </w:p>
    <w:p w14:paraId="4F5A67B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сведений, полученных в ходе предварительного опроса заявителя, либо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5A4A8B4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данных, поступивших в профиль заявителя из внешних информационных систем, препятствующих подаче заявления на предоставление муниципальной услуги;</w:t>
      </w:r>
    </w:p>
    <w:p w14:paraId="78CE5040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результата, за предоставлением которого обратился заявитель.</w:t>
      </w:r>
    </w:p>
    <w:p w14:paraId="1DE9943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 № 7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24E7203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Вариант предоставления муниципальной услуги определяется и предъявляется заявителю:</w:t>
      </w:r>
    </w:p>
    <w:p w14:paraId="51CB1CCB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781C7088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 заполнении интерактивного заявления на Едином либо Региональном портале в автоматическом режиме в ходе прохождения заявителем экспертной системы.</w:t>
      </w:r>
    </w:p>
    <w:p w14:paraId="76161AF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trike/>
          <w:sz w:val="28"/>
          <w:szCs w:val="28"/>
          <w:highlight w:val="red"/>
          <w:lang w:eastAsia="ar-SA"/>
        </w:rPr>
      </w:pPr>
    </w:p>
    <w:p w14:paraId="4915AF2E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71D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Варианты предоставления муниципальной услуги</w:t>
      </w:r>
    </w:p>
    <w:p w14:paraId="5FEE40C4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DB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71DBC">
        <w:rPr>
          <w:rFonts w:ascii="Times New Roman" w:hAnsi="Times New Roman" w:cs="Times New Roman"/>
          <w:b/>
          <w:sz w:val="28"/>
          <w:szCs w:val="28"/>
        </w:rPr>
        <w:t>Включение управляющей организации в Перечень организаций</w:t>
      </w:r>
      <w:r w:rsidRPr="00171D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«Исключение управляющей организации из Перечня организаций»</w:t>
      </w:r>
    </w:p>
    <w:p w14:paraId="52377CD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E061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Результатом предоставления муниципальной услуги является:</w:t>
      </w:r>
    </w:p>
    <w:p w14:paraId="55FBCDEF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варианта предоставления муниципальной услуги «</w:t>
      </w:r>
      <w:r w:rsidRPr="00171DBC">
        <w:rPr>
          <w:rFonts w:ascii="Times New Roman" w:hAnsi="Times New Roman" w:cs="Times New Roman"/>
          <w:sz w:val="28"/>
          <w:szCs w:val="28"/>
        </w:rPr>
        <w:t>Включение управляющей организации в Перечень организаций»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выдача (направление) заявителю уведомления о включении в Перечень организаций либо уведомления об отказе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182B28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варианта предоставления муниципальной услуги «</w:t>
      </w:r>
      <w:r w:rsidRPr="00171DBC">
        <w:rPr>
          <w:rFonts w:ascii="Times New Roman" w:hAnsi="Times New Roman" w:cs="Times New Roman"/>
          <w:sz w:val="28"/>
          <w:szCs w:val="28"/>
        </w:rPr>
        <w:t>Исключение управляющей организации из Перечня организаций»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выдача (направление) заявителю уведомления об исключении из Перечня организаций либо уведомления об отказе в предоставлении муниципальной услуги.</w:t>
      </w:r>
    </w:p>
    <w:p w14:paraId="123C7580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</w:t>
      </w: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заявитель получает способом, указанным в пункте 2.7 административного регламента.</w:t>
      </w:r>
    </w:p>
    <w:p w14:paraId="34746C6B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7170123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1DBC"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</w:t>
      </w:r>
      <w:r w:rsidRPr="00171DBC">
        <w:rPr>
          <w:rFonts w:ascii="Times New Roman" w:eastAsia="Calibri" w:hAnsi="Times New Roman" w:cs="Times New Roman"/>
          <w:bCs/>
          <w:sz w:val="28"/>
          <w:szCs w:val="28"/>
        </w:rPr>
        <w:t xml:space="preserve"> имеет следующие реквизиты: наименование документа, регистрационный номер, дату регистрации, подпись должностного лица, уполномоченного на подписание результата предоставления муниципальной услуги.</w:t>
      </w:r>
    </w:p>
    <w:p w14:paraId="7376F36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Перечень административных процедур при предоставлении муниципальной услуги:</w:t>
      </w:r>
    </w:p>
    <w:p w14:paraId="3563F41C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5698933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межведомственное информационное взаимодействие;</w:t>
      </w:r>
    </w:p>
    <w:p w14:paraId="3655666C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принятие решения о предоставлении (об отказе в предоставлении) муниципальной услуги;</w:t>
      </w:r>
    </w:p>
    <w:p w14:paraId="05472038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предоставление результата муниципальной услуги.</w:t>
      </w:r>
    </w:p>
    <w:p w14:paraId="14ABB5C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Максимальный срок предоставления муниципальной услуги составляет 7 рабочих дней со дня регистрации заявления, документов и информации, необходимых для предоставления муниципальной услуги, на Едином или Региональном портале либо в МФЦ, в том числе срок включения управляющей организации в Перечень организаций или исключения из него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рабочих дня с даты регистрации заявления.</w:t>
      </w:r>
    </w:p>
    <w:p w14:paraId="1A6A287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EBFB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662D6D3A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заявления и документов и (или) информации, необходимых для предоставления муниципальной услуги»</w:t>
      </w:r>
    </w:p>
    <w:p w14:paraId="77C42841" w14:textId="77777777" w:rsidR="003B28D2" w:rsidRPr="00171DBC" w:rsidRDefault="003B28D2" w:rsidP="003B28D2">
      <w:pPr>
        <w:spacing w:after="0" w:line="248" w:lineRule="auto"/>
        <w:ind w:right="5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B492BD1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3.9.  Для получения муниципальной услуги заявитель представляет:</w:t>
      </w:r>
    </w:p>
    <w:p w14:paraId="0122C17A" w14:textId="77777777" w:rsidR="003B28D2" w:rsidRPr="00171DBC" w:rsidRDefault="003B28D2" w:rsidP="003B28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о предоставлении муниципальной услуги, в котором указываются сведения в соответствии с пунктом 2.10 административного регламента. </w:t>
      </w:r>
    </w:p>
    <w:p w14:paraId="2D6522EA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желанию заявителя заявление может быть заполнено сотрудником МФЦ.</w:t>
      </w:r>
    </w:p>
    <w:p w14:paraId="1BF92A5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форма </w:t>
      </w:r>
      <w:hyperlink r:id="rId20" w:history="1">
        <w:r w:rsidRPr="00171D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заявления</w:t>
        </w:r>
      </w:hyperlink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приведена в приложении № 1 к административному регламенту;</w:t>
      </w:r>
    </w:p>
    <w:p w14:paraId="40D983C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DBC">
        <w:rPr>
          <w:rStyle w:val="ng-scope"/>
          <w:rFonts w:ascii="Times New Roman" w:hAnsi="Times New Roman" w:cs="Times New Roman"/>
          <w:sz w:val="28"/>
          <w:szCs w:val="28"/>
          <w:shd w:val="clear" w:color="auto" w:fill="FFFFFF"/>
        </w:rPr>
        <w:t xml:space="preserve">2) документ, удостоверяющий личность заявителя (представителя заявителя)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71DBC">
        <w:rPr>
          <w:rFonts w:ascii="Times New Roman" w:hAnsi="Times New Roman" w:cs="Times New Roman"/>
          <w:sz w:val="28"/>
          <w:szCs w:val="28"/>
          <w:lang w:eastAsia="ru-RU"/>
        </w:rPr>
        <w:t>представляется в случае обращения заявителя без использования Единого либо Регионального портала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71DBC">
        <w:rPr>
          <w:rStyle w:val="ng-scop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3A19F1B" w14:textId="77777777" w:rsidR="003B28D2" w:rsidRPr="001C038B" w:rsidRDefault="003B28D2" w:rsidP="003B28D2">
      <w:pPr>
        <w:pStyle w:val="af9"/>
        <w:widowControl w:val="0"/>
        <w:ind w:firstLine="709"/>
        <w:jc w:val="both"/>
        <w:rPr>
          <w:spacing w:val="-4"/>
          <w:sz w:val="28"/>
          <w:szCs w:val="28"/>
        </w:rPr>
      </w:pPr>
      <w:r w:rsidRPr="001C038B">
        <w:rPr>
          <w:spacing w:val="-4"/>
          <w:sz w:val="28"/>
          <w:szCs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 (представителя заявителя),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1A61B251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  <w:shd w:val="clear" w:color="auto" w:fill="FFFFFF"/>
        </w:rPr>
      </w:pPr>
      <w:r w:rsidRPr="00171DBC">
        <w:rPr>
          <w:sz w:val="28"/>
          <w:szCs w:val="28"/>
        </w:rPr>
        <w:t>3) документ, подтверждающий полномочия представителя заявителя, в случае, если заявление подается представителем заявителя (для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</w:t>
      </w:r>
      <w:r>
        <w:rPr>
          <w:sz w:val="28"/>
          <w:szCs w:val="28"/>
        </w:rPr>
        <w:t>;</w:t>
      </w:r>
      <w:r w:rsidRPr="00171DBC">
        <w:rPr>
          <w:sz w:val="28"/>
          <w:szCs w:val="28"/>
        </w:rPr>
        <w:t xml:space="preserve"> для представителя индивидуального предпринимателя –нотариально удостоверенная доверенность либо доверенность, выданная за подписью индивидуального предпринимателя).</w:t>
      </w:r>
    </w:p>
    <w:p w14:paraId="3102894B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Вместе с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заявлением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 заявитель вправе представить:</w:t>
      </w:r>
    </w:p>
    <w:p w14:paraId="4959E11B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выписку из Единого государственного реестра юридических лиц либо выписку из Единого государственного реестра индивидуальных предпринимателей;</w:t>
      </w:r>
    </w:p>
    <w:p w14:paraId="181DA101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lastRenderedPageBreak/>
        <w:t>копию лицензии на осуществление предпринимательской деятельности по управлению многоквартирными домами, действующую на территории Калининградской области, либо выписку из реестра лицензий;</w:t>
      </w:r>
    </w:p>
    <w:p w14:paraId="43B64ED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перечень многоквартирных домов, </w:t>
      </w:r>
      <w:r w:rsidRPr="00171DBC">
        <w:rPr>
          <w:rFonts w:ascii="Times New Roman" w:hAnsi="Times New Roman" w:cs="Times New Roman"/>
          <w:bCs/>
          <w:sz w:val="28"/>
          <w:szCs w:val="28"/>
        </w:rPr>
        <w:t xml:space="preserve">расположенных на территории городского округа «Город Калининград», </w:t>
      </w:r>
      <w:r w:rsidRPr="00171DBC">
        <w:rPr>
          <w:rFonts w:ascii="Times New Roman" w:hAnsi="Times New Roman" w:cs="Times New Roman"/>
          <w:sz w:val="28"/>
          <w:szCs w:val="28"/>
        </w:rPr>
        <w:t>определенных заявителю решением об определении управляющей организации для управления.</w:t>
      </w:r>
    </w:p>
    <w:p w14:paraId="43FAB59E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Установление личности заявителя (представителя) может осуществляться в ходе личного приема:</w:t>
      </w:r>
    </w:p>
    <w:p w14:paraId="04163463" w14:textId="77777777" w:rsidR="003B28D2" w:rsidRPr="00171DBC" w:rsidRDefault="003B28D2" w:rsidP="003B28D2">
      <w:pPr>
        <w:numPr>
          <w:ilvl w:val="0"/>
          <w:numId w:val="2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62E4601A" w14:textId="77777777" w:rsidR="003B28D2" w:rsidRPr="00171DBC" w:rsidRDefault="003B28D2" w:rsidP="003B28D2">
      <w:pPr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</w:p>
    <w:p w14:paraId="6E47B0BD" w14:textId="77777777" w:rsidR="003B28D2" w:rsidRPr="001C038B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0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4F54470F" w14:textId="77777777" w:rsidR="003B28D2" w:rsidRPr="00171DBC" w:rsidRDefault="003B28D2" w:rsidP="003B28D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3.11.</w:t>
      </w:r>
      <w:r w:rsidRPr="00171D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об отказе в приеме заявления и документов и (или) информации:</w:t>
      </w:r>
    </w:p>
    <w:p w14:paraId="6F36E2CA" w14:textId="77777777" w:rsidR="003B28D2" w:rsidRPr="00171DBC" w:rsidRDefault="003B28D2" w:rsidP="003B28D2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неполное, некорректное заполнение полей в форме заявления, в том числе в интерактивной форме заявления;</w:t>
      </w:r>
    </w:p>
    <w:p w14:paraId="27A73F25" w14:textId="77777777" w:rsidR="003B28D2" w:rsidRPr="00171DBC" w:rsidRDefault="003B28D2" w:rsidP="003B28D2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непредставление или представление не в полном объеме документов, указанных в пункте 2.11 административного регламента;</w:t>
      </w:r>
    </w:p>
    <w:p w14:paraId="562E2750" w14:textId="77777777" w:rsidR="003B28D2" w:rsidRPr="00171DBC" w:rsidRDefault="003B28D2" w:rsidP="003B28D2">
      <w:pPr>
        <w:widowControl w:val="0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документы поданы в орган, не уполномоченный на предоставление муниципальной услуги;</w:t>
      </w:r>
    </w:p>
    <w:p w14:paraId="43A6FCBB" w14:textId="77777777" w:rsidR="003B28D2" w:rsidRPr="00171DBC" w:rsidRDefault="003B28D2" w:rsidP="003B28D2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4)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14:paraId="783A7583" w14:textId="77777777" w:rsidR="003B28D2" w:rsidRPr="00171DBC" w:rsidRDefault="003B28D2" w:rsidP="003B28D2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5BB0BC9" w14:textId="77777777" w:rsidR="003B28D2" w:rsidRPr="00171DBC" w:rsidRDefault="003B28D2" w:rsidP="003B28D2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6) подача заявления о предоставлении услуги и документов, необходимых для предоставления муниципальной услуги, в электронной форме произведена с нарушением установленных требований, указанных в пункте 2.13 административного регламента;</w:t>
      </w:r>
    </w:p>
    <w:p w14:paraId="23C01F1F" w14:textId="77777777" w:rsidR="003B28D2" w:rsidRPr="00171DBC" w:rsidRDefault="003B28D2" w:rsidP="003B28D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7)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76C0E8" w14:textId="77777777" w:rsidR="003B28D2" w:rsidRPr="00171DBC" w:rsidRDefault="003B28D2" w:rsidP="003B28D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В приеме заявления о предоставлении муниципальной услуги участвуют:</w:t>
      </w:r>
    </w:p>
    <w:p w14:paraId="12D33330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4B5F870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2ACC52DE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7B93C604" w14:textId="77777777" w:rsidR="003B28D2" w:rsidRPr="00171DBC" w:rsidRDefault="003B28D2" w:rsidP="003B28D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</w:t>
      </w:r>
      <w:r w:rsidRPr="00171DBC">
        <w:rPr>
          <w:rFonts w:ascii="Times New Roman" w:eastAsia="Calibri" w:hAnsi="Times New Roman" w:cs="Times New Roman"/>
          <w:sz w:val="28"/>
          <w:szCs w:val="28"/>
        </w:rPr>
        <w:t>Заявление о предоставлении муниципальной услуги регистрируется:</w:t>
      </w:r>
    </w:p>
    <w:p w14:paraId="6F20909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4F571A76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9F109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Способом фиксации результата административной процедуры является регистрация заявления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</w:t>
      </w:r>
    </w:p>
    <w:p w14:paraId="004C1DAB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ACE11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36600458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1DBC">
        <w:rPr>
          <w:rFonts w:ascii="Times New Roman" w:eastAsia="Calibri" w:hAnsi="Times New Roman" w:cs="Times New Roman"/>
          <w:sz w:val="28"/>
          <w:szCs w:val="28"/>
        </w:rPr>
        <w:t>Межведомственное информационное взаимодействие»</w:t>
      </w:r>
    </w:p>
    <w:p w14:paraId="1C938597" w14:textId="77777777" w:rsidR="003B28D2" w:rsidRPr="00171DBC" w:rsidRDefault="003B28D2" w:rsidP="003B28D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8BF68" w14:textId="77777777" w:rsidR="003B28D2" w:rsidRPr="00171DBC" w:rsidRDefault="003B28D2" w:rsidP="003B28D2">
      <w:pPr>
        <w:pStyle w:val="af9"/>
        <w:ind w:firstLine="709"/>
        <w:jc w:val="both"/>
        <w:rPr>
          <w:rFonts w:eastAsia="Calibri"/>
          <w:sz w:val="28"/>
          <w:szCs w:val="28"/>
        </w:rPr>
      </w:pPr>
      <w:r w:rsidRPr="00171DBC">
        <w:rPr>
          <w:rFonts w:eastAsia="Calibri"/>
          <w:sz w:val="28"/>
          <w:szCs w:val="28"/>
        </w:rPr>
        <w:t>3.15.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4D53D28B" w14:textId="77777777" w:rsidR="003B28D2" w:rsidRPr="00171DBC" w:rsidRDefault="003B28D2" w:rsidP="003B28D2">
      <w:pPr>
        <w:pStyle w:val="af9"/>
        <w:ind w:firstLine="709"/>
        <w:jc w:val="both"/>
        <w:rPr>
          <w:rFonts w:eastAsia="Calibri"/>
          <w:sz w:val="28"/>
          <w:szCs w:val="28"/>
        </w:rPr>
      </w:pPr>
      <w:r w:rsidRPr="00171DBC">
        <w:rPr>
          <w:rFonts w:eastAsia="Calibri"/>
          <w:sz w:val="28"/>
          <w:szCs w:val="28"/>
        </w:rPr>
        <w:t xml:space="preserve">Межведомственные запросы формируются в соответствии с требованиями статьи 7.2 </w:t>
      </w:r>
      <w:r w:rsidRPr="00171DBC">
        <w:rPr>
          <w:sz w:val="28"/>
          <w:szCs w:val="28"/>
        </w:rPr>
        <w:t>Федерального закона от 27.07.2010 № 210-ФЗ</w:t>
      </w:r>
      <w:r w:rsidRPr="00171DBC">
        <w:rPr>
          <w:rFonts w:eastAsia="Calibri"/>
          <w:sz w:val="28"/>
          <w:szCs w:val="28"/>
        </w:rPr>
        <w:t>.</w:t>
      </w:r>
    </w:p>
    <w:p w14:paraId="23C10F91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 xml:space="preserve">3.16. </w:t>
      </w:r>
      <w:bookmarkStart w:id="18" w:name="_Hlk132042148"/>
      <w:bookmarkStart w:id="19" w:name="_Hlk132788785"/>
      <w:r w:rsidRPr="00171DBC">
        <w:rPr>
          <w:sz w:val="28"/>
          <w:szCs w:val="28"/>
        </w:rPr>
        <w:t xml:space="preserve">Поставщиком сведений, необходимых для предоставления муниципальной услуги, является Федеральная налоговая служба (далее – ФНС). </w:t>
      </w:r>
    </w:p>
    <w:p w14:paraId="407EE4D3" w14:textId="77777777" w:rsidR="003B28D2" w:rsidRPr="001C038B" w:rsidRDefault="003B28D2" w:rsidP="003B28D2">
      <w:pPr>
        <w:pStyle w:val="af9"/>
        <w:ind w:firstLine="709"/>
        <w:jc w:val="both"/>
        <w:rPr>
          <w:spacing w:val="-4"/>
          <w:sz w:val="28"/>
          <w:szCs w:val="28"/>
        </w:rPr>
      </w:pPr>
      <w:r w:rsidRPr="001C038B">
        <w:rPr>
          <w:spacing w:val="-4"/>
          <w:sz w:val="28"/>
          <w:szCs w:val="28"/>
        </w:rPr>
        <w:t xml:space="preserve">В ФНС России запрашиваются сведения из Единого государственного реестра юридических лиц (далее – ЕГРЮЛ) и  Единого государственного реестра индивидуальных предпринимателей (далее – ЕГРИП) с целью определения принадлежности заявителя к кругу лиц, указанных в </w:t>
      </w:r>
      <w:hyperlink w:anchor="P66">
        <w:r w:rsidRPr="001C038B">
          <w:rPr>
            <w:spacing w:val="-4"/>
            <w:sz w:val="28"/>
            <w:szCs w:val="28"/>
          </w:rPr>
          <w:t>пункте 1.2</w:t>
        </w:r>
      </w:hyperlink>
      <w:r w:rsidRPr="001C038B">
        <w:rPr>
          <w:spacing w:val="-4"/>
          <w:sz w:val="28"/>
          <w:szCs w:val="28"/>
        </w:rPr>
        <w:t xml:space="preserve"> административного регламента.</w:t>
      </w:r>
    </w:p>
    <w:p w14:paraId="5F1D4080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Основаниями для направления межведомственных запросов являются положения административного регламента.</w:t>
      </w:r>
    </w:p>
    <w:bookmarkEnd w:id="18"/>
    <w:p w14:paraId="00406424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Межведомственный запрос направляется не позднее 2-го рабочего дня с момента регистрации заявления на предоставление муниципальной услуги.</w:t>
      </w:r>
    </w:p>
    <w:p w14:paraId="414E734C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 xml:space="preserve">Ответ на межведомственный запрос направляется в соответствии со сроками, установленными </w:t>
      </w:r>
      <w:hyperlink r:id="rId21">
        <w:r w:rsidRPr="00171DBC">
          <w:rPr>
            <w:sz w:val="28"/>
            <w:szCs w:val="28"/>
          </w:rPr>
          <w:t>статьей 7.2</w:t>
        </w:r>
      </w:hyperlink>
      <w:r w:rsidRPr="00171DBC">
        <w:rPr>
          <w:sz w:val="28"/>
          <w:szCs w:val="28"/>
        </w:rPr>
        <w:t xml:space="preserve"> Федерального закона от 27.07.2010                     № 210-ФЗ,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</w:t>
      </w:r>
    </w:p>
    <w:p w14:paraId="79AA099E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3.17. Сведения, запрашиваемые из ЕГРЮЛ.</w:t>
      </w:r>
    </w:p>
    <w:p w14:paraId="0B3FE6EA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3.17.1. Атрибутивный состав запроса:</w:t>
      </w:r>
    </w:p>
    <w:p w14:paraId="2D8A63DE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lastRenderedPageBreak/>
        <w:t>1) ИНН;</w:t>
      </w:r>
    </w:p>
    <w:p w14:paraId="312612B7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2) ОГРН.</w:t>
      </w:r>
    </w:p>
    <w:p w14:paraId="1CA8D2DF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3.17.2. Атрибутивный состав ответа:</w:t>
      </w:r>
    </w:p>
    <w:p w14:paraId="13AE6711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1) полное наименование юридического лица;</w:t>
      </w:r>
    </w:p>
    <w:p w14:paraId="24B4B78B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2) краткое наименование юридического лица;</w:t>
      </w:r>
    </w:p>
    <w:p w14:paraId="43F20419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3) организационно-правовая форма;</w:t>
      </w:r>
    </w:p>
    <w:p w14:paraId="3693FA31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4) сведения о состоянии юридического лица;</w:t>
      </w:r>
    </w:p>
    <w:p w14:paraId="65F1EBBC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5) ИНН;</w:t>
      </w:r>
    </w:p>
    <w:p w14:paraId="0CED8582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6) ОГРН;</w:t>
      </w:r>
    </w:p>
    <w:p w14:paraId="0F278985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7) дата регистрации;</w:t>
      </w:r>
    </w:p>
    <w:p w14:paraId="7AD37D1E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8) код регистрирующего органа;</w:t>
      </w:r>
    </w:p>
    <w:p w14:paraId="1E73E4E2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9) наименование регистрирующего органа;</w:t>
      </w:r>
    </w:p>
    <w:p w14:paraId="5F2064AD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10) адрес юридического лица;</w:t>
      </w:r>
    </w:p>
    <w:p w14:paraId="78C331FC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11) сведения об учредителях - российских ЮЛ;</w:t>
      </w:r>
    </w:p>
    <w:p w14:paraId="73619B63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12) сведения об учредителях - иностранных ЮЛ;</w:t>
      </w:r>
    </w:p>
    <w:p w14:paraId="02931523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13) сведения об учредителях - физических лицах;</w:t>
      </w:r>
    </w:p>
    <w:p w14:paraId="5F9E900B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14) сведения о физических лицах, имеющих право действовать без доверенности.</w:t>
      </w:r>
    </w:p>
    <w:p w14:paraId="6108D5E8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3.18. Сведения, запрашиваемые из ЕГРИП.</w:t>
      </w:r>
    </w:p>
    <w:p w14:paraId="2B0302F1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3.18.1. Атрибутивный состав запроса:</w:t>
      </w:r>
    </w:p>
    <w:p w14:paraId="2D94B357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1) ОГРНИП;</w:t>
      </w:r>
    </w:p>
    <w:p w14:paraId="3CB0D7A3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2) ИНН.</w:t>
      </w:r>
    </w:p>
    <w:p w14:paraId="674D698B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3.18.2. Атрибутивный состав ответа:</w:t>
      </w:r>
    </w:p>
    <w:p w14:paraId="1FD6F7D4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1) основной регистрационный номер индивидуального предпринимателя;</w:t>
      </w:r>
    </w:p>
    <w:p w14:paraId="14EE3CEF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2) вид предпринимателя;</w:t>
      </w:r>
    </w:p>
    <w:p w14:paraId="12A46A27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3) сведения о статусе;</w:t>
      </w:r>
    </w:p>
    <w:p w14:paraId="48891F07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4) наименование регистрирующего органа, в котором находится регистрационное дело;</w:t>
      </w:r>
    </w:p>
    <w:p w14:paraId="4F78269C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5) фамилия;</w:t>
      </w:r>
    </w:p>
    <w:p w14:paraId="4F6E0B0F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6) имя;</w:t>
      </w:r>
    </w:p>
    <w:p w14:paraId="4BAB16DD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7) отчество;</w:t>
      </w:r>
    </w:p>
    <w:p w14:paraId="7D990302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8) пол;</w:t>
      </w:r>
    </w:p>
    <w:p w14:paraId="7215650D" w14:textId="77777777" w:rsidR="003B28D2" w:rsidRPr="00171DBC" w:rsidRDefault="003B28D2" w:rsidP="003B28D2">
      <w:pPr>
        <w:pStyle w:val="af9"/>
        <w:ind w:firstLine="709"/>
        <w:rPr>
          <w:sz w:val="28"/>
          <w:szCs w:val="28"/>
        </w:rPr>
      </w:pPr>
      <w:r w:rsidRPr="00171DBC">
        <w:rPr>
          <w:sz w:val="28"/>
          <w:szCs w:val="28"/>
        </w:rPr>
        <w:t>9) дата рождения;</w:t>
      </w:r>
    </w:p>
    <w:p w14:paraId="39D29158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10) место рождения;</w:t>
      </w:r>
    </w:p>
    <w:p w14:paraId="5E1EACEA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11) ИНН;</w:t>
      </w:r>
    </w:p>
    <w:p w14:paraId="59DC85F1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12) вид гражданства;</w:t>
      </w:r>
    </w:p>
    <w:p w14:paraId="7C0B4ED5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13) страна, гражданином которой является ФЛ;</w:t>
      </w:r>
    </w:p>
    <w:p w14:paraId="58DC2AE0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14) сведения о документе, подтверждающем право ФЛ временно или постоянно проживать на территории РФ;</w:t>
      </w:r>
    </w:p>
    <w:p w14:paraId="1165C9FD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15) сведения о документе, подтверждающем приобретение дееспособности несовершеннолетним;</w:t>
      </w:r>
    </w:p>
    <w:p w14:paraId="0902B6FF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16) количество видов экономической деятельности;</w:t>
      </w:r>
    </w:p>
    <w:p w14:paraId="4832FE12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 xml:space="preserve">17) код по </w:t>
      </w:r>
      <w:hyperlink r:id="rId22">
        <w:r w:rsidRPr="00171DBC">
          <w:rPr>
            <w:sz w:val="28"/>
            <w:szCs w:val="28"/>
          </w:rPr>
          <w:t>ОКВЭД</w:t>
        </w:r>
      </w:hyperlink>
      <w:r w:rsidRPr="00171DBC">
        <w:rPr>
          <w:sz w:val="28"/>
          <w:szCs w:val="28"/>
        </w:rPr>
        <w:t>;</w:t>
      </w:r>
    </w:p>
    <w:p w14:paraId="6749E389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18) тип сведений;</w:t>
      </w:r>
    </w:p>
    <w:p w14:paraId="18AAE74C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19) наименование вида деятельности;</w:t>
      </w:r>
    </w:p>
    <w:p w14:paraId="6F7810FE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lastRenderedPageBreak/>
        <w:t>20) дата постановки на учет;</w:t>
      </w:r>
    </w:p>
    <w:p w14:paraId="6C30DDED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21) причина постановки на учет;</w:t>
      </w:r>
    </w:p>
    <w:p w14:paraId="29BEBE77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22) дата снятия с учета;</w:t>
      </w:r>
    </w:p>
    <w:p w14:paraId="159DAE54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23) причина снятия с учета;</w:t>
      </w:r>
    </w:p>
    <w:p w14:paraId="5D3590D9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24) наименование налогового органа;</w:t>
      </w:r>
    </w:p>
    <w:p w14:paraId="6B02C7D8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25) сведения о регистрации в качестве индивидуального предпринимателя до 01.01.2004;</w:t>
      </w:r>
    </w:p>
    <w:p w14:paraId="64B9A2B3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 xml:space="preserve">26) сведения о количестве записей, внесенных в ЕГРИП на основании представленных документов. </w:t>
      </w:r>
    </w:p>
    <w:p w14:paraId="40A3A955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bookmarkStart w:id="20" w:name="P520"/>
      <w:bookmarkEnd w:id="19"/>
      <w:bookmarkEnd w:id="20"/>
      <w:r w:rsidRPr="00171DBC">
        <w:rPr>
          <w:sz w:val="28"/>
          <w:szCs w:val="28"/>
        </w:rPr>
        <w:t>3.19. Способом фиксации результата административной процедуры является регистрация в СМЭВ ответов на межведомственные запросы.</w:t>
      </w:r>
    </w:p>
    <w:p w14:paraId="61A408D4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3.20. 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В целях принятия решения о предоставлении, об отказе в предоставлении муниципальной услуги используется </w:t>
      </w:r>
      <w:r w:rsidRPr="00171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общедоступная информация, размещенная в форме открытых данных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171DBC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онлайн-сервис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171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сети Интернет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6CF39CE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171DBC">
        <w:rPr>
          <w:rFonts w:ascii="Times New Roman" w:eastAsia="Calibri" w:hAnsi="Times New Roman" w:cs="Times New Roman"/>
          <w:sz w:val="28"/>
          <w:szCs w:val="28"/>
        </w:rPr>
        <w:t>сервисе «</w:t>
      </w:r>
      <w:r w:rsidRPr="00171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Предоставление сведений в ЕГРЮЛ/ЕГРИП»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ФНС России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23" w:history="1">
        <w:r w:rsidRPr="00171DBC">
          <w:rPr>
            <w:rStyle w:val="a6"/>
            <w:rFonts w:ascii="Times New Roman" w:eastAsia="Calibri" w:hAnsi="Times New Roman"/>
            <w:color w:val="auto"/>
            <w:sz w:val="28"/>
            <w:szCs w:val="28"/>
            <w:u w:val="none"/>
          </w:rPr>
          <w:t>egrul.nalog.ru</w:t>
        </w:r>
      </w:hyperlink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): </w:t>
      </w:r>
      <w:r w:rsidRPr="00171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из ЕГРЮЛ, ЕГРИП о конкретном юридическом лице, индивидуальном предпринимателе </w:t>
      </w:r>
      <w:r w:rsidRPr="00171DBC">
        <w:rPr>
          <w:rFonts w:ascii="Times New Roman" w:hAnsi="Times New Roman" w:cs="Times New Roman"/>
          <w:sz w:val="28"/>
          <w:szCs w:val="28"/>
        </w:rPr>
        <w:t>в целях определения принадлежности заявителя к кругу лиц, 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71DBC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66">
        <w:r w:rsidRPr="00171DBC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171DB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  <w:r w:rsidRPr="00171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8D66B3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в электронном сервисе г</w:t>
      </w:r>
      <w:r w:rsidRPr="00171DBC">
        <w:rPr>
          <w:rFonts w:ascii="Times New Roman" w:hAnsi="Times New Roman" w:cs="Times New Roman"/>
          <w:sz w:val="28"/>
          <w:szCs w:val="28"/>
          <w:shd w:val="clear" w:color="auto" w:fill="FFFFFF"/>
        </w:rPr>
        <w:t>осударственной информационной системы жилищно-коммунального хозяйства (dom.gosuslugi.ru)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ГИС ЖКХ)</w:t>
      </w:r>
      <w:r w:rsidRPr="00171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сведения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лицензии на осуществление предпринимательской деятельности по управлению многоквартирными домами, действующей на территории Калининградской области, о включении заявителя в Перечень организаций и количестве многоквартирных домов, </w:t>
      </w:r>
      <w:r w:rsidRPr="00171DBC">
        <w:rPr>
          <w:rFonts w:ascii="Times New Roman" w:hAnsi="Times New Roman" w:cs="Times New Roman"/>
          <w:bCs/>
          <w:sz w:val="28"/>
          <w:szCs w:val="28"/>
        </w:rPr>
        <w:t xml:space="preserve">расположенных на территории городского округа «Город Калининград», </w:t>
      </w:r>
      <w:r w:rsidRPr="00171DBC">
        <w:rPr>
          <w:rFonts w:ascii="Times New Roman" w:hAnsi="Times New Roman" w:cs="Times New Roman"/>
          <w:sz w:val="28"/>
          <w:szCs w:val="28"/>
        </w:rPr>
        <w:t>определенных управляющей организации решением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1DBC">
        <w:rPr>
          <w:rFonts w:ascii="Times New Roman" w:hAnsi="Times New Roman" w:cs="Times New Roman"/>
          <w:sz w:val="28"/>
          <w:szCs w:val="28"/>
        </w:rPr>
        <w:t xml:space="preserve"> в целях определения принадлежности заявителя к кругу лиц, 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71DBC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66">
        <w:r w:rsidRPr="00171DBC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171DB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171D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4DBB9AE" w14:textId="77777777" w:rsidR="003B28D2" w:rsidRPr="00171DBC" w:rsidRDefault="003B28D2" w:rsidP="003B28D2">
      <w:pPr>
        <w:pStyle w:val="af9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171DBC">
        <w:rPr>
          <w:rFonts w:eastAsia="Calibri"/>
          <w:sz w:val="28"/>
          <w:szCs w:val="28"/>
        </w:rPr>
        <w:t>олученны</w:t>
      </w:r>
      <w:r>
        <w:rPr>
          <w:rFonts w:eastAsia="Calibri"/>
          <w:sz w:val="28"/>
          <w:szCs w:val="28"/>
        </w:rPr>
        <w:t>е</w:t>
      </w:r>
      <w:r w:rsidRPr="00171DBC">
        <w:rPr>
          <w:rFonts w:eastAsia="Calibri"/>
          <w:sz w:val="28"/>
          <w:szCs w:val="28"/>
        </w:rPr>
        <w:t xml:space="preserve"> сведени</w:t>
      </w:r>
      <w:r>
        <w:rPr>
          <w:rFonts w:eastAsia="Calibri"/>
          <w:sz w:val="28"/>
          <w:szCs w:val="28"/>
        </w:rPr>
        <w:t>я</w:t>
      </w:r>
      <w:r w:rsidRPr="00171DBC">
        <w:rPr>
          <w:rFonts w:eastAsia="Calibri"/>
          <w:sz w:val="28"/>
          <w:szCs w:val="28"/>
        </w:rPr>
        <w:t xml:space="preserve"> отража</w:t>
      </w:r>
      <w:r>
        <w:rPr>
          <w:rFonts w:eastAsia="Calibri"/>
          <w:sz w:val="28"/>
          <w:szCs w:val="28"/>
        </w:rPr>
        <w:t>ю</w:t>
      </w:r>
      <w:r w:rsidRPr="00171DBC">
        <w:rPr>
          <w:rFonts w:eastAsia="Calibri"/>
          <w:sz w:val="28"/>
          <w:szCs w:val="28"/>
        </w:rPr>
        <w:t xml:space="preserve">тся в форме отчета </w:t>
      </w:r>
      <w:r w:rsidRPr="00171DBC">
        <w:rPr>
          <w:sz w:val="28"/>
          <w:szCs w:val="28"/>
        </w:rPr>
        <w:t>в поле «Отчет исполнителя» в соответствующей регистрационной карточке документа в СЭД</w:t>
      </w:r>
      <w:r w:rsidRPr="00171DBC">
        <w:rPr>
          <w:sz w:val="28"/>
          <w:szCs w:val="28"/>
          <w:shd w:val="clear" w:color="auto" w:fill="FFFFFF"/>
        </w:rPr>
        <w:t xml:space="preserve"> </w:t>
      </w:r>
      <w:r w:rsidRPr="00171DBC">
        <w:rPr>
          <w:rFonts w:eastAsia="Calibri"/>
          <w:sz w:val="28"/>
          <w:szCs w:val="28"/>
        </w:rPr>
        <w:t>с прикреплением:</w:t>
      </w:r>
    </w:p>
    <w:p w14:paraId="6C6F117D" w14:textId="77777777" w:rsidR="003B28D2" w:rsidRPr="00171DBC" w:rsidRDefault="003B28D2" w:rsidP="003B28D2">
      <w:pPr>
        <w:pStyle w:val="af9"/>
        <w:ind w:firstLine="709"/>
        <w:jc w:val="both"/>
        <w:rPr>
          <w:rFonts w:eastAsia="Calibri"/>
          <w:sz w:val="28"/>
          <w:szCs w:val="28"/>
        </w:rPr>
      </w:pPr>
      <w:r w:rsidRPr="00171DBC">
        <w:rPr>
          <w:rFonts w:eastAsia="Calibri"/>
          <w:sz w:val="28"/>
          <w:szCs w:val="28"/>
        </w:rPr>
        <w:t xml:space="preserve">выписок из ЕГРЮЛ, ЕГРИП </w:t>
      </w:r>
      <w:r w:rsidRPr="00171DBC">
        <w:rPr>
          <w:sz w:val="28"/>
          <w:szCs w:val="28"/>
          <w:shd w:val="clear" w:color="auto" w:fill="FFFFFF"/>
        </w:rPr>
        <w:t>в форме электронного документа в формате PDF</w:t>
      </w:r>
      <w:r w:rsidRPr="00171DBC">
        <w:rPr>
          <w:rFonts w:eastAsia="Calibri"/>
          <w:sz w:val="28"/>
          <w:szCs w:val="28"/>
        </w:rPr>
        <w:t>, полученных посредствам онлайн-сервиса;</w:t>
      </w:r>
    </w:p>
    <w:p w14:paraId="7BFEDAF9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  <w:shd w:val="clear" w:color="auto" w:fill="FFFFFF"/>
        </w:rPr>
      </w:pPr>
      <w:r w:rsidRPr="00171DBC">
        <w:rPr>
          <w:rFonts w:eastAsia="Calibri"/>
          <w:sz w:val="28"/>
          <w:szCs w:val="28"/>
        </w:rPr>
        <w:t>сведений</w:t>
      </w:r>
      <w:r>
        <w:rPr>
          <w:rFonts w:eastAsia="Calibri"/>
          <w:sz w:val="28"/>
          <w:szCs w:val="28"/>
        </w:rPr>
        <w:t xml:space="preserve">, </w:t>
      </w:r>
      <w:r w:rsidRPr="00171DBC">
        <w:rPr>
          <w:sz w:val="28"/>
          <w:szCs w:val="28"/>
        </w:rPr>
        <w:t xml:space="preserve">полученных </w:t>
      </w:r>
      <w:r w:rsidRPr="00171DBC">
        <w:rPr>
          <w:rFonts w:eastAsia="Calibri"/>
          <w:sz w:val="28"/>
          <w:szCs w:val="28"/>
        </w:rPr>
        <w:t xml:space="preserve">посредством электронного сервиса </w:t>
      </w:r>
      <w:r>
        <w:rPr>
          <w:rFonts w:eastAsia="Calibri"/>
          <w:sz w:val="28"/>
          <w:szCs w:val="28"/>
        </w:rPr>
        <w:t xml:space="preserve">ГИС ЖКХ,                    </w:t>
      </w:r>
      <w:r w:rsidRPr="00171DBC">
        <w:rPr>
          <w:rFonts w:eastAsia="Calibri"/>
          <w:sz w:val="28"/>
          <w:szCs w:val="28"/>
        </w:rPr>
        <w:t xml:space="preserve"> о </w:t>
      </w:r>
      <w:r w:rsidRPr="00171DBC">
        <w:rPr>
          <w:sz w:val="28"/>
          <w:szCs w:val="28"/>
        </w:rPr>
        <w:t xml:space="preserve">лицензии на осуществление предпринимательской деятельности по управлению многоквартирными домами, действующей на территории Калининградской области, </w:t>
      </w:r>
      <w:r>
        <w:rPr>
          <w:sz w:val="28"/>
          <w:szCs w:val="28"/>
        </w:rPr>
        <w:t xml:space="preserve">и </w:t>
      </w:r>
      <w:r w:rsidRPr="00171DBC">
        <w:rPr>
          <w:sz w:val="28"/>
          <w:szCs w:val="28"/>
        </w:rPr>
        <w:t>реестр</w:t>
      </w:r>
      <w:r>
        <w:rPr>
          <w:sz w:val="28"/>
          <w:szCs w:val="28"/>
        </w:rPr>
        <w:t>е</w:t>
      </w:r>
      <w:r w:rsidRPr="00171DBC">
        <w:rPr>
          <w:sz w:val="28"/>
          <w:szCs w:val="28"/>
        </w:rPr>
        <w:t xml:space="preserve"> управляющих организаций с информацией о включении заявителя в Перечень организаций и количестве многоквартирных домов, </w:t>
      </w:r>
      <w:r w:rsidRPr="00171DBC">
        <w:rPr>
          <w:bCs/>
          <w:sz w:val="28"/>
          <w:szCs w:val="28"/>
        </w:rPr>
        <w:t>расположенных на территории городского округа «Город Калининград»,</w:t>
      </w:r>
      <w:r w:rsidRPr="00171DBC">
        <w:rPr>
          <w:sz w:val="28"/>
          <w:szCs w:val="28"/>
        </w:rPr>
        <w:t xml:space="preserve"> определенных управляющей организации решением органа местного самоуправления, </w:t>
      </w:r>
      <w:r w:rsidRPr="00171DBC">
        <w:rPr>
          <w:sz w:val="28"/>
          <w:szCs w:val="28"/>
          <w:shd w:val="clear" w:color="auto" w:fill="FFFFFF"/>
        </w:rPr>
        <w:t>в форме электронн</w:t>
      </w:r>
      <w:r>
        <w:rPr>
          <w:sz w:val="28"/>
          <w:szCs w:val="28"/>
          <w:shd w:val="clear" w:color="auto" w:fill="FFFFFF"/>
        </w:rPr>
        <w:t xml:space="preserve">ых </w:t>
      </w:r>
      <w:r w:rsidRPr="00171DBC">
        <w:rPr>
          <w:sz w:val="28"/>
          <w:szCs w:val="28"/>
          <w:shd w:val="clear" w:color="auto" w:fill="FFFFFF"/>
        </w:rPr>
        <w:t>документ</w:t>
      </w:r>
      <w:r>
        <w:rPr>
          <w:sz w:val="28"/>
          <w:szCs w:val="28"/>
          <w:shd w:val="clear" w:color="auto" w:fill="FFFFFF"/>
        </w:rPr>
        <w:t>ов</w:t>
      </w:r>
      <w:r w:rsidRPr="00171DBC">
        <w:rPr>
          <w:sz w:val="28"/>
          <w:szCs w:val="28"/>
          <w:shd w:val="clear" w:color="auto" w:fill="FFFFFF"/>
        </w:rPr>
        <w:t xml:space="preserve"> в формате PDF</w:t>
      </w:r>
      <w:r>
        <w:rPr>
          <w:sz w:val="28"/>
          <w:szCs w:val="28"/>
        </w:rPr>
        <w:t>.</w:t>
      </w:r>
    </w:p>
    <w:p w14:paraId="7B237851" w14:textId="77777777" w:rsidR="003B28D2" w:rsidRPr="00171DBC" w:rsidRDefault="003B28D2" w:rsidP="003B28D2">
      <w:pPr>
        <w:pStyle w:val="af9"/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1ACBB0FE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351B39A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«Принятие решения о предоставлении (об отказе в предоставлении) муниципальной услуги»</w:t>
      </w:r>
    </w:p>
    <w:p w14:paraId="4063DEAE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629AD7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3.21.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DBC">
        <w:rPr>
          <w:rFonts w:ascii="Times New Roman" w:eastAsia="Calibri" w:hAnsi="Times New Roman" w:cs="Times New Roman"/>
          <w:sz w:val="28"/>
          <w:szCs w:val="28"/>
        </w:rPr>
        <w:t>Критериями принятия решения о предоставлении муниципальной услуги являются:</w:t>
      </w:r>
    </w:p>
    <w:p w14:paraId="2BDB1DF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1) получение в полном объеме сведений и документов, необходимых для принятия решения;</w:t>
      </w:r>
    </w:p>
    <w:p w14:paraId="10189FB7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2) отсутствие оснований для отказа в предоставлении муниципальной услуги, указанных в пункте 2.16 административного регламента. </w:t>
      </w:r>
    </w:p>
    <w:p w14:paraId="1BB3D7F2" w14:textId="77777777" w:rsidR="003B28D2" w:rsidRPr="00171DBC" w:rsidRDefault="003B28D2" w:rsidP="003B28D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Исчерпывающий перечень оснований для отказа в предоставлении муниципальной услуги и критерии принятия решения:</w:t>
      </w:r>
    </w:p>
    <w:p w14:paraId="5D7015AF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случае если заявление о получении муниципальной услуги 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подано лицом, не входящим в круг заявителей, установленный </w:t>
      </w:r>
      <w:hyperlink w:anchor="P58" w:history="1">
        <w:r w:rsidRPr="00171DBC">
          <w:rPr>
            <w:rFonts w:ascii="Times New Roman" w:eastAsia="Calibri" w:hAnsi="Times New Roman" w:cs="Times New Roman"/>
            <w:sz w:val="28"/>
            <w:szCs w:val="28"/>
          </w:rPr>
          <w:t>пунктом 1.2</w:t>
        </w:r>
      </w:hyperlink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критерием принятия решения об отказе в предоставлении услуги является установление данного факта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результатам анализа представленных заявителем документов и сведений, а также документов и сведений, находящихся в распоряжении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полученных Администрацией в рамках межведомственного взаимодействия либо из  </w:t>
      </w:r>
      <w:r w:rsidRPr="00171DBC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открытых данных в сети Интерне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171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использованием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онлайн-сервисов);</w:t>
      </w:r>
    </w:p>
    <w:p w14:paraId="2FFCD250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Calibri" w:hAnsi="Times New Roman" w:cs="Times New Roman"/>
          <w:sz w:val="28"/>
          <w:szCs w:val="28"/>
        </w:rPr>
        <w:t>2) в случае наличия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 или представленных документах недостоверных и (или) противоречивых сведений </w:t>
      </w:r>
      <w:r w:rsidRPr="00171DBC">
        <w:rPr>
          <w:rFonts w:ascii="Times New Roman" w:eastAsia="Calibri" w:hAnsi="Times New Roman" w:cs="Times New Roman"/>
          <w:sz w:val="28"/>
          <w:szCs w:val="28"/>
        </w:rPr>
        <w:t xml:space="preserve">критерием принятия решения об отказе в предоставлении услуги является установление данного факта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анализа представленных заявителем документов и сведений, а также документов и сведений, находящихся в распоряжении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полученных Администрацией в рамках межведомственного взаимодействия либо из </w:t>
      </w:r>
      <w:r w:rsidRPr="00171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открытых данных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1DBC">
        <w:rPr>
          <w:rFonts w:ascii="Times New Roman" w:hAnsi="Times New Roman" w:cs="Times New Roman"/>
          <w:sz w:val="28"/>
          <w:szCs w:val="28"/>
          <w:shd w:val="clear" w:color="auto" w:fill="FFFFFF"/>
        </w:rPr>
        <w:t>сети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1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1D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использованием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онлайн-сервисов).</w:t>
      </w:r>
    </w:p>
    <w:p w14:paraId="111D049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Решение о предоставлении (об отказе в предоставлении) муниципальной услуги принимается на 2-й рабочий день </w:t>
      </w:r>
      <w:r w:rsidRPr="00171DBC">
        <w:rPr>
          <w:rFonts w:ascii="Times New Roman" w:hAnsi="Times New Roman" w:cs="Times New Roman"/>
          <w:sz w:val="28"/>
          <w:szCs w:val="28"/>
        </w:rPr>
        <w:t xml:space="preserve">с даты получения всех сведений, необходимых для принятия решения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3-й рабочий день с момента регистрации заявления).</w:t>
      </w:r>
    </w:p>
    <w:p w14:paraId="2145807A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муниципальной услуги                      управляющая организация включается в Перечень организаций или исключается из него в </w:t>
      </w:r>
      <w:r>
        <w:rPr>
          <w:rFonts w:ascii="Times New Roman" w:hAnsi="Times New Roman" w:cs="Times New Roman"/>
          <w:sz w:val="28"/>
          <w:szCs w:val="28"/>
        </w:rPr>
        <w:t>ГИС ЖКХ</w:t>
      </w:r>
      <w:r w:rsidRPr="00171D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29EB78" w14:textId="77777777" w:rsidR="003B28D2" w:rsidRPr="00171DBC" w:rsidRDefault="003B28D2" w:rsidP="003B28D2">
      <w:pPr>
        <w:pStyle w:val="af9"/>
        <w:ind w:firstLine="709"/>
        <w:jc w:val="both"/>
        <w:rPr>
          <w:b/>
          <w:bCs/>
          <w:sz w:val="28"/>
          <w:szCs w:val="28"/>
        </w:rPr>
      </w:pPr>
      <w:r w:rsidRPr="00171DBC">
        <w:rPr>
          <w:sz w:val="28"/>
          <w:szCs w:val="28"/>
        </w:rPr>
        <w:t>3.24.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403B1ACF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3.25.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36805B3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8733E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1AA140D" w14:textId="77777777" w:rsidR="003B28D2" w:rsidRPr="00171DBC" w:rsidRDefault="003B28D2" w:rsidP="003B28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44CFFA62" w14:textId="77777777" w:rsidR="003B28D2" w:rsidRPr="00171DBC" w:rsidRDefault="003B28D2" w:rsidP="003B28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55C43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lastRenderedPageBreak/>
        <w:t xml:space="preserve">3.26. Уведомление о включении в Перечень организаций, уведомление об исключении из Перечня организаций, либо уведомление об отказе в предоставлении муниципальной услуги выдается (направляется) заявителю способом, указанным </w:t>
      </w:r>
      <w:r w:rsidRPr="00171DBC">
        <w:rPr>
          <w:bCs/>
          <w:sz w:val="28"/>
          <w:szCs w:val="28"/>
        </w:rPr>
        <w:t>в пункте 2.7 административного регламента,</w:t>
      </w:r>
      <w:r w:rsidRPr="00171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 w:rsidRPr="00171DBC">
        <w:rPr>
          <w:sz w:val="28"/>
          <w:szCs w:val="28"/>
        </w:rPr>
        <w:t xml:space="preserve">на 4-й рабочий день с момента принятия решения о предоставлении муниципальной услуги (на 7-й рабочий день с момента регистрации заявления). </w:t>
      </w:r>
    </w:p>
    <w:p w14:paraId="23716E4D" w14:textId="77777777" w:rsidR="003B28D2" w:rsidRPr="00171DBC" w:rsidRDefault="003B28D2" w:rsidP="003B28D2">
      <w:pPr>
        <w:pStyle w:val="af9"/>
        <w:ind w:firstLine="709"/>
        <w:jc w:val="both"/>
        <w:rPr>
          <w:b/>
          <w:bCs/>
          <w:sz w:val="28"/>
          <w:szCs w:val="28"/>
        </w:rPr>
      </w:pPr>
      <w:r w:rsidRPr="00171DBC">
        <w:rPr>
          <w:sz w:val="28"/>
          <w:szCs w:val="28"/>
        </w:rPr>
        <w:t>3.27. МКУ «ЦДОД» в зависимости от выбранного заявителем способа получения результата:</w:t>
      </w:r>
    </w:p>
    <w:p w14:paraId="51A15278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6-й рабочий день с момента регистрации заявления либо</w:t>
      </w:r>
    </w:p>
    <w:p w14:paraId="34E59EE9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2) направляет заявителю результат предоставления муниципальной услуги в электронном виде (в случае подачи заявления в МФЦ) на 7-й рабочий день с момента регистрации заявления (после реализации технической возможности направления в личный кабинет заявителя результата предоставления муниципальной услуги).</w:t>
      </w:r>
    </w:p>
    <w:p w14:paraId="680E17E6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3.28.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 результат должен быть готов к выдаче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7FB7C8CA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>3.29.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услуги, заказным почтовым отправлением по адресу, указанному в заявлении</w:t>
      </w:r>
    </w:p>
    <w:p w14:paraId="489EDF59" w14:textId="77777777" w:rsidR="003B28D2" w:rsidRPr="00171DBC" w:rsidRDefault="003B28D2" w:rsidP="003B28D2">
      <w:pPr>
        <w:pStyle w:val="af9"/>
        <w:ind w:firstLine="709"/>
        <w:jc w:val="both"/>
        <w:rPr>
          <w:sz w:val="28"/>
          <w:szCs w:val="28"/>
        </w:rPr>
      </w:pPr>
      <w:r w:rsidRPr="00171DBC">
        <w:rPr>
          <w:sz w:val="28"/>
          <w:szCs w:val="28"/>
        </w:rPr>
        <w:t xml:space="preserve">3.30.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МФЦ. </w:t>
      </w:r>
    </w:p>
    <w:p w14:paraId="11EB3DD0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8AF1E4C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71DBC">
        <w:rPr>
          <w:rFonts w:ascii="Times New Roman" w:hAnsi="Times New Roman" w:cs="Times New Roman"/>
          <w:b/>
          <w:bCs/>
          <w:sz w:val="28"/>
          <w:szCs w:val="28"/>
        </w:rPr>
        <w:t>Вариант предоставления муниципальной услуги «Выдача</w:t>
      </w:r>
    </w:p>
    <w:p w14:paraId="4129F2E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дубликата уведомления </w:t>
      </w:r>
      <w:r w:rsidRPr="00171DBC">
        <w:rPr>
          <w:rFonts w:ascii="Times New Roman" w:hAnsi="Times New Roman" w:cs="Times New Roman"/>
          <w:b/>
          <w:bCs/>
          <w:sz w:val="28"/>
          <w:szCs w:val="28"/>
        </w:rPr>
        <w:t xml:space="preserve">о включении в Перечень организаций либо </w:t>
      </w:r>
      <w:r w:rsidRPr="0017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b/>
          <w:bCs/>
          <w:sz w:val="28"/>
          <w:szCs w:val="28"/>
        </w:rPr>
        <w:t>об исключении из Перечня организаций»</w:t>
      </w:r>
    </w:p>
    <w:p w14:paraId="0158184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7400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5"/>
      <w:bookmarkEnd w:id="21"/>
      <w:r w:rsidRPr="00171DBC">
        <w:rPr>
          <w:rFonts w:ascii="Times New Roman" w:hAnsi="Times New Roman" w:cs="Times New Roman"/>
          <w:sz w:val="28"/>
          <w:szCs w:val="28"/>
        </w:rPr>
        <w:t xml:space="preserve">3.31. </w:t>
      </w:r>
      <w:r w:rsidRPr="001C038B">
        <w:rPr>
          <w:rFonts w:ascii="Times New Roman" w:hAnsi="Times New Roman" w:cs="Times New Roman"/>
          <w:spacing w:val="-4"/>
          <w:sz w:val="28"/>
          <w:szCs w:val="28"/>
        </w:rPr>
        <w:t xml:space="preserve">Результатом предоставления муниципальной услуги является выдача (направление) </w:t>
      </w:r>
      <w:r w:rsidRPr="001C0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дубликата уведомления </w:t>
      </w:r>
      <w:r w:rsidRPr="001C038B">
        <w:rPr>
          <w:rFonts w:ascii="Times New Roman" w:hAnsi="Times New Roman" w:cs="Times New Roman"/>
          <w:spacing w:val="-4"/>
          <w:sz w:val="28"/>
          <w:szCs w:val="28"/>
        </w:rPr>
        <w:t xml:space="preserve">о включении в Перечень организаций или </w:t>
      </w:r>
      <w:r w:rsidRPr="001C03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уведомления </w:t>
      </w:r>
      <w:r w:rsidRPr="001C038B">
        <w:rPr>
          <w:rFonts w:ascii="Times New Roman" w:hAnsi="Times New Roman" w:cs="Times New Roman"/>
          <w:spacing w:val="-4"/>
          <w:sz w:val="28"/>
          <w:szCs w:val="28"/>
        </w:rPr>
        <w:t xml:space="preserve">об исключении из Перечня организаций либо уведомления об отказе в предоставлении муниципальной услуги, который получается заявителем способом, указанным в </w:t>
      </w:r>
      <w:hyperlink r:id="rId24" w:history="1">
        <w:r w:rsidRPr="001C038B">
          <w:rPr>
            <w:rFonts w:ascii="Times New Roman" w:hAnsi="Times New Roman" w:cs="Times New Roman"/>
            <w:spacing w:val="-4"/>
            <w:sz w:val="28"/>
            <w:szCs w:val="28"/>
          </w:rPr>
          <w:t>пункте 2.7</w:t>
        </w:r>
      </w:hyperlink>
      <w:r w:rsidRPr="001C038B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административного регламента.</w:t>
      </w:r>
    </w:p>
    <w:p w14:paraId="4A4FC174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70BD68F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lastRenderedPageBreak/>
        <w:t xml:space="preserve">Решение о предоставлении муниципальной услуги принимается в форме документов, указанных в </w:t>
      </w:r>
      <w:hyperlink w:anchor="Par5" w:history="1">
        <w:r w:rsidRPr="00171DBC">
          <w:rPr>
            <w:rFonts w:ascii="Times New Roman" w:hAnsi="Times New Roman" w:cs="Times New Roman"/>
            <w:sz w:val="28"/>
            <w:szCs w:val="28"/>
          </w:rPr>
          <w:t>пункте 3.3</w:t>
        </w:r>
      </w:hyperlink>
      <w:r w:rsidRPr="00171DBC">
        <w:rPr>
          <w:rFonts w:ascii="Times New Roman" w:hAnsi="Times New Roman" w:cs="Times New Roman"/>
          <w:sz w:val="28"/>
          <w:szCs w:val="28"/>
        </w:rPr>
        <w:t>1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71DBC">
        <w:rPr>
          <w:rFonts w:ascii="Times New Roman" w:hAnsi="Times New Roman" w:cs="Times New Roman"/>
          <w:sz w:val="28"/>
          <w:szCs w:val="28"/>
        </w:rPr>
        <w:t xml:space="preserve"> имеющих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71DBC">
        <w:rPr>
          <w:rFonts w:ascii="Times New Roman" w:hAnsi="Times New Roman" w:cs="Times New Roman"/>
          <w:sz w:val="28"/>
          <w:szCs w:val="28"/>
        </w:rPr>
        <w:t>реквизиты: наименование документа, регистрационный номер, дату регистрации, подпись должностного лица, уполномоченного на подписание решения о предоставлении муниципальной услуги.</w:t>
      </w:r>
    </w:p>
    <w:p w14:paraId="2D711B4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3.32. Перечень административных процедур:</w:t>
      </w:r>
    </w:p>
    <w:p w14:paraId="673078B0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4992E87B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23ED89C8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3) предоставление результата муниципальной услуги.</w:t>
      </w:r>
    </w:p>
    <w:p w14:paraId="6ACB81F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3.33.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услуги, в МФЦ либо на Едином или Региональном портале.</w:t>
      </w:r>
    </w:p>
    <w:p w14:paraId="1C46B9E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78C0B" w14:textId="77777777" w:rsidR="003B28D2" w:rsidRPr="002608F2" w:rsidRDefault="003B28D2" w:rsidP="003B28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08F2">
        <w:rPr>
          <w:rFonts w:ascii="Times New Roman" w:hAnsi="Times New Roman" w:cs="Times New Roman"/>
          <w:sz w:val="28"/>
          <w:szCs w:val="28"/>
        </w:rPr>
        <w:t>Административная процедура «Прием заявления и документов</w:t>
      </w:r>
    </w:p>
    <w:p w14:paraId="19A45EC3" w14:textId="77777777" w:rsidR="003B28D2" w:rsidRPr="002608F2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8F2">
        <w:rPr>
          <w:rFonts w:ascii="Times New Roman" w:hAnsi="Times New Roman" w:cs="Times New Roman"/>
          <w:sz w:val="28"/>
          <w:szCs w:val="28"/>
        </w:rPr>
        <w:t>и (или) информации, необходимых для предоставления</w:t>
      </w:r>
    </w:p>
    <w:p w14:paraId="51D40D5F" w14:textId="77777777" w:rsidR="003B28D2" w:rsidRPr="002608F2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8F2">
        <w:rPr>
          <w:rFonts w:ascii="Times New Roman" w:hAnsi="Times New Roman" w:cs="Times New Roman"/>
          <w:sz w:val="28"/>
          <w:szCs w:val="28"/>
        </w:rPr>
        <w:t>муниципальной услуги»</w:t>
      </w:r>
    </w:p>
    <w:p w14:paraId="4F11C7A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46EAF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3.34. Для получения муниципальной услуги заявитель представляет:</w:t>
      </w:r>
    </w:p>
    <w:p w14:paraId="28B731C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1) </w:t>
      </w:r>
      <w:r w:rsidRPr="002D4A05">
        <w:rPr>
          <w:rFonts w:ascii="Times New Roman" w:hAnsi="Times New Roman" w:cs="Times New Roman"/>
          <w:spacing w:val="-4"/>
          <w:sz w:val="28"/>
          <w:szCs w:val="28"/>
        </w:rPr>
        <w:t>заявление, в котором указываются сведения, указанные                                                  в подпунктах 1-4, 7, 8 пункта 2.10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D4A05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административного регламента,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Pr="002D4A05">
        <w:rPr>
          <w:rFonts w:ascii="Times New Roman" w:hAnsi="Times New Roman" w:cs="Times New Roman"/>
          <w:spacing w:val="-4"/>
          <w:sz w:val="28"/>
          <w:szCs w:val="28"/>
        </w:rPr>
        <w:t xml:space="preserve">дополнительно указываются номер и дата </w:t>
      </w:r>
      <w:r w:rsidRPr="002D4A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уведомления </w:t>
      </w:r>
      <w:r w:rsidRPr="002D4A05">
        <w:rPr>
          <w:rFonts w:ascii="Times New Roman" w:hAnsi="Times New Roman" w:cs="Times New Roman"/>
          <w:spacing w:val="-4"/>
          <w:sz w:val="28"/>
          <w:szCs w:val="28"/>
        </w:rPr>
        <w:t xml:space="preserve">о включении в Перечень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организаций либо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организаций, дубликат которого испрашивается.</w:t>
      </w:r>
    </w:p>
    <w:p w14:paraId="16FE53A0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По желанию заявителя заявление может быть заполнено сотрудником МФЦ;</w:t>
      </w:r>
    </w:p>
    <w:p w14:paraId="35DAE5E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заявителя (представителя заявителя), -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</w:r>
      <w:r w:rsidRPr="00171DBC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(предоставляется в случае личного обращения)</w:t>
      </w:r>
      <w:r w:rsidRPr="00171DBC">
        <w:rPr>
          <w:rFonts w:ascii="Times New Roman" w:hAnsi="Times New Roman" w:cs="Times New Roman"/>
          <w:sz w:val="28"/>
          <w:szCs w:val="28"/>
        </w:rPr>
        <w:t>;</w:t>
      </w:r>
    </w:p>
    <w:p w14:paraId="29B2EBBF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заявителя).</w:t>
      </w:r>
    </w:p>
    <w:p w14:paraId="500AB888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Примерная форма </w:t>
      </w:r>
      <w:hyperlink r:id="rId25" w:history="1">
        <w:r w:rsidRPr="00171DBC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71DB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приведена в приложении № 2 к административному регламенту.</w:t>
      </w:r>
    </w:p>
    <w:p w14:paraId="4656117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3.35.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</w:t>
      </w:r>
      <w:hyperlink r:id="rId26" w:history="1">
        <w:r w:rsidRPr="00171DBC">
          <w:rPr>
            <w:rFonts w:ascii="Times New Roman" w:hAnsi="Times New Roman" w:cs="Times New Roman"/>
            <w:sz w:val="28"/>
            <w:szCs w:val="28"/>
          </w:rPr>
          <w:t>пунктах 3.10</w:t>
        </w:r>
      </w:hyperlink>
      <w:r w:rsidRPr="00171DBC">
        <w:rPr>
          <w:rFonts w:ascii="Times New Roman" w:hAnsi="Times New Roman" w:cs="Times New Roman"/>
          <w:sz w:val="28"/>
          <w:szCs w:val="28"/>
        </w:rPr>
        <w:t>-</w:t>
      </w:r>
      <w:hyperlink r:id="rId27" w:history="1">
        <w:r w:rsidRPr="00171DBC">
          <w:rPr>
            <w:rFonts w:ascii="Times New Roman" w:hAnsi="Times New Roman" w:cs="Times New Roman"/>
            <w:sz w:val="28"/>
            <w:szCs w:val="28"/>
          </w:rPr>
          <w:t>3.14</w:t>
        </w:r>
      </w:hyperlink>
      <w:r w:rsidRPr="00171DB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6EE82CA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063EF6" w14:textId="77777777" w:rsidR="003B28D2" w:rsidRPr="002608F2" w:rsidRDefault="003B28D2" w:rsidP="003B28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08F2">
        <w:rPr>
          <w:rFonts w:ascii="Times New Roman" w:hAnsi="Times New Roman" w:cs="Times New Roman"/>
          <w:sz w:val="28"/>
          <w:szCs w:val="28"/>
        </w:rPr>
        <w:t>Административная процедура «Принятие решения</w:t>
      </w:r>
    </w:p>
    <w:p w14:paraId="76AA4F09" w14:textId="77777777" w:rsidR="003B28D2" w:rsidRPr="002608F2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8F2">
        <w:rPr>
          <w:rFonts w:ascii="Times New Roman" w:hAnsi="Times New Roman" w:cs="Times New Roman"/>
          <w:sz w:val="28"/>
          <w:szCs w:val="28"/>
        </w:rPr>
        <w:t>о предоставлении (об отказе в предоставлении)</w:t>
      </w:r>
    </w:p>
    <w:p w14:paraId="7EA70D25" w14:textId="77777777" w:rsidR="003B28D2" w:rsidRPr="002608F2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8F2">
        <w:rPr>
          <w:rFonts w:ascii="Times New Roman" w:hAnsi="Times New Roman" w:cs="Times New Roman"/>
          <w:sz w:val="28"/>
          <w:szCs w:val="28"/>
        </w:rPr>
        <w:t>муниципальной услуги»</w:t>
      </w:r>
    </w:p>
    <w:p w14:paraId="69B02E76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F365F8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3.36. Критерием принятия решения о предоставлении муниципальной услуги является отсутствие оснований для отказа в предоставлении муниципальной услуги.</w:t>
      </w:r>
    </w:p>
    <w:p w14:paraId="629BB3A8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3.37. Исчерпывающий перечень оснований для отказа в предоставлении муниципальной услуги и критерии принятия решения:</w:t>
      </w:r>
    </w:p>
    <w:p w14:paraId="0A4828B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1) в случае обращения за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дубликатом уведомления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включении в Перечень организаций либо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об исключении из Перечня организаций заявителя, не соответствующего заявителю, которому выдавалось уведомление, критерием принятия решения является </w:t>
      </w:r>
      <w:proofErr w:type="spellStart"/>
      <w:r w:rsidRPr="00171DBC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Pr="00171DBC">
        <w:rPr>
          <w:rFonts w:ascii="Times New Roman" w:hAnsi="Times New Roman" w:cs="Times New Roman"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включении в Перечень организаций либо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 лицу, обратившемуся за дубликатом уведомления;</w:t>
      </w:r>
    </w:p>
    <w:p w14:paraId="0D4E076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2) в случае отсутствия в Администрации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включении в Перечень организаций либо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организаций, дубликат которого испрашивается, критерием принятия решения является подтверждение факта, свидетельствующего о том, что уведомление не формировалось и не выдавалось.</w:t>
      </w:r>
    </w:p>
    <w:p w14:paraId="057E28D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3.38. Решение о предоставлении (об отказе в предоставлении) муниципальной услуги принимается на 3-й рабочий день с момента регистрации заявления.</w:t>
      </w:r>
    </w:p>
    <w:p w14:paraId="53F0E18C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3.39.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5B0988DB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3.40.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17D420F6" w14:textId="77777777" w:rsidR="003B28D2" w:rsidRPr="002608F2" w:rsidRDefault="003B28D2" w:rsidP="003B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014A52" w14:textId="77777777" w:rsidR="003B28D2" w:rsidRPr="002608F2" w:rsidRDefault="003B28D2" w:rsidP="003B28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08F2">
        <w:rPr>
          <w:rFonts w:ascii="Times New Roman" w:hAnsi="Times New Roman" w:cs="Times New Roman"/>
          <w:sz w:val="28"/>
          <w:szCs w:val="28"/>
        </w:rPr>
        <w:t>Административная процедура «Предоставление результата</w:t>
      </w:r>
    </w:p>
    <w:p w14:paraId="0C8CF42C" w14:textId="77777777" w:rsidR="003B28D2" w:rsidRPr="002608F2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8F2">
        <w:rPr>
          <w:rFonts w:ascii="Times New Roman" w:hAnsi="Times New Roman" w:cs="Times New Roman"/>
          <w:sz w:val="28"/>
          <w:szCs w:val="28"/>
        </w:rPr>
        <w:t>муниципальной услуги»</w:t>
      </w:r>
    </w:p>
    <w:p w14:paraId="1680014C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E74C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51"/>
      <w:bookmarkEnd w:id="22"/>
      <w:r w:rsidRPr="00171DBC">
        <w:rPr>
          <w:rFonts w:ascii="Times New Roman" w:hAnsi="Times New Roman" w:cs="Times New Roman"/>
          <w:sz w:val="28"/>
          <w:szCs w:val="28"/>
        </w:rPr>
        <w:t xml:space="preserve">3.41. Результат предоставления муниципальной услуги выдается (направляется) заявителю способом, указанным в </w:t>
      </w:r>
      <w:hyperlink r:id="rId28" w:history="1">
        <w:r w:rsidRPr="00171DBC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171DB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 5-й рабочий день с момента регистрации заявления о предоставлении муниципальной услуги.</w:t>
      </w:r>
    </w:p>
    <w:p w14:paraId="7092207F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3.42. МКУ «ЦДОД» в зависимости от выбранного заявителем способа получения результата:</w:t>
      </w:r>
    </w:p>
    <w:p w14:paraId="30F5A92A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4-й рабочий день с момента регистрации заявления либо</w:t>
      </w:r>
    </w:p>
    <w:p w14:paraId="5B678201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2) </w:t>
      </w:r>
      <w:r w:rsidRPr="00171DBC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направляет заявителю в электронном виде (в случае подачи заявления в МФЦ) на 5-й рабочий день с момента регистрации заявления (после реализации </w:t>
      </w:r>
      <w:r w:rsidRPr="00171DB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технической возможности направления в личный кабинет заявителя результата предоставления муниципальной услуги).</w:t>
      </w:r>
    </w:p>
    <w:p w14:paraId="2CF340B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3.43.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даты, на которую результат должен быть готов к выдаче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0B06C351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3.44.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услуги, заказным почтовым отправлением по адресу, указанному в заявлении.</w:t>
      </w:r>
    </w:p>
    <w:p w14:paraId="1D7FA031" w14:textId="77777777" w:rsidR="003B28D2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57"/>
      <w:bookmarkEnd w:id="23"/>
      <w:r w:rsidRPr="00171DBC">
        <w:rPr>
          <w:rFonts w:ascii="Times New Roman" w:hAnsi="Times New Roman" w:cs="Times New Roman"/>
          <w:sz w:val="28"/>
          <w:szCs w:val="28"/>
        </w:rPr>
        <w:t>3.45. Способом фиксации результата административной процедуры является информация в СЭД о направлении результата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71DBC">
        <w:rPr>
          <w:rFonts w:ascii="Times New Roman" w:hAnsi="Times New Roman" w:cs="Times New Roman"/>
          <w:sz w:val="28"/>
          <w:szCs w:val="28"/>
        </w:rPr>
        <w:t>ставления муниципальной услуги заявителю либо его передаче для выдачи в МФЦ.</w:t>
      </w:r>
    </w:p>
    <w:p w14:paraId="49C46D69" w14:textId="77777777" w:rsidR="006F703A" w:rsidRDefault="006F703A" w:rsidP="003B28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F1D6D" w14:textId="2C90CAE5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71DBC">
        <w:rPr>
          <w:rFonts w:ascii="Times New Roman" w:hAnsi="Times New Roman" w:cs="Times New Roman"/>
          <w:b/>
          <w:bCs/>
          <w:sz w:val="28"/>
          <w:szCs w:val="28"/>
        </w:rPr>
        <w:t>Вариант предоставления муниципальной услуги «Выдача</w:t>
      </w:r>
    </w:p>
    <w:p w14:paraId="39F8C5B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b/>
          <w:bCs/>
          <w:sz w:val="28"/>
          <w:szCs w:val="28"/>
        </w:rPr>
        <w:t xml:space="preserve">о включении в Перечень организаций либо </w:t>
      </w:r>
      <w:r w:rsidRPr="00171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b/>
          <w:bCs/>
          <w:sz w:val="28"/>
          <w:szCs w:val="28"/>
        </w:rPr>
        <w:t>об исключении из Перечня организаций с исправлением опечаток и (или) ошибок, допущенных при первичном оформлении уведомления»</w:t>
      </w:r>
    </w:p>
    <w:p w14:paraId="17C53B7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74376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64"/>
      <w:bookmarkEnd w:id="24"/>
      <w:r w:rsidRPr="00171DBC">
        <w:rPr>
          <w:rFonts w:ascii="Times New Roman" w:hAnsi="Times New Roman" w:cs="Times New Roman"/>
          <w:sz w:val="28"/>
          <w:szCs w:val="28"/>
        </w:rPr>
        <w:t xml:space="preserve">3.46. Результатом предоставления муниципальной услуги является выдача (направление)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включении в Перечень организаций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171DBC">
        <w:rPr>
          <w:rFonts w:ascii="Times New Roman" w:hAnsi="Times New Roman" w:cs="Times New Roman"/>
          <w:sz w:val="28"/>
          <w:szCs w:val="28"/>
        </w:rPr>
        <w:t xml:space="preserve">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 с исправлениями опечаток и (или) ошибок, допущенных при первичном оформлении уведомления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1DBC">
        <w:rPr>
          <w:rFonts w:ascii="Times New Roman" w:hAnsi="Times New Roman" w:cs="Times New Roman"/>
          <w:sz w:val="28"/>
          <w:szCs w:val="28"/>
        </w:rPr>
        <w:t xml:space="preserve"> либо уведомления об отказе в предоставлении муниципальной услуги, который получается заявителем способом, указанным в </w:t>
      </w:r>
      <w:hyperlink r:id="rId29" w:history="1">
        <w:r w:rsidRPr="00171DBC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171DB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5433C9A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61CCDA7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Решение о предоставлении муниципальной услуги принимается в форме документов, указанных в </w:t>
      </w:r>
      <w:hyperlink w:anchor="Par64" w:history="1">
        <w:r w:rsidRPr="00171DBC">
          <w:rPr>
            <w:rFonts w:ascii="Times New Roman" w:hAnsi="Times New Roman" w:cs="Times New Roman"/>
            <w:sz w:val="28"/>
            <w:szCs w:val="28"/>
          </w:rPr>
          <w:t>пункте 3.46</w:t>
        </w:r>
      </w:hyperlink>
      <w:r w:rsidRPr="00171DB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71DBC">
        <w:rPr>
          <w:rFonts w:ascii="Times New Roman" w:hAnsi="Times New Roman" w:cs="Times New Roman"/>
          <w:sz w:val="28"/>
          <w:szCs w:val="28"/>
        </w:rPr>
        <w:t xml:space="preserve">имеющих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71DBC">
        <w:rPr>
          <w:rFonts w:ascii="Times New Roman" w:hAnsi="Times New Roman" w:cs="Times New Roman"/>
          <w:sz w:val="28"/>
          <w:szCs w:val="28"/>
        </w:rPr>
        <w:t>реквизиты: наименование документа, регистрационный номер, дату регистрации, подпись должностного лица, уполномоченного на подписание решения о предоставлении муниципальной услуги.</w:t>
      </w:r>
    </w:p>
    <w:p w14:paraId="0AE5372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3.47. Перечень административных процедур:</w:t>
      </w:r>
    </w:p>
    <w:p w14:paraId="1680E686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6A186DFB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46402514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3) предоставление результата муниципальной услуги.</w:t>
      </w:r>
    </w:p>
    <w:p w14:paraId="25DB438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3.48. Максимальный срок предоставления муниципальной услуги составляет 5 рабочих дней со дня регистрации заявления, документов и </w:t>
      </w:r>
      <w:r w:rsidRPr="00171DBC">
        <w:rPr>
          <w:rFonts w:ascii="Times New Roman" w:hAnsi="Times New Roman" w:cs="Times New Roman"/>
          <w:sz w:val="28"/>
          <w:szCs w:val="28"/>
        </w:rPr>
        <w:lastRenderedPageBreak/>
        <w:t>информации, необходимых для предоставления муниципальной услуги, в МФЦ либо на Едином или Региональном портале.</w:t>
      </w:r>
    </w:p>
    <w:p w14:paraId="67B9CADC" w14:textId="77777777" w:rsidR="003B28D2" w:rsidRPr="002608F2" w:rsidRDefault="003B28D2" w:rsidP="003B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A844B1" w14:textId="77777777" w:rsidR="003B28D2" w:rsidRPr="002608F2" w:rsidRDefault="003B28D2" w:rsidP="003B28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08F2">
        <w:rPr>
          <w:rFonts w:ascii="Times New Roman" w:hAnsi="Times New Roman" w:cs="Times New Roman"/>
          <w:sz w:val="28"/>
          <w:szCs w:val="28"/>
        </w:rPr>
        <w:t>Административная процедура «Прием заявления и документов</w:t>
      </w:r>
    </w:p>
    <w:p w14:paraId="1B603449" w14:textId="77777777" w:rsidR="003B28D2" w:rsidRPr="002608F2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8F2">
        <w:rPr>
          <w:rFonts w:ascii="Times New Roman" w:hAnsi="Times New Roman" w:cs="Times New Roman"/>
          <w:sz w:val="28"/>
          <w:szCs w:val="28"/>
        </w:rPr>
        <w:t>и (или) информации, необходимых для предоставления</w:t>
      </w:r>
    </w:p>
    <w:p w14:paraId="54C2A345" w14:textId="77777777" w:rsidR="003B28D2" w:rsidRPr="002608F2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8F2">
        <w:rPr>
          <w:rFonts w:ascii="Times New Roman" w:hAnsi="Times New Roman" w:cs="Times New Roman"/>
          <w:sz w:val="28"/>
          <w:szCs w:val="28"/>
        </w:rPr>
        <w:t>муниципальной услуги»</w:t>
      </w:r>
    </w:p>
    <w:p w14:paraId="49FE643C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8274A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3.49. Для получения муниципальной услуги заявитель представляет:</w:t>
      </w:r>
    </w:p>
    <w:p w14:paraId="33E8256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заявление, в котором указываются сведения, указанные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171DBC">
        <w:rPr>
          <w:rFonts w:ascii="Times New Roman" w:hAnsi="Times New Roman" w:cs="Times New Roman"/>
          <w:sz w:val="28"/>
          <w:szCs w:val="28"/>
        </w:rPr>
        <w:t>подпунктах 1-4, 7, 8 пункта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 административного регламента, дополнительно указываются номер и дата уведомления о включении в Перечень организаций либо уведомления об исключении из Перечня организаций, содержащего опечатки и (или) ошибки, а также какие именно допущены опечатки и (или) ошибки.</w:t>
      </w:r>
    </w:p>
    <w:p w14:paraId="6BEF293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желанию заявителя заявление может быть заполнено сотрудником МФЦ;</w:t>
      </w:r>
    </w:p>
    <w:p w14:paraId="510C4206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удостоверяющий личность заявителя (представителя заявителя), -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</w:t>
      </w:r>
      <w:r w:rsidRPr="00171DBC">
        <w:rPr>
          <w:rFonts w:ascii="Times New Roman" w:hAnsi="Times New Roman" w:cs="Times New Roman"/>
          <w:sz w:val="28"/>
          <w:szCs w:val="28"/>
          <w:lang w:eastAsia="ru-RU"/>
        </w:rPr>
        <w:t>представляется в случае обращения заявителя без использования Единого либо Регионального портала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E4DB88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документ, подтверждающий полномочия представителя заявителя (в случае обращения представителя заявителя).</w:t>
      </w:r>
    </w:p>
    <w:p w14:paraId="66ACA613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форма </w:t>
      </w:r>
      <w:hyperlink r:id="rId30" w:history="1">
        <w:r w:rsidRPr="00171D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заявления</w:t>
        </w:r>
      </w:hyperlink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приведена в приложении № 3 к административному регламенту.</w:t>
      </w:r>
    </w:p>
    <w:p w14:paraId="086C05F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3.50. Описание процедуры «Прием заявления и документов и (или) информации, необходимых для предоставления муниципальной услуги» аналогично описанию процедуры, указанной в </w:t>
      </w:r>
      <w:hyperlink r:id="rId31" w:history="1">
        <w:r w:rsidRPr="00171D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пунктах 3.1</w:t>
        </w:r>
      </w:hyperlink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0-</w:t>
      </w:r>
      <w:hyperlink r:id="rId32" w:history="1">
        <w:r w:rsidRPr="00171D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3.14</w:t>
        </w:r>
      </w:hyperlink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332E81A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5C67" w14:textId="77777777" w:rsidR="003B28D2" w:rsidRPr="002608F2" w:rsidRDefault="003B28D2" w:rsidP="003B28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08F2">
        <w:rPr>
          <w:rFonts w:ascii="Times New Roman" w:hAnsi="Times New Roman" w:cs="Times New Roman"/>
          <w:sz w:val="28"/>
          <w:szCs w:val="28"/>
        </w:rPr>
        <w:t>Административная процедура «Принятие решения</w:t>
      </w:r>
    </w:p>
    <w:p w14:paraId="4C559D81" w14:textId="77777777" w:rsidR="003B28D2" w:rsidRPr="002608F2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8F2">
        <w:rPr>
          <w:rFonts w:ascii="Times New Roman" w:hAnsi="Times New Roman" w:cs="Times New Roman"/>
          <w:sz w:val="28"/>
          <w:szCs w:val="28"/>
        </w:rPr>
        <w:t>о предоставлении (об отказе в предоставлении)</w:t>
      </w:r>
    </w:p>
    <w:p w14:paraId="0B883FA6" w14:textId="77777777" w:rsidR="003B28D2" w:rsidRPr="002608F2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8F2">
        <w:rPr>
          <w:rFonts w:ascii="Times New Roman" w:hAnsi="Times New Roman" w:cs="Times New Roman"/>
          <w:sz w:val="28"/>
          <w:szCs w:val="28"/>
        </w:rPr>
        <w:t>муниципальной услуги»</w:t>
      </w:r>
    </w:p>
    <w:p w14:paraId="04FE785C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C059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3.51. Критерием принятия решения о предоставлении муниципальной услуги является отсутствие оснований для отказа в предоставлении муниципальной услуги.</w:t>
      </w:r>
    </w:p>
    <w:p w14:paraId="3250279C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3.52. Исчерпывающий перечень оснований для отказа в предоставлении муниципальной услуги и критерии принятия решения:</w:t>
      </w:r>
    </w:p>
    <w:p w14:paraId="480C61C4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1) в случае обращения за исправлениями опечаток и (или) ошибок, допущенных в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включении в Перечень организаций либо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организаций, заявителя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1DBC">
        <w:rPr>
          <w:rFonts w:ascii="Times New Roman" w:hAnsi="Times New Roman" w:cs="Times New Roman"/>
          <w:sz w:val="28"/>
          <w:szCs w:val="28"/>
        </w:rPr>
        <w:t xml:space="preserve"> не соответствующего заявителю, которому выдавалось уведомление, критерием принятия решения является </w:t>
      </w:r>
      <w:proofErr w:type="spellStart"/>
      <w:r w:rsidRPr="00171DBC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Pr="00171DBC">
        <w:rPr>
          <w:rFonts w:ascii="Times New Roman" w:hAnsi="Times New Roman" w:cs="Times New Roman"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 выдачи </w:t>
      </w:r>
      <w:r w:rsidRPr="00171DBC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уведомления о включении в Перечень организаций либо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 лицу, обратившемуся за исправлениями опечаток и (или) ошибок, допущенных в уведомлении;</w:t>
      </w:r>
    </w:p>
    <w:p w14:paraId="1E0F6ABB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2) в случае отсутствия факта допущения опечаток и (или) ошибок в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включении в Перечень организаций либо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 критерием принятия решения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1DBC">
        <w:rPr>
          <w:rFonts w:ascii="Times New Roman" w:hAnsi="Times New Roman" w:cs="Times New Roman"/>
          <w:sz w:val="28"/>
          <w:szCs w:val="28"/>
        </w:rPr>
        <w:t>тся результат документарной проверки сведений и документов, имеющихся в распоряжении Администрации, свидетельствующи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71DBC">
        <w:rPr>
          <w:rFonts w:ascii="Times New Roman" w:hAnsi="Times New Roman" w:cs="Times New Roman"/>
          <w:sz w:val="28"/>
          <w:szCs w:val="28"/>
        </w:rPr>
        <w:t xml:space="preserve"> о том, что выданное ранее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Pr="00171DBC">
        <w:rPr>
          <w:rFonts w:ascii="Times New Roman" w:hAnsi="Times New Roman" w:cs="Times New Roman"/>
          <w:sz w:val="28"/>
          <w:szCs w:val="28"/>
        </w:rPr>
        <w:t xml:space="preserve">о включении в Перечень организаций либо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  <w:r w:rsidRPr="00171DBC">
        <w:rPr>
          <w:rFonts w:ascii="Times New Roman" w:hAnsi="Times New Roman" w:cs="Times New Roman"/>
          <w:sz w:val="28"/>
          <w:szCs w:val="28"/>
        </w:rPr>
        <w:t>об исключении из Перечня организаций не содержит опечаток и (или) ошибок.</w:t>
      </w:r>
    </w:p>
    <w:p w14:paraId="507E493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3.53. Решение о предоставлении (об отказе в предоставлении) муниципальной услуги принимается на 3-й рабочий день с момента регистрации заявления.</w:t>
      </w:r>
    </w:p>
    <w:p w14:paraId="17CAE506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3.54.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5DC0D332" w14:textId="77777777" w:rsidR="003B28D2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3.55.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497311F6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84DA50" w14:textId="77777777" w:rsidR="003B28D2" w:rsidRPr="00463E85" w:rsidRDefault="003B28D2" w:rsidP="003B28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E85">
        <w:rPr>
          <w:rFonts w:ascii="Times New Roman" w:hAnsi="Times New Roman" w:cs="Times New Roman"/>
          <w:sz w:val="28"/>
          <w:szCs w:val="28"/>
        </w:rPr>
        <w:t>Административная процедура «Предоставление результата</w:t>
      </w:r>
    </w:p>
    <w:p w14:paraId="29B82800" w14:textId="77777777" w:rsidR="003B28D2" w:rsidRPr="00463E85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3E85">
        <w:rPr>
          <w:rFonts w:ascii="Times New Roman" w:hAnsi="Times New Roman" w:cs="Times New Roman"/>
          <w:sz w:val="28"/>
          <w:szCs w:val="28"/>
        </w:rPr>
        <w:t>муниципальной услуги»</w:t>
      </w:r>
    </w:p>
    <w:p w14:paraId="18E341EC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4BDDE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3.56. Результат предоставления муниципальной услуги выдается (направляется)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171DBC">
        <w:rPr>
          <w:rFonts w:ascii="Times New Roman" w:hAnsi="Times New Roman" w:cs="Times New Roman"/>
          <w:sz w:val="28"/>
          <w:szCs w:val="28"/>
        </w:rPr>
        <w:t>в порядке, установленном пунктами 3.41-3.45 административного регламента.</w:t>
      </w:r>
    </w:p>
    <w:p w14:paraId="70D4E44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5A66C" w14:textId="77777777" w:rsidR="003B28D2" w:rsidRPr="00171DBC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50E4D2F" w14:textId="77777777" w:rsidR="003B28D2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ar-SA"/>
        </w:rPr>
        <w:t>IV</w:t>
      </w:r>
      <w:r w:rsidRPr="00BD2F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Утратил силу.</w:t>
      </w:r>
    </w:p>
    <w:p w14:paraId="00B3D6A6" w14:textId="77777777" w:rsidR="003B28D2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ar-SA"/>
        </w:rPr>
        <w:t>V</w:t>
      </w:r>
      <w:r w:rsidRPr="00BD2F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Утратил силу.</w:t>
      </w:r>
    </w:p>
    <w:p w14:paraId="0E3E583A" w14:textId="77777777" w:rsidR="003B28D2" w:rsidRPr="005F6770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8CB6C36" w14:textId="77777777" w:rsidR="003B28D2" w:rsidRPr="00171DBC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F030900" w14:textId="77777777" w:rsidR="003B28D2" w:rsidRPr="00171DBC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27D4218" w14:textId="77777777" w:rsidR="003B28D2" w:rsidRPr="00171DBC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A5D62F8" w14:textId="77777777" w:rsidR="003B28D2" w:rsidRPr="00171DBC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BAA8C2D" w14:textId="77777777" w:rsidR="003B28D2" w:rsidRPr="00171DBC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8D06A26" w14:textId="77777777" w:rsidR="003B28D2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E84F871" w14:textId="77777777" w:rsidR="003B28D2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E3BC937" w14:textId="77777777" w:rsidR="003B28D2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6A3055D" w14:textId="77777777" w:rsidR="003B28D2" w:rsidRPr="00171DBC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711BE70" w14:textId="77777777" w:rsidR="003B28D2" w:rsidRPr="00171DBC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EC3C00E" w14:textId="77777777" w:rsidR="003B28D2" w:rsidRPr="00171DBC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6ABAC1C" w14:textId="77777777" w:rsidR="003B28D2" w:rsidRPr="00171DBC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2F66B8A" w14:textId="77777777" w:rsidR="003B28D2" w:rsidRPr="00171DBC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2885DE7" w14:textId="77777777" w:rsidR="003B28D2" w:rsidRPr="00171DBC" w:rsidRDefault="003B28D2" w:rsidP="003B28D2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5245" w:type="dxa"/>
        <w:tblLook w:val="04A0" w:firstRow="1" w:lastRow="0" w:firstColumn="1" w:lastColumn="0" w:noHBand="0" w:noVBand="1"/>
      </w:tblPr>
      <w:tblGrid>
        <w:gridCol w:w="4393"/>
      </w:tblGrid>
      <w:tr w:rsidR="003B28D2" w:rsidRPr="00171DBC" w14:paraId="519B00B9" w14:textId="77777777" w:rsidTr="00716FC5">
        <w:tc>
          <w:tcPr>
            <w:tcW w:w="4393" w:type="dxa"/>
            <w:hideMark/>
          </w:tcPr>
          <w:p w14:paraId="1993C394" w14:textId="77777777" w:rsidR="003B28D2" w:rsidRPr="00E067D7" w:rsidRDefault="003B28D2" w:rsidP="00716FC5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067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br w:type="page"/>
              <w:t>Приложение № 1</w:t>
            </w:r>
          </w:p>
          <w:p w14:paraId="54C2D610" w14:textId="77777777" w:rsidR="003B28D2" w:rsidRPr="00E067D7" w:rsidRDefault="003B28D2" w:rsidP="00716FC5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067D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 административному регламенту</w:t>
            </w:r>
          </w:p>
        </w:tc>
      </w:tr>
      <w:tr w:rsidR="003B28D2" w:rsidRPr="00171DBC" w14:paraId="01A9F584" w14:textId="77777777" w:rsidTr="00716FC5">
        <w:tc>
          <w:tcPr>
            <w:tcW w:w="4393" w:type="dxa"/>
          </w:tcPr>
          <w:p w14:paraId="42779C0A" w14:textId="77777777" w:rsidR="003B28D2" w:rsidRPr="00171DBC" w:rsidRDefault="003B28D2" w:rsidP="00716FC5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703C802C" w14:textId="77777777" w:rsidR="003B28D2" w:rsidRPr="00171DBC" w:rsidRDefault="003B28D2" w:rsidP="003B28D2">
      <w:pPr>
        <w:keepNext/>
        <w:widowControl w:val="0"/>
        <w:spacing w:after="0" w:line="256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171DBC">
        <w:rPr>
          <w:rFonts w:ascii="Times New Roman" w:eastAsia="Times New Roman" w:hAnsi="Times New Roman" w:cs="Times New Roman"/>
          <w:sz w:val="20"/>
          <w:szCs w:val="20"/>
        </w:rPr>
        <w:t xml:space="preserve">В комитет городского хозяйства и строительства </w:t>
      </w:r>
    </w:p>
    <w:p w14:paraId="5C0E132B" w14:textId="77777777" w:rsidR="003B28D2" w:rsidRPr="00171DBC" w:rsidRDefault="003B28D2" w:rsidP="003B28D2">
      <w:pPr>
        <w:suppressAutoHyphens/>
        <w:spacing w:after="0" w:line="100" w:lineRule="atLeast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171DBC">
        <w:rPr>
          <w:rFonts w:ascii="Times New Roman" w:eastAsia="Times New Roman" w:hAnsi="Times New Roman" w:cs="Times New Roman"/>
          <w:sz w:val="20"/>
          <w:szCs w:val="20"/>
        </w:rPr>
        <w:t>администрации городского округа «Город Калининград»</w:t>
      </w:r>
    </w:p>
    <w:p w14:paraId="23022F51" w14:textId="77777777" w:rsidR="003B28D2" w:rsidRPr="00171DBC" w:rsidRDefault="003B28D2" w:rsidP="003B28D2">
      <w:pPr>
        <w:suppressAutoHyphens/>
        <w:spacing w:after="0" w:line="100" w:lineRule="atLeast"/>
        <w:ind w:left="3969"/>
        <w:rPr>
          <w:rFonts w:ascii="Times New Roman" w:eastAsia="Times New Roman" w:hAnsi="Times New Roman" w:cs="Times New Roman"/>
          <w:sz w:val="20"/>
          <w:szCs w:val="20"/>
        </w:rPr>
      </w:pPr>
    </w:p>
    <w:p w14:paraId="25DDEFF9" w14:textId="77777777" w:rsidR="003B28D2" w:rsidRPr="00171DBC" w:rsidRDefault="003B28D2" w:rsidP="003B2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171DB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Заявление о включении управляющей организации в перечень организаций для управления многоквартирным домом, расположенным на территории городского округа «Город Калининград»,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либо исключении из него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4"/>
        <w:gridCol w:w="2512"/>
        <w:gridCol w:w="767"/>
        <w:gridCol w:w="3380"/>
        <w:gridCol w:w="295"/>
        <w:gridCol w:w="209"/>
        <w:gridCol w:w="364"/>
        <w:gridCol w:w="273"/>
        <w:gridCol w:w="704"/>
        <w:gridCol w:w="121"/>
        <w:gridCol w:w="576"/>
        <w:gridCol w:w="339"/>
      </w:tblGrid>
      <w:tr w:rsidR="003B28D2" w:rsidRPr="00171DBC" w14:paraId="51613F63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EA1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 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юридическом лице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представившем заявление </w:t>
            </w:r>
          </w:p>
        </w:tc>
      </w:tr>
      <w:tr w:rsidR="003B28D2" w:rsidRPr="00171DBC" w14:paraId="6DF04F48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A58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Полное наименование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5A2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7BAF3C10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5C51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Место нахождения 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D4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3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2E48E00C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8C3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498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2FB18FA8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F1D2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ОГРН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C760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441A0FAB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FB72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ИНН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EF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5F18897D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E93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B182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2549AD16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6244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об 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индивидуальном предпринимателе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представившем заявление </w:t>
            </w:r>
          </w:p>
        </w:tc>
      </w:tr>
      <w:tr w:rsidR="003B28D2" w:rsidRPr="00171DBC" w14:paraId="0527793F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EB6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Фамилия, имя, отчество </w:t>
            </w:r>
          </w:p>
          <w:p w14:paraId="1131848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C16E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183C930B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290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Место жительства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B6E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136D5B8D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DCCB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42B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5B6343F4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F29C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ОГРНИП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8F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19897E63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DAE2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ИНН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183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30740129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4FB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F33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3010FE6E" w14:textId="77777777" w:rsidTr="00716FC5">
        <w:trPr>
          <w:trHeight w:val="400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519E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 представителе заявителя</w:t>
            </w:r>
          </w:p>
        </w:tc>
      </w:tr>
      <w:tr w:rsidR="003B28D2" w:rsidRPr="00171DBC" w14:paraId="5E69AE42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8852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7AC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459BA71B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F9E3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Адрес электронной почты </w:t>
            </w:r>
          </w:p>
          <w:p w14:paraId="4BD5401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CA1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41C8743E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983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54EB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2C027C70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4331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9261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4292C12A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AF6C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Прошу:</w:t>
            </w:r>
          </w:p>
        </w:tc>
      </w:tr>
      <w:tr w:rsidR="003B28D2" w:rsidRPr="00171DBC" w14:paraId="63849E69" w14:textId="77777777" w:rsidTr="00716FC5">
        <w:trPr>
          <w:trHeight w:val="533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36B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38C4C2" wp14:editId="3AE10EB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47625</wp:posOffset>
                      </wp:positionV>
                      <wp:extent cx="361950" cy="209550"/>
                      <wp:effectExtent l="57150" t="38100" r="76200" b="952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0DEFA" id="Прямоугольник 2" o:spid="_x0000_s1026" style="position:absolute;margin-left:4.05pt;margin-top:3.75pt;width:28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включить в перечень организаций для управления многоквартирным домом, </w:t>
            </w:r>
            <w:r w:rsidRPr="00171DBC">
              <w:rPr>
                <w:rFonts w:ascii="Times New Roman" w:hAnsi="Times New Roman" w:cs="Times New Roman"/>
                <w:bCs/>
                <w:sz w:val="20"/>
                <w:szCs w:val="20"/>
              </w:rPr>
              <w:t>расположенным на территории городского округа «Город Калининград»,</w:t>
            </w:r>
            <w:r w:rsidRPr="00171D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</w:p>
        </w:tc>
      </w:tr>
      <w:tr w:rsidR="003B28D2" w:rsidRPr="00171DBC" w14:paraId="224A6F45" w14:textId="77777777" w:rsidTr="00716FC5">
        <w:trPr>
          <w:trHeight w:val="555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081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исключить из перечня организаций для управления многоквартирным домом,</w:t>
            </w:r>
            <w:r w:rsidRPr="00171D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расположенным на территории городского округа «Город Калининград»,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FE137D" wp14:editId="3C3E852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52705</wp:posOffset>
                      </wp:positionV>
                      <wp:extent cx="361950" cy="198120"/>
                      <wp:effectExtent l="57150" t="38100" r="76200" b="8763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B7323" id="Прямоугольник 6" o:spid="_x0000_s1026" style="position:absolute;margin-left:3.75pt;margin-top:4.15pt;width:28.5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3B28D2" w:rsidRPr="00171DBC" w14:paraId="12BEC860" w14:textId="77777777" w:rsidTr="00716FC5">
        <w:trPr>
          <w:trHeight w:val="555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B7406" w14:textId="77777777" w:rsidR="003B28D2" w:rsidRPr="00C20805" w:rsidRDefault="003B28D2" w:rsidP="00716FC5">
            <w:pPr>
              <w:keepNext/>
              <w:widowControl w:val="0"/>
              <w:spacing w:after="0" w:line="256" w:lineRule="auto"/>
              <w:ind w:left="112" w:firstLine="14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 наличии многоквартирных домов, </w:t>
            </w:r>
            <w:r w:rsidRPr="00171DBC">
              <w:rPr>
                <w:rFonts w:ascii="Times New Roman" w:hAnsi="Times New Roman" w:cs="Times New Roman"/>
                <w:bCs/>
                <w:sz w:val="20"/>
                <w:szCs w:val="20"/>
              </w:rPr>
              <w:t>расположенных на территории городского округа «Город Калининград»,</w:t>
            </w:r>
            <w:r w:rsidRPr="00171D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е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нных заявителю решением об определении управляющей организации для управления, и отношении которых заявитель осуществляет управление:___________________________</w:t>
            </w:r>
            <w:r w:rsidRPr="00C2080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</w:t>
            </w:r>
            <w:r w:rsidRPr="00C20805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__</w:t>
            </w:r>
          </w:p>
        </w:tc>
      </w:tr>
      <w:tr w:rsidR="003B28D2" w:rsidRPr="00171DBC" w14:paraId="4149A425" w14:textId="77777777" w:rsidTr="00716FC5">
        <w:tc>
          <w:tcPr>
            <w:tcW w:w="9634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B53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29340A9F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2AFCE1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112" w:right="57" w:firstLine="14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 лицензии на осуществление предпринимательской деятельности по управлению многоквартирными домами, </w:t>
            </w:r>
            <w:r w:rsidRPr="00171DBC">
              <w:rPr>
                <w:rFonts w:ascii="Times New Roman" w:hAnsi="Times New Roman" w:cs="Times New Roman"/>
                <w:sz w:val="20"/>
                <w:szCs w:val="20"/>
              </w:rPr>
              <w:t>действующей на территории Калининградской</w:t>
            </w:r>
            <w:r w:rsidRPr="00C20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DBC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r w:rsidRPr="00171DBC">
              <w:rPr>
                <w:rFonts w:ascii="Times New Roman" w:eastAsia="Times New Roman" w:hAnsi="Times New Roman" w:cs="Times New Roman"/>
                <w:sz w:val="20"/>
                <w:szCs w:val="20"/>
              </w:rPr>
              <w:t>:_________________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___</w:t>
            </w:r>
            <w:r w:rsidRPr="00C2080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</w:t>
            </w:r>
            <w:r w:rsidRPr="00C20805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</w:t>
            </w:r>
          </w:p>
        </w:tc>
      </w:tr>
      <w:tr w:rsidR="003B28D2" w:rsidRPr="00171DBC" w14:paraId="236B63BE" w14:textId="77777777" w:rsidTr="00716FC5">
        <w:tc>
          <w:tcPr>
            <w:tcW w:w="96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4928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0B52282C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2C30" w14:textId="77777777" w:rsidR="003B28D2" w:rsidRPr="00171DBC" w:rsidRDefault="003B28D2" w:rsidP="00716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3454449F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E7B0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Прилагаемые документы:</w:t>
            </w:r>
          </w:p>
        </w:tc>
      </w:tr>
      <w:tr w:rsidR="003B28D2" w:rsidRPr="00171DBC" w14:paraId="364391AA" w14:textId="77777777" w:rsidTr="00716FC5"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96101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4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23A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524E1858" w14:textId="77777777" w:rsidTr="00716FC5">
        <w:tc>
          <w:tcPr>
            <w:tcW w:w="96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20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7F02FF40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BB3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 способах представления результатов рассмотрения заявления:</w:t>
            </w:r>
          </w:p>
        </w:tc>
      </w:tr>
      <w:tr w:rsidR="003B28D2" w:rsidRPr="00171DBC" w14:paraId="7A242ADF" w14:textId="77777777" w:rsidTr="00716FC5">
        <w:trPr>
          <w:trHeight w:val="533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250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878588" wp14:editId="7B1A941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40839" id="Прямоугольник 27" o:spid="_x0000_s1026" style="position:absolute;margin-left:3.75pt;margin-top:1.55pt;width:28.5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выдать на бумажном носителе в МФЦ</w:t>
            </w:r>
          </w:p>
        </w:tc>
      </w:tr>
      <w:tr w:rsidR="003B28D2" w:rsidRPr="00171DBC" w14:paraId="4D9CCFC4" w14:textId="77777777" w:rsidTr="00716FC5">
        <w:trPr>
          <w:trHeight w:val="382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A91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B0F0FB" wp14:editId="30199BE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174625</wp:posOffset>
                      </wp:positionV>
                      <wp:extent cx="361950" cy="198120"/>
                      <wp:effectExtent l="57150" t="38100" r="76200" b="8763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50785" id="Прямоугольник 29" o:spid="_x0000_s1026" style="position:absolute;margin-left:3.75pt;margin-top:13.75pt;width:28.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направить в форме электронного документа в личный кабинет на Едином либо Региональном портале (при наличии у Администрации технической возможности направления результата предоставления муниципальной услуги данным способом)</w:t>
            </w:r>
          </w:p>
        </w:tc>
      </w:tr>
      <w:tr w:rsidR="003B28D2" w:rsidRPr="00171DBC" w14:paraId="63345A85" w14:textId="77777777" w:rsidTr="00716FC5">
        <w:trPr>
          <w:trHeight w:val="382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6813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7FF5FD" wp14:editId="050CE6C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139065</wp:posOffset>
                      </wp:positionV>
                      <wp:extent cx="361950" cy="198120"/>
                      <wp:effectExtent l="57150" t="38100" r="76200" b="8763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2954A" id="Прямоугольник 30" o:spid="_x0000_s1026" style="position:absolute;margin-left:3.75pt;margin-top:10.95pt;width:28.5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dT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</w:r>
          </w:p>
        </w:tc>
      </w:tr>
      <w:tr w:rsidR="003B28D2" w:rsidRPr="00171DBC" w14:paraId="20253526" w14:textId="77777777" w:rsidTr="00716FC5">
        <w:tc>
          <w:tcPr>
            <w:tcW w:w="7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44E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Подпись:</w:t>
            </w:r>
          </w:p>
          <w:p w14:paraId="08235512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5A1F" w14:textId="77777777" w:rsidR="003B28D2" w:rsidRPr="00171DBC" w:rsidRDefault="003B28D2" w:rsidP="00716FC5">
            <w:pPr>
              <w:keepNext/>
              <w:widowControl w:val="0"/>
              <w:tabs>
                <w:tab w:val="left" w:pos="975"/>
                <w:tab w:val="center" w:pos="1265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Дата:</w:t>
            </w:r>
          </w:p>
        </w:tc>
      </w:tr>
      <w:tr w:rsidR="003B28D2" w:rsidRPr="00171DBC" w14:paraId="0A0B54CC" w14:textId="77777777" w:rsidTr="00716FC5"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74BD22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6F88A262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67CA6C0E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5BA04900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1D5EC4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94FE9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196C4F71" w14:textId="77777777" w:rsidTr="00716FC5"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0BD98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665DB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1EE634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3FAD4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A74E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838C3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82DEC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672D3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FFC6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23A360C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465D8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83E81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г.</w:t>
            </w:r>
          </w:p>
        </w:tc>
      </w:tr>
      <w:tr w:rsidR="003B28D2" w:rsidRPr="00171DBC" w14:paraId="50C9BDEF" w14:textId="77777777" w:rsidTr="00716FC5">
        <w:tc>
          <w:tcPr>
            <w:tcW w:w="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3070A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E95E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(подпись)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993A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2A4F1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(инициалы, фамилия)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E96A0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79A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66885CBA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5A42C9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C0CC1F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639674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8FCE24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E3E112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3E268A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593C0C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616FE1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0DC435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2D0B4F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179850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3AFAE6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B8081F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1C5A71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C657F9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29CAC3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549CD7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11C3A4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8B34D5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76A972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4F3AA1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88FF83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BF3A4E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2C8386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BE8692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3D4F2D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135DC6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01221D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867A51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0F4FB6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71F499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C1789C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3CC925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FD6D6D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5BD865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8986D0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05B786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5E60FB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B33BC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5245" w:type="dxa"/>
        <w:tblLook w:val="04A0" w:firstRow="1" w:lastRow="0" w:firstColumn="1" w:lastColumn="0" w:noHBand="0" w:noVBand="1"/>
      </w:tblPr>
      <w:tblGrid>
        <w:gridCol w:w="4393"/>
      </w:tblGrid>
      <w:tr w:rsidR="003B28D2" w:rsidRPr="00171DBC" w14:paraId="305D2638" w14:textId="77777777" w:rsidTr="00716FC5">
        <w:tc>
          <w:tcPr>
            <w:tcW w:w="4393" w:type="dxa"/>
            <w:hideMark/>
          </w:tcPr>
          <w:p w14:paraId="62BC6FC3" w14:textId="77777777" w:rsidR="003B28D2" w:rsidRPr="00171DBC" w:rsidRDefault="003B28D2" w:rsidP="00716FC5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71DB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br w:type="page"/>
              <w:t>Приложение № 2</w:t>
            </w:r>
          </w:p>
          <w:p w14:paraId="72187C15" w14:textId="77777777" w:rsidR="003B28D2" w:rsidRPr="00171DBC" w:rsidRDefault="003B28D2" w:rsidP="00716FC5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71DB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 административному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</w:t>
            </w:r>
            <w:r w:rsidRPr="00171DB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егламенту</w:t>
            </w:r>
          </w:p>
        </w:tc>
      </w:tr>
      <w:tr w:rsidR="003B28D2" w:rsidRPr="00171DBC" w14:paraId="2F13D110" w14:textId="77777777" w:rsidTr="00716FC5">
        <w:tc>
          <w:tcPr>
            <w:tcW w:w="4393" w:type="dxa"/>
          </w:tcPr>
          <w:p w14:paraId="008FFE1A" w14:textId="77777777" w:rsidR="003B28D2" w:rsidRPr="00171DBC" w:rsidRDefault="003B28D2" w:rsidP="00716FC5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26480D56" w14:textId="77777777" w:rsidR="003B28D2" w:rsidRPr="00171DBC" w:rsidRDefault="003B28D2" w:rsidP="003B28D2">
      <w:pPr>
        <w:keepNext/>
        <w:widowControl w:val="0"/>
        <w:spacing w:after="0" w:line="256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171DBC">
        <w:rPr>
          <w:rFonts w:ascii="Times New Roman" w:eastAsia="Times New Roman" w:hAnsi="Times New Roman" w:cs="Times New Roman"/>
          <w:sz w:val="20"/>
          <w:szCs w:val="20"/>
        </w:rPr>
        <w:t xml:space="preserve">В комитет городского хозяйства и строительства </w:t>
      </w:r>
    </w:p>
    <w:p w14:paraId="353455E7" w14:textId="77777777" w:rsidR="003B28D2" w:rsidRPr="00171DBC" w:rsidRDefault="003B28D2" w:rsidP="003B28D2">
      <w:pPr>
        <w:suppressAutoHyphens/>
        <w:spacing w:after="0" w:line="100" w:lineRule="atLeast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171DBC">
        <w:rPr>
          <w:rFonts w:ascii="Times New Roman" w:eastAsia="Times New Roman" w:hAnsi="Times New Roman" w:cs="Times New Roman"/>
          <w:sz w:val="20"/>
          <w:szCs w:val="20"/>
        </w:rPr>
        <w:t>администрации городского округа «Город Калининград»</w:t>
      </w:r>
    </w:p>
    <w:p w14:paraId="33D03CD9" w14:textId="77777777" w:rsidR="003B28D2" w:rsidRPr="00171DBC" w:rsidRDefault="003B28D2" w:rsidP="003B28D2">
      <w:pPr>
        <w:suppressAutoHyphens/>
        <w:spacing w:after="0" w:line="100" w:lineRule="atLeast"/>
        <w:ind w:left="3969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6BB1C5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171DB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Заявление о выдаче дубликата уведомления о включении в перечень организаций для управления многоквартирным домом,</w:t>
      </w:r>
      <w:r w:rsidRPr="00171DBC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171DBC">
        <w:rPr>
          <w:rFonts w:ascii="Times New Roman" w:hAnsi="Times New Roman" w:cs="Times New Roman"/>
          <w:b/>
          <w:sz w:val="21"/>
          <w:szCs w:val="21"/>
        </w:rPr>
        <w:t>расположенным на территории городского округа «Город Калининград</w:t>
      </w:r>
      <w:r w:rsidRPr="00171DBC">
        <w:rPr>
          <w:rFonts w:ascii="Times New Roman" w:hAnsi="Times New Roman" w:cs="Times New Roman"/>
          <w:b/>
          <w:sz w:val="20"/>
          <w:szCs w:val="20"/>
        </w:rPr>
        <w:t>»,</w:t>
      </w:r>
      <w:r w:rsidRPr="00171DB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,</w:t>
      </w:r>
      <w:r w:rsidRPr="00171DB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либо уведомления об исключении из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него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4"/>
        <w:gridCol w:w="2512"/>
        <w:gridCol w:w="767"/>
        <w:gridCol w:w="3380"/>
        <w:gridCol w:w="295"/>
        <w:gridCol w:w="209"/>
        <w:gridCol w:w="364"/>
        <w:gridCol w:w="273"/>
        <w:gridCol w:w="704"/>
        <w:gridCol w:w="121"/>
        <w:gridCol w:w="576"/>
        <w:gridCol w:w="339"/>
      </w:tblGrid>
      <w:tr w:rsidR="003B28D2" w:rsidRPr="00171DBC" w14:paraId="51F1D3E5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62EC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 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юридическом лице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представившем заявление </w:t>
            </w:r>
          </w:p>
        </w:tc>
      </w:tr>
      <w:tr w:rsidR="003B28D2" w:rsidRPr="00171DBC" w14:paraId="6207E1C1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E211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Полное наименование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72E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139A3464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A12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Место нахождения 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0831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3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07CFB432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AC1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6D9C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70D8C066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9052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ОГРН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F6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1A293F59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0968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ИНН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BA78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41CC5C4A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0430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6A8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2C6267D2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52E8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об 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индивидуальном предпринимателе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представившем заявление </w:t>
            </w:r>
          </w:p>
        </w:tc>
      </w:tr>
      <w:tr w:rsidR="003B28D2" w:rsidRPr="00171DBC" w14:paraId="556C6B88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BF73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Фамилия, имя, отчество </w:t>
            </w:r>
          </w:p>
          <w:p w14:paraId="66FE88A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3B6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36659542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1214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Место жительства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62A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587008AD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D0B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61E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5758367D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B74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ОГРНИП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8BC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0D2BFC56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2C5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ИНН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7BD2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2009FC58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28E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53C9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5A10EC6F" w14:textId="77777777" w:rsidTr="00716FC5">
        <w:trPr>
          <w:trHeight w:val="400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89E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 представителе заявителя</w:t>
            </w:r>
          </w:p>
        </w:tc>
      </w:tr>
      <w:tr w:rsidR="003B28D2" w:rsidRPr="00171DBC" w14:paraId="6C512205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3AC9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Фамилия, имя, отчество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1068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1EBF3384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1B84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Адрес электронной почты </w:t>
            </w:r>
          </w:p>
          <w:p w14:paraId="499380F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D18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1393C01A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1D41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195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3FF48D59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605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BA9B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4AE424E6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5C49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Прошу выдать дубликат:</w:t>
            </w:r>
          </w:p>
        </w:tc>
      </w:tr>
      <w:tr w:rsidR="003B28D2" w:rsidRPr="00171DBC" w14:paraId="1BB2C696" w14:textId="77777777" w:rsidTr="00716FC5">
        <w:trPr>
          <w:trHeight w:val="1218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773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уведомления о включении в перечень организаций для управления многоквартирным домом, </w:t>
            </w:r>
            <w:r w:rsidRPr="00171DBC">
              <w:rPr>
                <w:rFonts w:ascii="Times New Roman" w:hAnsi="Times New Roman" w:cs="Times New Roman"/>
                <w:bCs/>
                <w:sz w:val="21"/>
                <w:szCs w:val="21"/>
              </w:rPr>
              <w:t>расположенным на территории городского округа «Город Калининград</w:t>
            </w:r>
            <w:r w:rsidRPr="00171D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FDD0B5" wp14:editId="563C91F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181D5" id="Прямоугольник 7" o:spid="_x0000_s1026" style="position:absolute;margin-left:3.75pt;margin-top:1.55pt;width:28.5pt;height:1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3B28D2" w:rsidRPr="00171DBC" w14:paraId="3402F2FA" w14:textId="77777777" w:rsidTr="00716FC5">
        <w:trPr>
          <w:trHeight w:val="555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2C2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уведомлени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я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 исключении из перечня организаций для управления многоквартирным домом, </w:t>
            </w:r>
            <w:r w:rsidRPr="00171DBC">
              <w:rPr>
                <w:rFonts w:ascii="Times New Roman" w:hAnsi="Times New Roman" w:cs="Times New Roman"/>
                <w:bCs/>
                <w:sz w:val="21"/>
                <w:szCs w:val="21"/>
              </w:rPr>
              <w:t>расположенным на территории городского округа «Город Калининград</w:t>
            </w:r>
            <w:r w:rsidRPr="00171D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B94F67" wp14:editId="1C2820F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52705</wp:posOffset>
                      </wp:positionV>
                      <wp:extent cx="361950" cy="198120"/>
                      <wp:effectExtent l="57150" t="38100" r="76200" b="8763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55AD7" id="Прямоугольник 8" o:spid="_x0000_s1026" style="position:absolute;margin-left:3.75pt;margin-top:4.15pt;width:28.5pt;height:1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  <w:p w14:paraId="279FAED5" w14:textId="77777777" w:rsidR="003B28D2" w:rsidRPr="00171DBC" w:rsidRDefault="003B28D2" w:rsidP="00716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72DD6D76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0333D" w14:textId="77777777" w:rsidR="003B28D2" w:rsidRPr="00171DBC" w:rsidRDefault="003B28D2" w:rsidP="00716FC5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71DB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№ и дата уведомления, дубликат которого испрашивается___________________________________</w:t>
            </w:r>
          </w:p>
          <w:p w14:paraId="042AA3E0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__________________________________________________________________________________________</w:t>
            </w:r>
          </w:p>
        </w:tc>
      </w:tr>
      <w:tr w:rsidR="003B28D2" w:rsidRPr="00171DBC" w14:paraId="70BA8FAA" w14:textId="77777777" w:rsidTr="00716FC5"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D44B3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4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1522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1D73E803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66EC2" w14:textId="77777777" w:rsidR="003B28D2" w:rsidRPr="00171DBC" w:rsidRDefault="003B28D2" w:rsidP="00716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303D7B2A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854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Прилагаемые документы:</w:t>
            </w:r>
          </w:p>
        </w:tc>
      </w:tr>
      <w:tr w:rsidR="003B28D2" w:rsidRPr="00171DBC" w14:paraId="21B44B2E" w14:textId="77777777" w:rsidTr="00716FC5"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AABE98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4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EB0D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65F44174" w14:textId="77777777" w:rsidTr="00716FC5">
        <w:tc>
          <w:tcPr>
            <w:tcW w:w="96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FA5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5531DEA2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F048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 способах представления результатов рассмотрения заявления:</w:t>
            </w:r>
          </w:p>
        </w:tc>
      </w:tr>
      <w:tr w:rsidR="003B28D2" w:rsidRPr="00171DBC" w14:paraId="54C6FF90" w14:textId="77777777" w:rsidTr="00716FC5">
        <w:trPr>
          <w:trHeight w:val="533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DCF1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85C25A" wp14:editId="087DE4F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B72DE" id="Прямоугольник 9" o:spid="_x0000_s1026" style="position:absolute;margin-left:3.75pt;margin-top:1.55pt;width:28.5pt;height:1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выдать на бумажном носителе в МФЦ</w:t>
            </w:r>
          </w:p>
        </w:tc>
      </w:tr>
      <w:tr w:rsidR="003B28D2" w:rsidRPr="00171DBC" w14:paraId="4EE85126" w14:textId="77777777" w:rsidTr="00716FC5">
        <w:trPr>
          <w:trHeight w:val="382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1472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C6A622" wp14:editId="3FE0599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174625</wp:posOffset>
                      </wp:positionV>
                      <wp:extent cx="361950" cy="198120"/>
                      <wp:effectExtent l="57150" t="38100" r="76200" b="8763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CE038" id="Прямоугольник 10" o:spid="_x0000_s1026" style="position:absolute;margin-left:3.75pt;margin-top:13.75pt;width:28.5pt;height:1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KL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направить в форме электронного документа в личный кабинет на Едином либо Региональном портале (при наличии у Администрации технической возможности направления результата предоставления муниципальной услуги данным способом)</w:t>
            </w:r>
          </w:p>
        </w:tc>
      </w:tr>
      <w:tr w:rsidR="003B28D2" w:rsidRPr="00171DBC" w14:paraId="1A3F9207" w14:textId="77777777" w:rsidTr="00716FC5">
        <w:trPr>
          <w:trHeight w:val="382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02D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CD9DDA2" wp14:editId="6D18594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139065</wp:posOffset>
                      </wp:positionV>
                      <wp:extent cx="361950" cy="198120"/>
                      <wp:effectExtent l="57150" t="38100" r="76200" b="8763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A1364" id="Прямоугольник 11" o:spid="_x0000_s1026" style="position:absolute;margin-left:3.75pt;margin-top:10.95pt;width:28.5pt;height:1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H/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</w:r>
          </w:p>
        </w:tc>
      </w:tr>
      <w:tr w:rsidR="003B28D2" w:rsidRPr="00171DBC" w14:paraId="5D0DDD1C" w14:textId="77777777" w:rsidTr="00716FC5">
        <w:tc>
          <w:tcPr>
            <w:tcW w:w="7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D88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Подпись:</w:t>
            </w:r>
          </w:p>
          <w:p w14:paraId="746D9A6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1A9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Дата:</w:t>
            </w:r>
          </w:p>
        </w:tc>
      </w:tr>
      <w:tr w:rsidR="003B28D2" w:rsidRPr="00171DBC" w14:paraId="2D06BD51" w14:textId="77777777" w:rsidTr="00716FC5"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E8553C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271AC560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912C0F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6F820D23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3EDB24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9F5C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12889078" w14:textId="77777777" w:rsidTr="00716FC5"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9A71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BEEF3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1FAD924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8ED1C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CF309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E4830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3667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E51D9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6C64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11416BE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6771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A33080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г.</w:t>
            </w:r>
          </w:p>
        </w:tc>
      </w:tr>
      <w:tr w:rsidR="003B28D2" w:rsidRPr="00171DBC" w14:paraId="007C66C9" w14:textId="77777777" w:rsidTr="00716FC5">
        <w:tc>
          <w:tcPr>
            <w:tcW w:w="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1B09A3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D74F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(подпись)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D6E9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D8738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(инициалы, фамилия)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5696C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2A7B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3F7FE60A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A8F03E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153AF5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83D14C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013A08" w14:textId="77777777" w:rsidR="003B28D2" w:rsidRPr="00171DBC" w:rsidRDefault="003B28D2" w:rsidP="003B28D2">
      <w:pPr>
        <w:pStyle w:val="10"/>
        <w:tabs>
          <w:tab w:val="center" w:pos="5245"/>
          <w:tab w:val="left" w:pos="8280"/>
        </w:tabs>
        <w:spacing w:before="0" w:after="0"/>
        <w:ind w:right="1558"/>
        <w:jc w:val="left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171DBC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                   </w:t>
      </w:r>
      <w:r w:rsidRPr="00171DBC">
        <w:rPr>
          <w:rFonts w:ascii="Times New Roman" w:hAnsi="Times New Roman"/>
          <w:b w:val="0"/>
          <w:bCs w:val="0"/>
          <w:sz w:val="28"/>
          <w:szCs w:val="28"/>
          <w:lang w:val="ru-RU"/>
        </w:rPr>
        <w:tab/>
      </w:r>
    </w:p>
    <w:p w14:paraId="4B1C34A0" w14:textId="77777777" w:rsidR="003B28D2" w:rsidRPr="00171DBC" w:rsidRDefault="003B28D2" w:rsidP="003B28D2">
      <w:pPr>
        <w:rPr>
          <w:lang w:eastAsia="x-none"/>
        </w:rPr>
      </w:pPr>
    </w:p>
    <w:p w14:paraId="141BB160" w14:textId="77777777" w:rsidR="003B28D2" w:rsidRPr="00171DBC" w:rsidRDefault="003B28D2" w:rsidP="003B28D2">
      <w:pPr>
        <w:rPr>
          <w:lang w:eastAsia="x-none"/>
        </w:rPr>
      </w:pPr>
    </w:p>
    <w:p w14:paraId="05705BC9" w14:textId="77777777" w:rsidR="003B28D2" w:rsidRPr="00171DBC" w:rsidRDefault="003B28D2" w:rsidP="003B28D2">
      <w:pPr>
        <w:rPr>
          <w:lang w:eastAsia="x-none"/>
        </w:rPr>
      </w:pPr>
    </w:p>
    <w:p w14:paraId="427DF26E" w14:textId="77777777" w:rsidR="003B28D2" w:rsidRPr="00171DBC" w:rsidRDefault="003B28D2" w:rsidP="003B28D2">
      <w:pPr>
        <w:rPr>
          <w:lang w:eastAsia="x-none"/>
        </w:rPr>
      </w:pPr>
    </w:p>
    <w:p w14:paraId="74CA3994" w14:textId="77777777" w:rsidR="003B28D2" w:rsidRPr="00171DBC" w:rsidRDefault="003B28D2" w:rsidP="003B28D2">
      <w:pPr>
        <w:rPr>
          <w:lang w:eastAsia="x-none"/>
        </w:rPr>
      </w:pPr>
    </w:p>
    <w:p w14:paraId="0D0FD7E2" w14:textId="77777777" w:rsidR="003B28D2" w:rsidRPr="00171DBC" w:rsidRDefault="003B28D2" w:rsidP="003B28D2">
      <w:pPr>
        <w:rPr>
          <w:lang w:eastAsia="x-none"/>
        </w:rPr>
      </w:pPr>
    </w:p>
    <w:p w14:paraId="33D9A8FB" w14:textId="77777777" w:rsidR="003B28D2" w:rsidRPr="00171DBC" w:rsidRDefault="003B28D2" w:rsidP="003B28D2">
      <w:pPr>
        <w:rPr>
          <w:lang w:eastAsia="x-none"/>
        </w:rPr>
      </w:pPr>
    </w:p>
    <w:p w14:paraId="403481A5" w14:textId="77777777" w:rsidR="003B28D2" w:rsidRPr="00171DBC" w:rsidRDefault="003B28D2" w:rsidP="003B28D2">
      <w:pPr>
        <w:rPr>
          <w:lang w:eastAsia="x-none"/>
        </w:rPr>
      </w:pPr>
    </w:p>
    <w:p w14:paraId="395E7653" w14:textId="77777777" w:rsidR="003B28D2" w:rsidRPr="00171DBC" w:rsidRDefault="003B28D2" w:rsidP="003B28D2">
      <w:pPr>
        <w:rPr>
          <w:lang w:eastAsia="x-none"/>
        </w:rPr>
      </w:pPr>
    </w:p>
    <w:p w14:paraId="77EE30C1" w14:textId="77777777" w:rsidR="003B28D2" w:rsidRPr="00171DBC" w:rsidRDefault="003B28D2" w:rsidP="003B28D2">
      <w:pPr>
        <w:rPr>
          <w:lang w:eastAsia="x-none"/>
        </w:rPr>
      </w:pPr>
    </w:p>
    <w:p w14:paraId="07D15DD1" w14:textId="77777777" w:rsidR="003B28D2" w:rsidRPr="00171DBC" w:rsidRDefault="003B28D2" w:rsidP="003B28D2">
      <w:pPr>
        <w:rPr>
          <w:lang w:eastAsia="x-none"/>
        </w:rPr>
      </w:pPr>
    </w:p>
    <w:p w14:paraId="0608DE97" w14:textId="77777777" w:rsidR="003B28D2" w:rsidRPr="00171DBC" w:rsidRDefault="003B28D2" w:rsidP="003B28D2">
      <w:pPr>
        <w:rPr>
          <w:lang w:eastAsia="x-none"/>
        </w:rPr>
      </w:pPr>
    </w:p>
    <w:p w14:paraId="1D4FFB28" w14:textId="77777777" w:rsidR="003B28D2" w:rsidRDefault="003B28D2" w:rsidP="003B28D2">
      <w:pPr>
        <w:rPr>
          <w:lang w:eastAsia="x-none"/>
        </w:rPr>
      </w:pPr>
    </w:p>
    <w:p w14:paraId="2062FF21" w14:textId="77777777" w:rsidR="003B28D2" w:rsidRDefault="003B28D2" w:rsidP="003B28D2">
      <w:pPr>
        <w:rPr>
          <w:lang w:eastAsia="x-none"/>
        </w:rPr>
      </w:pPr>
    </w:p>
    <w:p w14:paraId="10E2676A" w14:textId="77777777" w:rsidR="003B28D2" w:rsidRDefault="003B28D2" w:rsidP="003B28D2">
      <w:pPr>
        <w:rPr>
          <w:lang w:eastAsia="x-none"/>
        </w:rPr>
      </w:pPr>
    </w:p>
    <w:p w14:paraId="58A5F97D" w14:textId="77777777" w:rsidR="003B28D2" w:rsidRPr="00171DBC" w:rsidRDefault="003B28D2" w:rsidP="003B28D2">
      <w:pPr>
        <w:rPr>
          <w:lang w:eastAsia="x-none"/>
        </w:rPr>
      </w:pPr>
    </w:p>
    <w:p w14:paraId="72612226" w14:textId="77777777" w:rsidR="003B28D2" w:rsidRPr="00171DBC" w:rsidRDefault="003B28D2" w:rsidP="003B28D2">
      <w:pPr>
        <w:rPr>
          <w:lang w:eastAsia="x-none"/>
        </w:rPr>
      </w:pPr>
    </w:p>
    <w:tbl>
      <w:tblPr>
        <w:tblW w:w="0" w:type="auto"/>
        <w:tblInd w:w="5245" w:type="dxa"/>
        <w:tblLook w:val="04A0" w:firstRow="1" w:lastRow="0" w:firstColumn="1" w:lastColumn="0" w:noHBand="0" w:noVBand="1"/>
      </w:tblPr>
      <w:tblGrid>
        <w:gridCol w:w="4393"/>
      </w:tblGrid>
      <w:tr w:rsidR="003B28D2" w:rsidRPr="00171DBC" w14:paraId="70EF3F67" w14:textId="77777777" w:rsidTr="00716FC5">
        <w:tc>
          <w:tcPr>
            <w:tcW w:w="4393" w:type="dxa"/>
            <w:hideMark/>
          </w:tcPr>
          <w:p w14:paraId="136801AC" w14:textId="77777777" w:rsidR="003B28D2" w:rsidRPr="00171DBC" w:rsidRDefault="003B28D2" w:rsidP="00716FC5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71DB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br w:type="page"/>
              <w:t>Приложение № 3</w:t>
            </w:r>
          </w:p>
          <w:p w14:paraId="1814CC53" w14:textId="77777777" w:rsidR="003B28D2" w:rsidRPr="00171DBC" w:rsidRDefault="003B28D2" w:rsidP="00716FC5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71DB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 административному регламенту</w:t>
            </w:r>
          </w:p>
        </w:tc>
      </w:tr>
      <w:tr w:rsidR="003B28D2" w:rsidRPr="00171DBC" w14:paraId="76F321AF" w14:textId="77777777" w:rsidTr="00716FC5">
        <w:tc>
          <w:tcPr>
            <w:tcW w:w="4393" w:type="dxa"/>
          </w:tcPr>
          <w:p w14:paraId="2560358D" w14:textId="77777777" w:rsidR="003B28D2" w:rsidRPr="00171DBC" w:rsidRDefault="003B28D2" w:rsidP="00716FC5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68603101" w14:textId="77777777" w:rsidR="003B28D2" w:rsidRPr="00171DBC" w:rsidRDefault="003B28D2" w:rsidP="003B28D2">
      <w:pPr>
        <w:pStyle w:val="10"/>
        <w:tabs>
          <w:tab w:val="center" w:pos="5245"/>
          <w:tab w:val="left" w:pos="8280"/>
        </w:tabs>
        <w:spacing w:before="0" w:after="0"/>
        <w:ind w:right="1558"/>
        <w:jc w:val="left"/>
        <w:rPr>
          <w:rFonts w:ascii="Times New Roman" w:hAnsi="Times New Roman"/>
          <w:bCs w:val="0"/>
          <w:sz w:val="28"/>
          <w:szCs w:val="28"/>
        </w:rPr>
      </w:pPr>
    </w:p>
    <w:p w14:paraId="4D44EC13" w14:textId="77777777" w:rsidR="003B28D2" w:rsidRPr="00171DBC" w:rsidRDefault="003B28D2" w:rsidP="003B28D2">
      <w:pPr>
        <w:keepNext/>
        <w:widowControl w:val="0"/>
        <w:spacing w:after="0" w:line="256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171DBC">
        <w:rPr>
          <w:rFonts w:ascii="Times New Roman" w:eastAsia="Times New Roman" w:hAnsi="Times New Roman" w:cs="Times New Roman"/>
          <w:sz w:val="20"/>
          <w:szCs w:val="20"/>
        </w:rPr>
        <w:t xml:space="preserve">В комитет городского хозяйства и строительства </w:t>
      </w:r>
    </w:p>
    <w:p w14:paraId="68216047" w14:textId="77777777" w:rsidR="003B28D2" w:rsidRPr="00171DBC" w:rsidRDefault="003B28D2" w:rsidP="003B28D2">
      <w:pPr>
        <w:suppressAutoHyphens/>
        <w:spacing w:after="0" w:line="100" w:lineRule="atLeast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171DBC">
        <w:rPr>
          <w:rFonts w:ascii="Times New Roman" w:eastAsia="Times New Roman" w:hAnsi="Times New Roman" w:cs="Times New Roman"/>
          <w:sz w:val="20"/>
          <w:szCs w:val="20"/>
        </w:rPr>
        <w:t>администрации городского округа «Город Калининград»</w:t>
      </w:r>
    </w:p>
    <w:p w14:paraId="637779A7" w14:textId="77777777" w:rsidR="003B28D2" w:rsidRPr="00171DBC" w:rsidRDefault="003B28D2" w:rsidP="003B28D2">
      <w:pPr>
        <w:suppressAutoHyphens/>
        <w:spacing w:after="0" w:line="100" w:lineRule="atLeast"/>
        <w:ind w:left="3969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982F127" w14:textId="77777777" w:rsidR="003B28D2" w:rsidRPr="00E067D7" w:rsidRDefault="003B28D2" w:rsidP="003B28D2">
      <w:pPr>
        <w:pStyle w:val="10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sz w:val="28"/>
          <w:szCs w:val="28"/>
          <w:lang w:val="ru-RU"/>
        </w:rPr>
      </w:pPr>
      <w:r w:rsidRPr="00171DBC">
        <w:rPr>
          <w:rFonts w:ascii="Times New Roman" w:hAnsi="Times New Roman"/>
          <w:sz w:val="21"/>
          <w:szCs w:val="21"/>
        </w:rPr>
        <w:t>Заявление  об исправлении опечаток и (или) ошибок в  уведомлении о включении в перечень организаций для управления многоквартирным домом, расположенным на территории городского округа «Город Калининград</w:t>
      </w:r>
      <w:r w:rsidRPr="00171DBC">
        <w:rPr>
          <w:rFonts w:ascii="Times New Roman" w:hAnsi="Times New Roman"/>
          <w:sz w:val="20"/>
          <w:szCs w:val="20"/>
        </w:rPr>
        <w:t>»</w:t>
      </w:r>
      <w:r w:rsidRPr="00171DBC">
        <w:rPr>
          <w:rFonts w:ascii="Times New Roman" w:hAnsi="Times New Roman"/>
          <w:sz w:val="20"/>
          <w:szCs w:val="20"/>
          <w:lang w:val="ru-RU"/>
        </w:rPr>
        <w:t xml:space="preserve">, </w:t>
      </w:r>
      <w:r w:rsidRPr="00171DBC">
        <w:rPr>
          <w:rFonts w:ascii="Times New Roman" w:hAnsi="Times New Roman"/>
          <w:sz w:val="21"/>
          <w:szCs w:val="21"/>
        </w:rPr>
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rFonts w:ascii="Times New Roman" w:hAnsi="Times New Roman"/>
          <w:sz w:val="21"/>
          <w:szCs w:val="21"/>
          <w:lang w:val="ru-RU"/>
        </w:rPr>
        <w:t>,</w:t>
      </w:r>
      <w:r w:rsidRPr="00171DBC">
        <w:rPr>
          <w:rFonts w:ascii="Times New Roman" w:hAnsi="Times New Roman"/>
          <w:sz w:val="21"/>
          <w:szCs w:val="21"/>
        </w:rPr>
        <w:t xml:space="preserve"> либо</w:t>
      </w:r>
      <w:r>
        <w:rPr>
          <w:rFonts w:ascii="Times New Roman" w:hAnsi="Times New Roman"/>
          <w:sz w:val="21"/>
          <w:szCs w:val="21"/>
          <w:lang w:val="ru-RU"/>
        </w:rPr>
        <w:t xml:space="preserve"> в</w:t>
      </w:r>
      <w:r w:rsidRPr="00171DBC">
        <w:rPr>
          <w:rFonts w:ascii="Times New Roman" w:hAnsi="Times New Roman"/>
          <w:sz w:val="21"/>
          <w:szCs w:val="21"/>
        </w:rPr>
        <w:t xml:space="preserve"> уведомлении </w:t>
      </w:r>
      <w:r>
        <w:rPr>
          <w:rFonts w:ascii="Times New Roman" w:hAnsi="Times New Roman"/>
          <w:sz w:val="21"/>
          <w:szCs w:val="21"/>
          <w:lang w:val="ru-RU"/>
        </w:rPr>
        <w:t xml:space="preserve">                      </w:t>
      </w:r>
      <w:r w:rsidRPr="00171DBC">
        <w:rPr>
          <w:rFonts w:ascii="Times New Roman" w:hAnsi="Times New Roman"/>
          <w:sz w:val="21"/>
          <w:szCs w:val="21"/>
        </w:rPr>
        <w:t xml:space="preserve">об исключении из </w:t>
      </w:r>
      <w:r>
        <w:rPr>
          <w:rFonts w:ascii="Times New Roman" w:hAnsi="Times New Roman"/>
          <w:sz w:val="21"/>
          <w:szCs w:val="21"/>
          <w:lang w:val="ru-RU"/>
        </w:rPr>
        <w:t>него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4"/>
        <w:gridCol w:w="2512"/>
        <w:gridCol w:w="767"/>
        <w:gridCol w:w="3380"/>
        <w:gridCol w:w="295"/>
        <w:gridCol w:w="209"/>
        <w:gridCol w:w="364"/>
        <w:gridCol w:w="273"/>
        <w:gridCol w:w="704"/>
        <w:gridCol w:w="121"/>
        <w:gridCol w:w="576"/>
        <w:gridCol w:w="339"/>
      </w:tblGrid>
      <w:tr w:rsidR="003B28D2" w:rsidRPr="00171DBC" w14:paraId="1EABCBAD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5E2E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 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юридическом лице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представившем заявление </w:t>
            </w:r>
          </w:p>
        </w:tc>
      </w:tr>
      <w:tr w:rsidR="003B28D2" w:rsidRPr="00171DBC" w14:paraId="6F55D708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71D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Полное наименование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C4E2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4EA9969B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524E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Место нахождения 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52A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3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5E234F0E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9764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C46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06C875A4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B48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ОГРН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CD8E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4136942C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B8C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ИНН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2D2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58B7210D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2A82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A4D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1D381C3E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D21C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Сведения об 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индивидуальном предпринимателе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171DB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представившем заявление </w:t>
            </w:r>
          </w:p>
        </w:tc>
      </w:tr>
      <w:tr w:rsidR="003B28D2" w:rsidRPr="00171DBC" w14:paraId="39651ABA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467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Фамилия, имя, отчество </w:t>
            </w:r>
          </w:p>
          <w:p w14:paraId="7BBC628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B554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11B0AD38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28C9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Место жительства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9158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77E76BB0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056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66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5DCADE8F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277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ОГРНИП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C2B2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63D21A44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011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ИНН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CEB1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085BDEE1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84D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C3D0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62994B23" w14:textId="77777777" w:rsidTr="00716FC5">
        <w:trPr>
          <w:trHeight w:val="400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08D2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 представителе заявителя</w:t>
            </w:r>
          </w:p>
        </w:tc>
      </w:tr>
      <w:tr w:rsidR="003B28D2" w:rsidRPr="00171DBC" w14:paraId="5A734445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584E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72F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21D876A9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0368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Адрес электронной почты </w:t>
            </w:r>
          </w:p>
          <w:p w14:paraId="42025551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88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0B0FCBA9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EF5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7E9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4B1E326E" w14:textId="77777777" w:rsidTr="00716FC5"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C85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A96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6438BFD2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8784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Прошу исправить следующие опечатки и (или) ошибки в </w:t>
            </w:r>
          </w:p>
        </w:tc>
      </w:tr>
      <w:tr w:rsidR="003B28D2" w:rsidRPr="00171DBC" w14:paraId="2A38277E" w14:textId="77777777" w:rsidTr="00716FC5">
        <w:trPr>
          <w:trHeight w:val="533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D891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уведомлении о включении в перечень организаций для управления многоквартирным домом, </w:t>
            </w:r>
            <w:r w:rsidRPr="00171DBC">
              <w:rPr>
                <w:rFonts w:ascii="Times New Roman" w:hAnsi="Times New Roman" w:cs="Times New Roman"/>
                <w:bCs/>
                <w:sz w:val="21"/>
                <w:szCs w:val="21"/>
              </w:rPr>
              <w:t>расположенным на территории городского округа «Город Калининград»,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</w:t>
            </w:r>
            <w:r w:rsidRPr="00171DB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25F94B" wp14:editId="7DD99FDD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3163B" id="Прямоугольник 12" o:spid="_x0000_s1026" style="position:absolute;margin-left:3.75pt;margin-top:1.55pt;width:28.5pt;height:1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3B28D2" w:rsidRPr="00171DBC" w14:paraId="5A979D06" w14:textId="77777777" w:rsidTr="00716FC5">
        <w:trPr>
          <w:trHeight w:val="555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C724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уведомлении об исключении из перечня организаций для управления многоквартирным домом, </w:t>
            </w:r>
            <w:r w:rsidRPr="00171DB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расположенным на территории городского округа «Город Калининград»,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D6D786" wp14:editId="6D16FB6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52705</wp:posOffset>
                      </wp:positionV>
                      <wp:extent cx="361950" cy="198120"/>
                      <wp:effectExtent l="57150" t="38100" r="76200" b="8763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16B1C" id="Прямоугольник 13" o:spid="_x0000_s1026" style="position:absolute;margin-left:3.75pt;margin-top:4.15pt;width:28.5pt;height:1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YXCA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3B28D2" w:rsidRPr="00171DBC" w14:paraId="2D1ACF82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CD12" w14:textId="77777777" w:rsidR="003B28D2" w:rsidRPr="00171DBC" w:rsidRDefault="003B28D2" w:rsidP="00716FC5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0B85DCDC" w14:textId="77777777" w:rsidTr="00716FC5"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9768E4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FFBA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459815DB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9753" w14:textId="77777777" w:rsidR="003B28D2" w:rsidRPr="00171DBC" w:rsidRDefault="003B28D2" w:rsidP="00716FC5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(указать № и дату уведомления, содержащего опечатки и (или) ошибки, какие именно допущены опечатки и (или) ошибки</w:t>
            </w:r>
          </w:p>
        </w:tc>
      </w:tr>
      <w:tr w:rsidR="003B28D2" w:rsidRPr="00171DBC" w14:paraId="598B9063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5011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Прилагаемые документы:</w:t>
            </w:r>
          </w:p>
        </w:tc>
      </w:tr>
      <w:tr w:rsidR="003B28D2" w:rsidRPr="00171DBC" w14:paraId="769A5AF1" w14:textId="77777777" w:rsidTr="00716FC5"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2F1BA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4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5A36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7C17FD24" w14:textId="77777777" w:rsidTr="00716FC5">
        <w:tc>
          <w:tcPr>
            <w:tcW w:w="96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B60E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126E9CF9" w14:textId="77777777" w:rsidTr="00716FC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47E9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Сведения о способах представления результатов рассмотрения заявления:</w:t>
            </w:r>
          </w:p>
        </w:tc>
      </w:tr>
      <w:tr w:rsidR="003B28D2" w:rsidRPr="00171DBC" w14:paraId="7198358D" w14:textId="77777777" w:rsidTr="00716FC5">
        <w:trPr>
          <w:trHeight w:val="533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C271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5B89D4E" wp14:editId="3677740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09C33" id="Прямоугольник 14" o:spid="_x0000_s1026" style="position:absolute;margin-left:3.75pt;margin-top:1.55pt;width:28.5pt;height:1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выдать на бумажном носителе в МФЦ</w:t>
            </w:r>
          </w:p>
        </w:tc>
      </w:tr>
      <w:tr w:rsidR="003B28D2" w:rsidRPr="00171DBC" w14:paraId="1EE9C55B" w14:textId="77777777" w:rsidTr="00716FC5">
        <w:trPr>
          <w:trHeight w:val="382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4D84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AA2CD2" wp14:editId="5E8641B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174625</wp:posOffset>
                      </wp:positionV>
                      <wp:extent cx="361950" cy="198120"/>
                      <wp:effectExtent l="57150" t="38100" r="76200" b="8763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AC8A2" id="Прямоугольник 17" o:spid="_x0000_s1026" style="position:absolute;margin-left:3.75pt;margin-top:13.75pt;width:28.5pt;height:1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gcCA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направить в форме электронного документа в личный кабинет на Едином либо Региональном портале (при наличии у Администрации технической возможности направления результата предоставления муниципальной услуги данным способом)</w:t>
            </w:r>
          </w:p>
        </w:tc>
      </w:tr>
      <w:tr w:rsidR="003B28D2" w:rsidRPr="00171DBC" w14:paraId="3339C707" w14:textId="77777777" w:rsidTr="00716FC5">
        <w:trPr>
          <w:trHeight w:val="382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E60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92EF20" wp14:editId="22EC97F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139065</wp:posOffset>
                      </wp:positionV>
                      <wp:extent cx="361950" cy="198120"/>
                      <wp:effectExtent l="57150" t="38100" r="76200" b="8763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6618F" id="Прямоугольник 20" o:spid="_x0000_s1026" style="position:absolute;margin-left:3.75pt;margin-top:10.95pt;width:28.5pt;height:15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выдать на бумажном носителе в виде распечатанного экземпляра электронного документа </w:t>
            </w: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      </w:r>
          </w:p>
        </w:tc>
      </w:tr>
      <w:tr w:rsidR="003B28D2" w:rsidRPr="00171DBC" w14:paraId="0C4FB0B6" w14:textId="77777777" w:rsidTr="00716FC5">
        <w:tc>
          <w:tcPr>
            <w:tcW w:w="7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36A0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Подпись:</w:t>
            </w:r>
          </w:p>
          <w:p w14:paraId="595D8538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A12A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Дата:</w:t>
            </w:r>
          </w:p>
        </w:tc>
      </w:tr>
      <w:tr w:rsidR="003B28D2" w:rsidRPr="00171DBC" w14:paraId="201B48B8" w14:textId="77777777" w:rsidTr="00716FC5">
        <w:tc>
          <w:tcPr>
            <w:tcW w:w="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3AF1A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3856AFE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0A7D968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14:paraId="724C6177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4407A4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610B3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3B28D2" w:rsidRPr="00171DBC" w14:paraId="1CB3F9F9" w14:textId="77777777" w:rsidTr="00716FC5">
        <w:tc>
          <w:tcPr>
            <w:tcW w:w="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C17C55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B9948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4BC40EC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9091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FAFA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E22E6C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BCB23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CD8C0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43231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61A63F9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3649E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97E188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г.</w:t>
            </w:r>
          </w:p>
        </w:tc>
      </w:tr>
      <w:tr w:rsidR="003B28D2" w:rsidRPr="00171DBC" w14:paraId="333784CE" w14:textId="77777777" w:rsidTr="00716FC5">
        <w:tc>
          <w:tcPr>
            <w:tcW w:w="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897796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BD7CD4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(подпись)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A817E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6AC9F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DBC">
              <w:rPr>
                <w:rFonts w:ascii="Times New Roman" w:eastAsia="Times New Roman" w:hAnsi="Times New Roman" w:cs="Times New Roman"/>
                <w:sz w:val="21"/>
                <w:szCs w:val="21"/>
              </w:rPr>
              <w:t>(инициалы, фамилия)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90E2D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B9F3" w14:textId="77777777" w:rsidR="003B28D2" w:rsidRPr="00171DBC" w:rsidRDefault="003B28D2" w:rsidP="00716FC5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73EEB178" w14:textId="77777777" w:rsidR="003B28D2" w:rsidRPr="00171DBC" w:rsidRDefault="003B28D2" w:rsidP="003B28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1B323F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596352DB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526E8FB2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768B8E55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62E03795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4EC12DC3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64057B7D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415F4898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7F70D56B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26B860C9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0A65BCB0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7C047238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519EB6B8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50D48BBB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05016B70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22836DBF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27160BDC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13D1B7BD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6F8285B4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7D50457F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0B8703C3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55A81599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2C516C8B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4ABDE1CB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718C05A8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23C1E0DD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5FDC483D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5245" w:type="dxa"/>
        <w:tblLook w:val="04A0" w:firstRow="1" w:lastRow="0" w:firstColumn="1" w:lastColumn="0" w:noHBand="0" w:noVBand="1"/>
      </w:tblPr>
      <w:tblGrid>
        <w:gridCol w:w="4393"/>
      </w:tblGrid>
      <w:tr w:rsidR="003B28D2" w:rsidRPr="00171DBC" w14:paraId="4181893D" w14:textId="77777777" w:rsidTr="00716FC5">
        <w:tc>
          <w:tcPr>
            <w:tcW w:w="4393" w:type="dxa"/>
            <w:hideMark/>
          </w:tcPr>
          <w:p w14:paraId="20CC30B7" w14:textId="77777777" w:rsidR="003B28D2" w:rsidRPr="00171DBC" w:rsidRDefault="003B28D2" w:rsidP="00716FC5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71DB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br w:type="page"/>
              <w:t>Приложение № 4</w:t>
            </w:r>
          </w:p>
          <w:p w14:paraId="5475AD2D" w14:textId="77777777" w:rsidR="003B28D2" w:rsidRPr="00171DBC" w:rsidRDefault="003B28D2" w:rsidP="00716FC5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71DB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 административному регламенту</w:t>
            </w:r>
          </w:p>
        </w:tc>
      </w:tr>
      <w:tr w:rsidR="003B28D2" w:rsidRPr="00171DBC" w14:paraId="7E21A276" w14:textId="77777777" w:rsidTr="00716FC5">
        <w:tc>
          <w:tcPr>
            <w:tcW w:w="4393" w:type="dxa"/>
          </w:tcPr>
          <w:p w14:paraId="217AC699" w14:textId="77777777" w:rsidR="003B28D2" w:rsidRPr="00171DBC" w:rsidRDefault="003B28D2" w:rsidP="00716FC5">
            <w:pPr>
              <w:keepNext/>
              <w:widowControl w:val="0"/>
              <w:tabs>
                <w:tab w:val="left" w:pos="993"/>
                <w:tab w:val="left" w:pos="8677"/>
              </w:tabs>
              <w:autoSpaceDE w:val="0"/>
              <w:autoSpaceDN w:val="0"/>
              <w:adjustRightInd w:val="0"/>
              <w:spacing w:after="0" w:line="256" w:lineRule="auto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6B6282A0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</w:p>
    <w:p w14:paraId="3D3A1469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171DBC">
        <w:rPr>
          <w:rFonts w:ascii="Times New Roman" w:hAnsi="Times New Roman"/>
          <w:bCs/>
          <w:sz w:val="28"/>
          <w:szCs w:val="28"/>
        </w:rPr>
        <w:t>РАСПИСКА</w:t>
      </w:r>
    </w:p>
    <w:p w14:paraId="782DC35A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171DBC">
        <w:rPr>
          <w:rFonts w:ascii="Times New Roman" w:hAnsi="Times New Roman"/>
          <w:bCs/>
          <w:sz w:val="24"/>
          <w:szCs w:val="24"/>
        </w:rPr>
        <w:t xml:space="preserve">в приеме от заявителя документов, необходимых для предоставления муниципальной услуги по включению управляющей организации в перечень организаций для управления многоквартирным домом, расположенным на территории городского округа «Город Калининград»,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или </w:t>
      </w:r>
      <w:r>
        <w:rPr>
          <w:rFonts w:ascii="Times New Roman" w:hAnsi="Times New Roman"/>
          <w:bCs/>
          <w:sz w:val="24"/>
          <w:szCs w:val="24"/>
        </w:rPr>
        <w:t xml:space="preserve">по </w:t>
      </w:r>
      <w:r w:rsidRPr="00171DBC">
        <w:rPr>
          <w:rFonts w:ascii="Times New Roman" w:hAnsi="Times New Roman"/>
          <w:bCs/>
          <w:sz w:val="24"/>
          <w:szCs w:val="24"/>
        </w:rPr>
        <w:t>исключению из него</w:t>
      </w:r>
    </w:p>
    <w:p w14:paraId="0EAC5147" w14:textId="77777777" w:rsidR="003B28D2" w:rsidRPr="00171DBC" w:rsidRDefault="003B28D2" w:rsidP="003B28D2">
      <w:pPr>
        <w:spacing w:after="0" w:line="0" w:lineRule="atLeast"/>
        <w:jc w:val="center"/>
        <w:rPr>
          <w:rFonts w:ascii="Times New Roman" w:hAnsi="Times New Roman"/>
          <w:bCs/>
          <w:sz w:val="24"/>
          <w:szCs w:val="24"/>
        </w:rPr>
      </w:pPr>
    </w:p>
    <w:p w14:paraId="03B6D4C2" w14:textId="77777777" w:rsidR="003B28D2" w:rsidRPr="00171DBC" w:rsidRDefault="003B28D2" w:rsidP="003B28D2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1DBC">
        <w:rPr>
          <w:rFonts w:ascii="Times New Roman" w:eastAsia="Times New Roman" w:hAnsi="Times New Roman" w:cs="Times New Roman"/>
          <w:sz w:val="24"/>
          <w:szCs w:val="24"/>
          <w:lang w:eastAsia="ru-RU"/>
        </w:rPr>
        <w:t>Вх</w:t>
      </w:r>
      <w:proofErr w:type="spellEnd"/>
      <w:r w:rsidRPr="00171DBC">
        <w:rPr>
          <w:rFonts w:ascii="Times New Roman" w:eastAsia="Times New Roman" w:hAnsi="Times New Roman" w:cs="Times New Roman"/>
          <w:sz w:val="24"/>
          <w:szCs w:val="24"/>
          <w:lang w:eastAsia="ru-RU"/>
        </w:rPr>
        <w:t>. №____________ от «___»________ 20___г., код услуги _______/у</w:t>
      </w:r>
    </w:p>
    <w:p w14:paraId="180CC04A" w14:textId="77777777" w:rsidR="003B28D2" w:rsidRPr="00171DBC" w:rsidRDefault="003B28D2" w:rsidP="003B28D2">
      <w:pPr>
        <w:widowControl w:val="0"/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tbl>
      <w:tblPr>
        <w:tblW w:w="10060" w:type="dxa"/>
        <w:tblInd w:w="-41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34"/>
        <w:gridCol w:w="709"/>
        <w:gridCol w:w="1842"/>
        <w:gridCol w:w="6175"/>
      </w:tblGrid>
      <w:tr w:rsidR="003B28D2" w:rsidRPr="00171DBC" w14:paraId="06DB6336" w14:textId="77777777" w:rsidTr="00716FC5">
        <w:trPr>
          <w:cantSplit/>
          <w:trHeight w:val="443"/>
        </w:trPr>
        <w:tc>
          <w:tcPr>
            <w:tcW w:w="1334" w:type="dxa"/>
            <w:tcBorders>
              <w:top w:val="nil"/>
              <w:left w:val="nil"/>
              <w:right w:val="nil"/>
            </w:tcBorders>
            <w:vAlign w:val="bottom"/>
          </w:tcPr>
          <w:p w14:paraId="3C3997FF" w14:textId="77777777" w:rsidR="003B28D2" w:rsidRPr="00171DBC" w:rsidRDefault="003B28D2" w:rsidP="00716F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71D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Заявитель:      </w:t>
            </w:r>
          </w:p>
        </w:tc>
        <w:tc>
          <w:tcPr>
            <w:tcW w:w="8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8E58F" w14:textId="77777777" w:rsidR="003B28D2" w:rsidRPr="00171DBC" w:rsidRDefault="003B28D2" w:rsidP="00716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B28D2" w:rsidRPr="00171DBC" w14:paraId="3F782D26" w14:textId="77777777" w:rsidTr="00716FC5">
        <w:trPr>
          <w:trHeight w:val="80"/>
        </w:trPr>
        <w:tc>
          <w:tcPr>
            <w:tcW w:w="1334" w:type="dxa"/>
          </w:tcPr>
          <w:p w14:paraId="2979D44D" w14:textId="77777777" w:rsidR="003B28D2" w:rsidRPr="00171DBC" w:rsidRDefault="003B28D2" w:rsidP="0071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6" w:type="dxa"/>
            <w:gridSpan w:val="3"/>
          </w:tcPr>
          <w:p w14:paraId="41D264F7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DB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юридического лица, полностью фамилия, имя, отчество (последнее указывается при наличии) индивидуального предпринимателя)</w:t>
            </w:r>
          </w:p>
        </w:tc>
      </w:tr>
      <w:tr w:rsidR="003B28D2" w:rsidRPr="00171DBC" w14:paraId="6AFFC77D" w14:textId="77777777" w:rsidTr="00716FC5">
        <w:trPr>
          <w:trHeight w:val="80"/>
        </w:trPr>
        <w:tc>
          <w:tcPr>
            <w:tcW w:w="1334" w:type="dxa"/>
          </w:tcPr>
          <w:p w14:paraId="0068E758" w14:textId="77777777" w:rsidR="003B28D2" w:rsidRPr="00171DBC" w:rsidRDefault="003B28D2" w:rsidP="0071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8726" w:type="dxa"/>
            <w:gridSpan w:val="3"/>
          </w:tcPr>
          <w:p w14:paraId="537FDAF5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3B28D2" w:rsidRPr="00171DBC" w14:paraId="76B7A178" w14:textId="77777777" w:rsidTr="00716FC5">
        <w:trPr>
          <w:trHeight w:val="80"/>
        </w:trPr>
        <w:tc>
          <w:tcPr>
            <w:tcW w:w="2043" w:type="dxa"/>
            <w:gridSpan w:val="2"/>
          </w:tcPr>
          <w:p w14:paraId="7194F082" w14:textId="77777777" w:rsidR="003B28D2" w:rsidRPr="00171DBC" w:rsidRDefault="003B28D2" w:rsidP="0071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заявителя:</w:t>
            </w:r>
          </w:p>
        </w:tc>
        <w:tc>
          <w:tcPr>
            <w:tcW w:w="801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9DB8CDB" w14:textId="77777777" w:rsidR="003B28D2" w:rsidRPr="00171DBC" w:rsidRDefault="003B28D2" w:rsidP="00716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8D2" w:rsidRPr="00171DBC" w14:paraId="54A2E0FE" w14:textId="77777777" w:rsidTr="00716FC5">
        <w:trPr>
          <w:trHeight w:val="80"/>
        </w:trPr>
        <w:tc>
          <w:tcPr>
            <w:tcW w:w="3885" w:type="dxa"/>
            <w:gridSpan w:val="3"/>
            <w:tcMar>
              <w:right w:w="0" w:type="dxa"/>
            </w:tcMar>
          </w:tcPr>
          <w:p w14:paraId="7DBA78CB" w14:textId="77777777" w:rsidR="003B28D2" w:rsidRPr="00171DBC" w:rsidRDefault="003B28D2" w:rsidP="0071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 представившего документы:</w:t>
            </w:r>
          </w:p>
        </w:tc>
        <w:tc>
          <w:tcPr>
            <w:tcW w:w="6175" w:type="dxa"/>
            <w:tcBorders>
              <w:top w:val="nil"/>
              <w:left w:val="nil"/>
              <w:bottom w:val="single" w:sz="4" w:space="0" w:color="auto"/>
            </w:tcBorders>
          </w:tcPr>
          <w:p w14:paraId="75B8FBDA" w14:textId="77777777" w:rsidR="003B28D2" w:rsidRPr="00171DBC" w:rsidRDefault="003B28D2" w:rsidP="00716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8D2" w:rsidRPr="00171DBC" w14:paraId="128F2B54" w14:textId="77777777" w:rsidTr="00716FC5">
        <w:trPr>
          <w:cantSplit/>
        </w:trPr>
        <w:tc>
          <w:tcPr>
            <w:tcW w:w="3885" w:type="dxa"/>
            <w:gridSpan w:val="3"/>
          </w:tcPr>
          <w:p w14:paraId="079E416D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175" w:type="dxa"/>
          </w:tcPr>
          <w:p w14:paraId="5D409B35" w14:textId="77777777" w:rsidR="003B28D2" w:rsidRPr="00171DBC" w:rsidRDefault="003B28D2" w:rsidP="0071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DB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(полностью фамилия, имя, отчество (последнее указывается при наличии)) </w:t>
            </w:r>
          </w:p>
        </w:tc>
      </w:tr>
    </w:tbl>
    <w:p w14:paraId="197DFEA6" w14:textId="77777777" w:rsidR="003B28D2" w:rsidRPr="00171DBC" w:rsidRDefault="003B28D2" w:rsidP="003B28D2">
      <w:pPr>
        <w:spacing w:before="80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Y="260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60"/>
        <w:gridCol w:w="992"/>
        <w:gridCol w:w="1348"/>
        <w:gridCol w:w="1065"/>
        <w:gridCol w:w="915"/>
        <w:gridCol w:w="1800"/>
      </w:tblGrid>
      <w:tr w:rsidR="003B28D2" w:rsidRPr="00171DBC" w14:paraId="79702405" w14:textId="77777777" w:rsidTr="00716FC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493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№</w:t>
            </w:r>
          </w:p>
          <w:p w14:paraId="17B38CB5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п/п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329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Наименование и реквизиты документа</w:t>
            </w:r>
          </w:p>
          <w:p w14:paraId="0330D9B5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B81E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Количество экземпляров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5B0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Отметка о выдаче документов заявителю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A03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Отметка о наличии</w:t>
            </w:r>
          </w:p>
        </w:tc>
      </w:tr>
      <w:tr w:rsidR="003B28D2" w:rsidRPr="00171DBC" w14:paraId="767D4166" w14:textId="77777777" w:rsidTr="00716FC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D956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C74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D3C7" w14:textId="77777777" w:rsidR="003B28D2" w:rsidRPr="00171DBC" w:rsidRDefault="003B28D2" w:rsidP="00716FC5">
            <w:pPr>
              <w:spacing w:after="0" w:line="240" w:lineRule="auto"/>
              <w:ind w:left="-108" w:right="-47"/>
              <w:jc w:val="center"/>
              <w:rPr>
                <w:rFonts w:ascii="Times New Roman" w:hAnsi="Times New Roman"/>
              </w:rPr>
            </w:pPr>
            <w:proofErr w:type="spellStart"/>
            <w:r w:rsidRPr="00171DBC">
              <w:rPr>
                <w:rFonts w:ascii="Times New Roman" w:hAnsi="Times New Roman"/>
              </w:rPr>
              <w:t>Подлин-ных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5A07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В копиях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8520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71DBC">
              <w:rPr>
                <w:rFonts w:ascii="Times New Roman" w:hAnsi="Times New Roman"/>
              </w:rPr>
              <w:t>Подлин-ных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FA82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В копиях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3DEC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28D2" w:rsidRPr="00171DBC" w14:paraId="7BB27D3A" w14:textId="77777777" w:rsidTr="00716FC5">
        <w:trPr>
          <w:trHeight w:val="1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EEE0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D4ED" w14:textId="77777777" w:rsidR="003B28D2" w:rsidRPr="00171DBC" w:rsidRDefault="003B28D2" w:rsidP="00716FC5">
            <w:pPr>
              <w:tabs>
                <w:tab w:val="num" w:pos="5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1DD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25FE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386B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515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FC58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171DBC">
              <w:rPr>
                <w:rFonts w:ascii="Times New Roman" w:hAnsi="Times New Roman"/>
                <w:noProof/>
                <w:lang w:eastAsia="ru-RU"/>
              </w:rPr>
              <w:t>7</w:t>
            </w:r>
          </w:p>
        </w:tc>
      </w:tr>
      <w:tr w:rsidR="003B28D2" w:rsidRPr="00171DBC" w14:paraId="4CDBB661" w14:textId="77777777" w:rsidTr="00716FC5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224B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536A" w14:textId="77777777" w:rsidR="003B28D2" w:rsidRPr="00171DBC" w:rsidRDefault="003B28D2" w:rsidP="00716FC5">
            <w:pPr>
              <w:tabs>
                <w:tab w:val="num" w:pos="501"/>
              </w:tabs>
              <w:spacing w:after="0" w:line="240" w:lineRule="auto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Заявление о предоставлении муниципальной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DDE1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871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90BC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5588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4F6D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8D8895" wp14:editId="75BDB762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73660</wp:posOffset>
                      </wp:positionV>
                      <wp:extent cx="345440" cy="180340"/>
                      <wp:effectExtent l="0" t="0" r="16510" b="4826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54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6FB1D" id="Прямоугольник 15" o:spid="_x0000_s1026" style="position:absolute;margin-left:29.6pt;margin-top:5.8pt;width:27.2pt;height:14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3B28D2" w:rsidRPr="00171DBC" w14:paraId="223F2BF2" w14:textId="77777777" w:rsidTr="00716FC5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8068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highlight w:val="red"/>
              </w:rPr>
            </w:pPr>
            <w:r w:rsidRPr="00171DBC">
              <w:rPr>
                <w:rFonts w:ascii="Times New Roman" w:hAnsi="Times New Roman"/>
              </w:rP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F1A" w14:textId="77777777" w:rsidR="003B28D2" w:rsidRPr="00171DBC" w:rsidRDefault="003B28D2" w:rsidP="00716FC5">
            <w:pPr>
              <w:tabs>
                <w:tab w:val="num" w:pos="501"/>
              </w:tabs>
              <w:spacing w:after="0" w:line="240" w:lineRule="auto"/>
              <w:rPr>
                <w:rFonts w:ascii="Times New Roman" w:hAnsi="Times New Roman"/>
                <w:strike/>
                <w:highlight w:val="red"/>
              </w:rPr>
            </w:pPr>
            <w:r w:rsidRPr="00171DBC">
              <w:rPr>
                <w:rFonts w:ascii="Times New Roman" w:hAnsi="Times New Roman"/>
              </w:rPr>
              <w:t xml:space="preserve">Документ, удостоверяющий личность заявителя либо представителя заявителя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F08F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8F2B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29C9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AA3D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8BB3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171DBC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312317" wp14:editId="1A1BDFD5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167640</wp:posOffset>
                      </wp:positionV>
                      <wp:extent cx="342900" cy="228600"/>
                      <wp:effectExtent l="10160" t="7620" r="8890" b="2095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13EB4" id="Прямоугольник 4" o:spid="_x0000_s1026" style="position:absolute;margin-left:30.1pt;margin-top:13.2pt;width:27pt;height:1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3B28D2" w:rsidRPr="00171DBC" w14:paraId="16B8B710" w14:textId="77777777" w:rsidTr="00716FC5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530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4E11" w14:textId="77777777" w:rsidR="003B28D2" w:rsidRPr="00171DBC" w:rsidRDefault="003B28D2" w:rsidP="00716FC5">
            <w:pPr>
              <w:tabs>
                <w:tab w:val="num" w:pos="501"/>
              </w:tabs>
              <w:spacing w:after="0" w:line="240" w:lineRule="auto"/>
              <w:rPr>
                <w:rFonts w:ascii="Times New Roman" w:hAnsi="Times New Roman"/>
                <w:strike/>
                <w:highlight w:val="red"/>
              </w:rPr>
            </w:pPr>
            <w:r w:rsidRPr="00171DBC">
              <w:rPr>
                <w:rFonts w:ascii="Times New Roman" w:hAnsi="Times New Roman" w:cs="Times New Roman"/>
              </w:rPr>
              <w:t>Документ, подтверждающий  полномочия представителя заявителя, в случае, если заявление подается представителем заявителя</w:t>
            </w:r>
            <w:r w:rsidRPr="00171DBC">
              <w:rPr>
                <w:rFonts w:ascii="Times New Roman" w:hAnsi="Times New Roman" w:cs="Times New Roman"/>
                <w:strike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D749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080D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05E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D13B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780F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171DBC">
              <w:rPr>
                <w:rFonts w:ascii="Times New Roman" w:hAnsi="Times New Roman"/>
                <w:strike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66A3E1" wp14:editId="0EA9BCBE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-114300</wp:posOffset>
                      </wp:positionV>
                      <wp:extent cx="342900" cy="228600"/>
                      <wp:effectExtent l="6985" t="7620" r="12065" b="2095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D0E56" id="Прямоугольник 16" o:spid="_x0000_s1026" style="position:absolute;margin-left:30.05pt;margin-top:-9pt;width:27pt;height:1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</w:tr>
      <w:tr w:rsidR="003B28D2" w:rsidRPr="00171DBC" w14:paraId="0114A9EB" w14:textId="77777777" w:rsidTr="00716FC5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8B99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3B8E" w14:textId="77777777" w:rsidR="003B28D2" w:rsidRPr="00171DBC" w:rsidRDefault="003B28D2" w:rsidP="00716FC5">
            <w:pPr>
              <w:tabs>
                <w:tab w:val="num" w:pos="501"/>
              </w:tabs>
              <w:spacing w:after="0" w:line="240" w:lineRule="auto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Выписка из Единого государственного реестра юридических лиц (индивидуальных предпринимателей)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A1A9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999A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6E2F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AE41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E1C2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171DBC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BA7BE0" wp14:editId="2D2EF25B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340360</wp:posOffset>
                      </wp:positionV>
                      <wp:extent cx="381000" cy="228600"/>
                      <wp:effectExtent l="6985" t="13335" r="12065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A2033" id="Прямоугольник 1" o:spid="_x0000_s1026" style="position:absolute;margin-left:30.85pt;margin-top:26.8pt;width:3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" fillcolor="#7f7f7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3B28D2" w:rsidRPr="00171DBC" w14:paraId="54D583A6" w14:textId="77777777" w:rsidTr="00716FC5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5911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9999" w14:textId="77777777" w:rsidR="003B28D2" w:rsidRPr="00171DBC" w:rsidRDefault="003B28D2" w:rsidP="00716FC5">
            <w:pPr>
              <w:tabs>
                <w:tab w:val="num" w:pos="501"/>
              </w:tabs>
              <w:spacing w:after="0" w:line="240" w:lineRule="auto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 w:cs="Times New Roman"/>
              </w:rPr>
              <w:t>Копия лицензии на осуществление предпринимательской деятельности по управлению многоквартирными домами либо выписка из реестра лицензий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F4E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17E3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56AE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0462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2620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171DBC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144673" wp14:editId="0DDFAF3A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-5715</wp:posOffset>
                      </wp:positionV>
                      <wp:extent cx="381000" cy="228600"/>
                      <wp:effectExtent l="6985" t="13335" r="12065" b="1524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1AE20" id="Прямоугольник 19" o:spid="_x0000_s1026" style="position:absolute;margin-left:31.55pt;margin-top:-.45pt;width:3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" fillcolor="#7f7f7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3B28D2" w:rsidRPr="00171DBC" w14:paraId="7D788E76" w14:textId="77777777" w:rsidTr="00716FC5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1F8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/>
              </w:rPr>
              <w:t>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8B2" w14:textId="77777777" w:rsidR="003B28D2" w:rsidRPr="00171DBC" w:rsidRDefault="003B28D2" w:rsidP="00716FC5">
            <w:pPr>
              <w:tabs>
                <w:tab w:val="num" w:pos="501"/>
              </w:tabs>
              <w:spacing w:after="0" w:line="240" w:lineRule="auto"/>
              <w:rPr>
                <w:rFonts w:ascii="Times New Roman" w:hAnsi="Times New Roman"/>
              </w:rPr>
            </w:pPr>
            <w:r w:rsidRPr="00171DBC">
              <w:rPr>
                <w:rFonts w:ascii="Times New Roman" w:hAnsi="Times New Roman" w:cs="Times New Roman"/>
              </w:rPr>
              <w:t xml:space="preserve">Перечень многоквартирных домов, определенных заявителю решением об </w:t>
            </w:r>
            <w:r w:rsidRPr="00171DBC">
              <w:rPr>
                <w:rFonts w:ascii="Times New Roman" w:hAnsi="Times New Roman" w:cs="Times New Roman"/>
              </w:rPr>
              <w:lastRenderedPageBreak/>
              <w:t>определении управляющей организации для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20B9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2B8E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B1F6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203C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46A2" w14:textId="77777777" w:rsidR="003B28D2" w:rsidRPr="00171DBC" w:rsidRDefault="003B28D2" w:rsidP="00716FC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171DBC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9520AE0" wp14:editId="3B78262A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48260</wp:posOffset>
                      </wp:positionV>
                      <wp:extent cx="381000" cy="228600"/>
                      <wp:effectExtent l="6985" t="13335" r="12065" b="1524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3C3B0" id="Прямоугольник 18" o:spid="_x0000_s1026" style="position:absolute;margin-left:32.1pt;margin-top:3.8pt;width:30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" fillcolor="#7f7f7f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</w:tbl>
    <w:p w14:paraId="14FE4E5D" w14:textId="77777777" w:rsidR="003B28D2" w:rsidRPr="00171DBC" w:rsidRDefault="003B28D2" w:rsidP="003B28D2">
      <w:pPr>
        <w:spacing w:after="0"/>
        <w:rPr>
          <w:vanish/>
          <w:sz w:val="10"/>
          <w:szCs w:val="10"/>
        </w:rPr>
      </w:pPr>
    </w:p>
    <w:tbl>
      <w:tblPr>
        <w:tblW w:w="19309" w:type="dxa"/>
        <w:tblLayout w:type="fixed"/>
        <w:tblLook w:val="04A0" w:firstRow="1" w:lastRow="0" w:firstColumn="1" w:lastColumn="0" w:noHBand="0" w:noVBand="1"/>
      </w:tblPr>
      <w:tblGrid>
        <w:gridCol w:w="1256"/>
        <w:gridCol w:w="18053"/>
      </w:tblGrid>
      <w:tr w:rsidR="003B28D2" w:rsidRPr="00171DBC" w14:paraId="006D3239" w14:textId="77777777" w:rsidTr="00716FC5">
        <w:trPr>
          <w:trHeight w:val="355"/>
        </w:trPr>
        <w:tc>
          <w:tcPr>
            <w:tcW w:w="1256" w:type="dxa"/>
          </w:tcPr>
          <w:p w14:paraId="7B11053F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1DBC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5CFD97" wp14:editId="097945A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101600</wp:posOffset>
                      </wp:positionV>
                      <wp:extent cx="356235" cy="171450"/>
                      <wp:effectExtent l="76200" t="57150" r="81915" b="11430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635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56D22" id="Прямоугольник 48" o:spid="_x0000_s1026" style="position:absolute;margin-left:.15pt;margin-top:8pt;width:28.0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"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57033C52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53" w:type="dxa"/>
          </w:tcPr>
          <w:p w14:paraId="322DE823" w14:textId="77777777" w:rsidR="003B28D2" w:rsidRPr="00171DBC" w:rsidRDefault="003B28D2" w:rsidP="00716FC5">
            <w:pPr>
              <w:spacing w:after="0" w:line="240" w:lineRule="auto"/>
              <w:ind w:left="459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14:paraId="262F5218" w14:textId="77777777" w:rsidR="003B28D2" w:rsidRPr="00171DBC" w:rsidRDefault="003B28D2" w:rsidP="00716FC5">
            <w:pPr>
              <w:spacing w:after="0" w:line="240" w:lineRule="auto"/>
              <w:ind w:left="459"/>
              <w:rPr>
                <w:rFonts w:ascii="Times New Roman" w:hAnsi="Times New Roman"/>
                <w:lang w:eastAsia="ru-RU"/>
              </w:rPr>
            </w:pPr>
            <w:r w:rsidRPr="00171DBC">
              <w:rPr>
                <w:rFonts w:ascii="Times New Roman" w:hAnsi="Times New Roman"/>
                <w:lang w:eastAsia="ru-RU"/>
              </w:rPr>
              <w:t>- документы, которые заявитель должен представить самостоятельно;</w:t>
            </w:r>
          </w:p>
        </w:tc>
      </w:tr>
      <w:tr w:rsidR="003B28D2" w:rsidRPr="00171DBC" w14:paraId="0658F207" w14:textId="77777777" w:rsidTr="00716FC5">
        <w:trPr>
          <w:trHeight w:val="431"/>
        </w:trPr>
        <w:tc>
          <w:tcPr>
            <w:tcW w:w="1256" w:type="dxa"/>
          </w:tcPr>
          <w:p w14:paraId="782C5D77" w14:textId="77777777" w:rsidR="003B28D2" w:rsidRPr="00171DBC" w:rsidRDefault="003B28D2" w:rsidP="00716F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71DBC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71C933" wp14:editId="04405F7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22225</wp:posOffset>
                      </wp:positionV>
                      <wp:extent cx="356235" cy="171450"/>
                      <wp:effectExtent l="76200" t="57150" r="81915" b="114300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635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254D4" id="Прямоугольник 46" o:spid="_x0000_s1026" style="position:absolute;margin-left:.15pt;margin-top:1.75pt;width:28.0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" fillcolor="#969696"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8053" w:type="dxa"/>
          </w:tcPr>
          <w:p w14:paraId="590A973D" w14:textId="77777777" w:rsidR="003B28D2" w:rsidRPr="00171DBC" w:rsidRDefault="003B28D2" w:rsidP="00716FC5">
            <w:pPr>
              <w:spacing w:after="0" w:line="240" w:lineRule="auto"/>
              <w:ind w:left="459"/>
              <w:rPr>
                <w:rFonts w:ascii="Times New Roman" w:hAnsi="Times New Roman"/>
                <w:lang w:eastAsia="ru-RU"/>
              </w:rPr>
            </w:pPr>
            <w:r w:rsidRPr="00171DBC">
              <w:rPr>
                <w:rFonts w:ascii="Times New Roman" w:hAnsi="Times New Roman"/>
                <w:lang w:eastAsia="ru-RU"/>
              </w:rPr>
              <w:t>- документы, которые заявитель вправе представить по собственной инициативе.</w:t>
            </w:r>
          </w:p>
        </w:tc>
      </w:tr>
    </w:tbl>
    <w:p w14:paraId="1D49BB7B" w14:textId="77777777" w:rsidR="003B28D2" w:rsidRPr="00171DBC" w:rsidRDefault="003B28D2" w:rsidP="003B28D2">
      <w:pPr>
        <w:rPr>
          <w:sz w:val="10"/>
          <w:szCs w:val="10"/>
        </w:rPr>
      </w:pPr>
    </w:p>
    <w:p w14:paraId="30AA155B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171DBC">
        <w:rPr>
          <w:rFonts w:ascii="Times New Roman" w:hAnsi="Times New Roman"/>
          <w:sz w:val="28"/>
          <w:szCs w:val="28"/>
          <w:lang w:eastAsia="ar-SA"/>
        </w:rPr>
        <w:t>_____________________________                ___________________________</w:t>
      </w:r>
    </w:p>
    <w:p w14:paraId="08021C54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171DBC">
        <w:rPr>
          <w:rFonts w:ascii="Times New Roman" w:hAnsi="Times New Roman"/>
          <w:i/>
          <w:iCs/>
          <w:sz w:val="20"/>
          <w:szCs w:val="20"/>
          <w:lang w:eastAsia="ar-SA"/>
        </w:rPr>
        <w:t>(должность сотрудника, принявшего документы</w:t>
      </w:r>
      <w:r w:rsidRPr="00171DBC">
        <w:rPr>
          <w:rFonts w:ascii="Times New Roman" w:hAnsi="Times New Roman"/>
          <w:i/>
          <w:iCs/>
          <w:lang w:eastAsia="ar-SA"/>
        </w:rPr>
        <w:t xml:space="preserve">)                           </w:t>
      </w:r>
      <w:r w:rsidRPr="00171DBC">
        <w:rPr>
          <w:rFonts w:ascii="Times New Roman" w:hAnsi="Times New Roman"/>
          <w:i/>
          <w:iCs/>
          <w:sz w:val="20"/>
          <w:szCs w:val="20"/>
          <w:lang w:eastAsia="ar-SA"/>
        </w:rPr>
        <w:t>подпись                (фамилия, инициалы)</w:t>
      </w:r>
      <w:r w:rsidRPr="00171DBC"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               </w:t>
      </w:r>
    </w:p>
    <w:p w14:paraId="540574F1" w14:textId="77777777" w:rsidR="003B28D2" w:rsidRPr="00171DBC" w:rsidRDefault="003B28D2" w:rsidP="003B28D2">
      <w:pPr>
        <w:suppressAutoHyphens/>
        <w:spacing w:after="0" w:line="240" w:lineRule="auto"/>
        <w:ind w:left="4254" w:firstLine="709"/>
        <w:rPr>
          <w:rFonts w:ascii="Times New Roman" w:hAnsi="Times New Roman"/>
          <w:lang w:eastAsia="ar-SA"/>
        </w:rPr>
      </w:pPr>
      <w:r w:rsidRPr="00171DBC">
        <w:rPr>
          <w:rFonts w:ascii="Times New Roman" w:hAnsi="Times New Roman"/>
          <w:lang w:eastAsia="ar-SA"/>
        </w:rPr>
        <w:t xml:space="preserve">                          </w:t>
      </w:r>
    </w:p>
    <w:p w14:paraId="706424C1" w14:textId="77777777" w:rsidR="003B28D2" w:rsidRPr="00171DBC" w:rsidRDefault="003B28D2" w:rsidP="003B28D2">
      <w:pPr>
        <w:suppressAutoHyphens/>
        <w:spacing w:after="0" w:line="240" w:lineRule="auto"/>
        <w:ind w:left="2124" w:firstLine="708"/>
        <w:rPr>
          <w:rFonts w:ascii="Times New Roman" w:hAnsi="Times New Roman"/>
          <w:lang w:eastAsia="ar-SA"/>
        </w:rPr>
      </w:pPr>
      <w:r w:rsidRPr="00171DBC">
        <w:rPr>
          <w:rFonts w:ascii="Times New Roman" w:hAnsi="Times New Roman"/>
          <w:lang w:eastAsia="ar-SA"/>
        </w:rPr>
        <w:t>___________________________________________________________</w:t>
      </w:r>
    </w:p>
    <w:p w14:paraId="4CE2ECD5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171DBC">
        <w:rPr>
          <w:rFonts w:ascii="Times New Roman" w:hAnsi="Times New Roman"/>
          <w:lang w:eastAsia="ar-SA"/>
        </w:rPr>
        <w:t xml:space="preserve">                                                  </w:t>
      </w:r>
      <w:r w:rsidRPr="00171DBC">
        <w:rPr>
          <w:rFonts w:ascii="Times New Roman" w:hAnsi="Times New Roman"/>
          <w:i/>
          <w:iCs/>
          <w:sz w:val="20"/>
          <w:szCs w:val="20"/>
          <w:lang w:eastAsia="ar-SA"/>
        </w:rPr>
        <w:t>дата выдачи расписки (указывается сотрудником, принявшим документы)</w:t>
      </w:r>
    </w:p>
    <w:p w14:paraId="38A496CC" w14:textId="77777777" w:rsidR="003B28D2" w:rsidRPr="00171DBC" w:rsidRDefault="003B28D2" w:rsidP="003B28D2">
      <w:pPr>
        <w:ind w:firstLine="709"/>
        <w:jc w:val="right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171DBC">
        <w:rPr>
          <w:rFonts w:ascii="Times New Roman" w:hAnsi="Times New Roman"/>
          <w:lang w:eastAsia="ar-SA"/>
        </w:rPr>
        <w:t xml:space="preserve">                                                                                  </w:t>
      </w:r>
      <w:r w:rsidRPr="00171DBC">
        <w:rPr>
          <w:rFonts w:ascii="Times New Roman" w:hAnsi="Times New Roman"/>
          <w:i/>
          <w:sz w:val="24"/>
          <w:szCs w:val="24"/>
          <w:lang w:eastAsia="ar-SA"/>
        </w:rPr>
        <w:t>____________________________________</w:t>
      </w:r>
      <w:r w:rsidRPr="00171DBC">
        <w:rPr>
          <w:rFonts w:ascii="Times New Roman" w:hAnsi="Times New Roman"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дата получения результата</w:t>
      </w:r>
      <w:r w:rsidRPr="00171DBC">
        <w:rPr>
          <w:rFonts w:ascii="Times New Roman" w:hAnsi="Times New Roman"/>
          <w:lang w:eastAsia="ar-SA"/>
        </w:rPr>
        <w:t xml:space="preserve"> </w:t>
      </w:r>
    </w:p>
    <w:p w14:paraId="1D39EDC6" w14:textId="77777777" w:rsidR="003B28D2" w:rsidRPr="00171DBC" w:rsidRDefault="003B28D2" w:rsidP="003B28D2">
      <w:pPr>
        <w:pStyle w:val="10"/>
        <w:keepNext w:val="0"/>
        <w:autoSpaceDE w:val="0"/>
        <w:autoSpaceDN w:val="0"/>
        <w:adjustRightInd w:val="0"/>
        <w:spacing w:before="0"/>
        <w:ind w:firstLine="709"/>
        <w:rPr>
          <w:rFonts w:ascii="Times New Roman" w:eastAsiaTheme="minorHAnsi" w:hAnsi="Times New Roman"/>
          <w:b w:val="0"/>
          <w:bCs w:val="0"/>
          <w:kern w:val="0"/>
          <w:sz w:val="22"/>
          <w:szCs w:val="22"/>
          <w:lang w:val="ru-RU" w:eastAsia="en-US"/>
        </w:rPr>
      </w:pPr>
      <w:r w:rsidRPr="00171DBC">
        <w:rPr>
          <w:rFonts w:ascii="Times New Roman" w:eastAsiaTheme="minorHAnsi" w:hAnsi="Times New Roman"/>
          <w:b w:val="0"/>
          <w:bCs w:val="0"/>
          <w:kern w:val="0"/>
          <w:sz w:val="22"/>
          <w:szCs w:val="22"/>
          <w:lang w:val="ru-RU" w:eastAsia="en-US"/>
        </w:rPr>
        <w:t>В случае избрания заявителем способа получения результата предоставления муниципальной услуги лично в МФЦ и неявки заявителя в срок, указанный в расписке, результат предоставления  муниципальной услуги направляется заказным почтовым отправлением и по адресу, указанному в заявлении, на 11</w:t>
      </w:r>
      <w:r>
        <w:rPr>
          <w:rFonts w:ascii="Times New Roman" w:eastAsiaTheme="minorHAnsi" w:hAnsi="Times New Roman"/>
          <w:b w:val="0"/>
          <w:bCs w:val="0"/>
          <w:kern w:val="0"/>
          <w:sz w:val="22"/>
          <w:szCs w:val="22"/>
          <w:lang w:val="ru-RU" w:eastAsia="en-US"/>
        </w:rPr>
        <w:t>-й</w:t>
      </w:r>
      <w:r w:rsidRPr="00171DBC">
        <w:rPr>
          <w:rFonts w:ascii="Times New Roman" w:eastAsiaTheme="minorHAnsi" w:hAnsi="Times New Roman"/>
          <w:b w:val="0"/>
          <w:bCs w:val="0"/>
          <w:kern w:val="0"/>
          <w:sz w:val="22"/>
          <w:szCs w:val="22"/>
          <w:lang w:val="ru-RU" w:eastAsia="en-US"/>
        </w:rPr>
        <w:t xml:space="preserve"> рабочий день, следующий за днем выдачи результата, указанным в расписке.</w:t>
      </w:r>
    </w:p>
    <w:p w14:paraId="52637A5A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D59BC17" w14:textId="77777777" w:rsidR="003B28D2" w:rsidRPr="00171DBC" w:rsidRDefault="003B28D2" w:rsidP="003B28D2">
      <w:pPr>
        <w:suppressAutoHyphens/>
        <w:spacing w:after="0" w:line="240" w:lineRule="auto"/>
        <w:ind w:left="4956"/>
        <w:rPr>
          <w:rFonts w:ascii="Times New Roman" w:hAnsi="Times New Roman"/>
          <w:lang w:eastAsia="ar-SA"/>
        </w:rPr>
      </w:pPr>
      <w:r w:rsidRPr="00171DBC">
        <w:rPr>
          <w:rFonts w:ascii="Times New Roman" w:hAnsi="Times New Roman"/>
          <w:lang w:eastAsia="ar-SA"/>
        </w:rPr>
        <w:t>_____________________________________</w:t>
      </w:r>
    </w:p>
    <w:p w14:paraId="06919FB1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171DBC">
        <w:rPr>
          <w:rFonts w:ascii="Times New Roman" w:hAnsi="Times New Roman"/>
          <w:lang w:eastAsia="ar-SA"/>
        </w:rPr>
        <w:t xml:space="preserve">                                                                                    </w:t>
      </w:r>
      <w:r w:rsidRPr="00171DBC">
        <w:rPr>
          <w:rFonts w:ascii="Times New Roman" w:hAnsi="Times New Roman"/>
          <w:sz w:val="20"/>
          <w:szCs w:val="20"/>
          <w:lang w:eastAsia="ar-SA"/>
        </w:rPr>
        <w:t xml:space="preserve">          </w:t>
      </w:r>
      <w:r w:rsidRPr="00171DBC">
        <w:rPr>
          <w:rFonts w:ascii="Times New Roman" w:hAnsi="Times New Roman"/>
          <w:i/>
          <w:iCs/>
          <w:sz w:val="20"/>
          <w:szCs w:val="20"/>
          <w:lang w:eastAsia="ar-SA"/>
        </w:rPr>
        <w:t>подпись заявителя         (фамилия, инициалы)</w:t>
      </w:r>
    </w:p>
    <w:p w14:paraId="1BA7FAE8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171DBC">
        <w:rPr>
          <w:rFonts w:ascii="Times New Roman" w:hAnsi="Times New Roman"/>
          <w:sz w:val="28"/>
          <w:szCs w:val="28"/>
          <w:lang w:eastAsia="ar-SA"/>
        </w:rPr>
        <w:t>________________________________       _____________________________</w:t>
      </w:r>
    </w:p>
    <w:p w14:paraId="16515333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171DBC">
        <w:rPr>
          <w:rFonts w:ascii="Times New Roman" w:hAnsi="Times New Roman"/>
          <w:i/>
          <w:iCs/>
          <w:sz w:val="20"/>
          <w:szCs w:val="20"/>
          <w:lang w:eastAsia="ar-SA"/>
        </w:rPr>
        <w:t>(должность сотрудника, выдавшего документы)                                (подпись, фамилия, инициалы)</w:t>
      </w:r>
    </w:p>
    <w:p w14:paraId="48F198DA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14:paraId="7781CE6A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171DBC">
        <w:rPr>
          <w:rFonts w:ascii="Times New Roman" w:hAnsi="Times New Roman"/>
          <w:lang w:eastAsia="ar-SA"/>
        </w:rPr>
        <w:t>____________________________________                   _____________________________________</w:t>
      </w:r>
    </w:p>
    <w:p w14:paraId="49D8B5F0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171DBC">
        <w:rPr>
          <w:rFonts w:ascii="Times New Roman" w:hAnsi="Times New Roman"/>
          <w:i/>
          <w:iCs/>
          <w:sz w:val="20"/>
          <w:szCs w:val="20"/>
          <w:lang w:eastAsia="ar-SA"/>
        </w:rPr>
        <w:t>(дата выдачи (получения) документов)              (фамилия, инициалы, подпись лица, получившего документы)</w:t>
      </w:r>
    </w:p>
    <w:p w14:paraId="19C894BA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3EFE638F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403E436F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2FADD50A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3AD2A0B2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3D6BB21E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679D007D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0D28A237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6AE3D38C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41378B35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0AE45915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753A3286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54B12BD9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2BEC16B3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1B2F95F7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0B98DC68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024C33B0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4067995D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617367FE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236958A3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1B7A2522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37EF3A81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6FA446B2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0C3900B8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01DD559C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2329EF15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1AC5AEF5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2CD5AB92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1C23CD38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24849445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0D38D404" w14:textId="77777777" w:rsidR="003B28D2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582A52BA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6AB48907" w14:textId="77777777" w:rsidR="003B28D2" w:rsidRPr="00171DBC" w:rsidRDefault="003B28D2" w:rsidP="003B28D2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2AF9BB1E" w14:textId="77777777" w:rsidR="003B28D2" w:rsidRPr="00171DBC" w:rsidRDefault="003B28D2" w:rsidP="003B28D2">
      <w:pPr>
        <w:suppressAutoHyphens/>
        <w:spacing w:after="0" w:line="240" w:lineRule="auto"/>
        <w:ind w:left="212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71DBC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      Приложение № 5</w:t>
      </w:r>
    </w:p>
    <w:p w14:paraId="498C451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BC">
        <w:rPr>
          <w:rFonts w:ascii="Times New Roman" w:hAnsi="Times New Roman"/>
          <w:bCs/>
          <w:sz w:val="28"/>
          <w:szCs w:val="28"/>
          <w:lang w:eastAsia="ru-RU"/>
        </w:rPr>
        <w:t xml:space="preserve">к </w:t>
      </w: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административному регламенту </w:t>
      </w:r>
    </w:p>
    <w:p w14:paraId="254453DC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1EF18" w14:textId="77777777" w:rsidR="003B28D2" w:rsidRPr="00171DBC" w:rsidRDefault="003B28D2" w:rsidP="003B28D2">
      <w:pPr>
        <w:pStyle w:val="af9"/>
        <w:ind w:left="3540"/>
        <w:rPr>
          <w:sz w:val="26"/>
          <w:szCs w:val="26"/>
        </w:rPr>
      </w:pPr>
      <w:r w:rsidRPr="00171DBC">
        <w:rPr>
          <w:sz w:val="26"/>
          <w:szCs w:val="26"/>
        </w:rPr>
        <w:t xml:space="preserve">      Кому: ________________________________</w:t>
      </w:r>
    </w:p>
    <w:p w14:paraId="674E5331" w14:textId="77777777" w:rsidR="003B28D2" w:rsidRPr="00171DBC" w:rsidRDefault="003B28D2" w:rsidP="003B28D2">
      <w:pPr>
        <w:pStyle w:val="af9"/>
        <w:ind w:left="3540"/>
        <w:rPr>
          <w:sz w:val="26"/>
          <w:szCs w:val="26"/>
        </w:rPr>
      </w:pPr>
      <w:r w:rsidRPr="00171DBC">
        <w:rPr>
          <w:sz w:val="26"/>
          <w:szCs w:val="26"/>
        </w:rPr>
        <w:tab/>
        <w:t xml:space="preserve">       ________________________________</w:t>
      </w:r>
    </w:p>
    <w:p w14:paraId="42DA7915" w14:textId="77777777" w:rsidR="003B28D2" w:rsidRPr="00171DBC" w:rsidRDefault="003B28D2" w:rsidP="003B28D2">
      <w:pPr>
        <w:pStyle w:val="af9"/>
        <w:ind w:left="3540"/>
        <w:rPr>
          <w:sz w:val="26"/>
          <w:szCs w:val="26"/>
        </w:rPr>
      </w:pPr>
      <w:r w:rsidRPr="00171DBC">
        <w:rPr>
          <w:sz w:val="26"/>
          <w:szCs w:val="26"/>
        </w:rPr>
        <w:t xml:space="preserve">      Контактные данные: ____________________</w:t>
      </w:r>
    </w:p>
    <w:p w14:paraId="52640540" w14:textId="77777777" w:rsidR="003B28D2" w:rsidRPr="00171DBC" w:rsidRDefault="003B28D2" w:rsidP="003B28D2">
      <w:pPr>
        <w:pStyle w:val="af9"/>
        <w:ind w:left="3540"/>
        <w:rPr>
          <w:sz w:val="26"/>
          <w:szCs w:val="26"/>
        </w:rPr>
      </w:pPr>
      <w:r w:rsidRPr="00171DBC">
        <w:rPr>
          <w:sz w:val="26"/>
          <w:szCs w:val="26"/>
        </w:rPr>
        <w:t xml:space="preserve">                    _______________________________</w:t>
      </w:r>
    </w:p>
    <w:p w14:paraId="622A544B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F0BE9B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DB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14:paraId="0ACCEF5E" w14:textId="77777777" w:rsidR="003B28D2" w:rsidRDefault="003B28D2" w:rsidP="003B28D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отказе в приеме документов, необходимых для предоставления</w:t>
      </w:r>
    </w:p>
    <w:p w14:paraId="73079F52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DB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</w:t>
      </w:r>
    </w:p>
    <w:p w14:paraId="0677F325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78AB6" w14:textId="77777777" w:rsidR="003B28D2" w:rsidRPr="00171DBC" w:rsidRDefault="003B28D2" w:rsidP="003B2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Исх. №_______ от «___»______ 20___г., код услуги </w:t>
      </w:r>
      <w:r w:rsidRPr="00171DB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</w:t>
      </w:r>
    </w:p>
    <w:p w14:paraId="165151C5" w14:textId="77777777" w:rsidR="003B28D2" w:rsidRPr="00171DBC" w:rsidRDefault="003B28D2" w:rsidP="003B28D2">
      <w:pPr>
        <w:spacing w:after="0" w:line="240" w:lineRule="auto"/>
        <w:ind w:right="-1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14:paraId="48BAAA63" w14:textId="77777777" w:rsidR="003B28D2" w:rsidRPr="00171DBC" w:rsidRDefault="003B28D2" w:rsidP="003B28D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1DBC">
        <w:rPr>
          <w:rFonts w:ascii="Times New Roman" w:hAnsi="Times New Roman" w:cs="Times New Roman"/>
          <w:sz w:val="26"/>
          <w:szCs w:val="26"/>
        </w:rPr>
        <w:t>По результатам рассмотрения документов, представленных Вами _______________________________ для (</w:t>
      </w:r>
      <w:r w:rsidRPr="00171DBC">
        <w:rPr>
          <w:rFonts w:ascii="Times New Roman" w:hAnsi="Times New Roman" w:cs="Times New Roman"/>
          <w:i/>
          <w:iCs/>
          <w:sz w:val="26"/>
          <w:szCs w:val="26"/>
        </w:rPr>
        <w:t>выбрать нужное</w:t>
      </w:r>
      <w:r w:rsidRPr="00171DBC">
        <w:rPr>
          <w:rFonts w:ascii="Times New Roman" w:hAnsi="Times New Roman" w:cs="Times New Roman"/>
          <w:sz w:val="26"/>
          <w:szCs w:val="26"/>
        </w:rPr>
        <w:t>):</w:t>
      </w:r>
    </w:p>
    <w:p w14:paraId="3C277E2B" w14:textId="77777777" w:rsidR="003B28D2" w:rsidRPr="00171DBC" w:rsidRDefault="003B28D2" w:rsidP="003B28D2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1DBC">
        <w:rPr>
          <w:rFonts w:ascii="Times New Roman" w:hAnsi="Times New Roman" w:cs="Times New Roman"/>
          <w:i/>
          <w:iCs/>
          <w:sz w:val="24"/>
          <w:szCs w:val="24"/>
        </w:rPr>
        <w:t xml:space="preserve"> (указать дату и время приема) </w:t>
      </w:r>
    </w:p>
    <w:p w14:paraId="5220082B" w14:textId="77777777" w:rsidR="003B28D2" w:rsidRPr="00171DBC" w:rsidRDefault="003B28D2" w:rsidP="003B28D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1DB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9B9CC5" wp14:editId="50D9F60D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356235" cy="171450"/>
                <wp:effectExtent l="76200" t="57150" r="81915" b="1143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7A35" id="Прямоугольник 3" o:spid="_x0000_s1026" style="position:absolute;margin-left:0;margin-top:4.5pt;width:28.0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">
                <v:shadow on="t" color="black" opacity="24903f" origin=",.5" offset="0,.55556mm"/>
              </v:rect>
            </w:pict>
          </mc:Fallback>
        </mc:AlternateContent>
      </w:r>
      <w:r w:rsidRPr="00171D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1DBC">
        <w:rPr>
          <w:rFonts w:ascii="Times New Roman" w:hAnsi="Times New Roman" w:cs="Times New Roman"/>
          <w:bCs/>
          <w:sz w:val="26"/>
          <w:szCs w:val="26"/>
        </w:rPr>
        <w:t>включения управляющей организации в перечень организаций для управления многоквартирным домом, расположенным на территории городского округа «Город Калининград»,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организация;</w:t>
      </w:r>
    </w:p>
    <w:p w14:paraId="31E63D94" w14:textId="77777777" w:rsidR="003B28D2" w:rsidRPr="00171DBC" w:rsidRDefault="003B28D2" w:rsidP="003B28D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1DB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C12B4F" wp14:editId="11A766B2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356235" cy="171450"/>
                <wp:effectExtent l="76200" t="57150" r="81915" b="11430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1F25F" id="Прямоугольник 5" o:spid="_x0000_s1026" style="position:absolute;margin-left:0;margin-top:4.5pt;width:28.0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">
                <v:shadow on="t" color="black" opacity="24903f" origin=",.5" offset="0,.55556mm"/>
              </v:rect>
            </w:pict>
          </mc:Fallback>
        </mc:AlternateContent>
      </w:r>
      <w:r w:rsidRPr="00171D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1DBC">
        <w:rPr>
          <w:rFonts w:ascii="Times New Roman" w:hAnsi="Times New Roman" w:cs="Times New Roman"/>
          <w:bCs/>
          <w:sz w:val="26"/>
          <w:szCs w:val="26"/>
        </w:rPr>
        <w:t>исключения управляющей организации из перечня организаций для управления многоквартирным домом, расположенным на территории городского округа «Город Калининград»,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14:paraId="68D51614" w14:textId="77777777" w:rsidR="003B28D2" w:rsidRPr="00171DBC" w:rsidRDefault="003B28D2" w:rsidP="003B28D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1DBC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1B6AD7" wp14:editId="5CDEB270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356235" cy="171450"/>
                <wp:effectExtent l="76200" t="57150" r="81915" b="11430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341C7EF7" w14:textId="77777777" w:rsidR="003B28D2" w:rsidRDefault="003B28D2" w:rsidP="003B28D2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  <w:p w14:paraId="443F93FC" w14:textId="77777777" w:rsidR="003B28D2" w:rsidRDefault="003B28D2" w:rsidP="003B28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B6AD7" id="Прямоугольник 21" o:spid="_x0000_s1026" style="position:absolute;left:0;text-align:left;margin-left:0;margin-top:4.5pt;width:28.0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">
                <v:shadow on="t" color="black" opacity="24903f" origin=",.5" offset="0,.55556mm"/>
                <v:textbox>
                  <w:txbxContent>
                    <w:p w14:paraId="341C7EF7" w14:textId="77777777" w:rsidR="003B28D2" w:rsidRDefault="003B28D2" w:rsidP="003B28D2">
                      <w:pPr>
                        <w:jc w:val="center"/>
                      </w:pPr>
                      <w:r>
                        <w:br/>
                      </w:r>
                    </w:p>
                    <w:p w14:paraId="443F93FC" w14:textId="77777777" w:rsidR="003B28D2" w:rsidRDefault="003B28D2" w:rsidP="003B28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71DBC">
        <w:rPr>
          <w:rFonts w:ascii="Times New Roman" w:hAnsi="Times New Roman" w:cs="Times New Roman"/>
          <w:bCs/>
          <w:sz w:val="26"/>
          <w:szCs w:val="26"/>
        </w:rPr>
        <w:t>получения дубликата уведомления о включении в перечень организаций для управления многоквартирным домом, расположенным на территории городского округа «Город Калининград»,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либо уведомления об исключении из перечня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14:paraId="51BCE9C3" w14:textId="77777777" w:rsidR="003B28D2" w:rsidRPr="00171DBC" w:rsidRDefault="003B28D2" w:rsidP="003B28D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1DBC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7067F3" wp14:editId="0150B963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356235" cy="171450"/>
                <wp:effectExtent l="76200" t="57150" r="81915" b="11430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DA03E" id="Прямоугольник 22" o:spid="_x0000_s1026" style="position:absolute;margin-left:0;margin-top:4.5pt;width:28.0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">
                <v:shadow on="t" color="black" opacity="24903f" origin=",.5" offset="0,.55556mm"/>
              </v:rect>
            </w:pict>
          </mc:Fallback>
        </mc:AlternateContent>
      </w:r>
      <w:r w:rsidRPr="00171DBC">
        <w:rPr>
          <w:rFonts w:ascii="Times New Roman" w:hAnsi="Times New Roman" w:cs="Times New Roman"/>
          <w:bCs/>
          <w:sz w:val="26"/>
          <w:szCs w:val="26"/>
        </w:rPr>
        <w:t>получения уведомления о включении в перечень организаций для управления многоквартирным домом, расположенным на территории городского округа «Город Калининград»,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171DBC">
        <w:rPr>
          <w:rFonts w:ascii="Times New Roman" w:hAnsi="Times New Roman" w:cs="Times New Roman"/>
          <w:bCs/>
          <w:sz w:val="26"/>
          <w:szCs w:val="26"/>
        </w:rPr>
        <w:t xml:space="preserve"> либо уведомления об исключении из </w:t>
      </w:r>
      <w:r>
        <w:rPr>
          <w:rFonts w:ascii="Times New Roman" w:hAnsi="Times New Roman" w:cs="Times New Roman"/>
          <w:bCs/>
          <w:sz w:val="26"/>
          <w:szCs w:val="26"/>
        </w:rPr>
        <w:t>него</w:t>
      </w:r>
      <w:r w:rsidRPr="00171DBC">
        <w:rPr>
          <w:rFonts w:ascii="Times New Roman" w:hAnsi="Times New Roman" w:cs="Times New Roman"/>
          <w:bCs/>
          <w:sz w:val="26"/>
          <w:szCs w:val="26"/>
        </w:rPr>
        <w:t xml:space="preserve"> с исправлениями опечаток и (или) ошибок, допущенных при первичном оформлении уведомления</w:t>
      </w:r>
    </w:p>
    <w:p w14:paraId="5760B847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A5ED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основании__________________________________________________________</w:t>
      </w:r>
    </w:p>
    <w:p w14:paraId="3B65899E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7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</w:t>
      </w:r>
      <w:r w:rsidRPr="0017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пункт и реквизиты административного регламента)</w:t>
      </w:r>
    </w:p>
    <w:p w14:paraId="415D439F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1F800B5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DBC">
        <w:rPr>
          <w:rFonts w:ascii="Times New Roman" w:eastAsia="Times New Roman" w:hAnsi="Times New Roman" w:cs="Times New Roman"/>
          <w:sz w:val="26"/>
          <w:szCs w:val="26"/>
          <w:lang w:eastAsia="ru-RU"/>
        </w:rPr>
        <w:t>Вам отказано в приеме заявления о предоставлении муниципальной услуги и документов в связи с____________________________________________________</w:t>
      </w:r>
    </w:p>
    <w:p w14:paraId="123FE058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DB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14:paraId="378E5979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71DB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(указать причину отказа)</w:t>
      </w:r>
    </w:p>
    <w:p w14:paraId="6B0B5810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tbl>
      <w:tblPr>
        <w:tblW w:w="9533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602"/>
        <w:gridCol w:w="4962"/>
      </w:tblGrid>
      <w:tr w:rsidR="003B28D2" w:rsidRPr="00171DBC" w14:paraId="22CB5DEE" w14:textId="77777777" w:rsidTr="00716FC5">
        <w:tc>
          <w:tcPr>
            <w:tcW w:w="3969" w:type="dxa"/>
          </w:tcPr>
          <w:p w14:paraId="2D3E473D" w14:textId="77777777" w:rsidR="003B28D2" w:rsidRPr="00171DBC" w:rsidRDefault="003B28D2" w:rsidP="00716FC5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71D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должность)</w:t>
            </w:r>
          </w:p>
        </w:tc>
        <w:tc>
          <w:tcPr>
            <w:tcW w:w="602" w:type="dxa"/>
            <w:tcBorders>
              <w:top w:val="nil"/>
            </w:tcBorders>
          </w:tcPr>
          <w:p w14:paraId="493FB884" w14:textId="77777777" w:rsidR="003B28D2" w:rsidRPr="00171DBC" w:rsidRDefault="003B28D2" w:rsidP="00716FC5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</w:tcPr>
          <w:p w14:paraId="2C967320" w14:textId="77777777" w:rsidR="003B28D2" w:rsidRPr="00171DBC" w:rsidRDefault="003B28D2" w:rsidP="00716FC5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D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71D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подпись, фамилия, инициалы)</w:t>
            </w:r>
          </w:p>
        </w:tc>
      </w:tr>
    </w:tbl>
    <w:p w14:paraId="6EDF3BFD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left="4395" w:firstLine="708"/>
        <w:rPr>
          <w:rFonts w:ascii="Times New Roman" w:hAnsi="Times New Roman"/>
          <w:bCs/>
          <w:sz w:val="28"/>
          <w:szCs w:val="28"/>
          <w:lang w:eastAsia="ru-RU"/>
        </w:rPr>
      </w:pPr>
      <w:r w:rsidRPr="00171DBC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Приложение № 6 </w:t>
      </w:r>
    </w:p>
    <w:p w14:paraId="050D5286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BC">
        <w:rPr>
          <w:rFonts w:ascii="Times New Roman" w:hAnsi="Times New Roman"/>
          <w:bCs/>
          <w:sz w:val="28"/>
          <w:szCs w:val="28"/>
          <w:lang w:eastAsia="ru-RU"/>
        </w:rPr>
        <w:t xml:space="preserve">к </w:t>
      </w: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административному регламенту </w:t>
      </w:r>
    </w:p>
    <w:p w14:paraId="6B238AA9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B6723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0795C" w14:textId="77777777" w:rsidR="003B28D2" w:rsidRPr="00171DBC" w:rsidRDefault="003B28D2" w:rsidP="003B28D2">
      <w:pPr>
        <w:pStyle w:val="af9"/>
        <w:ind w:left="3540"/>
        <w:rPr>
          <w:sz w:val="28"/>
          <w:szCs w:val="28"/>
        </w:rPr>
      </w:pPr>
      <w:r w:rsidRPr="00171DBC">
        <w:rPr>
          <w:sz w:val="28"/>
          <w:szCs w:val="28"/>
        </w:rPr>
        <w:t xml:space="preserve">      Кому: ________________________________</w:t>
      </w:r>
    </w:p>
    <w:p w14:paraId="453CC1D9" w14:textId="77777777" w:rsidR="003B28D2" w:rsidRPr="00171DBC" w:rsidRDefault="003B28D2" w:rsidP="003B28D2">
      <w:pPr>
        <w:pStyle w:val="af9"/>
        <w:ind w:left="3540"/>
        <w:rPr>
          <w:sz w:val="28"/>
          <w:szCs w:val="28"/>
        </w:rPr>
      </w:pPr>
      <w:r w:rsidRPr="00171DBC">
        <w:rPr>
          <w:sz w:val="28"/>
          <w:szCs w:val="28"/>
        </w:rPr>
        <w:tab/>
        <w:t xml:space="preserve">       ________________________________</w:t>
      </w:r>
    </w:p>
    <w:p w14:paraId="46E56C63" w14:textId="77777777" w:rsidR="003B28D2" w:rsidRPr="00171DBC" w:rsidRDefault="003B28D2" w:rsidP="003B28D2">
      <w:pPr>
        <w:pStyle w:val="af9"/>
        <w:ind w:left="3540"/>
        <w:rPr>
          <w:sz w:val="28"/>
          <w:szCs w:val="28"/>
        </w:rPr>
      </w:pPr>
    </w:p>
    <w:p w14:paraId="6A7BE189" w14:textId="77777777" w:rsidR="003B28D2" w:rsidRPr="00171DBC" w:rsidRDefault="003B28D2" w:rsidP="003B28D2">
      <w:pPr>
        <w:pStyle w:val="af9"/>
        <w:ind w:left="3540"/>
        <w:rPr>
          <w:sz w:val="28"/>
          <w:szCs w:val="28"/>
        </w:rPr>
      </w:pPr>
      <w:r w:rsidRPr="00171DBC">
        <w:rPr>
          <w:sz w:val="28"/>
          <w:szCs w:val="28"/>
        </w:rPr>
        <w:t xml:space="preserve">      Контактные данные: ____________________</w:t>
      </w:r>
    </w:p>
    <w:p w14:paraId="2D88413A" w14:textId="77777777" w:rsidR="003B28D2" w:rsidRPr="00171DBC" w:rsidRDefault="003B28D2" w:rsidP="003B28D2">
      <w:pPr>
        <w:pStyle w:val="af9"/>
        <w:ind w:left="3540"/>
        <w:rPr>
          <w:sz w:val="28"/>
          <w:szCs w:val="28"/>
        </w:rPr>
      </w:pPr>
      <w:r w:rsidRPr="00171DBC">
        <w:rPr>
          <w:sz w:val="28"/>
          <w:szCs w:val="28"/>
        </w:rPr>
        <w:t xml:space="preserve">                    _______________________________</w:t>
      </w:r>
    </w:p>
    <w:p w14:paraId="5F3B1C98" w14:textId="77777777" w:rsidR="003B28D2" w:rsidRPr="00E067D7" w:rsidRDefault="003B28D2" w:rsidP="003B28D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06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(почтовый адрес либо адрес электронной почты)</w:t>
      </w:r>
    </w:p>
    <w:p w14:paraId="79C4DAD7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C7254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ABCAF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0D7559F2" w14:textId="77777777" w:rsidR="003B28D2" w:rsidRDefault="003B28D2" w:rsidP="003B28D2">
      <w:pPr>
        <w:tabs>
          <w:tab w:val="left" w:pos="709"/>
          <w:tab w:val="left" w:pos="851"/>
        </w:tabs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оставлении заявления о предоставлении муниципальной услуги</w:t>
      </w:r>
    </w:p>
    <w:p w14:paraId="6A08609E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рассмотрения</w:t>
      </w:r>
    </w:p>
    <w:p w14:paraId="5E6F8715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E09DE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услуги </w:t>
      </w:r>
      <w:r w:rsidRPr="00171D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</w:t>
      </w:r>
    </w:p>
    <w:p w14:paraId="04ED704E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A0E1F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основании Вашего заявления от «___» _______________ г.       </w:t>
      </w:r>
    </w:p>
    <w:p w14:paraId="4AFC6E10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73B7F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03524F42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71DB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уполномоченного органа)</w:t>
      </w:r>
    </w:p>
    <w:p w14:paraId="07B73B78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12FAF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об оставлении заявления о предоставлении муниципальной услуги от «____» ______ г. </w:t>
      </w:r>
      <w:proofErr w:type="spellStart"/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. №________ без рассмотрения.</w:t>
      </w:r>
    </w:p>
    <w:p w14:paraId="603F02D0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BC3A2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D0CC0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                                   __________________________                               </w:t>
      </w:r>
    </w:p>
    <w:p w14:paraId="4D8ECEA2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1DBC">
        <w:rPr>
          <w:rFonts w:ascii="Times New Roman" w:eastAsia="Calibri" w:hAnsi="Times New Roman" w:cs="Times New Roman"/>
          <w:i/>
          <w:sz w:val="24"/>
          <w:szCs w:val="24"/>
        </w:rPr>
        <w:t xml:space="preserve">       (</w:t>
      </w:r>
      <w:r>
        <w:rPr>
          <w:rFonts w:ascii="Times New Roman" w:eastAsia="Calibri" w:hAnsi="Times New Roman" w:cs="Times New Roman"/>
          <w:i/>
          <w:sz w:val="24"/>
          <w:szCs w:val="24"/>
        </w:rPr>
        <w:t>д</w:t>
      </w:r>
      <w:r w:rsidRPr="00171DBC">
        <w:rPr>
          <w:rFonts w:ascii="Times New Roman" w:eastAsia="Calibri" w:hAnsi="Times New Roman" w:cs="Times New Roman"/>
          <w:i/>
          <w:sz w:val="24"/>
          <w:szCs w:val="24"/>
        </w:rPr>
        <w:t xml:space="preserve">олжность)                                                                     </w:t>
      </w:r>
      <w:r w:rsidRPr="00171D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инициалы, подпись)</w:t>
      </w:r>
    </w:p>
    <w:p w14:paraId="7A99EF1F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7E776308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F23F7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14:paraId="56B39086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C3DB2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7A769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E4780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9EA1E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75B09" w14:textId="77777777" w:rsidR="003B28D2" w:rsidRPr="00171DBC" w:rsidRDefault="003B28D2" w:rsidP="003B28D2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C55D0" w14:textId="77777777" w:rsidR="003B28D2" w:rsidRPr="00171DBC" w:rsidRDefault="003B28D2" w:rsidP="003B28D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избрания заявителем способа получения решения об оставлении заявления о предоставлении муниципальной услуги без рассмотрения лично в МКУ «ЦДОД» и неявки заявителя</w:t>
      </w:r>
      <w:r w:rsidRPr="00171D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направляется </w:t>
      </w:r>
      <w:r w:rsidRPr="00171DBC">
        <w:rPr>
          <w:rFonts w:ascii="Times New Roman" w:hAnsi="Times New Roman"/>
        </w:rPr>
        <w:t>заказным</w:t>
      </w:r>
      <w:r w:rsidRPr="00171DBC">
        <w:rPr>
          <w:rFonts w:ascii="Times New Roman" w:hAnsi="Times New Roman"/>
          <w:b/>
          <w:bCs/>
        </w:rPr>
        <w:t xml:space="preserve"> </w:t>
      </w:r>
      <w:r w:rsidRPr="0017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 по адресу, указанному в заявлении о предоставлении муниципальной услуги, на следующий рабочий день, следующий за днем, в который решение должно быть выдано заявителю. </w:t>
      </w:r>
    </w:p>
    <w:p w14:paraId="2C14FBD5" w14:textId="77777777" w:rsidR="003B28D2" w:rsidRPr="00171DBC" w:rsidRDefault="003B28D2" w:rsidP="003B28D2">
      <w:pPr>
        <w:spacing w:after="0" w:line="248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0DEA2E" w14:textId="77777777" w:rsidR="003B28D2" w:rsidRPr="00171DBC" w:rsidRDefault="003B28D2" w:rsidP="003B2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DAB58" w14:textId="77777777" w:rsidR="003B28D2" w:rsidRPr="00171DBC" w:rsidRDefault="003B28D2" w:rsidP="003B28D2">
      <w:pPr>
        <w:spacing w:after="0" w:line="240" w:lineRule="auto"/>
        <w:ind w:left="5103" w:right="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3377E" w14:textId="77777777" w:rsidR="003B28D2" w:rsidRPr="00171DBC" w:rsidRDefault="003B28D2" w:rsidP="003B28D2">
      <w:pPr>
        <w:spacing w:after="0" w:line="240" w:lineRule="auto"/>
        <w:ind w:left="5103" w:right="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4C59A" w14:textId="77777777" w:rsidR="003B28D2" w:rsidRPr="00171DBC" w:rsidRDefault="003B28D2" w:rsidP="003B28D2">
      <w:pPr>
        <w:spacing w:after="0" w:line="240" w:lineRule="auto"/>
        <w:ind w:left="5103" w:right="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7</w:t>
      </w:r>
    </w:p>
    <w:p w14:paraId="2FCD5CD8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административному регламенту </w:t>
      </w:r>
    </w:p>
    <w:p w14:paraId="746F9146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7251D37" w14:textId="77777777" w:rsidR="003B28D2" w:rsidRPr="00171DBC" w:rsidRDefault="003B28D2" w:rsidP="003B28D2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25" w:name="P2368"/>
      <w:bookmarkEnd w:id="25"/>
    </w:p>
    <w:p w14:paraId="65DED1AC" w14:textId="77777777" w:rsidR="003B28D2" w:rsidRPr="00171DBC" w:rsidRDefault="003B28D2" w:rsidP="003B28D2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71DBC">
        <w:rPr>
          <w:rFonts w:ascii="Times New Roman" w:hAnsi="Times New Roman" w:cs="Times New Roman"/>
          <w:b w:val="0"/>
          <w:bCs w:val="0"/>
          <w:sz w:val="28"/>
          <w:szCs w:val="28"/>
        </w:rPr>
        <w:t>Перечень общих признаков, по которым объединяются</w:t>
      </w:r>
    </w:p>
    <w:p w14:paraId="301E95B7" w14:textId="77777777" w:rsidR="003B28D2" w:rsidRPr="00171DBC" w:rsidRDefault="003B28D2" w:rsidP="003B28D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71DBC">
        <w:rPr>
          <w:rFonts w:ascii="Times New Roman" w:hAnsi="Times New Roman" w:cs="Times New Roman"/>
          <w:b w:val="0"/>
          <w:bCs w:val="0"/>
          <w:sz w:val="28"/>
          <w:szCs w:val="28"/>
        </w:rPr>
        <w:t>категории заявителей</w:t>
      </w:r>
    </w:p>
    <w:p w14:paraId="20626C58" w14:textId="77777777" w:rsidR="003B28D2" w:rsidRPr="00171DBC" w:rsidRDefault="003B28D2" w:rsidP="003B28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E31DCB" w14:textId="77777777" w:rsidR="003B28D2" w:rsidRPr="00171DBC" w:rsidRDefault="003B28D2" w:rsidP="003B28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Юридические лица, индивидуальные предприниматели, имеющие лицензию на осуществление предпринимательской деятельности по управлению многоквартирными домами, </w:t>
      </w:r>
      <w:bookmarkStart w:id="26" w:name="P2380"/>
      <w:bookmarkEnd w:id="26"/>
      <w:r w:rsidRPr="00171DBC">
        <w:rPr>
          <w:rFonts w:ascii="Times New Roman" w:hAnsi="Times New Roman" w:cs="Times New Roman"/>
          <w:sz w:val="28"/>
          <w:szCs w:val="28"/>
        </w:rPr>
        <w:t>действующую на территории Калининградской области.</w:t>
      </w:r>
    </w:p>
    <w:p w14:paraId="75FAECEE" w14:textId="77777777" w:rsidR="003B28D2" w:rsidRPr="00171DBC" w:rsidRDefault="003B28D2" w:rsidP="003B28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604DCA" w14:textId="77777777" w:rsidR="003B28D2" w:rsidRPr="00171DBC" w:rsidRDefault="003B28D2" w:rsidP="003B28D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>Комбинации признаков заявителей, каждая из которых</w:t>
      </w:r>
    </w:p>
    <w:p w14:paraId="27950471" w14:textId="77777777" w:rsidR="003B28D2" w:rsidRPr="00171DBC" w:rsidRDefault="003B28D2" w:rsidP="003B28D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71DBC"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соответствует одному варианту предоставления</w:t>
      </w:r>
    </w:p>
    <w:p w14:paraId="1AD83686" w14:textId="77777777" w:rsidR="003B28D2" w:rsidRPr="00171DBC" w:rsidRDefault="003B28D2" w:rsidP="003B28D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71DBC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 услуги</w:t>
      </w:r>
    </w:p>
    <w:p w14:paraId="73B0737D" w14:textId="77777777" w:rsidR="003B28D2" w:rsidRPr="00171DBC" w:rsidRDefault="003B28D2" w:rsidP="003B28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4B872F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1. Юридические лица, индивидуальные предприниматели, имеющие лицензию на осуществление предпринимательской деятельности по управлению многоквартирными домами, действующую на территории Калининградской области, не включенные в Перечень организаций, </w:t>
      </w:r>
      <w:r w:rsidRPr="0017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обратившиеся за включением </w:t>
      </w:r>
      <w:r w:rsidRPr="00171DBC">
        <w:rPr>
          <w:rFonts w:ascii="Times New Roman" w:hAnsi="Times New Roman" w:cs="Times New Roman"/>
          <w:sz w:val="28"/>
          <w:szCs w:val="28"/>
        </w:rPr>
        <w:t>в Перечень организаций.</w:t>
      </w:r>
    </w:p>
    <w:p w14:paraId="138DEAD2" w14:textId="77777777" w:rsidR="003B28D2" w:rsidRPr="00171DBC" w:rsidRDefault="003B28D2" w:rsidP="003B2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DBC">
        <w:rPr>
          <w:rFonts w:ascii="Times New Roman" w:hAnsi="Times New Roman" w:cs="Times New Roman"/>
          <w:sz w:val="28"/>
          <w:szCs w:val="28"/>
        </w:rPr>
        <w:t xml:space="preserve">2. Юридические лица, индивидуальные предприниматели, имеющие лицензию на осуществление предпринимательской деятельности по управлению многоквартирными домами, действующую на территории Калининградской области,  включенные в Перечень организаций и определенные решением органа местного самоуправления управляющей организацией для управления многоквартирным домом, </w:t>
      </w:r>
      <w:r w:rsidRPr="00171DBC">
        <w:rPr>
          <w:rFonts w:ascii="Times New Roman" w:hAnsi="Times New Roman" w:cs="Times New Roman"/>
          <w:bCs/>
          <w:sz w:val="28"/>
          <w:szCs w:val="28"/>
        </w:rPr>
        <w:t xml:space="preserve">расположенным на территории городского округа «Город Калининград», </w:t>
      </w:r>
      <w:r w:rsidRPr="00171DBC">
        <w:rPr>
          <w:rFonts w:ascii="Times New Roman" w:hAnsi="Times New Roman" w:cs="Times New Roman"/>
          <w:sz w:val="28"/>
          <w:szCs w:val="28"/>
        </w:rPr>
        <w:t xml:space="preserve">в отношении которого собственниками помещений не выбран способ управления таким домом в порядке, установленном Жилищным </w:t>
      </w:r>
      <w:hyperlink r:id="rId33" w:history="1">
        <w:r w:rsidRPr="00171DB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71DBC">
        <w:rPr>
          <w:rFonts w:ascii="Times New Roman" w:hAnsi="Times New Roman" w:cs="Times New Roman"/>
          <w:sz w:val="28"/>
          <w:szCs w:val="28"/>
        </w:rPr>
        <w:t xml:space="preserve"> Российской Федерации, или выбранный способ управления не реализован, не определена управляющая организация, обратившиеся за исключением из Перечня организаций.</w:t>
      </w:r>
    </w:p>
    <w:p w14:paraId="46763E79" w14:textId="77777777" w:rsidR="003B28D2" w:rsidRPr="00171DBC" w:rsidRDefault="003B28D2" w:rsidP="003B28D2">
      <w:pPr>
        <w:spacing w:after="0" w:line="240" w:lineRule="auto"/>
        <w:ind w:left="53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1478D09" w14:textId="77777777" w:rsidR="003B28D2" w:rsidRPr="00171DBC" w:rsidRDefault="003B28D2" w:rsidP="003B28D2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70FA6D61" w14:textId="77777777" w:rsidR="003B28D2" w:rsidRPr="00171DBC" w:rsidRDefault="003B28D2" w:rsidP="003B28D2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52431DA5" w14:textId="77777777" w:rsidR="003B28D2" w:rsidRPr="00171DBC" w:rsidRDefault="003B28D2" w:rsidP="003B28D2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73D52312" w14:textId="77777777" w:rsidR="003B28D2" w:rsidRPr="00171DBC" w:rsidRDefault="003B28D2" w:rsidP="003B28D2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52AF6B77" w14:textId="77777777" w:rsidR="003B28D2" w:rsidRPr="00171DBC" w:rsidRDefault="003B28D2" w:rsidP="003B28D2">
      <w:pPr>
        <w:spacing w:after="0" w:line="240" w:lineRule="auto"/>
        <w:ind w:left="5320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2EBA8CDF" w14:textId="77777777" w:rsidR="003B28D2" w:rsidRPr="00171DBC" w:rsidRDefault="003B28D2" w:rsidP="003B28D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45BB1C48" w14:textId="77777777" w:rsidR="003B28D2" w:rsidRPr="00171DBC" w:rsidRDefault="003B28D2" w:rsidP="003B28D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ru-RU"/>
        </w:rPr>
      </w:pPr>
    </w:p>
    <w:p w14:paraId="21849CB1" w14:textId="3675A6B7" w:rsidR="009D4F33" w:rsidRDefault="009D4F33"/>
    <w:sectPr w:rsidR="009D4F33" w:rsidSect="00987F6C">
      <w:headerReference w:type="first" r:id="rId34"/>
      <w:pgSz w:w="11906" w:h="16838"/>
      <w:pgMar w:top="567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E57BF" w14:textId="77777777" w:rsidR="00C7301B" w:rsidRDefault="00C7301B">
      <w:pPr>
        <w:spacing w:after="0" w:line="240" w:lineRule="auto"/>
      </w:pPr>
      <w:r>
        <w:separator/>
      </w:r>
    </w:p>
  </w:endnote>
  <w:endnote w:type="continuationSeparator" w:id="0">
    <w:p w14:paraId="796577E2" w14:textId="77777777" w:rsidR="00C7301B" w:rsidRDefault="00C73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4237" w14:textId="77777777" w:rsidR="00C7301B" w:rsidRDefault="00C7301B">
      <w:pPr>
        <w:spacing w:after="0" w:line="240" w:lineRule="auto"/>
      </w:pPr>
      <w:r>
        <w:separator/>
      </w:r>
    </w:p>
  </w:footnote>
  <w:footnote w:type="continuationSeparator" w:id="0">
    <w:p w14:paraId="6D299505" w14:textId="77777777" w:rsidR="00C7301B" w:rsidRDefault="00C73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B1DB" w14:textId="77777777" w:rsidR="001C038B" w:rsidRDefault="00470E8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35</w:t>
    </w:r>
    <w:r>
      <w:fldChar w:fldCharType="end"/>
    </w:r>
  </w:p>
  <w:p w14:paraId="3087DC74" w14:textId="77777777" w:rsidR="001C038B" w:rsidRDefault="00C730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D5E3" w14:textId="77777777" w:rsidR="001C038B" w:rsidRDefault="00C730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6138B5"/>
    <w:multiLevelType w:val="hybridMultilevel"/>
    <w:tmpl w:val="3E70B1AE"/>
    <w:lvl w:ilvl="0" w:tplc="E42060AC">
      <w:start w:val="2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E877322"/>
    <w:multiLevelType w:val="hybridMultilevel"/>
    <w:tmpl w:val="B0A65956"/>
    <w:lvl w:ilvl="0" w:tplc="01E860D8">
      <w:start w:val="1"/>
      <w:numFmt w:val="decimal"/>
      <w:lvlText w:val="%1)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" w15:restartNumberingAfterBreak="0">
    <w:nsid w:val="11470E47"/>
    <w:multiLevelType w:val="hybridMultilevel"/>
    <w:tmpl w:val="729E854C"/>
    <w:lvl w:ilvl="0" w:tplc="1A9C1A2C">
      <w:numFmt w:val="bullet"/>
      <w:lvlText w:val="-"/>
      <w:lvlJc w:val="left"/>
      <w:pPr>
        <w:ind w:left="1428" w:hanging="360"/>
      </w:pPr>
      <w:rPr>
        <w:rFonts w:ascii="Courier New" w:eastAsia="Times New Roman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673DEE"/>
    <w:multiLevelType w:val="hybridMultilevel"/>
    <w:tmpl w:val="243EDE9C"/>
    <w:lvl w:ilvl="0" w:tplc="6EB8FE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E030EB1"/>
    <w:multiLevelType w:val="multilevel"/>
    <w:tmpl w:val="B3B4B0E2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9" w:hanging="885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7" w15:restartNumberingAfterBreak="0">
    <w:nsid w:val="1FD61D8E"/>
    <w:multiLevelType w:val="hybridMultilevel"/>
    <w:tmpl w:val="21D66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72D11"/>
    <w:multiLevelType w:val="hybridMultilevel"/>
    <w:tmpl w:val="22CEC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07F4"/>
    <w:multiLevelType w:val="hybridMultilevel"/>
    <w:tmpl w:val="B066B216"/>
    <w:lvl w:ilvl="0" w:tplc="EFA4F7B0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607FB4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0242AD"/>
    <w:multiLevelType w:val="hybridMultilevel"/>
    <w:tmpl w:val="57188DAC"/>
    <w:lvl w:ilvl="0" w:tplc="6EB8FE7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2CC12D52"/>
    <w:multiLevelType w:val="multilevel"/>
    <w:tmpl w:val="48DEF4F2"/>
    <w:styleLink w:val="1"/>
    <w:lvl w:ilvl="0">
      <w:start w:val="1"/>
      <w:numFmt w:val="decimal"/>
      <w:lvlText w:val="Раздел 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32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3" w15:restartNumberingAfterBreak="0">
    <w:nsid w:val="33F44C49"/>
    <w:multiLevelType w:val="hybridMultilevel"/>
    <w:tmpl w:val="0220ECEC"/>
    <w:lvl w:ilvl="0" w:tplc="BE8C8CD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035D54"/>
    <w:multiLevelType w:val="hybridMultilevel"/>
    <w:tmpl w:val="4184E2D6"/>
    <w:lvl w:ilvl="0" w:tplc="EBCECE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8F4247"/>
    <w:multiLevelType w:val="hybridMultilevel"/>
    <w:tmpl w:val="D05CF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E6F35"/>
    <w:multiLevelType w:val="hybridMultilevel"/>
    <w:tmpl w:val="4184E2D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EB277E"/>
    <w:multiLevelType w:val="multilevel"/>
    <w:tmpl w:val="9D6CB5FE"/>
    <w:lvl w:ilvl="0">
      <w:start w:val="3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9" w15:restartNumberingAfterBreak="0">
    <w:nsid w:val="45F20AC7"/>
    <w:multiLevelType w:val="multilevel"/>
    <w:tmpl w:val="D8A4BC76"/>
    <w:lvl w:ilvl="0">
      <w:start w:val="3"/>
      <w:numFmt w:val="decimal"/>
      <w:lvlText w:val="%1."/>
      <w:lvlJc w:val="left"/>
      <w:pPr>
        <w:ind w:left="435" w:hanging="435"/>
      </w:pPr>
      <w:rPr>
        <w:rFonts w:ascii="Calibri" w:hAnsi="Calibri" w:hint="default"/>
        <w:sz w:val="22"/>
      </w:rPr>
    </w:lvl>
    <w:lvl w:ilvl="1">
      <w:start w:val="29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alibri" w:hAnsi="Calibri" w:hint="default"/>
        <w:sz w:val="22"/>
      </w:rPr>
    </w:lvl>
  </w:abstractNum>
  <w:abstractNum w:abstractNumId="20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93595"/>
    <w:multiLevelType w:val="multilevel"/>
    <w:tmpl w:val="A0BE3F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ABC4210"/>
    <w:multiLevelType w:val="hybridMultilevel"/>
    <w:tmpl w:val="D7F804D8"/>
    <w:lvl w:ilvl="0" w:tplc="EFA4F7B0">
      <w:start w:val="1"/>
      <w:numFmt w:val="bullet"/>
      <w:lvlText w:val="­"/>
      <w:lvlJc w:val="left"/>
      <w:pPr>
        <w:ind w:left="163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DB0260"/>
    <w:multiLevelType w:val="hybridMultilevel"/>
    <w:tmpl w:val="C3AE9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55969"/>
    <w:multiLevelType w:val="hybridMultilevel"/>
    <w:tmpl w:val="C994D7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47965"/>
    <w:multiLevelType w:val="multilevel"/>
    <w:tmpl w:val="1EDEA10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27" w15:restartNumberingAfterBreak="0">
    <w:nsid w:val="55E574A6"/>
    <w:multiLevelType w:val="hybridMultilevel"/>
    <w:tmpl w:val="05DE6562"/>
    <w:lvl w:ilvl="0" w:tplc="FFFFFFFF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9" w15:restartNumberingAfterBreak="0">
    <w:nsid w:val="5A776103"/>
    <w:multiLevelType w:val="hybridMultilevel"/>
    <w:tmpl w:val="15BC536E"/>
    <w:lvl w:ilvl="0" w:tplc="EFA4F7B0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EFA4F7B0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5151DD"/>
    <w:multiLevelType w:val="multilevel"/>
    <w:tmpl w:val="FDC648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 w15:restartNumberingAfterBreak="0">
    <w:nsid w:val="650F4D5F"/>
    <w:multiLevelType w:val="hybridMultilevel"/>
    <w:tmpl w:val="CCDA7EF2"/>
    <w:lvl w:ilvl="0" w:tplc="F724A67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F2D59F6"/>
    <w:multiLevelType w:val="hybridMultilevel"/>
    <w:tmpl w:val="54F261C6"/>
    <w:lvl w:ilvl="0" w:tplc="6E566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11055"/>
    <w:multiLevelType w:val="hybridMultilevel"/>
    <w:tmpl w:val="7E26E39A"/>
    <w:lvl w:ilvl="0" w:tplc="CADAC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7"/>
  </w:num>
  <w:num w:numId="5">
    <w:abstractNumId w:val="22"/>
  </w:num>
  <w:num w:numId="6">
    <w:abstractNumId w:val="29"/>
  </w:num>
  <w:num w:numId="7">
    <w:abstractNumId w:val="9"/>
  </w:num>
  <w:num w:numId="8">
    <w:abstractNumId w:val="32"/>
  </w:num>
  <w:num w:numId="9">
    <w:abstractNumId w:val="11"/>
  </w:num>
  <w:num w:numId="10">
    <w:abstractNumId w:val="4"/>
  </w:num>
  <w:num w:numId="11">
    <w:abstractNumId w:val="5"/>
  </w:num>
  <w:num w:numId="12">
    <w:abstractNumId w:val="25"/>
  </w:num>
  <w:num w:numId="13">
    <w:abstractNumId w:val="16"/>
  </w:num>
  <w:num w:numId="14">
    <w:abstractNumId w:val="8"/>
  </w:num>
  <w:num w:numId="15">
    <w:abstractNumId w:val="2"/>
  </w:num>
  <w:num w:numId="16">
    <w:abstractNumId w:val="31"/>
  </w:num>
  <w:num w:numId="17">
    <w:abstractNumId w:val="10"/>
  </w:num>
  <w:num w:numId="18">
    <w:abstractNumId w:val="21"/>
  </w:num>
  <w:num w:numId="19">
    <w:abstractNumId w:val="28"/>
  </w:num>
  <w:num w:numId="20">
    <w:abstractNumId w:val="15"/>
  </w:num>
  <w:num w:numId="21">
    <w:abstractNumId w:val="1"/>
  </w:num>
  <w:num w:numId="22">
    <w:abstractNumId w:val="33"/>
  </w:num>
  <w:num w:numId="23">
    <w:abstractNumId w:val="3"/>
  </w:num>
  <w:num w:numId="24">
    <w:abstractNumId w:val="23"/>
  </w:num>
  <w:num w:numId="25">
    <w:abstractNumId w:val="13"/>
  </w:num>
  <w:num w:numId="26">
    <w:abstractNumId w:val="30"/>
  </w:num>
  <w:num w:numId="27">
    <w:abstractNumId w:val="14"/>
  </w:num>
  <w:num w:numId="28">
    <w:abstractNumId w:val="24"/>
  </w:num>
  <w:num w:numId="29">
    <w:abstractNumId w:val="18"/>
    <w:lvlOverride w:ilvl="0">
      <w:startOverride w:val="3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6"/>
  </w:num>
  <w:num w:numId="33">
    <w:abstractNumId w:val="17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D2"/>
    <w:rsid w:val="000C3DBF"/>
    <w:rsid w:val="00137E99"/>
    <w:rsid w:val="00194373"/>
    <w:rsid w:val="001E54DD"/>
    <w:rsid w:val="002F3492"/>
    <w:rsid w:val="003A600E"/>
    <w:rsid w:val="003B28D2"/>
    <w:rsid w:val="00470E8E"/>
    <w:rsid w:val="006F703A"/>
    <w:rsid w:val="009902CA"/>
    <w:rsid w:val="009D4F33"/>
    <w:rsid w:val="00A772C2"/>
    <w:rsid w:val="00C7301B"/>
    <w:rsid w:val="00CE048F"/>
    <w:rsid w:val="00ED3417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A033"/>
  <w15:chartTrackingRefBased/>
  <w15:docId w15:val="{6BF55292-BBC2-40F8-BD44-A03BED14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8D2"/>
  </w:style>
  <w:style w:type="paragraph" w:styleId="10">
    <w:name w:val="heading 1"/>
    <w:basedOn w:val="a"/>
    <w:next w:val="a"/>
    <w:link w:val="11"/>
    <w:qFormat/>
    <w:rsid w:val="003B28D2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B28D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B28D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3B28D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2">
    <w:name w:val="Нет списка1"/>
    <w:next w:val="a2"/>
    <w:semiHidden/>
    <w:unhideWhenUsed/>
    <w:rsid w:val="003B28D2"/>
  </w:style>
  <w:style w:type="paragraph" w:customStyle="1" w:styleId="ConsPlusTitle">
    <w:name w:val="ConsPlusTitle"/>
    <w:rsid w:val="003B28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rsid w:val="003B28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B28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3B28D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rsid w:val="003B28D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nhideWhenUsed/>
    <w:rsid w:val="003B28D2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8">
    <w:name w:val="Текст выноски Знак"/>
    <w:basedOn w:val="a0"/>
    <w:link w:val="a7"/>
    <w:rsid w:val="003B28D2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9">
    <w:name w:val="List Paragraph"/>
    <w:basedOn w:val="a"/>
    <w:uiPriority w:val="99"/>
    <w:qFormat/>
    <w:rsid w:val="003B28D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link w:val="ConsNormal0"/>
    <w:rsid w:val="003B28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21">
    <w:name w:val="Знак2"/>
    <w:basedOn w:val="a"/>
    <w:next w:val="2"/>
    <w:autoRedefine/>
    <w:rsid w:val="003B28D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Normal (Web)"/>
    <w:basedOn w:val="a"/>
    <w:link w:val="ab"/>
    <w:rsid w:val="003B28D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18"/>
      <w:szCs w:val="18"/>
      <w:lang w:val="x-none" w:eastAsia="x-none"/>
    </w:rPr>
  </w:style>
  <w:style w:type="character" w:styleId="ac">
    <w:name w:val="page number"/>
    <w:basedOn w:val="a0"/>
    <w:rsid w:val="003B28D2"/>
  </w:style>
  <w:style w:type="paragraph" w:customStyle="1" w:styleId="13">
    <w:name w:val="Знак1"/>
    <w:basedOn w:val="a"/>
    <w:rsid w:val="003B28D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link w:val="ConsPlusNormal0"/>
    <w:rsid w:val="003B2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rsid w:val="003B28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B28D2"/>
  </w:style>
  <w:style w:type="paragraph" w:styleId="ad">
    <w:name w:val="footer"/>
    <w:basedOn w:val="a"/>
    <w:link w:val="ae"/>
    <w:rsid w:val="003B28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e">
    <w:name w:val="Нижний колонтитул Знак"/>
    <w:basedOn w:val="a0"/>
    <w:link w:val="ad"/>
    <w:rsid w:val="003B28D2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PlusNonformat">
    <w:name w:val="ConsPlusNonformat"/>
    <w:rsid w:val="003B2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qFormat/>
    <w:rsid w:val="003B28D2"/>
    <w:pPr>
      <w:tabs>
        <w:tab w:val="left" w:pos="709"/>
        <w:tab w:val="left" w:pos="1134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M-20">
    <w:name w:val="ADM-2 абзац нумерованый Знак"/>
    <w:link w:val="ADM-2"/>
    <w:locked/>
    <w:rsid w:val="003B28D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DM-3-">
    <w:name w:val="ADM-3 - абзац список"/>
    <w:basedOn w:val="a"/>
    <w:next w:val="a"/>
    <w:link w:val="ADM-3-0"/>
    <w:uiPriority w:val="99"/>
    <w:qFormat/>
    <w:rsid w:val="003B28D2"/>
    <w:pPr>
      <w:numPr>
        <w:ilvl w:val="1"/>
        <w:numId w:val="1"/>
      </w:numPr>
      <w:tabs>
        <w:tab w:val="left" w:pos="1134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M-3-0">
    <w:name w:val="ADM-3 - абзац список Знак"/>
    <w:link w:val="ADM-3-"/>
    <w:uiPriority w:val="99"/>
    <w:locked/>
    <w:rsid w:val="003B28D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DM-2-">
    <w:name w:val="ADM- 2 - абзац"/>
    <w:basedOn w:val="af"/>
    <w:link w:val="ADM-2-0"/>
    <w:qFormat/>
    <w:rsid w:val="003B28D2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x-none"/>
    </w:rPr>
  </w:style>
  <w:style w:type="character" w:customStyle="1" w:styleId="ADM-2-0">
    <w:name w:val="ADM- 2 - абзац Знак"/>
    <w:link w:val="ADM-2-"/>
    <w:locked/>
    <w:rsid w:val="003B28D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">
    <w:name w:val="Subtitle"/>
    <w:basedOn w:val="a"/>
    <w:next w:val="a"/>
    <w:link w:val="af0"/>
    <w:qFormat/>
    <w:rsid w:val="003B28D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0">
    <w:name w:val="Подзаголовок Знак"/>
    <w:basedOn w:val="a0"/>
    <w:link w:val="af"/>
    <w:rsid w:val="003B28D2"/>
    <w:rPr>
      <w:rFonts w:ascii="Cambria" w:eastAsia="Times New Roman" w:hAnsi="Cambria" w:cs="Times New Roman"/>
      <w:sz w:val="24"/>
      <w:szCs w:val="24"/>
      <w:lang w:val="x-none"/>
    </w:rPr>
  </w:style>
  <w:style w:type="character" w:styleId="af1">
    <w:name w:val="annotation reference"/>
    <w:rsid w:val="003B28D2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3B28D2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примечания Знак"/>
    <w:basedOn w:val="a0"/>
    <w:link w:val="af2"/>
    <w:uiPriority w:val="99"/>
    <w:rsid w:val="003B28D2"/>
    <w:rPr>
      <w:rFonts w:ascii="Calibri" w:eastAsia="Calibri" w:hAnsi="Calibri" w:cs="Times New Roman"/>
      <w:sz w:val="20"/>
      <w:szCs w:val="20"/>
      <w:lang w:val="x-none"/>
    </w:rPr>
  </w:style>
  <w:style w:type="paragraph" w:styleId="af4">
    <w:name w:val="annotation subject"/>
    <w:basedOn w:val="af2"/>
    <w:next w:val="af2"/>
    <w:link w:val="af5"/>
    <w:rsid w:val="003B28D2"/>
    <w:rPr>
      <w:b/>
      <w:bCs/>
    </w:rPr>
  </w:style>
  <w:style w:type="character" w:customStyle="1" w:styleId="af5">
    <w:name w:val="Тема примечания Знак"/>
    <w:basedOn w:val="af3"/>
    <w:link w:val="af4"/>
    <w:rsid w:val="003B28D2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100">
    <w:name w:val="Знак Знак10"/>
    <w:basedOn w:val="a"/>
    <w:uiPriority w:val="99"/>
    <w:rsid w:val="003B28D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Emphasis"/>
    <w:uiPriority w:val="99"/>
    <w:qFormat/>
    <w:rsid w:val="003B28D2"/>
    <w:rPr>
      <w:i/>
      <w:iCs/>
    </w:rPr>
  </w:style>
  <w:style w:type="character" w:customStyle="1" w:styleId="af7">
    <w:name w:val="Гипертекстовая ссылка"/>
    <w:uiPriority w:val="99"/>
    <w:rsid w:val="003B28D2"/>
    <w:rPr>
      <w:color w:val="106BBE"/>
    </w:rPr>
  </w:style>
  <w:style w:type="character" w:customStyle="1" w:styleId="pt-a0">
    <w:name w:val="pt-a0"/>
    <w:rsid w:val="003B28D2"/>
  </w:style>
  <w:style w:type="character" w:customStyle="1" w:styleId="ConsPlusNormal0">
    <w:name w:val="ConsPlusNormal Знак"/>
    <w:link w:val="ConsPlusNormal"/>
    <w:locked/>
    <w:rsid w:val="003B28D2"/>
    <w:rPr>
      <w:rFonts w:ascii="Arial" w:eastAsia="Times New Roman" w:hAnsi="Arial" w:cs="Arial"/>
      <w:lang w:eastAsia="ru-RU"/>
    </w:rPr>
  </w:style>
  <w:style w:type="character" w:customStyle="1" w:styleId="ConsNormal0">
    <w:name w:val="ConsNormal Знак"/>
    <w:link w:val="ConsNormal"/>
    <w:rsid w:val="003B28D2"/>
    <w:rPr>
      <w:rFonts w:ascii="Arial" w:eastAsia="Times New Roman" w:hAnsi="Arial" w:cs="Arial"/>
      <w:lang w:eastAsia="ru-RU"/>
    </w:rPr>
  </w:style>
  <w:style w:type="paragraph" w:styleId="af8">
    <w:name w:val="Revision"/>
    <w:hidden/>
    <w:uiPriority w:val="99"/>
    <w:semiHidden/>
    <w:rsid w:val="003B2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3B2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"/>
    <w:basedOn w:val="a"/>
    <w:link w:val="afb"/>
    <w:rsid w:val="003B28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Знак"/>
    <w:basedOn w:val="a0"/>
    <w:link w:val="afa"/>
    <w:rsid w:val="003B28D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c">
    <w:name w:val="Document Map"/>
    <w:basedOn w:val="a"/>
    <w:link w:val="afd"/>
    <w:rsid w:val="003B28D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d">
    <w:name w:val="Схема документа Знак"/>
    <w:basedOn w:val="a0"/>
    <w:link w:val="afc"/>
    <w:rsid w:val="003B28D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">
    <w:name w:val="Body Text Indent 3"/>
    <w:basedOn w:val="a"/>
    <w:link w:val="30"/>
    <w:rsid w:val="003B28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3B28D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80">
    <w:name w:val="a8"/>
    <w:rsid w:val="003B28D2"/>
    <w:rPr>
      <w:rFonts w:eastAsia="Times New Roman" w:cs="Times New Roman"/>
      <w:lang w:val="x-none"/>
    </w:rPr>
  </w:style>
  <w:style w:type="paragraph" w:customStyle="1" w:styleId="afe">
    <w:name w:val="Знак Знак Знак Знак"/>
    <w:basedOn w:val="a"/>
    <w:rsid w:val="003B28D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">
    <w:name w:val="Стиль1"/>
    <w:uiPriority w:val="99"/>
    <w:rsid w:val="003B28D2"/>
    <w:pPr>
      <w:numPr>
        <w:numId w:val="3"/>
      </w:numPr>
    </w:pPr>
  </w:style>
  <w:style w:type="paragraph" w:customStyle="1" w:styleId="ADM-3-1">
    <w:name w:val="ADM- 3 - абзац"/>
    <w:next w:val="3"/>
    <w:link w:val="ADM-3-2"/>
    <w:qFormat/>
    <w:rsid w:val="003B28D2"/>
    <w:pPr>
      <w:tabs>
        <w:tab w:val="left" w:pos="1276"/>
      </w:tabs>
      <w:spacing w:after="6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M-3-2">
    <w:name w:val="ADM- 3 - абзац Знак"/>
    <w:link w:val="ADM-3-1"/>
    <w:rsid w:val="003B28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rsid w:val="003B28D2"/>
  </w:style>
  <w:style w:type="paragraph" w:customStyle="1" w:styleId="14">
    <w:name w:val="Знак Знак Знак Знак1 Знак Знак Знак Знак Знак Знак Знак Знак"/>
    <w:basedOn w:val="a"/>
    <w:rsid w:val="003B28D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 Знак Знак Знак1"/>
    <w:basedOn w:val="a"/>
    <w:next w:val="2"/>
    <w:autoRedefine/>
    <w:rsid w:val="003B28D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f">
    <w:name w:val="FollowedHyperlink"/>
    <w:rsid w:val="003B28D2"/>
    <w:rPr>
      <w:color w:val="800080"/>
      <w:u w:val="single"/>
    </w:rPr>
  </w:style>
  <w:style w:type="character" w:customStyle="1" w:styleId="ab">
    <w:name w:val="Обычный (Интернет) Знак"/>
    <w:link w:val="aa"/>
    <w:rsid w:val="003B28D2"/>
    <w:rPr>
      <w:rFonts w:ascii="Tahoma" w:eastAsia="Times New Roman" w:hAnsi="Tahoma" w:cs="Times New Roman"/>
      <w:sz w:val="18"/>
      <w:szCs w:val="18"/>
      <w:lang w:val="x-none" w:eastAsia="x-none"/>
    </w:rPr>
  </w:style>
  <w:style w:type="paragraph" w:customStyle="1" w:styleId="ConsTitle">
    <w:name w:val="ConsTitle"/>
    <w:rsid w:val="003B28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"/>
    <w:basedOn w:val="a"/>
    <w:next w:val="2"/>
    <w:autoRedefine/>
    <w:rsid w:val="003B28D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3B28D2"/>
  </w:style>
  <w:style w:type="paragraph" w:styleId="aff1">
    <w:name w:val="endnote text"/>
    <w:basedOn w:val="a"/>
    <w:link w:val="aff2"/>
    <w:rsid w:val="003B2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2">
    <w:name w:val="Текст концевой сноски Знак"/>
    <w:basedOn w:val="a0"/>
    <w:link w:val="aff1"/>
    <w:rsid w:val="003B28D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3">
    <w:name w:val="endnote reference"/>
    <w:rsid w:val="003B28D2"/>
    <w:rPr>
      <w:vertAlign w:val="superscript"/>
    </w:rPr>
  </w:style>
  <w:style w:type="paragraph" w:customStyle="1" w:styleId="ConsPlusTitlePage">
    <w:name w:val="ConsPlusTitlePage"/>
    <w:rsid w:val="003B28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f4">
    <w:name w:val="Знак"/>
    <w:basedOn w:val="a"/>
    <w:rsid w:val="003B28D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g-scope">
    <w:name w:val="ng-scope"/>
    <w:rsid w:val="003B28D2"/>
  </w:style>
  <w:style w:type="paragraph" w:customStyle="1" w:styleId="4">
    <w:name w:val="Знак Знак4"/>
    <w:basedOn w:val="a"/>
    <w:rsid w:val="003B28D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g-binding">
    <w:name w:val="ng-binding"/>
    <w:basedOn w:val="a0"/>
    <w:rsid w:val="003B28D2"/>
  </w:style>
  <w:style w:type="character" w:customStyle="1" w:styleId="form-baseheader-title">
    <w:name w:val="form-base__header-title"/>
    <w:basedOn w:val="a0"/>
    <w:rsid w:val="003B28D2"/>
  </w:style>
  <w:style w:type="character" w:customStyle="1" w:styleId="16">
    <w:name w:val="Неразрешенное упоминание1"/>
    <w:basedOn w:val="a0"/>
    <w:uiPriority w:val="99"/>
    <w:semiHidden/>
    <w:unhideWhenUsed/>
    <w:rsid w:val="003B2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4&amp;n=112898&amp;dst=100033" TargetMode="External"/><Relationship Id="rId18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26" Type="http://schemas.openxmlformats.org/officeDocument/2006/relationships/hyperlink" Target="consultantplus://offline/ref=3460C4241E0B83540DF282712E4119C7025E5F5A8ADA086D784FBCA12894C8E65183EC86FA6DA87685A596405861214A5C139DB42AA5B0E5C006C0E9s7z0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C1203560A92CF7A4353420449AD03DF177187159FA0EC331262AA0B99C5B10E29FE751F1ABE69CE528D0954BDE5181DA4F1BC7EU0iDO" TargetMode="External"/><Relationship Id="rId34" Type="http://schemas.openxmlformats.org/officeDocument/2006/relationships/header" Target="header2.xml"/><Relationship Id="rId7" Type="http://schemas.openxmlformats.org/officeDocument/2006/relationships/hyperlink" Target="consultantplus://offline/ref=BB406C1A0349BF0EB0318F193FB69DCEF4A10DC51706F64F19A1638DAF240D999BA63DB5923EA6661A151E3E935DFD6354150B5BBDF2F5B172G4K" TargetMode="External"/><Relationship Id="rId12" Type="http://schemas.openxmlformats.org/officeDocument/2006/relationships/hyperlink" Target="https://login.consultant.ru/link/?req=doc&amp;base=RLAW044&amp;n=112898&amp;dst=100032" TargetMode="External"/><Relationship Id="rId17" Type="http://schemas.openxmlformats.org/officeDocument/2006/relationships/hyperlink" Target="consultantplus://offline/ref=EFF9C83CD402A754861E1C12259211D496497152406837A6129D4CEEE9894C0A617AB3B641C303C82331BD34650AE0B090C93ADA5EF4E56A6DC2C34FgCN" TargetMode="External"/><Relationship Id="rId25" Type="http://schemas.openxmlformats.org/officeDocument/2006/relationships/hyperlink" Target="consultantplus://offline/ref=3460C4241E0B83540DF282712E4119C7025E5F5A8ADA086D784FBCA12894C8E65183EC86FA6DA87685A5904D5C61214A5C139DB42AA5B0E5C006C0E9s7z0H" TargetMode="External"/><Relationship Id="rId33" Type="http://schemas.openxmlformats.org/officeDocument/2006/relationships/hyperlink" Target="consultantplus://offline/ref=7453E47DFE2D8D8B400094539540440455E31EA0AD6C12CC1E13E7EA76F620AE1292FB4D29C04147C3627D4A143A6BC36CBCDDE2EEvDh9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FF6A7997D0898D79EA8CEC37017755C16C88254C4E61DF0FB4CC6445E91D5F96B8FB1D747CC06BC1266EDEB640E17DB793300861EE6DDCE8EC71D309O5I" TargetMode="External"/><Relationship Id="rId20" Type="http://schemas.openxmlformats.org/officeDocument/2006/relationships/hyperlink" Target="consultantplus://offline/ref=FA1D241576824CEDC20E579F1820FA7892ACC6472D076B913C8577AEA6497FC8486DAB41FA67FAB8B89EDA0588645532C81A12F6E000AFF9027B0F58Q4e1N" TargetMode="External"/><Relationship Id="rId29" Type="http://schemas.openxmlformats.org/officeDocument/2006/relationships/hyperlink" Target="consultantplus://offline/ref=3460C4241E0B83540DF282712E4119C7025E5F5A8ADA086D784FBCA12894C8E65183EC86FA6DA87685A595415461214A5C139DB42AA5B0E5C006C0E9s7z0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44&amp;n=112898&amp;dst=100031" TargetMode="External"/><Relationship Id="rId24" Type="http://schemas.openxmlformats.org/officeDocument/2006/relationships/hyperlink" Target="consultantplus://offline/ref=3460C4241E0B83540DF282712E4119C7025E5F5A8ADA086D784FBCA12894C8E65183EC86FA6DA87685A595415461214A5C139DB42AA5B0E5C006C0E9s7z0H" TargetMode="External"/><Relationship Id="rId32" Type="http://schemas.openxmlformats.org/officeDocument/2006/relationships/hyperlink" Target="consultantplus://offline/ref=3460C4241E0B83540DF282712E4119C7025E5F5A8ADA086D784FBCA12894C8E65183EC86FA6DA87685A596425461214A5C139DB42AA5B0E5C006C0E9s7z0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6FF6A7997D0898D79EA8CEC37017755C16C88254C4E61DF0FB4CC6445E91D5F96B8FB1D747CC06BC1266FD6B340E17DB793300861EE6DDCE8EC71D309O5I" TargetMode="External"/><Relationship Id="rId23" Type="http://schemas.openxmlformats.org/officeDocument/2006/relationships/hyperlink" Target="https://egrul.nalog.ru/index.html" TargetMode="External"/><Relationship Id="rId28" Type="http://schemas.openxmlformats.org/officeDocument/2006/relationships/hyperlink" Target="consultantplus://offline/ref=3460C4241E0B83540DF282712E4119C7025E5F5A8ADA086D784FBCA12894C8E65183EC86FA6DA87685A595415461214A5C139DB42AA5B0E5C006C0E9s7z0H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6ECFDF709A800A82B3B471F9A6974E7471B81943049CB06D3D65AB247C2C0C41C51BB56F5CFD943DCAA5052642555F84E46E52E3CB5D1846361232FcDb2I" TargetMode="External"/><Relationship Id="rId19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31" Type="http://schemas.openxmlformats.org/officeDocument/2006/relationships/hyperlink" Target="consultantplus://offline/ref=3460C4241E0B83540DF282712E4119C7025E5F5A8ADA086D784FBCA12894C8E65183EC86FA6DA87685A596405861214A5C139DB42AA5B0E5C006C0E9s7z0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44&amp;n=112898&amp;dst=100035" TargetMode="External"/><Relationship Id="rId22" Type="http://schemas.openxmlformats.org/officeDocument/2006/relationships/hyperlink" Target="consultantplus://offline/ref=4C1203560A92CF7A4353420449AD03DF17728D149CA0EC331262AA0B99C5B10E3BFE2D1A1DB7239E14C60655BDUFi9O" TargetMode="External"/><Relationship Id="rId27" Type="http://schemas.openxmlformats.org/officeDocument/2006/relationships/hyperlink" Target="consultantplus://offline/ref=3460C4241E0B83540DF282712E4119C7025E5F5A8ADA086D784FBCA12894C8E65183EC86FA6DA87685A596425461214A5C139DB42AA5B0E5C006C0E9s7z0H" TargetMode="External"/><Relationship Id="rId30" Type="http://schemas.openxmlformats.org/officeDocument/2006/relationships/hyperlink" Target="consultantplus://offline/ref=3460C4241E0B83540DF282712E4119C7025E5F5A8ADA086D784FBCA12894C8E65183EC86FA6DA87685A5904D5F61214A5C139DB42AA5B0E5C006C0E9s7z0H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4C1203560A92CF7A43535C095FC15DD6177BDB1098A4E5644834AC5CC695B75B69BE73435FF1309E16D80155B6F04D4EFEA6B17D0DC6E73A9FCC19ABU6i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14541</Words>
  <Characters>82887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7</cp:revision>
  <dcterms:created xsi:type="dcterms:W3CDTF">2025-08-08T08:19:00Z</dcterms:created>
  <dcterms:modified xsi:type="dcterms:W3CDTF">2025-08-08T08:22:00Z</dcterms:modified>
</cp:coreProperties>
</file>