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B8" w:rsidRPr="00426AB8" w:rsidRDefault="00426AB8" w:rsidP="00426AB8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426AB8" w:rsidRPr="00426AB8" w:rsidRDefault="00426AB8" w:rsidP="00426AB8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426AB8" w:rsidRPr="00426AB8" w:rsidRDefault="00426AB8" w:rsidP="00426AB8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426AB8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426AB8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426AB8" w:rsidRPr="00426AB8" w:rsidRDefault="00426AB8" w:rsidP="00426AB8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  <w:bookmarkStart w:id="0" w:name="_GoBack"/>
      <w:bookmarkEnd w:id="0"/>
    </w:p>
    <w:p w:rsidR="00426AB8" w:rsidRPr="00426AB8" w:rsidRDefault="00426AB8" w:rsidP="00426AB8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426AB8" w:rsidRPr="00426AB8" w:rsidRDefault="00426AB8" w:rsidP="00426AB8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426AB8" w:rsidRPr="00426AB8" w:rsidRDefault="00426AB8" w:rsidP="00426AB8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426AB8" w:rsidRPr="00426AB8" w:rsidRDefault="00426AB8" w:rsidP="00426AB8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r w:rsidRPr="00426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 обеспечения</w:t>
      </w:r>
      <w:r w:rsidRPr="00426AB8">
        <w:rPr>
          <w:rFonts w:ascii="Times New Roman" w:hAnsi="Times New Roman" w:cs="Times New Roman"/>
          <w:sz w:val="28"/>
          <w:szCs w:val="28"/>
        </w:rPr>
        <w:t xml:space="preserve"> </w:t>
      </w:r>
      <w:r w:rsidRPr="00426A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делопроизводства</w:t>
      </w:r>
      <w:r w:rsidRPr="00426AB8">
        <w:rPr>
          <w:rFonts w:ascii="Times New Roman" w:hAnsi="Times New Roman" w:cs="Times New Roman"/>
          <w:sz w:val="28"/>
          <w:szCs w:val="28"/>
        </w:rPr>
        <w:t xml:space="preserve"> (далее – Отдел):</w:t>
      </w:r>
    </w:p>
    <w:p w:rsidR="00426AB8" w:rsidRPr="00426AB8" w:rsidRDefault="00426AB8" w:rsidP="0042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  <w:lang w:val="x-none"/>
        </w:rPr>
        <w:t>2360</w:t>
      </w:r>
      <w:r w:rsidRPr="00426AB8">
        <w:rPr>
          <w:rFonts w:ascii="Times New Roman" w:hAnsi="Times New Roman" w:cs="Times New Roman"/>
          <w:sz w:val="28"/>
          <w:szCs w:val="28"/>
        </w:rPr>
        <w:t>22</w:t>
      </w:r>
      <w:r w:rsidRPr="00426AB8">
        <w:rPr>
          <w:rFonts w:ascii="Times New Roman" w:hAnsi="Times New Roman" w:cs="Times New Roman"/>
          <w:sz w:val="28"/>
          <w:szCs w:val="28"/>
          <w:lang w:val="x-none"/>
        </w:rPr>
        <w:t xml:space="preserve">, г. Калининград, площадь Победы, </w:t>
      </w:r>
      <w:r w:rsidRPr="00426AB8">
        <w:rPr>
          <w:rFonts w:ascii="Times New Roman" w:hAnsi="Times New Roman" w:cs="Times New Roman"/>
          <w:sz w:val="28"/>
          <w:szCs w:val="28"/>
        </w:rPr>
        <w:t>1.</w:t>
      </w:r>
    </w:p>
    <w:p w:rsidR="00426AB8" w:rsidRPr="00426AB8" w:rsidRDefault="00426AB8" w:rsidP="00426A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  <w:lang w:val="x-none"/>
        </w:rPr>
        <w:t xml:space="preserve">Приемные дни для разъяснения </w:t>
      </w:r>
      <w:r w:rsidRPr="00426AB8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426AB8">
        <w:rPr>
          <w:rFonts w:ascii="Times New Roman" w:hAnsi="Times New Roman" w:cs="Times New Roman"/>
          <w:sz w:val="28"/>
          <w:szCs w:val="28"/>
          <w:lang w:val="x-none"/>
        </w:rPr>
        <w:t xml:space="preserve"> порядка и положений действующего</w:t>
      </w:r>
      <w:r w:rsidRPr="00426AB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426AB8" w:rsidRPr="00426AB8" w:rsidRDefault="00426AB8" w:rsidP="0042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</w:rPr>
        <w:t>– понедельник - пятница с 09:00 до 18:00, перерыв с 13:00 до 14:00.</w:t>
      </w:r>
    </w:p>
    <w:p w:rsidR="00426AB8" w:rsidRPr="00426AB8" w:rsidRDefault="00426AB8" w:rsidP="00426AB8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426AB8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426AB8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426AB8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426AB8" w:rsidRPr="00426AB8" w:rsidRDefault="00426AB8" w:rsidP="00426AB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</w:rPr>
        <w:softHyphen/>
        <w:t>– телефон для справок по документам, поданным лично в МФЦ: 31-08-00.</w:t>
      </w:r>
    </w:p>
    <w:p w:rsidR="00426AB8" w:rsidRPr="00426AB8" w:rsidRDefault="00426AB8" w:rsidP="00426AB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:rsidR="004871BB" w:rsidRPr="00426AB8" w:rsidRDefault="004871BB" w:rsidP="00426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</w:rPr>
        <w:t>– телефоны для справок о рассмотрении запросов и по вопросам предоставления муниципальной услуги: 92-31-26.</w:t>
      </w:r>
    </w:p>
    <w:p w:rsidR="004871BB" w:rsidRPr="00426AB8" w:rsidRDefault="004871BB" w:rsidP="00426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«Город Калининград», содержащего информацию о предоставлении муниципальной услуги, адрес электронной почты МФЦ.</w:t>
      </w:r>
    </w:p>
    <w:p w:rsidR="00426AB8" w:rsidRPr="00426AB8" w:rsidRDefault="00426AB8" w:rsidP="00426AB8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426AB8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426A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426AB8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426AB8" w:rsidRPr="00426AB8" w:rsidRDefault="00426AB8" w:rsidP="00426A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426A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426AB8">
        <w:rPr>
          <w:rFonts w:ascii="Times New Roman" w:hAnsi="Times New Roman" w:cs="Times New Roman"/>
          <w:sz w:val="28"/>
          <w:szCs w:val="28"/>
        </w:rPr>
        <w:t>.</w:t>
      </w:r>
    </w:p>
    <w:p w:rsidR="00426AB8" w:rsidRPr="00426AB8" w:rsidRDefault="00426AB8" w:rsidP="00426AB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6AB8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426A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426AB8">
        <w:rPr>
          <w:rFonts w:ascii="Times New Roman" w:hAnsi="Times New Roman" w:cs="Times New Roman"/>
          <w:sz w:val="28"/>
          <w:szCs w:val="28"/>
        </w:rPr>
        <w:t>.</w:t>
      </w:r>
    </w:p>
    <w:p w:rsidR="001C3F25" w:rsidRPr="00426AB8" w:rsidRDefault="00426AB8" w:rsidP="00426AB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B8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8" w:history="1">
        <w:r w:rsidRPr="00426A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426AB8">
        <w:rPr>
          <w:rFonts w:ascii="Times New Roman" w:hAnsi="Times New Roman" w:cs="Times New Roman"/>
          <w:sz w:val="28"/>
          <w:szCs w:val="28"/>
        </w:rPr>
        <w:t xml:space="preserve">.   </w:t>
      </w:r>
    </w:p>
    <w:sectPr w:rsidR="001C3F25" w:rsidRPr="00426AB8" w:rsidSect="00B977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BB"/>
    <w:rsid w:val="000D4135"/>
    <w:rsid w:val="00426AB8"/>
    <w:rsid w:val="004871BB"/>
    <w:rsid w:val="006563E1"/>
    <w:rsid w:val="00B9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1BB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26AB8"/>
  </w:style>
  <w:style w:type="paragraph" w:customStyle="1" w:styleId="ADM-20">
    <w:name w:val="ADM-2 абзац нумерованый"/>
    <w:basedOn w:val="a"/>
    <w:link w:val="ADM-2"/>
    <w:uiPriority w:val="99"/>
    <w:rsid w:val="00426AB8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1BB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26AB8"/>
  </w:style>
  <w:style w:type="paragraph" w:customStyle="1" w:styleId="ADM-20">
    <w:name w:val="ADM-2 абзац нумерованый"/>
    <w:basedOn w:val="a"/>
    <w:link w:val="ADM-2"/>
    <w:uiPriority w:val="99"/>
    <w:rsid w:val="00426AB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5" Type="http://schemas.openxmlformats.org/officeDocument/2006/relationships/hyperlink" Target="http://www.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2018-09-04T08:59:00Z</dcterms:created>
  <dcterms:modified xsi:type="dcterms:W3CDTF">2021-12-20T13:45:00Z</dcterms:modified>
</cp:coreProperties>
</file>