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4723" w14:textId="18CCE0E6" w:rsidR="00110E56" w:rsidRPr="00110E56" w:rsidRDefault="00110E56" w:rsidP="0003655B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103D265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1AAB4DE0" w14:textId="77777777" w:rsidR="00110E56" w:rsidRPr="003437C1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5468" w14:textId="77777777" w:rsidR="00110E56" w:rsidRPr="003437C1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DDEF1" w14:textId="77777777" w:rsidR="00110E56" w:rsidRPr="00110E56" w:rsidRDefault="00110E56" w:rsidP="00110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FEE9020" w14:textId="77777777" w:rsidR="00110E56" w:rsidRPr="00110E56" w:rsidRDefault="00110E5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110E56" w:rsidRPr="00110E56" w14:paraId="1B078AEB" w14:textId="77777777" w:rsidTr="00856B09">
        <w:tc>
          <w:tcPr>
            <w:tcW w:w="4785" w:type="dxa"/>
            <w:shd w:val="clear" w:color="auto" w:fill="auto"/>
          </w:tcPr>
          <w:p w14:paraId="2E1C0DE4" w14:textId="0D8C11D6" w:rsidR="00110E56" w:rsidRPr="00110E56" w:rsidRDefault="00C44BEA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CE4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E4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="00991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110E56"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54DBDD2" w14:textId="77777777" w:rsidR="00110E56" w:rsidRPr="00110E56" w:rsidRDefault="00110E56" w:rsidP="00110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277DA8A" w14:textId="5990465A" w:rsidR="00110E56" w:rsidRPr="00110E56" w:rsidRDefault="00110E56" w:rsidP="00CE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CE4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</w:tr>
    </w:tbl>
    <w:p w14:paraId="2207F065" w14:textId="77777777" w:rsidR="003A7346" w:rsidRPr="00110E56" w:rsidRDefault="003A7346" w:rsidP="0011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DA30A" w14:textId="60A3B300" w:rsidR="00110E56" w:rsidRDefault="003437C1" w:rsidP="002A44C4">
      <w:pPr>
        <w:widowControl w:val="0"/>
        <w:tabs>
          <w:tab w:val="left" w:pos="4253"/>
          <w:tab w:val="left" w:pos="4536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110E56" w:rsidRPr="00110E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администрации городского округа «Город Калининград» предоставления муниципальной услуги </w:t>
      </w:r>
      <w:r w:rsidR="00EA21C0" w:rsidRPr="002A4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EA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согласованию</w:t>
      </w:r>
      <w:r w:rsidR="002A44C4" w:rsidRPr="002A4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отклонений от требований по размещению номерных знаков и указателей с наименованиями улиц на территории городского округа «Город Калининград»</w:t>
      </w:r>
      <w:r w:rsidR="00110E56"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EFA4EC" w14:textId="5D53A209" w:rsidR="001172C5" w:rsidRPr="0089314E" w:rsidRDefault="001172C5" w:rsidP="001172C5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3615F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9314E">
        <w:rPr>
          <w:rFonts w:ascii="Times New Roman" w:hAnsi="Times New Roman" w:cs="Times New Roman"/>
          <w:sz w:val="28"/>
          <w:szCs w:val="28"/>
        </w:rPr>
        <w:t>от 06.03.2025 № 174)</w:t>
      </w:r>
    </w:p>
    <w:p w14:paraId="43A4A620" w14:textId="77777777" w:rsidR="00110E56" w:rsidRDefault="00110E56" w:rsidP="0085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5FE42" w14:textId="77777777" w:rsidR="00110E56" w:rsidRPr="003437C1" w:rsidRDefault="00110E56" w:rsidP="00856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7DB48" w14:textId="2809C0A5" w:rsidR="00110E56" w:rsidRPr="00F254A1" w:rsidRDefault="00110E56" w:rsidP="002A4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37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hyperlink r:id="rId8" w:history="1">
        <w:r w:rsidRPr="003437C1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законом</w:t>
        </w:r>
      </w:hyperlink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</w:t>
      </w:r>
      <w:r w:rsidR="000D578D">
        <w:rPr>
          <w:rFonts w:ascii="Times New Roman" w:eastAsia="Calibri" w:hAnsi="Times New Roman" w:cs="Times New Roman"/>
          <w:spacing w:val="-4"/>
          <w:sz w:val="28"/>
          <w:szCs w:val="28"/>
        </w:rPr>
        <w:t>рственных и муниципальных услуг»,</w:t>
      </w:r>
      <w:r w:rsidRPr="003437C1">
        <w:rPr>
          <w:rFonts w:ascii="Calibri" w:eastAsia="Calibri" w:hAnsi="Calibri" w:cs="Times New Roman"/>
          <w:spacing w:val="-4"/>
          <w:sz w:val="28"/>
          <w:szCs w:val="28"/>
        </w:rPr>
        <w:t xml:space="preserve"> </w:t>
      </w:r>
      <w:r w:rsidR="002A44C4">
        <w:rPr>
          <w:rFonts w:ascii="Times New Roman" w:hAnsi="Times New Roman" w:cs="Times New Roman"/>
          <w:sz w:val="28"/>
          <w:szCs w:val="28"/>
        </w:rPr>
        <w:t xml:space="preserve">Правилами благоустройства территории городского округа «Город Калининград», утвержденными </w:t>
      </w:r>
      <w:r w:rsidRPr="003437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решением </w:t>
      </w:r>
      <w:r w:rsidR="002A44C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городского </w:t>
      </w:r>
      <w:r w:rsidRPr="003437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Совета депутатов </w:t>
      </w:r>
      <w:r w:rsidR="003437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Калининграда </w:t>
      </w:r>
      <w:r w:rsidRPr="003437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от </w:t>
      </w:r>
      <w:r w:rsidR="002028B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30.06.2021</w:t>
      </w:r>
      <w:r w:rsidR="002A44C4">
        <w:rPr>
          <w:rFonts w:ascii="Times New Roman" w:hAnsi="Times New Roman" w:cs="Times New Roman"/>
          <w:sz w:val="28"/>
          <w:szCs w:val="28"/>
        </w:rPr>
        <w:t xml:space="preserve"> </w:t>
      </w:r>
      <w:r w:rsidRPr="003437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№ </w:t>
      </w:r>
      <w:r w:rsidR="002028B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182</w:t>
      </w:r>
      <w:r w:rsidRPr="003437C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="002A44C4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«Город Калининград» от 11.11.2010 № 1933</w:t>
      </w:r>
      <w:r w:rsidR="002A44C4" w:rsidRPr="002A44C4">
        <w:rPr>
          <w:rFonts w:ascii="Times New Roman" w:hAnsi="Times New Roman" w:cs="Times New Roman"/>
          <w:sz w:val="28"/>
          <w:szCs w:val="28"/>
        </w:rPr>
        <w:t xml:space="preserve"> </w:t>
      </w:r>
      <w:r w:rsidR="002A44C4">
        <w:rPr>
          <w:rFonts w:ascii="Times New Roman" w:hAnsi="Times New Roman" w:cs="Times New Roman"/>
          <w:sz w:val="28"/>
          <w:szCs w:val="28"/>
        </w:rPr>
        <w:t xml:space="preserve">«Об утверждении указателей единого образца с наименованием улиц, номеров домов и «Порядка установки указателей единого образца с наименованием улиц, номеров домов на территории городского округа «Город Калининград», </w:t>
      </w:r>
      <w:r w:rsidRPr="003437C1">
        <w:rPr>
          <w:rFonts w:ascii="Times New Roman" w:eastAsia="Calibri" w:hAnsi="Times New Roman" w:cs="Times New Roman"/>
          <w:spacing w:val="-4"/>
          <w:sz w:val="28"/>
          <w:szCs w:val="28"/>
        </w:rPr>
        <w:t>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«Калининград» от 10.12.2021 № 1014, администрация городского округа «Город Калининград»</w:t>
      </w:r>
      <w:r w:rsidRPr="00F254A1">
        <w:rPr>
          <w:rFonts w:ascii="Calibri" w:eastAsia="Calibri" w:hAnsi="Calibri" w:cs="Times New Roman"/>
          <w:sz w:val="28"/>
          <w:szCs w:val="28"/>
        </w:rPr>
        <w:t xml:space="preserve"> </w:t>
      </w:r>
      <w:r w:rsidR="003437C1">
        <w:rPr>
          <w:rFonts w:ascii="Calibri" w:eastAsia="Calibri" w:hAnsi="Calibri" w:cs="Times New Roman"/>
          <w:sz w:val="28"/>
          <w:szCs w:val="28"/>
        </w:rPr>
        <w:br/>
      </w:r>
      <w:r w:rsidRPr="00F2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2242090" w14:textId="56B877D4" w:rsidR="00110E56" w:rsidRPr="00F254A1" w:rsidRDefault="00110E56" w:rsidP="003437C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</w:t>
      </w:r>
      <w:r w:rsidRPr="00F2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 «</w:t>
      </w:r>
      <w:r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2A44C4"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отклонений от требований по размещению номерных знаков и указателей с наименованиями улиц на территории 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Калининград»</w:t>
      </w:r>
      <w:r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14:paraId="0A4639F1" w14:textId="77777777" w:rsidR="0008624A" w:rsidRDefault="00110E56" w:rsidP="002A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B4BF01" w14:textId="014999AB" w:rsidR="002A44C4" w:rsidRDefault="00856B09" w:rsidP="0096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44C4"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</w:t>
      </w:r>
      <w:r w:rsid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«Город Калининград» от 31.07.2017 №</w:t>
      </w:r>
      <w:r w:rsidR="002A44C4" w:rsidRPr="002A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1153</w:t>
      </w:r>
      <w:r w:rsidR="002A44C4" w:rsidRPr="002A44C4">
        <w:rPr>
          <w:rFonts w:ascii="Times New Roman" w:hAnsi="Times New Roman" w:cs="Times New Roman"/>
          <w:sz w:val="28"/>
          <w:szCs w:val="28"/>
        </w:rPr>
        <w:t xml:space="preserve"> </w:t>
      </w:r>
      <w:r w:rsidR="002A44C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администрации городского округа «Город Калининград» предоставления </w:t>
      </w:r>
      <w:r w:rsidR="002A44C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по согласованию отклонений от требований по размещению</w:t>
      </w:r>
      <w:r w:rsidR="000C0184">
        <w:rPr>
          <w:rFonts w:ascii="Times New Roman" w:hAnsi="Times New Roman" w:cs="Times New Roman"/>
          <w:sz w:val="28"/>
          <w:szCs w:val="28"/>
        </w:rPr>
        <w:t xml:space="preserve"> </w:t>
      </w:r>
      <w:r w:rsidR="002A44C4">
        <w:rPr>
          <w:rFonts w:ascii="Times New Roman" w:hAnsi="Times New Roman" w:cs="Times New Roman"/>
          <w:sz w:val="28"/>
          <w:szCs w:val="28"/>
        </w:rPr>
        <w:t>номерных знаков и указателей с наименованиями улиц на территории городского округа «Город Калининград»</w:t>
      </w:r>
      <w:r w:rsidR="00407FC8">
        <w:rPr>
          <w:rFonts w:ascii="Times New Roman" w:hAnsi="Times New Roman" w:cs="Times New Roman"/>
          <w:sz w:val="28"/>
          <w:szCs w:val="28"/>
        </w:rPr>
        <w:t>;</w:t>
      </w:r>
    </w:p>
    <w:p w14:paraId="59AD5A2E" w14:textId="0B403E86" w:rsidR="00F353B4" w:rsidRDefault="00110E56" w:rsidP="00965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B4">
        <w:rPr>
          <w:rFonts w:ascii="Times New Roman" w:hAnsi="Times New Roman" w:cs="Times New Roman"/>
          <w:sz w:val="28"/>
          <w:szCs w:val="28"/>
        </w:rPr>
        <w:t>2) </w:t>
      </w:r>
      <w:r w:rsidR="00F353B4" w:rsidRPr="00F353B4">
        <w:rPr>
          <w:rFonts w:ascii="Times New Roman" w:hAnsi="Times New Roman" w:cs="Times New Roman"/>
          <w:sz w:val="28"/>
          <w:szCs w:val="28"/>
        </w:rPr>
        <w:t>п</w:t>
      </w:r>
      <w:r w:rsidR="00F353B4">
        <w:rPr>
          <w:rFonts w:ascii="Times New Roman" w:hAnsi="Times New Roman" w:cs="Times New Roman"/>
          <w:sz w:val="28"/>
          <w:szCs w:val="28"/>
        </w:rPr>
        <w:t>ункт 27 приложения к</w:t>
      </w:r>
      <w:r w:rsidR="00F353B4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F353B4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городского округа «Город Калининград» от 26.01.2018 № 74 «О внесении изменений </w:t>
      </w:r>
      <w:r w:rsidR="00964D2A">
        <w:rPr>
          <w:rFonts w:ascii="Times New Roman" w:hAnsi="Times New Roman" w:cs="Times New Roman"/>
          <w:sz w:val="28"/>
          <w:szCs w:val="28"/>
        </w:rPr>
        <w:br/>
      </w:r>
      <w:r w:rsidR="00F353B4">
        <w:rPr>
          <w:rFonts w:ascii="Times New Roman" w:hAnsi="Times New Roman" w:cs="Times New Roman"/>
          <w:sz w:val="28"/>
          <w:szCs w:val="28"/>
        </w:rPr>
        <w:t>в административные регламенты предоставления муниципальных услуг»;</w:t>
      </w:r>
    </w:p>
    <w:p w14:paraId="73A0A036" w14:textId="3AAB5859" w:rsidR="00F353B4" w:rsidRDefault="00F353B4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353B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 34 приложения № 1 к</w:t>
      </w:r>
      <w:r w:rsidRPr="00F3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 городского округа «Город Калининград»</w:t>
      </w:r>
      <w:r w:rsidRPr="00F3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19.10.2018 № 1035 «О внесении изменений </w:t>
      </w:r>
      <w:r w:rsidR="00964D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нормативные правовые акты администрации городского округа «Город Калининград»;</w:t>
      </w:r>
    </w:p>
    <w:p w14:paraId="75B68BA2" w14:textId="0C48B36A" w:rsidR="00F353B4" w:rsidRDefault="00F353B4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F353B4">
        <w:rPr>
          <w:rFonts w:ascii="Times New Roman" w:hAnsi="Times New Roman" w:cs="Times New Roman"/>
          <w:sz w:val="28"/>
          <w:szCs w:val="28"/>
        </w:rPr>
        <w:t>остановление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</w:t>
      </w:r>
      <w:r w:rsidRPr="00F353B4">
        <w:rPr>
          <w:rFonts w:ascii="Times New Roman" w:hAnsi="Times New Roman" w:cs="Times New Roman"/>
          <w:sz w:val="28"/>
          <w:szCs w:val="28"/>
        </w:rPr>
        <w:t>Город К</w:t>
      </w:r>
      <w:r>
        <w:rPr>
          <w:rFonts w:ascii="Times New Roman" w:hAnsi="Times New Roman" w:cs="Times New Roman"/>
          <w:sz w:val="28"/>
          <w:szCs w:val="28"/>
        </w:rPr>
        <w:t>алининград» от 11.06.2019 №</w:t>
      </w:r>
      <w:r w:rsidRPr="00F353B4">
        <w:rPr>
          <w:rFonts w:ascii="Times New Roman" w:hAnsi="Times New Roman" w:cs="Times New Roman"/>
          <w:sz w:val="28"/>
          <w:szCs w:val="28"/>
        </w:rPr>
        <w:t xml:space="preserve"> 518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F353B4">
        <w:rPr>
          <w:rFonts w:ascii="Times New Roman" w:hAnsi="Times New Roman" w:cs="Times New Roman"/>
          <w:sz w:val="28"/>
          <w:szCs w:val="28"/>
        </w:rPr>
        <w:t>остановление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 от 31.07.2017 № 1153 «</w:t>
      </w:r>
      <w:r w:rsidRPr="00F353B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</w:t>
      </w:r>
      <w:r w:rsidRPr="00F353B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согласованию отклонений от требований по размещению номерных знаков </w:t>
      </w:r>
      <w:r w:rsidR="00964D2A">
        <w:rPr>
          <w:rFonts w:ascii="Times New Roman" w:hAnsi="Times New Roman" w:cs="Times New Roman"/>
          <w:sz w:val="28"/>
          <w:szCs w:val="28"/>
        </w:rPr>
        <w:br/>
      </w:r>
      <w:r w:rsidRPr="00F353B4">
        <w:rPr>
          <w:rFonts w:ascii="Times New Roman" w:hAnsi="Times New Roman" w:cs="Times New Roman"/>
          <w:sz w:val="28"/>
          <w:szCs w:val="28"/>
        </w:rPr>
        <w:t>и указателей с наименованиями улиц н</w:t>
      </w:r>
      <w:r>
        <w:rPr>
          <w:rFonts w:ascii="Times New Roman" w:hAnsi="Times New Roman" w:cs="Times New Roman"/>
          <w:sz w:val="28"/>
          <w:szCs w:val="28"/>
        </w:rPr>
        <w:t>а территории городского округа «Город Калининград»</w:t>
      </w:r>
      <w:r w:rsidRPr="00F353B4">
        <w:rPr>
          <w:rFonts w:ascii="Times New Roman" w:hAnsi="Times New Roman" w:cs="Times New Roman"/>
          <w:sz w:val="28"/>
          <w:szCs w:val="28"/>
        </w:rPr>
        <w:t xml:space="preserve"> (в редакц</w:t>
      </w:r>
      <w:r>
        <w:rPr>
          <w:rFonts w:ascii="Times New Roman" w:hAnsi="Times New Roman" w:cs="Times New Roman"/>
          <w:sz w:val="28"/>
          <w:szCs w:val="28"/>
        </w:rPr>
        <w:t xml:space="preserve">ии постановлений от 26.01.2018 № 74, от 19.10.2018 </w:t>
      </w:r>
      <w:r w:rsidR="00964D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1035)»;</w:t>
      </w:r>
    </w:p>
    <w:p w14:paraId="289E7FD7" w14:textId="5C179DF5" w:rsidR="007F429F" w:rsidRDefault="00F353B4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29F" w:rsidRPr="00F353B4">
        <w:rPr>
          <w:rFonts w:ascii="Times New Roman" w:hAnsi="Times New Roman" w:cs="Times New Roman"/>
          <w:sz w:val="28"/>
          <w:szCs w:val="28"/>
        </w:rPr>
        <w:t>п</w:t>
      </w:r>
      <w:r w:rsidR="007F429F">
        <w:rPr>
          <w:rFonts w:ascii="Times New Roman" w:hAnsi="Times New Roman" w:cs="Times New Roman"/>
          <w:sz w:val="28"/>
          <w:szCs w:val="28"/>
        </w:rPr>
        <w:t>ункт 43 приложения № 1 к</w:t>
      </w:r>
      <w:r w:rsidR="007F429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7F429F">
        <w:rPr>
          <w:rFonts w:ascii="Times New Roman" w:hAnsi="Times New Roman" w:cs="Times New Roman"/>
          <w:sz w:val="28"/>
          <w:szCs w:val="28"/>
        </w:rPr>
        <w:t>постановлению администрации городского округа «Город Калининград»</w:t>
      </w:r>
      <w:r w:rsidR="007F429F" w:rsidRPr="00F353B4">
        <w:rPr>
          <w:rFonts w:ascii="Times New Roman" w:hAnsi="Times New Roman" w:cs="Times New Roman"/>
          <w:sz w:val="28"/>
          <w:szCs w:val="28"/>
        </w:rPr>
        <w:t xml:space="preserve"> </w:t>
      </w:r>
      <w:r w:rsidR="007F429F">
        <w:rPr>
          <w:rFonts w:ascii="Times New Roman" w:hAnsi="Times New Roman" w:cs="Times New Roman"/>
          <w:sz w:val="28"/>
          <w:szCs w:val="28"/>
        </w:rPr>
        <w:t xml:space="preserve">от 10.11.2020 № 1017 «О внесении изменений </w:t>
      </w:r>
      <w:r w:rsidR="00964D2A">
        <w:rPr>
          <w:rFonts w:ascii="Times New Roman" w:hAnsi="Times New Roman" w:cs="Times New Roman"/>
          <w:sz w:val="28"/>
          <w:szCs w:val="28"/>
        </w:rPr>
        <w:br/>
      </w:r>
      <w:r w:rsidR="007F429F">
        <w:rPr>
          <w:rFonts w:ascii="Times New Roman" w:hAnsi="Times New Roman" w:cs="Times New Roman"/>
          <w:sz w:val="28"/>
          <w:szCs w:val="28"/>
        </w:rPr>
        <w:t>в административные регламенты предоставления муниципальных услуг»;</w:t>
      </w:r>
    </w:p>
    <w:p w14:paraId="448BD01C" w14:textId="7D85AC28" w:rsidR="007F429F" w:rsidRDefault="007F429F" w:rsidP="00F3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пункт 43 приложения к постановлению</w:t>
      </w:r>
      <w:r w:rsidRPr="008B1F9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«</w:t>
      </w:r>
      <w:r w:rsidRPr="008B1F9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род Калининград» от 02.12.2020 №</w:t>
      </w:r>
      <w:r w:rsidRPr="008B1F96">
        <w:rPr>
          <w:rFonts w:ascii="Times New Roman" w:hAnsi="Times New Roman" w:cs="Times New Roman"/>
          <w:sz w:val="28"/>
          <w:szCs w:val="28"/>
        </w:rPr>
        <w:t xml:space="preserve"> 1103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F96">
        <w:rPr>
          <w:rFonts w:ascii="Times New Roman" w:hAnsi="Times New Roman" w:cs="Times New Roman"/>
          <w:sz w:val="28"/>
          <w:szCs w:val="28"/>
        </w:rPr>
        <w:t>Об особенностях применения административных регламентов предоставления муниципальных услуг с 01.01.2021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3A09C1" w14:textId="11139F8A" w:rsidR="000D578D" w:rsidRDefault="007F429F" w:rsidP="000D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578D">
        <w:rPr>
          <w:rFonts w:ascii="Times New Roman" w:hAnsi="Times New Roman" w:cs="Times New Roman"/>
          <w:sz w:val="28"/>
          <w:szCs w:val="28"/>
        </w:rPr>
        <w:t>) пункт 26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 администрации городского округа «Город Калининград» </w:t>
      </w:r>
      <w:r w:rsidR="000D578D">
        <w:rPr>
          <w:rFonts w:ascii="Times New Roman" w:hAnsi="Times New Roman" w:cs="Times New Roman"/>
          <w:sz w:val="28"/>
          <w:szCs w:val="28"/>
        </w:rPr>
        <w:t xml:space="preserve">от 24.12.2020 № 1171 «О внесении изменений </w:t>
      </w:r>
      <w:r w:rsidR="00964D2A">
        <w:rPr>
          <w:rFonts w:ascii="Times New Roman" w:hAnsi="Times New Roman" w:cs="Times New Roman"/>
          <w:sz w:val="28"/>
          <w:szCs w:val="28"/>
        </w:rPr>
        <w:br/>
      </w:r>
      <w:r w:rsidR="000D578D">
        <w:rPr>
          <w:rFonts w:ascii="Times New Roman" w:hAnsi="Times New Roman" w:cs="Times New Roman"/>
          <w:sz w:val="28"/>
          <w:szCs w:val="28"/>
        </w:rPr>
        <w:t>в административные регламенты предоставления муниципальных услуг»;</w:t>
      </w:r>
    </w:p>
    <w:p w14:paraId="699160B3" w14:textId="38DC3B50" w:rsidR="00110E56" w:rsidRDefault="007F429F" w:rsidP="00343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578D">
        <w:rPr>
          <w:rFonts w:ascii="Times New Roman" w:hAnsi="Times New Roman" w:cs="Times New Roman"/>
          <w:sz w:val="28"/>
          <w:szCs w:val="28"/>
        </w:rPr>
        <w:t xml:space="preserve">) пункты </w:t>
      </w:r>
      <w:r w:rsidR="0047011D">
        <w:rPr>
          <w:rFonts w:ascii="Times New Roman" w:hAnsi="Times New Roman" w:cs="Times New Roman"/>
          <w:sz w:val="28"/>
          <w:szCs w:val="28"/>
        </w:rPr>
        <w:t>1.2-</w:t>
      </w:r>
      <w:r w:rsidR="000D578D">
        <w:rPr>
          <w:rFonts w:ascii="Times New Roman" w:hAnsi="Times New Roman" w:cs="Times New Roman"/>
          <w:sz w:val="28"/>
          <w:szCs w:val="28"/>
        </w:rPr>
        <w:t>1.2.3.9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</w:t>
      </w:r>
      <w:r w:rsidR="000D578D">
        <w:rPr>
          <w:rFonts w:ascii="Times New Roman" w:hAnsi="Times New Roman" w:cs="Times New Roman"/>
          <w:sz w:val="28"/>
          <w:szCs w:val="28"/>
        </w:rPr>
        <w:t>постановления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0D578D" w:rsidRPr="000D578D">
        <w:t xml:space="preserve"> </w:t>
      </w:r>
      <w:r w:rsidR="000D578D">
        <w:rPr>
          <w:rFonts w:ascii="Times New Roman" w:hAnsi="Times New Roman" w:cs="Times New Roman"/>
          <w:sz w:val="28"/>
          <w:szCs w:val="28"/>
        </w:rPr>
        <w:t>от 01.09.2021 №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715</w:t>
      </w:r>
      <w:r w:rsidR="000D578D">
        <w:rPr>
          <w:rFonts w:ascii="Times New Roman" w:hAnsi="Times New Roman" w:cs="Times New Roman"/>
          <w:sz w:val="28"/>
          <w:szCs w:val="28"/>
        </w:rPr>
        <w:t xml:space="preserve"> «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964D2A">
        <w:rPr>
          <w:rFonts w:ascii="Times New Roman" w:hAnsi="Times New Roman" w:cs="Times New Roman"/>
          <w:sz w:val="28"/>
          <w:szCs w:val="28"/>
        </w:rPr>
        <w:br/>
      </w:r>
      <w:r w:rsidR="000D578D" w:rsidRPr="000D578D">
        <w:rPr>
          <w:rFonts w:ascii="Times New Roman" w:hAnsi="Times New Roman" w:cs="Times New Roman"/>
          <w:sz w:val="28"/>
          <w:szCs w:val="28"/>
        </w:rPr>
        <w:t>в постановления а</w:t>
      </w:r>
      <w:r w:rsidR="000D578D"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</w:t>
      </w:r>
      <w:r w:rsidR="000D578D" w:rsidRPr="000D578D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административных регламентов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пальных услуг».</w:t>
      </w:r>
    </w:p>
    <w:p w14:paraId="09379543" w14:textId="3D78D185" w:rsidR="00110E56" w:rsidRPr="00110E56" w:rsidRDefault="00110E56" w:rsidP="00343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«Город Калининград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сети Интернет и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3437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1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3465E3D6" w14:textId="77777777" w:rsidR="00110E56" w:rsidRDefault="00110E56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4EF41" w14:textId="77777777" w:rsidR="00B21283" w:rsidRPr="003437C1" w:rsidRDefault="00B21283" w:rsidP="00110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29B8E" w14:textId="19ACCA5C" w:rsidR="00C8278E" w:rsidRDefault="00110E56" w:rsidP="003A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278E" w:rsidSect="003276DC">
          <w:headerReference w:type="even" r:id="rId9"/>
          <w:headerReference w:type="default" r:id="rId10"/>
          <w:headerReference w:type="first" r:id="rId11"/>
          <w:pgSz w:w="11907" w:h="16839" w:code="9"/>
          <w:pgMar w:top="1134" w:right="567" w:bottom="1134" w:left="1701" w:header="567" w:footer="567" w:gutter="0"/>
          <w:cols w:space="720"/>
          <w:titlePg/>
          <w:docGrid w:linePitch="326"/>
        </w:sectPr>
      </w:pP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64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</w:t>
      </w:r>
      <w:r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56B09" w:rsidRPr="00F2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669B1C78" w14:textId="29991D57" w:rsidR="00A17668" w:rsidRPr="00A17668" w:rsidRDefault="00A17668" w:rsidP="00A17668">
      <w:pPr>
        <w:spacing w:after="60" w:line="240" w:lineRule="auto"/>
        <w:ind w:right="191"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67A018CF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E4A8A6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626ADE9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44EABA08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7BEF9E71" w14:textId="481378D1" w:rsidR="00A17668" w:rsidRDefault="00C021C1" w:rsidP="00A17668">
      <w:pPr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E406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E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EA5C5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17668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F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A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06C"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</w:p>
    <w:p w14:paraId="2F29F5AE" w14:textId="0CE085D6" w:rsidR="001172C5" w:rsidRDefault="001172C5" w:rsidP="001172C5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172C5">
        <w:rPr>
          <w:rFonts w:ascii="Times New Roman" w:eastAsia="Calibri" w:hAnsi="Times New Roman" w:cs="Times New Roman"/>
          <w:sz w:val="28"/>
          <w:szCs w:val="28"/>
        </w:rPr>
        <w:t xml:space="preserve">(в редакции </w:t>
      </w:r>
      <w:r w:rsidR="003615FE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1172C5">
        <w:rPr>
          <w:rFonts w:ascii="Times New Roman" w:eastAsia="Calibri" w:hAnsi="Times New Roman" w:cs="Times New Roman"/>
          <w:sz w:val="28"/>
          <w:szCs w:val="28"/>
        </w:rPr>
        <w:t xml:space="preserve">от 06.03.2025 </w:t>
      </w:r>
    </w:p>
    <w:p w14:paraId="080E8127" w14:textId="6DC4BA3F" w:rsidR="001172C5" w:rsidRPr="001172C5" w:rsidRDefault="001172C5" w:rsidP="001172C5">
      <w:pPr>
        <w:autoSpaceDE w:val="0"/>
        <w:autoSpaceDN w:val="0"/>
        <w:adjustRightInd w:val="0"/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172C5">
        <w:rPr>
          <w:rFonts w:ascii="Times New Roman" w:eastAsia="Calibri" w:hAnsi="Times New Roman" w:cs="Times New Roman"/>
          <w:sz w:val="28"/>
          <w:szCs w:val="28"/>
        </w:rPr>
        <w:t>№ 174)</w:t>
      </w:r>
    </w:p>
    <w:p w14:paraId="2E0EC7AA" w14:textId="77777777" w:rsidR="001172C5" w:rsidRPr="00A17668" w:rsidRDefault="001172C5" w:rsidP="00A17668">
      <w:pPr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9E5794" w14:textId="77777777" w:rsidR="00A17668" w:rsidRPr="00A17668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20C43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193D3817" w14:textId="77777777" w:rsidR="00A17668" w:rsidRPr="004059B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9B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583B9699" w14:textId="12883B87" w:rsidR="00A17668" w:rsidRDefault="00A17668" w:rsidP="00B73E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9B2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B73E31" w:rsidRPr="00B73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согласованию отклонений от требований по размещению номерных знаков и указателей с наименованиями улиц на территории городского округа «Город Калининград»</w:t>
      </w:r>
    </w:p>
    <w:p w14:paraId="0F60556E" w14:textId="77777777" w:rsidR="00B73E31" w:rsidRPr="004059B2" w:rsidRDefault="00B73E31" w:rsidP="00B73E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0D5A68" w14:textId="6A59C36F" w:rsidR="00A17668" w:rsidRPr="00A66E3E" w:rsidRDefault="00257CC8" w:rsidP="00A66E3E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6E3E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17668" w:rsidRPr="00A66E3E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851EDB1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189C0E" w14:textId="77777777" w:rsidR="00A17668" w:rsidRPr="00A17668" w:rsidRDefault="00A17668" w:rsidP="00A6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1D27BB1A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418B38" w14:textId="4653BFD9" w:rsidR="00A17668" w:rsidRPr="00192A38" w:rsidRDefault="00A17668" w:rsidP="00974707">
      <w:pPr>
        <w:numPr>
          <w:ilvl w:val="1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 w:rsidR="00B73E31" w:rsidRPr="00B73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согласованию отклонений от требований по размещению номерных знаков и указателей с наименованиями улиц </w:t>
      </w:r>
      <w:r w:rsidR="00B73E31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«Город Калининград»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856B09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56B09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Администрация, </w:t>
      </w:r>
      <w:r w:rsidR="00D962E2" w:rsidRP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регламент)</w:t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</w:t>
      </w:r>
      <w:r w:rsidR="007F5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 осуществляется предоставление муниципальной услуги.</w:t>
      </w:r>
    </w:p>
    <w:p w14:paraId="2586B4B8" w14:textId="10BBA63F" w:rsidR="00A17668" w:rsidRPr="00A17668" w:rsidRDefault="00A17668" w:rsidP="0019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FB45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2A470C22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3D55" w14:textId="421AF0DC" w:rsidR="0047011D" w:rsidRPr="004A6210" w:rsidRDefault="0047011D" w:rsidP="005F6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1.2. </w:t>
      </w:r>
      <w:r w:rsidRPr="00C26C94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C26C94">
        <w:rPr>
          <w:rFonts w:ascii="Times New Roman" w:hAnsi="Times New Roman"/>
          <w:sz w:val="28"/>
          <w:szCs w:val="28"/>
          <w:lang w:eastAsia="ru-RU"/>
        </w:rPr>
        <w:t>физические и</w:t>
      </w:r>
      <w:r w:rsidR="00C26C94">
        <w:rPr>
          <w:rFonts w:ascii="Times New Roman" w:hAnsi="Times New Roman"/>
          <w:sz w:val="28"/>
          <w:szCs w:val="28"/>
        </w:rPr>
        <w:t xml:space="preserve"> </w:t>
      </w:r>
      <w:r w:rsidR="00C26C94">
        <w:rPr>
          <w:rFonts w:ascii="Times New Roman" w:hAnsi="Times New Roman"/>
          <w:sz w:val="28"/>
          <w:szCs w:val="28"/>
          <w:lang w:eastAsia="ru-RU"/>
        </w:rPr>
        <w:t xml:space="preserve">юридические лица, индивидуальные </w:t>
      </w:r>
      <w:r w:rsidR="00C26C94">
        <w:rPr>
          <w:rFonts w:ascii="Times New Roman" w:hAnsi="Times New Roman"/>
          <w:sz w:val="28"/>
          <w:szCs w:val="28"/>
        </w:rPr>
        <w:t>предприниматели</w:t>
      </w:r>
      <w:r w:rsidRPr="00C26C94">
        <w:rPr>
          <w:rFonts w:ascii="Times New Roman" w:hAnsi="Times New Roman" w:cs="Times New Roman"/>
          <w:sz w:val="28"/>
          <w:szCs w:val="28"/>
        </w:rPr>
        <w:t xml:space="preserve">, являющиеся правообладателями зданий, строений, сооружений (в том числе собственники, </w:t>
      </w:r>
      <w:r w:rsidR="00C26C94" w:rsidRPr="00C26C94">
        <w:rPr>
          <w:rFonts w:ascii="Times New Roman" w:hAnsi="Times New Roman" w:cs="Times New Roman"/>
          <w:sz w:val="28"/>
          <w:szCs w:val="28"/>
        </w:rPr>
        <w:t xml:space="preserve">арендаторы </w:t>
      </w:r>
      <w:r w:rsidR="004A6210" w:rsidRPr="00C26C94">
        <w:rPr>
          <w:rFonts w:ascii="Times New Roman" w:hAnsi="Times New Roman" w:cs="Times New Roman"/>
          <w:sz w:val="28"/>
          <w:szCs w:val="28"/>
        </w:rPr>
        <w:t>зданий, строений, сооружений</w:t>
      </w:r>
      <w:r w:rsidRPr="00C26C94">
        <w:rPr>
          <w:rFonts w:ascii="Times New Roman" w:hAnsi="Times New Roman" w:cs="Times New Roman"/>
          <w:sz w:val="28"/>
          <w:szCs w:val="28"/>
        </w:rPr>
        <w:t>,</w:t>
      </w:r>
      <w:r w:rsidR="007F429F">
        <w:rPr>
          <w:rFonts w:ascii="Times New Roman" w:hAnsi="Times New Roman" w:cs="Times New Roman"/>
          <w:sz w:val="28"/>
          <w:szCs w:val="28"/>
        </w:rPr>
        <w:t xml:space="preserve"> </w:t>
      </w:r>
      <w:r w:rsidR="007F429F" w:rsidRPr="00C26C94">
        <w:rPr>
          <w:rFonts w:ascii="Times New Roman" w:hAnsi="Times New Roman" w:cs="Times New Roman"/>
          <w:sz w:val="28"/>
          <w:szCs w:val="28"/>
        </w:rPr>
        <w:t>государственные, муниципальные</w:t>
      </w:r>
      <w:r w:rsidR="007F429F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7F429F" w:rsidRPr="00C26C94">
        <w:rPr>
          <w:rFonts w:ascii="Times New Roman" w:hAnsi="Times New Roman" w:cs="Times New Roman"/>
          <w:sz w:val="28"/>
          <w:szCs w:val="28"/>
        </w:rPr>
        <w:t>предприятия, учреждения</w:t>
      </w:r>
      <w:r w:rsidR="007F429F">
        <w:rPr>
          <w:rFonts w:ascii="Times New Roman" w:hAnsi="Times New Roman" w:cs="Times New Roman"/>
          <w:sz w:val="28"/>
          <w:szCs w:val="28"/>
        </w:rPr>
        <w:t>, за которыми на соответствующем</w:t>
      </w:r>
      <w:r w:rsidR="007F429F" w:rsidRPr="00C26C94">
        <w:rPr>
          <w:rFonts w:ascii="Times New Roman" w:hAnsi="Times New Roman" w:cs="Times New Roman"/>
          <w:sz w:val="28"/>
          <w:szCs w:val="28"/>
        </w:rPr>
        <w:t xml:space="preserve"> праве закреплены указанные</w:t>
      </w:r>
      <w:r w:rsidR="007F429F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7F429F" w:rsidRPr="00C26C94">
        <w:rPr>
          <w:rFonts w:ascii="Times New Roman" w:hAnsi="Times New Roman" w:cs="Times New Roman"/>
          <w:sz w:val="28"/>
          <w:szCs w:val="28"/>
        </w:rPr>
        <w:t>объекты недвижимости, застройщики (заказчики) нового объекта капитальног</w:t>
      </w:r>
      <w:r w:rsidR="007F429F">
        <w:rPr>
          <w:rFonts w:ascii="Times New Roman" w:hAnsi="Times New Roman" w:cs="Times New Roman"/>
          <w:sz w:val="28"/>
          <w:szCs w:val="28"/>
        </w:rPr>
        <w:t>о строительства, собственники помещений в многоквартирном доме,</w:t>
      </w:r>
      <w:r w:rsidR="004A6210" w:rsidRPr="00C26C94">
        <w:rPr>
          <w:rFonts w:ascii="Times New Roman" w:hAnsi="Times New Roman" w:cs="Times New Roman"/>
          <w:sz w:val="28"/>
          <w:szCs w:val="28"/>
        </w:rPr>
        <w:t xml:space="preserve"> </w:t>
      </w:r>
      <w:r w:rsidR="00C26C94" w:rsidRPr="00C26C94">
        <w:rPr>
          <w:rFonts w:ascii="Times New Roman" w:hAnsi="Times New Roman" w:cs="Times New Roman"/>
          <w:sz w:val="28"/>
          <w:szCs w:val="28"/>
        </w:rPr>
        <w:t>собственники</w:t>
      </w:r>
      <w:r w:rsidR="00C26C94">
        <w:rPr>
          <w:rFonts w:ascii="Times New Roman" w:hAnsi="Times New Roman" w:cs="Times New Roman"/>
          <w:sz w:val="28"/>
          <w:szCs w:val="28"/>
        </w:rPr>
        <w:t xml:space="preserve"> </w:t>
      </w:r>
      <w:r w:rsidR="00C26C94" w:rsidRPr="00C26C94">
        <w:rPr>
          <w:rFonts w:ascii="Times New Roman" w:hAnsi="Times New Roman" w:cs="Times New Roman"/>
          <w:sz w:val="28"/>
          <w:szCs w:val="28"/>
        </w:rPr>
        <w:t>индивидуальных жилых домов, домов блокированной застройки</w:t>
      </w:r>
      <w:r w:rsidR="007F429F">
        <w:rPr>
          <w:rFonts w:ascii="Times New Roman" w:hAnsi="Times New Roman" w:cs="Times New Roman"/>
          <w:sz w:val="28"/>
          <w:szCs w:val="28"/>
        </w:rPr>
        <w:t>)</w:t>
      </w:r>
      <w:r w:rsidR="003E41E8">
        <w:rPr>
          <w:rFonts w:ascii="Times New Roman" w:hAnsi="Times New Roman" w:cs="Times New Roman"/>
          <w:sz w:val="28"/>
          <w:szCs w:val="28"/>
        </w:rPr>
        <w:t>,</w:t>
      </w:r>
      <w:r w:rsidRPr="00C26C94">
        <w:rPr>
          <w:rFonts w:ascii="Times New Roman" w:hAnsi="Times New Roman" w:cs="Times New Roman"/>
          <w:sz w:val="28"/>
          <w:szCs w:val="28"/>
        </w:rPr>
        <w:t xml:space="preserve"> управляющие организации, товарищества </w:t>
      </w:r>
      <w:r w:rsidRPr="00C26C94">
        <w:rPr>
          <w:rFonts w:ascii="Times New Roman" w:hAnsi="Times New Roman" w:cs="Times New Roman"/>
          <w:sz w:val="28"/>
          <w:szCs w:val="28"/>
        </w:rPr>
        <w:lastRenderedPageBreak/>
        <w:t>собственников жилья либо жилищные кооперативы или иные специализированные потребительские кооперативы.</w:t>
      </w:r>
    </w:p>
    <w:p w14:paraId="107E1114" w14:textId="4166D8C2" w:rsidR="005163DF" w:rsidRPr="004A6210" w:rsidRDefault="005163DF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10">
        <w:rPr>
          <w:rFonts w:ascii="Times New Roman" w:hAnsi="Times New Roman" w:cs="Times New Roman"/>
          <w:sz w:val="28"/>
          <w:szCs w:val="28"/>
        </w:rPr>
        <w:t>1</w:t>
      </w:r>
      <w:r w:rsidR="0081145A" w:rsidRPr="004A6210">
        <w:rPr>
          <w:rFonts w:ascii="Times New Roman" w:hAnsi="Times New Roman" w:cs="Times New Roman"/>
          <w:sz w:val="28"/>
          <w:szCs w:val="28"/>
        </w:rPr>
        <w:t>.3</w:t>
      </w:r>
      <w:r w:rsidRPr="004A6210">
        <w:rPr>
          <w:rFonts w:ascii="Times New Roman" w:hAnsi="Times New Roman" w:cs="Times New Roman"/>
          <w:sz w:val="28"/>
          <w:szCs w:val="28"/>
        </w:rPr>
        <w:t>. Интересы заявителей, ук</w:t>
      </w:r>
      <w:r w:rsidR="0081145A" w:rsidRPr="004A6210">
        <w:rPr>
          <w:rFonts w:ascii="Times New Roman" w:hAnsi="Times New Roman" w:cs="Times New Roman"/>
          <w:sz w:val="28"/>
          <w:szCs w:val="28"/>
        </w:rPr>
        <w:t>азанных в пункте 1.2</w:t>
      </w:r>
      <w:r w:rsidRPr="004A621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D67EB4">
        <w:rPr>
          <w:rFonts w:ascii="Times New Roman" w:hAnsi="Times New Roman" w:cs="Times New Roman"/>
          <w:sz w:val="28"/>
          <w:szCs w:val="28"/>
        </w:rPr>
        <w:t>,</w:t>
      </w:r>
      <w:r w:rsidR="0047011D" w:rsidRPr="004A6210">
        <w:rPr>
          <w:rFonts w:ascii="Times New Roman" w:hAnsi="Times New Roman" w:cs="Times New Roman"/>
          <w:sz w:val="28"/>
          <w:szCs w:val="28"/>
        </w:rPr>
        <w:t xml:space="preserve"> </w:t>
      </w:r>
      <w:r w:rsidRPr="004A6210">
        <w:rPr>
          <w:rFonts w:ascii="Times New Roman" w:hAnsi="Times New Roman" w:cs="Times New Roman"/>
          <w:sz w:val="28"/>
          <w:szCs w:val="28"/>
        </w:rPr>
        <w:t>могут представлять уполномоченные лица (далее – представител</w:t>
      </w:r>
      <w:r w:rsidR="002F39A9" w:rsidRPr="004A6210">
        <w:rPr>
          <w:rFonts w:ascii="Times New Roman" w:hAnsi="Times New Roman" w:cs="Times New Roman"/>
          <w:sz w:val="28"/>
          <w:szCs w:val="28"/>
        </w:rPr>
        <w:t>и</w:t>
      </w:r>
      <w:r w:rsidRPr="004A6210">
        <w:rPr>
          <w:rFonts w:ascii="Times New Roman" w:hAnsi="Times New Roman" w:cs="Times New Roman"/>
          <w:sz w:val="28"/>
          <w:szCs w:val="28"/>
        </w:rPr>
        <w:t>).</w:t>
      </w:r>
    </w:p>
    <w:p w14:paraId="7470EDAC" w14:textId="65D884EE" w:rsidR="001C15F3" w:rsidRDefault="001C15F3" w:rsidP="00516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530B65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представитель в силу </w:t>
      </w:r>
      <w:r w:rsidR="00097EA7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имеет право действовать без доверенности</w:t>
      </w:r>
      <w:r w:rsidRPr="00530B65">
        <w:rPr>
          <w:rFonts w:ascii="Times New Roman" w:hAnsi="Times New Roman" w:cs="Times New Roman"/>
          <w:sz w:val="28"/>
          <w:szCs w:val="28"/>
        </w:rPr>
        <w:t>.</w:t>
      </w:r>
    </w:p>
    <w:p w14:paraId="2B2DF443" w14:textId="612F978D" w:rsidR="00A17668" w:rsidRPr="004059B2" w:rsidRDefault="00BC2C06" w:rsidP="00343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30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058B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заявителю в соответствии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7668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1D008928" w14:textId="77777777" w:rsidR="00A17668" w:rsidRPr="004059B2" w:rsidRDefault="00A17668" w:rsidP="00A1766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A93B5" w14:textId="2C5F9184" w:rsidR="00A17668" w:rsidRPr="004059B2" w:rsidRDefault="00257CC8" w:rsidP="005D6419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A66E3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1C15F3" w:rsidRPr="00A66E3E">
        <w:rPr>
          <w:rFonts w:ascii="Times New Roman" w:eastAsia="Calibri" w:hAnsi="Times New Roman" w:cs="Times New Roman"/>
          <w:b/>
          <w:sz w:val="28"/>
          <w:szCs w:val="28"/>
        </w:rPr>
        <w:t>. Стандарт</w:t>
      </w:r>
      <w:r w:rsidR="00A17668" w:rsidRPr="004059B2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14:paraId="1D2147DE" w14:textId="77777777" w:rsidR="00A17668" w:rsidRPr="004059B2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EE392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3BFD1C4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37BA7" w14:textId="50B3A60A" w:rsidR="00A17668" w:rsidRPr="00A17668" w:rsidRDefault="00A17668" w:rsidP="004F7316">
      <w:pPr>
        <w:tabs>
          <w:tab w:val="left" w:pos="709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</w:t>
      </w:r>
      <w:r w:rsidR="00661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="006614CA" w:rsidRPr="0066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от требований по размещению номерных знаков и указателей с наименованиями улиц на территории город</w:t>
      </w:r>
      <w:r w:rsidR="00470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«Город Калининград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A1BB305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FC2AC" w14:textId="77777777" w:rsidR="00A17668" w:rsidRPr="00A17668" w:rsidRDefault="00A17668" w:rsidP="005D6419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48CC23FD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D8324" w14:textId="369439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Администрацией,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организуется отделом 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эстетики и рекламы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развития и цифровизации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Администрации.</w:t>
      </w:r>
    </w:p>
    <w:p w14:paraId="01ECDAF1" w14:textId="4EA73E4C" w:rsidR="00A17668" w:rsidRPr="00A17668" w:rsidRDefault="00A17668" w:rsidP="00A17668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16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 е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 запрос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</w:t>
      </w:r>
      <w:r w:rsidR="002E6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муниципальной услуги подан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МФЦ, реше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об отказе в приеме запроса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76980160" w14:textId="77777777" w:rsidR="00A17668" w:rsidRPr="00A17668" w:rsidRDefault="00A17668" w:rsidP="00A17668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79B810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189715DB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2E3671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14:paraId="42EB7C9F" w14:textId="4ABEE961" w:rsidR="00A17668" w:rsidRPr="006614CA" w:rsidRDefault="00A17668" w:rsidP="00661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согласованное эскизное предложение</w:t>
      </w:r>
      <w:r w:rsidR="006614CA" w:rsidRP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отклонений от требований по размещению номерных знаков и указателей с наименованиями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14CA" w:rsidRPr="00E62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улиц </w:t>
      </w:r>
      <w:r w:rsid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</w:t>
      </w:r>
      <w:r w:rsidR="006614CA" w:rsidRP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4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согласованное </w:t>
      </w:r>
      <w:r w:rsidR="006614CA" w:rsidRP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Эскизное предложение)</w:t>
      </w:r>
      <w:r w:rsidRPr="0066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A685197" w14:textId="548606C4" w:rsidR="00424AC0" w:rsidRPr="00641BC6" w:rsidRDefault="00424AC0" w:rsidP="007F4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дубликат согласованного Эскизного предложения</w:t>
      </w:r>
      <w:r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8A512" w14:textId="4F0E2573" w:rsidR="00A17668" w:rsidRPr="007F429F" w:rsidRDefault="00424AC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7668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614CA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A17668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</w:t>
      </w:r>
      <w:r w:rsidR="006614CA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293712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4A4853" w14:textId="55A2D911" w:rsidR="00A17668" w:rsidRPr="00424AC0" w:rsidRDefault="00424AC0" w:rsidP="00867A3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24AC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Решение о предоставлении муниципальной услуги </w:t>
      </w:r>
      <w:r w:rsidR="00A17668" w:rsidRPr="00424AC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оформляется в </w:t>
      </w:r>
      <w:r w:rsidRPr="00424AC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форме документов, указанных в пункте 2.4</w:t>
      </w:r>
      <w:r w:rsidR="00D4547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административного регламента</w:t>
      </w:r>
      <w:r w:rsidR="002E6D5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  <w:r w:rsidRPr="00424AC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имеющих</w:t>
      </w:r>
      <w:r w:rsidR="00A17668" w:rsidRPr="00424AC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следующие реквизиты:</w:t>
      </w:r>
    </w:p>
    <w:p w14:paraId="36167437" w14:textId="4ADC37B4" w:rsidR="005B4D81" w:rsidRPr="007F429F" w:rsidRDefault="00F12119" w:rsidP="007F4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B4D81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документа;</w:t>
      </w:r>
    </w:p>
    <w:p w14:paraId="52C54436" w14:textId="30733FE3" w:rsidR="00A17668" w:rsidRPr="007F429F" w:rsidRDefault="00F12119" w:rsidP="007F4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="00A17668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регистрационный номер;</w:t>
      </w:r>
    </w:p>
    <w:p w14:paraId="74D69DF6" w14:textId="627F6C61" w:rsidR="00A17668" w:rsidRPr="007F429F" w:rsidRDefault="00F12119" w:rsidP="007F4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17668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</w:t>
      </w:r>
      <w:r w:rsidR="00856B09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17668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регистрации;</w:t>
      </w:r>
    </w:p>
    <w:p w14:paraId="6876D81B" w14:textId="3BED3040" w:rsidR="00A17668" w:rsidRPr="007F429F" w:rsidRDefault="005B4D81" w:rsidP="007F4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7668" w:rsidRP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подпись должностного лица, уполномоченного на подписание решения о предоставлении муниципальной услуги.</w:t>
      </w:r>
    </w:p>
    <w:p w14:paraId="324D79D2" w14:textId="77777777" w:rsidR="00A17668" w:rsidRPr="00A17668" w:rsidRDefault="00A17668" w:rsidP="00E216C3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61474A59" w14:textId="77777777" w:rsidR="00A17668" w:rsidRPr="00A17668" w:rsidRDefault="00A17668" w:rsidP="00E21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получается заявителем одним из следующих способов:</w:t>
      </w:r>
    </w:p>
    <w:p w14:paraId="06FC291A" w14:textId="77777777" w:rsidR="00A17668" w:rsidRPr="00A17668" w:rsidRDefault="00A17668" w:rsidP="00E216C3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Pr="00A176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C18C16" w14:textId="492F9296" w:rsidR="00A17668" w:rsidRPr="009A5256" w:rsidRDefault="00A17668" w:rsidP="00E21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A176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егиональном портале государственных и муниципальных услуг Калининградской области (далее – 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2F6F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 w:rsidR="00D249CA">
        <w:rPr>
          <w:rFonts w:ascii="Times New Roman" w:eastAsia="Calibri" w:hAnsi="Times New Roman" w:cs="Times New Roman"/>
          <w:sz w:val="28"/>
          <w:szCs w:val="28"/>
        </w:rPr>
        <w:br/>
        <w:t xml:space="preserve">у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 xml:space="preserve">Администрации технической возможности направления результата предоставления </w:t>
      </w:r>
      <w:r w:rsidR="00502F6F" w:rsidRPr="004059B2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BC633C" w:rsidRPr="004059B2">
        <w:rPr>
          <w:rFonts w:ascii="Times New Roman" w:eastAsia="Calibri" w:hAnsi="Times New Roman" w:cs="Times New Roman"/>
          <w:sz w:val="28"/>
          <w:szCs w:val="28"/>
        </w:rPr>
        <w:t>услуги указанным способом</w:t>
      </w:r>
      <w:r w:rsidR="00E45A9E" w:rsidRPr="004059B2">
        <w:rPr>
          <w:rFonts w:ascii="Times New Roman" w:eastAsia="Calibri" w:hAnsi="Times New Roman" w:cs="Times New Roman"/>
          <w:sz w:val="28"/>
          <w:szCs w:val="28"/>
        </w:rPr>
        <w:t>;</w:t>
      </w:r>
      <w:r w:rsidR="00BC633C" w:rsidRPr="004059B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2627DFF7" w14:textId="15F3D228" w:rsidR="00A17668" w:rsidRPr="00C7244C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C7244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</w:t>
      </w:r>
      <w:r w:rsidR="0083224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304789" w14:textId="77777777" w:rsidR="00A17668" w:rsidRPr="00A17668" w:rsidRDefault="00A17668" w:rsidP="00AE1C77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5111D" w14:textId="77777777" w:rsidR="00A17668" w:rsidRPr="00A17668" w:rsidRDefault="00A17668" w:rsidP="005D641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8DE3DCE" w14:textId="77777777" w:rsidR="00A17668" w:rsidRPr="00A17668" w:rsidRDefault="00A17668" w:rsidP="00A1766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5F17E" w14:textId="237BC4C6" w:rsidR="00A17668" w:rsidRPr="001A16F4" w:rsidRDefault="008B686B" w:rsidP="001A4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пред</w:t>
      </w:r>
      <w:r w:rsidR="008E6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оставления муниципальной услуги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составляет:</w:t>
      </w:r>
    </w:p>
    <w:p w14:paraId="463E173C" w14:textId="5F625310" w:rsidR="00A17668" w:rsidRPr="005163DF" w:rsidRDefault="001A16F4" w:rsidP="001A1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A17668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варианта предоставления муниципальной услуги «</w:t>
      </w:r>
      <w:r w:rsidR="002E6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="002E6D5E" w:rsidRPr="0066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от требований по размещению номерных знаков и указателей с наименованиями улиц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56B09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E6D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0 рабочих дней;</w:t>
      </w:r>
    </w:p>
    <w:p w14:paraId="570E35EF" w14:textId="07C1C353" w:rsidR="00A17668" w:rsidRPr="00A17668" w:rsidRDefault="002E6D5E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случае варианта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предоставления муниципальной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«Выдача дубликата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согласованного Эскизного предложения»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– 5 рабочих дней.</w:t>
      </w:r>
    </w:p>
    <w:p w14:paraId="5737E332" w14:textId="01F3D623" w:rsidR="00A17668" w:rsidRPr="00A17668" w:rsidRDefault="00A17668" w:rsidP="005820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</w:t>
      </w:r>
      <w:r w:rsidR="002E6D5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 дня регистрации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документов, необходимых для предоставления 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856B09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или Региональном портале.</w:t>
      </w:r>
    </w:p>
    <w:p w14:paraId="2DA70689" w14:textId="77777777" w:rsidR="00123D8F" w:rsidRDefault="00123D8F" w:rsidP="00582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E09CB" w14:textId="4677679E" w:rsidR="00A17668" w:rsidRPr="00A17668" w:rsidRDefault="005662B1" w:rsidP="005820B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2C5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A17668" w:rsidRPr="0011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2C5" w:rsidRPr="001172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="00A17668" w:rsidRPr="00117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0A98DE" w14:textId="01921C2B" w:rsidR="007F52B4" w:rsidRDefault="007F52B4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F5F7B" w14:textId="77777777" w:rsidR="00030BAF" w:rsidRDefault="00030BAF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21A23" w14:textId="5FB5B786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="00961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0CE177D3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E9B97" w14:textId="7AAE18A5" w:rsidR="00A17668" w:rsidRPr="00A17668" w:rsidRDefault="001C15F3" w:rsidP="00A17668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документы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представляет:</w:t>
      </w:r>
    </w:p>
    <w:p w14:paraId="6B63C3B3" w14:textId="2712C024" w:rsidR="00A17668" w:rsidRPr="00A17668" w:rsidRDefault="00A17668" w:rsidP="00A17668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к специалисту МФЦ (по желанию заявителя за</w:t>
      </w:r>
      <w:r w:rsid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 может быть заполнен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сотрудником МФЦ); </w:t>
      </w:r>
    </w:p>
    <w:p w14:paraId="6D578DAE" w14:textId="251F68CA" w:rsidR="00A17668" w:rsidRPr="004059B2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электронной форме посредством заполнения электронной формы </w:t>
      </w:r>
      <w:r w:rsidR="00407FC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07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407FC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FC8" w:rsidRPr="00407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либо Региональном портале </w:t>
      </w:r>
      <w:r w:rsidR="008B4429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662B1"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 Администрации технической возможности 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в электронной форме).</w:t>
      </w:r>
    </w:p>
    <w:p w14:paraId="52E33C87" w14:textId="0ACA2B01" w:rsid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</w:t>
      </w:r>
      <w:r w:rsid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4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для всех вариантов ее предоставлен</w:t>
      </w:r>
      <w:r w:rsidR="0085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856B09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в приложениях №№ 1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37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9CA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регламенту.</w:t>
      </w:r>
    </w:p>
    <w:p w14:paraId="1B2DAB64" w14:textId="0AC62DDC" w:rsidR="001C15F3" w:rsidRDefault="001C15F3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В запросе </w:t>
      </w: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указываются:</w:t>
      </w:r>
    </w:p>
    <w:p w14:paraId="2A193A93" w14:textId="24E8E9CD" w:rsidR="001C15F3" w:rsidRPr="001C15F3" w:rsidRDefault="001C15F3" w:rsidP="001C15F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(последнее – при наличии) заявителя, его место жительства и реквизиты документа, удостоверяющего его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физического лица);</w:t>
      </w:r>
    </w:p>
    <w:p w14:paraId="69E69D8F" w14:textId="300E2F56" w:rsidR="001C15F3" w:rsidRPr="001C15F3" w:rsidRDefault="001C15F3" w:rsidP="001C15F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фамилия, имя, отчество (последнее – при наличии), основной государственный регистрационный номер индивидуального предпринимателя и идентификационный номер 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огоплательщика (в случае, если з</w:t>
      </w: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индивидуальным предпринимателем);</w:t>
      </w:r>
    </w:p>
    <w:p w14:paraId="4F375FEC" w14:textId="77777777" w:rsidR="001C15F3" w:rsidRPr="001C15F3" w:rsidRDefault="001C15F3" w:rsidP="001C15F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полное наименование и место нахождения заявителя, основной государственный регистрационный номер и идентификационный номер налогоплательщика (для юридического лица), за исключением случаев, когда заявителем является иностранное юридическое лицо;</w:t>
      </w:r>
    </w:p>
    <w:p w14:paraId="0788C6C0" w14:textId="31140C73" w:rsidR="001C15F3" w:rsidRDefault="001C15F3" w:rsidP="001C15F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(последнее – при наличии) представителя заявителя и реквизиты документа, подтверждающего его полномочия (в случае, если </w:t>
      </w:r>
      <w:r w:rsidR="00AF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Pr="001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 w:rsidR="00AF2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представителем заявителя);</w:t>
      </w:r>
    </w:p>
    <w:p w14:paraId="5C2275F5" w14:textId="3447FAD5" w:rsidR="00AF2732" w:rsidRDefault="00AF2732" w:rsidP="001C15F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адрес </w:t>
      </w:r>
      <w:r w:rsidRPr="00AF2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здания: субъект Российской Федерации, муници</w:t>
      </w:r>
      <w:r w:rsidR="00772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пальное образование, улица, дом</w:t>
      </w:r>
      <w:r w:rsidRPr="00AF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2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F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корпус, строение</w:t>
      </w:r>
      <w:r w:rsidR="007722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6C40EC" w14:textId="0BD93019" w:rsidR="00772283" w:rsidRPr="00A17668" w:rsidRDefault="00A32386" w:rsidP="0077228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7228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72283" w:rsidRPr="00A17668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услуги; </w:t>
      </w:r>
    </w:p>
    <w:p w14:paraId="02035EED" w14:textId="599C1B7D" w:rsidR="00772283" w:rsidRPr="005163DF" w:rsidRDefault="00A32386" w:rsidP="0077228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7228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72283" w:rsidRPr="00A17668">
        <w:rPr>
          <w:rFonts w:ascii="Times New Roman" w:eastAsia="Calibri" w:hAnsi="Times New Roman" w:cs="Times New Roman"/>
          <w:sz w:val="28"/>
          <w:szCs w:val="28"/>
        </w:rPr>
        <w:t xml:space="preserve">почтовый адрес, телефон, </w:t>
      </w:r>
      <w:r w:rsidR="00772283" w:rsidRPr="005163DF">
        <w:rPr>
          <w:rFonts w:ascii="Times New Roman" w:eastAsia="Calibri" w:hAnsi="Times New Roman" w:cs="Times New Roman"/>
          <w:sz w:val="28"/>
          <w:szCs w:val="28"/>
        </w:rPr>
        <w:t>подпись заявителя (представителя заявителя).</w:t>
      </w:r>
    </w:p>
    <w:p w14:paraId="2EAEB46C" w14:textId="0BED0683" w:rsidR="00682E89" w:rsidRDefault="00772283" w:rsidP="00682E89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В запросе для варианта предоставления муниципальной услуги </w:t>
      </w:r>
      <w:r w:rsidR="00C6384C" w:rsidRPr="001A1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6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="00C6384C" w:rsidRPr="0066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от требований по размещению номерных знаков и указателей с наименованиями улиц</w:t>
      </w:r>
      <w:r w:rsidR="00C6384C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сведений, указанных </w:t>
      </w:r>
      <w:r w:rsidR="007F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2.10.1</w:t>
      </w:r>
      <w:r w:rsidR="00A32386" w:rsidRP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</w:t>
      </w:r>
      <w:r w:rsidR="00C63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47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</w:t>
      </w:r>
      <w:r w:rsid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415F44CF" w14:textId="7EDF9B0D" w:rsidR="006406EA" w:rsidRDefault="006406EA" w:rsidP="00682E89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категория заявителя;</w:t>
      </w:r>
    </w:p>
    <w:p w14:paraId="2E54FC7F" w14:textId="26CC496B" w:rsidR="00134EC2" w:rsidRDefault="00134EC2" w:rsidP="00682E89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договора аренды (</w:t>
      </w:r>
      <w:r w:rsidR="00C5191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арендаторов</w:t>
      </w: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1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строений, сооружений</w:t>
      </w: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191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собственником объекта</w:t>
      </w: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 является </w:t>
      </w:r>
      <w:r w:rsidR="00AB1A6A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«Город Калининград»</w:t>
      </w: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2FCFE26" w14:textId="26245F85" w:rsidR="00682E89" w:rsidRDefault="00AB1A6A" w:rsidP="00682E89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2E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2E89" w:rsidRPr="00DB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4F1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</w:t>
      </w:r>
      <w:r w:rsidR="00682E8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подтверждающего </w:t>
      </w:r>
      <w:r w:rsidR="001C64F1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F727D4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2E8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хозяйственного ведения либо оперативного управления </w:t>
      </w:r>
      <w:r w:rsidR="001F186C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2E8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</w:t>
      </w:r>
      <w:r w:rsidR="00B47395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предприятий, учреждений, за которыми на соответствующем праве закрепле</w:t>
      </w: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здания, строения, сооружения</w:t>
      </w:r>
      <w:r w:rsidR="001F186C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2E8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179214" w14:textId="1909A9A0" w:rsidR="00C6384C" w:rsidRDefault="00AB1A6A" w:rsidP="00C6384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невозможности размещения указателей в соответствии с установленными в городском округе «Город Калининград» требованиям</w:t>
      </w:r>
      <w:r w:rsidR="00337D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38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B92869" w14:textId="4E7621F7" w:rsidR="00A32386" w:rsidRPr="00A17668" w:rsidRDefault="00AB1A6A" w:rsidP="00A3238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32386">
        <w:rPr>
          <w:rFonts w:ascii="Times New Roman" w:eastAsia="Calibri" w:hAnsi="Times New Roman" w:cs="Times New Roman"/>
          <w:sz w:val="28"/>
          <w:szCs w:val="28"/>
        </w:rPr>
        <w:t>перечень прилагаемых к запросу документов и (или) информации.</w:t>
      </w:r>
      <w:r w:rsidR="00A32386" w:rsidRPr="00A176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F9C8FE" w14:textId="20319C98" w:rsidR="00AF2732" w:rsidRPr="005163DF" w:rsidRDefault="00E16539" w:rsidP="001C15F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2.10.3. </w:t>
      </w:r>
      <w:r w:rsidR="008523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для варианта предоставления муниципальной услуги «</w:t>
      </w:r>
      <w:r w:rsidR="0085232E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Выдача дубликата </w:t>
      </w:r>
      <w:r w:rsidR="0085232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согласованного Эскизного предложения»</w:t>
      </w:r>
      <w:r w:rsidR="0085232E" w:rsidRPr="0085232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3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сведений, указанных в пункте 2.10.1 административного регламента, </w:t>
      </w:r>
      <w:r w:rsidR="0085232E" w:rsidRPr="0065233B">
        <w:rPr>
          <w:rFonts w:ascii="Times New Roman" w:eastAsia="Times New Roman" w:hAnsi="Times New Roman"/>
          <w:color w:val="000000" w:themeColor="text1"/>
          <w:sz w:val="28"/>
          <w:szCs w:val="28"/>
        </w:rPr>
        <w:t>дополнительно указываются номер и дата выдачи</w:t>
      </w:r>
      <w:r w:rsidR="0085232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документа, дубликат которого испрашивается.</w:t>
      </w:r>
    </w:p>
    <w:p w14:paraId="16E50530" w14:textId="10AD7C38" w:rsidR="00A17668" w:rsidRPr="00A17668" w:rsidRDefault="00A17668" w:rsidP="00183E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Для получения муниципа</w:t>
      </w:r>
      <w:r w:rsidR="0085232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услуги вместе с запросом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представляет:</w:t>
      </w:r>
    </w:p>
    <w:p w14:paraId="02D9FB05" w14:textId="5371B797" w:rsidR="0085232E" w:rsidRPr="0085232E" w:rsidRDefault="0085232E" w:rsidP="00852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23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документ, удостоверяющий личность заявителя (представителя </w:t>
      </w:r>
      <w:r w:rsidR="001C6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85232E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Единого либо Регионального портала).</w:t>
      </w:r>
    </w:p>
    <w:p w14:paraId="7F7FA7C2" w14:textId="29FABC2E" w:rsidR="0085232E" w:rsidRPr="00A51A5E" w:rsidRDefault="0085232E" w:rsidP="00852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A51A5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</w:t>
      </w:r>
      <w:r w:rsidR="00192FA7" w:rsidRPr="00A51A5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(далее – ЕСИА) </w:t>
      </w:r>
      <w:r w:rsidRPr="00A51A5E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16A473F9" w14:textId="26297458" w:rsidR="00A17668" w:rsidRPr="005163DF" w:rsidRDefault="001B3ADE" w:rsidP="00A17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</w:t>
      </w:r>
      <w:r w:rsidR="00C13C43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заявителя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9CA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3C43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</w:t>
      </w:r>
      <w:r w:rsidR="0085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представителем заявителя</w:t>
      </w:r>
      <w:r w:rsidR="00C13C43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6B6E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нотариально удостоверенн</w:t>
      </w:r>
      <w:r w:rsidR="00451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доверенность</w:t>
      </w:r>
      <w:r w:rsidR="00A17668" w:rsidRPr="005163D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доверенность, удостоверенн</w:t>
      </w:r>
      <w:r w:rsidR="00451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17668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предусмотренным законодательство</w:t>
      </w:r>
      <w:r w:rsidR="0072104E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Российской Федерации способом, </w:t>
      </w:r>
      <w:r w:rsidR="00D249CA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104E" w:rsidRPr="00516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когда представитель заявителя в силу закона имеет право действовать без доверенности.</w:t>
      </w:r>
    </w:p>
    <w:p w14:paraId="77751078" w14:textId="084F0E22" w:rsidR="008B032F" w:rsidRDefault="008B032F" w:rsidP="000F7CED">
      <w:pPr>
        <w:pStyle w:val="af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3DF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</w:t>
      </w:r>
      <w:r w:rsidR="005D7DB0" w:rsidRPr="005163DF">
        <w:rPr>
          <w:rFonts w:ascii="Times New Roman" w:hAnsi="Times New Roman" w:cs="Times New Roman"/>
          <w:sz w:val="28"/>
          <w:szCs w:val="28"/>
        </w:rPr>
        <w:t xml:space="preserve">уполномоченного лица или </w:t>
      </w:r>
      <w:r w:rsidRPr="005163DF">
        <w:rPr>
          <w:rFonts w:ascii="Times New Roman" w:hAnsi="Times New Roman" w:cs="Times New Roman"/>
          <w:sz w:val="28"/>
          <w:szCs w:val="28"/>
        </w:rPr>
        <w:t>нотариуса с приложением файла открепленной усиленной квалифицированной электронной подписи в формате sig</w:t>
      </w:r>
      <w:r w:rsidR="001B3ADE">
        <w:rPr>
          <w:rFonts w:ascii="Times New Roman" w:hAnsi="Times New Roman" w:cs="Times New Roman"/>
          <w:sz w:val="28"/>
          <w:szCs w:val="28"/>
        </w:rPr>
        <w:t>.</w:t>
      </w:r>
    </w:p>
    <w:p w14:paraId="557394CD" w14:textId="511F8D59" w:rsidR="001B3ADE" w:rsidRDefault="001B3ADE" w:rsidP="00A32386">
      <w:pPr>
        <w:pStyle w:val="af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Для получения муниципальной услуги в</w:t>
      </w:r>
      <w:r w:rsidR="00CB7F23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06258A">
        <w:rPr>
          <w:rFonts w:ascii="Times New Roman" w:hAnsi="Times New Roman" w:cs="Times New Roman"/>
          <w:sz w:val="28"/>
          <w:szCs w:val="28"/>
        </w:rPr>
        <w:t>с вариантом</w:t>
      </w:r>
      <w:r>
        <w:rPr>
          <w:rFonts w:ascii="Times New Roman" w:hAnsi="Times New Roman" w:cs="Times New Roman"/>
          <w:sz w:val="28"/>
          <w:szCs w:val="28"/>
        </w:rPr>
        <w:t xml:space="preserve"> ее предоставления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Pr="0066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от требований по размещению н</w:t>
      </w:r>
      <w:r w:rsidRPr="00A32386">
        <w:rPr>
          <w:rFonts w:ascii="Times New Roman" w:hAnsi="Times New Roman" w:cs="Times New Roman"/>
          <w:sz w:val="28"/>
          <w:szCs w:val="28"/>
        </w:rPr>
        <w:t>омерных знаков и указателей с наименованиями улиц» помимо документов, указанных в пункте 2.11 административного регламента, заявитель представляет:</w:t>
      </w:r>
    </w:p>
    <w:p w14:paraId="03F3BD72" w14:textId="512CB022" w:rsidR="00E62928" w:rsidRDefault="001C64F1" w:rsidP="00E62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6292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E62928" w:rsidRPr="00E6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скизное предложение отклонений от требований по размещению номерных знаков и указателей с наименованиями улиц </w:t>
      </w:r>
      <w:r w:rsidR="00E62928">
        <w:rPr>
          <w:rFonts w:ascii="Times New Roman" w:hAnsi="Times New Roman" w:cs="Times New Roman"/>
          <w:sz w:val="28"/>
          <w:szCs w:val="28"/>
        </w:rPr>
        <w:t>(далее – Эскизное предложение) в 2 экземплярах, включающее в себя:</w:t>
      </w:r>
    </w:p>
    <w:p w14:paraId="73B7C7A3" w14:textId="516BB80B" w:rsidR="00A51A5E" w:rsidRDefault="00E62928" w:rsidP="00030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фотофиксацию фасадов здания;</w:t>
      </w:r>
    </w:p>
    <w:p w14:paraId="186CD2E4" w14:textId="1B689FF1" w:rsidR="00E62928" w:rsidRDefault="00E62928" w:rsidP="00030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(места) размещения знаков адресной информации на фасаде зд</w:t>
      </w:r>
      <w:r w:rsidR="001C64F1">
        <w:rPr>
          <w:rFonts w:ascii="Times New Roman" w:hAnsi="Times New Roman" w:cs="Times New Roman"/>
          <w:sz w:val="28"/>
          <w:szCs w:val="28"/>
        </w:rPr>
        <w:t>ания с указанием высоты, отступов</w:t>
      </w:r>
      <w:r>
        <w:rPr>
          <w:rFonts w:ascii="Times New Roman" w:hAnsi="Times New Roman" w:cs="Times New Roman"/>
          <w:sz w:val="28"/>
          <w:szCs w:val="28"/>
        </w:rPr>
        <w:t xml:space="preserve"> размещаемых знаков от конструктивных элементов фасада (оконных или дверных п</w:t>
      </w:r>
      <w:r w:rsidR="001C64F1">
        <w:rPr>
          <w:rFonts w:ascii="Times New Roman" w:hAnsi="Times New Roman" w:cs="Times New Roman"/>
          <w:sz w:val="28"/>
          <w:szCs w:val="28"/>
        </w:rPr>
        <w:t>роемов, углов, выступов и т.п.).</w:t>
      </w:r>
    </w:p>
    <w:p w14:paraId="698A89AA" w14:textId="212EF880" w:rsidR="00E62928" w:rsidRDefault="00E62928" w:rsidP="00503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Представленное решение в Эскизном предложении должно соответствовать единому образцу указателя с на</w:t>
      </w:r>
      <w:r w:rsidR="001C64F1">
        <w:rPr>
          <w:rFonts w:ascii="Times New Roman" w:hAnsi="Times New Roman" w:cs="Times New Roman"/>
          <w:sz w:val="28"/>
          <w:szCs w:val="28"/>
        </w:rPr>
        <w:t>именованием улицы, номером дома;</w:t>
      </w:r>
    </w:p>
    <w:p w14:paraId="0A8117B9" w14:textId="009E2582" w:rsidR="00867A3C" w:rsidRPr="00DF5097" w:rsidRDefault="00E62928" w:rsidP="005031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9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7A3C" w:rsidRPr="00D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удостоверяющий (устанавливающий) право </w:t>
      </w:r>
      <w:r w:rsidR="002D36D7" w:rsidRPr="00D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="00867A3C" w:rsidRPr="00D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здание, </w:t>
      </w:r>
      <w:r w:rsidR="00867A3C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строение, сооружение, </w:t>
      </w:r>
      <w:r w:rsidR="00446AE5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право </w:t>
      </w:r>
      <w:r w:rsidR="00107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="00446AE5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такое здание, </w:t>
      </w:r>
      <w:r w:rsidR="008266AF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строение,</w:t>
      </w:r>
      <w:r w:rsidR="00826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AE5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сооружение не зарегистрировано в </w:t>
      </w:r>
      <w:r w:rsid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государственном реестре</w:t>
      </w:r>
      <w:r w:rsidR="00BE1992" w:rsidRP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</w:t>
      </w:r>
      <w:r w:rsid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E4785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4785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67A3C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собственника объекта капитального строительства либо его представителя);</w:t>
      </w:r>
    </w:p>
    <w:p w14:paraId="68791AF4" w14:textId="7CFAB54C" w:rsidR="00134EC2" w:rsidRPr="001A4571" w:rsidRDefault="00E62928" w:rsidP="001F18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1B3ADE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34EC2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(в случае обращения арендаторов зданий, строений</w:t>
      </w:r>
      <w:r w:rsidR="00C5191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сооружений</w:t>
      </w:r>
      <w:r w:rsidR="00AB1A6A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5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34EC2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</w:t>
      </w:r>
      <w:r w:rsidR="00AB1A6A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аренды </w:t>
      </w:r>
      <w:r w:rsidR="00134EC2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представляется, если собственником объекта </w:t>
      </w:r>
      <w:r w:rsidR="00AB1A6A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капитального строительства </w:t>
      </w:r>
      <w:r w:rsidR="00134EC2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городской округ «Город Калининград»;</w:t>
      </w:r>
    </w:p>
    <w:p w14:paraId="2FCE2D83" w14:textId="7EEE9385" w:rsidR="00D745D4" w:rsidRDefault="00134EC2" w:rsidP="001F18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документ, подтверждающий право </w:t>
      </w:r>
      <w:r w:rsidR="0085232E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хозяйственного ведения либо оперативного управления (в случае обращения </w:t>
      </w:r>
      <w:r w:rsidR="001F186C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A84637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предприятий, учреждений</w:t>
      </w:r>
      <w:r w:rsidR="00F81EE7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которыми на соответствующем праве закреплены </w:t>
      </w:r>
      <w:r w:rsidR="00C51919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строения, сооружения</w:t>
      </w:r>
      <w:r w:rsidR="006223BB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186C" w:rsidRPr="001A45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E4785" w:rsidRPr="001F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5ACCE9" w14:textId="20924C90" w:rsidR="00D745D4" w:rsidRPr="00D745D4" w:rsidRDefault="00134EC2" w:rsidP="00D17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745D4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(выписку из протокола) общего собрания собственников помещений </w:t>
      </w:r>
      <w:r w:rsidR="00870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="00D745D4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обращения </w:t>
      </w:r>
      <w:r w:rsidR="00870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 помещения</w:t>
      </w:r>
      <w:r w:rsidR="008708B0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="00D745D4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решением об определении лица, уполномоченного на предста</w:t>
      </w:r>
      <w:r w:rsidR="008266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Эскизного предложения в А</w:t>
      </w:r>
      <w:r w:rsidR="00D745D4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дминистрацию;</w:t>
      </w:r>
    </w:p>
    <w:p w14:paraId="1013BB5A" w14:textId="522DD42C" w:rsidR="00D745D4" w:rsidRPr="00D745D4" w:rsidRDefault="00134EC2" w:rsidP="00D17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745D4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(выписку из протокола) общего собрания сособственников объекта нежилого </w:t>
      </w:r>
      <w:r w:rsidR="008F3BEF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 </w:t>
      </w:r>
      <w:r w:rsidR="008708B0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обращения </w:t>
      </w:r>
      <w:r w:rsidR="008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сособственника </w:t>
      </w:r>
      <w:r w:rsidR="008708B0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нежилого </w:t>
      </w:r>
      <w:r w:rsidR="008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назначения) </w:t>
      </w:r>
      <w:r w:rsidR="008F3BEF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45D4" w:rsidRPr="00D7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о месте размещения номерного знака и указателя с наименованием улицы, представленных в Эскизном предложении</w:t>
      </w:r>
      <w:r w:rsidR="007F5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9B9B3" w14:textId="24F45641" w:rsidR="00A17668" w:rsidRDefault="00A17668" w:rsidP="00D745D4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вправе предоставить по собственной инициативе:</w:t>
      </w:r>
    </w:p>
    <w:p w14:paraId="6FFDD7E5" w14:textId="77777777" w:rsidR="00867A3C" w:rsidRPr="00867A3C" w:rsidRDefault="00867A3C" w:rsidP="001F18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выписку из Единого государственного реестра юридических лиц </w:t>
      </w:r>
      <w:r w:rsidRPr="00867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ЕГРЮЛ);</w:t>
      </w:r>
    </w:p>
    <w:p w14:paraId="78504E45" w14:textId="77777777" w:rsidR="00867A3C" w:rsidRPr="00867A3C" w:rsidRDefault="00867A3C" w:rsidP="001F18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3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выписку из Единого государственного реестра индивидуальных предпринимателей (далее – ЕГРИП);</w:t>
      </w:r>
    </w:p>
    <w:p w14:paraId="7AC9EAAA" w14:textId="4999B28F" w:rsidR="00867A3C" w:rsidRPr="00A17668" w:rsidRDefault="00867A3C" w:rsidP="001F18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3C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CB7F23" w:rsidRPr="00CB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(устанавливающий) право на здание, строение, сооружение, если право на такое здание, </w:t>
      </w:r>
      <w:r w:rsidR="006E4785" w:rsidRPr="00CB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</w:t>
      </w:r>
      <w:r w:rsidR="006E4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4785" w:rsidRPr="00CB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F23" w:rsidRPr="00CB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зарегистрировано в ЕГРН</w:t>
      </w:r>
      <w:r w:rsidR="006E4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F23" w:rsidRPr="00DF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8EA6AC" w14:textId="7E8CF9EF" w:rsidR="00B12348" w:rsidRDefault="00A17668" w:rsidP="00FB3B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2244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6E47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либо Регионального портала </w:t>
      </w:r>
      <w:r w:rsidR="0028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осуществляется 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D1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интерактивной формы на Едином либо Региональном портале без необходимости дополнительной подачи за</w:t>
      </w:r>
      <w:r w:rsidR="006E47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какой-либо иной форме. Пред</w:t>
      </w:r>
      <w:r w:rsidR="002837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FB3B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копии документа, удостоверяющего личность заявителя, в виде элект</w:t>
      </w:r>
      <w:r w:rsidR="00FB3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ронного образа такого документа</w:t>
      </w:r>
      <w:r w:rsidR="00FB3B2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требуется.</w:t>
      </w:r>
      <w:r w:rsidR="00FB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18EE67" w14:textId="3C7248E0" w:rsidR="00A17668" w:rsidRPr="00A17668" w:rsidRDefault="00A17668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</w:t>
      </w:r>
      <w:r w:rsidR="000048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ставляемы</w:t>
      </w:r>
      <w:r w:rsidR="000048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F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запросом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в виде файлов в одном из форматов: </w:t>
      </w:r>
      <w:r w:rsidRPr="00A176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DOC, DOCX, XLS, XLSX, JPG, JPEG, ODS, ODT. Электронные о</w:t>
      </w:r>
      <w:r w:rsidR="002A1D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бразы документов, пред</w:t>
      </w:r>
      <w:r w:rsidR="00BB0F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1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</w:t>
      </w:r>
      <w:r w:rsidR="002A1D29" w:rsidRP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7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запросом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097EBAFD" w14:textId="4433DEDB" w:rsidR="00A17668" w:rsidRPr="006443DA" w:rsidRDefault="00A17668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</w:t>
      </w:r>
      <w:r w:rsidR="00AB1E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ставляемых электронных документов (электронных образов документов) должно позволять в полном объеме прочитать текст документа и </w:t>
      </w:r>
      <w:r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распознать </w:t>
      </w:r>
      <w:r w:rsidR="00385211"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="00385211"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84005" w14:textId="44575DA4" w:rsidR="00A17668" w:rsidRPr="006443DA" w:rsidRDefault="00A17668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электронных документов осуществляется в соответствии </w:t>
      </w:r>
      <w:r w:rsidR="00A32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C1CDDED" w14:textId="77777777" w:rsidR="00A17668" w:rsidRPr="006443DA" w:rsidRDefault="00A17668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AAC56" w14:textId="77777777" w:rsidR="00A17668" w:rsidRPr="006443DA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F320D8D" w14:textId="77777777" w:rsidR="00A17668" w:rsidRPr="006443DA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E3E9770" w14:textId="04C96CB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44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14.</w:t>
      </w: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</w:t>
      </w:r>
      <w:r w:rsidR="00385211"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  <w:r w:rsidRPr="006443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DDBB34" w14:textId="3CBA3C46" w:rsidR="00A17668" w:rsidRPr="006443DA" w:rsidRDefault="006443DA" w:rsidP="00A17668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443DA">
        <w:rPr>
          <w:rFonts w:ascii="Times New Roman" w:eastAsia="Times New Roman" w:hAnsi="Times New Roman" w:cs="Calibri"/>
          <w:sz w:val="28"/>
          <w:szCs w:val="28"/>
          <w:lang w:eastAsia="ar-SA"/>
        </w:rPr>
        <w:t>1</w:t>
      </w:r>
      <w:r w:rsidR="006330C3">
        <w:rPr>
          <w:rFonts w:ascii="Times New Roman" w:eastAsia="Times New Roman" w:hAnsi="Times New Roman" w:cs="Calibri"/>
          <w:sz w:val="28"/>
          <w:szCs w:val="28"/>
          <w:lang w:eastAsia="ar-SA"/>
        </w:rPr>
        <w:t>) неполное заполнение обязательных полей в форме запроса, в том числе в интерактивной форме запроса на Едином либо Региональном портале;</w:t>
      </w:r>
      <w:r w:rsidR="005B11D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14:paraId="67639274" w14:textId="5403E91F" w:rsidR="00A17668" w:rsidRPr="00641BC6" w:rsidRDefault="00F81C24" w:rsidP="00A17668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E95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641BC6" w:rsidRPr="00644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10C4C" w:rsidRPr="006443DA">
        <w:rPr>
          <w:rFonts w:ascii="Times New Roman" w:hAnsi="Times New Roman" w:cs="Times New Roman"/>
          <w:sz w:val="28"/>
          <w:szCs w:val="28"/>
        </w:rPr>
        <w:t>пред</w:t>
      </w:r>
      <w:r w:rsidR="00CF57D0" w:rsidRPr="006443DA">
        <w:rPr>
          <w:rFonts w:ascii="Times New Roman" w:hAnsi="Times New Roman" w:cs="Times New Roman"/>
          <w:sz w:val="28"/>
          <w:szCs w:val="28"/>
        </w:rPr>
        <w:t>ставление неполного комплекта докумен</w:t>
      </w:r>
      <w:r w:rsidR="0047500A" w:rsidRPr="006443DA">
        <w:rPr>
          <w:rFonts w:ascii="Times New Roman" w:hAnsi="Times New Roman" w:cs="Times New Roman"/>
          <w:sz w:val="28"/>
          <w:szCs w:val="28"/>
        </w:rPr>
        <w:t xml:space="preserve">тов, предусмотренных </w:t>
      </w:r>
      <w:r w:rsidR="00CF57D0" w:rsidRPr="008F3BEF">
        <w:rPr>
          <w:rFonts w:ascii="Times New Roman" w:hAnsi="Times New Roman" w:cs="Times New Roman"/>
          <w:sz w:val="28"/>
          <w:szCs w:val="28"/>
        </w:rPr>
        <w:t>пункт</w:t>
      </w:r>
      <w:r w:rsidR="0074196E" w:rsidRPr="008F3BEF">
        <w:rPr>
          <w:rFonts w:ascii="Times New Roman" w:hAnsi="Times New Roman" w:cs="Times New Roman"/>
          <w:sz w:val="28"/>
          <w:szCs w:val="28"/>
        </w:rPr>
        <w:t xml:space="preserve">ами </w:t>
      </w:r>
      <w:bookmarkStart w:id="0" w:name="_Hlk159318555"/>
      <w:r w:rsidR="0074196E" w:rsidRPr="008F3BEF">
        <w:rPr>
          <w:rFonts w:ascii="Times New Roman" w:hAnsi="Times New Roman" w:cs="Times New Roman"/>
          <w:sz w:val="28"/>
          <w:szCs w:val="28"/>
        </w:rPr>
        <w:t>2.1</w:t>
      </w:r>
      <w:r w:rsidR="006E4785" w:rsidRPr="008F3BEF">
        <w:rPr>
          <w:rFonts w:ascii="Times New Roman" w:hAnsi="Times New Roman" w:cs="Times New Roman"/>
          <w:sz w:val="28"/>
          <w:szCs w:val="28"/>
        </w:rPr>
        <w:t>1, 2.11.1</w:t>
      </w:r>
      <w:r w:rsidR="0023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="00CF57D0" w:rsidRPr="00641BC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28710F" w:rsidRPr="00641BC6">
        <w:rPr>
          <w:rStyle w:val="af0"/>
          <w:rFonts w:ascii="Times New Roman" w:eastAsia="Calibri" w:hAnsi="Times New Roman" w:cs="Times New Roman"/>
          <w:sz w:val="28"/>
          <w:szCs w:val="28"/>
        </w:rPr>
        <w:t>;</w:t>
      </w:r>
    </w:p>
    <w:p w14:paraId="71F660CD" w14:textId="3B81FDED" w:rsidR="00A17668" w:rsidRPr="000D24B2" w:rsidRDefault="00F81C24" w:rsidP="002B5B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E95D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1272B7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представленные з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 xml:space="preserve">ной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яющий полномочия представителя з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аявителя, в случае обращения за предоставлением услуги указанн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14:paraId="13EC918F" w14:textId="1D9734CB" w:rsidR="00A17668" w:rsidRPr="000D24B2" w:rsidRDefault="00F81C24" w:rsidP="002B5B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="00E95D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1272B7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представленные з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598E2CD" w14:textId="6BCD3E89" w:rsidR="00A17668" w:rsidRPr="000D24B2" w:rsidRDefault="00F81C24" w:rsidP="00A176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E95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1272B7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документы содержат повреждения, наличие которых не позволяет </w:t>
      </w:r>
      <w:r w:rsidR="002B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полном объеме использовать информацию и сведения, содержащиеся </w:t>
      </w:r>
      <w:r w:rsidR="002B5B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документах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предоставления 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0C3AE82A" w14:textId="5D97F84E" w:rsidR="00385211" w:rsidRPr="000D24B2" w:rsidRDefault="00F81C24" w:rsidP="003852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E95D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1272B7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про</w:t>
      </w:r>
      <w:r w:rsidR="006E47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тиворечивых сведений в запросе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приложенных к нему документах;</w:t>
      </w:r>
    </w:p>
    <w:p w14:paraId="4A589BDE" w14:textId="4D3411E8" w:rsidR="00A17668" w:rsidRPr="000D24B2" w:rsidRDefault="000D24B2" w:rsidP="003852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E95D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1272B7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6E47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подача запроса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документов, необходимых для предоставления услуги, в электронной форме с нарушением установленных требований; </w:t>
      </w:r>
      <w:r w:rsidR="00A17668" w:rsidRPr="000D24B2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</w:p>
    <w:p w14:paraId="4460629F" w14:textId="4D5C721C" w:rsidR="00A17668" w:rsidRPr="00A17668" w:rsidRDefault="00F81C24" w:rsidP="00A176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E95D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1272B7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17668" w:rsidRPr="000D2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несоблюдение установленных статьей</w:t>
      </w:r>
      <w:r w:rsidR="00A17668" w:rsidRPr="00A176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11 Федерального закона </w:t>
      </w:r>
      <w:r w:rsidR="00D249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="00A17668" w:rsidRPr="00A1766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1C0D2DF" w14:textId="428E0AD1" w:rsidR="00A17668" w:rsidRPr="00A17668" w:rsidRDefault="00A17668" w:rsidP="00266A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D6699A4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Исчерпывающий перечень оснований для приостановления </w:t>
      </w:r>
    </w:p>
    <w:p w14:paraId="2421003F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предоставления муниципальной услуги или отказа в предоставлении муниципальной услуги</w:t>
      </w:r>
    </w:p>
    <w:p w14:paraId="2113384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963730E" w14:textId="08F93A6C" w:rsidR="00A17668" w:rsidRPr="00E76E7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270357" w:rsidRPr="00E76E76"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14:paraId="7741C9CF" w14:textId="416A51AC" w:rsidR="00A17668" w:rsidRPr="00E76E76" w:rsidRDefault="00A17668" w:rsidP="00C02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270357" w:rsidRPr="00E76E76">
        <w:rPr>
          <w:rFonts w:ascii="Times New Roman" w:hAnsi="Times New Roman" w:cs="Times New Roman"/>
          <w:spacing w:val="-6"/>
          <w:sz w:val="28"/>
          <w:szCs w:val="28"/>
        </w:rPr>
        <w:t>16</w:t>
      </w:r>
      <w:r w:rsidR="008B4785">
        <w:rPr>
          <w:rFonts w:ascii="Times New Roman" w:hAnsi="Times New Roman" w:cs="Times New Roman"/>
          <w:spacing w:val="-6"/>
          <w:sz w:val="28"/>
          <w:szCs w:val="28"/>
        </w:rPr>
        <w:t>. Основания</w:t>
      </w:r>
      <w:r w:rsidRPr="00E76E76">
        <w:rPr>
          <w:rFonts w:ascii="Times New Roman" w:hAnsi="Times New Roman" w:cs="Times New Roman"/>
          <w:spacing w:val="-6"/>
          <w:sz w:val="28"/>
          <w:szCs w:val="28"/>
        </w:rPr>
        <w:t xml:space="preserve"> для отказа в предоставлении муниципальной услуги:</w:t>
      </w:r>
    </w:p>
    <w:p w14:paraId="20785B5E" w14:textId="26CBFB7E" w:rsidR="0006258A" w:rsidRPr="00E76E76" w:rsidRDefault="0006258A" w:rsidP="00016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76E76">
        <w:rPr>
          <w:rFonts w:ascii="Times New Roman" w:hAnsi="Times New Roman" w:cs="Times New Roman"/>
          <w:spacing w:val="-8"/>
          <w:sz w:val="28"/>
          <w:szCs w:val="28"/>
        </w:rPr>
        <w:t xml:space="preserve">1) </w:t>
      </w:r>
      <w:r w:rsidRPr="00016DF5">
        <w:rPr>
          <w:rFonts w:ascii="Times New Roman" w:hAnsi="Times New Roman" w:cs="Times New Roman"/>
          <w:sz w:val="28"/>
          <w:szCs w:val="28"/>
        </w:rPr>
        <w:t xml:space="preserve">в Эскизном предложении </w:t>
      </w:r>
      <w:r w:rsidR="005E3F11" w:rsidRPr="00016DF5">
        <w:rPr>
          <w:rFonts w:ascii="Times New Roman" w:hAnsi="Times New Roman" w:cs="Times New Roman"/>
          <w:sz w:val="28"/>
          <w:szCs w:val="28"/>
        </w:rPr>
        <w:t xml:space="preserve">отсутствует фотофиксация фасадов здания, </w:t>
      </w:r>
      <w:r w:rsidRPr="00016DF5">
        <w:rPr>
          <w:rFonts w:ascii="Times New Roman" w:hAnsi="Times New Roman" w:cs="Times New Roman"/>
          <w:sz w:val="28"/>
          <w:szCs w:val="28"/>
        </w:rPr>
        <w:t>не указаны место (места) размещения знаков адресной информации, высота, отступ</w:t>
      </w:r>
      <w:r w:rsidR="008B4785" w:rsidRPr="00016DF5">
        <w:rPr>
          <w:rFonts w:ascii="Times New Roman" w:hAnsi="Times New Roman" w:cs="Times New Roman"/>
          <w:sz w:val="28"/>
          <w:szCs w:val="28"/>
        </w:rPr>
        <w:t>ы</w:t>
      </w:r>
      <w:r w:rsidRPr="00016DF5">
        <w:rPr>
          <w:rFonts w:ascii="Times New Roman" w:hAnsi="Times New Roman" w:cs="Times New Roman"/>
          <w:sz w:val="28"/>
          <w:szCs w:val="28"/>
        </w:rPr>
        <w:t xml:space="preserve"> размещаемых знаков от конструктивных элементов фасада (оконных или дверных проемов, углов, выступов и т.п.);</w:t>
      </w:r>
    </w:p>
    <w:p w14:paraId="3D4D6075" w14:textId="2A9F3677" w:rsidR="0006258A" w:rsidRPr="00016DF5" w:rsidRDefault="0006258A" w:rsidP="00016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2) представленные в Эскизном предложении решения не соответствуют единому образцу указателя с наименованием улицы, номером дома;</w:t>
      </w:r>
    </w:p>
    <w:p w14:paraId="7021B71F" w14:textId="7C57D810" w:rsidR="00CE74E6" w:rsidRPr="00016DF5" w:rsidRDefault="00CE74E6" w:rsidP="00016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3) поступление ответа на межведомст</w:t>
      </w:r>
      <w:r w:rsidR="008B4785" w:rsidRPr="00016DF5">
        <w:rPr>
          <w:rFonts w:ascii="Times New Roman" w:hAnsi="Times New Roman" w:cs="Times New Roman"/>
          <w:sz w:val="28"/>
          <w:szCs w:val="28"/>
        </w:rPr>
        <w:t>венный запрос, свидетельствующего</w:t>
      </w:r>
      <w:r w:rsidRPr="00016DF5">
        <w:rPr>
          <w:rFonts w:ascii="Times New Roman" w:hAnsi="Times New Roman" w:cs="Times New Roman"/>
          <w:sz w:val="28"/>
          <w:szCs w:val="28"/>
        </w:rPr>
        <w:t xml:space="preserve"> об отсутствии документов и (или) информации, необходимых для предоставления муниципальной услуги;</w:t>
      </w:r>
    </w:p>
    <w:p w14:paraId="66335F13" w14:textId="6E286F4E" w:rsidR="00CE74E6" w:rsidRPr="00016DF5" w:rsidRDefault="006F2094" w:rsidP="00C02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4</w:t>
      </w:r>
      <w:r w:rsidR="00CE74E6" w:rsidRPr="00016DF5">
        <w:rPr>
          <w:rFonts w:ascii="Times New Roman" w:hAnsi="Times New Roman" w:cs="Times New Roman"/>
          <w:sz w:val="28"/>
          <w:szCs w:val="28"/>
        </w:rPr>
        <w:t xml:space="preserve">) </w:t>
      </w:r>
      <w:r w:rsidR="008F3BEF" w:rsidRPr="00016DF5">
        <w:rPr>
          <w:rFonts w:ascii="Times New Roman" w:hAnsi="Times New Roman" w:cs="Times New Roman"/>
          <w:sz w:val="28"/>
          <w:szCs w:val="28"/>
        </w:rPr>
        <w:t xml:space="preserve">несоответствие заявителя кругу лиц, указанных в </w:t>
      </w:r>
      <w:hyperlink r:id="rId12" w:history="1">
        <w:r w:rsidR="008F3BEF" w:rsidRPr="00016DF5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8F3BEF" w:rsidRPr="00016DF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6462835C" w14:textId="58A23A95" w:rsidR="00527BA2" w:rsidRPr="00016DF5" w:rsidRDefault="008B4785" w:rsidP="00C02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lastRenderedPageBreak/>
        <w:t>5) не</w:t>
      </w:r>
      <w:r w:rsidR="00527BA2" w:rsidRPr="00016DF5">
        <w:rPr>
          <w:rFonts w:ascii="Times New Roman" w:hAnsi="Times New Roman" w:cs="Times New Roman"/>
          <w:sz w:val="28"/>
          <w:szCs w:val="28"/>
        </w:rPr>
        <w:t>подтверждение факта невозможности размещения указателей в соответствии с установленными в городском округе «Город Калининград» требованиями;</w:t>
      </w:r>
    </w:p>
    <w:p w14:paraId="63FAF3F5" w14:textId="78BC9D3A" w:rsidR="003A3DD0" w:rsidRPr="00016DF5" w:rsidRDefault="00527BA2" w:rsidP="00C02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6</w:t>
      </w:r>
      <w:r w:rsidR="003A3DD0" w:rsidRPr="00016DF5">
        <w:rPr>
          <w:rFonts w:ascii="Times New Roman" w:hAnsi="Times New Roman" w:cs="Times New Roman"/>
          <w:sz w:val="28"/>
          <w:szCs w:val="28"/>
        </w:rPr>
        <w:t xml:space="preserve">) обращение за дубликатом </w:t>
      </w:r>
      <w:r w:rsidR="0006258A" w:rsidRPr="00016DF5">
        <w:rPr>
          <w:rFonts w:ascii="Times New Roman" w:hAnsi="Times New Roman" w:cs="Times New Roman"/>
          <w:sz w:val="28"/>
          <w:szCs w:val="28"/>
        </w:rPr>
        <w:t>согласованного Эскизного предложения</w:t>
      </w:r>
      <w:r w:rsidR="003A3DD0" w:rsidRPr="00016DF5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06C93" w:rsidRPr="00016DF5">
        <w:rPr>
          <w:rFonts w:ascii="Times New Roman" w:hAnsi="Times New Roman" w:cs="Times New Roman"/>
          <w:sz w:val="28"/>
          <w:szCs w:val="28"/>
        </w:rPr>
        <w:t>,</w:t>
      </w:r>
      <w:r w:rsidR="003A3DD0" w:rsidRPr="00016DF5">
        <w:rPr>
          <w:rFonts w:ascii="Times New Roman" w:hAnsi="Times New Roman" w:cs="Times New Roman"/>
          <w:sz w:val="28"/>
          <w:szCs w:val="28"/>
        </w:rPr>
        <w:t xml:space="preserve"> не соответствующего заявителю, которому выдавалось </w:t>
      </w:r>
      <w:r w:rsidR="0006258A" w:rsidRPr="00016DF5">
        <w:rPr>
          <w:rFonts w:ascii="Times New Roman" w:hAnsi="Times New Roman" w:cs="Times New Roman"/>
          <w:sz w:val="28"/>
          <w:szCs w:val="28"/>
        </w:rPr>
        <w:t>согласованное Эскизное предложение</w:t>
      </w:r>
      <w:r w:rsidR="003A3DD0" w:rsidRPr="00016DF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6DDD64" w14:textId="5A33361C" w:rsidR="003A3DD0" w:rsidRPr="00016DF5" w:rsidRDefault="00527BA2" w:rsidP="00C02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7</w:t>
      </w:r>
      <w:r w:rsidR="003A3DD0" w:rsidRPr="00016DF5">
        <w:rPr>
          <w:rFonts w:ascii="Times New Roman" w:hAnsi="Times New Roman" w:cs="Times New Roman"/>
          <w:sz w:val="28"/>
          <w:szCs w:val="28"/>
        </w:rPr>
        <w:t xml:space="preserve">) отсутствие в Администрации </w:t>
      </w:r>
      <w:r w:rsidR="0006258A" w:rsidRPr="00016DF5">
        <w:rPr>
          <w:rFonts w:ascii="Times New Roman" w:hAnsi="Times New Roman" w:cs="Times New Roman"/>
          <w:sz w:val="28"/>
          <w:szCs w:val="28"/>
        </w:rPr>
        <w:t>согласованного Эскизного предложения</w:t>
      </w:r>
      <w:r w:rsidR="003A3DD0" w:rsidRPr="00016DF5">
        <w:rPr>
          <w:rFonts w:ascii="Times New Roman" w:hAnsi="Times New Roman" w:cs="Times New Roman"/>
          <w:sz w:val="28"/>
          <w:szCs w:val="28"/>
        </w:rPr>
        <w:t xml:space="preserve">, </w:t>
      </w:r>
      <w:r w:rsidR="0006258A" w:rsidRPr="00016DF5">
        <w:rPr>
          <w:rFonts w:ascii="Times New Roman" w:hAnsi="Times New Roman" w:cs="Times New Roman"/>
          <w:sz w:val="28"/>
          <w:szCs w:val="28"/>
        </w:rPr>
        <w:t>дубликат которого испрашивается.</w:t>
      </w:r>
      <w:r w:rsidR="003A3DD0" w:rsidRPr="00016D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ED5C5" w14:textId="77777777" w:rsidR="00B12348" w:rsidRPr="000D24B2" w:rsidRDefault="00B1234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6B5680" w14:textId="77777777" w:rsidR="00705B7C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43608807" w14:textId="6CE26834" w:rsidR="00A17668" w:rsidRPr="000D24B2" w:rsidRDefault="00A17668" w:rsidP="00114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694F4A42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1E0BE63" w14:textId="53E4726E" w:rsidR="00A17668" w:rsidRPr="00016DF5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2.</w:t>
      </w:r>
      <w:r w:rsidR="0063323C" w:rsidRPr="00016DF5">
        <w:rPr>
          <w:rFonts w:ascii="Times New Roman" w:hAnsi="Times New Roman" w:cs="Times New Roman"/>
          <w:sz w:val="28"/>
          <w:szCs w:val="28"/>
        </w:rPr>
        <w:t xml:space="preserve">17. </w:t>
      </w:r>
      <w:r w:rsidRPr="00016DF5">
        <w:rPr>
          <w:rFonts w:ascii="Times New Roman" w:hAnsi="Times New Roman" w:cs="Times New Roman"/>
          <w:sz w:val="28"/>
          <w:szCs w:val="28"/>
        </w:rPr>
        <w:t>Государственная пошлина либо иная плата за предоставление муниципальной услуги не взимается.</w:t>
      </w:r>
    </w:p>
    <w:p w14:paraId="45F4B1D5" w14:textId="48C96A79" w:rsidR="00A17668" w:rsidRPr="00016DF5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385211" w:rsidRPr="00016DF5">
        <w:rPr>
          <w:rFonts w:ascii="Times New Roman" w:hAnsi="Times New Roman" w:cs="Times New Roman"/>
          <w:sz w:val="28"/>
          <w:szCs w:val="28"/>
        </w:rPr>
        <w:t>,</w:t>
      </w:r>
      <w:r w:rsidRPr="00016DF5">
        <w:rPr>
          <w:rFonts w:ascii="Times New Roman" w:hAnsi="Times New Roman" w:cs="Times New Roman"/>
          <w:sz w:val="28"/>
          <w:szCs w:val="28"/>
        </w:rPr>
        <w:t xml:space="preserve"> размещена на Едином портале.</w:t>
      </w:r>
    </w:p>
    <w:p w14:paraId="5757185C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4E7569" w14:textId="22B582DB" w:rsidR="00A17668" w:rsidRPr="00A17668" w:rsidRDefault="00A17668" w:rsidP="00D24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="002F1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запроса </w:t>
      </w:r>
      <w:r w:rsidRPr="00A17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муниципальной услуги и при получении результата предоставления муниципальной </w:t>
      </w:r>
      <w:r w:rsidRPr="007C0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="00A96238" w:rsidRPr="007C0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33FB1DE1" w14:textId="77777777" w:rsidR="00A17668" w:rsidRPr="00016DF5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B60752" w14:textId="4C33B7E5" w:rsidR="00A17668" w:rsidRPr="00016DF5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F5">
        <w:rPr>
          <w:rFonts w:ascii="Times New Roman" w:hAnsi="Times New Roman" w:cs="Times New Roman"/>
          <w:sz w:val="28"/>
          <w:szCs w:val="28"/>
        </w:rPr>
        <w:t>2.</w:t>
      </w:r>
      <w:r w:rsidR="0063323C" w:rsidRPr="00016DF5">
        <w:rPr>
          <w:rFonts w:ascii="Times New Roman" w:hAnsi="Times New Roman" w:cs="Times New Roman"/>
          <w:sz w:val="28"/>
          <w:szCs w:val="28"/>
        </w:rPr>
        <w:t>18</w:t>
      </w:r>
      <w:r w:rsidRPr="00016DF5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8F3BEF" w:rsidRPr="00016DF5">
        <w:rPr>
          <w:rFonts w:ascii="Times New Roman" w:hAnsi="Times New Roman" w:cs="Times New Roman"/>
          <w:sz w:val="28"/>
          <w:szCs w:val="28"/>
        </w:rPr>
        <w:t xml:space="preserve"> при подаче заявителем запроса</w:t>
      </w:r>
      <w:r w:rsidRPr="00016DF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677594D3" w14:textId="77777777" w:rsidR="0008624A" w:rsidRDefault="0008624A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2A612C" w14:textId="68B61CD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регистрации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14:paraId="7E82CE60" w14:textId="77777777" w:rsidR="00E76E76" w:rsidRDefault="00E76E76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957C6" w14:textId="0E9DE981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63323C">
        <w:rPr>
          <w:rFonts w:ascii="Times New Roman" w:eastAsia="Calibri" w:hAnsi="Times New Roman" w:cs="Times New Roman"/>
          <w:sz w:val="28"/>
          <w:szCs w:val="28"/>
        </w:rPr>
        <w:t>19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3BEF">
        <w:rPr>
          <w:rFonts w:ascii="Times New Roman" w:eastAsia="Calibri" w:hAnsi="Times New Roman" w:cs="Times New Roman"/>
          <w:sz w:val="28"/>
          <w:szCs w:val="28"/>
        </w:rPr>
        <w:t>Запрос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регистрируется:</w:t>
      </w:r>
    </w:p>
    <w:p w14:paraId="3E68F503" w14:textId="1B8F040F" w:rsidR="00A17668" w:rsidRPr="00A17668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5B8C42C4" w14:textId="09456FF7" w:rsidR="00A17668" w:rsidRPr="000D24B2" w:rsidRDefault="008F3BE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>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="00A17668" w:rsidRPr="000D24B2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в следующий за ним рабочий день.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EA3F68" w14:textId="281B0FAC" w:rsidR="00A17668" w:rsidRPr="000D24B2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539E">
        <w:rPr>
          <w:rFonts w:ascii="Times New Roman" w:hAnsi="Times New Roman" w:cs="Times New Roman"/>
          <w:sz w:val="28"/>
          <w:szCs w:val="28"/>
        </w:rPr>
        <w:t>20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приеме документов, необходимых для предоставления муниципальной услуги, указанных 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D91" w:rsidRPr="00BF2428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позднее 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E353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днем поступления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в приложении </w:t>
      </w:r>
      <w:r w:rsidR="00293712" w:rsidRPr="002937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 </w:t>
      </w:r>
    </w:p>
    <w:p w14:paraId="6B8F4954" w14:textId="0B9F4699" w:rsidR="00A17668" w:rsidRDefault="00A17668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2.</w:t>
      </w:r>
      <w:r w:rsidR="00E3539E">
        <w:rPr>
          <w:rFonts w:ascii="Times New Roman" w:eastAsia="Calibri" w:hAnsi="Times New Roman" w:cs="Times New Roman"/>
          <w:sz w:val="28"/>
          <w:szCs w:val="28"/>
        </w:rPr>
        <w:t>21</w:t>
      </w:r>
      <w:r w:rsidRPr="000D24B2">
        <w:rPr>
          <w:rFonts w:ascii="Times New Roman" w:eastAsia="Calibri" w:hAnsi="Times New Roman" w:cs="Times New Roman"/>
          <w:sz w:val="28"/>
          <w:szCs w:val="28"/>
        </w:rPr>
        <w:t>. При отсутствии оснований для принятия реше</w:t>
      </w:r>
      <w:r w:rsidR="008F3BEF">
        <w:rPr>
          <w:rFonts w:ascii="Times New Roman" w:eastAsia="Calibri" w:hAnsi="Times New Roman" w:cs="Times New Roman"/>
          <w:sz w:val="28"/>
          <w:szCs w:val="28"/>
        </w:rPr>
        <w:t>ния об отказе в приеме запроса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документов и (или) информации заявителю в день подачи документов </w:t>
      </w:r>
      <w:r w:rsidRPr="000D24B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выдается расписка в приеме документов по форме, приведенной в приложении </w:t>
      </w:r>
      <w:r w:rsidR="00293712" w:rsidRPr="00293712">
        <w:rPr>
          <w:rFonts w:ascii="Times New Roman" w:eastAsia="Calibri" w:hAnsi="Times New Roman" w:cs="Times New Roman"/>
          <w:sz w:val="28"/>
          <w:szCs w:val="28"/>
        </w:rPr>
        <w:t>№ 6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(только при личном обращении)</w:t>
      </w:r>
      <w:r w:rsidRPr="000D24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A8BEBC" w14:textId="77777777" w:rsidR="008B6C0C" w:rsidRPr="000D24B2" w:rsidRDefault="008B6C0C" w:rsidP="00944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E1846B" w14:textId="77777777" w:rsidR="00A17668" w:rsidRPr="000D24B2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5CA1F761" w14:textId="77777777" w:rsidR="00A17668" w:rsidRPr="000D24B2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4C9C1D7A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C23B7F9" w14:textId="2D60B38E" w:rsidR="00A17668" w:rsidRPr="000D24B2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2.</w:t>
      </w:r>
      <w:r w:rsidR="002C15CF">
        <w:rPr>
          <w:rFonts w:ascii="Times New Roman" w:eastAsia="Calibri" w:hAnsi="Times New Roman" w:cs="Times New Roman"/>
          <w:sz w:val="28"/>
          <w:szCs w:val="28"/>
        </w:rPr>
        <w:t>22</w:t>
      </w:r>
      <w:r w:rsidRPr="000D24B2">
        <w:rPr>
          <w:rFonts w:ascii="Times New Roman" w:eastAsia="Calibri" w:hAnsi="Times New Roman" w:cs="Times New Roman"/>
          <w:sz w:val="28"/>
          <w:szCs w:val="28"/>
        </w:rPr>
        <w:t>. Местоположение административных зданий, в которых осуществляется прием запросов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1559F74" w14:textId="61A1683D" w:rsidR="00A17668" w:rsidRPr="00A17668" w:rsidRDefault="00A17668" w:rsidP="00A1766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</w:t>
      </w:r>
      <w:r w:rsidRPr="00A17668">
        <w:rPr>
          <w:rFonts w:ascii="Times New Roman" w:eastAsia="Calibri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14:paraId="6CD2F05E" w14:textId="37E39BA5" w:rsidR="00A17668" w:rsidRPr="000D24B2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</w:t>
      </w:r>
      <w:r w:rsidR="006223B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I, II групп,</w:t>
      </w:r>
      <w:r w:rsidR="00622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а также инвалидами III группы в порядке, установленном Правительством Российской Федерации, и транспортных средств, перевозящих таких инвалидов </w:t>
      </w:r>
      <w:r w:rsidRPr="000D24B2">
        <w:rPr>
          <w:rFonts w:ascii="Times New Roman" w:eastAsia="Calibri" w:hAnsi="Times New Roman" w:cs="Times New Roman"/>
          <w:sz w:val="28"/>
          <w:szCs w:val="28"/>
        </w:rPr>
        <w:t>и (или) детей-инвалидов.</w:t>
      </w:r>
    </w:p>
    <w:p w14:paraId="735C2E12" w14:textId="3D425443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ы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в здание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и помещения, </w:t>
      </w:r>
      <w:r w:rsidR="00487F5C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487F5C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>с законодательством Российской Федерации о социальной защите инвалидов.</w:t>
      </w:r>
    </w:p>
    <w:p w14:paraId="32606658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74316E9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23D2B36D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653A1AB6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011FA837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3684EF44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24DBE0C4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24A9513" w14:textId="77777777" w:rsidR="00A17668" w:rsidRPr="00A17668" w:rsidRDefault="00A17668" w:rsidP="00C43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245B386" w14:textId="77777777" w:rsidR="00A17668" w:rsidRPr="00A17668" w:rsidRDefault="00A17668" w:rsidP="00C437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704E94E" w14:textId="77777777" w:rsidR="00A17668" w:rsidRPr="00A17668" w:rsidRDefault="00A17668" w:rsidP="00A17668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42773612" w14:textId="77777777" w:rsidR="00A17668" w:rsidRPr="00A17668" w:rsidRDefault="00A17668" w:rsidP="00A17668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7262171E" w14:textId="77777777" w:rsidR="00A17668" w:rsidRPr="008B6C0C" w:rsidRDefault="00A17668" w:rsidP="00A17668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B6C0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381DDE26" w14:textId="77777777" w:rsidR="00A17668" w:rsidRPr="00A17668" w:rsidRDefault="00A17668" w:rsidP="00A176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6CE02235" w14:textId="77777777" w:rsidR="00A17668" w:rsidRPr="00A17668" w:rsidRDefault="00A17668" w:rsidP="00A176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6D8D3340" w14:textId="28C1CBE1" w:rsidR="00A17668" w:rsidRPr="00A17668" w:rsidRDefault="00A17668" w:rsidP="00A176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заполнения за</w:t>
      </w:r>
      <w:r w:rsidR="002F1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CF422F2" w14:textId="1B2962B0" w:rsidR="00A17668" w:rsidRPr="00A17668" w:rsidRDefault="00A17668" w:rsidP="00A176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обжалования решений и действий (бездействия) Администрации,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должностных лиц либо муниципальных служащих, МФЦ, их должностных лиц, работников;</w:t>
      </w:r>
    </w:p>
    <w:p w14:paraId="1CED9221" w14:textId="77777777" w:rsidR="00A17668" w:rsidRPr="00A17668" w:rsidRDefault="00A17668" w:rsidP="00A176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предусмотренной </w:t>
      </w:r>
      <w:hyperlink r:id="rId13" w:history="1">
        <w:r w:rsidRPr="00A176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610BCB43" w14:textId="1DBBB56F" w:rsidR="00A17668" w:rsidRPr="00A17668" w:rsidRDefault="00A17668" w:rsidP="00A176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возмещения вреда, причиненного заявителю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ненадлежащего исполнения либо неисполнения МФЦ или его работниками обязанностей, предусмотренных </w:t>
      </w:r>
      <w:hyperlink r:id="rId14" w:history="1">
        <w:r w:rsidRPr="00A176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1C81A9ED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560A1BF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729DC26" w14:textId="77777777" w:rsidR="00A17668" w:rsidRPr="00A17668" w:rsidRDefault="00A17668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7BEF8DBF" w14:textId="25A4ED40" w:rsidR="00A17668" w:rsidRPr="000D24B2" w:rsidRDefault="00A17668" w:rsidP="003852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F5C" w:rsidRPr="000D24B2">
        <w:rPr>
          <w:rFonts w:ascii="Times New Roman" w:eastAsia="Calibri" w:hAnsi="Times New Roman" w:cs="Times New Roman"/>
          <w:sz w:val="28"/>
          <w:szCs w:val="28"/>
        </w:rPr>
        <w:t>лица</w:t>
      </w:r>
      <w:r w:rsidR="00487F5C">
        <w:rPr>
          <w:rFonts w:ascii="Times New Roman" w:eastAsia="Calibri" w:hAnsi="Times New Roman" w:cs="Times New Roman"/>
          <w:sz w:val="28"/>
          <w:szCs w:val="28"/>
        </w:rPr>
        <w:t>,</w:t>
      </w:r>
      <w:r w:rsidR="00487F5C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о</w:t>
      </w:r>
      <w:r w:rsidRPr="000D24B2">
        <w:rPr>
          <w:rFonts w:ascii="Times New Roman" w:eastAsia="Calibri" w:hAnsi="Times New Roman" w:cs="Times New Roman"/>
          <w:sz w:val="28"/>
          <w:szCs w:val="28"/>
        </w:rPr>
        <w:t>тветственного за прием документов;</w:t>
      </w:r>
    </w:p>
    <w:p w14:paraId="301DC077" w14:textId="77777777" w:rsidR="00A17668" w:rsidRPr="000D24B2" w:rsidRDefault="00A17668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006D5440" w14:textId="786417BF" w:rsidR="00A17668" w:rsidRPr="000D24B2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Рабочее место каждого лица</w:t>
      </w:r>
      <w:r w:rsidR="00487F5C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7F5C" w:rsidRPr="000D24B2">
        <w:rPr>
          <w:rFonts w:ascii="Times New Roman" w:eastAsia="Calibri" w:hAnsi="Times New Roman" w:cs="Times New Roman"/>
          <w:sz w:val="28"/>
          <w:szCs w:val="28"/>
        </w:rPr>
        <w:t xml:space="preserve">ответственного </w:t>
      </w:r>
      <w:r w:rsidRPr="000D24B2">
        <w:rPr>
          <w:rFonts w:ascii="Times New Roman" w:eastAsia="Calibri" w:hAnsi="Times New Roman" w:cs="Times New Roman"/>
          <w:sz w:val="28"/>
          <w:szCs w:val="28"/>
        </w:rPr>
        <w:t>за прием документов</w:t>
      </w:r>
      <w:r w:rsidR="00487F5C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D45C582" w14:textId="47474755" w:rsidR="00A17668" w:rsidRPr="000D24B2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с указанием фамилии, имени, отчества (последнее – при наличии) </w:t>
      </w:r>
      <w:r w:rsidR="00487F5C">
        <w:rPr>
          <w:rFonts w:ascii="Times New Roman" w:eastAsia="Calibri" w:hAnsi="Times New Roman" w:cs="Times New Roman"/>
          <w:sz w:val="28"/>
          <w:szCs w:val="28"/>
        </w:rPr>
        <w:br/>
      </w:r>
      <w:r w:rsidRPr="000D24B2">
        <w:rPr>
          <w:rFonts w:ascii="Times New Roman" w:eastAsia="Calibri" w:hAnsi="Times New Roman" w:cs="Times New Roman"/>
          <w:sz w:val="28"/>
          <w:szCs w:val="28"/>
        </w:rPr>
        <w:t>и должности.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B6F726" w14:textId="77777777" w:rsidR="00A17668" w:rsidRPr="000D24B2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1E3459FA" w14:textId="2CC77E37" w:rsidR="00A17668" w:rsidRPr="000D24B2" w:rsidRDefault="00A17668" w:rsidP="003852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96C9852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</w:t>
      </w:r>
      <w:r w:rsidRPr="00A17668">
        <w:rPr>
          <w:rFonts w:ascii="Times New Roman" w:eastAsia="Calibri" w:hAnsi="Times New Roman" w:cs="Times New Roman"/>
          <w:sz w:val="28"/>
          <w:szCs w:val="28"/>
        </w:rPr>
        <w:t>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61C6D16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14:paraId="7B91C306" w14:textId="5195F45E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7518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зданиям и помещениям, в которых предоставляется муниципальная услуга, и </w:t>
      </w:r>
      <w:r w:rsidR="00D249CA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>к муниципальной услуге с учетом ограничений их жизнедеятельности;</w:t>
      </w:r>
    </w:p>
    <w:p w14:paraId="21F3BBD0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E78CD24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1B62A8DC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32F4BE0A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услуг, наравне с другими лицами.</w:t>
      </w:r>
    </w:p>
    <w:p w14:paraId="722B4F5C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907270" w14:textId="6B5FCE4A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Показатели </w:t>
      </w:r>
      <w:r w:rsidR="008B4785" w:rsidRPr="00A17668">
        <w:rPr>
          <w:rFonts w:ascii="Times New Roman" w:eastAsia="Calibri" w:hAnsi="Times New Roman" w:cs="Times New Roman"/>
          <w:sz w:val="28"/>
          <w:szCs w:val="28"/>
        </w:rPr>
        <w:t xml:space="preserve">доступности и </w:t>
      </w:r>
      <w:r w:rsidRPr="00A17668">
        <w:rPr>
          <w:rFonts w:ascii="Times New Roman" w:eastAsia="Calibri" w:hAnsi="Times New Roman" w:cs="Times New Roman"/>
          <w:sz w:val="28"/>
          <w:szCs w:val="28"/>
        </w:rPr>
        <w:t>качества муниципальной услуги</w:t>
      </w:r>
    </w:p>
    <w:p w14:paraId="7A82E975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84923F" w14:textId="77777777" w:rsidR="008B4785" w:rsidRPr="00A17668" w:rsidRDefault="00A17668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2C15CF">
        <w:rPr>
          <w:rFonts w:ascii="Times New Roman" w:eastAsia="Calibri" w:hAnsi="Times New Roman" w:cs="Times New Roman"/>
          <w:sz w:val="28"/>
          <w:szCs w:val="28"/>
        </w:rPr>
        <w:t>23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B4785" w:rsidRPr="00A17668">
        <w:rPr>
          <w:rFonts w:ascii="Times New Roman" w:eastAsia="Calibri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3BEB2CDD" w14:textId="77777777" w:rsidR="008B4785" w:rsidRPr="000D24B2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информационно-телекоммуникационных сетях общего пользования (в том числе в сети Интернет); </w:t>
      </w:r>
    </w:p>
    <w:p w14:paraId="4824FA0B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4D995714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EAE875D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</w:t>
      </w:r>
      <w:r w:rsidRPr="00A17668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Pr="00A17668">
        <w:rPr>
          <w:rFonts w:ascii="Times New Roman" w:eastAsia="Calibri" w:hAnsi="Times New Roman" w:cs="Times New Roman"/>
          <w:sz w:val="28"/>
          <w:szCs w:val="28"/>
        </w:rPr>
        <w:t>на получение муниципальной услуги и документов в электронной форме;</w:t>
      </w:r>
    </w:p>
    <w:p w14:paraId="588BC03E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1A88F071" w14:textId="77777777" w:rsidR="008B4785" w:rsidRPr="00A17668" w:rsidRDefault="00A17668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2C15CF">
        <w:rPr>
          <w:rFonts w:ascii="Times New Roman" w:eastAsia="Calibri" w:hAnsi="Times New Roman" w:cs="Times New Roman"/>
          <w:sz w:val="28"/>
          <w:szCs w:val="28"/>
        </w:rPr>
        <w:t>24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B4785" w:rsidRPr="00A17668">
        <w:rPr>
          <w:rFonts w:ascii="Times New Roman" w:eastAsia="Calibri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27CD886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5A8B4C5E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CFD9B20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834E076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услуги;</w:t>
      </w:r>
    </w:p>
    <w:p w14:paraId="3F93CD6F" w14:textId="77777777" w:rsidR="008B4785" w:rsidRPr="00A17668" w:rsidRDefault="008B4785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43F98133" w14:textId="51E028A8" w:rsidR="00A17668" w:rsidRPr="00A17668" w:rsidRDefault="00A17668" w:rsidP="008B47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6BBBC" w14:textId="258A431E" w:rsidR="00A17668" w:rsidRPr="00A17668" w:rsidRDefault="00A17668" w:rsidP="00D249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Иные требования к предоставлению муниципальной услуги,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Pr="00A17668">
        <w:rPr>
          <w:rFonts w:ascii="Times New Roman" w:eastAsia="Calibri" w:hAnsi="Times New Roman" w:cs="Times New Roman"/>
          <w:sz w:val="28"/>
          <w:szCs w:val="28"/>
        </w:rPr>
        <w:t>в МФЦ и особенности предоставления муниципа</w:t>
      </w:r>
      <w:r w:rsidR="001D2E8F">
        <w:rPr>
          <w:rFonts w:ascii="Times New Roman" w:eastAsia="Calibri" w:hAnsi="Times New Roman" w:cs="Times New Roman"/>
          <w:sz w:val="28"/>
          <w:szCs w:val="28"/>
        </w:rPr>
        <w:t xml:space="preserve">льных услуг </w:t>
      </w:r>
      <w:r w:rsidR="002B5B60">
        <w:rPr>
          <w:rFonts w:ascii="Times New Roman" w:eastAsia="Calibri" w:hAnsi="Times New Roman" w:cs="Times New Roman"/>
          <w:sz w:val="28"/>
          <w:szCs w:val="28"/>
        </w:rPr>
        <w:br/>
      </w:r>
      <w:r w:rsidR="001D2E8F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14:paraId="2234837F" w14:textId="77777777" w:rsidR="00BE0FB1" w:rsidRDefault="00BE0FB1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0C8CBA" w14:textId="708CB495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2C15CF">
        <w:rPr>
          <w:rFonts w:ascii="Times New Roman" w:eastAsia="Calibri" w:hAnsi="Times New Roman" w:cs="Times New Roman"/>
          <w:sz w:val="28"/>
          <w:szCs w:val="28"/>
        </w:rPr>
        <w:t>25</w:t>
      </w:r>
      <w:r w:rsidRPr="00A17668">
        <w:rPr>
          <w:rFonts w:ascii="Times New Roman" w:eastAsia="Calibri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услуги:</w:t>
      </w:r>
    </w:p>
    <w:p w14:paraId="207FC06C" w14:textId="2FDB8498" w:rsid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41001D63" w14:textId="53A55E4D" w:rsidR="008002BA" w:rsidRDefault="008002BA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2BA">
        <w:rPr>
          <w:rFonts w:ascii="Times New Roman" w:eastAsia="Calibri" w:hAnsi="Times New Roman" w:cs="Times New Roman"/>
          <w:sz w:val="28"/>
          <w:szCs w:val="28"/>
        </w:rPr>
        <w:t xml:space="preserve">разработка Эскизного предложения, фотофиксация мест установки знаков адресной информации </w:t>
      </w:r>
      <w:r w:rsidR="008B4785">
        <w:rPr>
          <w:rFonts w:ascii="Times New Roman" w:eastAsia="Calibri" w:hAnsi="Times New Roman" w:cs="Times New Roman"/>
          <w:sz w:val="28"/>
          <w:szCs w:val="28"/>
        </w:rPr>
        <w:t>с указанием высоты, отступов</w:t>
      </w:r>
      <w:r w:rsidRPr="008002BA">
        <w:rPr>
          <w:rFonts w:ascii="Times New Roman" w:eastAsia="Calibri" w:hAnsi="Times New Roman" w:cs="Times New Roman"/>
          <w:sz w:val="28"/>
          <w:szCs w:val="28"/>
        </w:rPr>
        <w:t xml:space="preserve"> размещаемых знаков от конструктивных элементов фасада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526CEF" w14:textId="4FD749F5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2.</w:t>
      </w:r>
      <w:r w:rsidR="002C15CF">
        <w:rPr>
          <w:rFonts w:ascii="Times New Roman" w:eastAsia="Calibri" w:hAnsi="Times New Roman" w:cs="Times New Roman"/>
          <w:sz w:val="28"/>
          <w:szCs w:val="28"/>
        </w:rPr>
        <w:t>26</w:t>
      </w:r>
      <w:r w:rsidRPr="00A17668">
        <w:rPr>
          <w:rFonts w:ascii="Times New Roman" w:eastAsia="Calibri" w:hAnsi="Times New Roman" w:cs="Times New Roman"/>
          <w:sz w:val="28"/>
          <w:szCs w:val="28"/>
        </w:rPr>
        <w:t>. Для предоставления муниципальной услуги используются следующие информационные системы:</w:t>
      </w:r>
    </w:p>
    <w:p w14:paraId="1729BE6E" w14:textId="77AFF939" w:rsidR="00A17668" w:rsidRPr="00A17668" w:rsidRDefault="00A17668" w:rsidP="005D64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377B3EE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0E280B11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13D5009" w14:textId="77777777" w:rsidR="00A17668" w:rsidRPr="00A17668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18344057" w14:textId="44EF7F8E" w:rsidR="00A17668" w:rsidRPr="00A66E3E" w:rsidRDefault="00A17668" w:rsidP="001007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5) государственная информационная система Калининградской области </w:t>
      </w:r>
      <w:r w:rsidR="0010073F" w:rsidRPr="00A66E3E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A66E3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94FFA1" w14:textId="77777777" w:rsidR="00A17668" w:rsidRPr="000D24B2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</w:t>
      </w:r>
      <w:r w:rsidRPr="000D24B2">
        <w:rPr>
          <w:rFonts w:ascii="Times New Roman" w:eastAsia="Calibri" w:hAnsi="Times New Roman" w:cs="Times New Roman"/>
          <w:sz w:val="28"/>
          <w:szCs w:val="28"/>
        </w:rPr>
        <w:t>предприятие».</w:t>
      </w:r>
    </w:p>
    <w:p w14:paraId="1A1F9BE8" w14:textId="3842E315" w:rsidR="00A17668" w:rsidRPr="00B50BBE" w:rsidRDefault="00A17668" w:rsidP="00A176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Информационные системы, указанные в подпунктах 1,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>3,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2B5B60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 w:rsidR="002C15CF" w:rsidRPr="002B5B60">
        <w:rPr>
          <w:rFonts w:ascii="Times New Roman" w:eastAsia="Calibri" w:hAnsi="Times New Roman" w:cs="Times New Roman"/>
          <w:sz w:val="28"/>
          <w:szCs w:val="28"/>
        </w:rPr>
        <w:t>2.26</w:t>
      </w:r>
      <w:r w:rsidR="002C15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7668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615501" w:rsidRPr="00B50BBE">
        <w:rPr>
          <w:rFonts w:ascii="Times New Roman" w:eastAsia="Calibri" w:hAnsi="Times New Roman" w:cs="Times New Roman"/>
          <w:sz w:val="28"/>
          <w:szCs w:val="28"/>
        </w:rPr>
        <w:t>, используются в случае</w:t>
      </w:r>
      <w:r w:rsidRPr="00B50BBE">
        <w:rPr>
          <w:rFonts w:ascii="Times New Roman" w:eastAsia="Calibri" w:hAnsi="Times New Roman" w:cs="Times New Roman"/>
          <w:sz w:val="28"/>
          <w:szCs w:val="28"/>
        </w:rPr>
        <w:t xml:space="preserve"> перевода муниципальной услуги в электронную форму предоставления. </w:t>
      </w:r>
    </w:p>
    <w:p w14:paraId="49ACD3A5" w14:textId="29908E71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06403BE8" w14:textId="653D45DE" w:rsidR="00A17668" w:rsidRPr="00A17668" w:rsidRDefault="00A17668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заявителей о порядке предоставления муниципальной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ходе рассмотрения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иным вопросам, связанным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услуги, в МФЦ осуществляется бесплатно.</w:t>
      </w:r>
    </w:p>
    <w:p w14:paraId="6946FA63" w14:textId="77777777" w:rsidR="00A17668" w:rsidRPr="00A17668" w:rsidRDefault="00A17668" w:rsidP="00A176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</w:t>
      </w:r>
      <w:r w:rsidRPr="00A1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3009043" w14:textId="7FFC2670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Заявителям обеспечивается возможность представления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прилагаемых документов в форме электронных документов </w:t>
      </w:r>
      <w:r w:rsidR="00EA21C0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Единого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Регионального порталов. </w:t>
      </w:r>
    </w:p>
    <w:p w14:paraId="27AB548D" w14:textId="03DAF422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этом случае заявитель или его представитель авторизуется на Едином либо Региональном портале посредством подтв</w:t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ержденной учетной записи </w:t>
      </w:r>
      <w:r w:rsidR="00AF4F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5F1AAE">
        <w:rPr>
          <w:rFonts w:ascii="Times New Roman" w:eastAsia="Times New Roman" w:hAnsi="Times New Roman" w:cs="Times New Roman"/>
          <w:sz w:val="28"/>
          <w:szCs w:val="28"/>
          <w:lang w:eastAsia="ar-SA"/>
        </w:rPr>
        <w:t>в ЕСИА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заполняет запрос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</w:t>
      </w:r>
      <w:r w:rsidR="00AF4F7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 интерактивной формы в электронном виде.</w:t>
      </w:r>
    </w:p>
    <w:p w14:paraId="72D76283" w14:textId="0723E328" w:rsidR="00A17668" w:rsidRPr="00A17668" w:rsidRDefault="008002BA" w:rsidP="00BE0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Заполненный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бразами документов, необходимых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</w:t>
      </w:r>
      <w:r w:rsidR="00D249C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Администрацию.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авторизации в ЕСИА 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оченного на подписание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BEB2BC2" w14:textId="6AA44A8B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портала.</w:t>
      </w:r>
    </w:p>
    <w:p w14:paraId="17FA882C" w14:textId="486D2145" w:rsidR="00A17668" w:rsidRPr="00A17668" w:rsidRDefault="008002BA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0146B989" w14:textId="3AEECF62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. Электронные документы представляются в следующих форматах:</w:t>
      </w:r>
    </w:p>
    <w:p w14:paraId="11485D11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1) XML - для формализованных документов;</w:t>
      </w:r>
    </w:p>
    <w:p w14:paraId="202713AB" w14:textId="64E71F1C" w:rsidR="00A17668" w:rsidRPr="00A17668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DOC, DOCX, ODT – для документов с текстовым содержанием, не включающим формулы (за исключением документов, указанных в подпункте </w:t>
      </w:r>
      <w:r w:rsid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пункта);</w:t>
      </w:r>
    </w:p>
    <w:p w14:paraId="162A58D5" w14:textId="77777777" w:rsidR="00A17668" w:rsidRPr="00A17668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3) XLS, XLSX, ODS - для документов, содержащих расчеты;</w:t>
      </w:r>
    </w:p>
    <w:p w14:paraId="719EAD11" w14:textId="63AB6273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настоящего пункта), а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также 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 с графическим содержанием.</w:t>
      </w:r>
    </w:p>
    <w:p w14:paraId="6F626AE2" w14:textId="0C952D52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ла документа в разрешении 300-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500 DPI (масштаб 1:1) с использованием следующих режимов:</w:t>
      </w:r>
    </w:p>
    <w:p w14:paraId="2DAB5285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«черно-белый» (при отсутствии в документе графических изображений и (или) цветного текста);</w:t>
      </w:r>
    </w:p>
    <w:p w14:paraId="208979E2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515841B" w14:textId="77777777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579D1B5" w14:textId="69388A39" w:rsidR="00A17668" w:rsidRPr="000D24B2" w:rsidRDefault="00385211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</w:t>
      </w:r>
      <w:r w:rsidR="002B5B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6ED4B0" w14:textId="7078755B" w:rsidR="00A17668" w:rsidRPr="00A17668" w:rsidRDefault="002B5B60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FE225CD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61D0F659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2337BD3E" w14:textId="77777777" w:rsidR="009543CA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57CA799" w14:textId="2C63C8B8" w:rsidR="00A17668" w:rsidRPr="00A17668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4A369915" w14:textId="3B2016BD" w:rsidR="00A17668" w:rsidRPr="00A17668" w:rsidRDefault="00A17668" w:rsidP="00A176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формировании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заполнения электронной формы 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Региональном портале обеспечиваются:</w:t>
      </w:r>
    </w:p>
    <w:p w14:paraId="2B9BA840" w14:textId="00307CE3" w:rsidR="00A17668" w:rsidRPr="00A17668" w:rsidRDefault="00A17668" w:rsidP="00A176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копирования и сохранения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необходимых для предоставления услуги;</w:t>
      </w:r>
    </w:p>
    <w:p w14:paraId="0D926F21" w14:textId="20D44776" w:rsidR="00A17668" w:rsidRPr="000D24B2" w:rsidRDefault="00A17668" w:rsidP="00A176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за услугами, предполагающими направление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BDEA3A" w14:textId="6181BE06" w:rsidR="00A17668" w:rsidRPr="000D24B2" w:rsidRDefault="00A17668" w:rsidP="00A176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печати на бумажном носителе копии электронной формы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CF977A" w14:textId="18CE7667" w:rsidR="00A17668" w:rsidRPr="000D24B2" w:rsidRDefault="00A17668" w:rsidP="00A176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3F2E615" w14:textId="4FD6A5B2" w:rsidR="00A17668" w:rsidRPr="000D24B2" w:rsidRDefault="00A17668" w:rsidP="003E63C3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ввода сведений заявителем с использованием сведений, размещенных в ЕСИА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08718767" w14:textId="2DB5C6C3" w:rsidR="00A17668" w:rsidRPr="000D24B2" w:rsidRDefault="00A17668" w:rsidP="003E63C3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вернуться на любой из этапов заполнения электронной формы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потери ранее введенной информации;</w:t>
      </w:r>
    </w:p>
    <w:p w14:paraId="066430BF" w14:textId="771671F3" w:rsidR="00A17668" w:rsidRPr="000D24B2" w:rsidRDefault="00A17668" w:rsidP="00A1766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доступа на Едином либо Региональном портале к ранее поданным заявителем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года, а также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сформированным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течение 3 месяцев.</w:t>
      </w:r>
    </w:p>
    <w:p w14:paraId="4CAEB6F3" w14:textId="57D0C880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24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обеспечиваются:</w:t>
      </w:r>
    </w:p>
    <w:p w14:paraId="65AD5E85" w14:textId="77777777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470FF0C7" w14:textId="725B80C8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запись на прием в МФЦ для подачи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услуги;</w:t>
      </w:r>
    </w:p>
    <w:p w14:paraId="4994E1AD" w14:textId="2F7BDDEB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A28C73" w14:textId="27E22C2B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прием и регистрация Администрацией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14:paraId="49F3197A" w14:textId="77777777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14:paraId="0E254759" w14:textId="5D500BFB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получение сведений о ходе рассмотрения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2ED5A2" w14:textId="77777777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6AC67972" w14:textId="77777777" w:rsidR="00A17668" w:rsidRPr="00A17668" w:rsidRDefault="00A17668" w:rsidP="00A176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5B2E0332" w14:textId="31D5F431" w:rsidR="00A17668" w:rsidRPr="00A17668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обеспечивает в срок не позднее 1 рабочего дня с момента подачи заявления на Едином либо Региональном портале, а в случае его поступления после 16:00 рабочего дня либо</w:t>
      </w:r>
      <w:r w:rsidRPr="00A1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нерабочий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праздничный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–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за ним первый рабочий день:</w:t>
      </w:r>
    </w:p>
    <w:p w14:paraId="0F3D8DE0" w14:textId="0E6B8EAB" w:rsidR="00A17668" w:rsidRPr="00A17668" w:rsidRDefault="00A57C79" w:rsidP="000C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477895C1" w14:textId="5D9F6986" w:rsidR="00A17668" w:rsidRPr="00A17668" w:rsidRDefault="00A57C79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регистрацию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заявителю уведомления о регистрации </w:t>
      </w:r>
      <w:r w:rsidR="008002BA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80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</w:t>
      </w:r>
      <w:r w:rsidR="002C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равляется в срок, указанный в </w:t>
      </w:r>
      <w:r w:rsidR="002C46CB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2B5B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 w:rsidRPr="002B5B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7815DC9C" w14:textId="347ABB68" w:rsidR="00A17668" w:rsidRPr="00A17668" w:rsidRDefault="00A17668" w:rsidP="002B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Электронный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доступным для сотрудника Администрации, ответственного за прием и регистрацию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9BD4228" w14:textId="5344C7D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Сотрудник, ответственный за прием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9FF18A" w14:textId="1D3AF98C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электронных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с Единого либо Регионального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портала, не реже 2 раз в день;</w:t>
      </w:r>
    </w:p>
    <w:p w14:paraId="4F022275" w14:textId="232D5BE9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приложенные образы документов (документы);</w:t>
      </w:r>
    </w:p>
    <w:p w14:paraId="1FF0CEED" w14:textId="059C0E99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соответствии с пунктом 2</w:t>
      </w:r>
      <w:r w:rsidR="002C15CF" w:rsidRPr="002B5B60">
        <w:rPr>
          <w:rFonts w:ascii="Times New Roman" w:eastAsia="Times New Roman" w:hAnsi="Times New Roman" w:cs="Times New Roman"/>
          <w:sz w:val="28"/>
          <w:szCs w:val="28"/>
          <w:lang w:eastAsia="ru-RU"/>
        </w:rPr>
        <w:t>.32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743F2D91" w14:textId="7F437249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36C3FADA" w14:textId="2EDF99B3" w:rsidR="00A17668" w:rsidRPr="000D24B2" w:rsidRDefault="009B53AC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Администрации и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направленного заявителю в личный кабинет на Едином либо Региональном портале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при наличии у Администрации технической возможности направления </w:t>
      </w:r>
      <w:r w:rsidR="005A18E9" w:rsidRPr="000D24B2"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 данным способом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7B5BAF" w14:textId="46D6D2B0" w:rsidR="00A17668" w:rsidRPr="000D24B2" w:rsidRDefault="009B53AC" w:rsidP="00A176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в виде распечатанного экземпляра электронного документа</w:t>
      </w:r>
      <w:r w:rsidR="00314777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направленного заявителю в личный кабинет</w:t>
      </w:r>
      <w:r w:rsidR="00440194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</w:t>
      </w:r>
      <w:r w:rsidR="00440194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Региональном портале</w:t>
      </w:r>
      <w:r w:rsidR="00A17668"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7278FDEC" w14:textId="3CFE9BC5" w:rsidR="00A17668" w:rsidRPr="00B50BBE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Получение информации о ходе рассмотрения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а также информацию о дальнейших действиях в личном кабинете по собственной инициативе в любое время.</w:t>
      </w:r>
    </w:p>
    <w:p w14:paraId="26B22D2A" w14:textId="30ADA540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15C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муниципа</w:t>
      </w:r>
      <w:r w:rsid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услуги в электронной форме </w:t>
      </w:r>
      <w:r w:rsidR="00A003E3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либо Региональном портале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</w:t>
      </w:r>
      <w:r w:rsidR="0038521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  <w:r w:rsidR="0001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7B636D" w14:textId="6D674190" w:rsidR="00A17668" w:rsidRPr="000D24B2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312569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12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44A204CB" w14:textId="1771BFCF" w:rsidR="00A17668" w:rsidRPr="000D24B2" w:rsidRDefault="00A17668" w:rsidP="002B5B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4B2">
        <w:rPr>
          <w:rFonts w:ascii="Times New Roman" w:eastAsia="Calibri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385211" w:rsidRPr="000D24B2">
        <w:rPr>
          <w:rFonts w:ascii="Times New Roman" w:eastAsia="Calibri" w:hAnsi="Times New Roman" w:cs="Times New Roman"/>
          <w:sz w:val="28"/>
          <w:szCs w:val="28"/>
        </w:rPr>
        <w:t>,</w:t>
      </w:r>
      <w:r w:rsidRPr="000D24B2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14:paraId="169EC26E" w14:textId="7805D6B0" w:rsidR="00A17668" w:rsidRPr="00A17668" w:rsidRDefault="005D6419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50F6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15483" w:rsidRPr="002B5B6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</w:t>
      </w:r>
      <w:r w:rsidR="00A17668" w:rsidRPr="002B5B60">
        <w:rPr>
          <w:rFonts w:ascii="Times New Roman" w:eastAsia="Calibri" w:hAnsi="Times New Roman" w:cs="Times New Roman"/>
          <w:spacing w:val="-4"/>
          <w:sz w:val="28"/>
          <w:szCs w:val="28"/>
        </w:rPr>
        <w:t>отношении муниципальных услуг, предоставляемых Администрацией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МФЦ,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их предоставления осуществляется в соответствии с пунктами 8 и 10 Правил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12.12.2012 № 1284. </w:t>
      </w:r>
    </w:p>
    <w:p w14:paraId="6395B1E7" w14:textId="36BF8430" w:rsidR="00A17668" w:rsidRPr="000D24B2" w:rsidRDefault="00AE4317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50F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Правительства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Российской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Федерации от  20.11.2012 № 1198 «О федеральной государственной информационной системе, обеспечивающей процесс досудебного(внесудебного)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обжалования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решений и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действий (бездействия), совершенных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предоставлении</w:t>
      </w:r>
      <w:r w:rsidR="003125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17668" w:rsidRPr="003E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государственных и муниципальных услуг».</w:t>
      </w:r>
    </w:p>
    <w:p w14:paraId="00D6D0C0" w14:textId="77777777" w:rsidR="00A17668" w:rsidRPr="000D24B2" w:rsidRDefault="00A17668" w:rsidP="00A17668">
      <w:pPr>
        <w:tabs>
          <w:tab w:val="left" w:pos="993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4C938" w14:textId="77777777" w:rsidR="003723C1" w:rsidRPr="000D24B2" w:rsidRDefault="00F40C1B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6C84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="00280453" w:rsidRPr="00EB6C8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280453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A17668"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Состав, последовательность и сроки выполнения</w:t>
      </w:r>
    </w:p>
    <w:p w14:paraId="107871B4" w14:textId="2D415C0A" w:rsidR="00A17668" w:rsidRPr="000D24B2" w:rsidRDefault="00A17668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24B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2C8D73CA" w14:textId="77777777" w:rsidR="00DB2871" w:rsidRDefault="00DB2871" w:rsidP="00A176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AECF4B" w14:textId="7A350262" w:rsidR="00A17668" w:rsidRPr="002B5B60" w:rsidRDefault="00DB2871" w:rsidP="002B5B60">
      <w:pPr>
        <w:pStyle w:val="aff0"/>
        <w:jc w:val="center"/>
        <w:rPr>
          <w:sz w:val="28"/>
          <w:szCs w:val="28"/>
        </w:rPr>
      </w:pPr>
      <w:r w:rsidRPr="002B5B60">
        <w:rPr>
          <w:sz w:val="28"/>
          <w:szCs w:val="28"/>
        </w:rPr>
        <w:t>Варианты предоставления муниципальной услуги</w:t>
      </w:r>
    </w:p>
    <w:p w14:paraId="035C8414" w14:textId="77777777" w:rsidR="002B5B60" w:rsidRPr="002B5B60" w:rsidRDefault="002B5B60" w:rsidP="002B5B60">
      <w:pPr>
        <w:pStyle w:val="aff0"/>
        <w:jc w:val="center"/>
        <w:rPr>
          <w:sz w:val="28"/>
          <w:szCs w:val="28"/>
        </w:rPr>
      </w:pPr>
    </w:p>
    <w:p w14:paraId="08536656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получить муниципальную услугу в соответствии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42B136EC" w14:textId="3F80402F" w:rsidR="00312569" w:rsidRPr="00312569" w:rsidRDefault="00312569" w:rsidP="0031256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1256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1)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с</w:t>
      </w:r>
      <w:r w:rsidRPr="00312569">
        <w:rPr>
          <w:rFonts w:ascii="Times New Roman" w:eastAsia="Times New Roman" w:hAnsi="Times New Roman" w:cs="Calibri"/>
          <w:sz w:val="28"/>
          <w:szCs w:val="28"/>
          <w:lang w:eastAsia="ar-SA"/>
        </w:rPr>
        <w:t>огласование отклонений от требований по размещению номерных знаков и указателей с наименованиями улиц;</w:t>
      </w:r>
    </w:p>
    <w:p w14:paraId="6C3EF515" w14:textId="64F77A74" w:rsidR="00312569" w:rsidRDefault="00312569" w:rsidP="0031256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1256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2)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в</w:t>
      </w:r>
      <w:r w:rsidRPr="00312569">
        <w:rPr>
          <w:rFonts w:ascii="Times New Roman" w:eastAsia="Times New Roman" w:hAnsi="Times New Roman" w:cs="Calibri"/>
          <w:sz w:val="28"/>
          <w:szCs w:val="28"/>
          <w:lang w:eastAsia="ar-SA"/>
        </w:rPr>
        <w:t>ыдача дубликата согла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сованного Эскизного предложения.</w:t>
      </w:r>
    </w:p>
    <w:p w14:paraId="2D951B0F" w14:textId="77D713BC" w:rsidR="00A17668" w:rsidRPr="000D24B2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запроса </w:t>
      </w: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 предоставлении муниципальной услуги без рассмотрения в свободной форме посредством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Единого </w:t>
      </w:r>
      <w:r w:rsidR="003723C1"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или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Регионального портала либо обратившись лично в Администрацию через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«ЦДОД».</w:t>
      </w:r>
    </w:p>
    <w:p w14:paraId="4C3BE178" w14:textId="1FC2709F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3.3. В случае направления заявления об оставлении за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</w:t>
      </w:r>
      <w:r w:rsidR="00312569">
        <w:rPr>
          <w:rFonts w:ascii="Times New Roman" w:eastAsia="Times New Roman" w:hAnsi="Times New Roman" w:cs="Calibri"/>
          <w:sz w:val="28"/>
          <w:szCs w:val="28"/>
          <w:lang w:eastAsia="ar-SA"/>
        </w:rPr>
        <w:t>проса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приложении </w:t>
      </w:r>
      <w:r w:rsidRPr="0029371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№ </w:t>
      </w:r>
      <w:r w:rsidR="00293712" w:rsidRPr="00293712">
        <w:rPr>
          <w:rFonts w:ascii="Times New Roman" w:eastAsia="Times New Roman" w:hAnsi="Times New Roman" w:cs="Calibri"/>
          <w:sz w:val="28"/>
          <w:szCs w:val="28"/>
          <w:lang w:eastAsia="ar-SA"/>
        </w:rPr>
        <w:t>7</w:t>
      </w:r>
      <w:r w:rsidR="00B50BBE"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0D24B2">
        <w:rPr>
          <w:rFonts w:ascii="Times New Roman" w:eastAsia="Times New Roman" w:hAnsi="Times New Roman" w:cs="Calibri"/>
          <w:sz w:val="28"/>
          <w:szCs w:val="28"/>
          <w:lang w:eastAsia="ar-SA"/>
        </w:rPr>
        <w:t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</w:t>
      </w: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 адресу электронной почты либо выдается в МКУ «ЦДОД» на третий рабочий день с момента поступления заявления. </w:t>
      </w:r>
    </w:p>
    <w:p w14:paraId="30459C53" w14:textId="491CBBAA" w:rsidR="00A17668" w:rsidRPr="00A17668" w:rsidRDefault="00312569" w:rsidP="00A17668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Оставление запроса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="00A17668"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3AC62A9C" w14:textId="632316FD" w:rsidR="00A17668" w:rsidRPr="00A17668" w:rsidRDefault="00A17668" w:rsidP="00563A5A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5F5D70E5" w14:textId="77777777" w:rsidR="00A17668" w:rsidRPr="00A17668" w:rsidRDefault="00A17668" w:rsidP="005D641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1EC0F34F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6B42E9AD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3.4.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010B72BC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типа (признаков) заявителя;</w:t>
      </w:r>
    </w:p>
    <w:p w14:paraId="2F3D4487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сведений, полученных в ходе предварительного опроса заявителя, либо</w:t>
      </w:r>
    </w:p>
    <w:p w14:paraId="5C7ACBA7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6DE3BE7D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данных, поступивших в профиль заявителя из внешних информационных систем, препятствующих подаче заявления на предоставление муниципальной услуги;</w:t>
      </w:r>
    </w:p>
    <w:p w14:paraId="550FAA75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550B3DD1" w14:textId="64B53A8E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приложении </w:t>
      </w:r>
      <w:r w:rsidRPr="002937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293712" w:rsidRPr="002937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8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комбинации признаков заявителей, каждая из которых соответствует одному варианту предоставления муниципальной услуги.</w:t>
      </w:r>
    </w:p>
    <w:p w14:paraId="2B4F69AC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и предъявляется заявителю:</w:t>
      </w:r>
    </w:p>
    <w:p w14:paraId="2095B0CC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29AC3643" w14:textId="771C2DFD" w:rsidR="00A17668" w:rsidRPr="00563A5A" w:rsidRDefault="00A17668" w:rsidP="002B5B60">
      <w:pPr>
        <w:pStyle w:val="ab"/>
        <w:widowControl w:val="0"/>
        <w:numPr>
          <w:ilvl w:val="0"/>
          <w:numId w:val="18"/>
        </w:numPr>
        <w:tabs>
          <w:tab w:val="left" w:pos="1134"/>
        </w:tabs>
        <w:suppressAutoHyphens/>
        <w:spacing w:after="0" w:line="100" w:lineRule="atLeast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3A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заполнении интерактивного за</w:t>
      </w:r>
      <w:r w:rsidR="00AC3D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проса</w:t>
      </w:r>
      <w:r w:rsidRPr="00563A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Едином либо Региональном портале в автоматическом режиме в ходе прохождения заявителем экспертной системы.</w:t>
      </w:r>
    </w:p>
    <w:p w14:paraId="4EAA6C00" w14:textId="77777777" w:rsidR="00A17668" w:rsidRPr="00A17668" w:rsidRDefault="00A17668" w:rsidP="00A17668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FE16A9" w14:textId="77777777" w:rsidR="00A17668" w:rsidRPr="00A17668" w:rsidRDefault="00A17668" w:rsidP="00A1766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Вариант предоставления муниципальной услуги</w:t>
      </w:r>
    </w:p>
    <w:p w14:paraId="00B8495C" w14:textId="10E66985" w:rsidR="00A17668" w:rsidRPr="00312569" w:rsidRDefault="00A17668" w:rsidP="005D641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3125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312569" w:rsidRPr="003125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огласование отклонений от требований по размещению номерных знаков и указателей с наименованиями улиц</w:t>
      </w:r>
      <w:r w:rsidRPr="003125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F14C804" w14:textId="77777777" w:rsidR="00F60047" w:rsidRDefault="00F60047" w:rsidP="00A1766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B2F2E6" w14:textId="305D11F4" w:rsidR="00A17668" w:rsidRPr="000D24B2" w:rsidRDefault="00A17668" w:rsidP="003E63C3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(направление) </w:t>
      </w:r>
      <w:r w:rsidR="0031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согласованного Эскизного предложения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31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</w:t>
      </w:r>
      <w:r w:rsidR="0031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</w:t>
      </w:r>
      <w:r w:rsidR="003723C1"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получается зая</w:t>
      </w:r>
      <w:r w:rsidR="00DB3E92"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вителем способом, указанным в пункте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4A1D5AA3" w14:textId="77777777" w:rsidR="00A17668" w:rsidRPr="000D24B2" w:rsidRDefault="00A17668" w:rsidP="003E6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632B0D6F" w14:textId="1B5A161F" w:rsidR="00A17668" w:rsidRPr="00A17668" w:rsidRDefault="006F2454" w:rsidP="006F2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муниципальной услуги принимается в </w:t>
      </w:r>
      <w:r w:rsidR="008B4785">
        <w:rPr>
          <w:rFonts w:ascii="Times New Roman" w:hAnsi="Times New Roman" w:cs="Times New Roman"/>
          <w:sz w:val="28"/>
          <w:szCs w:val="28"/>
        </w:rPr>
        <w:t>виде</w:t>
      </w:r>
      <w:r w:rsidR="00AC3D6D">
        <w:rPr>
          <w:rFonts w:ascii="Times New Roman" w:hAnsi="Times New Roman" w:cs="Times New Roman"/>
          <w:sz w:val="28"/>
          <w:szCs w:val="28"/>
        </w:rPr>
        <w:t xml:space="preserve"> </w:t>
      </w:r>
      <w:r w:rsidR="00AC3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Эскизном предложении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</w:t>
      </w:r>
      <w:r w:rsidRPr="000D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</w:t>
      </w:r>
      <w:r w:rsidRPr="006F2454">
        <w:rPr>
          <w:rFonts w:ascii="Times New Roman" w:hAnsi="Times New Roman" w:cs="Times New Roman"/>
          <w:bCs/>
          <w:sz w:val="28"/>
          <w:szCs w:val="28"/>
        </w:rPr>
        <w:t xml:space="preserve">услуги, </w:t>
      </w:r>
      <w:r w:rsidR="000B24BC">
        <w:rPr>
          <w:rFonts w:ascii="Times New Roman" w:hAnsi="Times New Roman" w:cs="Times New Roman"/>
          <w:bCs/>
          <w:sz w:val="28"/>
          <w:szCs w:val="28"/>
        </w:rPr>
        <w:t>имеющего</w:t>
      </w:r>
      <w:r w:rsidR="00A17668" w:rsidRPr="000D24B2">
        <w:rPr>
          <w:rFonts w:ascii="Times New Roman" w:hAnsi="Times New Roman" w:cs="Times New Roman"/>
          <w:bCs/>
          <w:sz w:val="28"/>
          <w:szCs w:val="28"/>
        </w:rPr>
        <w:t xml:space="preserve"> следующие реквизиты: </w:t>
      </w:r>
      <w:r w:rsidR="001B22E2" w:rsidRPr="000D24B2">
        <w:rPr>
          <w:rFonts w:ascii="Times New Roman" w:hAnsi="Times New Roman" w:cs="Times New Roman"/>
          <w:bCs/>
          <w:sz w:val="28"/>
          <w:szCs w:val="28"/>
        </w:rPr>
        <w:t xml:space="preserve">наименование документа, </w:t>
      </w:r>
      <w:r w:rsidR="00A17668" w:rsidRPr="000D24B2">
        <w:rPr>
          <w:rFonts w:ascii="Times New Roman" w:hAnsi="Times New Roman" w:cs="Times New Roman"/>
          <w:bCs/>
          <w:sz w:val="28"/>
          <w:szCs w:val="28"/>
        </w:rPr>
        <w:t>регистрационный номер, дат</w:t>
      </w:r>
      <w:r w:rsidR="003723C1" w:rsidRPr="000D24B2">
        <w:rPr>
          <w:rFonts w:ascii="Times New Roman" w:hAnsi="Times New Roman" w:cs="Times New Roman"/>
          <w:bCs/>
          <w:sz w:val="28"/>
          <w:szCs w:val="28"/>
        </w:rPr>
        <w:t>у</w:t>
      </w:r>
      <w:r w:rsidR="00A17668" w:rsidRPr="000D24B2">
        <w:rPr>
          <w:rFonts w:ascii="Times New Roman" w:hAnsi="Times New Roman" w:cs="Times New Roman"/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</w:t>
      </w:r>
      <w:r w:rsidR="00A17668" w:rsidRPr="00A176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AF3C96" w14:textId="63BEBBBD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1B2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административных процедур:</w:t>
      </w:r>
    </w:p>
    <w:p w14:paraId="2EB3F121" w14:textId="24219A44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услуги;</w:t>
      </w:r>
    </w:p>
    <w:p w14:paraId="48364007" w14:textId="3827E517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6443197E" w14:textId="6D8C7AA5" w:rsidR="00A17668" w:rsidRPr="00A17668" w:rsidRDefault="00E95D8F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7D35E584" w14:textId="4149FD3C" w:rsidR="00A17668" w:rsidRPr="00A17668" w:rsidRDefault="00E95D8F" w:rsidP="00030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предоставление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муниципальной услуги.</w:t>
      </w:r>
    </w:p>
    <w:p w14:paraId="17B2E4A1" w14:textId="0C5B42E2" w:rsidR="00A17668" w:rsidRPr="00A17668" w:rsidRDefault="00A17668" w:rsidP="00030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Максимальный срок предоставления му</w:t>
      </w:r>
      <w:r w:rsidR="00E95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составляет 10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</w:t>
      </w:r>
      <w:r w:rsidR="00E95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регистрации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и информации, необходимых для предоставления 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3723C1"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на Едином или Региональном портале. </w:t>
      </w:r>
    </w:p>
    <w:p w14:paraId="44F9A8B7" w14:textId="77777777" w:rsid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A3F1C" w14:textId="77777777" w:rsidR="00A17668" w:rsidRPr="00E353DD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41E3EBB7" w14:textId="53CE16AF" w:rsidR="00A17668" w:rsidRPr="00A17668" w:rsidRDefault="00E95D8F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запроса</w:t>
      </w:r>
      <w:r w:rsidR="00A17668" w:rsidRP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</w:t>
      </w:r>
    </w:p>
    <w:p w14:paraId="5FD69D73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33A0A" w14:textId="1B465971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муниципальной услуги заявитель представляет:</w:t>
      </w:r>
    </w:p>
    <w:p w14:paraId="44B675BD" w14:textId="643F17D8" w:rsidR="00A17668" w:rsidRPr="00B50BBE" w:rsidRDefault="005D6419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</w:t>
      </w:r>
      <w:r w:rsid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</w:t>
      </w:r>
      <w:r w:rsidR="004106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чающий</w:t>
      </w:r>
      <w:r w:rsidR="0041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указанные 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</w:t>
      </w:r>
      <w:r w:rsidR="00E353DD">
        <w:rPr>
          <w:rFonts w:ascii="Times New Roman" w:eastAsia="Times New Roman" w:hAnsi="Times New Roman" w:cs="Times New Roman"/>
          <w:sz w:val="28"/>
          <w:szCs w:val="28"/>
          <w:lang w:eastAsia="ru-RU"/>
        </w:rPr>
        <w:t>.1-2.10.2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 запрос может быть заполнен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сотрудником МФЦ); </w:t>
      </w:r>
    </w:p>
    <w:p w14:paraId="26CFA0EA" w14:textId="0F118A7F" w:rsidR="00A17668" w:rsidRPr="00B50BBE" w:rsidRDefault="00A17668" w:rsidP="00A17668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до</w:t>
      </w:r>
      <w:r w:rsidR="00E353D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кументы, предусмотренные пунктами</w:t>
      </w:r>
      <w:r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2.11</w:t>
      </w:r>
      <w:r w:rsidR="00E353D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-2.11.1</w:t>
      </w:r>
      <w:r w:rsidR="001F2D46"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2B5B6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административного регламента.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65CEEE7" w14:textId="7E1E7AEE" w:rsidR="00A17668" w:rsidRPr="00B50BBE" w:rsidRDefault="00293712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формы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</w:t>
      </w:r>
      <w:r w:rsidR="00A6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 приведены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приложениях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668" w:rsidRPr="002937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03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3645C8BE" w14:textId="4C60C995" w:rsidR="00A17668" w:rsidRPr="00B50BBE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Заявитель вправе предоставить по собственной инициативе</w:t>
      </w:r>
      <w:r w:rsidR="00064AF8" w:rsidRPr="00B50BB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978FF3" w14:textId="6835DE38" w:rsidR="00BE1992" w:rsidRPr="00BE1992" w:rsidRDefault="00BE1992" w:rsidP="00313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выписку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ЕГРЮЛ</w:t>
      </w:r>
      <w:r w:rsidRP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7A3578" w14:textId="2E38B90A" w:rsidR="00BE1992" w:rsidRPr="00BE1992" w:rsidRDefault="00BE1992" w:rsidP="00313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выписку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</w:t>
      </w:r>
      <w:r w:rsidRP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620E6B" w14:textId="77777777" w:rsidR="00BE1992" w:rsidRPr="00BE1992" w:rsidRDefault="00BE1992" w:rsidP="00313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документ, удостоверяющий (устанавливающий) право на здание, строение, сооружение, если право на такое здание, строение, сооружение зарегистрировано в ЕГРН.  </w:t>
      </w:r>
    </w:p>
    <w:p w14:paraId="2A44B4AF" w14:textId="7F2348C3" w:rsidR="00A17668" w:rsidRPr="001F2D46" w:rsidRDefault="005D6419" w:rsidP="00A17668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3.11. 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 (представителя) может осуществляться в ходе личного приема:</w:t>
      </w:r>
    </w:p>
    <w:p w14:paraId="28D46582" w14:textId="77777777" w:rsidR="00A17668" w:rsidRPr="00A17668" w:rsidRDefault="00A17668" w:rsidP="00167CC4">
      <w:pPr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предъявления паспорта гражданина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7746EE16" w14:textId="130A0471" w:rsidR="00A17668" w:rsidRPr="001F2D46" w:rsidRDefault="00A17668" w:rsidP="00167CC4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</w:t>
      </w:r>
      <w:r w:rsid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реализации требований пункта 2.1 части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16 Федерального закона от 27.07.2010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210-ФЗ).  </w:t>
      </w:r>
    </w:p>
    <w:p w14:paraId="7728B53B" w14:textId="044C169E" w:rsidR="00A17668" w:rsidRPr="001F2D46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</w:t>
      </w:r>
      <w:r w:rsidR="00A17668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6FBD805B" w14:textId="79999ABE" w:rsidR="00A17668" w:rsidRPr="001F2D46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За</w:t>
      </w:r>
      <w:r w:rsid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подан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представителем заявителя, вход</w:t>
      </w:r>
      <w:r w:rsidR="006A7CED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в круг лиц, указанны</w:t>
      </w:r>
      <w:r w:rsidR="003723C1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A7CED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AC3D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C91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регламента.  </w:t>
      </w:r>
    </w:p>
    <w:p w14:paraId="53F220DD" w14:textId="21486326" w:rsidR="00A17668" w:rsidRPr="001F2D46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Pr="001F2D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</w:t>
      </w:r>
      <w:r w:rsid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</w:t>
      </w:r>
      <w:r w:rsidR="003723C1" w:rsidRPr="001F2D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19761C" w14:textId="0C2EC56C" w:rsidR="005A773B" w:rsidRPr="005A773B" w:rsidRDefault="005A773B" w:rsidP="005A773B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>1) неполное заполнение обяз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ательных полей в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>, в том числе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интерактивной форме запроса</w:t>
      </w:r>
      <w:r w:rsidRPr="005A77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51D4D255" w14:textId="77777777" w:rsidR="005A773B" w:rsidRPr="005A773B" w:rsidRDefault="005A773B" w:rsidP="005A773B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5A773B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документов, предусмотренных пунктами 2.11, 2.11.1</w:t>
      </w:r>
      <w:r w:rsidRPr="005A77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A773B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Pr="005A773B">
        <w:rPr>
          <w:rFonts w:ascii="Times New Roman" w:eastAsia="Calibri" w:hAnsi="Times New Roman" w:cs="Times New Roman"/>
          <w:sz w:val="16"/>
          <w:szCs w:val="28"/>
        </w:rPr>
        <w:t>;</w:t>
      </w:r>
    </w:p>
    <w:p w14:paraId="6C95EFA0" w14:textId="77777777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 xml:space="preserve">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яющий полномочия представителя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аявителя, в случае обращения за предоставлением услуги указанного лица);</w:t>
      </w:r>
    </w:p>
    <w:p w14:paraId="4F16CAC7" w14:textId="77777777" w:rsidR="005A773B" w:rsidRPr="005A773B" w:rsidRDefault="005A773B" w:rsidP="005A7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86E25A9" w14:textId="77777777" w:rsidR="005A773B" w:rsidRPr="005A773B" w:rsidRDefault="005A773B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74A7976A" w14:textId="77777777" w:rsidR="005A773B" w:rsidRPr="005A773B" w:rsidRDefault="005A773B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6) наличие противоречивых сведений в запросе и в приложенных к нему документах;</w:t>
      </w:r>
    </w:p>
    <w:p w14:paraId="6A032BFA" w14:textId="77777777" w:rsidR="009543CA" w:rsidRDefault="005A773B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7) подача запроса и документов, необходимых для предоставления услуги, в электронной форме с наруш</w:t>
      </w:r>
      <w:r w:rsidR="00954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ением установленных требований;</w:t>
      </w:r>
    </w:p>
    <w:p w14:paraId="34FE7202" w14:textId="16BAFCB3" w:rsidR="005A773B" w:rsidRPr="005A773B" w:rsidRDefault="005A773B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8) несоблюдение установленных статьей 11 Федерального закона 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4A50699" w14:textId="18B60A8A" w:rsidR="00A17668" w:rsidRPr="005A773B" w:rsidRDefault="00A17668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3.14. В приеме за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проса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 предоставлении муниципальной услуги участвуют:</w:t>
      </w:r>
    </w:p>
    <w:p w14:paraId="39FAE40A" w14:textId="0F29C13F" w:rsidR="00A17668" w:rsidRPr="00A17668" w:rsidRDefault="00A17668" w:rsidP="005A77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Администрация – в части приема </w:t>
      </w:r>
      <w:r w:rsidR="005A773B"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запроса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документов, поступивших через Единый либо Региональный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портал;</w:t>
      </w:r>
    </w:p>
    <w:p w14:paraId="690B1FE8" w14:textId="002D683D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– в части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поступивших через Единый либо Региональный портал, и маршрутизации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независимо от способа подачи;  </w:t>
      </w:r>
    </w:p>
    <w:p w14:paraId="6AD40409" w14:textId="1375A77B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части приема и регистрации </w:t>
      </w:r>
      <w:r w:rsidR="005A773B" w:rsidRP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поданных в МФЦ путем личного обращения. </w:t>
      </w:r>
    </w:p>
    <w:p w14:paraId="62ABB7AA" w14:textId="1E0CE0FB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A17668">
        <w:rPr>
          <w:rFonts w:ascii="Times New Roman" w:eastAsia="Calibri" w:hAnsi="Times New Roman" w:cs="Times New Roman"/>
          <w:sz w:val="28"/>
          <w:szCs w:val="28"/>
        </w:rPr>
        <w:t>За</w:t>
      </w:r>
      <w:r w:rsidR="005A773B">
        <w:rPr>
          <w:rFonts w:ascii="Times New Roman" w:eastAsia="Calibri" w:hAnsi="Times New Roman" w:cs="Times New Roman"/>
          <w:sz w:val="28"/>
          <w:szCs w:val="28"/>
        </w:rPr>
        <w:t xml:space="preserve">прос </w:t>
      </w:r>
      <w:r w:rsidRPr="00A17668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регистрируется:</w:t>
      </w:r>
    </w:p>
    <w:p w14:paraId="70B1F243" w14:textId="2EA38B3D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75A7D7B1" w14:textId="04411AC3" w:rsidR="00A17668" w:rsidRPr="00A17668" w:rsidRDefault="005A773B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Единого либо Регионального портала до 16:00 рабочего д</w:t>
      </w:r>
      <w:r>
        <w:rPr>
          <w:rFonts w:ascii="Times New Roman" w:eastAsia="Calibri" w:hAnsi="Times New Roman" w:cs="Times New Roman"/>
          <w:sz w:val="28"/>
          <w:szCs w:val="28"/>
        </w:rPr>
        <w:t>ня – в день его подачи; поданный</w:t>
      </w:r>
      <w:r w:rsidR="00A17668" w:rsidRPr="00A17668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0A9C1C" w14:textId="0259291D" w:rsidR="00A17668" w:rsidRPr="00A17668" w:rsidRDefault="00A17668" w:rsidP="006A3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Способом фиксации результата административной процедуры является регистрация за</w:t>
      </w:r>
      <w:r w:rsidR="005A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0913ACED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DAFE7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1DB2066A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7668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51ACCDA6" w14:textId="77777777" w:rsidR="00A17668" w:rsidRPr="00A17668" w:rsidRDefault="00A17668" w:rsidP="00A1766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A3B89" w14:textId="2271D5EB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</w:t>
      </w:r>
      <w:r w:rsidR="002D53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СМЭВ).</w:t>
      </w:r>
    </w:p>
    <w:p w14:paraId="39AAD5A1" w14:textId="6EAA268D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Межведомственные запросы формируются в соответствии с требованиями </w:t>
      </w:r>
      <w:hyperlink r:id="rId15">
        <w:r w:rsidRPr="00A1766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статьи 7.2</w:t>
        </w:r>
      </w:hyperlink>
      <w:r w:rsidRPr="00A17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A36EE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27.07.2010 №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210-ФЗ.</w:t>
      </w:r>
    </w:p>
    <w:p w14:paraId="32E86030" w14:textId="492C8AC2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Поставщиками сведений, необходимых для предоставления</w:t>
      </w:r>
      <w:r w:rsidR="008B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являются</w:t>
      </w:r>
      <w:r w:rsidRPr="00A81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Федеральная налого</w:t>
      </w:r>
      <w:r w:rsidR="008B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вая служба (далее </w:t>
      </w:r>
      <w:r w:rsidR="00BD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B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8B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ФНС России), </w:t>
      </w:r>
      <w:r w:rsidRPr="00A8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служба государственной регистрации, кадастра и </w:t>
      </w:r>
      <w:r w:rsidR="00A81872" w:rsidRPr="00A8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картографии (далее </w:t>
      </w:r>
      <w:r w:rsidR="00BD31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81872" w:rsidRPr="00A8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Росреестр).</w:t>
      </w:r>
    </w:p>
    <w:p w14:paraId="18162050" w14:textId="4B800568" w:rsidR="005A773B" w:rsidRPr="005A773B" w:rsidRDefault="005A773B" w:rsidP="005A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ФНС России запрашиваются сведения из </w:t>
      </w:r>
      <w:r w:rsidRPr="005A77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ЕГРЮЛ</w:t>
      </w:r>
      <w:r w:rsidRPr="005A773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A77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(ЕГРИП)</w:t>
      </w:r>
      <w:r w:rsidRPr="005A773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A773B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определения принадлежности заявителя к кругу лиц, указанных</w:t>
      </w:r>
      <w:r w:rsidRPr="005A773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пункте 1.</w:t>
      </w:r>
      <w:r w:rsid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A7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административного регламента.</w:t>
      </w:r>
    </w:p>
    <w:p w14:paraId="3B6AE154" w14:textId="707C11B3" w:rsidR="00672F79" w:rsidRPr="00672F79" w:rsidRDefault="00672F79" w:rsidP="00672F7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Росреестре запрашиваются сведения 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ЕГРН об объекте недвижимости</w:t>
      </w: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определения наличия/отсутствия оснований для отказа в </w:t>
      </w: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оставлении муниципальной услуги.</w:t>
      </w: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87CDF23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49893255" w14:textId="5F139633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направляется не позднее трех рабочих дней</w:t>
      </w:r>
      <w:r w:rsidR="00A8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регистрации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муниципальной услуги.</w:t>
      </w:r>
    </w:p>
    <w:p w14:paraId="2F5CC0F2" w14:textId="0151EB44" w:rsid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A3F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Ответ на межведомственный запрос направляется в соответствии со сроками, установленными </w:t>
      </w:r>
      <w:r w:rsidRPr="006A3F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статьей 7.2 Ф</w:t>
      </w:r>
      <w:r w:rsidRPr="006A3F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ед</w:t>
      </w:r>
      <w:r w:rsidR="009E7383" w:rsidRPr="006A3F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ерального закона от 27.07.2010</w:t>
      </w:r>
      <w:r w:rsidR="003723C1" w:rsidRPr="006A3F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D315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9E7383" w:rsidRPr="006A3F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6A3F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210-ФЗ,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</w:t>
      </w:r>
    </w:p>
    <w:p w14:paraId="4B7541BC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3.19. Сведения, запрашиваемые из ЕГРЮЛ.</w:t>
      </w:r>
    </w:p>
    <w:p w14:paraId="6C67AF1F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3.19.1. Атрибутивный состав запроса:</w:t>
      </w:r>
    </w:p>
    <w:p w14:paraId="60B632B1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1) ИНН;</w:t>
      </w:r>
    </w:p>
    <w:p w14:paraId="48C3A903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2) ОГРН.</w:t>
      </w:r>
    </w:p>
    <w:p w14:paraId="1537A378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3.19.2. Атрибутивный состав ответа:</w:t>
      </w:r>
    </w:p>
    <w:p w14:paraId="12870219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полное наименование юридического лица;</w:t>
      </w:r>
    </w:p>
    <w:p w14:paraId="606821D7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2) краткое наименование юридического лица;</w:t>
      </w:r>
    </w:p>
    <w:p w14:paraId="15E72E1E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3) организационно правовая форма;</w:t>
      </w:r>
    </w:p>
    <w:p w14:paraId="60E0F5C9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4) сведения о состоянии юридического лица;</w:t>
      </w:r>
    </w:p>
    <w:p w14:paraId="31420566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5) ИНН;</w:t>
      </w:r>
    </w:p>
    <w:p w14:paraId="4CD5EAAD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6) ОГРН;</w:t>
      </w:r>
    </w:p>
    <w:p w14:paraId="4598D9C5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7) дата регистрации;</w:t>
      </w:r>
    </w:p>
    <w:p w14:paraId="13E73C20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8) код регистрирующего органа;</w:t>
      </w:r>
    </w:p>
    <w:p w14:paraId="28FA5E22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9) наименование регистрирующего органа;</w:t>
      </w:r>
    </w:p>
    <w:p w14:paraId="27FA1545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10) адрес юридического лица;</w:t>
      </w:r>
    </w:p>
    <w:p w14:paraId="400EC684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11) сведения об учредителях – российских ЮЛ;</w:t>
      </w:r>
    </w:p>
    <w:p w14:paraId="11E2969D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12) сведения об учредителях – иностранных ЮЛ;</w:t>
      </w:r>
    </w:p>
    <w:p w14:paraId="3CB8C4A6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13) сведения об учредителях – физических лицах;</w:t>
      </w:r>
    </w:p>
    <w:p w14:paraId="175CF650" w14:textId="77777777" w:rsidR="00672F79" w:rsidRDefault="00672F79" w:rsidP="00672F79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14) сведения о физических лицах, имеющих право действовать без доверенности.</w:t>
      </w:r>
    </w:p>
    <w:p w14:paraId="0B167392" w14:textId="384EE045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. Сведения</w:t>
      </w:r>
      <w:r w:rsidR="009B112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121"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запрашиваемые</w:t>
      </w:r>
      <w:r w:rsidR="009B1121"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ЕГРИП.</w:t>
      </w:r>
    </w:p>
    <w:p w14:paraId="775C69D3" w14:textId="5DF985B8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.1. Атрибутивный состав запроса:</w:t>
      </w:r>
    </w:p>
    <w:p w14:paraId="2F54AFED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1) ОГРНИП;</w:t>
      </w:r>
    </w:p>
    <w:p w14:paraId="5EEDDCB4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2) ИНН.</w:t>
      </w:r>
    </w:p>
    <w:p w14:paraId="6638DBC6" w14:textId="38C4287D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.2. Атрибутивный состав ответа:</w:t>
      </w:r>
    </w:p>
    <w:p w14:paraId="2E543AD5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1) основной регистрационный номер индивидуального предпринимателя;</w:t>
      </w:r>
    </w:p>
    <w:p w14:paraId="7061D98A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вид предпринимателя;</w:t>
      </w:r>
    </w:p>
    <w:p w14:paraId="74E36D01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3) сведения о статусе;</w:t>
      </w:r>
    </w:p>
    <w:p w14:paraId="53D9B287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4) наименование регистрирующего органа, в котором находится регистрационное дело;</w:t>
      </w:r>
    </w:p>
    <w:p w14:paraId="61A2C5EC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5) фамилия;</w:t>
      </w:r>
    </w:p>
    <w:p w14:paraId="3C8FE99E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6) имя;</w:t>
      </w:r>
    </w:p>
    <w:p w14:paraId="7802280A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7) отчество;</w:t>
      </w:r>
    </w:p>
    <w:p w14:paraId="05C6F914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8) пол;</w:t>
      </w:r>
    </w:p>
    <w:p w14:paraId="3D4E280B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9) дата рождения;</w:t>
      </w:r>
    </w:p>
    <w:p w14:paraId="7A62F52D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10) место рождения;</w:t>
      </w:r>
    </w:p>
    <w:p w14:paraId="4164AE9E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11) ИНН;</w:t>
      </w:r>
    </w:p>
    <w:p w14:paraId="4E8BB332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12) вид гражданства;</w:t>
      </w:r>
    </w:p>
    <w:p w14:paraId="60667029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13) страна, гражданином которой является ФЛ;</w:t>
      </w:r>
    </w:p>
    <w:p w14:paraId="54E9BD6B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14) сведения о документе, подтверждающем право ФЛ временно или постоянно проживать на территории РФ;</w:t>
      </w:r>
    </w:p>
    <w:p w14:paraId="26149A9F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15) сведения о документе, подтверждающем приобретение дееспособности несовершеннолетним;</w:t>
      </w:r>
    </w:p>
    <w:p w14:paraId="7F7C9D0D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16) количество видов экономической деятельности;</w:t>
      </w:r>
    </w:p>
    <w:p w14:paraId="6AA1ED03" w14:textId="52E24131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17) код по ОКВЭД;</w:t>
      </w:r>
    </w:p>
    <w:p w14:paraId="610E7E81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18) тип сведений;</w:t>
      </w:r>
    </w:p>
    <w:p w14:paraId="041802B8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19) наименование вида деятельности;</w:t>
      </w:r>
    </w:p>
    <w:p w14:paraId="282CF6E1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20) дата постановки на учет;</w:t>
      </w:r>
    </w:p>
    <w:p w14:paraId="6007EBC1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21) причина постановки на учет;</w:t>
      </w:r>
    </w:p>
    <w:p w14:paraId="2AEC3909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22) дата снятия с учета;</w:t>
      </w:r>
    </w:p>
    <w:p w14:paraId="4354D3A7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23) причина снятия с учета;</w:t>
      </w:r>
    </w:p>
    <w:p w14:paraId="28488F27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24) наименование налогового органа;</w:t>
      </w:r>
    </w:p>
    <w:p w14:paraId="02A88AB6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25) сведения о регистрации в качестве индивидуального предпринимателя до 01.01.2004;</w:t>
      </w:r>
    </w:p>
    <w:p w14:paraId="16DE1CCB" w14:textId="77777777" w:rsidR="00DC7B0F" w:rsidRPr="00DC7B0F" w:rsidRDefault="00DC7B0F" w:rsidP="00DC7B0F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26) сведения о количестве записей, внесенных в ЕГРИП на основании представительных документов.</w:t>
      </w:r>
    </w:p>
    <w:p w14:paraId="64622504" w14:textId="21884991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. Сведения</w:t>
      </w:r>
      <w:r w:rsidR="009B112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B1121" w:rsidRPr="009B11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121"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запрашиваемые</w:t>
      </w: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ЕГРН.</w:t>
      </w:r>
    </w:p>
    <w:p w14:paraId="2432EF02" w14:textId="3AAB6486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.1. Атрибутивный состав запроса:</w:t>
      </w:r>
    </w:p>
    <w:p w14:paraId="5107F06C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кадастровый номер.</w:t>
      </w:r>
    </w:p>
    <w:p w14:paraId="389F5120" w14:textId="0DFC0390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DC7B0F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.2. Атрибутивный состав ответа:</w:t>
      </w:r>
    </w:p>
    <w:p w14:paraId="52F8160F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правообладатель;</w:t>
      </w:r>
    </w:p>
    <w:p w14:paraId="12732AB3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номер государственной регистрации права;</w:t>
      </w:r>
    </w:p>
    <w:p w14:paraId="6739C20F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3) наименование документа-основания;</w:t>
      </w:r>
    </w:p>
    <w:p w14:paraId="2DD699A9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4) дата выдачи документа-основания;</w:t>
      </w:r>
    </w:p>
    <w:p w14:paraId="1CD1A490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5) вид права;</w:t>
      </w:r>
    </w:p>
    <w:p w14:paraId="31A2FCAF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6) объект права;</w:t>
      </w:r>
    </w:p>
    <w:p w14:paraId="54C48D48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7) назначение объекта;</w:t>
      </w:r>
    </w:p>
    <w:p w14:paraId="136CD67B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8) площадь объекта, кв.м;</w:t>
      </w:r>
    </w:p>
    <w:p w14:paraId="516CDF8F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9) адрес (местоположение);</w:t>
      </w:r>
    </w:p>
    <w:p w14:paraId="58C9579A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10) кадастровый номер;</w:t>
      </w:r>
    </w:p>
    <w:p w14:paraId="3F3282F1" w14:textId="77777777" w:rsidR="00672F79" w:rsidRPr="00672F79" w:rsidRDefault="00672F79" w:rsidP="00672F79">
      <w:pPr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2F79">
        <w:rPr>
          <w:rFonts w:ascii="Times New Roman" w:eastAsia="Times New Roman" w:hAnsi="Times New Roman" w:cs="Times New Roman"/>
          <w:sz w:val="28"/>
          <w:szCs w:val="28"/>
          <w:lang w:eastAsia="ar-SA"/>
        </w:rPr>
        <w:t>11) ограничение прав и обременение объекта недвижимости.</w:t>
      </w:r>
    </w:p>
    <w:p w14:paraId="7D559200" w14:textId="77777777" w:rsidR="005031CD" w:rsidRDefault="005031CD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48AA1" w14:textId="77777777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8D720D3" w14:textId="2DA08CA9" w:rsidR="00A17668" w:rsidRPr="00A17668" w:rsidRDefault="00A17668" w:rsidP="005D6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60130C6D" w14:textId="77777777" w:rsidR="00A17668" w:rsidRPr="00B50BBE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0A044" w14:textId="0AAE95BC" w:rsidR="00A17668" w:rsidRPr="00B50BBE" w:rsidRDefault="00280693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3.22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B50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3FA13568" w14:textId="77777777" w:rsidR="00A17668" w:rsidRPr="00B50BBE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BBE">
        <w:rPr>
          <w:rFonts w:ascii="Times New Roman" w:eastAsia="Calibri" w:hAnsi="Times New Roman" w:cs="Times New Roman"/>
          <w:sz w:val="28"/>
          <w:szCs w:val="28"/>
        </w:rPr>
        <w:lastRenderedPageBreak/>
        <w:t>1) получение в полном объеме сведений и документов, необходимых для принятия решения;</w:t>
      </w:r>
    </w:p>
    <w:p w14:paraId="268AB56B" w14:textId="282949F9" w:rsidR="00A17668" w:rsidRPr="00B50BBE" w:rsidRDefault="005D6419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>отсутствие оснований для отказа в предоставлении муни</w:t>
      </w:r>
      <w:r w:rsidR="006D2CFE" w:rsidRPr="00B50BBE">
        <w:rPr>
          <w:rFonts w:ascii="Times New Roman" w:eastAsia="Calibri" w:hAnsi="Times New Roman" w:cs="Times New Roman"/>
          <w:sz w:val="28"/>
          <w:szCs w:val="28"/>
        </w:rPr>
        <w:t>ципальной услуги, указанных в пункте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F7B" w:rsidRPr="00440FF2">
        <w:rPr>
          <w:rFonts w:ascii="Times New Roman" w:eastAsia="Calibri" w:hAnsi="Times New Roman" w:cs="Times New Roman"/>
          <w:sz w:val="28"/>
          <w:szCs w:val="28"/>
        </w:rPr>
        <w:t>2.16</w:t>
      </w:r>
      <w:r w:rsidR="00DE5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17668" w:rsidRPr="00B50BB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регламента. </w:t>
      </w:r>
    </w:p>
    <w:p w14:paraId="7B520D5C" w14:textId="77777777" w:rsidR="00280693" w:rsidRPr="00280693" w:rsidRDefault="00280693" w:rsidP="00280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3.23. </w:t>
      </w:r>
      <w:r w:rsidRPr="00280693">
        <w:rPr>
          <w:rFonts w:ascii="Times New Roman" w:eastAsia="Calibri" w:hAnsi="Times New Roman" w:cs="Times New Roman"/>
          <w:sz w:val="28"/>
          <w:szCs w:val="28"/>
        </w:rPr>
        <w:t>Исчерпывающий</w:t>
      </w:r>
      <w:r w:rsidRPr="00280693">
        <w:rPr>
          <w:rFonts w:ascii="Times New Roman" w:eastAsia="Calibri" w:hAnsi="Times New Roman" w:cs="Times New Roman"/>
          <w:sz w:val="28"/>
          <w:szCs w:val="28"/>
        </w:rPr>
        <w:tab/>
        <w:t>перечень оснований для отказа в предоставлении муниципальной услуги и критерии принятия решения:</w:t>
      </w:r>
    </w:p>
    <w:p w14:paraId="221D1F53" w14:textId="744D86E6" w:rsidR="00280693" w:rsidRPr="006F2094" w:rsidRDefault="00280693" w:rsidP="00280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9B1121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280693">
        <w:rPr>
          <w:rFonts w:ascii="Times New Roman" w:eastAsia="Calibri" w:hAnsi="Times New Roman" w:cs="Times New Roman"/>
          <w:sz w:val="28"/>
          <w:szCs w:val="28"/>
        </w:rPr>
        <w:t xml:space="preserve">в Эскизном предложении </w:t>
      </w:r>
      <w:r w:rsidR="005E3F11" w:rsidRPr="00B43738">
        <w:rPr>
          <w:rFonts w:ascii="Times New Roman" w:eastAsia="Calibri" w:hAnsi="Times New Roman" w:cs="Times New Roman"/>
          <w:sz w:val="28"/>
          <w:szCs w:val="28"/>
        </w:rPr>
        <w:t>отсутствует фотофиксация фасадов здания,</w:t>
      </w:r>
      <w:r w:rsidR="005E3F11" w:rsidRPr="00280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0693">
        <w:rPr>
          <w:rFonts w:ascii="Times New Roman" w:eastAsia="Calibri" w:hAnsi="Times New Roman" w:cs="Times New Roman"/>
          <w:sz w:val="28"/>
          <w:szCs w:val="28"/>
        </w:rPr>
        <w:t>не указаны место (места) размещения знаков адресной информации, высота, отступ</w:t>
      </w:r>
      <w:r w:rsidR="009B1121">
        <w:rPr>
          <w:rFonts w:ascii="Times New Roman" w:eastAsia="Calibri" w:hAnsi="Times New Roman" w:cs="Times New Roman"/>
          <w:sz w:val="28"/>
          <w:szCs w:val="28"/>
        </w:rPr>
        <w:t>ы</w:t>
      </w:r>
      <w:r w:rsidRPr="00280693">
        <w:rPr>
          <w:rFonts w:ascii="Times New Roman" w:eastAsia="Calibri" w:hAnsi="Times New Roman" w:cs="Times New Roman"/>
          <w:sz w:val="28"/>
          <w:szCs w:val="28"/>
        </w:rPr>
        <w:t xml:space="preserve"> размещаемых знаков от конструктивных элементов фасада (оконных или дверных проемов, углов, выступов и т.п.)</w:t>
      </w:r>
      <w:r w:rsidR="009B112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критерием принятия решения об отказе в предоставлении муниципальной услуги является установление данного факта по результатам анализа Эскизного предложения</w:t>
      </w:r>
      <w:r w:rsidR="00767F54">
        <w:rPr>
          <w:rFonts w:ascii="Times New Roman" w:eastAsia="Calibri" w:hAnsi="Times New Roman" w:cs="Times New Roman"/>
          <w:sz w:val="28"/>
          <w:szCs w:val="28"/>
        </w:rPr>
        <w:t xml:space="preserve"> и паспорта фасада</w:t>
      </w:r>
      <w:r w:rsidR="004205B7" w:rsidRPr="004205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5B7">
        <w:rPr>
          <w:rFonts w:ascii="Times New Roman" w:eastAsia="Calibri" w:hAnsi="Times New Roman" w:cs="Times New Roman"/>
          <w:sz w:val="28"/>
          <w:szCs w:val="28"/>
        </w:rPr>
        <w:t>(в случае если паспорт фасада имеется в распоряжении Администрации)</w:t>
      </w:r>
      <w:r w:rsidRPr="006F209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784F10" w14:textId="13BBD616" w:rsidR="00280693" w:rsidRPr="00280693" w:rsidRDefault="00280693" w:rsidP="006F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B1121">
        <w:rPr>
          <w:rFonts w:ascii="Times New Roman" w:eastAsia="Calibri" w:hAnsi="Times New Roman" w:cs="Times New Roman"/>
          <w:sz w:val="28"/>
          <w:szCs w:val="28"/>
        </w:rPr>
        <w:t>в случае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 если </w:t>
      </w:r>
      <w:r w:rsidRPr="00280693">
        <w:rPr>
          <w:rFonts w:ascii="Times New Roman" w:eastAsia="Calibri" w:hAnsi="Times New Roman" w:cs="Times New Roman"/>
          <w:sz w:val="28"/>
          <w:szCs w:val="28"/>
        </w:rPr>
        <w:t>представленные в Эскизном предложении решения не соответствуют единому образцу указателя с наименованием улицы, номером дома</w:t>
      </w:r>
      <w:r w:rsidR="009B1121">
        <w:rPr>
          <w:rFonts w:ascii="Times New Roman" w:eastAsia="Calibri" w:hAnsi="Times New Roman" w:cs="Times New Roman"/>
          <w:sz w:val="28"/>
          <w:szCs w:val="28"/>
        </w:rPr>
        <w:t>,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 критерием принятия решения об отказе в предоставлении муниципальной услуги является установление данного факта по результатам анализа Эскизного предложения</w:t>
      </w:r>
      <w:r w:rsidR="00767F54">
        <w:rPr>
          <w:rFonts w:ascii="Times New Roman" w:eastAsia="Calibri" w:hAnsi="Times New Roman" w:cs="Times New Roman"/>
          <w:sz w:val="28"/>
          <w:szCs w:val="28"/>
        </w:rPr>
        <w:t xml:space="preserve"> с учетом требований к установке указателей с номерами домов и указателей с наименованиями улиц</w:t>
      </w:r>
      <w:r w:rsidRPr="0028069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7ECD91" w14:textId="0BBB130A" w:rsidR="00280693" w:rsidRPr="006F2094" w:rsidRDefault="00280693" w:rsidP="006F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094">
        <w:rPr>
          <w:rFonts w:ascii="Times New Roman" w:eastAsia="Calibri" w:hAnsi="Times New Roman" w:cs="Times New Roman"/>
          <w:sz w:val="28"/>
          <w:szCs w:val="28"/>
        </w:rPr>
        <w:t>3) в случае поступления ответа на межведомств</w:t>
      </w:r>
      <w:r w:rsidR="006223BB">
        <w:rPr>
          <w:rFonts w:ascii="Times New Roman" w:eastAsia="Calibri" w:hAnsi="Times New Roman" w:cs="Times New Roman"/>
          <w:sz w:val="28"/>
          <w:szCs w:val="28"/>
        </w:rPr>
        <w:t>енный запрос, свидетельствующего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 об отсутствии документов и (или) информации, необходимых для предоставления муниципальной услуги</w:t>
      </w:r>
      <w:r w:rsidR="009B1121">
        <w:rPr>
          <w:rFonts w:ascii="Times New Roman" w:eastAsia="Calibri" w:hAnsi="Times New Roman" w:cs="Times New Roman"/>
          <w:sz w:val="28"/>
          <w:szCs w:val="28"/>
        </w:rPr>
        <w:t>,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 критерием принятия решения</w:t>
      </w:r>
      <w:r w:rsidR="00622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об отказе в предоставлении муниципальной услуги является установление данного факта по результатам анализа документов и сведений, находящихся</w:t>
      </w:r>
      <w:r w:rsidR="00622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в распоряжении Администрации либо полученных Администрацией в рамках межведомственного взаимодействия;</w:t>
      </w:r>
    </w:p>
    <w:p w14:paraId="71F4B3A9" w14:textId="4AF4A483" w:rsidR="006F2094" w:rsidRDefault="006F2094" w:rsidP="006F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несоответствие заявителя кругу лиц, указанных в </w:t>
      </w:r>
      <w:hyperlink r:id="rId16" w:history="1">
        <w:r w:rsidRPr="006F2094">
          <w:rPr>
            <w:rFonts w:ascii="Times New Roman" w:eastAsia="Calibri" w:hAnsi="Times New Roman" w:cs="Times New Roman"/>
            <w:sz w:val="28"/>
            <w:szCs w:val="28"/>
          </w:rPr>
          <w:t>пункте 1.2</w:t>
        </w:r>
      </w:hyperlink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</w:t>
      </w:r>
      <w:r w:rsidR="00527BA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критерием принятия решения является установление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данного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факта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по результатам анализа предоставленных заявителем документов, а также сведений и документов, имеющихся в распоряжении Администрации либо полученных Администрацией в рамках м</w:t>
      </w:r>
      <w:r w:rsidR="00527BA2">
        <w:rPr>
          <w:rFonts w:ascii="Times New Roman" w:eastAsia="Calibri" w:hAnsi="Times New Roman" w:cs="Times New Roman"/>
          <w:sz w:val="28"/>
          <w:szCs w:val="28"/>
        </w:rPr>
        <w:t>ежведомственного взаимодействия;</w:t>
      </w:r>
    </w:p>
    <w:p w14:paraId="2F7C3D1C" w14:textId="0248A61B" w:rsidR="00527BA2" w:rsidRPr="006F2094" w:rsidRDefault="00527BA2" w:rsidP="006F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9B1121">
        <w:rPr>
          <w:rFonts w:ascii="Times New Roman" w:hAnsi="Times New Roman" w:cs="Times New Roman"/>
          <w:sz w:val="28"/>
          <w:szCs w:val="28"/>
        </w:rPr>
        <w:t>не</w:t>
      </w:r>
      <w:r w:rsidR="004205B7">
        <w:rPr>
          <w:rFonts w:ascii="Times New Roman" w:hAnsi="Times New Roman" w:cs="Times New Roman"/>
          <w:sz w:val="28"/>
          <w:szCs w:val="28"/>
        </w:rPr>
        <w:t>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факта невозможности </w:t>
      </w:r>
      <w:r w:rsidRPr="00527BA2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BA2">
        <w:rPr>
          <w:rFonts w:ascii="Times New Roman" w:hAnsi="Times New Roman" w:cs="Times New Roman"/>
          <w:sz w:val="28"/>
          <w:szCs w:val="28"/>
        </w:rPr>
        <w:t>указателей в соответствии с установленными в городском округе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BA2">
        <w:rPr>
          <w:rFonts w:ascii="Times New Roman" w:hAnsi="Times New Roman" w:cs="Times New Roman"/>
          <w:sz w:val="28"/>
          <w:szCs w:val="28"/>
        </w:rPr>
        <w:t>требованиями</w:t>
      </w:r>
      <w:r w:rsidRPr="00527B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критерием принятия решения является установление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данного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факта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094">
        <w:rPr>
          <w:rFonts w:ascii="Times New Roman" w:eastAsia="Calibri" w:hAnsi="Times New Roman" w:cs="Times New Roman"/>
          <w:sz w:val="28"/>
          <w:szCs w:val="28"/>
        </w:rPr>
        <w:t>по результатам анализа предоставленных заявителем документов, а</w:t>
      </w:r>
      <w:r w:rsidR="004205B7"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 w:rsidRPr="006F2094">
        <w:rPr>
          <w:rFonts w:ascii="Times New Roman" w:eastAsia="Calibri" w:hAnsi="Times New Roman" w:cs="Times New Roman"/>
          <w:sz w:val="28"/>
          <w:szCs w:val="28"/>
        </w:rPr>
        <w:t xml:space="preserve"> сведений и документов, имеющихся в распоряжении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том числе паспорта фасада</w:t>
      </w:r>
      <w:r w:rsidR="004205B7">
        <w:rPr>
          <w:rFonts w:ascii="Times New Roman" w:eastAsia="Calibri" w:hAnsi="Times New Roman" w:cs="Times New Roman"/>
          <w:sz w:val="28"/>
          <w:szCs w:val="28"/>
        </w:rPr>
        <w:t>, если он имеется в распоряжении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9B112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E1113">
        <w:rPr>
          <w:rFonts w:ascii="Times New Roman" w:eastAsia="Calibri" w:hAnsi="Times New Roman" w:cs="Times New Roman"/>
          <w:sz w:val="28"/>
          <w:szCs w:val="28"/>
        </w:rPr>
        <w:t xml:space="preserve">выезда для визуального осмотра </w:t>
      </w:r>
      <w:r>
        <w:rPr>
          <w:rFonts w:ascii="Times New Roman" w:eastAsia="Calibri" w:hAnsi="Times New Roman" w:cs="Times New Roman"/>
          <w:sz w:val="28"/>
          <w:szCs w:val="28"/>
        </w:rPr>
        <w:t>здания (выезд может осуществляться в случае невозможности определения указанного факта по результатам камеральной проверки).</w:t>
      </w:r>
    </w:p>
    <w:p w14:paraId="67A895F0" w14:textId="185A82A8" w:rsidR="00A17668" w:rsidRPr="006F2094" w:rsidRDefault="00143677" w:rsidP="006F2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6D2CFE" w:rsidRPr="00B50BBE">
        <w:rPr>
          <w:rFonts w:ascii="Times New Roman" w:eastAsia="Calibri" w:hAnsi="Times New Roman" w:cs="Times New Roman"/>
          <w:sz w:val="28"/>
          <w:szCs w:val="28"/>
        </w:rPr>
        <w:t>4</w:t>
      </w:r>
      <w:r w:rsidR="00A17668" w:rsidRPr="001F2D46">
        <w:rPr>
          <w:rFonts w:ascii="Times New Roman" w:eastAsia="Calibri" w:hAnsi="Times New Roman" w:cs="Times New Roman"/>
          <w:sz w:val="28"/>
          <w:szCs w:val="28"/>
        </w:rPr>
        <w:t>.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 Решение о предоставлении (об отказе в предоставлении) муниципальной услуги</w:t>
      </w:r>
      <w:r w:rsidR="000900A8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принимается</w:t>
      </w:r>
      <w:r w:rsidR="00523905" w:rsidRPr="006F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9F1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 xml:space="preserve">-й рабочий день с даты получения всех 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lastRenderedPageBreak/>
        <w:t>сведений, необходимых для принятия решения (на 8-й рабочий день с момента регистрации за</w:t>
      </w:r>
      <w:r>
        <w:rPr>
          <w:rFonts w:ascii="Times New Roman" w:eastAsia="Calibri" w:hAnsi="Times New Roman" w:cs="Times New Roman"/>
          <w:sz w:val="28"/>
          <w:szCs w:val="28"/>
        </w:rPr>
        <w:t>проса</w:t>
      </w:r>
      <w:r w:rsidR="00A17668" w:rsidRPr="006F209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A3A5DD4" w14:textId="2B78602A" w:rsidR="00F679AD" w:rsidRPr="00F679AD" w:rsidRDefault="00F679AD" w:rsidP="00F67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3.25</w:t>
      </w:r>
      <w:r w:rsidR="003501BD" w:rsidRPr="006F20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213ED" w:rsidRPr="006F2094">
        <w:rPr>
          <w:rFonts w:ascii="Times New Roman" w:eastAsia="Calibri" w:hAnsi="Times New Roman" w:cs="Times New Roman"/>
          <w:sz w:val="28"/>
          <w:szCs w:val="28"/>
        </w:rPr>
        <w:t>Документ, являющийся результатом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</w:t>
      </w:r>
      <w:r w:rsidR="00097EA7">
        <w:rPr>
          <w:rFonts w:ascii="Times New Roman" w:eastAsia="Calibri" w:hAnsi="Times New Roman" w:cs="Times New Roman"/>
          <w:sz w:val="28"/>
          <w:szCs w:val="28"/>
        </w:rPr>
        <w:t>,</w:t>
      </w:r>
      <w:r w:rsidR="00B213ED" w:rsidRPr="00F67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9AD">
        <w:rPr>
          <w:rFonts w:ascii="Times New Roman" w:eastAsia="Calibri" w:hAnsi="Times New Roman" w:cs="Times New Roman"/>
          <w:sz w:val="28"/>
          <w:szCs w:val="28"/>
        </w:rPr>
        <w:t>передается на регистрацию в МКУ «ЦДОД» не позднее 10 часов утра дня, предшествующего дню выдачи заявителю результата.</w:t>
      </w:r>
    </w:p>
    <w:p w14:paraId="4141904A" w14:textId="4B4C6042" w:rsidR="00A17668" w:rsidRPr="00F679AD" w:rsidRDefault="00755DA1" w:rsidP="00F67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9AD">
        <w:rPr>
          <w:rFonts w:ascii="Times New Roman" w:eastAsia="Calibri" w:hAnsi="Times New Roman" w:cs="Times New Roman"/>
          <w:sz w:val="28"/>
          <w:szCs w:val="28"/>
        </w:rPr>
        <w:t>3</w:t>
      </w:r>
      <w:r w:rsidR="00F679AD">
        <w:rPr>
          <w:rFonts w:ascii="Times New Roman" w:eastAsia="Calibri" w:hAnsi="Times New Roman" w:cs="Times New Roman"/>
          <w:sz w:val="28"/>
          <w:szCs w:val="28"/>
        </w:rPr>
        <w:t>.26</w:t>
      </w:r>
      <w:r w:rsidR="00A17668" w:rsidRPr="00F679AD">
        <w:rPr>
          <w:rFonts w:ascii="Times New Roman" w:eastAsia="Calibri" w:hAnsi="Times New Roman" w:cs="Times New Roman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B494525" w14:textId="77777777" w:rsidR="00A17668" w:rsidRPr="00806322" w:rsidRDefault="00A17668" w:rsidP="00A176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E6340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8625AAE" w14:textId="77777777" w:rsidR="00A17668" w:rsidRPr="00806322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103D832E" w14:textId="77777777" w:rsidR="00A17668" w:rsidRPr="00806322" w:rsidRDefault="00A17668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E3781" w14:textId="22D61E88" w:rsidR="00A17668" w:rsidRPr="00806322" w:rsidRDefault="008E4ECB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3.27</w:t>
      </w:r>
      <w:r w:rsidR="00C76091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Согласованное Эскизное предложение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="00A17668" w:rsidRPr="00806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1A49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2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рабочий день с момента принятия решения о предоставлении муниципальной услуги (на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рабочий день с момента </w:t>
      </w: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запроса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0427C1" w14:textId="23BA4987" w:rsidR="00A17668" w:rsidRPr="00A17668" w:rsidRDefault="008E4ECB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МКУ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«ЦДОД» в зависимости от выбранного заявителем способа получения результата</w:t>
      </w:r>
      <w:r w:rsidR="00A17668" w:rsidRPr="00A17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2C086E0C" w14:textId="6FEC56AF" w:rsidR="00A17668" w:rsidRPr="00D80431" w:rsidRDefault="00A17668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</w:t>
      </w:r>
      <w:r w:rsidR="00235ED7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9-й рабочий день с мом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 регистрации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641BC6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379446E4" w14:textId="06DDF796" w:rsidR="00A83D96" w:rsidRPr="00D80431" w:rsidRDefault="00302A25" w:rsidP="00641B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1C81" w:rsidRPr="00641BC6">
        <w:rPr>
          <w:rFonts w:ascii="Times New Roman" w:hAnsi="Times New Roman" w:cs="Times New Roman"/>
          <w:sz w:val="28"/>
          <w:szCs w:val="28"/>
        </w:rPr>
        <w:t xml:space="preserve">) 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направляет заявителю в электронном виде (в случае подачи </w:t>
      </w:r>
      <w:r w:rsidR="008E4ECB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МФЦ) на </w:t>
      </w:r>
      <w:r w:rsidR="008E4EC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0-й рабочий день с момента регистрации заявления (после реализации технической возможности направления результата предоставления муниципальной услуги</w:t>
      </w:r>
      <w:r w:rsidR="009F0F1B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личный кабинет заявителя</w:t>
      </w:r>
      <w:r w:rsidR="00D8043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Едином либо Региональном портале</w:t>
      </w:r>
      <w:r w:rsidR="00951C81" w:rsidRPr="00440FF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14:paraId="5A7286D8" w14:textId="67203524" w:rsidR="00A17668" w:rsidRPr="00806322" w:rsidRDefault="008E4ECB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3.29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440FF2">
        <w:rPr>
          <w:rFonts w:ascii="Times New Roman" w:eastAsia="Calibri" w:hAnsi="Times New Roman" w:cs="Times New Roman"/>
          <w:sz w:val="28"/>
          <w:szCs w:val="28"/>
        </w:rPr>
        <w:br/>
      </w:r>
      <w:r w:rsidR="00A17668" w:rsidRPr="00D80431">
        <w:rPr>
          <w:rFonts w:ascii="Times New Roman" w:eastAsia="Calibri" w:hAnsi="Times New Roman" w:cs="Times New Roman"/>
          <w:sz w:val="28"/>
          <w:szCs w:val="28"/>
        </w:rPr>
        <w:t xml:space="preserve">не позднее 10 часов утра 11-го рабочего дня </w:t>
      </w:r>
      <w:r w:rsidR="00A17668" w:rsidRPr="00D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даты, на которую результат должен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 к выдаче</w:t>
      </w:r>
      <w:r w:rsidR="00A17668" w:rsidRPr="00806322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6ABE70E" w14:textId="38385399" w:rsidR="00A17668" w:rsidRPr="00806322" w:rsidRDefault="008E4ECB" w:rsidP="002F29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3.30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B62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C0D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="00A17668" w:rsidRPr="0064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адресу, ук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азанному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BF514" w14:textId="76612923" w:rsidR="00A17668" w:rsidRPr="00A17668" w:rsidRDefault="008E4ECB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3.31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Способом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1B8E952C" w14:textId="3EF6B9F8" w:rsidR="00A17668" w:rsidRPr="00457A6F" w:rsidRDefault="00A17668" w:rsidP="000C01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D87E2" w14:textId="77777777" w:rsidR="00A17668" w:rsidRPr="00A17668" w:rsidRDefault="00A17668" w:rsidP="000C01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6452CD34" w14:textId="6B06C344" w:rsidR="00A17668" w:rsidRPr="00D80431" w:rsidRDefault="00624CCB" w:rsidP="00AB470F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«Выдача дубликата </w:t>
      </w:r>
      <w:r w:rsidR="008E4ECB" w:rsidRPr="008E4E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согласованного Эскизного предложения</w:t>
      </w:r>
      <w:r w:rsidR="00A17668" w:rsidRPr="00D804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</w:p>
    <w:p w14:paraId="57973781" w14:textId="77777777" w:rsidR="00A17668" w:rsidRPr="00457A6F" w:rsidRDefault="00A17668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39341E" w14:textId="6770F356" w:rsidR="00A17668" w:rsidRPr="00D80431" w:rsidRDefault="008E4ECB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3.32</w:t>
      </w:r>
      <w:r w:rsidR="00A17668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Результатом предоставления муниципальной услуги является </w:t>
      </w:r>
      <w:r w:rsidR="00624CCB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выдача (направление) дубликата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согласованного Эскизного предложения</w:t>
      </w:r>
      <w:r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7668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решения об отказе в предоставлении муниципальной услуги, который заявитель получает способом, указанным в пункте 2.7 административного регламента.</w:t>
      </w:r>
    </w:p>
    <w:p w14:paraId="30913E16" w14:textId="77777777" w:rsidR="00A17668" w:rsidRPr="00D80431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4F07AE01" w14:textId="00081C1B" w:rsidR="00A17668" w:rsidRPr="00806322" w:rsidRDefault="00142FA7" w:rsidP="00A176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3.33</w:t>
      </w:r>
      <w:r w:rsidR="00A17668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Решения, принимаемые в форме документов, указанных </w:t>
      </w:r>
      <w:r w:rsidR="00C57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17668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</w:t>
      </w:r>
      <w:r w:rsidR="008E4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3.32</w:t>
      </w:r>
      <w:r w:rsidR="00A17668" w:rsidRPr="00C57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7668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регламента, имеют следующие реквизиты: </w:t>
      </w:r>
      <w:r w:rsidR="00A7675A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документа, </w:t>
      </w:r>
      <w:r w:rsidR="00A17668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номер, дат</w:t>
      </w:r>
      <w:r w:rsidR="00235ED7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17668" w:rsidRPr="00D8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регистрации, подпись должностного лица, уполномоченного на подписание результата предоставления 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услуги. </w:t>
      </w:r>
    </w:p>
    <w:p w14:paraId="74AB384C" w14:textId="70705421" w:rsidR="00A17668" w:rsidRPr="00806322" w:rsidRDefault="00142FA7" w:rsidP="00A17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</w:t>
      </w:r>
      <w:r w:rsidR="00A17668" w:rsidRPr="0080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679BB6F0" w14:textId="07D83DFC" w:rsidR="00A17668" w:rsidRPr="0080632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</w:t>
      </w:r>
      <w:r w:rsidR="0014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5BC614CA" w14:textId="77777777" w:rsidR="00A17668" w:rsidRPr="0080632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59187009" w14:textId="77777777" w:rsidR="00A17668" w:rsidRPr="00806322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198EDD44" w14:textId="58D4460A" w:rsidR="00A17668" w:rsidRPr="00A17668" w:rsidRDefault="00142FA7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3.35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предоставления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составляет 5 рабочих дней со дня регистрации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3CFCCAF8" w14:textId="77777777" w:rsidR="00235ED7" w:rsidRPr="00457A6F" w:rsidRDefault="00235ED7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91B54" w14:textId="2967A3C8" w:rsidR="00A17668" w:rsidRPr="008626CF" w:rsidRDefault="00A17668" w:rsidP="00457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  <w:r w:rsidR="0045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</w:t>
      </w:r>
      <w:r w:rsidR="0030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</w:t>
      </w:r>
    </w:p>
    <w:p w14:paraId="07DA5DC7" w14:textId="77777777" w:rsidR="00A17668" w:rsidRPr="00457A6F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C634C" w14:textId="1185B45A" w:rsidR="00A17668" w:rsidRPr="00806322" w:rsidRDefault="00313B7E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(его представитель) представляет:</w:t>
      </w:r>
    </w:p>
    <w:p w14:paraId="1979E46B" w14:textId="7FAF3926" w:rsidR="00142FA7" w:rsidRDefault="00A17668" w:rsidP="00142F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</w:t>
      </w:r>
      <w:r w:rsidR="00142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прос, вкл</w:t>
      </w:r>
      <w:r w:rsidR="009B1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ючающий сведения, указанные в пунктах</w:t>
      </w:r>
      <w:r w:rsidR="0014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2.10.1, 2.10.3</w:t>
      </w:r>
      <w:r w:rsidR="0045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</w:t>
      </w:r>
      <w:r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</w:t>
      </w:r>
      <w:r w:rsidR="00142FA7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42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 может быть заполнен</w:t>
      </w:r>
      <w:r w:rsidR="0030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сотрудником МФЦ);</w:t>
      </w:r>
    </w:p>
    <w:p w14:paraId="2D3329C0" w14:textId="15AD39F7" w:rsidR="00A17668" w:rsidRPr="008626CF" w:rsidRDefault="00142FA7" w:rsidP="00142F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документ, удостоверяющий личность заявителя (представителя</w:t>
      </w:r>
      <w:r w:rsidR="009B1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заявителя), 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440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товеряющего личность гражданина</w:t>
      </w:r>
      <w:r w:rsidR="002B788D" w:rsidRPr="008626CF">
        <w:rPr>
          <w:rFonts w:ascii="Times New Roman" w:hAnsi="Times New Roman" w:cs="Times New Roman"/>
          <w:sz w:val="28"/>
          <w:szCs w:val="28"/>
        </w:rPr>
        <w:t xml:space="preserve"> (предоставляется в случае обращения заявителя без использования Единого либо Регионального портала).</w:t>
      </w:r>
    </w:p>
    <w:p w14:paraId="6454C5DD" w14:textId="79253BEC" w:rsidR="00782AAD" w:rsidRDefault="00782AAD" w:rsidP="009330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направления запроса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либо Регионального портала сведения из документов, удостоверяющих личность заявителя (представителя заявителя), проверяются при подтверждении учетной записи </w:t>
      </w:r>
      <w:r w:rsidR="00440F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ЕСИА 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ar-SA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005342" w:rsidRPr="008626C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D75930C" w14:textId="5E35BF88" w:rsidR="00313B7E" w:rsidRPr="002A5CDD" w:rsidRDefault="00142FA7" w:rsidP="00313B7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3B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313B7E" w:rsidRPr="002A5C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документ, подтверждающий полномочия представителя заявителя </w:t>
      </w:r>
      <w:r w:rsidR="00313B7E" w:rsidRPr="002A5CD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(в случае, если запрос подается представителем заявителя), – нотариально удостоверенную доверенность либо доверенность, удостоверенную иным предусмотренным законодательством Российской Федерации способом, </w:t>
      </w:r>
      <w:r w:rsidR="00313B7E" w:rsidRPr="002A5CD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313B7E" w:rsidRPr="002A5C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 исключением случаев, когда представитель заявителя в силу закона имеет право действовать без доверенности.</w:t>
      </w:r>
    </w:p>
    <w:p w14:paraId="09D5A8B8" w14:textId="0BEA0B05" w:rsidR="005C3D69" w:rsidRPr="008626CF" w:rsidRDefault="00E7674A" w:rsidP="00BD652E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CF">
        <w:rPr>
          <w:rFonts w:ascii="Times New Roman" w:hAnsi="Times New Roman" w:cs="Times New Roman"/>
          <w:sz w:val="28"/>
          <w:szCs w:val="28"/>
        </w:rPr>
        <w:t>В случае направления за</w:t>
      </w:r>
      <w:r w:rsidR="00313B7E">
        <w:rPr>
          <w:rFonts w:ascii="Times New Roman" w:hAnsi="Times New Roman" w:cs="Times New Roman"/>
          <w:sz w:val="28"/>
          <w:szCs w:val="28"/>
        </w:rPr>
        <w:t>проса</w:t>
      </w:r>
      <w:r w:rsidRPr="008626CF">
        <w:rPr>
          <w:rFonts w:ascii="Times New Roman" w:hAnsi="Times New Roman" w:cs="Times New Roman"/>
          <w:sz w:val="28"/>
          <w:szCs w:val="28"/>
        </w:rPr>
        <w:t xml:space="preserve">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</w:t>
      </w:r>
      <w:r w:rsidR="00BD652E" w:rsidRPr="008626CF">
        <w:rPr>
          <w:rFonts w:ascii="Times New Roman" w:hAnsi="Times New Roman" w:cs="Times New Roman"/>
          <w:sz w:val="28"/>
          <w:szCs w:val="28"/>
        </w:rPr>
        <w:t>.</w:t>
      </w:r>
    </w:p>
    <w:p w14:paraId="7FF06AAA" w14:textId="319568B0" w:rsidR="00A17668" w:rsidRPr="008626CF" w:rsidRDefault="00A66500" w:rsidP="001221B8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формы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="00313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приведены в приложениях</w:t>
      </w:r>
      <w:r w:rsidR="00EE36BF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1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665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3-4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4538E5EE" w14:textId="3033D73A" w:rsidR="00A17668" w:rsidRPr="008626CF" w:rsidRDefault="00313B7E" w:rsidP="00122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3.37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Описание процедуры «Прием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 аналогично описанию процеду</w:t>
      </w:r>
      <w:r w:rsidR="00005342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ры, указанной в пунктах </w:t>
      </w:r>
      <w:r w:rsidR="00005342" w:rsidRPr="00313B7E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5850AE" w:rsidRPr="00313B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668" w:rsidRPr="00313B7E">
        <w:rPr>
          <w:rFonts w:ascii="Times New Roman" w:eastAsia="Times New Roman" w:hAnsi="Times New Roman" w:cs="Times New Roman"/>
          <w:sz w:val="28"/>
          <w:szCs w:val="28"/>
          <w:lang w:eastAsia="ru-RU"/>
        </w:rPr>
        <w:t>3.16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 </w:t>
      </w:r>
    </w:p>
    <w:p w14:paraId="32D9C423" w14:textId="77777777" w:rsidR="00A17668" w:rsidRPr="00806322" w:rsidRDefault="00A17668" w:rsidP="00A176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67464309" w14:textId="77777777" w:rsidR="00A17668" w:rsidRPr="00A17668" w:rsidRDefault="00A17668" w:rsidP="00AB4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0D86A5B0" w14:textId="0957C813" w:rsidR="00A17668" w:rsidRPr="00A17668" w:rsidRDefault="00A17668" w:rsidP="00AB4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018EF642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9E09F" w14:textId="06BB08AC" w:rsidR="00A17668" w:rsidRPr="00806322" w:rsidRDefault="000C161E" w:rsidP="006C5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3.38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87B18C5" w14:textId="2494634C" w:rsidR="00A17668" w:rsidRPr="00A17668" w:rsidRDefault="000214A2" w:rsidP="006C5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3.39</w:t>
      </w:r>
      <w:r w:rsidR="00A17668" w:rsidRPr="008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4571F6D0" w14:textId="4BDDE501" w:rsidR="00A17668" w:rsidRPr="008626CF" w:rsidRDefault="00A17668" w:rsidP="00167CC4">
      <w:pPr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2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обращения за дубликатом </w:t>
      </w:r>
      <w:r w:rsidR="000C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согласованного Эскизного предложения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заявителя, не соответствующего </w:t>
      </w:r>
      <w:r w:rsidR="0062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заявителю, которому выдавалось </w:t>
      </w:r>
      <w:r w:rsidR="000C1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согласованное Эскизное предложение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критерием принятия решения об отказе в предоставлении услуги является </w:t>
      </w:r>
      <w:r w:rsidR="00302A25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проверки сведен</w:t>
      </w:r>
      <w:r w:rsidR="0062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624CCB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факта </w:t>
      </w:r>
      <w:r w:rsidR="000214A2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согласованного</w:t>
      </w:r>
      <w:r w:rsidR="000C161E" w:rsidRPr="000C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Эскизного предложения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624CCB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обратившемуся за дубликатом </w:t>
      </w:r>
      <w:r w:rsidR="000C161E" w:rsidRPr="000C1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согласованного Эскизного предложения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0165AB6" w14:textId="7872E0B9" w:rsidR="00A17668" w:rsidRPr="008626CF" w:rsidRDefault="00A17668" w:rsidP="00644ABF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</w:t>
      </w:r>
      <w:r w:rsidR="00624CCB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 отсутствия в Администрации </w:t>
      </w:r>
      <w:r w:rsidR="000214A2" w:rsidRPr="00021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согласованного Эскизного предложения</w:t>
      </w:r>
      <w:r w:rsidRPr="0086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критерием 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</w:t>
      </w:r>
      <w:r w:rsidR="00624CCB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услуги не принималось и </w:t>
      </w:r>
      <w:r w:rsidR="00021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согласованное Эскизное предложение</w:t>
      </w:r>
      <w:r w:rsidR="000214A2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выдавалось. </w:t>
      </w:r>
    </w:p>
    <w:p w14:paraId="34A2C718" w14:textId="53213AC4" w:rsidR="00A17668" w:rsidRPr="008626CF" w:rsidRDefault="000214A2" w:rsidP="00644AB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3.40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(об отказе в предоставлении) муниципальной услуги принимается на 3-й рабочий день с момента регистрации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CA86D" w14:textId="52E5DE18" w:rsidR="00A17668" w:rsidRPr="008626CF" w:rsidRDefault="00A17668" w:rsidP="00A176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14A2">
        <w:rPr>
          <w:rFonts w:ascii="Times New Roman" w:eastAsia="Times New Roman" w:hAnsi="Times New Roman" w:cs="Times New Roman"/>
          <w:sz w:val="28"/>
          <w:szCs w:val="28"/>
          <w:lang w:eastAsia="ru-RU"/>
        </w:rPr>
        <w:t>.41</w:t>
      </w: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36A5FA7" w14:textId="51BBD157" w:rsidR="00005342" w:rsidRDefault="000214A2" w:rsidP="00862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3.42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</w:t>
      </w:r>
      <w:r w:rsid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услуги.</w:t>
      </w:r>
    </w:p>
    <w:p w14:paraId="1AA732A1" w14:textId="77777777" w:rsidR="009B1121" w:rsidRPr="008626CF" w:rsidRDefault="009B1121" w:rsidP="008626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14E37" w14:textId="77777777" w:rsidR="00A17668" w:rsidRPr="008626CF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1E25B64" w14:textId="77777777" w:rsidR="00A17668" w:rsidRPr="008626CF" w:rsidRDefault="00A17668" w:rsidP="00AB4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«Предоставление результата муниципальной услуги»</w:t>
      </w:r>
    </w:p>
    <w:p w14:paraId="33D8C2C7" w14:textId="77777777" w:rsidR="00A17668" w:rsidRPr="00A17668" w:rsidRDefault="00A17668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50FA8" w14:textId="1B4E071C" w:rsidR="00A17668" w:rsidRPr="00A17668" w:rsidRDefault="000214A2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3.43</w:t>
      </w:r>
      <w:r w:rsidR="00D23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Дубликат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согласованного эскизного предложения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решение об отказе в предоставлении муниципальной услуги выдается (направляется) заявителю способом, указанным </w:t>
      </w:r>
      <w:r w:rsidR="00A17668"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2.7 административного регламента,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5-й рабочий день с момента регистрации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услуги. </w:t>
      </w:r>
    </w:p>
    <w:p w14:paraId="46265ED2" w14:textId="564F47A0" w:rsidR="00A17668" w:rsidRPr="00A17668" w:rsidRDefault="000214A2" w:rsidP="00A17668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3.44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результата:</w:t>
      </w:r>
    </w:p>
    <w:p w14:paraId="4910805F" w14:textId="3690A435" w:rsidR="00A17668" w:rsidRPr="00A17668" w:rsidRDefault="00A17668" w:rsidP="00A176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</w:t>
      </w:r>
      <w:r w:rsidR="00021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62B23181" w14:textId="28C67513" w:rsidR="00092E2F" w:rsidRPr="008626CF" w:rsidRDefault="00302A25" w:rsidP="00BD65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E2F" w:rsidRPr="008626CF">
        <w:rPr>
          <w:rFonts w:ascii="Times New Roman" w:hAnsi="Times New Roman" w:cs="Times New Roman"/>
          <w:sz w:val="28"/>
          <w:szCs w:val="28"/>
        </w:rPr>
        <w:t xml:space="preserve">) </w:t>
      </w:r>
      <w:r w:rsidR="00092E2F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заявителю в электронном виде (в случае подачи </w:t>
      </w:r>
      <w:r w:rsidR="000214A2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21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122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2E2F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МФЦ) на 5-й рабочий день с момента регистрации </w:t>
      </w:r>
      <w:r w:rsidR="000214A2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21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092E2F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 реализации технической возможности направления </w:t>
      </w:r>
      <w:r w:rsidR="00CE06AC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муниципальной услуги </w:t>
      </w:r>
      <w:r w:rsidR="00092E2F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личный кабинет заявителя</w:t>
      </w:r>
      <w:r w:rsidR="008626CF" w:rsidRPr="008626CF">
        <w:rPr>
          <w:rFonts w:ascii="Times New Roman" w:hAnsi="Times New Roman" w:cs="Times New Roman"/>
          <w:sz w:val="28"/>
          <w:szCs w:val="28"/>
        </w:rPr>
        <w:t xml:space="preserve"> на Едином либо Региональном портале</w:t>
      </w:r>
      <w:r w:rsidR="00092E2F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453BBC3" w14:textId="5C3B4A84" w:rsidR="00A17668" w:rsidRPr="008626CF" w:rsidRDefault="000214A2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3.45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122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E16A20D" w14:textId="77777777" w:rsidR="00FD2A0A" w:rsidRDefault="008E6814" w:rsidP="00FD2A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3.46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услуги, </w:t>
      </w:r>
      <w:r w:rsidR="00CF4745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адресу, указанному в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D8333A" w14:textId="3553AB6F" w:rsidR="00A17668" w:rsidRPr="00A17668" w:rsidRDefault="008E6814" w:rsidP="00FD2A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3.47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</w:t>
      </w:r>
      <w:r w:rsidR="00005342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17668" w:rsidRPr="0086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передаче для 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выдачи в МФЦ. </w:t>
      </w:r>
    </w:p>
    <w:p w14:paraId="186255F6" w14:textId="77777777" w:rsidR="001F0A9C" w:rsidRDefault="001F0A9C" w:rsidP="000053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611AE3" w14:textId="582DD090" w:rsidR="00A17668" w:rsidRPr="00AD5473" w:rsidRDefault="00C87E83" w:rsidP="00AD547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547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AD547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D5473" w:rsidRPr="00AD5473">
        <w:rPr>
          <w:rFonts w:ascii="Times New Roman" w:eastAsia="Calibri" w:hAnsi="Times New Roman" w:cs="Times New Roman"/>
          <w:bCs/>
          <w:sz w:val="28"/>
          <w:szCs w:val="28"/>
        </w:rPr>
        <w:t>Утратил силу.</w:t>
      </w:r>
    </w:p>
    <w:p w14:paraId="1193B187" w14:textId="1766623A" w:rsidR="00A17668" w:rsidRPr="00AD5473" w:rsidRDefault="00C657B5" w:rsidP="00D47AC1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547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AD547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D5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473" w:rsidRPr="00AD5473">
        <w:rPr>
          <w:rFonts w:ascii="Times New Roman" w:eastAsia="Calibri" w:hAnsi="Times New Roman" w:cs="Times New Roman"/>
          <w:bCs/>
          <w:sz w:val="28"/>
          <w:szCs w:val="28"/>
        </w:rPr>
        <w:t>Утратил силу.</w:t>
      </w:r>
    </w:p>
    <w:p w14:paraId="33857F31" w14:textId="52ABA92B" w:rsidR="00EA5C58" w:rsidRDefault="00EA21C0" w:rsidP="00EA21C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222D6302" w14:textId="5F93EB90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423C0896" w14:textId="5CE15D6F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005342" w:rsidRPr="00465B4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14223990" w14:textId="77777777" w:rsidR="00A17668" w:rsidRPr="002B6303" w:rsidRDefault="00A17668" w:rsidP="00A1766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3C41AB8" w14:textId="4428FD70" w:rsidR="008E6814" w:rsidRPr="008E6814" w:rsidRDefault="008E6814" w:rsidP="00987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>запроса</w:t>
      </w:r>
      <w:r w:rsidR="0098707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14:paraId="6541C774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278D9957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цифровизации администрации </w:t>
      </w:r>
    </w:p>
    <w:p w14:paraId="7E405D2B" w14:textId="77777777" w:rsidR="008E6814" w:rsidRPr="008E6814" w:rsidRDefault="008E6814" w:rsidP="008E681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432E2A" w14:textId="77777777" w:rsidR="008E6814" w:rsidRPr="008E6814" w:rsidRDefault="008E6814" w:rsidP="008E6814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5BC4" w14:textId="18FAB0A9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7C2CAD00" w14:textId="3AF56615" w:rsidR="008E6814" w:rsidRDefault="008E6814" w:rsidP="008E6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>о согласовании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отклонений от требований по размещению номерных знаков и указателей с наименованиями улиц</w:t>
      </w: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территории городского округа «Город Калининград»</w:t>
      </w:r>
    </w:p>
    <w:p w14:paraId="789D5C03" w14:textId="77777777" w:rsidR="007C5497" w:rsidRDefault="007C5497" w:rsidP="007C54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5E1E5" w14:textId="76A5D9EC" w:rsidR="008E6814" w:rsidRDefault="007C5497" w:rsidP="007C54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заявителя (отметить нужное):</w:t>
      </w:r>
    </w:p>
    <w:tbl>
      <w:tblPr>
        <w:tblW w:w="10259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7"/>
        <w:gridCol w:w="181"/>
        <w:gridCol w:w="588"/>
        <w:gridCol w:w="71"/>
        <w:gridCol w:w="139"/>
        <w:gridCol w:w="308"/>
        <w:gridCol w:w="41"/>
        <w:gridCol w:w="229"/>
        <w:gridCol w:w="782"/>
        <w:gridCol w:w="362"/>
        <w:gridCol w:w="205"/>
        <w:gridCol w:w="73"/>
        <w:gridCol w:w="100"/>
        <w:gridCol w:w="46"/>
        <w:gridCol w:w="82"/>
        <w:gridCol w:w="322"/>
        <w:gridCol w:w="40"/>
        <w:gridCol w:w="414"/>
        <w:gridCol w:w="228"/>
        <w:gridCol w:w="174"/>
        <w:gridCol w:w="364"/>
        <w:gridCol w:w="15"/>
        <w:gridCol w:w="61"/>
        <w:gridCol w:w="1451"/>
        <w:gridCol w:w="88"/>
        <w:gridCol w:w="339"/>
        <w:gridCol w:w="12"/>
        <w:gridCol w:w="413"/>
        <w:gridCol w:w="575"/>
        <w:gridCol w:w="812"/>
        <w:gridCol w:w="1201"/>
        <w:gridCol w:w="76"/>
        <w:gridCol w:w="64"/>
        <w:gridCol w:w="76"/>
      </w:tblGrid>
      <w:tr w:rsidR="007C5497" w:rsidRPr="008E6814" w14:paraId="0E94AC29" w14:textId="77777777" w:rsidTr="00E873CC">
        <w:trPr>
          <w:gridAfter w:val="1"/>
          <w:wAfter w:w="76" w:type="dxa"/>
          <w:trHeight w:val="256"/>
        </w:trPr>
        <w:tc>
          <w:tcPr>
            <w:tcW w:w="327" w:type="dxa"/>
          </w:tcPr>
          <w:p w14:paraId="20D11A2E" w14:textId="4209D0C9" w:rsidR="007C5497" w:rsidRPr="008E6814" w:rsidRDefault="007C5497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214C735" wp14:editId="3CC4791C">
                      <wp:simplePos x="0" y="0"/>
                      <wp:positionH relativeFrom="column">
                        <wp:posOffset>3099</wp:posOffset>
                      </wp:positionH>
                      <wp:positionV relativeFrom="paragraph">
                        <wp:posOffset>74295</wp:posOffset>
                      </wp:positionV>
                      <wp:extent cx="175159" cy="87554"/>
                      <wp:effectExtent l="0" t="0" r="15875" b="27305"/>
                      <wp:wrapNone/>
                      <wp:docPr id="1" name="Блок-схема: процес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7F5A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" o:spid="_x0000_s1026" type="#_x0000_t109" style="position:absolute;margin-left:.25pt;margin-top:5.85pt;width:13.8pt;height:6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14:paraId="10E62CBB" w14:textId="2B16F532" w:rsidR="007C5497" w:rsidRPr="007C5497" w:rsidRDefault="001A4571" w:rsidP="001A45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</w:t>
            </w: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694EC97D" w14:textId="77777777" w:rsidR="007C5497" w:rsidRPr="008E6814" w:rsidRDefault="007C5497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C5497" w:rsidRPr="008E6814" w14:paraId="2138F0C3" w14:textId="77777777" w:rsidTr="00E873CC">
        <w:trPr>
          <w:gridAfter w:val="1"/>
          <w:wAfter w:w="76" w:type="dxa"/>
          <w:trHeight w:val="256"/>
        </w:trPr>
        <w:tc>
          <w:tcPr>
            <w:tcW w:w="327" w:type="dxa"/>
          </w:tcPr>
          <w:p w14:paraId="2D2E390C" w14:textId="3A4C3B21" w:rsidR="007C5497" w:rsidRPr="008E6814" w:rsidRDefault="007C5497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985283F" wp14:editId="09B26AB4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2" name="Блок-схема: процесс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BC324" id="Блок-схема: процесс 2" o:spid="_x0000_s1026" type="#_x0000_t109" style="position:absolute;margin-left:.35pt;margin-top:3.5pt;width:13.8pt;height:6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14:paraId="614F3D27" w14:textId="1D14CE56" w:rsidR="007C5497" w:rsidRPr="008E6814" w:rsidRDefault="001A4571" w:rsidP="00E7664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арендатор </w:t>
            </w: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37E9D90F" w14:textId="77777777" w:rsidR="007C5497" w:rsidRPr="008E6814" w:rsidRDefault="007C5497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76649" w:rsidRPr="008E6814" w14:paraId="0163222F" w14:textId="77777777" w:rsidTr="00E873CC">
        <w:trPr>
          <w:gridAfter w:val="1"/>
          <w:wAfter w:w="76" w:type="dxa"/>
          <w:trHeight w:val="256"/>
        </w:trPr>
        <w:tc>
          <w:tcPr>
            <w:tcW w:w="327" w:type="dxa"/>
          </w:tcPr>
          <w:p w14:paraId="409E6835" w14:textId="1FEFAD9B" w:rsidR="00E76649" w:rsidRDefault="00E76649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8E3D219" wp14:editId="06D6F4A0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10" name="Блок-схема: процесс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B29B1" id="Блок-схема: процесс 10" o:spid="_x0000_s1026" type="#_x0000_t109" style="position:absolute;margin-left:.35pt;margin-top:3.5pt;width:13.8pt;height:6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14:paraId="181085C2" w14:textId="206835B5" w:rsidR="00E76649" w:rsidRDefault="001A4571" w:rsidP="009340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 (заказчик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нового объекта капитального строительства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4CE82869" w14:textId="77777777" w:rsidR="00E76649" w:rsidRPr="008E6814" w:rsidRDefault="00E76649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C5497" w:rsidRPr="008E6814" w14:paraId="08D72DFC" w14:textId="77777777" w:rsidTr="00E873CC">
        <w:trPr>
          <w:gridAfter w:val="1"/>
          <w:wAfter w:w="76" w:type="dxa"/>
          <w:trHeight w:val="256"/>
        </w:trPr>
        <w:tc>
          <w:tcPr>
            <w:tcW w:w="327" w:type="dxa"/>
          </w:tcPr>
          <w:p w14:paraId="1B83DD85" w14:textId="6FD3AC71" w:rsidR="007C5497" w:rsidRPr="008E6814" w:rsidRDefault="007C5497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68B4F75" wp14:editId="2B713A7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40234</wp:posOffset>
                      </wp:positionV>
                      <wp:extent cx="175159" cy="87554"/>
                      <wp:effectExtent l="0" t="0" r="15875" b="27305"/>
                      <wp:wrapNone/>
                      <wp:docPr id="3" name="Блок-схема: процесс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7A633" id="Блок-схема: процесс 3" o:spid="_x0000_s1026" type="#_x0000_t109" style="position:absolute;margin-left:-.25pt;margin-top:3.15pt;width:13.8pt;height:6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14:paraId="2CD5ED0B" w14:textId="2AC940BA" w:rsidR="007C5497" w:rsidRPr="008E6814" w:rsidRDefault="001A4571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помещения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многоквартирном доме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25F37B8A" w14:textId="77777777" w:rsidR="007C5497" w:rsidRPr="008E6814" w:rsidRDefault="007C5497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C5497" w:rsidRPr="008E6814" w14:paraId="2BB57810" w14:textId="77777777" w:rsidTr="00E873CC">
        <w:trPr>
          <w:gridAfter w:val="1"/>
          <w:wAfter w:w="76" w:type="dxa"/>
          <w:trHeight w:val="256"/>
        </w:trPr>
        <w:tc>
          <w:tcPr>
            <w:tcW w:w="327" w:type="dxa"/>
          </w:tcPr>
          <w:p w14:paraId="07616AB5" w14:textId="49D0B1AD" w:rsidR="007C5497" w:rsidRPr="008E6814" w:rsidRDefault="007C5497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63D0DD7" wp14:editId="235D40A5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37846</wp:posOffset>
                      </wp:positionV>
                      <wp:extent cx="175159" cy="87554"/>
                      <wp:effectExtent l="0" t="0" r="15875" b="27305"/>
                      <wp:wrapNone/>
                      <wp:docPr id="4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ADE7B" id="Блок-схема: процесс 4" o:spid="_x0000_s1026" type="#_x0000_t109" style="position:absolute;margin-left:.35pt;margin-top:3pt;width:13.8pt;height:6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14:paraId="3F4758C0" w14:textId="3E5AF21A" w:rsidR="007C5497" w:rsidRPr="008E6814" w:rsidRDefault="00ED328E" w:rsidP="00ED328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индивидуального жилого дома/дома блокированной застройки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2F24A407" w14:textId="77777777" w:rsidR="007C5497" w:rsidRPr="008E6814" w:rsidRDefault="007C5497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E6814" w:rsidRPr="008E6814" w14:paraId="502234E6" w14:textId="77777777" w:rsidTr="00E873CC">
        <w:trPr>
          <w:gridAfter w:val="1"/>
          <w:wAfter w:w="76" w:type="dxa"/>
          <w:trHeight w:val="256"/>
        </w:trPr>
        <w:tc>
          <w:tcPr>
            <w:tcW w:w="327" w:type="dxa"/>
          </w:tcPr>
          <w:p w14:paraId="6BE7E2A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14:paraId="39EE55E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0761DB2E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04F4917E" w14:textId="77777777" w:rsidTr="00E873CC">
        <w:trPr>
          <w:gridAfter w:val="1"/>
          <w:wAfter w:w="76" w:type="dxa"/>
          <w:trHeight w:val="80"/>
        </w:trPr>
        <w:tc>
          <w:tcPr>
            <w:tcW w:w="327" w:type="dxa"/>
          </w:tcPr>
          <w:p w14:paraId="4B543671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6" w:type="dxa"/>
            <w:gridSpan w:val="30"/>
          </w:tcPr>
          <w:p w14:paraId="78B9738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0" w:type="dxa"/>
            <w:gridSpan w:val="2"/>
          </w:tcPr>
          <w:p w14:paraId="7D92D4A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350B3F1D" w14:textId="77777777" w:rsidTr="00E873CC">
        <w:trPr>
          <w:gridAfter w:val="1"/>
          <w:wAfter w:w="76" w:type="dxa"/>
          <w:trHeight w:val="80"/>
        </w:trPr>
        <w:tc>
          <w:tcPr>
            <w:tcW w:w="3452" w:type="dxa"/>
            <w:gridSpan w:val="14"/>
          </w:tcPr>
          <w:p w14:paraId="357E304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E81F6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2"/>
          </w:tcPr>
          <w:p w14:paraId="589C8B5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B5631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5"/>
          </w:tcPr>
          <w:p w14:paraId="4A463C63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790B6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02C75B6E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F9E3DE8" w14:textId="77777777" w:rsidTr="00E873CC">
        <w:trPr>
          <w:gridAfter w:val="1"/>
          <w:wAfter w:w="76" w:type="dxa"/>
          <w:cantSplit/>
          <w:trHeight w:val="145"/>
        </w:trPr>
        <w:tc>
          <w:tcPr>
            <w:tcW w:w="100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0FF34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6ECB12D4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37708CC" w14:textId="77777777" w:rsidTr="00E873CC">
        <w:trPr>
          <w:gridAfter w:val="1"/>
          <w:wAfter w:w="76" w:type="dxa"/>
          <w:cantSplit/>
          <w:trHeight w:val="94"/>
        </w:trPr>
        <w:tc>
          <w:tcPr>
            <w:tcW w:w="10043" w:type="dxa"/>
            <w:gridSpan w:val="31"/>
          </w:tcPr>
          <w:p w14:paraId="74B9E6E3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0" w:type="dxa"/>
            <w:gridSpan w:val="2"/>
          </w:tcPr>
          <w:p w14:paraId="1ADB8B2D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24EFAF7A" w14:textId="77777777" w:rsidTr="00E873CC">
        <w:trPr>
          <w:gridAfter w:val="1"/>
          <w:wAfter w:w="76" w:type="dxa"/>
          <w:trHeight w:val="80"/>
        </w:trPr>
        <w:tc>
          <w:tcPr>
            <w:tcW w:w="1167" w:type="dxa"/>
            <w:gridSpan w:val="4"/>
          </w:tcPr>
          <w:p w14:paraId="389976F1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4C6B3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04F7C85A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DD9F8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642FDE8D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8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9B0C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26805954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11E6633F" w14:textId="77777777" w:rsidTr="00E873CC">
        <w:trPr>
          <w:gridAfter w:val="1"/>
          <w:wAfter w:w="76" w:type="dxa"/>
          <w:cantSplit/>
        </w:trPr>
        <w:tc>
          <w:tcPr>
            <w:tcW w:w="3856" w:type="dxa"/>
            <w:gridSpan w:val="16"/>
          </w:tcPr>
          <w:p w14:paraId="1A2BAB7F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87" w:type="dxa"/>
            <w:gridSpan w:val="15"/>
          </w:tcPr>
          <w:p w14:paraId="185EE841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140" w:type="dxa"/>
            <w:gridSpan w:val="2"/>
          </w:tcPr>
          <w:p w14:paraId="0C00B32C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02213554" w14:textId="77777777" w:rsidTr="00E873CC">
        <w:trPr>
          <w:gridAfter w:val="1"/>
          <w:wAfter w:w="76" w:type="dxa"/>
          <w:cantSplit/>
        </w:trPr>
        <w:tc>
          <w:tcPr>
            <w:tcW w:w="3452" w:type="dxa"/>
            <w:gridSpan w:val="14"/>
          </w:tcPr>
          <w:p w14:paraId="4E7A2D9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73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3110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1FC72F5F" w14:textId="77777777" w:rsidTr="00E873CC">
        <w:trPr>
          <w:gridAfter w:val="1"/>
          <w:wAfter w:w="76" w:type="dxa"/>
          <w:cantSplit/>
          <w:trHeight w:val="226"/>
        </w:trPr>
        <w:tc>
          <w:tcPr>
            <w:tcW w:w="3452" w:type="dxa"/>
            <w:gridSpan w:val="14"/>
          </w:tcPr>
          <w:p w14:paraId="4F078DB0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1" w:type="dxa"/>
            <w:gridSpan w:val="19"/>
          </w:tcPr>
          <w:p w14:paraId="6FD37F4A" w14:textId="7510AE16" w:rsidR="008E6814" w:rsidRPr="008E6814" w:rsidRDefault="008E6814" w:rsidP="00657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 w:rsidR="00657A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места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жительства)</w:t>
            </w:r>
          </w:p>
        </w:tc>
      </w:tr>
      <w:tr w:rsidR="008E6814" w:rsidRPr="008E6814" w14:paraId="374983C0" w14:textId="77777777" w:rsidTr="00E873CC">
        <w:trPr>
          <w:gridAfter w:val="1"/>
          <w:wAfter w:w="76" w:type="dxa"/>
          <w:cantSplit/>
        </w:trPr>
        <w:tc>
          <w:tcPr>
            <w:tcW w:w="471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12229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7"/>
          </w:tcPr>
          <w:p w14:paraId="0A383FC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3C10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644146E4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7DDEE985" w14:textId="77777777" w:rsidTr="00E873CC">
        <w:trPr>
          <w:cantSplit/>
          <w:trHeight w:val="443"/>
        </w:trPr>
        <w:tc>
          <w:tcPr>
            <w:tcW w:w="4310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1A503E4F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действующий(ая) по доверенности от «      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32336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31A7F2C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D896F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2DE47FB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C4E2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14:paraId="1FCF5CE7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BD3DF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F691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1666C7CA" w14:textId="77777777" w:rsidTr="00E873CC">
        <w:trPr>
          <w:gridAfter w:val="1"/>
          <w:wAfter w:w="76" w:type="dxa"/>
          <w:cantSplit/>
          <w:trHeight w:val="340"/>
        </w:trPr>
        <w:tc>
          <w:tcPr>
            <w:tcW w:w="10183" w:type="dxa"/>
            <w:gridSpan w:val="33"/>
            <w:tcBorders>
              <w:top w:val="nil"/>
              <w:left w:val="nil"/>
              <w:right w:val="nil"/>
            </w:tcBorders>
          </w:tcPr>
          <w:p w14:paraId="6BB19324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E6814" w:rsidRPr="008E6814" w14:paraId="290BF12E" w14:textId="77777777" w:rsidTr="00E873CC">
        <w:trPr>
          <w:gridAfter w:val="1"/>
          <w:wAfter w:w="76" w:type="dxa"/>
          <w:trHeight w:val="340"/>
        </w:trPr>
        <w:tc>
          <w:tcPr>
            <w:tcW w:w="2666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000B3FAB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377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4A9627D6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8316BB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50518C52" w14:textId="77777777" w:rsidTr="00E873CC">
        <w:trPr>
          <w:gridAfter w:val="1"/>
          <w:wAfter w:w="76" w:type="dxa"/>
          <w:trHeight w:val="81"/>
        </w:trPr>
        <w:tc>
          <w:tcPr>
            <w:tcW w:w="2666" w:type="dxa"/>
            <w:gridSpan w:val="9"/>
          </w:tcPr>
          <w:p w14:paraId="4A304541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gridSpan w:val="22"/>
          </w:tcPr>
          <w:p w14:paraId="38DDBCC2" w14:textId="529AA0EE" w:rsidR="008E6814" w:rsidRPr="008E6814" w:rsidRDefault="008E6814" w:rsidP="00857C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 w:rsidR="00857C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40" w:type="dxa"/>
            <w:gridSpan w:val="2"/>
          </w:tcPr>
          <w:p w14:paraId="2D9F38C4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1192256F" w14:textId="77777777" w:rsidTr="00E873CC">
        <w:trPr>
          <w:gridAfter w:val="1"/>
          <w:wAfter w:w="76" w:type="dxa"/>
          <w:trHeight w:val="80"/>
        </w:trPr>
        <w:tc>
          <w:tcPr>
            <w:tcW w:w="1655" w:type="dxa"/>
            <w:gridSpan w:val="7"/>
          </w:tcPr>
          <w:p w14:paraId="63810CD0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8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57E66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14:paraId="615EEC0A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06AEB715" w14:textId="77777777" w:rsidTr="00E873CC">
        <w:trPr>
          <w:gridAfter w:val="1"/>
          <w:wAfter w:w="76" w:type="dxa"/>
        </w:trPr>
        <w:tc>
          <w:tcPr>
            <w:tcW w:w="1655" w:type="dxa"/>
            <w:gridSpan w:val="7"/>
          </w:tcPr>
          <w:p w14:paraId="2EB2D915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8" w:type="dxa"/>
            <w:gridSpan w:val="24"/>
          </w:tcPr>
          <w:p w14:paraId="1E3ED897" w14:textId="60DEDA42" w:rsidR="008E6814" w:rsidRPr="008E6814" w:rsidRDefault="008E6814" w:rsidP="00F277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857C15"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фамилия, имя, отчество, последнее указывается при наличии</w:t>
            </w:r>
            <w:r w:rsidR="00F27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</w:tcBorders>
          </w:tcPr>
          <w:p w14:paraId="6C07EA26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206A5034" w14:textId="77777777" w:rsidTr="00E873CC">
        <w:trPr>
          <w:gridAfter w:val="1"/>
          <w:wAfter w:w="76" w:type="dxa"/>
          <w:cantSplit/>
        </w:trPr>
        <w:tc>
          <w:tcPr>
            <w:tcW w:w="3306" w:type="dxa"/>
            <w:gridSpan w:val="12"/>
          </w:tcPr>
          <w:p w14:paraId="77B25D1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73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A51F7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7281A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E6814" w:rsidRPr="008E6814" w14:paraId="1222C3F1" w14:textId="77777777" w:rsidTr="00E873CC">
        <w:trPr>
          <w:gridAfter w:val="1"/>
          <w:wAfter w:w="76" w:type="dxa"/>
          <w:cantSplit/>
        </w:trPr>
        <w:tc>
          <w:tcPr>
            <w:tcW w:w="3306" w:type="dxa"/>
            <w:gridSpan w:val="12"/>
          </w:tcPr>
          <w:p w14:paraId="29939DF4" w14:textId="77777777" w:rsidR="008E6814" w:rsidRPr="008E6814" w:rsidRDefault="008E6814" w:rsidP="008E6814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21"/>
          </w:tcPr>
          <w:p w14:paraId="1F1F62EC" w14:textId="0657751E" w:rsidR="008E6814" w:rsidRPr="008E6814" w:rsidRDefault="008E6814" w:rsidP="007F0B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 w:rsidR="007F0B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места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жительства)</w:t>
            </w:r>
          </w:p>
        </w:tc>
      </w:tr>
      <w:tr w:rsidR="008E6814" w:rsidRPr="008E6814" w14:paraId="21124E31" w14:textId="77777777" w:rsidTr="00E873CC">
        <w:trPr>
          <w:gridAfter w:val="1"/>
          <w:wAfter w:w="76" w:type="dxa"/>
          <w:cantSplit/>
          <w:trHeight w:val="660"/>
        </w:trPr>
        <w:tc>
          <w:tcPr>
            <w:tcW w:w="10183" w:type="dxa"/>
            <w:gridSpan w:val="33"/>
            <w:tcMar>
              <w:left w:w="0" w:type="dxa"/>
            </w:tcMar>
          </w:tcPr>
          <w:p w14:paraId="7BB4EDA7" w14:textId="77777777" w:rsidR="008E6814" w:rsidRPr="008E6814" w:rsidRDefault="008E6814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154504686"/>
          </w:p>
          <w:p w14:paraId="670E0CEA" w14:textId="76C529DF" w:rsidR="008E6814" w:rsidRPr="008E6814" w:rsidRDefault="008E6814" w:rsidP="008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согласовать отклонения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«Город Калининград».</w:t>
            </w:r>
          </w:p>
        </w:tc>
      </w:tr>
      <w:tr w:rsidR="008E6814" w:rsidRPr="008E6814" w14:paraId="16F3D9B6" w14:textId="77777777" w:rsidTr="00E873CC">
        <w:trPr>
          <w:gridAfter w:val="1"/>
          <w:wAfter w:w="76" w:type="dxa"/>
          <w:cantSplit/>
          <w:trHeight w:val="296"/>
        </w:trPr>
        <w:tc>
          <w:tcPr>
            <w:tcW w:w="3233" w:type="dxa"/>
            <w:gridSpan w:val="11"/>
            <w:tcMar>
              <w:left w:w="0" w:type="dxa"/>
            </w:tcMar>
          </w:tcPr>
          <w:p w14:paraId="564E77D4" w14:textId="2B9C32B4" w:rsidR="008E6814" w:rsidRPr="008E6814" w:rsidRDefault="008E6814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950" w:type="dxa"/>
            <w:gridSpan w:val="22"/>
            <w:tcBorders>
              <w:bottom w:val="single" w:sz="4" w:space="0" w:color="auto"/>
            </w:tcBorders>
          </w:tcPr>
          <w:p w14:paraId="1B57EB8A" w14:textId="77777777" w:rsidR="008E6814" w:rsidRPr="008E6814" w:rsidRDefault="008E6814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5EF284BB" w14:textId="77777777" w:rsidTr="00E873CC">
        <w:trPr>
          <w:gridAfter w:val="1"/>
          <w:wAfter w:w="76" w:type="dxa"/>
          <w:cantSplit/>
          <w:trHeight w:val="340"/>
        </w:trPr>
        <w:tc>
          <w:tcPr>
            <w:tcW w:w="10183" w:type="dxa"/>
            <w:gridSpan w:val="33"/>
            <w:tcBorders>
              <w:bottom w:val="single" w:sz="4" w:space="0" w:color="auto"/>
            </w:tcBorders>
          </w:tcPr>
          <w:p w14:paraId="23F3E706" w14:textId="77777777" w:rsidR="008E6814" w:rsidRPr="008E6814" w:rsidRDefault="008E6814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6814" w:rsidRPr="008E6814" w14:paraId="1DCD26AC" w14:textId="77777777" w:rsidTr="00E873CC">
        <w:trPr>
          <w:gridAfter w:val="1"/>
          <w:wAfter w:w="76" w:type="dxa"/>
          <w:cantSplit/>
          <w:trHeight w:val="296"/>
        </w:trPr>
        <w:tc>
          <w:tcPr>
            <w:tcW w:w="10183" w:type="dxa"/>
            <w:gridSpan w:val="33"/>
            <w:tcBorders>
              <w:top w:val="single" w:sz="4" w:space="0" w:color="auto"/>
            </w:tcBorders>
          </w:tcPr>
          <w:p w14:paraId="18DAD294" w14:textId="5A5614BC" w:rsidR="008E6814" w:rsidRPr="008E6814" w:rsidRDefault="008E6814" w:rsidP="008E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E602FA" w:rsidRPr="008E6814" w14:paraId="67530B39" w14:textId="77777777" w:rsidTr="00E873CC">
        <w:trPr>
          <w:gridAfter w:val="1"/>
          <w:wAfter w:w="76" w:type="dxa"/>
          <w:cantSplit/>
          <w:trHeight w:val="170"/>
        </w:trPr>
        <w:tc>
          <w:tcPr>
            <w:tcW w:w="5091" w:type="dxa"/>
            <w:gridSpan w:val="22"/>
            <w:tcMar>
              <w:left w:w="0" w:type="dxa"/>
            </w:tcMar>
          </w:tcPr>
          <w:p w14:paraId="5F0F9CC8" w14:textId="6AE7FEF5" w:rsidR="00E602FA" w:rsidRPr="008E6814" w:rsidRDefault="006C19FD" w:rsidP="00870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 аренды</w:t>
            </w:r>
          </w:p>
        </w:tc>
        <w:tc>
          <w:tcPr>
            <w:tcW w:w="5092" w:type="dxa"/>
            <w:gridSpan w:val="11"/>
          </w:tcPr>
          <w:p w14:paraId="62516315" w14:textId="6B3CA30A" w:rsidR="00E602FA" w:rsidRPr="008E6814" w:rsidRDefault="00307F5F" w:rsidP="0093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E602FA" w:rsidRPr="00BE76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заполняется </w:t>
            </w:r>
            <w:r w:rsidR="006C19FD" w:rsidRPr="006C19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случае обращения арендаторов </w:t>
            </w:r>
            <w:r w:rsidR="00C519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зданий, строений, сооружений</w:t>
            </w:r>
            <w:r w:rsidR="006C19FD" w:rsidRPr="006C19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если собственником объекта капитального строительства является городской округ «Город Калининград»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A32386" w:rsidRPr="008E6814" w14:paraId="40BBEAB6" w14:textId="77777777" w:rsidTr="00E873CC">
        <w:trPr>
          <w:gridAfter w:val="1"/>
          <w:wAfter w:w="76" w:type="dxa"/>
          <w:cantSplit/>
          <w:trHeight w:val="173"/>
        </w:trPr>
        <w:tc>
          <w:tcPr>
            <w:tcW w:w="508" w:type="dxa"/>
            <w:gridSpan w:val="2"/>
            <w:tcMar>
              <w:left w:w="0" w:type="dxa"/>
            </w:tcMar>
            <w:vAlign w:val="bottom"/>
          </w:tcPr>
          <w:p w14:paraId="21FEB976" w14:textId="77777777" w:rsidR="00A32386" w:rsidRPr="008E6814" w:rsidRDefault="00A32386" w:rsidP="008E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76293890"/>
            <w:bookmarkStart w:id="3" w:name="_Hlk76297015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14:paraId="441DAB33" w14:textId="77777777" w:rsidR="00A32386" w:rsidRPr="008E6814" w:rsidRDefault="00A32386" w:rsidP="008E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gridSpan w:val="2"/>
            <w:vAlign w:val="bottom"/>
          </w:tcPr>
          <w:p w14:paraId="413D9A5F" w14:textId="77777777" w:rsidR="00A32386" w:rsidRPr="008E6814" w:rsidRDefault="00A32386" w:rsidP="008E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14:paraId="7357F5FE" w14:textId="77777777" w:rsidR="00A32386" w:rsidRPr="008E6814" w:rsidRDefault="00A32386" w:rsidP="008E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vAlign w:val="bottom"/>
          </w:tcPr>
          <w:p w14:paraId="1084F60E" w14:textId="77777777" w:rsidR="00A32386" w:rsidRPr="008E6814" w:rsidRDefault="00A32386" w:rsidP="008E6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4"/>
            <w:tcBorders>
              <w:bottom w:val="single" w:sz="4" w:space="0" w:color="auto"/>
            </w:tcBorders>
            <w:vAlign w:val="bottom"/>
          </w:tcPr>
          <w:p w14:paraId="57E03666" w14:textId="77777777" w:rsidR="00A32386" w:rsidRPr="008E6814" w:rsidRDefault="00A32386" w:rsidP="008E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4"/>
            <w:vAlign w:val="bottom"/>
          </w:tcPr>
          <w:p w14:paraId="4F93D38D" w14:textId="77777777" w:rsidR="00A32386" w:rsidRPr="008E6814" w:rsidRDefault="00A32386" w:rsidP="008E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№</w:t>
            </w:r>
          </w:p>
        </w:tc>
        <w:tc>
          <w:tcPr>
            <w:tcW w:w="5107" w:type="dxa"/>
            <w:gridSpan w:val="12"/>
            <w:tcBorders>
              <w:bottom w:val="single" w:sz="4" w:space="0" w:color="auto"/>
            </w:tcBorders>
            <w:vAlign w:val="bottom"/>
          </w:tcPr>
          <w:p w14:paraId="0C981074" w14:textId="77777777" w:rsidR="00A32386" w:rsidRPr="008E6814" w:rsidRDefault="00A32386" w:rsidP="008E6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2"/>
      <w:tr w:rsidR="006C19FD" w:rsidRPr="008E6814" w14:paraId="13779C7F" w14:textId="77777777" w:rsidTr="00661347">
        <w:trPr>
          <w:gridAfter w:val="1"/>
          <w:wAfter w:w="76" w:type="dxa"/>
          <w:cantSplit/>
          <w:trHeight w:val="173"/>
        </w:trPr>
        <w:tc>
          <w:tcPr>
            <w:tcW w:w="5091" w:type="dxa"/>
            <w:gridSpan w:val="22"/>
            <w:vAlign w:val="bottom"/>
          </w:tcPr>
          <w:p w14:paraId="3FA285C3" w14:textId="7D7D0125" w:rsidR="006C19FD" w:rsidRDefault="006C19FD" w:rsidP="006C1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92" w:type="dxa"/>
            <w:gridSpan w:val="11"/>
            <w:vAlign w:val="bottom"/>
          </w:tcPr>
          <w:p w14:paraId="04282748" w14:textId="200DA2F9" w:rsidR="006C19FD" w:rsidRPr="008E6814" w:rsidRDefault="006C19FD" w:rsidP="006C1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7031" w:rsidRPr="008E6814" w14:paraId="704FC590" w14:textId="77777777" w:rsidTr="00E873CC">
        <w:trPr>
          <w:gridAfter w:val="1"/>
          <w:wAfter w:w="76" w:type="dxa"/>
          <w:cantSplit/>
          <w:trHeight w:val="1291"/>
        </w:trPr>
        <w:tc>
          <w:tcPr>
            <w:tcW w:w="5076" w:type="dxa"/>
            <w:gridSpan w:val="21"/>
            <w:vAlign w:val="bottom"/>
          </w:tcPr>
          <w:p w14:paraId="5F2600F6" w14:textId="465E2AD1" w:rsidR="007B7031" w:rsidRPr="007B7031" w:rsidRDefault="008C25B1" w:rsidP="007B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7B7031"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боснование невозможности размещения</w:t>
            </w:r>
            <w:r w:rsidR="00C22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031"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указателей в соответствии с установленными в городском округе «Город Калининград»</w:t>
            </w:r>
          </w:p>
          <w:p w14:paraId="4E09D2AC" w14:textId="77777777" w:rsidR="00AD3E12" w:rsidRDefault="007B7031" w:rsidP="00AD3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</w:p>
          <w:p w14:paraId="4F67F0BE" w14:textId="77777777" w:rsidR="00307F5F" w:rsidRDefault="00307F5F" w:rsidP="00AD3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ED70D" w14:textId="1AF898C7" w:rsidR="00AD3E12" w:rsidRDefault="00AD3E12" w:rsidP="00AD3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  <w:gridSpan w:val="12"/>
            <w:vAlign w:val="bottom"/>
          </w:tcPr>
          <w:p w14:paraId="10FFCB73" w14:textId="6555C6CC" w:rsidR="00307F5F" w:rsidRDefault="00307F5F" w:rsidP="00AD3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</w:t>
            </w:r>
            <w:r w:rsidR="007B7031" w:rsidRPr="007B70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4327FE33" w14:textId="618B7839" w:rsidR="00AD3E12" w:rsidRPr="008E6814" w:rsidRDefault="007B7031" w:rsidP="0030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5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например, </w:t>
            </w:r>
            <w:r w:rsidR="00AD3E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 размещении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указателя </w:t>
            </w:r>
            <w:r w:rsidR="00527BA2"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соответствии с установленными в городском округе «Город Калининград»</w:t>
            </w:r>
            <w:r w:rsid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527BA2"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требованиями</w:t>
            </w:r>
            <w:r w:rsid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D3E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указатель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будет </w:t>
            </w:r>
            <w:r w:rsid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плохо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</w:t>
            </w:r>
            <w:r w:rsidR="00AD3E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осматрива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</w:t>
            </w:r>
            <w:r w:rsidR="00AD3E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ся со стороны транспортного и пешеходного движения; </w:t>
            </w:r>
            <w:r w:rsidR="00AD3E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указатель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попадает на заглубленный участок фасада, на элемент декора, карниз, ворота и т.д.)</w:t>
            </w:r>
          </w:p>
        </w:tc>
      </w:tr>
      <w:bookmarkEnd w:id="1"/>
      <w:bookmarkEnd w:id="3"/>
    </w:tbl>
    <w:p w14:paraId="6D634753" w14:textId="77777777" w:rsidR="007B7031" w:rsidRDefault="007B7031" w:rsidP="0065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97D45" w14:textId="4B2E8591" w:rsidR="00657A77" w:rsidRDefault="00657A77" w:rsidP="0065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прилагаемых к запросу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(или) информации: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51308A" w14:textId="527B59B7" w:rsidR="007A468C" w:rsidRPr="002A5CDD" w:rsidRDefault="007A468C" w:rsidP="007A468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скизное предложение отклонений от требований по размещению номерных знаков и указателей с наименованиями улиц в 2 экземплярах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6788A6" w14:textId="56A9AB6A" w:rsidR="008E6814" w:rsidRDefault="007A468C" w:rsidP="00F2777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7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777A"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(устанавливающий) право </w:t>
      </w:r>
      <w:r w:rsidR="00E8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здание, строение, сооружение, если право </w:t>
      </w:r>
      <w:r w:rsidR="00E8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такое здание, </w:t>
      </w:r>
      <w:r w:rsidR="0030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строение, 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 не зарегистрировано в ЕГРН (в случае обращения собственника </w:t>
      </w:r>
      <w:r w:rsidR="00B95C6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="00B95C6C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5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строения, сооружения</w:t>
      </w:r>
      <w:r w:rsidR="00B95C6C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77A"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его представителя).</w:t>
      </w:r>
    </w:p>
    <w:p w14:paraId="3C46437C" w14:textId="77777777" w:rsidR="0081386C" w:rsidRDefault="006C19FD" w:rsidP="008138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9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1386C"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аренды (в случае обращения арендаторов зданий, строений, сооружений</w:t>
      </w:r>
      <w:r w:rsid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</w:t>
      </w:r>
      <w:r w:rsidR="0081386C" w:rsidRP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собственником объекта капитального строительства является городской округ «Город Калининград»</w:t>
      </w:r>
      <w:r w:rsidR="0081386C"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176AFF" w14:textId="6E97D219" w:rsidR="00657A77" w:rsidRDefault="007A468C" w:rsidP="008138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57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777A"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(выписка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протокола) общего собрания собственников помещений </w:t>
      </w:r>
      <w:r w:rsidR="00ED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обращения </w:t>
      </w:r>
      <w:r w:rsidR="00870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</w:t>
      </w:r>
      <w:r w:rsidR="008708B0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</w:t>
      </w:r>
      <w:r w:rsidR="008708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решением об определении лица, уполномоченного на представл</w:t>
      </w:r>
      <w:r w:rsidR="00302A2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Эскизного предложения в А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1DDD2A" w14:textId="434CB123" w:rsidR="00F2777A" w:rsidRDefault="007A468C" w:rsidP="00F2777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 (выписка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протокола) общего собрания сособственников объекта нежилого назначения </w:t>
      </w:r>
      <w:r w:rsidR="008708B0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обращения </w:t>
      </w:r>
      <w:r w:rsidR="00870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сособственника</w:t>
      </w:r>
      <w:r w:rsidR="008708B0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нежилого назначения</w:t>
      </w:r>
      <w:r w:rsidR="0087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о месте размещения номерного знака и ук</w:t>
      </w:r>
      <w:r w:rsidR="00E873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азателя с наименованием улицы</w:t>
      </w:r>
      <w:r w:rsidR="00F2777A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</w:t>
      </w:r>
      <w:r w:rsid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авленных в Эскизном предложении.</w:t>
      </w:r>
    </w:p>
    <w:p w14:paraId="1B3B0E6A" w14:textId="77777777" w:rsidR="00F2777A" w:rsidRDefault="00F2777A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1FFAC" w14:textId="1FCC35E5" w:rsidR="008E6814" w:rsidRPr="008E6814" w:rsidRDefault="00657A77" w:rsidP="003F679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="008E6814"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261F8D81" w14:textId="77777777" w:rsidR="00994C5F" w:rsidRDefault="00994C5F" w:rsidP="003F67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A729C" w14:textId="3FEF8D41" w:rsidR="008E6814" w:rsidRPr="008E6814" w:rsidRDefault="008E6814" w:rsidP="00994C5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 w:rsidR="00657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763B72C1" w14:textId="77777777" w:rsid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E6814" w:rsidRPr="008E6814" w14:paraId="71B67F69" w14:textId="77777777" w:rsidTr="008E6814">
        <w:tc>
          <w:tcPr>
            <w:tcW w:w="196" w:type="dxa"/>
            <w:vAlign w:val="bottom"/>
          </w:tcPr>
          <w:p w14:paraId="61AE5D2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C77A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6BEC8343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48990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0CE4CA0" w14:textId="77777777" w:rsidR="008E6814" w:rsidRPr="008E6814" w:rsidRDefault="008E6814" w:rsidP="008E68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84F2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061F0445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38210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0ED1861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1F7F3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2761E5B8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0142C87F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27298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30C335D8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8E6814" w:rsidRPr="008E6814" w14:paraId="2D8FC1D6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71D1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221C2A4E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8E6814" w:rsidRPr="008E6814" w14:paraId="2F732493" w14:textId="77777777" w:rsidTr="008E6814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BFDDD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A17004C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0E40439B" w14:textId="77777777" w:rsidTr="008E6814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E162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295F78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8E6814" w:rsidRPr="008E6814" w14:paraId="212749E4" w14:textId="77777777" w:rsidTr="008E6814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E4FF3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CFDF16B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239566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14" w:rsidRPr="008E6814" w14:paraId="6294875E" w14:textId="77777777" w:rsidTr="008E6814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F84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A503ED" w14:textId="77777777" w:rsidR="008E6814" w:rsidRPr="008E6814" w:rsidRDefault="008E6814" w:rsidP="008E6814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8E6814" w:rsidRPr="008E6814" w14:paraId="79DA800E" w14:textId="77777777" w:rsidTr="008E6814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0D1E" w14:textId="77777777" w:rsidR="008E6814" w:rsidRPr="008E6814" w:rsidRDefault="008E6814" w:rsidP="008E6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D762E49" w14:textId="77777777" w:rsidR="008E6814" w:rsidRPr="008E6814" w:rsidRDefault="008E6814" w:rsidP="008E6814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6F9B9C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8E6814" w:rsidRPr="008E6814" w14:paraId="7A621C53" w14:textId="77777777" w:rsidTr="008E6814">
        <w:trPr>
          <w:trHeight w:val="478"/>
        </w:trPr>
        <w:tc>
          <w:tcPr>
            <w:tcW w:w="9659" w:type="dxa"/>
            <w:gridSpan w:val="3"/>
            <w:vAlign w:val="bottom"/>
          </w:tcPr>
          <w:p w14:paraId="2AB199B2" w14:textId="77777777" w:rsidR="008E6814" w:rsidRPr="008E6814" w:rsidRDefault="008E6814" w:rsidP="008E68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8E6814" w:rsidRPr="008E6814" w14:paraId="034D54F8" w14:textId="77777777" w:rsidTr="008E6814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20E5941D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26FEF09" w14:textId="77777777" w:rsidR="008E6814" w:rsidRPr="008E6814" w:rsidRDefault="008E6814" w:rsidP="008E6814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3B31DF39" w14:textId="77777777" w:rsidR="008E6814" w:rsidRPr="008E6814" w:rsidRDefault="008E6814" w:rsidP="008E68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48C1579B" w14:textId="77777777" w:rsidR="008E6814" w:rsidRPr="008E6814" w:rsidRDefault="008E6814" w:rsidP="008E68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AA0EA" w14:textId="77777777" w:rsidR="008E6814" w:rsidRPr="008E6814" w:rsidRDefault="008E6814" w:rsidP="008E6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160C060E" w14:textId="77777777" w:rsidR="008E6814" w:rsidRPr="008E6814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65100C7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7CD40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9ECDC" w14:textId="77777777" w:rsidR="008E6814" w:rsidRPr="008E6814" w:rsidRDefault="008E6814" w:rsidP="008E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0A13D" w14:textId="67AB1C81" w:rsidR="00EA21C0" w:rsidRDefault="008E6814" w:rsidP="008E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2A716485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7BF768" w14:textId="78000DF0" w:rsidR="00AD3E12" w:rsidRPr="00AD3E12" w:rsidRDefault="00AD3E12" w:rsidP="00926978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66CF08E7" w14:textId="77777777" w:rsidR="00AD3E12" w:rsidRPr="00AD3E12" w:rsidRDefault="00AD3E12" w:rsidP="009269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F9561A2" w14:textId="77777777" w:rsidR="00AD3E12" w:rsidRPr="00AD3E12" w:rsidRDefault="00AD3E12" w:rsidP="00AD3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F43EB" w14:textId="28A73E6C" w:rsidR="00AD3E12" w:rsidRPr="00AD3E12" w:rsidRDefault="00AD3E12" w:rsidP="00AD3E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14:paraId="7A6D4D75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4E417F75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цифровизации администрации </w:t>
      </w:r>
    </w:p>
    <w:p w14:paraId="41C39261" w14:textId="77777777" w:rsidR="00AD3E12" w:rsidRPr="00AD3E12" w:rsidRDefault="00AD3E12" w:rsidP="00AD3E1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06D37C24" w14:textId="77777777" w:rsidR="00AD3E12" w:rsidRPr="00AD3E12" w:rsidRDefault="00AD3E12" w:rsidP="00AD3E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79103" w14:textId="4632AAD4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31630578" w14:textId="77777777" w:rsidR="00B61C13" w:rsidRDefault="00B61C13" w:rsidP="00B61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>о согласовании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отклонений от требований по размещению номерных знаков и указателей с наименованиями улиц</w:t>
      </w: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территории городского округа «Город Калининград»</w:t>
      </w:r>
    </w:p>
    <w:p w14:paraId="52E9C16F" w14:textId="77777777" w:rsidR="007C5497" w:rsidRDefault="007C5497" w:rsidP="007C54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49BA1" w14:textId="77777777" w:rsidR="007C5497" w:rsidRDefault="007C5497" w:rsidP="007C54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заявителя (отметить нужное):</w:t>
      </w:r>
    </w:p>
    <w:tbl>
      <w:tblPr>
        <w:tblW w:w="10183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7"/>
        <w:gridCol w:w="23"/>
        <w:gridCol w:w="160"/>
        <w:gridCol w:w="320"/>
        <w:gridCol w:w="268"/>
        <w:gridCol w:w="210"/>
        <w:gridCol w:w="921"/>
        <w:gridCol w:w="800"/>
        <w:gridCol w:w="211"/>
        <w:gridCol w:w="167"/>
        <w:gridCol w:w="322"/>
        <w:gridCol w:w="129"/>
        <w:gridCol w:w="39"/>
        <w:gridCol w:w="333"/>
        <w:gridCol w:w="144"/>
        <w:gridCol w:w="141"/>
        <w:gridCol w:w="561"/>
        <w:gridCol w:w="15"/>
        <w:gridCol w:w="1687"/>
        <w:gridCol w:w="851"/>
        <w:gridCol w:w="2414"/>
        <w:gridCol w:w="140"/>
      </w:tblGrid>
      <w:tr w:rsidR="007C5497" w:rsidRPr="008E6814" w14:paraId="52E64452" w14:textId="77777777" w:rsidTr="007C5497">
        <w:trPr>
          <w:trHeight w:val="256"/>
        </w:trPr>
        <w:tc>
          <w:tcPr>
            <w:tcW w:w="327" w:type="dxa"/>
          </w:tcPr>
          <w:p w14:paraId="5D1913F1" w14:textId="77777777" w:rsidR="007C5497" w:rsidRPr="008E6814" w:rsidRDefault="007C5497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2965967" wp14:editId="3CF0A36D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7" name="Блок-схема: процесс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5656A" id="Блок-схема: процесс 7" o:spid="_x0000_s1026" type="#_x0000_t109" style="position:absolute;margin-left:.35pt;margin-top:3.5pt;width:13.8pt;height:6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14:paraId="261EEE34" w14:textId="40148002" w:rsidR="007C5497" w:rsidRPr="008E6814" w:rsidRDefault="00E76649" w:rsidP="00E7664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C6C"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0BA4F8B7" w14:textId="77777777" w:rsidR="007C5497" w:rsidRPr="008E6814" w:rsidRDefault="007C5497" w:rsidP="005E3F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76649" w:rsidRPr="008E6814" w14:paraId="03F3BAA3" w14:textId="77777777" w:rsidTr="007C5497">
        <w:trPr>
          <w:trHeight w:val="256"/>
        </w:trPr>
        <w:tc>
          <w:tcPr>
            <w:tcW w:w="327" w:type="dxa"/>
          </w:tcPr>
          <w:p w14:paraId="31C88896" w14:textId="511E12EC" w:rsidR="00E76649" w:rsidRDefault="00E76649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9C8C985" wp14:editId="370506F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11" name="Блок-схема: процесс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F93D8" id="Блок-схема: процесс 11" o:spid="_x0000_s1026" type="#_x0000_t109" style="position:absolute;margin-left:-.25pt;margin-top:3.5pt;width:13.8pt;height:6.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14:paraId="752CAA7F" w14:textId="7D6CF81B" w:rsidR="00E76649" w:rsidRDefault="00B95C6C" w:rsidP="008138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арендатор </w:t>
            </w:r>
            <w:r w:rsidR="0081386C"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4D95B954" w14:textId="77777777" w:rsidR="00E76649" w:rsidRPr="008E6814" w:rsidRDefault="00E76649" w:rsidP="005E3F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386C" w:rsidRPr="008E6814" w14:paraId="3212A89F" w14:textId="77777777" w:rsidTr="007C5497">
        <w:trPr>
          <w:trHeight w:val="256"/>
        </w:trPr>
        <w:tc>
          <w:tcPr>
            <w:tcW w:w="327" w:type="dxa"/>
          </w:tcPr>
          <w:p w14:paraId="1A6529C7" w14:textId="53645929" w:rsidR="0081386C" w:rsidRDefault="0081386C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BBD6CE9" wp14:editId="7BE205FD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41105</wp:posOffset>
                      </wp:positionV>
                      <wp:extent cx="175159" cy="87554"/>
                      <wp:effectExtent l="0" t="0" r="15875" b="27305"/>
                      <wp:wrapNone/>
                      <wp:docPr id="6" name="Блок-схема: процесс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F75DA" id="Блок-схема: процесс 6" o:spid="_x0000_s1026" type="#_x0000_t109" style="position:absolute;margin-left:-.55pt;margin-top:3.25pt;width:13.8pt;height:6.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14:paraId="3600770F" w14:textId="037B1FDA" w:rsidR="0081386C" w:rsidRDefault="0081386C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государственное, муниципальное предприятие, учреждение, за которым на соответствующем праве закреплены здания, строения, сооружения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4AE44407" w14:textId="77777777" w:rsidR="0081386C" w:rsidRPr="008E6814" w:rsidRDefault="0081386C" w:rsidP="005E3F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C5497" w:rsidRPr="008E6814" w14:paraId="2596609B" w14:textId="77777777" w:rsidTr="007C5497">
        <w:trPr>
          <w:trHeight w:val="256"/>
        </w:trPr>
        <w:tc>
          <w:tcPr>
            <w:tcW w:w="327" w:type="dxa"/>
          </w:tcPr>
          <w:p w14:paraId="66D7CE56" w14:textId="77777777" w:rsidR="007C5497" w:rsidRPr="008E6814" w:rsidRDefault="007C5497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6BA72B9" wp14:editId="69D0132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40234</wp:posOffset>
                      </wp:positionV>
                      <wp:extent cx="175159" cy="87554"/>
                      <wp:effectExtent l="0" t="0" r="15875" b="27305"/>
                      <wp:wrapNone/>
                      <wp:docPr id="8" name="Блок-схема: процесс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8808F" id="Блок-схема: процесс 8" o:spid="_x0000_s1026" type="#_x0000_t109" style="position:absolute;margin-left:-.25pt;margin-top:3.15pt;width:13.8pt;height:6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14:paraId="00139D33" w14:textId="0F0D7841" w:rsidR="007C5497" w:rsidRPr="008E6814" w:rsidRDefault="007C5497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  <w:r w:rsidR="00640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(заказчик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нового объекта капитального строительства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0B826CD8" w14:textId="77777777" w:rsidR="007C5497" w:rsidRPr="008E6814" w:rsidRDefault="007C5497" w:rsidP="005E3F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C5497" w:rsidRPr="008E6814" w14:paraId="009A48C9" w14:textId="77777777" w:rsidTr="007C5497">
        <w:trPr>
          <w:trHeight w:val="256"/>
        </w:trPr>
        <w:tc>
          <w:tcPr>
            <w:tcW w:w="327" w:type="dxa"/>
          </w:tcPr>
          <w:p w14:paraId="1504DC0B" w14:textId="77777777" w:rsidR="007C5497" w:rsidRPr="008E6814" w:rsidRDefault="007C5497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E7B8107" wp14:editId="1311DCC9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37846</wp:posOffset>
                      </wp:positionV>
                      <wp:extent cx="175159" cy="87554"/>
                      <wp:effectExtent l="0" t="0" r="15875" b="27305"/>
                      <wp:wrapNone/>
                      <wp:docPr id="9" name="Блок-схема: процесс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964F9" id="Блок-схема: процесс 9" o:spid="_x0000_s1026" type="#_x0000_t109" style="position:absolute;margin-left:.35pt;margin-top:3pt;width:13.8pt;height:6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14:paraId="767A4911" w14:textId="23AA7B76" w:rsidR="007C5497" w:rsidRPr="008E6814" w:rsidRDefault="007C5497" w:rsidP="008708B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индивидуального жилого дома/дома блокированной застройки 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4C51FE6C" w14:textId="77777777" w:rsidR="007C5497" w:rsidRPr="008E6814" w:rsidRDefault="007C5497" w:rsidP="005E3F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873CC" w:rsidRPr="008E6814" w14:paraId="4B16214C" w14:textId="77777777" w:rsidTr="007C5497">
        <w:trPr>
          <w:trHeight w:val="256"/>
        </w:trPr>
        <w:tc>
          <w:tcPr>
            <w:tcW w:w="327" w:type="dxa"/>
          </w:tcPr>
          <w:p w14:paraId="4A32F413" w14:textId="73BFDDE8" w:rsidR="00E873CC" w:rsidRDefault="00E873CC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2B0F3C9" wp14:editId="6AE08AB1">
                      <wp:simplePos x="0" y="0"/>
                      <wp:positionH relativeFrom="column">
                        <wp:posOffset>6047</wp:posOffset>
                      </wp:positionH>
                      <wp:positionV relativeFrom="paragraph">
                        <wp:posOffset>90170</wp:posOffset>
                      </wp:positionV>
                      <wp:extent cx="175159" cy="87554"/>
                      <wp:effectExtent l="0" t="0" r="15875" b="27305"/>
                      <wp:wrapNone/>
                      <wp:docPr id="15" name="Блок-схема: процесс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69FF7" id="Блок-схема: процесс 15" o:spid="_x0000_s1026" type="#_x0000_t109" style="position:absolute;margin-left:.5pt;margin-top:7.1pt;width:13.8pt;height:6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14:paraId="1FCA498E" w14:textId="2B0839A0" w:rsidR="00E873CC" w:rsidRDefault="00E873CC" w:rsidP="005E3F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организация, товарищество собственников жилья либо жилищный кооператив или иной специализированный потребительский кооператив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2E749F75" w14:textId="77777777" w:rsidR="00E873CC" w:rsidRPr="008E6814" w:rsidRDefault="00E873CC" w:rsidP="005E3F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D3E12" w:rsidRPr="00AD3E12" w14:paraId="6281C054" w14:textId="77777777" w:rsidTr="00BE7604">
        <w:trPr>
          <w:trHeight w:val="289"/>
        </w:trPr>
        <w:tc>
          <w:tcPr>
            <w:tcW w:w="10183" w:type="dxa"/>
            <w:gridSpan w:val="22"/>
            <w:tcBorders>
              <w:bottom w:val="single" w:sz="4" w:space="0" w:color="auto"/>
            </w:tcBorders>
            <w:vAlign w:val="bottom"/>
          </w:tcPr>
          <w:p w14:paraId="64606EA6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3E12" w:rsidRPr="00AD3E12" w14:paraId="1CB7834F" w14:textId="77777777" w:rsidTr="00BE7604">
        <w:trPr>
          <w:trHeight w:val="397"/>
        </w:trPr>
        <w:tc>
          <w:tcPr>
            <w:tcW w:w="1018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C312E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D3E12" w:rsidRPr="00AD3E12" w14:paraId="60E9B79B" w14:textId="77777777" w:rsidTr="00BE7604">
        <w:tc>
          <w:tcPr>
            <w:tcW w:w="10183" w:type="dxa"/>
            <w:gridSpan w:val="22"/>
            <w:tcBorders>
              <w:top w:val="single" w:sz="4" w:space="0" w:color="auto"/>
            </w:tcBorders>
          </w:tcPr>
          <w:p w14:paraId="4735401F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AD3E12" w:rsidRPr="00AD3E12" w14:paraId="02566D3A" w14:textId="77777777" w:rsidTr="00BE7604">
        <w:tc>
          <w:tcPr>
            <w:tcW w:w="10183" w:type="dxa"/>
            <w:gridSpan w:val="22"/>
          </w:tcPr>
          <w:p w14:paraId="0135A70E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D3E12" w:rsidRPr="00AD3E12" w14:paraId="71C64C26" w14:textId="77777777" w:rsidTr="00BE7604">
        <w:tc>
          <w:tcPr>
            <w:tcW w:w="830" w:type="dxa"/>
            <w:gridSpan w:val="4"/>
            <w:tcMar>
              <w:left w:w="0" w:type="dxa"/>
            </w:tcMar>
          </w:tcPr>
          <w:p w14:paraId="48A8F2D5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1478B387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7"/>
          </w:tcPr>
          <w:p w14:paraId="758BFA9C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A3832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EAA405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14:paraId="72A2FCB9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D3E12" w:rsidRPr="00AD3E12" w14:paraId="48DEA9B9" w14:textId="77777777" w:rsidTr="00BE7604">
        <w:trPr>
          <w:trHeight w:val="473"/>
        </w:trPr>
        <w:tc>
          <w:tcPr>
            <w:tcW w:w="10183" w:type="dxa"/>
            <w:gridSpan w:val="22"/>
            <w:tcBorders>
              <w:bottom w:val="single" w:sz="4" w:space="0" w:color="auto"/>
            </w:tcBorders>
            <w:tcMar>
              <w:left w:w="0" w:type="dxa"/>
            </w:tcMar>
          </w:tcPr>
          <w:p w14:paraId="5F645340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14:paraId="26DAAB6C" w14:textId="7BAD5D02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</w:t>
            </w:r>
            <w:r w:rsidR="00EC0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предпринимателя)</w:t>
            </w: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2DEF1AAA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AD3E12" w:rsidRPr="00AD3E12" w14:paraId="0B1D142A" w14:textId="77777777" w:rsidTr="00BE7604">
        <w:trPr>
          <w:cantSplit/>
        </w:trPr>
        <w:tc>
          <w:tcPr>
            <w:tcW w:w="2229" w:type="dxa"/>
            <w:gridSpan w:val="7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14:paraId="2122005E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074C7AD" w14:textId="77777777" w:rsidR="00AD3E12" w:rsidRPr="00AD3E12" w:rsidRDefault="00AD3E12" w:rsidP="00AD3E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D3E12" w:rsidRPr="00AD3E12" w14:paraId="04766AE2" w14:textId="77777777" w:rsidTr="00BE7604">
        <w:trPr>
          <w:cantSplit/>
        </w:trPr>
        <w:tc>
          <w:tcPr>
            <w:tcW w:w="2229" w:type="dxa"/>
            <w:gridSpan w:val="7"/>
            <w:vMerge/>
            <w:vAlign w:val="center"/>
          </w:tcPr>
          <w:p w14:paraId="759B3A57" w14:textId="77777777" w:rsidR="00AD3E12" w:rsidRPr="00AD3E12" w:rsidRDefault="00AD3E12" w:rsidP="00AD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4" w:type="dxa"/>
            <w:gridSpan w:val="15"/>
          </w:tcPr>
          <w:p w14:paraId="5F1A0674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AD3E12" w:rsidRPr="00AD3E12" w14:paraId="1D358941" w14:textId="77777777" w:rsidTr="00BE7604">
        <w:trPr>
          <w:cantSplit/>
          <w:trHeight w:val="296"/>
        </w:trPr>
        <w:tc>
          <w:tcPr>
            <w:tcW w:w="2229" w:type="dxa"/>
            <w:gridSpan w:val="7"/>
            <w:tcMar>
              <w:left w:w="0" w:type="dxa"/>
            </w:tcMar>
            <w:vAlign w:val="bottom"/>
          </w:tcPr>
          <w:p w14:paraId="4DEF124E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bottom"/>
          </w:tcPr>
          <w:p w14:paraId="679E08A2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14:paraId="34BE27F0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809" w:type="dxa"/>
            <w:gridSpan w:val="7"/>
            <w:vAlign w:val="bottom"/>
          </w:tcPr>
          <w:p w14:paraId="7E0EEA0A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действующего(ей) от имени юридического лица</w:t>
            </w:r>
          </w:p>
        </w:tc>
      </w:tr>
      <w:tr w:rsidR="00AD3E12" w:rsidRPr="00AD3E12" w14:paraId="4CCC526B" w14:textId="77777777" w:rsidTr="00BE7604">
        <w:trPr>
          <w:cantSplit/>
          <w:trHeight w:val="134"/>
        </w:trPr>
        <w:tc>
          <w:tcPr>
            <w:tcW w:w="4230" w:type="dxa"/>
            <w:gridSpan w:val="14"/>
          </w:tcPr>
          <w:p w14:paraId="29DF53C3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779D2ED0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9" w:type="dxa"/>
            <w:gridSpan w:val="7"/>
          </w:tcPr>
          <w:p w14:paraId="6419CCA2" w14:textId="77777777" w:rsidR="00AD3E12" w:rsidRPr="00AD3E12" w:rsidRDefault="00AD3E12" w:rsidP="00AD3E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E12" w:rsidRPr="00AD3E12" w14:paraId="73EA8DDB" w14:textId="77777777" w:rsidTr="00BE7604">
        <w:trPr>
          <w:cantSplit/>
          <w:trHeight w:val="323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BE78" w14:textId="77777777" w:rsidR="00AD3E12" w:rsidRPr="00AD3E12" w:rsidRDefault="00AD3E12" w:rsidP="00AD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3" w:type="dxa"/>
            <w:gridSpan w:val="20"/>
            <w:vMerge w:val="restart"/>
          </w:tcPr>
          <w:p w14:paraId="13D1D524" w14:textId="77777777" w:rsidR="00AD3E12" w:rsidRPr="00AD3E12" w:rsidRDefault="00AD3E12" w:rsidP="00AD3E12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AD3E12" w:rsidRPr="00AD3E12" w14:paraId="1E8E5232" w14:textId="77777777" w:rsidTr="00BE7604">
        <w:trPr>
          <w:cantSplit/>
        </w:trPr>
        <w:tc>
          <w:tcPr>
            <w:tcW w:w="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10B37" w14:textId="77777777" w:rsidR="00AD3E12" w:rsidRPr="00AD3E12" w:rsidRDefault="00AD3E12" w:rsidP="00AD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3" w:type="dxa"/>
            <w:gridSpan w:val="20"/>
            <w:vMerge/>
            <w:vAlign w:val="bottom"/>
          </w:tcPr>
          <w:p w14:paraId="2827EBD0" w14:textId="77777777" w:rsidR="00AD3E12" w:rsidRPr="00AD3E12" w:rsidRDefault="00AD3E12" w:rsidP="00AD3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F0BD3" w:rsidRPr="00AD3E12" w14:paraId="64DB0A18" w14:textId="77777777" w:rsidTr="00BE7604">
        <w:trPr>
          <w:cantSplit/>
          <w:trHeight w:val="323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1484" w14:textId="77777777" w:rsidR="007F0BD3" w:rsidRPr="00AD3E12" w:rsidRDefault="007F0BD3" w:rsidP="00AD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10"/>
          </w:tcPr>
          <w:p w14:paraId="32C3E951" w14:textId="77777777" w:rsidR="007F0BD3" w:rsidRPr="00AD3E12" w:rsidRDefault="007F0BD3" w:rsidP="00AD3E12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6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A8858" w14:textId="4456AD8F" w:rsidR="007F0BD3" w:rsidRPr="00AD3E12" w:rsidRDefault="007F0BD3" w:rsidP="00AD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D3E12" w:rsidRPr="00AD3E12" w14:paraId="3F3BEE69" w14:textId="77777777" w:rsidTr="00BE7604">
        <w:trPr>
          <w:cantSplit/>
          <w:trHeight w:val="333"/>
        </w:trPr>
        <w:tc>
          <w:tcPr>
            <w:tcW w:w="10183" w:type="dxa"/>
            <w:gridSpan w:val="22"/>
          </w:tcPr>
          <w:p w14:paraId="421F20D9" w14:textId="77777777" w:rsidR="00AD3E12" w:rsidRPr="00AD3E12" w:rsidRDefault="00AD3E12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F0BD3" w:rsidRPr="00AD3E12" w14:paraId="078AAB82" w14:textId="77777777" w:rsidTr="00BE7604">
        <w:trPr>
          <w:cantSplit/>
          <w:trHeight w:val="333"/>
        </w:trPr>
        <w:tc>
          <w:tcPr>
            <w:tcW w:w="10183" w:type="dxa"/>
            <w:gridSpan w:val="22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7F0BD3" w:rsidRPr="008E6814" w14:paraId="64BC02CF" w14:textId="77777777" w:rsidTr="00934C73">
              <w:trPr>
                <w:trHeight w:val="80"/>
              </w:trPr>
              <w:tc>
                <w:tcPr>
                  <w:tcW w:w="3452" w:type="dxa"/>
                  <w:gridSpan w:val="4"/>
                </w:tcPr>
                <w:p w14:paraId="14EA7A40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имеющий(ая)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60A69F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14:paraId="50E4CC2C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79867B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14:paraId="75290D00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E49DA1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5780013A" w14:textId="77777777" w:rsidR="007F0BD3" w:rsidRPr="008E6814" w:rsidRDefault="007F0BD3" w:rsidP="007F0BD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4C1643F2" w14:textId="77777777" w:rsidTr="00934C73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C498E4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02A2690" w14:textId="77777777" w:rsidR="007F0BD3" w:rsidRPr="008E6814" w:rsidRDefault="007F0BD3" w:rsidP="007F0BD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70C07572" w14:textId="77777777" w:rsidTr="00934C73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14:paraId="0D396865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14:paraId="6E66971F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0BD3" w:rsidRPr="008E6814" w14:paraId="56E81358" w14:textId="77777777" w:rsidTr="00934C73">
              <w:trPr>
                <w:trHeight w:val="80"/>
              </w:trPr>
              <w:tc>
                <w:tcPr>
                  <w:tcW w:w="1167" w:type="dxa"/>
                </w:tcPr>
                <w:p w14:paraId="226699EA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2B7774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7F9287FC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77CF80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16602C35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8CA468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88BD144" w14:textId="77777777" w:rsidR="007F0BD3" w:rsidRPr="008E6814" w:rsidRDefault="007F0BD3" w:rsidP="007F0BD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F0BD3" w:rsidRPr="008E6814" w14:paraId="36CAA053" w14:textId="77777777" w:rsidTr="00934C73">
              <w:trPr>
                <w:cantSplit/>
              </w:trPr>
              <w:tc>
                <w:tcPr>
                  <w:tcW w:w="3856" w:type="dxa"/>
                  <w:gridSpan w:val="6"/>
                </w:tcPr>
                <w:p w14:paraId="203AE831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14:paraId="0EEA75BF" w14:textId="77777777" w:rsidR="007F0BD3" w:rsidRPr="008E6814" w:rsidRDefault="007F0BD3" w:rsidP="007F0BD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(кем выдан)</w:t>
                  </w:r>
                </w:p>
              </w:tc>
              <w:tc>
                <w:tcPr>
                  <w:tcW w:w="140" w:type="dxa"/>
                </w:tcPr>
                <w:p w14:paraId="53B3E0F9" w14:textId="77777777" w:rsidR="007F0BD3" w:rsidRPr="008E6814" w:rsidRDefault="007F0BD3" w:rsidP="007F0BD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77FF52" w14:textId="77777777" w:rsidR="007F0BD3" w:rsidRPr="00AD3E12" w:rsidRDefault="007F0BD3" w:rsidP="00AD3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1C13" w:rsidRPr="008E6814" w14:paraId="545D3A6B" w14:textId="77777777" w:rsidTr="00BE7604">
        <w:trPr>
          <w:cantSplit/>
          <w:trHeight w:val="660"/>
        </w:trPr>
        <w:tc>
          <w:tcPr>
            <w:tcW w:w="10183" w:type="dxa"/>
            <w:gridSpan w:val="22"/>
            <w:tcMar>
              <w:left w:w="0" w:type="dxa"/>
            </w:tcMar>
          </w:tcPr>
          <w:p w14:paraId="4B1A8B42" w14:textId="3CA3E641" w:rsidR="00B61C13" w:rsidRPr="008E6814" w:rsidRDefault="00B61C13" w:rsidP="008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согласовать отклонения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«Город Калининград».</w:t>
            </w:r>
          </w:p>
        </w:tc>
      </w:tr>
      <w:tr w:rsidR="00B61C13" w:rsidRPr="008E6814" w14:paraId="14ACA9A1" w14:textId="77777777" w:rsidTr="00BE7604">
        <w:trPr>
          <w:cantSplit/>
          <w:trHeight w:val="296"/>
        </w:trPr>
        <w:tc>
          <w:tcPr>
            <w:tcW w:w="3729" w:type="dxa"/>
            <w:gridSpan w:val="11"/>
            <w:tcMar>
              <w:left w:w="0" w:type="dxa"/>
            </w:tcMar>
          </w:tcPr>
          <w:p w14:paraId="1D811A65" w14:textId="77777777" w:rsidR="000702EE" w:rsidRDefault="000702EE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70ABE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454" w:type="dxa"/>
            <w:gridSpan w:val="11"/>
            <w:tcBorders>
              <w:bottom w:val="single" w:sz="4" w:space="0" w:color="auto"/>
            </w:tcBorders>
          </w:tcPr>
          <w:p w14:paraId="1883D5C5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3D7EA7C5" w14:textId="77777777" w:rsidTr="00BE7604">
        <w:trPr>
          <w:cantSplit/>
          <w:trHeight w:val="340"/>
        </w:trPr>
        <w:tc>
          <w:tcPr>
            <w:tcW w:w="10183" w:type="dxa"/>
            <w:gridSpan w:val="22"/>
            <w:tcBorders>
              <w:bottom w:val="single" w:sz="4" w:space="0" w:color="auto"/>
            </w:tcBorders>
          </w:tcPr>
          <w:p w14:paraId="3EF44EC5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1C13" w:rsidRPr="008E6814" w14:paraId="24C77B6E" w14:textId="77777777" w:rsidTr="00BE7604">
        <w:trPr>
          <w:cantSplit/>
          <w:trHeight w:val="296"/>
        </w:trPr>
        <w:tc>
          <w:tcPr>
            <w:tcW w:w="10183" w:type="dxa"/>
            <w:gridSpan w:val="22"/>
            <w:tcBorders>
              <w:top w:val="single" w:sz="4" w:space="0" w:color="auto"/>
            </w:tcBorders>
          </w:tcPr>
          <w:p w14:paraId="3EF6FFFE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BE7604" w:rsidRPr="008E6814" w14:paraId="3A6A2373" w14:textId="77777777" w:rsidTr="005E3F11">
        <w:trPr>
          <w:cantSplit/>
          <w:trHeight w:val="170"/>
        </w:trPr>
        <w:tc>
          <w:tcPr>
            <w:tcW w:w="5091" w:type="dxa"/>
            <w:gridSpan w:val="18"/>
            <w:tcMar>
              <w:left w:w="0" w:type="dxa"/>
            </w:tcMar>
          </w:tcPr>
          <w:p w14:paraId="3EE22ED1" w14:textId="29D5ED82" w:rsidR="00BE7604" w:rsidRPr="008E6814" w:rsidRDefault="00E873CC" w:rsidP="00C5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r w:rsidR="00C51919" w:rsidRPr="00C5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аренды</w:t>
            </w:r>
          </w:p>
        </w:tc>
        <w:tc>
          <w:tcPr>
            <w:tcW w:w="5092" w:type="dxa"/>
            <w:gridSpan w:val="4"/>
          </w:tcPr>
          <w:p w14:paraId="13D701BB" w14:textId="1E16F68A" w:rsidR="00BE7604" w:rsidRPr="008E6814" w:rsidRDefault="009340E5" w:rsidP="00972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(заполняется</w:t>
            </w:r>
            <w:r w:rsidR="00C51919"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в случае</w:t>
            </w:r>
            <w:r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51919"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обращения арендаторов зданий, строений, сооружений, если собственником объекта капитального строительства является городской округ «Город Калининград»</w:t>
            </w:r>
            <w:r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A32386" w:rsidRPr="008E6814" w14:paraId="3F1F75C8" w14:textId="77777777" w:rsidTr="00307F5F">
        <w:trPr>
          <w:cantSplit/>
          <w:trHeight w:val="173"/>
        </w:trPr>
        <w:tc>
          <w:tcPr>
            <w:tcW w:w="510" w:type="dxa"/>
            <w:gridSpan w:val="3"/>
            <w:tcMar>
              <w:left w:w="0" w:type="dxa"/>
            </w:tcMar>
            <w:vAlign w:val="bottom"/>
          </w:tcPr>
          <w:p w14:paraId="419CF57C" w14:textId="77777777" w:rsidR="00A32386" w:rsidRPr="008E6814" w:rsidRDefault="00A32386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14:paraId="3D827009" w14:textId="77777777" w:rsidR="00A32386" w:rsidRPr="008E6814" w:rsidRDefault="00A32386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14:paraId="5010E8E1" w14:textId="77777777" w:rsidR="00A32386" w:rsidRPr="008E6814" w:rsidRDefault="00A32386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bottom"/>
          </w:tcPr>
          <w:p w14:paraId="33C2D0E3" w14:textId="77777777" w:rsidR="00A32386" w:rsidRPr="008E6814" w:rsidRDefault="00A32386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14:paraId="53D46370" w14:textId="77777777" w:rsidR="00A32386" w:rsidRPr="008E6814" w:rsidRDefault="00A32386" w:rsidP="00934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14:paraId="15F7AAC3" w14:textId="77777777" w:rsidR="00A32386" w:rsidRPr="008E6814" w:rsidRDefault="00A32386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4"/>
            <w:vAlign w:val="bottom"/>
          </w:tcPr>
          <w:p w14:paraId="595EC3F8" w14:textId="77777777" w:rsidR="00A32386" w:rsidRPr="008E6814" w:rsidRDefault="00A32386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№</w:t>
            </w:r>
          </w:p>
        </w:tc>
        <w:tc>
          <w:tcPr>
            <w:tcW w:w="5107" w:type="dxa"/>
            <w:gridSpan w:val="5"/>
            <w:tcBorders>
              <w:bottom w:val="single" w:sz="4" w:space="0" w:color="auto"/>
            </w:tcBorders>
            <w:vAlign w:val="bottom"/>
          </w:tcPr>
          <w:p w14:paraId="08C9C1E0" w14:textId="77777777" w:rsidR="00A32386" w:rsidRPr="008E6814" w:rsidRDefault="00A32386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919" w:rsidRPr="008E6814" w14:paraId="1DA484BC" w14:textId="77777777" w:rsidTr="00AE39BA">
        <w:trPr>
          <w:cantSplit/>
          <w:trHeight w:val="173"/>
        </w:trPr>
        <w:tc>
          <w:tcPr>
            <w:tcW w:w="5076" w:type="dxa"/>
            <w:gridSpan w:val="17"/>
            <w:tcMar>
              <w:left w:w="0" w:type="dxa"/>
            </w:tcMar>
            <w:vAlign w:val="bottom"/>
          </w:tcPr>
          <w:p w14:paraId="6A23D1F7" w14:textId="15BF34AE" w:rsidR="00C51919" w:rsidRPr="008E6814" w:rsidRDefault="00C51919" w:rsidP="00C5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5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еквизиты документа, подтверждающего право хозяйственного ведения либо оперативного управления</w:t>
            </w:r>
          </w:p>
        </w:tc>
        <w:tc>
          <w:tcPr>
            <w:tcW w:w="5107" w:type="dxa"/>
            <w:gridSpan w:val="5"/>
            <w:tcBorders>
              <w:bottom w:val="single" w:sz="4" w:space="0" w:color="auto"/>
            </w:tcBorders>
            <w:vAlign w:val="bottom"/>
          </w:tcPr>
          <w:p w14:paraId="7307FA3B" w14:textId="77777777" w:rsidR="00C51919" w:rsidRDefault="00C51919" w:rsidP="00C519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(заполняется в случае обращения муниципальных предприятий, учреждений, за которыми на соответствующем праве закреплены здания, строения, сооружения)</w:t>
            </w:r>
          </w:p>
          <w:p w14:paraId="7B3AE65D" w14:textId="4639756E" w:rsidR="00C51919" w:rsidRPr="008E6814" w:rsidRDefault="00C51919" w:rsidP="00C5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919" w:rsidRPr="008E6814" w14:paraId="6C4A4A8B" w14:textId="77777777" w:rsidTr="00307F5F">
        <w:trPr>
          <w:cantSplit/>
          <w:trHeight w:val="173"/>
        </w:trPr>
        <w:tc>
          <w:tcPr>
            <w:tcW w:w="510" w:type="dxa"/>
            <w:gridSpan w:val="3"/>
            <w:tcMar>
              <w:left w:w="0" w:type="dxa"/>
            </w:tcMar>
            <w:vAlign w:val="bottom"/>
          </w:tcPr>
          <w:p w14:paraId="427FD9F2" w14:textId="42452840" w:rsidR="00C51919" w:rsidRPr="008E6814" w:rsidRDefault="00C5191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14:paraId="3DD8F560" w14:textId="77777777" w:rsidR="00C51919" w:rsidRPr="008E6814" w:rsidRDefault="00C5191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14:paraId="474A4342" w14:textId="5F9DE92F" w:rsidR="00C51919" w:rsidRPr="008E6814" w:rsidRDefault="00C5191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bottom"/>
          </w:tcPr>
          <w:p w14:paraId="07031D96" w14:textId="77777777" w:rsidR="00C51919" w:rsidRPr="008E6814" w:rsidRDefault="00C5191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14:paraId="1D92B878" w14:textId="4807A629" w:rsidR="00C51919" w:rsidRPr="008E6814" w:rsidRDefault="00C51919" w:rsidP="00934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14:paraId="20BB972E" w14:textId="77777777" w:rsidR="00C51919" w:rsidRPr="008E6814" w:rsidRDefault="00C5191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4"/>
            <w:vAlign w:val="bottom"/>
          </w:tcPr>
          <w:p w14:paraId="57A39368" w14:textId="18EDBB2B" w:rsidR="00C51919" w:rsidRPr="008E6814" w:rsidRDefault="00C5191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№</w:t>
            </w:r>
          </w:p>
        </w:tc>
        <w:tc>
          <w:tcPr>
            <w:tcW w:w="5107" w:type="dxa"/>
            <w:gridSpan w:val="5"/>
            <w:tcBorders>
              <w:bottom w:val="single" w:sz="4" w:space="0" w:color="auto"/>
            </w:tcBorders>
            <w:vAlign w:val="bottom"/>
          </w:tcPr>
          <w:p w14:paraId="395AD280" w14:textId="77777777" w:rsidR="00C51919" w:rsidRPr="008E6814" w:rsidRDefault="00C5191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C13" w:rsidRPr="008E6814" w14:paraId="75116C78" w14:textId="77777777" w:rsidTr="00307F5F">
        <w:trPr>
          <w:cantSplit/>
          <w:trHeight w:val="1291"/>
        </w:trPr>
        <w:tc>
          <w:tcPr>
            <w:tcW w:w="5076" w:type="dxa"/>
            <w:gridSpan w:val="17"/>
            <w:vAlign w:val="bottom"/>
          </w:tcPr>
          <w:p w14:paraId="726058A4" w14:textId="6C9E4F91" w:rsidR="00C226FC" w:rsidRDefault="00C226FC" w:rsidP="00C2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61C13"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боснование невозможности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C13"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указателей в соответствии с установленными в городском округе «Город Калининград»</w:t>
            </w:r>
          </w:p>
          <w:p w14:paraId="6FB328F0" w14:textId="4C4A36DD" w:rsidR="00B61C13" w:rsidRDefault="00C226FC" w:rsidP="00C2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61C13"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ребованиями</w:t>
            </w:r>
          </w:p>
          <w:p w14:paraId="2F5BB414" w14:textId="77777777" w:rsidR="00C226FC" w:rsidRDefault="00C226FC" w:rsidP="00C2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65F9F" w14:textId="77777777" w:rsidR="00B61C13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  <w:gridSpan w:val="5"/>
            <w:vAlign w:val="bottom"/>
          </w:tcPr>
          <w:p w14:paraId="3E7AE85F" w14:textId="5EFD1D58" w:rsidR="00C226FC" w:rsidRDefault="00B61C13" w:rsidP="00934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B70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C226F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</w:t>
            </w:r>
          </w:p>
          <w:p w14:paraId="56AAE49E" w14:textId="3AA0EBBF" w:rsidR="00B61C13" w:rsidRPr="008E6814" w:rsidRDefault="00B61C13" w:rsidP="00C22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5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например,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 размещении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указателя в соответствии с установленными в городском округе «Город Калининград»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требованиями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указатель будет плохо просматриваться со стороны транспортного и пешеходного движения; указатель попадает на заглубленный участок фасада, на элемент декора, карниз, ворота и т.д.)</w:t>
            </w:r>
          </w:p>
        </w:tc>
      </w:tr>
    </w:tbl>
    <w:p w14:paraId="34A2BA6E" w14:textId="77777777" w:rsidR="00B61C13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6D55E" w14:textId="77777777" w:rsidR="00B61C13" w:rsidRPr="002A5CDD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прилагаемых к запросу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(или) информации: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7AD5B9" w14:textId="77777777" w:rsidR="00B95C6C" w:rsidRPr="002A5CDD" w:rsidRDefault="00B95C6C" w:rsidP="00B95C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скизное предложение отклонений от требований по размещению номерных знаков и указателей с наименованиями улиц в 2 экземплярах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660581" w14:textId="77777777" w:rsidR="00B95C6C" w:rsidRDefault="00B95C6C" w:rsidP="00B95C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(устанавливающий)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здание, строение, сооружение, если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такое здание,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строение,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 не зарегистрировано в ЕГРН (в случае обращения собственника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строения, сооружения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его представителя).</w:t>
      </w:r>
    </w:p>
    <w:p w14:paraId="15C7AB11" w14:textId="0B22D80B" w:rsidR="00C51919" w:rsidRDefault="00C51919" w:rsidP="00C5191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аренды (в случае обращения арендаторов зданий, строений, сооружений</w:t>
      </w:r>
      <w:r w:rsid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</w:t>
      </w:r>
      <w:r w:rsidR="0081386C" w:rsidRP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собственником объекта капитального строительства является городской округ «Город Калининград»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C4F2AF" w14:textId="12027ED3" w:rsidR="00C51919" w:rsidRPr="00C51919" w:rsidRDefault="00C51919" w:rsidP="00C5191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подтверждающий право хозяйственного ведения либо оперативного управления (в случае обращения государственных предприятий, учреждений, за которыми на соответствующем праве закреплены </w:t>
      </w:r>
      <w:r w:rsidR="003D1C6E" w:rsidRPr="003D1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 строения, сооружения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1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D5F13" w14:textId="0D89E696" w:rsidR="00B95C6C" w:rsidRDefault="00C51919" w:rsidP="00B95C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5C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 (выписка</w:t>
      </w:r>
      <w:r w:rsidR="00B95C6C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протокола) общего собрания сособственников объекта нежилого назначения с решением о месте размещения номерного знака и ук</w:t>
      </w:r>
      <w:r w:rsidR="00B95C6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азателя с наименованием улицы</w:t>
      </w:r>
      <w:r w:rsidR="00B95C6C"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</w:t>
      </w:r>
      <w:r w:rsidR="00B95C6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авленных в Эскизном предложении.</w:t>
      </w:r>
    </w:p>
    <w:p w14:paraId="4B9CCECE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69544" w14:textId="77777777" w:rsidR="00B61C13" w:rsidRPr="008E6814" w:rsidRDefault="00B61C13" w:rsidP="00B61C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4C894923" w14:textId="77777777" w:rsidR="00B61C13" w:rsidRPr="008E6814" w:rsidRDefault="00B61C13" w:rsidP="00B61C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49C7B215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B61C13" w:rsidRPr="008E6814" w14:paraId="31674CB6" w14:textId="77777777" w:rsidTr="00934C73">
        <w:tc>
          <w:tcPr>
            <w:tcW w:w="196" w:type="dxa"/>
            <w:vAlign w:val="bottom"/>
          </w:tcPr>
          <w:p w14:paraId="0D07BED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06D68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45E216EE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694E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4DA7592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D493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634EA16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24E1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39C9F316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F781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C2E25A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62F6C22C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40CF1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77F15629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B61C13" w:rsidRPr="008E6814" w14:paraId="1C8073EE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5038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48A9286B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B61C13" w:rsidRPr="008E6814" w14:paraId="31CF535E" w14:textId="77777777" w:rsidTr="00934C73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C355A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EC7608A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2BB5A3DB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10B1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934473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B61C13" w:rsidRPr="008E6814" w14:paraId="39F75896" w14:textId="77777777" w:rsidTr="00934C73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BC53F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45AB0709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39B591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65D5DF7D" w14:textId="77777777" w:rsidTr="00934C73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552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EC1B07" w14:textId="77777777" w:rsidR="00B61C13" w:rsidRPr="008E6814" w:rsidRDefault="00B61C13" w:rsidP="00934C73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B61C13" w:rsidRPr="008E6814" w14:paraId="0CA2D25D" w14:textId="77777777" w:rsidTr="00934C73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BB9AA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3EA73E" w14:textId="77777777" w:rsidR="00B61C13" w:rsidRPr="008E6814" w:rsidRDefault="00B61C13" w:rsidP="00934C73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6CEF48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B61C13" w:rsidRPr="008E6814" w14:paraId="10EF7888" w14:textId="77777777" w:rsidTr="00934C73">
        <w:trPr>
          <w:trHeight w:val="478"/>
        </w:trPr>
        <w:tc>
          <w:tcPr>
            <w:tcW w:w="9659" w:type="dxa"/>
            <w:gridSpan w:val="3"/>
            <w:vAlign w:val="bottom"/>
          </w:tcPr>
          <w:p w14:paraId="37249185" w14:textId="77777777" w:rsidR="00B61C13" w:rsidRPr="008E6814" w:rsidRDefault="00B61C13" w:rsidP="00934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B61C13" w:rsidRPr="008E6814" w14:paraId="6F3BE808" w14:textId="77777777" w:rsidTr="00934C73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4DEFAB6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E8EAE5B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42C3DE8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68416DB2" w14:textId="77777777" w:rsidR="00B61C13" w:rsidRPr="008E6814" w:rsidRDefault="00B61C13" w:rsidP="00B61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A29FF" w14:textId="77777777" w:rsidR="00B61C13" w:rsidRPr="008E6814" w:rsidRDefault="00B61C13" w:rsidP="00B6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53C9D76E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015A6EDB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B7D83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AB5AD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87DD4" w14:textId="572BFD10" w:rsidR="00EA21C0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4D983A42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FBF6723" w14:textId="5EF85831" w:rsidR="00B61C13" w:rsidRPr="00A17668" w:rsidRDefault="00B61C13" w:rsidP="00B61C1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3</w:t>
      </w:r>
    </w:p>
    <w:p w14:paraId="2CE48BA6" w14:textId="77777777" w:rsidR="00B61C13" w:rsidRPr="00A17668" w:rsidRDefault="00B61C13" w:rsidP="00B61C1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56CE224A" w14:textId="77777777" w:rsidR="00B61C13" w:rsidRPr="002B6303" w:rsidRDefault="00B61C13" w:rsidP="00B61C1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7A69346" w14:textId="267C1D97" w:rsidR="00B61C13" w:rsidRPr="008E6814" w:rsidRDefault="00B61C13" w:rsidP="00FD2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>запроса</w:t>
      </w:r>
      <w:r w:rsidR="00FD2A0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14:paraId="0C6CB37C" w14:textId="77777777" w:rsidR="00B61C13" w:rsidRPr="008E6814" w:rsidRDefault="00B61C13" w:rsidP="00B61C13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412E415D" w14:textId="77777777" w:rsidR="00B61C13" w:rsidRPr="008E6814" w:rsidRDefault="00B61C13" w:rsidP="00B61C1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цифровизации администрации </w:t>
      </w:r>
    </w:p>
    <w:p w14:paraId="268E51CC" w14:textId="77777777" w:rsidR="00B61C13" w:rsidRPr="008E6814" w:rsidRDefault="00B61C13" w:rsidP="00B61C1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3CE4BDC0" w14:textId="77777777" w:rsidR="00B61C13" w:rsidRPr="008E6814" w:rsidRDefault="00B61C13" w:rsidP="00B61C1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3245B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6441CF23" w14:textId="15AE44A5" w:rsidR="00B61C13" w:rsidRDefault="00B61C13" w:rsidP="00B61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выдаче дубликата согласованного эскизного предложения 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>отклонений</w:t>
      </w:r>
      <w:r w:rsidRPr="00B61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требований по размещению номерных знаков и указателей с наименованиями улиц </w:t>
      </w:r>
    </w:p>
    <w:p w14:paraId="710C6499" w14:textId="77777777" w:rsidR="00B61C13" w:rsidRPr="00B61C13" w:rsidRDefault="00B61C13" w:rsidP="00B61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183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7"/>
        <w:gridCol w:w="181"/>
        <w:gridCol w:w="588"/>
        <w:gridCol w:w="71"/>
        <w:gridCol w:w="139"/>
        <w:gridCol w:w="308"/>
        <w:gridCol w:w="41"/>
        <w:gridCol w:w="229"/>
        <w:gridCol w:w="782"/>
        <w:gridCol w:w="362"/>
        <w:gridCol w:w="278"/>
        <w:gridCol w:w="100"/>
        <w:gridCol w:w="46"/>
        <w:gridCol w:w="82"/>
        <w:gridCol w:w="194"/>
        <w:gridCol w:w="128"/>
        <w:gridCol w:w="40"/>
        <w:gridCol w:w="414"/>
        <w:gridCol w:w="228"/>
        <w:gridCol w:w="174"/>
        <w:gridCol w:w="118"/>
        <w:gridCol w:w="246"/>
        <w:gridCol w:w="1451"/>
        <w:gridCol w:w="105"/>
        <w:gridCol w:w="59"/>
        <w:gridCol w:w="263"/>
        <w:gridCol w:w="88"/>
        <w:gridCol w:w="337"/>
        <w:gridCol w:w="575"/>
        <w:gridCol w:w="888"/>
        <w:gridCol w:w="1201"/>
        <w:gridCol w:w="140"/>
      </w:tblGrid>
      <w:tr w:rsidR="00B61C13" w:rsidRPr="008E6814" w14:paraId="1EC564A4" w14:textId="77777777" w:rsidTr="00682E89">
        <w:trPr>
          <w:trHeight w:val="256"/>
        </w:trPr>
        <w:tc>
          <w:tcPr>
            <w:tcW w:w="327" w:type="dxa"/>
          </w:tcPr>
          <w:p w14:paraId="4BB462EE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716" w:type="dxa"/>
            <w:gridSpan w:val="30"/>
            <w:tcBorders>
              <w:bottom w:val="single" w:sz="4" w:space="0" w:color="auto"/>
            </w:tcBorders>
          </w:tcPr>
          <w:p w14:paraId="62442FE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6CEEC340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3325F223" w14:textId="77777777" w:rsidTr="00682E89">
        <w:trPr>
          <w:trHeight w:val="80"/>
        </w:trPr>
        <w:tc>
          <w:tcPr>
            <w:tcW w:w="327" w:type="dxa"/>
          </w:tcPr>
          <w:p w14:paraId="15B29AC2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6" w:type="dxa"/>
            <w:gridSpan w:val="30"/>
          </w:tcPr>
          <w:p w14:paraId="7FE7BA46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0" w:type="dxa"/>
          </w:tcPr>
          <w:p w14:paraId="77E1F94D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0DCEB3D4" w14:textId="77777777" w:rsidTr="008C25B1">
        <w:trPr>
          <w:trHeight w:val="80"/>
        </w:trPr>
        <w:tc>
          <w:tcPr>
            <w:tcW w:w="3452" w:type="dxa"/>
            <w:gridSpan w:val="13"/>
          </w:tcPr>
          <w:p w14:paraId="51C70999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8071A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3"/>
          </w:tcPr>
          <w:p w14:paraId="23C54617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AB6F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5"/>
          </w:tcPr>
          <w:p w14:paraId="4DA39B50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A2BAC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07BA36A3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39DACFA8" w14:textId="77777777" w:rsidTr="00934C73">
        <w:trPr>
          <w:cantSplit/>
          <w:trHeight w:val="145"/>
        </w:trPr>
        <w:tc>
          <w:tcPr>
            <w:tcW w:w="100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590B9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151DF8B4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6727A122" w14:textId="77777777" w:rsidTr="00934C73">
        <w:trPr>
          <w:cantSplit/>
          <w:trHeight w:val="94"/>
        </w:trPr>
        <w:tc>
          <w:tcPr>
            <w:tcW w:w="10043" w:type="dxa"/>
            <w:gridSpan w:val="31"/>
          </w:tcPr>
          <w:p w14:paraId="1A5D37B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0" w:type="dxa"/>
          </w:tcPr>
          <w:p w14:paraId="052E9570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1A1F4C96" w14:textId="77777777" w:rsidTr="00682E89">
        <w:trPr>
          <w:trHeight w:val="80"/>
        </w:trPr>
        <w:tc>
          <w:tcPr>
            <w:tcW w:w="1167" w:type="dxa"/>
            <w:gridSpan w:val="4"/>
          </w:tcPr>
          <w:p w14:paraId="765D7F1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0E10D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7D26B850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9DA5C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</w:tcPr>
          <w:p w14:paraId="4ABADAA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8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333B2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61C33D9B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229CD2BD" w14:textId="77777777" w:rsidTr="00682E89">
        <w:trPr>
          <w:cantSplit/>
        </w:trPr>
        <w:tc>
          <w:tcPr>
            <w:tcW w:w="3856" w:type="dxa"/>
            <w:gridSpan w:val="16"/>
          </w:tcPr>
          <w:p w14:paraId="3DC9D1D6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87" w:type="dxa"/>
            <w:gridSpan w:val="15"/>
          </w:tcPr>
          <w:p w14:paraId="0283D331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140" w:type="dxa"/>
          </w:tcPr>
          <w:p w14:paraId="1649A71D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706D0E43" w14:textId="77777777" w:rsidTr="00682E89">
        <w:trPr>
          <w:cantSplit/>
        </w:trPr>
        <w:tc>
          <w:tcPr>
            <w:tcW w:w="3452" w:type="dxa"/>
            <w:gridSpan w:val="13"/>
          </w:tcPr>
          <w:p w14:paraId="754D66E9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73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1F91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17A0AD1D" w14:textId="77777777" w:rsidTr="00682E89">
        <w:trPr>
          <w:cantSplit/>
          <w:trHeight w:val="226"/>
        </w:trPr>
        <w:tc>
          <w:tcPr>
            <w:tcW w:w="3452" w:type="dxa"/>
            <w:gridSpan w:val="13"/>
          </w:tcPr>
          <w:p w14:paraId="22C921AB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1" w:type="dxa"/>
            <w:gridSpan w:val="19"/>
          </w:tcPr>
          <w:p w14:paraId="191D6461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места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жительства)</w:t>
            </w:r>
          </w:p>
        </w:tc>
      </w:tr>
      <w:tr w:rsidR="00B61C13" w:rsidRPr="008E6814" w14:paraId="2A0F601D" w14:textId="77777777" w:rsidTr="00682E89">
        <w:trPr>
          <w:cantSplit/>
        </w:trPr>
        <w:tc>
          <w:tcPr>
            <w:tcW w:w="471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DFD24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7"/>
          </w:tcPr>
          <w:p w14:paraId="3B850C1F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EC405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6F22EDF2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09A73EF4" w14:textId="77777777" w:rsidTr="008C25B1">
        <w:trPr>
          <w:cantSplit/>
          <w:trHeight w:val="443"/>
        </w:trPr>
        <w:tc>
          <w:tcPr>
            <w:tcW w:w="4310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2AE71479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действующий(ая) по доверенности от «      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93AEC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vAlign w:val="bottom"/>
          </w:tcPr>
          <w:p w14:paraId="43266F30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45D3B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4F95D46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C3326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14:paraId="20C32826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810A5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377C9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193EE86E" w14:textId="77777777" w:rsidTr="00934C73">
        <w:trPr>
          <w:cantSplit/>
          <w:trHeight w:val="340"/>
        </w:trPr>
        <w:tc>
          <w:tcPr>
            <w:tcW w:w="10183" w:type="dxa"/>
            <w:gridSpan w:val="32"/>
            <w:tcBorders>
              <w:top w:val="nil"/>
              <w:left w:val="nil"/>
              <w:right w:val="nil"/>
            </w:tcBorders>
          </w:tcPr>
          <w:p w14:paraId="7026BD7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61C13" w:rsidRPr="008E6814" w14:paraId="63E13FCA" w14:textId="77777777" w:rsidTr="00682E89">
        <w:trPr>
          <w:trHeight w:val="340"/>
        </w:trPr>
        <w:tc>
          <w:tcPr>
            <w:tcW w:w="2666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1D677CFC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377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26328BCB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left w:val="nil"/>
              <w:bottom w:val="single" w:sz="4" w:space="0" w:color="auto"/>
              <w:right w:val="nil"/>
            </w:tcBorders>
          </w:tcPr>
          <w:p w14:paraId="7C299FB8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12692650" w14:textId="77777777" w:rsidTr="00682E89">
        <w:trPr>
          <w:trHeight w:val="81"/>
        </w:trPr>
        <w:tc>
          <w:tcPr>
            <w:tcW w:w="2666" w:type="dxa"/>
            <w:gridSpan w:val="9"/>
          </w:tcPr>
          <w:p w14:paraId="53592297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7" w:type="dxa"/>
            <w:gridSpan w:val="22"/>
          </w:tcPr>
          <w:p w14:paraId="1D90DE8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40" w:type="dxa"/>
          </w:tcPr>
          <w:p w14:paraId="59B51165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0FE0C1DE" w14:textId="77777777" w:rsidTr="00682E89">
        <w:trPr>
          <w:trHeight w:val="80"/>
        </w:trPr>
        <w:tc>
          <w:tcPr>
            <w:tcW w:w="1655" w:type="dxa"/>
            <w:gridSpan w:val="7"/>
          </w:tcPr>
          <w:p w14:paraId="66EF7DA3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8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3C75C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14:paraId="67F3D289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0DE609A7" w14:textId="77777777" w:rsidTr="00682E89">
        <w:tc>
          <w:tcPr>
            <w:tcW w:w="1655" w:type="dxa"/>
            <w:gridSpan w:val="7"/>
          </w:tcPr>
          <w:p w14:paraId="3C7A0AEF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8" w:type="dxa"/>
            <w:gridSpan w:val="24"/>
          </w:tcPr>
          <w:p w14:paraId="31024FE3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отчество, последнее указывается при наличии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tcBorders>
              <w:top w:val="single" w:sz="4" w:space="0" w:color="auto"/>
            </w:tcBorders>
          </w:tcPr>
          <w:p w14:paraId="40BF81DE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4C24EB7D" w14:textId="77777777" w:rsidTr="00682E89">
        <w:trPr>
          <w:cantSplit/>
        </w:trPr>
        <w:tc>
          <w:tcPr>
            <w:tcW w:w="3306" w:type="dxa"/>
            <w:gridSpan w:val="11"/>
          </w:tcPr>
          <w:p w14:paraId="4D0D03A4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73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785C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3035D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1C13" w:rsidRPr="008E6814" w14:paraId="247C0C21" w14:textId="77777777" w:rsidTr="00682E89">
        <w:trPr>
          <w:cantSplit/>
        </w:trPr>
        <w:tc>
          <w:tcPr>
            <w:tcW w:w="3306" w:type="dxa"/>
            <w:gridSpan w:val="11"/>
          </w:tcPr>
          <w:p w14:paraId="3F6AF90C" w14:textId="77777777" w:rsidR="00B61C13" w:rsidRPr="008E6814" w:rsidRDefault="00B61C13" w:rsidP="00934C73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gridSpan w:val="21"/>
          </w:tcPr>
          <w:p w14:paraId="05E104A6" w14:textId="3E7EF2B3" w:rsidR="00B61C13" w:rsidRPr="008E6814" w:rsidRDefault="00B61C13" w:rsidP="008C2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адрес </w:t>
            </w:r>
            <w:r w:rsidR="008C25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места </w:t>
            </w: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жительства)</w:t>
            </w:r>
          </w:p>
        </w:tc>
      </w:tr>
      <w:tr w:rsidR="00B61C13" w:rsidRPr="008E6814" w14:paraId="7BCFCE43" w14:textId="77777777" w:rsidTr="00934C73">
        <w:trPr>
          <w:cantSplit/>
          <w:trHeight w:val="660"/>
        </w:trPr>
        <w:tc>
          <w:tcPr>
            <w:tcW w:w="10183" w:type="dxa"/>
            <w:gridSpan w:val="32"/>
            <w:tcMar>
              <w:left w:w="0" w:type="dxa"/>
            </w:tcMar>
          </w:tcPr>
          <w:p w14:paraId="3F214E90" w14:textId="598C3AF7" w:rsidR="00B61C13" w:rsidRPr="008E6814" w:rsidRDefault="00B61C13" w:rsidP="0054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8C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 согласованного эскизного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отклонений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1C13" w:rsidRPr="008E6814" w14:paraId="4FE0B3AE" w14:textId="77777777" w:rsidTr="00682E89">
        <w:trPr>
          <w:cantSplit/>
          <w:trHeight w:val="296"/>
        </w:trPr>
        <w:tc>
          <w:tcPr>
            <w:tcW w:w="3728" w:type="dxa"/>
            <w:gridSpan w:val="15"/>
            <w:tcMar>
              <w:left w:w="0" w:type="dxa"/>
            </w:tcMar>
          </w:tcPr>
          <w:p w14:paraId="6E28EC61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455" w:type="dxa"/>
            <w:gridSpan w:val="17"/>
            <w:tcBorders>
              <w:bottom w:val="single" w:sz="4" w:space="0" w:color="auto"/>
            </w:tcBorders>
          </w:tcPr>
          <w:p w14:paraId="330131CF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69C33392" w14:textId="77777777" w:rsidTr="00934C73">
        <w:trPr>
          <w:cantSplit/>
          <w:trHeight w:val="340"/>
        </w:trPr>
        <w:tc>
          <w:tcPr>
            <w:tcW w:w="10183" w:type="dxa"/>
            <w:gridSpan w:val="32"/>
            <w:tcBorders>
              <w:bottom w:val="single" w:sz="4" w:space="0" w:color="auto"/>
            </w:tcBorders>
          </w:tcPr>
          <w:p w14:paraId="7A5A001C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1C13" w:rsidRPr="008E6814" w14:paraId="5651785E" w14:textId="77777777" w:rsidTr="00934C73">
        <w:trPr>
          <w:cantSplit/>
          <w:trHeight w:val="296"/>
        </w:trPr>
        <w:tc>
          <w:tcPr>
            <w:tcW w:w="10183" w:type="dxa"/>
            <w:gridSpan w:val="32"/>
            <w:tcBorders>
              <w:top w:val="single" w:sz="4" w:space="0" w:color="auto"/>
            </w:tcBorders>
          </w:tcPr>
          <w:p w14:paraId="009E5C8F" w14:textId="77777777" w:rsidR="00B61C13" w:rsidRPr="008E6814" w:rsidRDefault="00B61C13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682E89" w:rsidRPr="008E6814" w14:paraId="25525ECB" w14:textId="77777777" w:rsidTr="00682E89">
        <w:trPr>
          <w:cantSplit/>
          <w:trHeight w:val="508"/>
        </w:trPr>
        <w:tc>
          <w:tcPr>
            <w:tcW w:w="10183" w:type="dxa"/>
            <w:gridSpan w:val="32"/>
            <w:vAlign w:val="bottom"/>
          </w:tcPr>
          <w:p w14:paraId="4EA412FB" w14:textId="6654B1B4" w:rsidR="00682E89" w:rsidRDefault="00926978" w:rsidP="00682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и </w:t>
            </w:r>
            <w:r w:rsidR="00682E89"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выдачи </w:t>
            </w:r>
            <w:r w:rsidR="00682E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согласованного Эскизного предложения</w:t>
            </w:r>
            <w:r w:rsidR="00682E89"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дубликат которого испрашивается</w:t>
            </w:r>
            <w:r w:rsidR="00682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EC2E184" w14:textId="7AA2B26E" w:rsidR="00682E89" w:rsidRPr="008E6814" w:rsidRDefault="00682E89" w:rsidP="0068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0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82E89" w:rsidRPr="008E6814" w14:paraId="20E757CA" w14:textId="77777777" w:rsidTr="008C25B1">
        <w:trPr>
          <w:cantSplit/>
          <w:trHeight w:val="173"/>
        </w:trPr>
        <w:tc>
          <w:tcPr>
            <w:tcW w:w="508" w:type="dxa"/>
            <w:gridSpan w:val="2"/>
            <w:tcMar>
              <w:left w:w="0" w:type="dxa"/>
            </w:tcMar>
            <w:vAlign w:val="bottom"/>
          </w:tcPr>
          <w:p w14:paraId="0C5526F0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14:paraId="39C37704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gridSpan w:val="2"/>
            <w:vAlign w:val="bottom"/>
          </w:tcPr>
          <w:p w14:paraId="1AB9A647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14:paraId="5F2CB2C1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14:paraId="50D28275" w14:textId="77777777" w:rsidR="00682E89" w:rsidRPr="008E6814" w:rsidRDefault="00682E89" w:rsidP="00934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14:paraId="36E3B55F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5"/>
            <w:vAlign w:val="bottom"/>
          </w:tcPr>
          <w:p w14:paraId="58B1C272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№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bottom"/>
          </w:tcPr>
          <w:p w14:paraId="367D6D73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8"/>
            <w:vAlign w:val="bottom"/>
          </w:tcPr>
          <w:p w14:paraId="04DCAD0C" w14:textId="77777777" w:rsidR="00682E89" w:rsidRPr="008E6814" w:rsidRDefault="00682E89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04262B" w14:textId="77777777" w:rsidR="00FD2A0A" w:rsidRDefault="00FD2A0A" w:rsidP="00B61C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EDD40" w14:textId="77777777" w:rsidR="00B61C13" w:rsidRPr="008E6814" w:rsidRDefault="00B61C13" w:rsidP="00B61C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26AAA76F" w14:textId="77777777" w:rsidR="00B61C13" w:rsidRPr="008E6814" w:rsidRDefault="00B61C13" w:rsidP="00B61C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7BE6163A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B61C13" w:rsidRPr="008E6814" w14:paraId="5E0889EA" w14:textId="77777777" w:rsidTr="00934C73">
        <w:tc>
          <w:tcPr>
            <w:tcW w:w="196" w:type="dxa"/>
            <w:vAlign w:val="bottom"/>
          </w:tcPr>
          <w:p w14:paraId="44EFA52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FD390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66840198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E0C97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475FE07" w14:textId="77777777" w:rsidR="00B61C13" w:rsidRPr="008E6814" w:rsidRDefault="00B61C13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F5870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1510B14F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ED77A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034D2A82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45FC5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1FBAD84B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089FB997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F98B0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получения результата предоставления муниципальной услуги:</w:t>
      </w:r>
    </w:p>
    <w:p w14:paraId="6FB19909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B61C13" w:rsidRPr="008E6814" w14:paraId="6F0A607F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D47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07C36BC7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B61C13" w:rsidRPr="008E6814" w14:paraId="2E7F1FD6" w14:textId="77777777" w:rsidTr="00934C73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4D29B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BB088DC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6E5E4E40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2C42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AFBFD0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B61C13" w:rsidRPr="008E6814" w14:paraId="04C9C9E7" w14:textId="77777777" w:rsidTr="00934C73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CD63A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42E334FB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17446B8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C13" w:rsidRPr="008E6814" w14:paraId="306E0B9A" w14:textId="77777777" w:rsidTr="00934C73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A37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4B8CBC5" w14:textId="77777777" w:rsidR="00B61C13" w:rsidRPr="008E6814" w:rsidRDefault="00B61C13" w:rsidP="00934C73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B61C13" w:rsidRPr="008E6814" w14:paraId="03FA70BE" w14:textId="77777777" w:rsidTr="00934C73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FCDEB" w14:textId="77777777" w:rsidR="00B61C13" w:rsidRPr="008E6814" w:rsidRDefault="00B61C13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14B61F9" w14:textId="77777777" w:rsidR="00B61C13" w:rsidRPr="008E6814" w:rsidRDefault="00B61C13" w:rsidP="00934C73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C3CFFD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B61C13" w:rsidRPr="008E6814" w14:paraId="5DF819A2" w14:textId="77777777" w:rsidTr="00934C73">
        <w:trPr>
          <w:trHeight w:val="478"/>
        </w:trPr>
        <w:tc>
          <w:tcPr>
            <w:tcW w:w="9659" w:type="dxa"/>
            <w:gridSpan w:val="3"/>
            <w:vAlign w:val="bottom"/>
          </w:tcPr>
          <w:p w14:paraId="280EE1C5" w14:textId="77777777" w:rsidR="00B61C13" w:rsidRPr="008E6814" w:rsidRDefault="00B61C13" w:rsidP="00934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B61C13" w:rsidRPr="008E6814" w14:paraId="371236F4" w14:textId="77777777" w:rsidTr="00934C73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11FC383E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4065494" w14:textId="77777777" w:rsidR="00B61C13" w:rsidRPr="008E6814" w:rsidRDefault="00B61C13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51E77221" w14:textId="77777777" w:rsidR="00B61C13" w:rsidRPr="008E6814" w:rsidRDefault="00B61C13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50D2F5BF" w14:textId="77777777" w:rsidR="00B61C13" w:rsidRPr="008E6814" w:rsidRDefault="00B61C13" w:rsidP="00B61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2A88B0" w14:textId="77777777" w:rsidR="00B61C13" w:rsidRPr="008E6814" w:rsidRDefault="00B61C13" w:rsidP="00B6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22CA9BC9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51C72B4F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565DD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CC43" w14:textId="77777777" w:rsidR="00B61C13" w:rsidRPr="008E6814" w:rsidRDefault="00B61C13" w:rsidP="00B61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625A5" w14:textId="77777777" w:rsidR="00B61C13" w:rsidRPr="008E6814" w:rsidRDefault="00B61C13" w:rsidP="00B6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5880C67B" w14:textId="601CB4CB" w:rsidR="00EA21C0" w:rsidRDefault="00EA21C0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 w:type="page"/>
      </w:r>
    </w:p>
    <w:p w14:paraId="43DA16EC" w14:textId="42E4963B" w:rsidR="00926978" w:rsidRDefault="00926978" w:rsidP="00926978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7855FCFB" w14:textId="20AE2A1D" w:rsidR="00926978" w:rsidRPr="00AD3E12" w:rsidRDefault="00926978" w:rsidP="00926978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15D72A70" w14:textId="77777777" w:rsidR="00926978" w:rsidRPr="00AD3E12" w:rsidRDefault="00926978" w:rsidP="009269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3CAE6" w14:textId="77777777" w:rsidR="00926978" w:rsidRPr="00AD3E12" w:rsidRDefault="00926978" w:rsidP="009269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14:paraId="2D0BCCF2" w14:textId="77777777" w:rsidR="00926978" w:rsidRPr="00AD3E12" w:rsidRDefault="00926978" w:rsidP="00926978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38C22F44" w14:textId="77777777" w:rsidR="00926978" w:rsidRPr="00AD3E12" w:rsidRDefault="00926978" w:rsidP="009269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цифровизации администрации </w:t>
      </w:r>
    </w:p>
    <w:p w14:paraId="0C9C04E5" w14:textId="77777777" w:rsidR="00926978" w:rsidRPr="00AD3E12" w:rsidRDefault="00926978" w:rsidP="0092697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587479B7" w14:textId="77777777" w:rsidR="00926978" w:rsidRPr="00AD3E12" w:rsidRDefault="00926978" w:rsidP="00926978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E47FC" w14:textId="77777777" w:rsidR="00926978" w:rsidRPr="008E6814" w:rsidRDefault="00926978" w:rsidP="0092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14:paraId="1513710F" w14:textId="73BF0B71" w:rsidR="00926978" w:rsidRDefault="00926978" w:rsidP="00926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выдаче дубликата согласованного эскизного предложения 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>отклонений</w:t>
      </w:r>
      <w:r w:rsidRPr="00B61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требований по размещению номерных знаков и указателей с наименованиями улиц </w:t>
      </w:r>
    </w:p>
    <w:p w14:paraId="35D691C8" w14:textId="2238F469" w:rsidR="00926978" w:rsidRPr="00AD3E12" w:rsidRDefault="00926978" w:rsidP="009269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79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"/>
        <w:gridCol w:w="160"/>
        <w:gridCol w:w="320"/>
        <w:gridCol w:w="268"/>
        <w:gridCol w:w="210"/>
        <w:gridCol w:w="921"/>
        <w:gridCol w:w="800"/>
        <w:gridCol w:w="211"/>
        <w:gridCol w:w="167"/>
        <w:gridCol w:w="322"/>
        <w:gridCol w:w="129"/>
        <w:gridCol w:w="39"/>
        <w:gridCol w:w="333"/>
        <w:gridCol w:w="144"/>
        <w:gridCol w:w="141"/>
        <w:gridCol w:w="138"/>
        <w:gridCol w:w="2125"/>
        <w:gridCol w:w="851"/>
        <w:gridCol w:w="2550"/>
      </w:tblGrid>
      <w:tr w:rsidR="00926978" w:rsidRPr="00AD3E12" w14:paraId="2E9EE801" w14:textId="77777777" w:rsidTr="00934C73">
        <w:trPr>
          <w:trHeight w:val="289"/>
        </w:trPr>
        <w:tc>
          <w:tcPr>
            <w:tcW w:w="10179" w:type="dxa"/>
            <w:gridSpan w:val="19"/>
            <w:tcBorders>
              <w:bottom w:val="single" w:sz="4" w:space="0" w:color="auto"/>
            </w:tcBorders>
            <w:vAlign w:val="bottom"/>
          </w:tcPr>
          <w:p w14:paraId="03A36679" w14:textId="77777777" w:rsidR="00926978" w:rsidRPr="00AD3E12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6978" w:rsidRPr="00AD3E12" w14:paraId="60164D5B" w14:textId="77777777" w:rsidTr="00934C73">
        <w:trPr>
          <w:trHeight w:val="397"/>
        </w:trPr>
        <w:tc>
          <w:tcPr>
            <w:tcW w:w="10179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7431C" w14:textId="77777777" w:rsidR="00926978" w:rsidRPr="00AD3E12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6978" w:rsidRPr="00AD3E12" w14:paraId="3F40F6D4" w14:textId="77777777" w:rsidTr="00934C73">
        <w:tc>
          <w:tcPr>
            <w:tcW w:w="10179" w:type="dxa"/>
            <w:gridSpan w:val="19"/>
            <w:tcBorders>
              <w:top w:val="single" w:sz="4" w:space="0" w:color="auto"/>
            </w:tcBorders>
          </w:tcPr>
          <w:p w14:paraId="52A28123" w14:textId="77777777" w:rsidR="00926978" w:rsidRPr="00AD3E12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926978" w:rsidRPr="00AD3E12" w14:paraId="42BE3782" w14:textId="77777777" w:rsidTr="00934C73">
        <w:tc>
          <w:tcPr>
            <w:tcW w:w="10179" w:type="dxa"/>
            <w:gridSpan w:val="19"/>
          </w:tcPr>
          <w:p w14:paraId="3A49F80F" w14:textId="77777777" w:rsidR="00926978" w:rsidRPr="00AD3E12" w:rsidRDefault="00926978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926978" w:rsidRPr="00AD3E12" w14:paraId="59D51F18" w14:textId="77777777" w:rsidTr="00934C73">
        <w:tc>
          <w:tcPr>
            <w:tcW w:w="830" w:type="dxa"/>
            <w:gridSpan w:val="3"/>
            <w:tcMar>
              <w:left w:w="0" w:type="dxa"/>
            </w:tcMar>
          </w:tcPr>
          <w:p w14:paraId="16644AD3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209736E7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7"/>
          </w:tcPr>
          <w:p w14:paraId="642202E0" w14:textId="77777777" w:rsidR="00926978" w:rsidRPr="00AD3E12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525BE" w14:textId="77777777" w:rsidR="00926978" w:rsidRPr="00AD3E12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7159FC0" w14:textId="77777777" w:rsidR="00926978" w:rsidRPr="00AD3E12" w:rsidRDefault="00926978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39E454B" w14:textId="77777777" w:rsidR="00926978" w:rsidRPr="00AD3E12" w:rsidRDefault="00926978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926978" w:rsidRPr="00AD3E12" w14:paraId="3CD5EE61" w14:textId="77777777" w:rsidTr="00934C73">
        <w:trPr>
          <w:trHeight w:val="473"/>
        </w:trPr>
        <w:tc>
          <w:tcPr>
            <w:tcW w:w="10179" w:type="dxa"/>
            <w:gridSpan w:val="19"/>
            <w:tcBorders>
              <w:bottom w:val="single" w:sz="4" w:space="0" w:color="auto"/>
            </w:tcBorders>
            <w:tcMar>
              <w:left w:w="0" w:type="dxa"/>
            </w:tcMar>
          </w:tcPr>
          <w:p w14:paraId="6016B52E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14:paraId="6231A144" w14:textId="739B845D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индивидуального предпринимателя: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25049BB3" w14:textId="77777777" w:rsidR="00926978" w:rsidRPr="00AD3E12" w:rsidRDefault="00926978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926978" w:rsidRPr="00AD3E12" w14:paraId="61723283" w14:textId="77777777" w:rsidTr="00934C73">
        <w:trPr>
          <w:cantSplit/>
        </w:trPr>
        <w:tc>
          <w:tcPr>
            <w:tcW w:w="2229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14:paraId="7626DC99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BE9BFDC" w14:textId="77777777" w:rsidR="00926978" w:rsidRPr="00AD3E12" w:rsidRDefault="00926978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926978" w:rsidRPr="00AD3E12" w14:paraId="34683567" w14:textId="77777777" w:rsidTr="00934C73">
        <w:trPr>
          <w:cantSplit/>
        </w:trPr>
        <w:tc>
          <w:tcPr>
            <w:tcW w:w="2229" w:type="dxa"/>
            <w:gridSpan w:val="6"/>
            <w:vMerge/>
            <w:vAlign w:val="center"/>
          </w:tcPr>
          <w:p w14:paraId="7508B263" w14:textId="77777777" w:rsidR="00926978" w:rsidRPr="00AD3E12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gridSpan w:val="13"/>
          </w:tcPr>
          <w:p w14:paraId="69B08842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926978" w:rsidRPr="00AD3E12" w14:paraId="75B0D008" w14:textId="77777777" w:rsidTr="00934C73">
        <w:trPr>
          <w:cantSplit/>
          <w:trHeight w:val="296"/>
        </w:trPr>
        <w:tc>
          <w:tcPr>
            <w:tcW w:w="2229" w:type="dxa"/>
            <w:gridSpan w:val="6"/>
            <w:tcMar>
              <w:left w:w="0" w:type="dxa"/>
            </w:tcMar>
            <w:vAlign w:val="bottom"/>
          </w:tcPr>
          <w:p w14:paraId="1CD579B3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bottom"/>
          </w:tcPr>
          <w:p w14:paraId="44AA943B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14:paraId="5F056ADB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805" w:type="dxa"/>
            <w:gridSpan w:val="5"/>
            <w:vAlign w:val="bottom"/>
          </w:tcPr>
          <w:p w14:paraId="6DE14213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действующего(ей) от имени юридического лица</w:t>
            </w:r>
          </w:p>
        </w:tc>
      </w:tr>
      <w:tr w:rsidR="00926978" w:rsidRPr="00AD3E12" w14:paraId="389D10E9" w14:textId="77777777" w:rsidTr="00934C73">
        <w:trPr>
          <w:cantSplit/>
          <w:trHeight w:val="134"/>
        </w:trPr>
        <w:tc>
          <w:tcPr>
            <w:tcW w:w="4230" w:type="dxa"/>
            <w:gridSpan w:val="13"/>
          </w:tcPr>
          <w:p w14:paraId="1B29A9EF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28690660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5"/>
          </w:tcPr>
          <w:p w14:paraId="60264E77" w14:textId="77777777" w:rsidR="00926978" w:rsidRPr="00AD3E12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978" w:rsidRPr="00AD3E12" w14:paraId="2C23E511" w14:textId="77777777" w:rsidTr="00934C73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80C6" w14:textId="77777777" w:rsidR="00926978" w:rsidRPr="00AD3E12" w:rsidRDefault="00926978" w:rsidP="009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9" w:type="dxa"/>
            <w:gridSpan w:val="18"/>
            <w:vMerge w:val="restart"/>
          </w:tcPr>
          <w:p w14:paraId="67BF2CBB" w14:textId="77777777" w:rsidR="00926978" w:rsidRPr="00AD3E12" w:rsidRDefault="00926978" w:rsidP="00934C73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926978" w:rsidRPr="00AD3E12" w14:paraId="3BBC0FB0" w14:textId="77777777" w:rsidTr="00934C73">
        <w:trPr>
          <w:cantSplit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77C90" w14:textId="77777777" w:rsidR="00926978" w:rsidRPr="00AD3E12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9" w:type="dxa"/>
            <w:gridSpan w:val="18"/>
            <w:vMerge/>
            <w:vAlign w:val="bottom"/>
          </w:tcPr>
          <w:p w14:paraId="381293C7" w14:textId="77777777" w:rsidR="00926978" w:rsidRPr="00AD3E12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26978" w:rsidRPr="00AD3E12" w14:paraId="04EBE87C" w14:textId="77777777" w:rsidTr="00934C73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296F9" w14:textId="77777777" w:rsidR="00926978" w:rsidRPr="00AD3E12" w:rsidRDefault="00926978" w:rsidP="0093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10"/>
          </w:tcPr>
          <w:p w14:paraId="3656A599" w14:textId="77777777" w:rsidR="00926978" w:rsidRPr="00AD3E12" w:rsidRDefault="00926978" w:rsidP="00934C73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63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BC1F0" w14:textId="77777777" w:rsidR="00926978" w:rsidRPr="00AD3E12" w:rsidRDefault="00926978" w:rsidP="00934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26978" w:rsidRPr="00AD3E12" w14:paraId="3BABFF76" w14:textId="77777777" w:rsidTr="00934C73">
        <w:trPr>
          <w:cantSplit/>
          <w:trHeight w:val="333"/>
        </w:trPr>
        <w:tc>
          <w:tcPr>
            <w:tcW w:w="10179" w:type="dxa"/>
            <w:gridSpan w:val="19"/>
          </w:tcPr>
          <w:p w14:paraId="69429DC8" w14:textId="77777777" w:rsidR="00926978" w:rsidRPr="00AD3E12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926978" w:rsidRPr="00AD3E12" w14:paraId="7157E7A8" w14:textId="77777777" w:rsidTr="00934C73">
        <w:trPr>
          <w:cantSplit/>
          <w:trHeight w:val="333"/>
        </w:trPr>
        <w:tc>
          <w:tcPr>
            <w:tcW w:w="10179" w:type="dxa"/>
            <w:gridSpan w:val="19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926978" w:rsidRPr="008E6814" w14:paraId="581B4E8D" w14:textId="77777777" w:rsidTr="00934C73">
              <w:trPr>
                <w:trHeight w:val="80"/>
              </w:trPr>
              <w:tc>
                <w:tcPr>
                  <w:tcW w:w="3452" w:type="dxa"/>
                  <w:gridSpan w:val="4"/>
                </w:tcPr>
                <w:p w14:paraId="50742ABB" w14:textId="77777777" w:rsidR="00926978" w:rsidRPr="008E6814" w:rsidRDefault="00926978" w:rsidP="00934C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имеющий(ая)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98321C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14:paraId="50C71E68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E66B81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14:paraId="7FB6E0AB" w14:textId="77777777" w:rsidR="00926978" w:rsidRPr="008E6814" w:rsidRDefault="00926978" w:rsidP="00934C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D5F1CB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1BA9B1EB" w14:textId="77777777" w:rsidR="00926978" w:rsidRPr="008E6814" w:rsidRDefault="00926978" w:rsidP="00934C7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926978" w:rsidRPr="008E6814" w14:paraId="6D84C846" w14:textId="77777777" w:rsidTr="00934C73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A14A52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08ACF021" w14:textId="77777777" w:rsidR="00926978" w:rsidRPr="008E6814" w:rsidRDefault="00926978" w:rsidP="00934C7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926978" w:rsidRPr="008E6814" w14:paraId="012DFAFC" w14:textId="77777777" w:rsidTr="00934C73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14:paraId="1A041EAB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14:paraId="2B1935B4" w14:textId="77777777" w:rsidR="00926978" w:rsidRPr="008E6814" w:rsidRDefault="00926978" w:rsidP="00934C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26978" w:rsidRPr="008E6814" w14:paraId="70BA108C" w14:textId="77777777" w:rsidTr="00934C73">
              <w:trPr>
                <w:trHeight w:val="80"/>
              </w:trPr>
              <w:tc>
                <w:tcPr>
                  <w:tcW w:w="1167" w:type="dxa"/>
                </w:tcPr>
                <w:p w14:paraId="5C0238B0" w14:textId="77777777" w:rsidR="00926978" w:rsidRPr="008E6814" w:rsidRDefault="00926978" w:rsidP="00934C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45990B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750D2FE2" w14:textId="77777777" w:rsidR="00926978" w:rsidRPr="008E6814" w:rsidRDefault="00926978" w:rsidP="00934C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F2D8BB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20713981" w14:textId="77777777" w:rsidR="00926978" w:rsidRPr="008E6814" w:rsidRDefault="00926978" w:rsidP="00934C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B7CCDA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503A8982" w14:textId="77777777" w:rsidR="00926978" w:rsidRPr="008E6814" w:rsidRDefault="00926978" w:rsidP="00934C73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926978" w:rsidRPr="008E6814" w14:paraId="0FDBFF9C" w14:textId="77777777" w:rsidTr="00934C73">
              <w:trPr>
                <w:cantSplit/>
              </w:trPr>
              <w:tc>
                <w:tcPr>
                  <w:tcW w:w="3856" w:type="dxa"/>
                  <w:gridSpan w:val="6"/>
                </w:tcPr>
                <w:p w14:paraId="2D19C046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14:paraId="4FF2092E" w14:textId="77777777" w:rsidR="00926978" w:rsidRPr="008E6814" w:rsidRDefault="00926978" w:rsidP="00934C7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(кем выдан)</w:t>
                  </w:r>
                </w:p>
              </w:tc>
              <w:tc>
                <w:tcPr>
                  <w:tcW w:w="140" w:type="dxa"/>
                </w:tcPr>
                <w:p w14:paraId="13571C0E" w14:textId="77777777" w:rsidR="00926978" w:rsidRPr="008E6814" w:rsidRDefault="00926978" w:rsidP="00934C73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5E9B1D5" w14:textId="77777777" w:rsidR="00926978" w:rsidRPr="00AD3E12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6978" w:rsidRPr="008E6814" w14:paraId="2DFD2344" w14:textId="77777777" w:rsidTr="00934C73">
        <w:trPr>
          <w:cantSplit/>
          <w:trHeight w:val="660"/>
        </w:trPr>
        <w:tc>
          <w:tcPr>
            <w:tcW w:w="10179" w:type="dxa"/>
            <w:gridSpan w:val="19"/>
            <w:tcMar>
              <w:left w:w="0" w:type="dxa"/>
            </w:tcMar>
          </w:tcPr>
          <w:p w14:paraId="545F0979" w14:textId="77777777" w:rsidR="00926978" w:rsidRPr="008E6814" w:rsidRDefault="00926978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FB4118" w14:textId="0C909ED7" w:rsidR="00926978" w:rsidRPr="008E6814" w:rsidRDefault="00926978" w:rsidP="00C2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дубликат согласованного эскизного предложения отклонений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978" w:rsidRPr="008E6814" w14:paraId="5A89A6B8" w14:textId="77777777" w:rsidTr="00934C73">
        <w:trPr>
          <w:cantSplit/>
          <w:trHeight w:val="296"/>
        </w:trPr>
        <w:tc>
          <w:tcPr>
            <w:tcW w:w="3729" w:type="dxa"/>
            <w:gridSpan w:val="10"/>
            <w:tcMar>
              <w:left w:w="0" w:type="dxa"/>
            </w:tcMar>
          </w:tcPr>
          <w:p w14:paraId="633EB09B" w14:textId="77777777" w:rsidR="00926978" w:rsidRPr="008E6814" w:rsidRDefault="00926978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450" w:type="dxa"/>
            <w:gridSpan w:val="9"/>
            <w:tcBorders>
              <w:bottom w:val="single" w:sz="4" w:space="0" w:color="auto"/>
            </w:tcBorders>
          </w:tcPr>
          <w:p w14:paraId="770A2064" w14:textId="77777777" w:rsidR="00926978" w:rsidRPr="008E6814" w:rsidRDefault="00926978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978" w:rsidRPr="008E6814" w14:paraId="0B53FCA9" w14:textId="77777777" w:rsidTr="00934C73">
        <w:trPr>
          <w:cantSplit/>
          <w:trHeight w:val="340"/>
        </w:trPr>
        <w:tc>
          <w:tcPr>
            <w:tcW w:w="10179" w:type="dxa"/>
            <w:gridSpan w:val="19"/>
            <w:tcBorders>
              <w:bottom w:val="single" w:sz="4" w:space="0" w:color="auto"/>
            </w:tcBorders>
          </w:tcPr>
          <w:p w14:paraId="6DCDCD90" w14:textId="77777777" w:rsidR="00926978" w:rsidRPr="008E6814" w:rsidRDefault="00926978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6978" w:rsidRPr="008E6814" w14:paraId="066C4BDC" w14:textId="77777777" w:rsidTr="00934C73">
        <w:trPr>
          <w:cantSplit/>
          <w:trHeight w:val="296"/>
        </w:trPr>
        <w:tc>
          <w:tcPr>
            <w:tcW w:w="10179" w:type="dxa"/>
            <w:gridSpan w:val="19"/>
            <w:tcBorders>
              <w:top w:val="single" w:sz="4" w:space="0" w:color="auto"/>
            </w:tcBorders>
          </w:tcPr>
          <w:p w14:paraId="30108FE0" w14:textId="77777777" w:rsidR="00926978" w:rsidRPr="008E6814" w:rsidRDefault="00926978" w:rsidP="00934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926978" w:rsidRPr="008E6814" w14:paraId="371EC9D9" w14:textId="77777777" w:rsidTr="00934C73">
        <w:trPr>
          <w:cantSplit/>
          <w:trHeight w:val="170"/>
        </w:trPr>
        <w:tc>
          <w:tcPr>
            <w:tcW w:w="10179" w:type="dxa"/>
            <w:gridSpan w:val="19"/>
            <w:tcMar>
              <w:left w:w="0" w:type="dxa"/>
            </w:tcMar>
          </w:tcPr>
          <w:p w14:paraId="03A6F557" w14:textId="0563D4F8" w:rsidR="00926978" w:rsidRPr="008E6814" w:rsidRDefault="00926978" w:rsidP="009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согласованного Эскизного предложения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дубликат которого испрашивается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926978" w:rsidRPr="008E6814" w14:paraId="3E710F09" w14:textId="77777777" w:rsidTr="00934C73">
        <w:trPr>
          <w:cantSplit/>
          <w:trHeight w:val="173"/>
        </w:trPr>
        <w:tc>
          <w:tcPr>
            <w:tcW w:w="510" w:type="dxa"/>
            <w:gridSpan w:val="2"/>
            <w:tcMar>
              <w:left w:w="0" w:type="dxa"/>
            </w:tcMar>
            <w:vAlign w:val="bottom"/>
          </w:tcPr>
          <w:p w14:paraId="333248FF" w14:textId="77777777" w:rsidR="00926978" w:rsidRPr="008E6814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14:paraId="2B273D33" w14:textId="77777777" w:rsidR="00926978" w:rsidRPr="008E6814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14:paraId="1B6389D9" w14:textId="77777777" w:rsidR="00926978" w:rsidRPr="008E6814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bottom"/>
          </w:tcPr>
          <w:p w14:paraId="54AC05C6" w14:textId="77777777" w:rsidR="00926978" w:rsidRPr="008E6814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14:paraId="666662C1" w14:textId="77777777" w:rsidR="00926978" w:rsidRPr="008E6814" w:rsidRDefault="00926978" w:rsidP="00934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14:paraId="00E7808D" w14:textId="77777777" w:rsidR="00926978" w:rsidRPr="008E6814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4"/>
            <w:vAlign w:val="bottom"/>
          </w:tcPr>
          <w:p w14:paraId="4C3B4D0E" w14:textId="77777777" w:rsidR="00926978" w:rsidRPr="008E6814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№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  <w:vAlign w:val="bottom"/>
          </w:tcPr>
          <w:p w14:paraId="1A07F5E5" w14:textId="77777777" w:rsidR="00926978" w:rsidRPr="008E6814" w:rsidRDefault="00926978" w:rsidP="0093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82CEF5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A7A8D" w14:textId="77777777" w:rsidR="00926978" w:rsidRPr="008E6814" w:rsidRDefault="00926978" w:rsidP="0092697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654C3C20" w14:textId="77777777" w:rsidR="00926978" w:rsidRPr="008E6814" w:rsidRDefault="00926978" w:rsidP="009269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получил(а).</w:t>
      </w:r>
    </w:p>
    <w:p w14:paraId="38AB8DB6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926978" w:rsidRPr="008E6814" w14:paraId="4BF30AAC" w14:textId="77777777" w:rsidTr="00934C73">
        <w:tc>
          <w:tcPr>
            <w:tcW w:w="196" w:type="dxa"/>
            <w:vAlign w:val="bottom"/>
          </w:tcPr>
          <w:p w14:paraId="28686326" w14:textId="77777777" w:rsidR="00926978" w:rsidRPr="008E6814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06F16" w14:textId="77777777" w:rsidR="00926978" w:rsidRPr="008E6814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56A2875E" w14:textId="77777777" w:rsidR="00926978" w:rsidRPr="008E6814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FBF6" w14:textId="77777777" w:rsidR="00926978" w:rsidRPr="008E6814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2FE1EBE7" w14:textId="77777777" w:rsidR="00926978" w:rsidRPr="008E6814" w:rsidRDefault="00926978" w:rsidP="00934C7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3C71A" w14:textId="77777777" w:rsidR="00926978" w:rsidRPr="008E6814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3C99DD2E" w14:textId="77777777" w:rsidR="00926978" w:rsidRPr="008E6814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6F20B" w14:textId="77777777" w:rsidR="00926978" w:rsidRPr="008E6814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6C408302" w14:textId="77777777" w:rsidR="00926978" w:rsidRPr="008E6814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EDD0A" w14:textId="77777777" w:rsidR="00926978" w:rsidRPr="008E6814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43A27F1B" w14:textId="77777777" w:rsidR="00926978" w:rsidRPr="008E6814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45ED4D7D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2888E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30FD88C0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926978" w:rsidRPr="008E6814" w14:paraId="21A640E8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0D70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44343371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926978" w:rsidRPr="008E6814" w14:paraId="62244280" w14:textId="77777777" w:rsidTr="00934C73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4C95F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27DE0C1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978" w:rsidRPr="008E6814" w14:paraId="4BEF5CF2" w14:textId="77777777" w:rsidTr="00934C73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191F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886DF6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926978" w:rsidRPr="008E6814" w14:paraId="67E921B2" w14:textId="77777777" w:rsidTr="00934C73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D7CF1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3E3EF8E6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0DF771C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978" w:rsidRPr="008E6814" w14:paraId="5E3AF1C1" w14:textId="77777777" w:rsidTr="00934C73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02A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AAD87AE" w14:textId="77777777" w:rsidR="00926978" w:rsidRPr="008E6814" w:rsidRDefault="00926978" w:rsidP="00934C73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926978" w:rsidRPr="008E6814" w14:paraId="38CAEAD3" w14:textId="77777777" w:rsidTr="00934C73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96743" w14:textId="77777777" w:rsidR="00926978" w:rsidRPr="008E6814" w:rsidRDefault="00926978" w:rsidP="0093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EDB2943" w14:textId="77777777" w:rsidR="00926978" w:rsidRPr="008E6814" w:rsidRDefault="00926978" w:rsidP="00934C73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9F6150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926978" w:rsidRPr="008E6814" w14:paraId="2111C48B" w14:textId="77777777" w:rsidTr="00934C73">
        <w:trPr>
          <w:trHeight w:val="478"/>
        </w:trPr>
        <w:tc>
          <w:tcPr>
            <w:tcW w:w="9659" w:type="dxa"/>
            <w:gridSpan w:val="3"/>
            <w:vAlign w:val="bottom"/>
          </w:tcPr>
          <w:p w14:paraId="0C6530E7" w14:textId="77777777" w:rsidR="00926978" w:rsidRPr="008E6814" w:rsidRDefault="00926978" w:rsidP="00934C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926978" w:rsidRPr="008E6814" w14:paraId="32262AA7" w14:textId="77777777" w:rsidTr="00934C73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41ADCBEF" w14:textId="77777777" w:rsidR="00926978" w:rsidRPr="008E6814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3755595" w14:textId="77777777" w:rsidR="00926978" w:rsidRPr="008E6814" w:rsidRDefault="00926978" w:rsidP="00934C7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14:paraId="07611318" w14:textId="77777777" w:rsidR="00926978" w:rsidRPr="008E6814" w:rsidRDefault="00926978" w:rsidP="00934C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D3F2593" w14:textId="77777777" w:rsidR="00926978" w:rsidRPr="008E6814" w:rsidRDefault="00926978" w:rsidP="00926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918198" w14:textId="77777777" w:rsidR="00926978" w:rsidRPr="008E6814" w:rsidRDefault="00926978" w:rsidP="00926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3B259489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2BC03066" w14:textId="77777777" w:rsidR="00926978" w:rsidRPr="008E6814" w:rsidRDefault="00926978" w:rsidP="0092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D90B9" w14:textId="77777777" w:rsidR="00926978" w:rsidRPr="008E6814" w:rsidRDefault="00926978" w:rsidP="0092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5D09D" w14:textId="77777777" w:rsidR="00926978" w:rsidRPr="008E6814" w:rsidRDefault="00926978" w:rsidP="0092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0F4D8" w14:textId="77777777" w:rsidR="00926978" w:rsidRPr="008E6814" w:rsidRDefault="00926978" w:rsidP="00926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034DEC32" w14:textId="62DEC6DF" w:rsidR="00EA21C0" w:rsidRDefault="00926978" w:rsidP="00926978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                               </w:t>
      </w:r>
    </w:p>
    <w:p w14:paraId="1780413D" w14:textId="77777777" w:rsidR="00EA21C0" w:rsidRDefault="00EA21C0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 w:type="page"/>
      </w:r>
    </w:p>
    <w:p w14:paraId="51DF7242" w14:textId="5485458D" w:rsidR="00A17668" w:rsidRPr="00A17668" w:rsidRDefault="00926978" w:rsidP="00A17668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042F2DAA" w14:textId="671D14E3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73B4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  <w:r w:rsidRPr="00A1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0F78483" w14:textId="77777777" w:rsidR="00A17668" w:rsidRPr="00A17668" w:rsidRDefault="00A17668" w:rsidP="00A17668">
      <w:pPr>
        <w:widowControl w:val="0"/>
        <w:autoSpaceDE w:val="0"/>
        <w:spacing w:after="0" w:line="240" w:lineRule="auto"/>
        <w:ind w:right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A36071" w14:textId="0BDE49DC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____________________________</w:t>
      </w:r>
    </w:p>
    <w:p w14:paraId="60B7BA7F" w14:textId="35EB3633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анные: ________________</w:t>
      </w:r>
    </w:p>
    <w:p w14:paraId="037A861D" w14:textId="14164895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авитель: _____________________</w:t>
      </w:r>
    </w:p>
    <w:p w14:paraId="0E77B033" w14:textId="3FC7EEEB" w:rsidR="00A17668" w:rsidRPr="00A17668" w:rsidRDefault="00A17668" w:rsidP="00A176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766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</w:t>
      </w:r>
      <w:r w:rsidR="00C65D7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</w:t>
      </w:r>
    </w:p>
    <w:p w14:paraId="20AF47B5" w14:textId="77777777" w:rsidR="00A17668" w:rsidRPr="00A17668" w:rsidRDefault="00A17668" w:rsidP="00A17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5EA08D" w14:textId="77777777" w:rsidR="00A17668" w:rsidRPr="00A17668" w:rsidRDefault="00A17668" w:rsidP="00A17668">
      <w:pPr>
        <w:widowControl w:val="0"/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417C2AE2" w14:textId="7425881B" w:rsidR="00A17668" w:rsidRPr="00A17668" w:rsidRDefault="00A17668" w:rsidP="00A17668">
      <w:pPr>
        <w:widowControl w:val="0"/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A17668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A17668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6E09811" w14:textId="77777777" w:rsidR="00A17668" w:rsidRPr="00A17668" w:rsidRDefault="00A17668" w:rsidP="00A17668">
      <w:pPr>
        <w:spacing w:after="0" w:line="240" w:lineRule="auto"/>
        <w:ind w:right="14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3699D3" w14:textId="1AA1CD1D" w:rsidR="00A17668" w:rsidRPr="00806322" w:rsidRDefault="00C226F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Исх.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от «___ »______ 20___г. </w:t>
      </w:r>
      <w:r w:rsidR="00A17668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B43D8D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="004F6A8C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465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>од услуги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45F2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43E3" w:rsidRPr="009943E3">
        <w:rPr>
          <w:rFonts w:ascii="Times New Roman" w:eastAsia="Calibri" w:hAnsi="Times New Roman" w:cs="Times New Roman"/>
          <w:sz w:val="24"/>
          <w:szCs w:val="24"/>
          <w:lang w:eastAsia="ru-RU"/>
        </w:rPr>
        <w:t>164</w:t>
      </w:r>
      <w:r w:rsidR="00545F26" w:rsidRPr="009943E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9943E3" w:rsidRPr="009943E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B43D8D" w:rsidRPr="009943E3">
        <w:rPr>
          <w:rFonts w:ascii="Times New Roman" w:eastAsia="Calibri" w:hAnsi="Times New Roman" w:cs="Times New Roman"/>
          <w:sz w:val="24"/>
          <w:szCs w:val="24"/>
          <w:lang w:eastAsia="ru-RU"/>
        </w:rPr>
        <w:t>4/у</w:t>
      </w:r>
    </w:p>
    <w:p w14:paraId="783A287C" w14:textId="77777777" w:rsidR="004F6A8C" w:rsidRPr="00806322" w:rsidRDefault="004F6A8C" w:rsidP="004F6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14:paraId="26B7D85E" w14:textId="77777777" w:rsidR="00A17668" w:rsidRPr="00A17668" w:rsidRDefault="00A17668" w:rsidP="00A17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598F489" w14:textId="77777777" w:rsidR="009943E3" w:rsidRPr="009943E3" w:rsidRDefault="009943E3" w:rsidP="009943E3">
      <w:pPr>
        <w:keepNext/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 w:rsidRPr="00994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</w:t>
      </w:r>
      <w:r w:rsidRPr="00994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(нужное подчеркнуть):</w:t>
      </w:r>
    </w:p>
    <w:p w14:paraId="6D9EB5C0" w14:textId="7F59910C" w:rsidR="00280497" w:rsidRPr="00280497" w:rsidRDefault="00280497" w:rsidP="00280497">
      <w:pPr>
        <w:keepNext/>
        <w:widowControl w:val="0"/>
        <w:spacing w:after="0" w:line="302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</w:t>
      </w:r>
      <w:r w:rsidRPr="0028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от требований по размещению номерных знаков и указателей с наименованиями улиц на территории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1DAC48" w14:textId="5B8356B1" w:rsidR="009943E3" w:rsidRPr="009943E3" w:rsidRDefault="009943E3" w:rsidP="009943E3">
      <w:pPr>
        <w:keepNext/>
        <w:widowControl w:val="0"/>
        <w:spacing w:after="0" w:line="302" w:lineRule="atLeas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дубликата </w:t>
      </w:r>
      <w:r w:rsidR="0028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эскизного предложения </w:t>
      </w:r>
      <w:r w:rsidR="00280497" w:rsidRPr="00280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отклонений от требований по размещению номерных знаков и указателей с наименованиями улиц</w:t>
      </w:r>
      <w:r w:rsidR="00C226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0497" w:rsidRPr="0028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7030BD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A9C20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</w:p>
    <w:p w14:paraId="08144CD2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D3DBED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пункт и реквизиты административного регламента)</w:t>
      </w:r>
    </w:p>
    <w:p w14:paraId="13A8B917" w14:textId="77777777" w:rsidR="009943E3" w:rsidRPr="009943E3" w:rsidRDefault="009943E3" w:rsidP="009943E3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15E5A" w14:textId="22BA34A9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9943E3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2804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</w:t>
      </w:r>
      <w:r w:rsidRPr="009943E3">
        <w:rPr>
          <w:rFonts w:ascii="Times New Roman" w:eastAsia="Times New Roman" w:hAnsi="Times New Roman" w:cs="Times New Roman"/>
          <w:spacing w:val="59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9943E3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9943E3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9943E3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9943E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43E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9943E3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9943E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5D1D88F9" w14:textId="77777777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3E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511C8FF9" w14:textId="77777777" w:rsidR="009943E3" w:rsidRPr="009943E3" w:rsidRDefault="009943E3" w:rsidP="009943E3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3E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_____________________________________________________________________________________________</w:t>
      </w:r>
    </w:p>
    <w:p w14:paraId="4FCC234A" w14:textId="77777777" w:rsidR="009943E3" w:rsidRPr="009943E3" w:rsidRDefault="009943E3" w:rsidP="009943E3">
      <w:pPr>
        <w:widowControl w:val="0"/>
        <w:suppressAutoHyphens/>
        <w:spacing w:before="1" w:after="0" w:line="100" w:lineRule="atLeast"/>
        <w:ind w:left="1330" w:right="443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(указать</w:t>
      </w:r>
      <w:r w:rsidRPr="009943E3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причину</w:t>
      </w:r>
      <w:r w:rsidRPr="009943E3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ar-SA"/>
        </w:rPr>
        <w:t xml:space="preserve"> </w:t>
      </w:r>
      <w:r w:rsidRPr="009943E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отказа)</w:t>
      </w:r>
    </w:p>
    <w:p w14:paraId="6572B3EF" w14:textId="77777777" w:rsidR="009943E3" w:rsidRPr="009943E3" w:rsidRDefault="009943E3" w:rsidP="00994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3"/>
        <w:gridCol w:w="1276"/>
        <w:gridCol w:w="1418"/>
        <w:gridCol w:w="340"/>
        <w:gridCol w:w="2948"/>
      </w:tblGrid>
      <w:tr w:rsidR="009943E3" w:rsidRPr="009943E3" w14:paraId="569800EB" w14:textId="77777777" w:rsidTr="00934C73"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DC0CC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A3E4F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51B43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3CCE0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7B107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F1291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3E3" w:rsidRPr="009943E3" w14:paraId="5B08C620" w14:textId="77777777" w:rsidTr="00934C73"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206812B6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A293B4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093416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2005B6" w14:textId="77777777" w:rsidR="009943E3" w:rsidRPr="009943E3" w:rsidRDefault="009943E3" w:rsidP="00994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A87E92A" w14:textId="77777777" w:rsidR="009943E3" w:rsidRPr="009943E3" w:rsidRDefault="009943E3" w:rsidP="0099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3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5CFF33FE" w14:textId="77777777" w:rsidR="00110E56" w:rsidRPr="00A17668" w:rsidRDefault="00110E56" w:rsidP="00A17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543010" w14:textId="43704750" w:rsidR="00EA21C0" w:rsidRDefault="00EA21C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4BEBB90A" w14:textId="29561232" w:rsidR="00A17668" w:rsidRPr="00F96622" w:rsidRDefault="00280497" w:rsidP="005031CD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6</w:t>
      </w:r>
      <w:r w:rsidR="00A17668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D269CA2" w14:textId="7BCB8945" w:rsidR="00A17668" w:rsidRPr="00F96622" w:rsidRDefault="00A17668" w:rsidP="005031CD">
      <w:pPr>
        <w:spacing w:after="0" w:line="240" w:lineRule="auto"/>
        <w:ind w:firstLine="5529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8863BA"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96622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</w:p>
    <w:p w14:paraId="3D53D130" w14:textId="77777777" w:rsidR="00A17668" w:rsidRPr="00F96622" w:rsidRDefault="00A17668" w:rsidP="00A176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9"/>
          <w:szCs w:val="19"/>
          <w:lang w:eastAsia="ru-RU"/>
        </w:rPr>
      </w:pPr>
    </w:p>
    <w:p w14:paraId="33DEDBE5" w14:textId="77777777" w:rsidR="00AE07C8" w:rsidRDefault="00AE07C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8804F39" w14:textId="77777777" w:rsidR="00A17668" w:rsidRPr="00C7243E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243E">
        <w:rPr>
          <w:rFonts w:ascii="Times New Roman" w:eastAsia="Calibri" w:hAnsi="Times New Roman" w:cs="Times New Roman"/>
          <w:sz w:val="26"/>
          <w:szCs w:val="26"/>
          <w:lang w:eastAsia="ru-RU"/>
        </w:rPr>
        <w:t>РАСПИСКА</w:t>
      </w:r>
    </w:p>
    <w:p w14:paraId="35762DAF" w14:textId="77777777" w:rsidR="00F412D1" w:rsidRDefault="00280497" w:rsidP="0098486E">
      <w:pPr>
        <w:spacing w:after="0" w:line="240" w:lineRule="auto"/>
        <w:ind w:right="149" w:firstLine="4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49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приеме документов, необходимых для предоставления муниципальной услуги по согласованию отклонений от требований по размещению номерных знаков и указателей с наименованиями улиц на территории городского округа</w:t>
      </w:r>
    </w:p>
    <w:p w14:paraId="7D6C1C57" w14:textId="11C3679F" w:rsidR="00A17668" w:rsidRPr="00C7243E" w:rsidRDefault="00280497" w:rsidP="0098486E">
      <w:pPr>
        <w:spacing w:after="0" w:line="240" w:lineRule="auto"/>
        <w:ind w:right="149" w:firstLine="4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4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Калининград»</w:t>
      </w:r>
    </w:p>
    <w:p w14:paraId="37881F41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23DEF2" w14:textId="757A4622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>Вход. №_______ от «___»______ 20___г., код услуги</w:t>
      </w:r>
      <w:r w:rsidR="000862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A176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0497">
        <w:rPr>
          <w:rFonts w:ascii="Times New Roman" w:eastAsia="Calibri" w:hAnsi="Times New Roman" w:cs="Times New Roman"/>
          <w:sz w:val="24"/>
          <w:szCs w:val="24"/>
          <w:lang w:eastAsia="ru-RU"/>
        </w:rPr>
        <w:t>164-2</w:t>
      </w:r>
      <w:r w:rsidR="00730C36"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806322">
        <w:rPr>
          <w:rFonts w:ascii="Times New Roman" w:eastAsia="Calibri" w:hAnsi="Times New Roman" w:cs="Times New Roman"/>
          <w:sz w:val="24"/>
          <w:szCs w:val="24"/>
          <w:lang w:eastAsia="ru-RU"/>
        </w:rPr>
        <w:t>/у</w:t>
      </w:r>
      <w:r w:rsidRPr="0080632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 </w:t>
      </w:r>
    </w:p>
    <w:p w14:paraId="072CDE0F" w14:textId="77777777" w:rsidR="00A17668" w:rsidRPr="00A17668" w:rsidRDefault="00A17668" w:rsidP="009848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3DA153" w14:textId="761BCCAC" w:rsidR="00A17668" w:rsidRPr="00A17668" w:rsidRDefault="00A17668" w:rsidP="0098486E">
      <w:pPr>
        <w:spacing w:after="0" w:line="276" w:lineRule="auto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Адрес заявителя</w:t>
      </w:r>
      <w:r w:rsidRPr="00A17668">
        <w:rPr>
          <w:rFonts w:ascii="Times New Roman" w:eastAsia="Calibri" w:hAnsi="Times New Roman" w:cs="Times New Roman"/>
        </w:rPr>
        <w:t>:__</w:t>
      </w:r>
      <w:r w:rsidR="0098486E">
        <w:rPr>
          <w:rFonts w:ascii="Times New Roman" w:eastAsia="Calibri" w:hAnsi="Times New Roman" w:cs="Times New Roman"/>
        </w:rPr>
        <w:t>__</w:t>
      </w:r>
      <w:r w:rsidRPr="00A17668">
        <w:rPr>
          <w:rFonts w:ascii="Times New Roman" w:eastAsia="Calibri" w:hAnsi="Times New Roman" w:cs="Times New Roman"/>
        </w:rPr>
        <w:t>____________________________________</w:t>
      </w:r>
      <w:r w:rsidR="005031CD">
        <w:rPr>
          <w:rFonts w:ascii="Times New Roman" w:eastAsia="Calibri" w:hAnsi="Times New Roman" w:cs="Times New Roman"/>
        </w:rPr>
        <w:t>____________________________</w:t>
      </w:r>
    </w:p>
    <w:p w14:paraId="37A58B1A" w14:textId="2FD6A2B0" w:rsidR="0098486E" w:rsidRDefault="00A17668" w:rsidP="0098486E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Ф.И.О. представившего документы</w:t>
      </w:r>
      <w:r w:rsidR="004D6C9C">
        <w:rPr>
          <w:rFonts w:ascii="Times New Roman" w:eastAsia="Calibri" w:hAnsi="Times New Roman" w:cs="Times New Roman"/>
          <w:sz w:val="28"/>
          <w:szCs w:val="28"/>
        </w:rPr>
        <w:t>:</w:t>
      </w:r>
      <w:r w:rsidRPr="00A17668">
        <w:rPr>
          <w:rFonts w:ascii="Times New Roman" w:eastAsia="Calibri" w:hAnsi="Times New Roman" w:cs="Times New Roman"/>
        </w:rPr>
        <w:t>_______________________</w:t>
      </w:r>
      <w:r w:rsidR="0098486E">
        <w:rPr>
          <w:rFonts w:ascii="Times New Roman" w:eastAsia="Calibri" w:hAnsi="Times New Roman" w:cs="Times New Roman"/>
        </w:rPr>
        <w:t>________________</w:t>
      </w:r>
      <w:r w:rsidRPr="00A17668">
        <w:rPr>
          <w:rFonts w:ascii="Times New Roman" w:eastAsia="Calibri" w:hAnsi="Times New Roman" w:cs="Times New Roman"/>
          <w:i/>
        </w:rPr>
        <w:t>_</w:t>
      </w:r>
      <w:r w:rsidR="005031CD">
        <w:rPr>
          <w:rFonts w:ascii="Times New Roman" w:eastAsia="Calibri" w:hAnsi="Times New Roman" w:cs="Times New Roman"/>
          <w:i/>
        </w:rPr>
        <w:t>_______</w:t>
      </w:r>
    </w:p>
    <w:p w14:paraId="7A8A3CBD" w14:textId="1D6BEB5A" w:rsidR="0098486E" w:rsidRDefault="0098486E" w:rsidP="0098486E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__________________________________________________________</w:t>
      </w:r>
      <w:r w:rsidR="005031CD">
        <w:rPr>
          <w:rFonts w:ascii="Times New Roman" w:eastAsia="Calibri" w:hAnsi="Times New Roman" w:cs="Times New Roman"/>
          <w:i/>
        </w:rPr>
        <w:t>_____________________________</w:t>
      </w:r>
    </w:p>
    <w:p w14:paraId="273B9564" w14:textId="07A6AD5F" w:rsidR="00AE07C8" w:rsidRPr="00A17668" w:rsidRDefault="00A17668" w:rsidP="0098486E">
      <w:pPr>
        <w:spacing w:after="0" w:line="276" w:lineRule="auto"/>
        <w:jc w:val="center"/>
        <w:rPr>
          <w:rFonts w:ascii="Times New Roman" w:eastAsia="Calibri" w:hAnsi="Times New Roman" w:cs="Times New Roman"/>
          <w:i/>
        </w:rPr>
      </w:pPr>
      <w:r w:rsidRPr="00A17668">
        <w:rPr>
          <w:rFonts w:ascii="Times New Roman" w:eastAsia="Calibri" w:hAnsi="Times New Roman" w:cs="Times New Roman"/>
          <w:i/>
        </w:rPr>
        <w:t>(указываются фамилия, имя, отчество (последнее – при наличии) заявителя либо представителя)</w:t>
      </w:r>
    </w:p>
    <w:tbl>
      <w:tblPr>
        <w:tblW w:w="102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142"/>
        <w:gridCol w:w="2835"/>
        <w:gridCol w:w="992"/>
        <w:gridCol w:w="851"/>
        <w:gridCol w:w="992"/>
        <w:gridCol w:w="851"/>
        <w:gridCol w:w="992"/>
        <w:gridCol w:w="850"/>
        <w:gridCol w:w="895"/>
        <w:gridCol w:w="136"/>
      </w:tblGrid>
      <w:tr w:rsidR="003039AC" w:rsidRPr="00A17668" w14:paraId="5F8434C1" w14:textId="77777777" w:rsidTr="005031CD">
        <w:trPr>
          <w:gridBefore w:val="1"/>
          <w:gridAfter w:val="1"/>
          <w:wBefore w:w="142" w:type="dxa"/>
          <w:wAfter w:w="136" w:type="dxa"/>
          <w:trHeight w:val="418"/>
        </w:trPr>
        <w:tc>
          <w:tcPr>
            <w:tcW w:w="567" w:type="dxa"/>
            <w:vMerge w:val="restart"/>
            <w:vAlign w:val="center"/>
          </w:tcPr>
          <w:p w14:paraId="6D56280A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D4AF268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F425379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документа</w:t>
            </w:r>
          </w:p>
          <w:p w14:paraId="0E89450B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A62AE" w14:textId="77777777" w:rsidR="003039AC" w:rsidRPr="00A17668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188314" w14:textId="77777777" w:rsidR="003039AC" w:rsidRPr="00C7243E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</w:t>
            </w:r>
          </w:p>
        </w:tc>
        <w:tc>
          <w:tcPr>
            <w:tcW w:w="1843" w:type="dxa"/>
            <w:gridSpan w:val="2"/>
            <w:vAlign w:val="center"/>
          </w:tcPr>
          <w:p w14:paraId="6369763F" w14:textId="77777777" w:rsidR="003039AC" w:rsidRPr="00C7243E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842" w:type="dxa"/>
            <w:gridSpan w:val="2"/>
            <w:vAlign w:val="center"/>
          </w:tcPr>
          <w:p w14:paraId="5FEA42E0" w14:textId="46BD30B4" w:rsidR="003039AC" w:rsidRPr="00C7243E" w:rsidRDefault="00C7243E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выдаче документов</w:t>
            </w:r>
            <w:r w:rsidR="003039A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заявителю</w:t>
            </w:r>
          </w:p>
        </w:tc>
        <w:tc>
          <w:tcPr>
            <w:tcW w:w="895" w:type="dxa"/>
            <w:vMerge w:val="restart"/>
            <w:vAlign w:val="center"/>
          </w:tcPr>
          <w:p w14:paraId="39146C1C" w14:textId="3896987C" w:rsidR="003039AC" w:rsidRPr="00C7243E" w:rsidRDefault="003039AC" w:rsidP="00C724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</w:t>
            </w:r>
            <w:r w:rsidR="004D6C9C"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2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наличии</w:t>
            </w:r>
          </w:p>
        </w:tc>
      </w:tr>
      <w:tr w:rsidR="003039AC" w:rsidRPr="00A17668" w14:paraId="30687A23" w14:textId="77777777" w:rsidTr="005031CD">
        <w:trPr>
          <w:gridBefore w:val="1"/>
          <w:gridAfter w:val="1"/>
          <w:wBefore w:w="142" w:type="dxa"/>
          <w:wAfter w:w="136" w:type="dxa"/>
        </w:trPr>
        <w:tc>
          <w:tcPr>
            <w:tcW w:w="567" w:type="dxa"/>
            <w:vMerge/>
          </w:tcPr>
          <w:p w14:paraId="6DE8ADFF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</w:tcPr>
          <w:p w14:paraId="1268005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AE1778C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851" w:type="dxa"/>
          </w:tcPr>
          <w:p w14:paraId="76B41850" w14:textId="25B09523" w:rsidR="003039AC" w:rsidRPr="00A17668" w:rsidRDefault="004D6C9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039AC"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опий</w:t>
            </w:r>
          </w:p>
        </w:tc>
        <w:tc>
          <w:tcPr>
            <w:tcW w:w="992" w:type="dxa"/>
          </w:tcPr>
          <w:p w14:paraId="7615A8D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851" w:type="dxa"/>
          </w:tcPr>
          <w:p w14:paraId="37FA98EB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992" w:type="dxa"/>
          </w:tcPr>
          <w:p w14:paraId="23C9495D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850" w:type="dxa"/>
          </w:tcPr>
          <w:p w14:paraId="7C102E0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895" w:type="dxa"/>
            <w:vMerge/>
          </w:tcPr>
          <w:p w14:paraId="13C2BA0E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39AC" w:rsidRPr="00A17668" w14:paraId="3E625C31" w14:textId="77777777" w:rsidTr="005031CD">
        <w:trPr>
          <w:gridBefore w:val="1"/>
          <w:gridAfter w:val="1"/>
          <w:wBefore w:w="142" w:type="dxa"/>
          <w:wAfter w:w="136" w:type="dxa"/>
          <w:trHeight w:val="537"/>
        </w:trPr>
        <w:tc>
          <w:tcPr>
            <w:tcW w:w="567" w:type="dxa"/>
          </w:tcPr>
          <w:p w14:paraId="33225C65" w14:textId="77777777" w:rsidR="003039AC" w:rsidRPr="0076026B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2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gridSpan w:val="2"/>
          </w:tcPr>
          <w:p w14:paraId="483F53B3" w14:textId="64730BEB" w:rsidR="003039AC" w:rsidRPr="0076026B" w:rsidRDefault="00280497" w:rsidP="0098486E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Запрос</w:t>
            </w:r>
          </w:p>
        </w:tc>
        <w:tc>
          <w:tcPr>
            <w:tcW w:w="992" w:type="dxa"/>
          </w:tcPr>
          <w:p w14:paraId="407ADF08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4CB0A0D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C4D6DE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017D7D2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636F2EC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5121297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15FFB67" w14:textId="77777777" w:rsidR="003039AC" w:rsidRPr="00DC44F9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</w:pPr>
          </w:p>
          <w:p w14:paraId="3A3C825F" w14:textId="77777777" w:rsidR="003039AC" w:rsidRPr="00DC44F9" w:rsidRDefault="003039AC" w:rsidP="009848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E2100E6" wp14:editId="432C5391">
                  <wp:extent cx="409575" cy="2571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05A8ED01" w14:textId="77777777" w:rsidTr="005031CD">
        <w:trPr>
          <w:gridBefore w:val="1"/>
          <w:gridAfter w:val="1"/>
          <w:wBefore w:w="142" w:type="dxa"/>
          <w:wAfter w:w="136" w:type="dxa"/>
          <w:trHeight w:val="557"/>
        </w:trPr>
        <w:tc>
          <w:tcPr>
            <w:tcW w:w="567" w:type="dxa"/>
          </w:tcPr>
          <w:p w14:paraId="5E7789EF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  <w:gridSpan w:val="2"/>
          </w:tcPr>
          <w:p w14:paraId="2AF37044" w14:textId="3CF68268" w:rsidR="003039AC" w:rsidRPr="002B550C" w:rsidRDefault="00280497" w:rsidP="00BA604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497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992" w:type="dxa"/>
          </w:tcPr>
          <w:p w14:paraId="58269D6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C710A79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7ABBB8A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246997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97944B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C4DF0F3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55219DA0" w14:textId="5AF60535" w:rsidR="003039AC" w:rsidRPr="00A17668" w:rsidRDefault="00573B42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B32A623" wp14:editId="511C450F">
                  <wp:extent cx="409575" cy="2571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5DC59C3D" w14:textId="77777777" w:rsidTr="005031CD">
        <w:trPr>
          <w:gridBefore w:val="1"/>
          <w:gridAfter w:val="1"/>
          <w:wBefore w:w="142" w:type="dxa"/>
          <w:wAfter w:w="136" w:type="dxa"/>
          <w:trHeight w:val="273"/>
        </w:trPr>
        <w:tc>
          <w:tcPr>
            <w:tcW w:w="567" w:type="dxa"/>
          </w:tcPr>
          <w:p w14:paraId="3C98E5BA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7" w:type="dxa"/>
            <w:gridSpan w:val="2"/>
          </w:tcPr>
          <w:p w14:paraId="1B8B139A" w14:textId="77777777" w:rsidR="003039AC" w:rsidRDefault="003039AC" w:rsidP="00BA604E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Документ, подтверждающий полномочия представителя заявителя (нотариально удостоверенная доверенность либо доверенность, удостоверенная иным предусмотренным законодательством </w:t>
            </w:r>
            <w:r w:rsidR="00A2295A"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РФ 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способом),</w:t>
            </w:r>
            <w:r w:rsidRPr="002B550C">
              <w:rPr>
                <w:rFonts w:ascii="Times New Roman" w:eastAsia="Times New Roman" w:hAnsi="Times New Roman" w:cs="Times New Roman"/>
                <w:lang w:eastAsia="ru-RU"/>
              </w:rPr>
              <w:t xml:space="preserve"> за исключением случаев, когда представитель заявителя в силу закона имеет право действовать без доверенности</w:t>
            </w:r>
            <w:r w:rsidRPr="002B55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(в случае </w:t>
            </w:r>
            <w:r w:rsidRPr="00A17668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подачи документов представителем заявителя)</w:t>
            </w:r>
          </w:p>
          <w:p w14:paraId="50B1EA69" w14:textId="304BD166" w:rsidR="00C65D7A" w:rsidRPr="00A17668" w:rsidRDefault="00C65D7A" w:rsidP="00BA604E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47A8FD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CEC1E50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953D7A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084ED6B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6951436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0353CA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65648EC2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785D073" wp14:editId="639ACAEE">
                  <wp:extent cx="409575" cy="25717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4B" w:rsidRPr="00A17668" w14:paraId="097C6BF8" w14:textId="77777777" w:rsidTr="005031CD">
        <w:trPr>
          <w:gridBefore w:val="1"/>
          <w:gridAfter w:val="1"/>
          <w:wBefore w:w="142" w:type="dxa"/>
          <w:wAfter w:w="136" w:type="dxa"/>
          <w:trHeight w:val="273"/>
        </w:trPr>
        <w:tc>
          <w:tcPr>
            <w:tcW w:w="567" w:type="dxa"/>
          </w:tcPr>
          <w:p w14:paraId="597FA0F7" w14:textId="0546D081" w:rsidR="00923C4B" w:rsidRDefault="00923C4B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  <w:gridSpan w:val="2"/>
          </w:tcPr>
          <w:p w14:paraId="104F0C09" w14:textId="6519282D" w:rsidR="00923C4B" w:rsidRPr="00A17668" w:rsidRDefault="00E62928" w:rsidP="00BA604E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Pr="00E629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скизное предложение </w:t>
            </w:r>
            <w:r w:rsidR="00C226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</w:t>
            </w:r>
            <w:r w:rsidRPr="00E62928">
              <w:rPr>
                <w:rFonts w:ascii="Times New Roman" w:eastAsia="Times New Roman" w:hAnsi="Times New Roman" w:cs="Times New Roman"/>
                <w:bCs/>
                <w:lang w:eastAsia="ru-RU"/>
              </w:rPr>
              <w:t>в 2</w:t>
            </w:r>
            <w:r w:rsidR="00C226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экземплярах, включающее в себя</w:t>
            </w:r>
            <w:r w:rsidRPr="00E629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фотофиксацию фасадов здания;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62928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(места) размещения знаков адресной информации на фасаде зд</w:t>
            </w:r>
            <w:r w:rsidR="00C226FC">
              <w:rPr>
                <w:rFonts w:ascii="Times New Roman" w:eastAsia="Times New Roman" w:hAnsi="Times New Roman" w:cs="Times New Roman"/>
                <w:bCs/>
                <w:lang w:eastAsia="ru-RU"/>
              </w:rPr>
              <w:t>ания с указанием высоты, отступов</w:t>
            </w:r>
            <w:r w:rsidRPr="00E629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размещаемых знаков от конструктивных элементов фасада (оконных или дверных 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роемов, углов,</w:t>
            </w:r>
            <w:r w:rsidR="00BA60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выступов и т.п.)</w:t>
            </w:r>
          </w:p>
        </w:tc>
        <w:tc>
          <w:tcPr>
            <w:tcW w:w="992" w:type="dxa"/>
          </w:tcPr>
          <w:p w14:paraId="438D62C0" w14:textId="77777777" w:rsidR="00923C4B" w:rsidRPr="00A17668" w:rsidRDefault="00923C4B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2124368" w14:textId="77777777" w:rsidR="00923C4B" w:rsidRPr="00A17668" w:rsidRDefault="00923C4B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1B0B696" w14:textId="77777777" w:rsidR="00923C4B" w:rsidRPr="00A17668" w:rsidRDefault="00923C4B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3596F1C" w14:textId="77777777" w:rsidR="00923C4B" w:rsidRPr="00A17668" w:rsidRDefault="00923C4B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9085E1C" w14:textId="77777777" w:rsidR="00923C4B" w:rsidRPr="00A17668" w:rsidRDefault="00923C4B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10F4950" w14:textId="77777777" w:rsidR="00923C4B" w:rsidRPr="00A17668" w:rsidRDefault="00923C4B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527C66B1" w14:textId="0D709EC2" w:rsidR="00923C4B" w:rsidRPr="00124524" w:rsidRDefault="007A468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4872B21" wp14:editId="408E711A">
                  <wp:extent cx="409575" cy="2571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1E6E4CFF" w14:textId="77777777" w:rsidTr="005031CD">
        <w:trPr>
          <w:gridBefore w:val="1"/>
          <w:gridAfter w:val="1"/>
          <w:wBefore w:w="142" w:type="dxa"/>
          <w:wAfter w:w="136" w:type="dxa"/>
          <w:trHeight w:val="1124"/>
        </w:trPr>
        <w:tc>
          <w:tcPr>
            <w:tcW w:w="567" w:type="dxa"/>
          </w:tcPr>
          <w:p w14:paraId="0107C25B" w14:textId="53AE6C6C" w:rsidR="003039AC" w:rsidRPr="00A17668" w:rsidRDefault="00923C4B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77" w:type="dxa"/>
            <w:gridSpan w:val="2"/>
          </w:tcPr>
          <w:p w14:paraId="21B7C9A5" w14:textId="6C9AD56D" w:rsidR="003039AC" w:rsidRPr="00A17668" w:rsidRDefault="00280497" w:rsidP="00BA604E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окумент, удостоверяющий (устанавливающий) право</w:t>
            </w:r>
            <w:r w:rsidR="009B7E0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собственности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здание, строение, сооружение, если право</w:t>
            </w:r>
            <w:r w:rsidR="00C226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собственности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такое здание, </w:t>
            </w:r>
            <w:r w:rsidR="00F412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строение, 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сооружение не зарегистрировано в ЕГРН (в случае обращения собственника объекта капитального строительства либо его представител</w:t>
            </w:r>
            <w:r w:rsidR="00BA604E">
              <w:rPr>
                <w:rFonts w:ascii="Times New Roman" w:eastAsia="Times New Roman" w:hAnsi="Times New Roman" w:cs="Times New Roman"/>
                <w:bCs/>
                <w:lang w:eastAsia="ru-RU"/>
              </w:rPr>
              <w:t>я)</w:t>
            </w:r>
          </w:p>
        </w:tc>
        <w:tc>
          <w:tcPr>
            <w:tcW w:w="992" w:type="dxa"/>
          </w:tcPr>
          <w:p w14:paraId="22BF755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6056B0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8E6BFC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757C5D2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D4CAB9B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1603A7E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33B0BDCE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467EFBE" wp14:editId="62651959">
                  <wp:extent cx="409575" cy="257175"/>
                  <wp:effectExtent l="0" t="0" r="952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9AC" w:rsidRPr="00A17668" w14:paraId="6A4EA5AE" w14:textId="77777777" w:rsidTr="005031CD">
        <w:trPr>
          <w:gridBefore w:val="1"/>
          <w:gridAfter w:val="1"/>
          <w:wBefore w:w="142" w:type="dxa"/>
          <w:wAfter w:w="136" w:type="dxa"/>
          <w:trHeight w:val="1654"/>
        </w:trPr>
        <w:tc>
          <w:tcPr>
            <w:tcW w:w="567" w:type="dxa"/>
          </w:tcPr>
          <w:p w14:paraId="2E0AC022" w14:textId="5352C80C" w:rsidR="003039AC" w:rsidRPr="006348FB" w:rsidRDefault="00923C4B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77" w:type="dxa"/>
            <w:gridSpan w:val="2"/>
          </w:tcPr>
          <w:p w14:paraId="6D799CD5" w14:textId="32B98206" w:rsidR="003039AC" w:rsidRPr="006F3D87" w:rsidRDefault="0081386C" w:rsidP="00C226FC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highlight w:val="yellow"/>
                <w:lang w:eastAsia="ru-RU"/>
              </w:rPr>
            </w:pP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Договор аренды (в случае обращения арендаторов зданий, строений, сооружений, за исключением случаев, когда собственником объекта капитального строительства является городской округ «Город Калининград»)</w:t>
            </w:r>
          </w:p>
        </w:tc>
        <w:tc>
          <w:tcPr>
            <w:tcW w:w="992" w:type="dxa"/>
          </w:tcPr>
          <w:p w14:paraId="6D829854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14:paraId="461ABF9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14:paraId="0B3494B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14:paraId="7B3A054C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14:paraId="7BEA261F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14:paraId="60C57AA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12FF6191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B4EA93A" wp14:editId="73BEF108">
                  <wp:extent cx="409575" cy="2571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919" w:rsidRPr="00A17668" w14:paraId="680B440F" w14:textId="77777777" w:rsidTr="005031CD">
        <w:trPr>
          <w:gridBefore w:val="1"/>
          <w:gridAfter w:val="1"/>
          <w:wBefore w:w="142" w:type="dxa"/>
          <w:wAfter w:w="136" w:type="dxa"/>
          <w:trHeight w:val="1654"/>
        </w:trPr>
        <w:tc>
          <w:tcPr>
            <w:tcW w:w="567" w:type="dxa"/>
          </w:tcPr>
          <w:p w14:paraId="1227255F" w14:textId="133ED156" w:rsidR="00C51919" w:rsidRDefault="00C51919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77" w:type="dxa"/>
            <w:gridSpan w:val="2"/>
          </w:tcPr>
          <w:p w14:paraId="02D1742C" w14:textId="57C83360" w:rsidR="00C51919" w:rsidRDefault="00C51919" w:rsidP="00C226FC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Документ, подтверждающий право хозяйственного ведения либо оперативного управления (в случае обращения государственных предприятий, учреждений, за которыми на соответствующем праве закреплены здания, строения, сооружения)</w:t>
            </w:r>
          </w:p>
        </w:tc>
        <w:tc>
          <w:tcPr>
            <w:tcW w:w="992" w:type="dxa"/>
          </w:tcPr>
          <w:p w14:paraId="38627A7A" w14:textId="77777777" w:rsidR="00C51919" w:rsidRPr="00A17668" w:rsidRDefault="00C51919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14:paraId="35016088" w14:textId="77777777" w:rsidR="00C51919" w:rsidRPr="00A17668" w:rsidRDefault="00C51919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14:paraId="10E11375" w14:textId="77777777" w:rsidR="00C51919" w:rsidRPr="00A17668" w:rsidRDefault="00C51919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14:paraId="25B41F03" w14:textId="77777777" w:rsidR="00C51919" w:rsidRPr="00A17668" w:rsidRDefault="00C51919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14:paraId="0A166FB7" w14:textId="77777777" w:rsidR="00C51919" w:rsidRPr="00A17668" w:rsidRDefault="00C51919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14:paraId="19C866BF" w14:textId="77777777" w:rsidR="00C51919" w:rsidRPr="00A17668" w:rsidRDefault="00C51919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381A67C2" w14:textId="77777777" w:rsidR="00C51919" w:rsidRPr="00124524" w:rsidRDefault="00C51919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3039AC" w:rsidRPr="00A17668" w14:paraId="75E12175" w14:textId="77777777" w:rsidTr="005031CD">
        <w:trPr>
          <w:gridBefore w:val="1"/>
          <w:gridAfter w:val="1"/>
          <w:wBefore w:w="142" w:type="dxa"/>
          <w:wAfter w:w="136" w:type="dxa"/>
          <w:trHeight w:val="551"/>
        </w:trPr>
        <w:tc>
          <w:tcPr>
            <w:tcW w:w="567" w:type="dxa"/>
          </w:tcPr>
          <w:p w14:paraId="6636F247" w14:textId="2EC3B413" w:rsidR="003039AC" w:rsidRPr="006348FB" w:rsidRDefault="00C51919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77" w:type="dxa"/>
            <w:gridSpan w:val="2"/>
          </w:tcPr>
          <w:p w14:paraId="64F98779" w14:textId="11BDFD18" w:rsidR="003039AC" w:rsidRPr="00C51919" w:rsidRDefault="00280497" w:rsidP="003D1C6E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Протокол (выписка из протокола) общего собрания собственников помещений</w:t>
            </w:r>
            <w:r w:rsidR="003D1C6E"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</w:t>
            </w: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многок</w:t>
            </w:r>
            <w:r w:rsidR="003D1C6E"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вартирном доме</w:t>
            </w: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44AB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(в случае обращения </w:t>
            </w:r>
            <w:r w:rsidR="003D1C6E"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собственника помещения в многоквартирном доме</w:t>
            </w: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) с решением об определении лица, уполномоченного на предста</w:t>
            </w:r>
            <w:r w:rsidR="00F412D1"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вление Эскизного предложения в А</w:t>
            </w: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дминистрацию</w:t>
            </w:r>
          </w:p>
        </w:tc>
        <w:tc>
          <w:tcPr>
            <w:tcW w:w="992" w:type="dxa"/>
          </w:tcPr>
          <w:p w14:paraId="53CF2C8F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DED509A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439F7F1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EE9A3C7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43CF138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0FEC8B5" w14:textId="77777777" w:rsidR="003039AC" w:rsidRPr="00A17668" w:rsidRDefault="003039AC" w:rsidP="0098486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7966C003" w14:textId="77777777" w:rsidR="003039AC" w:rsidRPr="00A17668" w:rsidRDefault="003039AC" w:rsidP="009848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F31AD5F" wp14:editId="2FD52440">
                  <wp:extent cx="409575" cy="2571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5C9" w:rsidRPr="00A17668" w14:paraId="71D08752" w14:textId="77777777" w:rsidTr="005031CD">
        <w:trPr>
          <w:gridBefore w:val="1"/>
          <w:gridAfter w:val="1"/>
          <w:wBefore w:w="142" w:type="dxa"/>
          <w:wAfter w:w="136" w:type="dxa"/>
          <w:trHeight w:val="551"/>
        </w:trPr>
        <w:tc>
          <w:tcPr>
            <w:tcW w:w="567" w:type="dxa"/>
          </w:tcPr>
          <w:p w14:paraId="7D11C4E1" w14:textId="3F62FBE9" w:rsidR="008F55C9" w:rsidRPr="00C558F6" w:rsidRDefault="00C5191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gridSpan w:val="2"/>
          </w:tcPr>
          <w:p w14:paraId="2DBAE101" w14:textId="40A33E30" w:rsidR="008F55C9" w:rsidRPr="00C51919" w:rsidRDefault="00280497" w:rsidP="00C226FC">
            <w:pPr>
              <w:tabs>
                <w:tab w:val="num" w:pos="501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097EA7"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ротокол (выписка</w:t>
            </w: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протокола) общего собрания сособственников объекта нежилого назначения</w:t>
            </w:r>
            <w:r w:rsidR="003D1C6E"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44AB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="003D1C6E"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>(в случае обращения сособственника объекта нежилого назначения)</w:t>
            </w:r>
            <w:r w:rsidRPr="00813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решением о месте размещения номерного знака и указателя с наименованием улицы, представленных в Эскизном предложении</w:t>
            </w:r>
          </w:p>
        </w:tc>
        <w:tc>
          <w:tcPr>
            <w:tcW w:w="992" w:type="dxa"/>
          </w:tcPr>
          <w:p w14:paraId="7556A12D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177235EF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138BCB99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750E61C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43CA0E26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398D8F36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06BBE86E" w14:textId="6E31A52E" w:rsidR="008F55C9" w:rsidRPr="008F55C9" w:rsidRDefault="008F55C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8F55C9">
              <w:rPr>
                <w:rFonts w:ascii="Times New Roman" w:eastAsia="Times New Roman" w:hAnsi="Times New Roman" w:cs="Times New Roman"/>
                <w:b/>
                <w:noProof/>
                <w:color w:val="00B0F0"/>
                <w:lang w:eastAsia="ru-RU"/>
              </w:rPr>
              <w:drawing>
                <wp:inline distT="0" distB="0" distL="0" distR="0" wp14:anchorId="019ABB51" wp14:editId="2810D198">
                  <wp:extent cx="409575" cy="257175"/>
                  <wp:effectExtent l="0" t="0" r="9525" b="9525"/>
                  <wp:docPr id="1167220786" name="Рисунок 116722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5C9" w:rsidRPr="00A17668" w14:paraId="0389824B" w14:textId="77777777" w:rsidTr="005031CD">
        <w:trPr>
          <w:gridBefore w:val="1"/>
          <w:gridAfter w:val="1"/>
          <w:wBefore w:w="142" w:type="dxa"/>
          <w:wAfter w:w="136" w:type="dxa"/>
          <w:trHeight w:val="131"/>
        </w:trPr>
        <w:tc>
          <w:tcPr>
            <w:tcW w:w="567" w:type="dxa"/>
          </w:tcPr>
          <w:p w14:paraId="34E6171F" w14:textId="2CE00D04" w:rsidR="008F55C9" w:rsidRPr="00C558F6" w:rsidRDefault="00C5191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77" w:type="dxa"/>
            <w:gridSpan w:val="2"/>
          </w:tcPr>
          <w:p w14:paraId="3F6A4EC5" w14:textId="0D6BF2AD" w:rsidR="00280497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Выписк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ЕГРЮЛ</w:t>
            </w:r>
          </w:p>
          <w:p w14:paraId="7A11CDBC" w14:textId="46A58F8A" w:rsidR="00280497" w:rsidRPr="00C558F6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80E9E75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03E1BD68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062BFC8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60836DEE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2D1D27B7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528972AB" w14:textId="77777777" w:rsidR="008F55C9" w:rsidRPr="008F55C9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7E00E621" w14:textId="7DB65BC6" w:rsidR="008F55C9" w:rsidRPr="008F55C9" w:rsidRDefault="00280497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F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EBB330" wp14:editId="084626D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419100" cy="2571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A2FF0" id="Прямоугольник 5" o:spid="_x0000_s1026" style="position:absolute;margin-left:-.2pt;margin-top:.05pt;width:33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" fillcolor="#a6a6a6" strokecolor="#223f59" strokeweight="1pt"/>
                  </w:pict>
                </mc:Fallback>
              </mc:AlternateContent>
            </w:r>
          </w:p>
        </w:tc>
      </w:tr>
      <w:tr w:rsidR="008F55C9" w:rsidRPr="00A17668" w14:paraId="55B57869" w14:textId="77777777" w:rsidTr="005031CD">
        <w:trPr>
          <w:gridBefore w:val="1"/>
          <w:gridAfter w:val="1"/>
          <w:wBefore w:w="142" w:type="dxa"/>
          <w:wAfter w:w="136" w:type="dxa"/>
          <w:trHeight w:val="569"/>
        </w:trPr>
        <w:tc>
          <w:tcPr>
            <w:tcW w:w="567" w:type="dxa"/>
          </w:tcPr>
          <w:p w14:paraId="58CD74C5" w14:textId="46790BF4" w:rsidR="008F55C9" w:rsidRPr="00C558F6" w:rsidRDefault="00C5191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77" w:type="dxa"/>
            <w:gridSpan w:val="2"/>
          </w:tcPr>
          <w:p w14:paraId="5D059FBA" w14:textId="7CF4A5EF" w:rsidR="008F55C9" w:rsidRPr="00C558F6" w:rsidRDefault="00280497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097EA7">
              <w:rPr>
                <w:rFonts w:ascii="Times New Roman" w:eastAsia="Times New Roman" w:hAnsi="Times New Roman" w:cs="Times New Roman"/>
                <w:bCs/>
                <w:lang w:eastAsia="ru-RU"/>
              </w:rPr>
              <w:t>ыписка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 </w:t>
            </w:r>
            <w:r w:rsidR="00934C73"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ЕГРИП</w:t>
            </w:r>
          </w:p>
        </w:tc>
        <w:tc>
          <w:tcPr>
            <w:tcW w:w="992" w:type="dxa"/>
          </w:tcPr>
          <w:p w14:paraId="3BCD8D92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7BCDC33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3587948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4317015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7A5C6EC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DCD17CA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601661DE" w14:textId="5B562237" w:rsidR="008F55C9" w:rsidRPr="00A17668" w:rsidRDefault="008F55C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26B6ED4" wp14:editId="5ECCBF6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419100" cy="257175"/>
                      <wp:effectExtent l="0" t="0" r="19050" b="28575"/>
                      <wp:wrapNone/>
                      <wp:docPr id="1553400365" name="Прямоугольник 1553400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EBCBF" id="Прямоугольник 1553400365" o:spid="_x0000_s1026" style="position:absolute;margin-left:.2pt;margin-top:1.2pt;width:33pt;height:2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" fillcolor="#a6a6a6" strokecolor="#223f59" strokeweight="1pt"/>
                  </w:pict>
                </mc:Fallback>
              </mc:AlternateContent>
            </w:r>
          </w:p>
        </w:tc>
      </w:tr>
      <w:tr w:rsidR="008F55C9" w:rsidRPr="00A17668" w14:paraId="29450128" w14:textId="77777777" w:rsidTr="005031CD">
        <w:trPr>
          <w:gridBefore w:val="1"/>
          <w:gridAfter w:val="1"/>
          <w:wBefore w:w="142" w:type="dxa"/>
          <w:wAfter w:w="136" w:type="dxa"/>
          <w:trHeight w:val="551"/>
        </w:trPr>
        <w:tc>
          <w:tcPr>
            <w:tcW w:w="567" w:type="dxa"/>
          </w:tcPr>
          <w:p w14:paraId="2DD92A2A" w14:textId="38172F72" w:rsidR="008F55C9" w:rsidRPr="00C558F6" w:rsidRDefault="00C5191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77" w:type="dxa"/>
            <w:gridSpan w:val="2"/>
          </w:tcPr>
          <w:p w14:paraId="7F3354D0" w14:textId="1D66674B" w:rsidR="008F55C9" w:rsidRPr="00C558F6" w:rsidRDefault="00934C73" w:rsidP="008F55C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окумент, удостоверяющий (устанавливающий) право</w:t>
            </w:r>
            <w:r w:rsidR="00C226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собственности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здание, строение, сооружение, если право </w:t>
            </w:r>
            <w:r w:rsidR="00C226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собственности </w:t>
            </w:r>
            <w:r w:rsidRPr="002A5CDD">
              <w:rPr>
                <w:rFonts w:ascii="Times New Roman" w:eastAsia="Times New Roman" w:hAnsi="Times New Roman" w:cs="Times New Roman"/>
                <w:bCs/>
                <w:lang w:eastAsia="ru-RU"/>
              </w:rPr>
              <w:t>на такое здание, строение, сооружение зарегистрировано в ЕГРН</w:t>
            </w:r>
          </w:p>
        </w:tc>
        <w:tc>
          <w:tcPr>
            <w:tcW w:w="992" w:type="dxa"/>
          </w:tcPr>
          <w:p w14:paraId="6F499B4F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5D80754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B9E156D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AA8F6CC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F10E838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6A98CC8" w14:textId="77777777" w:rsidR="008F55C9" w:rsidRPr="00A17668" w:rsidRDefault="008F55C9" w:rsidP="008F55C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5" w:type="dxa"/>
            <w:vAlign w:val="center"/>
          </w:tcPr>
          <w:p w14:paraId="318A7F5E" w14:textId="1343D442" w:rsidR="008F55C9" w:rsidRPr="00A17668" w:rsidRDefault="008F55C9" w:rsidP="008F55C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C32A306" wp14:editId="2A069A4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-287655</wp:posOffset>
                      </wp:positionV>
                      <wp:extent cx="419100" cy="257175"/>
                      <wp:effectExtent l="0" t="0" r="19050" b="28575"/>
                      <wp:wrapNone/>
                      <wp:docPr id="1553400366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8584D" id="Прямоугольник 1" o:spid="_x0000_s1026" style="position:absolute;margin-left:.2pt;margin-top:-22.65pt;width:33pt;height:2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" fillcolor="#a6a6a6" strokecolor="#223f59" strokeweight="1pt"/>
                  </w:pict>
                </mc:Fallback>
              </mc:AlternateContent>
            </w:r>
          </w:p>
        </w:tc>
      </w:tr>
      <w:tr w:rsidR="00091E35" w:rsidRPr="00A17668" w14:paraId="5C37D93B" w14:textId="77777777" w:rsidTr="00503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851" w:type="dxa"/>
            <w:gridSpan w:val="3"/>
            <w:vAlign w:val="center"/>
          </w:tcPr>
          <w:p w14:paraId="17C8532E" w14:textId="77EDEBDB" w:rsidR="00091E35" w:rsidRPr="00A17668" w:rsidRDefault="00091E35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D7E304F" wp14:editId="6D103B5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419100" cy="257175"/>
                      <wp:effectExtent l="0" t="0" r="19050" b="28575"/>
                      <wp:wrapNone/>
                      <wp:docPr id="116722078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46755" id="Прямоугольник 1" o:spid="_x0000_s1026" style="position:absolute;margin-left:.9pt;margin-top:1.7pt;width:33pt;height:20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" fillcolor="#a6a6a6" strokecolor="#223f59" strokeweight="1pt"/>
                  </w:pict>
                </mc:Fallback>
              </mc:AlternateContent>
            </w:r>
          </w:p>
        </w:tc>
        <w:tc>
          <w:tcPr>
            <w:tcW w:w="9394" w:type="dxa"/>
            <w:gridSpan w:val="9"/>
          </w:tcPr>
          <w:p w14:paraId="22C23195" w14:textId="77777777" w:rsidR="00091E35" w:rsidRPr="0098486E" w:rsidRDefault="00091E35" w:rsidP="00EA5C58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14:paraId="7B2BD92F" w14:textId="0EF4F008" w:rsidR="00091E35" w:rsidRPr="00A17668" w:rsidRDefault="00091E35" w:rsidP="00091E35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lang w:eastAsia="ru-RU"/>
              </w:rPr>
              <w:t>- документы, которые заявитель вправе предст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авить по собственной инициативе;</w:t>
            </w:r>
          </w:p>
        </w:tc>
      </w:tr>
      <w:tr w:rsidR="00091E35" w:rsidRPr="00A17668" w14:paraId="31420BD2" w14:textId="77777777" w:rsidTr="00503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851" w:type="dxa"/>
            <w:gridSpan w:val="3"/>
            <w:vAlign w:val="center"/>
          </w:tcPr>
          <w:p w14:paraId="6595A1B2" w14:textId="65A920A5" w:rsidR="00091E35" w:rsidRPr="00A17668" w:rsidRDefault="00091E35" w:rsidP="00091E3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4564D8F" wp14:editId="1DEA24D8">
                  <wp:extent cx="446567" cy="280403"/>
                  <wp:effectExtent l="0" t="0" r="0" b="5715"/>
                  <wp:docPr id="1920007104" name="Рисунок 192000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83" cy="282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gridSpan w:val="9"/>
          </w:tcPr>
          <w:p w14:paraId="3A94274B" w14:textId="77777777" w:rsidR="00091E35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60B44442" w14:textId="77777777" w:rsidR="00091E35" w:rsidRPr="0098486E" w:rsidRDefault="00091E35" w:rsidP="00EA5C58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  <w:sz w:val="4"/>
              </w:rPr>
            </w:pPr>
          </w:p>
          <w:p w14:paraId="38690DC5" w14:textId="4E6310C2" w:rsidR="00091E35" w:rsidRPr="00A17668" w:rsidRDefault="00AE07C8" w:rsidP="00091E35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документы, </w:t>
            </w:r>
            <w:r w:rsidR="00091E35" w:rsidRPr="00F81061">
              <w:rPr>
                <w:rFonts w:ascii="Times New Roman" w:hAnsi="Times New Roman" w:cs="Times New Roman"/>
              </w:rPr>
              <w:t xml:space="preserve">которые </w:t>
            </w:r>
            <w:r w:rsidR="00091E35">
              <w:rPr>
                <w:rFonts w:ascii="Times New Roman" w:hAnsi="Times New Roman" w:cs="Times New Roman"/>
              </w:rPr>
              <w:t>з</w:t>
            </w:r>
            <w:r w:rsidR="00091E35" w:rsidRPr="00F81061">
              <w:rPr>
                <w:rFonts w:ascii="Times New Roman" w:hAnsi="Times New Roman" w:cs="Times New Roman"/>
              </w:rPr>
              <w:t>аявитель должен представить самостоятельно</w:t>
            </w:r>
            <w:r w:rsidR="00091E35">
              <w:rPr>
                <w:rFonts w:ascii="Times New Roman" w:hAnsi="Times New Roman" w:cs="Times New Roman"/>
              </w:rPr>
              <w:t>.</w:t>
            </w:r>
            <w:r w:rsidR="00091E35" w:rsidRPr="00F8106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177BAAA" w14:textId="77777777" w:rsidR="00091E35" w:rsidRPr="00A17668" w:rsidRDefault="00091E35" w:rsidP="00091E35">
      <w:pPr>
        <w:spacing w:after="0" w:line="276" w:lineRule="auto"/>
        <w:rPr>
          <w:rFonts w:ascii="Times New Roman" w:eastAsia="Calibri" w:hAnsi="Times New Roman" w:cs="Times New Roman"/>
          <w:i/>
        </w:rPr>
      </w:pPr>
    </w:p>
    <w:p w14:paraId="01CEB574" w14:textId="54922543" w:rsidR="00A17668" w:rsidRPr="00A17668" w:rsidRDefault="00A86031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</w:t>
      </w:r>
      <w:r w:rsidR="00A17668" w:rsidRPr="00A17668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           ____________________________________</w:t>
      </w:r>
    </w:p>
    <w:p w14:paraId="7213DE8E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(должность сотрудника, принявшего документы)                                 (подпись)               (фамилия, инициалы)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</w:p>
    <w:p w14:paraId="7F4DEF5C" w14:textId="77777777" w:rsidR="00A17668" w:rsidRPr="00A17668" w:rsidRDefault="00A17668" w:rsidP="0098486E">
      <w:pPr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BE4A46A" w14:textId="4237F5C2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</w:t>
      </w:r>
    </w:p>
    <w:p w14:paraId="3D846A6C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дата выдачи расписки  (указывается </w:t>
      </w:r>
    </w:p>
    <w:p w14:paraId="1BF38B13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сотрудником, принявшим документы))</w:t>
      </w:r>
    </w:p>
    <w:p w14:paraId="692B2992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</w:p>
    <w:p w14:paraId="0562B7CA" w14:textId="1069A650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</w:t>
      </w:r>
      <w:r w:rsidR="00AE07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</w:t>
      </w:r>
      <w:r w:rsidR="00787C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00646305" w14:textId="77777777" w:rsidR="00AE07C8" w:rsidRDefault="00A17668" w:rsidP="00AE07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 получения результата предоставления муниципальной услуги </w:t>
      </w:r>
    </w:p>
    <w:p w14:paraId="2B3ECAF9" w14:textId="35494431" w:rsidR="00A17668" w:rsidRPr="00787C20" w:rsidRDefault="00AE07C8" w:rsidP="00AE0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</w:t>
      </w:r>
      <w:r w:rsidR="00A17668"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</w:rPr>
        <w:t xml:space="preserve"> сотрудником, принявшим документы)</w:t>
      </w:r>
    </w:p>
    <w:p w14:paraId="22FD7E36" w14:textId="77777777" w:rsidR="00A17668" w:rsidRPr="00A17668" w:rsidRDefault="00A17668" w:rsidP="009848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</w:t>
      </w:r>
    </w:p>
    <w:p w14:paraId="71DFA997" w14:textId="47948C44" w:rsidR="00A17668" w:rsidRPr="00A17668" w:rsidRDefault="005031CD" w:rsidP="0098486E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_________________________________________________</w:t>
      </w:r>
    </w:p>
    <w:p w14:paraId="2C7A0D1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подпись заявителя, фамилия, инициалы)</w:t>
      </w:r>
    </w:p>
    <w:p w14:paraId="6155730A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262B233F" w14:textId="54A289CA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___________________________________________________</w:t>
      </w:r>
    </w:p>
    <w:p w14:paraId="5FF3EED8" w14:textId="6F6853F4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(должность сотрудника, выдавшего документы)                 </w:t>
      </w:r>
      <w:r w:rsidR="00AE07C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(подпись, фамилия, инициалы)</w:t>
      </w:r>
    </w:p>
    <w:p w14:paraId="2C1EAED5" w14:textId="77777777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14:paraId="3025FD78" w14:textId="3DA1742E" w:rsidR="00A17668" w:rsidRPr="00A17668" w:rsidRDefault="00A1766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</w:t>
      </w:r>
      <w:r w:rsidRPr="00A1766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__________________</w:t>
      </w:r>
      <w:r w:rsidR="005031CD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</w:t>
      </w:r>
    </w:p>
    <w:p w14:paraId="3C79A123" w14:textId="08E26C7D" w:rsidR="00A17668" w:rsidRPr="00A17668" w:rsidRDefault="00AE07C8" w:rsidP="0098486E">
      <w:pPr>
        <w:suppressAutoHyphens/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(дата выд</w:t>
      </w:r>
      <w:r w:rsidR="005031C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ачи (получения) документов)</w:t>
      </w:r>
      <w:r w:rsidR="00A17668"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(фамилия, инициалы, подпись лица, получившего  документы)</w:t>
      </w:r>
    </w:p>
    <w:p w14:paraId="21278C91" w14:textId="77777777" w:rsidR="00A17668" w:rsidRDefault="00A17668" w:rsidP="00A17668">
      <w:pPr>
        <w:spacing w:after="200" w:line="276" w:lineRule="auto"/>
        <w:rPr>
          <w:rFonts w:ascii="Calibri" w:eastAsia="Calibri" w:hAnsi="Calibri" w:cs="Times New Roman"/>
        </w:rPr>
      </w:pPr>
    </w:p>
    <w:p w14:paraId="36442FD5" w14:textId="77777777" w:rsidR="000702EE" w:rsidRPr="00A17668" w:rsidRDefault="000702EE" w:rsidP="00A17668">
      <w:pPr>
        <w:spacing w:after="200" w:line="276" w:lineRule="auto"/>
        <w:rPr>
          <w:rFonts w:ascii="Calibri" w:eastAsia="Calibri" w:hAnsi="Calibri" w:cs="Times New Roman"/>
        </w:rPr>
      </w:pPr>
    </w:p>
    <w:p w14:paraId="0441B75F" w14:textId="77777777" w:rsidR="000702EE" w:rsidRDefault="00934C73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В случае неприбытия заявителя в срок, указанный в расписке,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документ, являющийся результатом предоставления муниципальной услуги 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>направляется заказным почтовым отправлен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ием по адресу, указанному в запросе</w:t>
      </w:r>
      <w:r w:rsidRPr="00934C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одиннадцатый рабочий день после наступления даты выдачи, указанной в расписке в графе «дата получения результата».</w:t>
      </w:r>
    </w:p>
    <w:p w14:paraId="4EADCAAD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C452862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42B3A21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961C7A7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73505F9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1832CCB2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6FE374B8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401AF8F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4FB8A60A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9C6A419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54924473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A58C2E0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A38CFB7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408545C5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53D26970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4A23C37B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590F1EB2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34198AC6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52EDAE49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34416FE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6632B409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4231AC17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6A3D1A4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55AE278A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152FC45C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648CAE20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400DE04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3051F182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52AAC897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CDE23D1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110F665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32C96911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3D08C10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229A2851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0F09717D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8537584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34D03021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31D34079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105D3DAC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6413AF8C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6242734F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2A4E9BA8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24B63C79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7E3AA986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2B866308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5D91EC5E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4225B069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3AED72F4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6F64BB81" w14:textId="77777777" w:rsidR="000702EE" w:rsidRDefault="000702EE" w:rsidP="00C65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  <w:sectPr w:rsidR="000702EE" w:rsidSect="00865CC9">
          <w:pgSz w:w="11907" w:h="16839" w:code="9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</w:p>
    <w:p w14:paraId="0E026224" w14:textId="49569A7D" w:rsidR="00A17668" w:rsidRPr="005E4728" w:rsidRDefault="009D7901" w:rsidP="00A17668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934C73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0C7BAE23" w14:textId="77777777" w:rsidR="00A17668" w:rsidRPr="00A17668" w:rsidRDefault="00A17668" w:rsidP="00A1766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FD42AE2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E2CD2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A2C8F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C5398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FF2C4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12F7A" w14:textId="56548AFA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51D75933" w14:textId="1D877C44" w:rsidR="00A17668" w:rsidRPr="00A17668" w:rsidRDefault="00A17668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C407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D85D95C" w14:textId="7B66B9F9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left="3544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22F0847A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6FEF0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EDCA9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1E6264C4" w14:textId="0F2F1A9A" w:rsidR="00AA0852" w:rsidRPr="00A17668" w:rsidRDefault="00934C73" w:rsidP="00AA085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запроса о</w:t>
      </w:r>
      <w:r w:rsidR="00A17668"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52A134" w14:textId="572B09FB" w:rsidR="00A17668" w:rsidRDefault="00A17668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 без рассмотрения</w:t>
      </w:r>
    </w:p>
    <w:p w14:paraId="292AB7FA" w14:textId="061831E5" w:rsidR="008F15CE" w:rsidRDefault="008F15CE" w:rsidP="00884A84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ECF91" w14:textId="5510E583" w:rsidR="008F15CE" w:rsidRPr="00E604BD" w:rsidRDefault="008F15CE" w:rsidP="008F15CE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E4728">
        <w:rPr>
          <w:rFonts w:ascii="Times New Roman" w:hAnsi="Times New Roman" w:cs="Times New Roman"/>
          <w:sz w:val="24"/>
          <w:szCs w:val="24"/>
        </w:rPr>
        <w:t xml:space="preserve">Исх. №_______ от «___»______ 20___г.                           </w:t>
      </w:r>
      <w:r w:rsidR="000702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4658">
        <w:rPr>
          <w:rFonts w:ascii="Times New Roman" w:hAnsi="Times New Roman" w:cs="Times New Roman"/>
          <w:sz w:val="24"/>
          <w:szCs w:val="24"/>
        </w:rPr>
        <w:t>К</w:t>
      </w:r>
      <w:r w:rsidR="00934C73">
        <w:rPr>
          <w:rFonts w:ascii="Times New Roman" w:hAnsi="Times New Roman" w:cs="Times New Roman"/>
          <w:sz w:val="24"/>
          <w:szCs w:val="24"/>
        </w:rPr>
        <w:t>од услуги</w:t>
      </w:r>
      <w:r w:rsidR="00815EFE">
        <w:rPr>
          <w:rFonts w:ascii="Times New Roman" w:hAnsi="Times New Roman" w:cs="Times New Roman"/>
          <w:sz w:val="24"/>
          <w:szCs w:val="24"/>
        </w:rPr>
        <w:t>:</w:t>
      </w:r>
      <w:r w:rsidR="00934C73">
        <w:rPr>
          <w:rFonts w:ascii="Times New Roman" w:hAnsi="Times New Roman" w:cs="Times New Roman"/>
          <w:sz w:val="24"/>
          <w:szCs w:val="24"/>
        </w:rPr>
        <w:t xml:space="preserve"> 164-2</w:t>
      </w:r>
      <w:r w:rsidR="00E604BD" w:rsidRPr="005E4728">
        <w:rPr>
          <w:rFonts w:ascii="Times New Roman" w:hAnsi="Times New Roman" w:cs="Times New Roman"/>
          <w:sz w:val="24"/>
          <w:szCs w:val="24"/>
        </w:rPr>
        <w:t>4/у</w:t>
      </w:r>
    </w:p>
    <w:p w14:paraId="29FEF932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ABA92" w14:textId="7F47E101" w:rsidR="00A17668" w:rsidRPr="00A17668" w:rsidRDefault="00A17668" w:rsidP="00C12C51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Вашего 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135E7E8F" w14:textId="70260C3F" w:rsidR="00A17668" w:rsidRPr="00A17668" w:rsidRDefault="00A17668" w:rsidP="00C12C51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C12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B29F2D1" w14:textId="75A47B6C" w:rsidR="00A17668" w:rsidRPr="00A17668" w:rsidRDefault="009E6415" w:rsidP="009E6415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</w:t>
      </w:r>
      <w:r w:rsidR="00A17668" w:rsidRPr="00A17668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6EB899D6" w14:textId="62AF32ED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</w:t>
      </w:r>
      <w:r w:rsidR="00934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 оставлении запроса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муниципальной услуги от «__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_» ____</w:t>
      </w:r>
      <w:r w:rsidR="00B87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E641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 г. вх. №________ без рассмотрения.</w:t>
      </w:r>
    </w:p>
    <w:p w14:paraId="3AF2878D" w14:textId="77777777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710DB" w14:textId="0501866A" w:rsidR="00A17668" w:rsidRPr="00A17668" w:rsidRDefault="00B87351" w:rsidP="00A17668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                               ___________________________</w:t>
      </w:r>
    </w:p>
    <w:p w14:paraId="479DAFB1" w14:textId="67599ADF" w:rsidR="00A17668" w:rsidRP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(должность)                                                   </w:t>
      </w:r>
      <w:r w:rsidR="00B87351">
        <w:rPr>
          <w:rFonts w:ascii="Times New Roman" w:eastAsia="Calibri" w:hAnsi="Times New Roman" w:cs="Times New Roman"/>
          <w:i/>
          <w:sz w:val="24"/>
          <w:szCs w:val="24"/>
        </w:rPr>
        <w:t xml:space="preserve">       </w:t>
      </w:r>
      <w:r w:rsidRPr="00A17668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0769F71D" w14:textId="75E12FC1" w:rsidR="00A17668" w:rsidRPr="00A17668" w:rsidRDefault="00B87351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E80870" w14:textId="77777777" w:rsidR="00A17668" w:rsidRDefault="00A1766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AFCEE" w14:textId="77777777" w:rsidR="005E4728" w:rsidRPr="00A17668" w:rsidRDefault="005E4728" w:rsidP="00A17668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8612A" w14:textId="00CD4B87" w:rsidR="00EA21C0" w:rsidRDefault="00A17668" w:rsidP="00A176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оставлении запроса</w:t>
      </w:r>
      <w:r w:rsidR="00F4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A176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="00DD6C7A"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</w:t>
      </w:r>
      <w:r w:rsidRPr="00BD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4C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адресу, указанному в запросе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</w:t>
      </w:r>
      <w:r w:rsidR="0067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лении муниципальной услуги, на </w:t>
      </w:r>
      <w:r w:rsidRPr="00A17668">
        <w:rPr>
          <w:rFonts w:ascii="Times New Roman" w:eastAsia="Calibri" w:hAnsi="Times New Roman" w:cs="Times New Roman"/>
          <w:sz w:val="24"/>
          <w:szCs w:val="24"/>
        </w:rPr>
        <w:t>11-</w:t>
      </w:r>
      <w:r w:rsidR="00EA0188" w:rsidRPr="00A17668">
        <w:rPr>
          <w:rFonts w:ascii="Times New Roman" w:eastAsia="Calibri" w:hAnsi="Times New Roman" w:cs="Times New Roman"/>
          <w:sz w:val="24"/>
          <w:szCs w:val="24"/>
        </w:rPr>
        <w:t>й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 даты, на </w:t>
      </w:r>
      <w:r w:rsidR="00EA0188"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решение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выдано заявителю. </w:t>
      </w:r>
    </w:p>
    <w:p w14:paraId="19AAF042" w14:textId="77777777" w:rsidR="00EA21C0" w:rsidRDefault="00EA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11F380E" w14:textId="74BBEDE1" w:rsidR="00A17668" w:rsidRPr="005E4728" w:rsidRDefault="009D7901" w:rsidP="00A176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934C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25B62803" w14:textId="77777777" w:rsidR="00A17668" w:rsidRPr="00A17668" w:rsidRDefault="00A17668" w:rsidP="00A176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52ECA468" w14:textId="77777777" w:rsidR="00A17668" w:rsidRPr="00A17668" w:rsidRDefault="00A17668" w:rsidP="00A17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C17ED" w14:textId="77777777" w:rsidR="00A17668" w:rsidRPr="00A17668" w:rsidRDefault="00A17668" w:rsidP="00A1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5CDEB963" w14:textId="77777777" w:rsidR="00A17668" w:rsidRPr="00A17668" w:rsidRDefault="00A17668" w:rsidP="00A1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объединяются категории заявителей</w:t>
      </w:r>
    </w:p>
    <w:p w14:paraId="248D72F4" w14:textId="77777777" w:rsidR="00BA3F09" w:rsidRDefault="00BA3F09" w:rsidP="004B4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898DA" w14:textId="0A730D13" w:rsidR="00934C73" w:rsidRPr="00934C73" w:rsidRDefault="00934C73" w:rsidP="00934C73">
      <w:pPr>
        <w:widowControl w:val="0"/>
        <w:spacing w:after="0" w:line="248" w:lineRule="auto"/>
        <w:ind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4C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заявителей, имеющих право обратиться за предоставлением муниципальной услуги, указаны в пункте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4C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34C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1A4CBA31" w14:textId="77777777" w:rsidR="00934C73" w:rsidRPr="00934C73" w:rsidRDefault="00934C73" w:rsidP="00934C73">
      <w:pPr>
        <w:widowControl w:val="0"/>
        <w:tabs>
          <w:tab w:val="left" w:pos="1134"/>
        </w:tabs>
        <w:spacing w:after="0" w:line="248" w:lineRule="auto"/>
        <w:ind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34C73">
        <w:rPr>
          <w:rFonts w:ascii="Times New Roman" w:eastAsia="Calibri" w:hAnsi="Times New Roman" w:cs="Times New Roman"/>
          <w:sz w:val="28"/>
          <w:szCs w:val="28"/>
        </w:rPr>
        <w:t>На определение варианта предоставления муниципальной услуги оказывает влияние ряд факторов: тип заявителя, основание для обращения за предоставлением муниципальной услуги.</w:t>
      </w:r>
    </w:p>
    <w:p w14:paraId="0C8F98DC" w14:textId="77777777" w:rsidR="00934C73" w:rsidRPr="00934C73" w:rsidRDefault="00934C73" w:rsidP="00934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100E1C31" w14:textId="20AFF896" w:rsidR="00934C73" w:rsidRPr="007A468C" w:rsidRDefault="007A468C" w:rsidP="006406E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7245B">
        <w:rPr>
          <w:rFonts w:ascii="Times New Roman" w:hAnsi="Times New Roman"/>
          <w:sz w:val="28"/>
          <w:szCs w:val="28"/>
          <w:lang w:eastAsia="ru-RU"/>
        </w:rPr>
        <w:t>Физические и</w:t>
      </w:r>
      <w:r w:rsidR="0097245B">
        <w:rPr>
          <w:rFonts w:ascii="Times New Roman" w:hAnsi="Times New Roman"/>
          <w:sz w:val="28"/>
          <w:szCs w:val="28"/>
        </w:rPr>
        <w:t xml:space="preserve"> </w:t>
      </w:r>
      <w:r w:rsidR="0097245B">
        <w:rPr>
          <w:rFonts w:ascii="Times New Roman" w:hAnsi="Times New Roman"/>
          <w:sz w:val="28"/>
          <w:szCs w:val="28"/>
          <w:lang w:eastAsia="ru-RU"/>
        </w:rPr>
        <w:t xml:space="preserve">юридические лица, индивидуальные </w:t>
      </w:r>
      <w:r w:rsidR="0097245B">
        <w:rPr>
          <w:rFonts w:ascii="Times New Roman" w:hAnsi="Times New Roman"/>
          <w:sz w:val="28"/>
          <w:szCs w:val="28"/>
        </w:rPr>
        <w:t>предприниматели</w:t>
      </w:r>
      <w:r w:rsidR="0097245B" w:rsidRPr="00C26C94">
        <w:rPr>
          <w:rFonts w:ascii="Times New Roman" w:hAnsi="Times New Roman" w:cs="Times New Roman"/>
          <w:sz w:val="28"/>
          <w:szCs w:val="28"/>
        </w:rPr>
        <w:t>, являющиеся правообладателями зданий, строений, сооружений (в том числе собственники, арендаторы зданий, строений, сооружений,</w:t>
      </w:r>
      <w:r w:rsidR="0097245B">
        <w:rPr>
          <w:rFonts w:ascii="Times New Roman" w:hAnsi="Times New Roman" w:cs="Times New Roman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государственные, муниципальные</w:t>
      </w:r>
      <w:r w:rsidR="0097245B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предприятия, учреждения</w:t>
      </w:r>
      <w:r w:rsidR="0097245B">
        <w:rPr>
          <w:rFonts w:ascii="Times New Roman" w:hAnsi="Times New Roman" w:cs="Times New Roman"/>
          <w:sz w:val="28"/>
          <w:szCs w:val="28"/>
        </w:rPr>
        <w:t>, за которыми на соответствующем</w:t>
      </w:r>
      <w:r w:rsidR="0097245B" w:rsidRPr="00C26C94">
        <w:rPr>
          <w:rFonts w:ascii="Times New Roman" w:hAnsi="Times New Roman" w:cs="Times New Roman"/>
          <w:sz w:val="28"/>
          <w:szCs w:val="28"/>
        </w:rPr>
        <w:t xml:space="preserve"> праве закреплены указанные</w:t>
      </w:r>
      <w:r w:rsidR="0097245B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объекты недвижимости, застройщики (заказчики) нового объекта капитальног</w:t>
      </w:r>
      <w:r w:rsidR="0097245B">
        <w:rPr>
          <w:rFonts w:ascii="Times New Roman" w:hAnsi="Times New Roman" w:cs="Times New Roman"/>
          <w:sz w:val="28"/>
          <w:szCs w:val="28"/>
        </w:rPr>
        <w:t>о строительства, собственники помещений в многоквартирном доме,</w:t>
      </w:r>
      <w:r w:rsidR="0097245B" w:rsidRPr="00C26C94">
        <w:rPr>
          <w:rFonts w:ascii="Times New Roman" w:hAnsi="Times New Roman" w:cs="Times New Roman"/>
          <w:sz w:val="28"/>
          <w:szCs w:val="28"/>
        </w:rPr>
        <w:t xml:space="preserve"> собственники</w:t>
      </w:r>
      <w:r w:rsidR="0097245B">
        <w:rPr>
          <w:rFonts w:ascii="Times New Roman" w:hAnsi="Times New Roman" w:cs="Times New Roman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индивидуальных жилых домов, домов блокированной застройки</w:t>
      </w:r>
      <w:r w:rsidR="0097245B">
        <w:rPr>
          <w:rFonts w:ascii="Times New Roman" w:hAnsi="Times New Roman" w:cs="Times New Roman"/>
          <w:sz w:val="28"/>
          <w:szCs w:val="28"/>
        </w:rPr>
        <w:t>,)</w:t>
      </w:r>
      <w:r w:rsidR="0097245B" w:rsidRPr="00C26C94">
        <w:rPr>
          <w:rFonts w:ascii="Times New Roman" w:hAnsi="Times New Roman" w:cs="Times New Roman"/>
          <w:sz w:val="28"/>
          <w:szCs w:val="28"/>
        </w:rPr>
        <w:t xml:space="preserve"> управляющие организации, товарищества собственников жилья либо жилищные кооперативы или иные специализированные потребительские кооперативы</w:t>
      </w:r>
      <w:r w:rsidR="006406EA" w:rsidRPr="00815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34C73" w:rsidRPr="007A4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обратившиеся за </w:t>
      </w:r>
      <w:r w:rsidRPr="007A4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согласованием отклонений от требований по размещению номерных знаков и указателей с наименованиями улиц на территории городского округа «Город Калининград»</w:t>
      </w:r>
      <w:r w:rsidR="00934C73" w:rsidRPr="007A4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85C2B37" w14:textId="4CE041A5" w:rsidR="00934C73" w:rsidRPr="007A468C" w:rsidRDefault="007A468C" w:rsidP="006406E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7245B">
        <w:rPr>
          <w:rFonts w:ascii="Times New Roman" w:hAnsi="Times New Roman"/>
          <w:sz w:val="28"/>
          <w:szCs w:val="28"/>
          <w:lang w:eastAsia="ru-RU"/>
        </w:rPr>
        <w:t>Физические и</w:t>
      </w:r>
      <w:r w:rsidR="0097245B">
        <w:rPr>
          <w:rFonts w:ascii="Times New Roman" w:hAnsi="Times New Roman"/>
          <w:sz w:val="28"/>
          <w:szCs w:val="28"/>
        </w:rPr>
        <w:t xml:space="preserve"> </w:t>
      </w:r>
      <w:r w:rsidR="0097245B">
        <w:rPr>
          <w:rFonts w:ascii="Times New Roman" w:hAnsi="Times New Roman"/>
          <w:sz w:val="28"/>
          <w:szCs w:val="28"/>
          <w:lang w:eastAsia="ru-RU"/>
        </w:rPr>
        <w:t xml:space="preserve">юридические лица, индивидуальные </w:t>
      </w:r>
      <w:r w:rsidR="0097245B">
        <w:rPr>
          <w:rFonts w:ascii="Times New Roman" w:hAnsi="Times New Roman"/>
          <w:sz w:val="28"/>
          <w:szCs w:val="28"/>
        </w:rPr>
        <w:t>предприниматели</w:t>
      </w:r>
      <w:r w:rsidR="0097245B" w:rsidRPr="00C26C94">
        <w:rPr>
          <w:rFonts w:ascii="Times New Roman" w:hAnsi="Times New Roman" w:cs="Times New Roman"/>
          <w:sz w:val="28"/>
          <w:szCs w:val="28"/>
        </w:rPr>
        <w:t>, являющиеся правообладателями зданий, строений, сооружений (в том числе собственники, арендаторы зданий, строений, сооружений,</w:t>
      </w:r>
      <w:r w:rsidR="0097245B">
        <w:rPr>
          <w:rFonts w:ascii="Times New Roman" w:hAnsi="Times New Roman" w:cs="Times New Roman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государственные, муниципальные</w:t>
      </w:r>
      <w:r w:rsidR="0097245B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предприятия, учреждения</w:t>
      </w:r>
      <w:r w:rsidR="0097245B">
        <w:rPr>
          <w:rFonts w:ascii="Times New Roman" w:hAnsi="Times New Roman" w:cs="Times New Roman"/>
          <w:sz w:val="28"/>
          <w:szCs w:val="28"/>
        </w:rPr>
        <w:t>, за которыми на соответствующем</w:t>
      </w:r>
      <w:r w:rsidR="0097245B" w:rsidRPr="00C26C94">
        <w:rPr>
          <w:rFonts w:ascii="Times New Roman" w:hAnsi="Times New Roman" w:cs="Times New Roman"/>
          <w:sz w:val="28"/>
          <w:szCs w:val="28"/>
        </w:rPr>
        <w:t xml:space="preserve"> праве закреплены указанные</w:t>
      </w:r>
      <w:r w:rsidR="0097245B" w:rsidRPr="004A62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объекты недвижимости, застройщики (заказчики) нового объекта капитальног</w:t>
      </w:r>
      <w:r w:rsidR="0097245B">
        <w:rPr>
          <w:rFonts w:ascii="Times New Roman" w:hAnsi="Times New Roman" w:cs="Times New Roman"/>
          <w:sz w:val="28"/>
          <w:szCs w:val="28"/>
        </w:rPr>
        <w:t>о строительства, собственники помещений в многоквартирном доме,</w:t>
      </w:r>
      <w:r w:rsidR="0097245B" w:rsidRPr="00C26C94">
        <w:rPr>
          <w:rFonts w:ascii="Times New Roman" w:hAnsi="Times New Roman" w:cs="Times New Roman"/>
          <w:sz w:val="28"/>
          <w:szCs w:val="28"/>
        </w:rPr>
        <w:t xml:space="preserve"> собственники</w:t>
      </w:r>
      <w:r w:rsidR="0097245B">
        <w:rPr>
          <w:rFonts w:ascii="Times New Roman" w:hAnsi="Times New Roman" w:cs="Times New Roman"/>
          <w:sz w:val="28"/>
          <w:szCs w:val="28"/>
        </w:rPr>
        <w:t xml:space="preserve"> </w:t>
      </w:r>
      <w:r w:rsidR="0097245B" w:rsidRPr="00C26C94">
        <w:rPr>
          <w:rFonts w:ascii="Times New Roman" w:hAnsi="Times New Roman" w:cs="Times New Roman"/>
          <w:sz w:val="28"/>
          <w:szCs w:val="28"/>
        </w:rPr>
        <w:t>индивидуальных жилых домов, домов блокированной застройки</w:t>
      </w:r>
      <w:r w:rsidR="0097245B">
        <w:rPr>
          <w:rFonts w:ascii="Times New Roman" w:hAnsi="Times New Roman" w:cs="Times New Roman"/>
          <w:sz w:val="28"/>
          <w:szCs w:val="28"/>
        </w:rPr>
        <w:t>,)</w:t>
      </w:r>
      <w:r w:rsidR="0097245B" w:rsidRPr="00C26C94">
        <w:rPr>
          <w:rFonts w:ascii="Times New Roman" w:hAnsi="Times New Roman" w:cs="Times New Roman"/>
          <w:sz w:val="28"/>
          <w:szCs w:val="28"/>
        </w:rPr>
        <w:t xml:space="preserve"> управляющие организации, товарищества собственников жилья либо жилищные кооперативы или иные специализированные потребительские кооперативы</w:t>
      </w:r>
      <w:r w:rsidR="006406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468C">
        <w:rPr>
          <w:rFonts w:ascii="Times New Roman" w:eastAsia="Calibri" w:hAnsi="Times New Roman" w:cs="Times New Roman"/>
          <w:sz w:val="28"/>
          <w:szCs w:val="28"/>
        </w:rPr>
        <w:t xml:space="preserve"> обратившиеся </w:t>
      </w:r>
      <w:r w:rsidR="00934C73" w:rsidRPr="007A468C">
        <w:rPr>
          <w:rFonts w:ascii="Times New Roman" w:eastAsia="Calibri" w:hAnsi="Times New Roman" w:cs="Times New Roman"/>
          <w:sz w:val="28"/>
          <w:szCs w:val="28"/>
        </w:rPr>
        <w:t xml:space="preserve">за выдачей </w:t>
      </w:r>
      <w:r w:rsidR="00F412D1">
        <w:rPr>
          <w:rFonts w:ascii="Times New Roman" w:eastAsia="Calibri" w:hAnsi="Times New Roman" w:cs="Times New Roman"/>
          <w:sz w:val="28"/>
          <w:szCs w:val="28"/>
        </w:rPr>
        <w:t>дубликата согласованного э</w:t>
      </w:r>
      <w:r w:rsidR="00934C73" w:rsidRPr="007A468C">
        <w:rPr>
          <w:rFonts w:ascii="Times New Roman" w:eastAsia="Calibri" w:hAnsi="Times New Roman" w:cs="Times New Roman"/>
          <w:sz w:val="28"/>
          <w:szCs w:val="28"/>
        </w:rPr>
        <w:t xml:space="preserve">скизного предложения отклонений от требований по размещению номерных знаков и </w:t>
      </w:r>
      <w:r w:rsidR="00923C4B" w:rsidRPr="007A468C">
        <w:rPr>
          <w:rFonts w:ascii="Times New Roman" w:eastAsia="Calibri" w:hAnsi="Times New Roman" w:cs="Times New Roman"/>
          <w:sz w:val="28"/>
          <w:szCs w:val="28"/>
        </w:rPr>
        <w:t>указателей с</w:t>
      </w:r>
      <w:r w:rsidR="00934C73" w:rsidRPr="007A468C">
        <w:rPr>
          <w:rFonts w:ascii="Times New Roman" w:eastAsia="Calibri" w:hAnsi="Times New Roman" w:cs="Times New Roman"/>
          <w:sz w:val="28"/>
          <w:szCs w:val="28"/>
        </w:rPr>
        <w:t xml:space="preserve"> наименованиями улиц.</w:t>
      </w:r>
    </w:p>
    <w:p w14:paraId="01EFCF37" w14:textId="77777777" w:rsidR="00C47118" w:rsidRPr="00372C74" w:rsidRDefault="00C47118"/>
    <w:p w14:paraId="14D0CA62" w14:textId="77777777" w:rsidR="00372C74" w:rsidRDefault="00372C74"/>
    <w:p w14:paraId="1B07D12E" w14:textId="6FE3EF0A" w:rsidR="00D05AEA" w:rsidRDefault="00D05AEA"/>
    <w:sectPr w:rsidR="00D05AEA" w:rsidSect="00D467EE">
      <w:pgSz w:w="11907" w:h="16839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CD6A" w14:textId="77777777" w:rsidR="007044C6" w:rsidRDefault="007044C6">
      <w:pPr>
        <w:spacing w:after="0" w:line="240" w:lineRule="auto"/>
      </w:pPr>
      <w:r>
        <w:separator/>
      </w:r>
    </w:p>
  </w:endnote>
  <w:endnote w:type="continuationSeparator" w:id="0">
    <w:p w14:paraId="4C3EB4F6" w14:textId="77777777" w:rsidR="007044C6" w:rsidRDefault="007044C6">
      <w:pPr>
        <w:spacing w:after="0" w:line="240" w:lineRule="auto"/>
      </w:pPr>
      <w:r>
        <w:continuationSeparator/>
      </w:r>
    </w:p>
  </w:endnote>
  <w:endnote w:type="continuationNotice" w:id="1">
    <w:p w14:paraId="53D7961F" w14:textId="77777777" w:rsidR="007044C6" w:rsidRDefault="00704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D3FE" w14:textId="77777777" w:rsidR="007044C6" w:rsidRDefault="007044C6">
      <w:pPr>
        <w:spacing w:after="0" w:line="240" w:lineRule="auto"/>
      </w:pPr>
      <w:r>
        <w:separator/>
      </w:r>
    </w:p>
  </w:footnote>
  <w:footnote w:type="continuationSeparator" w:id="0">
    <w:p w14:paraId="5BB2875F" w14:textId="77777777" w:rsidR="007044C6" w:rsidRDefault="007044C6">
      <w:pPr>
        <w:spacing w:after="0" w:line="240" w:lineRule="auto"/>
      </w:pPr>
      <w:r>
        <w:continuationSeparator/>
      </w:r>
    </w:p>
  </w:footnote>
  <w:footnote w:type="continuationNotice" w:id="1">
    <w:p w14:paraId="01708FD3" w14:textId="77777777" w:rsidR="007044C6" w:rsidRDefault="00704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040A" w14:textId="77777777" w:rsidR="007F429F" w:rsidRDefault="007F429F" w:rsidP="009747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C7D917" w14:textId="77777777" w:rsidR="007F429F" w:rsidRDefault="007F42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52EF" w14:textId="54BE1943" w:rsidR="007F429F" w:rsidRDefault="007F429F" w:rsidP="009747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406C">
      <w:rPr>
        <w:rStyle w:val="a7"/>
        <w:noProof/>
      </w:rPr>
      <w:t>4</w:t>
    </w:r>
    <w:r>
      <w:rPr>
        <w:rStyle w:val="a7"/>
      </w:rPr>
      <w:fldChar w:fldCharType="end"/>
    </w:r>
  </w:p>
  <w:p w14:paraId="398A5665" w14:textId="77777777" w:rsidR="007F429F" w:rsidRDefault="007F429F" w:rsidP="009652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8C67" w14:textId="5A601594" w:rsidR="00170448" w:rsidRDefault="00170448">
    <w:pPr>
      <w:pStyle w:val="a5"/>
      <w:jc w:val="center"/>
    </w:pPr>
  </w:p>
  <w:p w14:paraId="6222CF3C" w14:textId="3A3D0154" w:rsidR="007F429F" w:rsidRDefault="007F429F" w:rsidP="00D05A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B2086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00332"/>
    <w:multiLevelType w:val="multilevel"/>
    <w:tmpl w:val="F1422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" w15:restartNumberingAfterBreak="0">
    <w:nsid w:val="0E9060AC"/>
    <w:multiLevelType w:val="hybridMultilevel"/>
    <w:tmpl w:val="C73CC3A4"/>
    <w:lvl w:ilvl="0" w:tplc="03D8EE4E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F0830E3"/>
    <w:multiLevelType w:val="hybridMultilevel"/>
    <w:tmpl w:val="03646A00"/>
    <w:lvl w:ilvl="0" w:tplc="FFDC369A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930052"/>
    <w:multiLevelType w:val="hybridMultilevel"/>
    <w:tmpl w:val="46942868"/>
    <w:lvl w:ilvl="0" w:tplc="65BA041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092A"/>
    <w:multiLevelType w:val="multilevel"/>
    <w:tmpl w:val="7E96CF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47105FE"/>
    <w:multiLevelType w:val="hybridMultilevel"/>
    <w:tmpl w:val="C4A8F986"/>
    <w:lvl w:ilvl="0" w:tplc="403812E2">
      <w:start w:val="1"/>
      <w:numFmt w:val="decimal"/>
      <w:suff w:val="space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373D59"/>
    <w:multiLevelType w:val="hybridMultilevel"/>
    <w:tmpl w:val="FD4A9F62"/>
    <w:lvl w:ilvl="0" w:tplc="49965CE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4401D"/>
    <w:multiLevelType w:val="hybridMultilevel"/>
    <w:tmpl w:val="AE86FFCE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181"/>
    <w:multiLevelType w:val="hybridMultilevel"/>
    <w:tmpl w:val="C836477A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6EDDB0">
      <w:start w:val="1"/>
      <w:numFmt w:val="decimal"/>
      <w:suff w:val="space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8"/>
        <w:szCs w:val="28"/>
        <w:u w:val="none"/>
        <w:effect w:val="none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13" w15:restartNumberingAfterBreak="0">
    <w:nsid w:val="471F3D82"/>
    <w:multiLevelType w:val="multilevel"/>
    <w:tmpl w:val="9D7AF53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4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75C27"/>
    <w:multiLevelType w:val="hybridMultilevel"/>
    <w:tmpl w:val="34D40ABA"/>
    <w:lvl w:ilvl="0" w:tplc="EB8C1C48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86D276F"/>
    <w:multiLevelType w:val="hybridMultilevel"/>
    <w:tmpl w:val="1D5A72CA"/>
    <w:lvl w:ilvl="0" w:tplc="03D8EE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E0645"/>
    <w:multiLevelType w:val="multilevel"/>
    <w:tmpl w:val="8B48E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F673955"/>
    <w:multiLevelType w:val="hybridMultilevel"/>
    <w:tmpl w:val="FB2C9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E25C4"/>
    <w:multiLevelType w:val="multilevel"/>
    <w:tmpl w:val="59FC9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1" w15:restartNumberingAfterBreak="0">
    <w:nsid w:val="66995803"/>
    <w:multiLevelType w:val="hybridMultilevel"/>
    <w:tmpl w:val="A8E61806"/>
    <w:lvl w:ilvl="0" w:tplc="80F239A4">
      <w:start w:val="2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90316B"/>
    <w:multiLevelType w:val="hybridMultilevel"/>
    <w:tmpl w:val="6FA6C604"/>
    <w:lvl w:ilvl="0" w:tplc="49965CE8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DA4523"/>
    <w:multiLevelType w:val="hybridMultilevel"/>
    <w:tmpl w:val="F268441C"/>
    <w:lvl w:ilvl="0" w:tplc="7414BAA0">
      <w:start w:val="1"/>
      <w:numFmt w:val="decimal"/>
      <w:lvlText w:val="%1."/>
      <w:lvlJc w:val="left"/>
      <w:pPr>
        <w:ind w:left="108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61A7A"/>
    <w:multiLevelType w:val="hybridMultilevel"/>
    <w:tmpl w:val="DB0043EC"/>
    <w:lvl w:ilvl="0" w:tplc="C344957A">
      <w:start w:val="1"/>
      <w:numFmt w:val="decimal"/>
      <w:suff w:val="space"/>
      <w:lvlText w:val="%1)"/>
      <w:lvlJc w:val="left"/>
      <w:pPr>
        <w:ind w:left="270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694AB2"/>
    <w:multiLevelType w:val="hybridMultilevel"/>
    <w:tmpl w:val="2CC25958"/>
    <w:lvl w:ilvl="0" w:tplc="4684C95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18"/>
  </w:num>
  <w:num w:numId="8">
    <w:abstractNumId w:val="8"/>
  </w:num>
  <w:num w:numId="9">
    <w:abstractNumId w:val="9"/>
  </w:num>
  <w:num w:numId="10">
    <w:abstractNumId w:val="17"/>
  </w:num>
  <w:num w:numId="11">
    <w:abstractNumId w:val="3"/>
  </w:num>
  <w:num w:numId="12">
    <w:abstractNumId w:val="22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1"/>
  </w:num>
  <w:num w:numId="19">
    <w:abstractNumId w:val="25"/>
  </w:num>
  <w:num w:numId="20">
    <w:abstractNumId w:val="20"/>
  </w:num>
  <w:num w:numId="21">
    <w:abstractNumId w:val="23"/>
  </w:num>
  <w:num w:numId="22">
    <w:abstractNumId w:val="16"/>
  </w:num>
  <w:num w:numId="23">
    <w:abstractNumId w:val="19"/>
  </w:num>
  <w:num w:numId="24">
    <w:abstractNumId w:val="13"/>
  </w:num>
  <w:num w:numId="25">
    <w:abstractNumId w:val="24"/>
  </w:num>
  <w:num w:numId="26">
    <w:abstractNumId w:val="2"/>
  </w:num>
  <w:num w:numId="27">
    <w:abstractNumId w:val="5"/>
  </w:num>
  <w:num w:numId="2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68"/>
    <w:rsid w:val="00003835"/>
    <w:rsid w:val="000045DD"/>
    <w:rsid w:val="000048AF"/>
    <w:rsid w:val="00005342"/>
    <w:rsid w:val="00005922"/>
    <w:rsid w:val="000063DF"/>
    <w:rsid w:val="00010E63"/>
    <w:rsid w:val="0001189A"/>
    <w:rsid w:val="0001262D"/>
    <w:rsid w:val="00012CCA"/>
    <w:rsid w:val="00012D31"/>
    <w:rsid w:val="00013DCA"/>
    <w:rsid w:val="00015483"/>
    <w:rsid w:val="00015DB1"/>
    <w:rsid w:val="00016DF5"/>
    <w:rsid w:val="00020AAD"/>
    <w:rsid w:val="000214A2"/>
    <w:rsid w:val="00023132"/>
    <w:rsid w:val="00024554"/>
    <w:rsid w:val="000270D7"/>
    <w:rsid w:val="00030BAF"/>
    <w:rsid w:val="000317A3"/>
    <w:rsid w:val="00033717"/>
    <w:rsid w:val="00033F35"/>
    <w:rsid w:val="0003626D"/>
    <w:rsid w:val="0003655B"/>
    <w:rsid w:val="000407A7"/>
    <w:rsid w:val="00040FCF"/>
    <w:rsid w:val="00043FFB"/>
    <w:rsid w:val="00046868"/>
    <w:rsid w:val="00046E34"/>
    <w:rsid w:val="00046E79"/>
    <w:rsid w:val="00050D6A"/>
    <w:rsid w:val="0005179D"/>
    <w:rsid w:val="00060A16"/>
    <w:rsid w:val="00062426"/>
    <w:rsid w:val="0006258A"/>
    <w:rsid w:val="00064658"/>
    <w:rsid w:val="00064AF8"/>
    <w:rsid w:val="00066DAF"/>
    <w:rsid w:val="000702EE"/>
    <w:rsid w:val="000719AE"/>
    <w:rsid w:val="00071EF3"/>
    <w:rsid w:val="00073FF1"/>
    <w:rsid w:val="000748CE"/>
    <w:rsid w:val="00077D90"/>
    <w:rsid w:val="00081B4E"/>
    <w:rsid w:val="00082E6E"/>
    <w:rsid w:val="00085E66"/>
    <w:rsid w:val="0008624A"/>
    <w:rsid w:val="00086686"/>
    <w:rsid w:val="000900A8"/>
    <w:rsid w:val="00090FFA"/>
    <w:rsid w:val="00091B92"/>
    <w:rsid w:val="00091E35"/>
    <w:rsid w:val="00092E2F"/>
    <w:rsid w:val="00094D04"/>
    <w:rsid w:val="00097EA7"/>
    <w:rsid w:val="000A3902"/>
    <w:rsid w:val="000A4933"/>
    <w:rsid w:val="000A5FD2"/>
    <w:rsid w:val="000A6F3F"/>
    <w:rsid w:val="000B24BC"/>
    <w:rsid w:val="000B2C2A"/>
    <w:rsid w:val="000B30E1"/>
    <w:rsid w:val="000B5AAF"/>
    <w:rsid w:val="000B685D"/>
    <w:rsid w:val="000C0184"/>
    <w:rsid w:val="000C161E"/>
    <w:rsid w:val="000C239E"/>
    <w:rsid w:val="000C3B18"/>
    <w:rsid w:val="000C5976"/>
    <w:rsid w:val="000D24B2"/>
    <w:rsid w:val="000D3992"/>
    <w:rsid w:val="000D578D"/>
    <w:rsid w:val="000E6E7A"/>
    <w:rsid w:val="000E7696"/>
    <w:rsid w:val="000F0D8D"/>
    <w:rsid w:val="000F44B4"/>
    <w:rsid w:val="000F6FC1"/>
    <w:rsid w:val="000F781F"/>
    <w:rsid w:val="000F7CED"/>
    <w:rsid w:val="0010073F"/>
    <w:rsid w:val="00102E08"/>
    <w:rsid w:val="00104350"/>
    <w:rsid w:val="00107142"/>
    <w:rsid w:val="001108F4"/>
    <w:rsid w:val="00110E56"/>
    <w:rsid w:val="00114BA6"/>
    <w:rsid w:val="001166C3"/>
    <w:rsid w:val="001172C5"/>
    <w:rsid w:val="00120849"/>
    <w:rsid w:val="001221B8"/>
    <w:rsid w:val="00122FE4"/>
    <w:rsid w:val="0012326E"/>
    <w:rsid w:val="00123D8F"/>
    <w:rsid w:val="00126B6E"/>
    <w:rsid w:val="001272B7"/>
    <w:rsid w:val="00130B41"/>
    <w:rsid w:val="00131459"/>
    <w:rsid w:val="001323AC"/>
    <w:rsid w:val="0013248E"/>
    <w:rsid w:val="001344D9"/>
    <w:rsid w:val="00134B3C"/>
    <w:rsid w:val="00134EC2"/>
    <w:rsid w:val="00135207"/>
    <w:rsid w:val="0014046B"/>
    <w:rsid w:val="00142FA7"/>
    <w:rsid w:val="00143215"/>
    <w:rsid w:val="00143677"/>
    <w:rsid w:val="001445C6"/>
    <w:rsid w:val="001449A5"/>
    <w:rsid w:val="00147DC3"/>
    <w:rsid w:val="0015252E"/>
    <w:rsid w:val="00153734"/>
    <w:rsid w:val="00154618"/>
    <w:rsid w:val="00154E22"/>
    <w:rsid w:val="0015758D"/>
    <w:rsid w:val="00157D35"/>
    <w:rsid w:val="00161627"/>
    <w:rsid w:val="00162E94"/>
    <w:rsid w:val="00167CC4"/>
    <w:rsid w:val="00170448"/>
    <w:rsid w:val="00172278"/>
    <w:rsid w:val="00172431"/>
    <w:rsid w:val="001728FC"/>
    <w:rsid w:val="001764E2"/>
    <w:rsid w:val="00183EDE"/>
    <w:rsid w:val="001864B4"/>
    <w:rsid w:val="001908B3"/>
    <w:rsid w:val="00191614"/>
    <w:rsid w:val="0019188B"/>
    <w:rsid w:val="00192516"/>
    <w:rsid w:val="00192A38"/>
    <w:rsid w:val="00192FA7"/>
    <w:rsid w:val="001956A3"/>
    <w:rsid w:val="00197026"/>
    <w:rsid w:val="001A16F4"/>
    <w:rsid w:val="001A3531"/>
    <w:rsid w:val="001A4571"/>
    <w:rsid w:val="001A566C"/>
    <w:rsid w:val="001B0F53"/>
    <w:rsid w:val="001B10B9"/>
    <w:rsid w:val="001B1A54"/>
    <w:rsid w:val="001B1DB5"/>
    <w:rsid w:val="001B22E2"/>
    <w:rsid w:val="001B378E"/>
    <w:rsid w:val="001B3ADE"/>
    <w:rsid w:val="001B4425"/>
    <w:rsid w:val="001B49C5"/>
    <w:rsid w:val="001B4D97"/>
    <w:rsid w:val="001B67DC"/>
    <w:rsid w:val="001C02D8"/>
    <w:rsid w:val="001C0D63"/>
    <w:rsid w:val="001C15F3"/>
    <w:rsid w:val="001C2787"/>
    <w:rsid w:val="001C3C29"/>
    <w:rsid w:val="001C64F1"/>
    <w:rsid w:val="001D174F"/>
    <w:rsid w:val="001D19DF"/>
    <w:rsid w:val="001D28E2"/>
    <w:rsid w:val="001D2E8F"/>
    <w:rsid w:val="001D5A9A"/>
    <w:rsid w:val="001D6380"/>
    <w:rsid w:val="001E24D9"/>
    <w:rsid w:val="001E6A31"/>
    <w:rsid w:val="001E74FA"/>
    <w:rsid w:val="001E7955"/>
    <w:rsid w:val="001F0A9C"/>
    <w:rsid w:val="001F186C"/>
    <w:rsid w:val="001F2D46"/>
    <w:rsid w:val="001F3657"/>
    <w:rsid w:val="001F50F6"/>
    <w:rsid w:val="002009CB"/>
    <w:rsid w:val="00201A86"/>
    <w:rsid w:val="002028B5"/>
    <w:rsid w:val="002045A6"/>
    <w:rsid w:val="002052A2"/>
    <w:rsid w:val="002138FC"/>
    <w:rsid w:val="00213E0A"/>
    <w:rsid w:val="00217BC8"/>
    <w:rsid w:val="00220722"/>
    <w:rsid w:val="002245CB"/>
    <w:rsid w:val="00226B56"/>
    <w:rsid w:val="00230076"/>
    <w:rsid w:val="00230677"/>
    <w:rsid w:val="00230710"/>
    <w:rsid w:val="00233B2B"/>
    <w:rsid w:val="00234475"/>
    <w:rsid w:val="002346E1"/>
    <w:rsid w:val="002347FA"/>
    <w:rsid w:val="00234925"/>
    <w:rsid w:val="00234EC7"/>
    <w:rsid w:val="00235E29"/>
    <w:rsid w:val="00235ED7"/>
    <w:rsid w:val="0024143F"/>
    <w:rsid w:val="002423AC"/>
    <w:rsid w:val="00243A2C"/>
    <w:rsid w:val="002464EE"/>
    <w:rsid w:val="002523AD"/>
    <w:rsid w:val="00252415"/>
    <w:rsid w:val="00256F0E"/>
    <w:rsid w:val="00257CC8"/>
    <w:rsid w:val="00261F13"/>
    <w:rsid w:val="002637CA"/>
    <w:rsid w:val="002647DB"/>
    <w:rsid w:val="002648CF"/>
    <w:rsid w:val="00266AC2"/>
    <w:rsid w:val="00267A3C"/>
    <w:rsid w:val="00267F4E"/>
    <w:rsid w:val="00270357"/>
    <w:rsid w:val="00272A47"/>
    <w:rsid w:val="002755B5"/>
    <w:rsid w:val="00275C0C"/>
    <w:rsid w:val="00280453"/>
    <w:rsid w:val="00280497"/>
    <w:rsid w:val="00280693"/>
    <w:rsid w:val="002837E2"/>
    <w:rsid w:val="002842D2"/>
    <w:rsid w:val="002859F3"/>
    <w:rsid w:val="0028710F"/>
    <w:rsid w:val="00292463"/>
    <w:rsid w:val="0029276A"/>
    <w:rsid w:val="00293712"/>
    <w:rsid w:val="00294DAD"/>
    <w:rsid w:val="002959B1"/>
    <w:rsid w:val="002A030C"/>
    <w:rsid w:val="002A1206"/>
    <w:rsid w:val="002A1D29"/>
    <w:rsid w:val="002A44C4"/>
    <w:rsid w:val="002A4572"/>
    <w:rsid w:val="002A514D"/>
    <w:rsid w:val="002A6EA6"/>
    <w:rsid w:val="002B0015"/>
    <w:rsid w:val="002B086B"/>
    <w:rsid w:val="002B0E35"/>
    <w:rsid w:val="002B3327"/>
    <w:rsid w:val="002B550C"/>
    <w:rsid w:val="002B5B60"/>
    <w:rsid w:val="002B6303"/>
    <w:rsid w:val="002B788D"/>
    <w:rsid w:val="002C14C5"/>
    <w:rsid w:val="002C15CF"/>
    <w:rsid w:val="002C3046"/>
    <w:rsid w:val="002C46CB"/>
    <w:rsid w:val="002C4C78"/>
    <w:rsid w:val="002C75D6"/>
    <w:rsid w:val="002D2906"/>
    <w:rsid w:val="002D31DF"/>
    <w:rsid w:val="002D36D7"/>
    <w:rsid w:val="002D3D54"/>
    <w:rsid w:val="002D4131"/>
    <w:rsid w:val="002D438E"/>
    <w:rsid w:val="002D534A"/>
    <w:rsid w:val="002E36D7"/>
    <w:rsid w:val="002E6D5E"/>
    <w:rsid w:val="002E7CD2"/>
    <w:rsid w:val="002F196C"/>
    <w:rsid w:val="002F29CF"/>
    <w:rsid w:val="002F39A9"/>
    <w:rsid w:val="002F6BEA"/>
    <w:rsid w:val="002F7D02"/>
    <w:rsid w:val="00301047"/>
    <w:rsid w:val="00301992"/>
    <w:rsid w:val="00302713"/>
    <w:rsid w:val="00302A25"/>
    <w:rsid w:val="00303340"/>
    <w:rsid w:val="003039AC"/>
    <w:rsid w:val="00303A0A"/>
    <w:rsid w:val="00303ACA"/>
    <w:rsid w:val="00303C00"/>
    <w:rsid w:val="003078CC"/>
    <w:rsid w:val="00307F5F"/>
    <w:rsid w:val="00310C4C"/>
    <w:rsid w:val="00310D29"/>
    <w:rsid w:val="003120AA"/>
    <w:rsid w:val="00312569"/>
    <w:rsid w:val="00313B7E"/>
    <w:rsid w:val="00314259"/>
    <w:rsid w:val="00314777"/>
    <w:rsid w:val="00315E90"/>
    <w:rsid w:val="00321EA2"/>
    <w:rsid w:val="003242B2"/>
    <w:rsid w:val="003269DC"/>
    <w:rsid w:val="003276DC"/>
    <w:rsid w:val="00331C50"/>
    <w:rsid w:val="003328AF"/>
    <w:rsid w:val="00332D31"/>
    <w:rsid w:val="003340F4"/>
    <w:rsid w:val="00335C25"/>
    <w:rsid w:val="00337529"/>
    <w:rsid w:val="00337D13"/>
    <w:rsid w:val="003421D2"/>
    <w:rsid w:val="00342D58"/>
    <w:rsid w:val="003437C1"/>
    <w:rsid w:val="00344C35"/>
    <w:rsid w:val="00344EE2"/>
    <w:rsid w:val="00346C45"/>
    <w:rsid w:val="003475AF"/>
    <w:rsid w:val="00347ED8"/>
    <w:rsid w:val="003501BD"/>
    <w:rsid w:val="00354002"/>
    <w:rsid w:val="003545DC"/>
    <w:rsid w:val="00357657"/>
    <w:rsid w:val="003615FE"/>
    <w:rsid w:val="00362D91"/>
    <w:rsid w:val="003706F0"/>
    <w:rsid w:val="00370C1D"/>
    <w:rsid w:val="003723B9"/>
    <w:rsid w:val="003723C1"/>
    <w:rsid w:val="00372602"/>
    <w:rsid w:val="00372977"/>
    <w:rsid w:val="00372C74"/>
    <w:rsid w:val="00372F29"/>
    <w:rsid w:val="00374A5E"/>
    <w:rsid w:val="00380E8F"/>
    <w:rsid w:val="003821B1"/>
    <w:rsid w:val="00383126"/>
    <w:rsid w:val="0038364A"/>
    <w:rsid w:val="00385211"/>
    <w:rsid w:val="00385926"/>
    <w:rsid w:val="00386F6B"/>
    <w:rsid w:val="00387636"/>
    <w:rsid w:val="00387D99"/>
    <w:rsid w:val="00392574"/>
    <w:rsid w:val="00395273"/>
    <w:rsid w:val="00396172"/>
    <w:rsid w:val="003966EE"/>
    <w:rsid w:val="003A249F"/>
    <w:rsid w:val="003A38DA"/>
    <w:rsid w:val="003A3DD0"/>
    <w:rsid w:val="003A5865"/>
    <w:rsid w:val="003A7346"/>
    <w:rsid w:val="003B3285"/>
    <w:rsid w:val="003B3DC6"/>
    <w:rsid w:val="003B4F1D"/>
    <w:rsid w:val="003C65F1"/>
    <w:rsid w:val="003C764B"/>
    <w:rsid w:val="003D1741"/>
    <w:rsid w:val="003D1C6E"/>
    <w:rsid w:val="003D249F"/>
    <w:rsid w:val="003D3586"/>
    <w:rsid w:val="003D6739"/>
    <w:rsid w:val="003D6810"/>
    <w:rsid w:val="003D6B31"/>
    <w:rsid w:val="003E30B2"/>
    <w:rsid w:val="003E3904"/>
    <w:rsid w:val="003E41E8"/>
    <w:rsid w:val="003E5631"/>
    <w:rsid w:val="003E5BEB"/>
    <w:rsid w:val="003E600F"/>
    <w:rsid w:val="003E63C3"/>
    <w:rsid w:val="003F2BC0"/>
    <w:rsid w:val="003F6798"/>
    <w:rsid w:val="003F7DBE"/>
    <w:rsid w:val="00401670"/>
    <w:rsid w:val="00401ED0"/>
    <w:rsid w:val="004057B1"/>
    <w:rsid w:val="004059B2"/>
    <w:rsid w:val="00406A26"/>
    <w:rsid w:val="00407FC8"/>
    <w:rsid w:val="004106D9"/>
    <w:rsid w:val="004107FF"/>
    <w:rsid w:val="00410E62"/>
    <w:rsid w:val="00413C4C"/>
    <w:rsid w:val="00413FDF"/>
    <w:rsid w:val="004145B5"/>
    <w:rsid w:val="00414911"/>
    <w:rsid w:val="00416345"/>
    <w:rsid w:val="0041668D"/>
    <w:rsid w:val="00417F8C"/>
    <w:rsid w:val="004205B7"/>
    <w:rsid w:val="0042165B"/>
    <w:rsid w:val="004222C6"/>
    <w:rsid w:val="004225A1"/>
    <w:rsid w:val="004246D5"/>
    <w:rsid w:val="00424887"/>
    <w:rsid w:val="00424AC0"/>
    <w:rsid w:val="00424F0F"/>
    <w:rsid w:val="00426125"/>
    <w:rsid w:val="0042759F"/>
    <w:rsid w:val="00430B0E"/>
    <w:rsid w:val="00434D02"/>
    <w:rsid w:val="00436179"/>
    <w:rsid w:val="0043646C"/>
    <w:rsid w:val="00436D1C"/>
    <w:rsid w:val="00440194"/>
    <w:rsid w:val="0044082F"/>
    <w:rsid w:val="00440CAF"/>
    <w:rsid w:val="00440FF2"/>
    <w:rsid w:val="00442BA6"/>
    <w:rsid w:val="004439C4"/>
    <w:rsid w:val="00445BA9"/>
    <w:rsid w:val="00446AE5"/>
    <w:rsid w:val="00447AFC"/>
    <w:rsid w:val="00447B3F"/>
    <w:rsid w:val="00451392"/>
    <w:rsid w:val="0045333E"/>
    <w:rsid w:val="004541C6"/>
    <w:rsid w:val="00455A87"/>
    <w:rsid w:val="00455DE8"/>
    <w:rsid w:val="0045772B"/>
    <w:rsid w:val="00457996"/>
    <w:rsid w:val="00457A6F"/>
    <w:rsid w:val="00462A61"/>
    <w:rsid w:val="00465B4F"/>
    <w:rsid w:val="00465ECE"/>
    <w:rsid w:val="0046618F"/>
    <w:rsid w:val="004676B9"/>
    <w:rsid w:val="0047011D"/>
    <w:rsid w:val="004718ED"/>
    <w:rsid w:val="004730A1"/>
    <w:rsid w:val="004738C9"/>
    <w:rsid w:val="00473F60"/>
    <w:rsid w:val="0047500A"/>
    <w:rsid w:val="00476082"/>
    <w:rsid w:val="00477AF5"/>
    <w:rsid w:val="00480F80"/>
    <w:rsid w:val="00487F5C"/>
    <w:rsid w:val="00492E3D"/>
    <w:rsid w:val="004953FE"/>
    <w:rsid w:val="00497ABC"/>
    <w:rsid w:val="00497AD9"/>
    <w:rsid w:val="004A02DC"/>
    <w:rsid w:val="004A1BB4"/>
    <w:rsid w:val="004A2240"/>
    <w:rsid w:val="004A259A"/>
    <w:rsid w:val="004A48D9"/>
    <w:rsid w:val="004A6121"/>
    <w:rsid w:val="004A6210"/>
    <w:rsid w:val="004A6927"/>
    <w:rsid w:val="004A6C56"/>
    <w:rsid w:val="004B43F0"/>
    <w:rsid w:val="004B48D8"/>
    <w:rsid w:val="004B6605"/>
    <w:rsid w:val="004B6609"/>
    <w:rsid w:val="004C0ECC"/>
    <w:rsid w:val="004C2D31"/>
    <w:rsid w:val="004C4E0F"/>
    <w:rsid w:val="004C4E60"/>
    <w:rsid w:val="004C5562"/>
    <w:rsid w:val="004C6AF9"/>
    <w:rsid w:val="004C75AC"/>
    <w:rsid w:val="004C78FE"/>
    <w:rsid w:val="004D2397"/>
    <w:rsid w:val="004D328F"/>
    <w:rsid w:val="004D6163"/>
    <w:rsid w:val="004D6C9C"/>
    <w:rsid w:val="004E3AB5"/>
    <w:rsid w:val="004E6204"/>
    <w:rsid w:val="004E6BC6"/>
    <w:rsid w:val="004E735C"/>
    <w:rsid w:val="004F0177"/>
    <w:rsid w:val="004F145E"/>
    <w:rsid w:val="004F1B14"/>
    <w:rsid w:val="004F4E27"/>
    <w:rsid w:val="004F69B9"/>
    <w:rsid w:val="004F6A8C"/>
    <w:rsid w:val="004F7316"/>
    <w:rsid w:val="005024D1"/>
    <w:rsid w:val="00502F6F"/>
    <w:rsid w:val="005031CD"/>
    <w:rsid w:val="00503EB9"/>
    <w:rsid w:val="00511C09"/>
    <w:rsid w:val="005125E7"/>
    <w:rsid w:val="0051275A"/>
    <w:rsid w:val="005140D1"/>
    <w:rsid w:val="0051462B"/>
    <w:rsid w:val="0051462E"/>
    <w:rsid w:val="005163DF"/>
    <w:rsid w:val="00516D67"/>
    <w:rsid w:val="00522E02"/>
    <w:rsid w:val="005235DB"/>
    <w:rsid w:val="00523905"/>
    <w:rsid w:val="0052607E"/>
    <w:rsid w:val="00526301"/>
    <w:rsid w:val="00527BA2"/>
    <w:rsid w:val="00532A2F"/>
    <w:rsid w:val="00532FD3"/>
    <w:rsid w:val="00533AA7"/>
    <w:rsid w:val="00535B3D"/>
    <w:rsid w:val="005370B9"/>
    <w:rsid w:val="00537164"/>
    <w:rsid w:val="00537C9C"/>
    <w:rsid w:val="00540279"/>
    <w:rsid w:val="00541864"/>
    <w:rsid w:val="00541C91"/>
    <w:rsid w:val="00543199"/>
    <w:rsid w:val="00545F26"/>
    <w:rsid w:val="00546B26"/>
    <w:rsid w:val="0055117D"/>
    <w:rsid w:val="00552527"/>
    <w:rsid w:val="00553D17"/>
    <w:rsid w:val="00555B49"/>
    <w:rsid w:val="0055780B"/>
    <w:rsid w:val="00563187"/>
    <w:rsid w:val="005639EF"/>
    <w:rsid w:val="00563A5A"/>
    <w:rsid w:val="0056526C"/>
    <w:rsid w:val="005662B1"/>
    <w:rsid w:val="00571E01"/>
    <w:rsid w:val="005728BB"/>
    <w:rsid w:val="00573B42"/>
    <w:rsid w:val="00574FF8"/>
    <w:rsid w:val="00577634"/>
    <w:rsid w:val="005820BD"/>
    <w:rsid w:val="00582D54"/>
    <w:rsid w:val="00583062"/>
    <w:rsid w:val="00583539"/>
    <w:rsid w:val="00583554"/>
    <w:rsid w:val="005850AE"/>
    <w:rsid w:val="00585A26"/>
    <w:rsid w:val="00591B14"/>
    <w:rsid w:val="00593798"/>
    <w:rsid w:val="005962AA"/>
    <w:rsid w:val="005964AB"/>
    <w:rsid w:val="00597224"/>
    <w:rsid w:val="005A0CB2"/>
    <w:rsid w:val="005A18E9"/>
    <w:rsid w:val="005A1E6B"/>
    <w:rsid w:val="005A7169"/>
    <w:rsid w:val="005A773B"/>
    <w:rsid w:val="005B11DA"/>
    <w:rsid w:val="005B23A9"/>
    <w:rsid w:val="005B3526"/>
    <w:rsid w:val="005B3E3B"/>
    <w:rsid w:val="005B4A84"/>
    <w:rsid w:val="005B4D81"/>
    <w:rsid w:val="005C3D69"/>
    <w:rsid w:val="005C5B72"/>
    <w:rsid w:val="005C608B"/>
    <w:rsid w:val="005C6BA9"/>
    <w:rsid w:val="005C746A"/>
    <w:rsid w:val="005C752D"/>
    <w:rsid w:val="005D2D52"/>
    <w:rsid w:val="005D3254"/>
    <w:rsid w:val="005D6419"/>
    <w:rsid w:val="005D7DB0"/>
    <w:rsid w:val="005E243C"/>
    <w:rsid w:val="005E3F11"/>
    <w:rsid w:val="005E4728"/>
    <w:rsid w:val="005E53FA"/>
    <w:rsid w:val="005F0514"/>
    <w:rsid w:val="005F0BC8"/>
    <w:rsid w:val="005F1AAE"/>
    <w:rsid w:val="005F20ED"/>
    <w:rsid w:val="005F3312"/>
    <w:rsid w:val="005F3F72"/>
    <w:rsid w:val="005F5DBC"/>
    <w:rsid w:val="005F62AF"/>
    <w:rsid w:val="00600669"/>
    <w:rsid w:val="00602DA0"/>
    <w:rsid w:val="00604044"/>
    <w:rsid w:val="006076AC"/>
    <w:rsid w:val="00612E32"/>
    <w:rsid w:val="00613857"/>
    <w:rsid w:val="0061464C"/>
    <w:rsid w:val="00614937"/>
    <w:rsid w:val="00615501"/>
    <w:rsid w:val="006164CB"/>
    <w:rsid w:val="00616C25"/>
    <w:rsid w:val="00616D6E"/>
    <w:rsid w:val="00620B00"/>
    <w:rsid w:val="006223BB"/>
    <w:rsid w:val="00624CCB"/>
    <w:rsid w:val="00624DEB"/>
    <w:rsid w:val="00625162"/>
    <w:rsid w:val="00632580"/>
    <w:rsid w:val="0063288F"/>
    <w:rsid w:val="00632F90"/>
    <w:rsid w:val="006330C3"/>
    <w:rsid w:val="0063323C"/>
    <w:rsid w:val="006348FB"/>
    <w:rsid w:val="00634D13"/>
    <w:rsid w:val="00635FBA"/>
    <w:rsid w:val="00637B5B"/>
    <w:rsid w:val="006406EA"/>
    <w:rsid w:val="00641BC6"/>
    <w:rsid w:val="00643677"/>
    <w:rsid w:val="00643D3D"/>
    <w:rsid w:val="006443DA"/>
    <w:rsid w:val="00644ABF"/>
    <w:rsid w:val="00646B42"/>
    <w:rsid w:val="00647C69"/>
    <w:rsid w:val="0065084E"/>
    <w:rsid w:val="00652816"/>
    <w:rsid w:val="0065602A"/>
    <w:rsid w:val="006565E7"/>
    <w:rsid w:val="00657A77"/>
    <w:rsid w:val="00661125"/>
    <w:rsid w:val="006614CA"/>
    <w:rsid w:val="006632D5"/>
    <w:rsid w:val="00664469"/>
    <w:rsid w:val="0066502F"/>
    <w:rsid w:val="00672993"/>
    <w:rsid w:val="00672F79"/>
    <w:rsid w:val="006750B1"/>
    <w:rsid w:val="0067542F"/>
    <w:rsid w:val="00675DCF"/>
    <w:rsid w:val="006764C2"/>
    <w:rsid w:val="0068167B"/>
    <w:rsid w:val="00682E89"/>
    <w:rsid w:val="00683C3E"/>
    <w:rsid w:val="00683DA2"/>
    <w:rsid w:val="006849B3"/>
    <w:rsid w:val="00685015"/>
    <w:rsid w:val="00686C7D"/>
    <w:rsid w:val="00687179"/>
    <w:rsid w:val="00692AD0"/>
    <w:rsid w:val="00693606"/>
    <w:rsid w:val="00696F56"/>
    <w:rsid w:val="00697642"/>
    <w:rsid w:val="006A1D3C"/>
    <w:rsid w:val="006A39A2"/>
    <w:rsid w:val="006A3F45"/>
    <w:rsid w:val="006A7CED"/>
    <w:rsid w:val="006B0E07"/>
    <w:rsid w:val="006B268E"/>
    <w:rsid w:val="006B3219"/>
    <w:rsid w:val="006B5AB9"/>
    <w:rsid w:val="006B756C"/>
    <w:rsid w:val="006C19FD"/>
    <w:rsid w:val="006C59DB"/>
    <w:rsid w:val="006C611B"/>
    <w:rsid w:val="006C67C8"/>
    <w:rsid w:val="006C797D"/>
    <w:rsid w:val="006D2CFE"/>
    <w:rsid w:val="006D2FC5"/>
    <w:rsid w:val="006D577F"/>
    <w:rsid w:val="006D61AD"/>
    <w:rsid w:val="006D643E"/>
    <w:rsid w:val="006E119E"/>
    <w:rsid w:val="006E1523"/>
    <w:rsid w:val="006E176E"/>
    <w:rsid w:val="006E240D"/>
    <w:rsid w:val="006E3E1A"/>
    <w:rsid w:val="006E3E6B"/>
    <w:rsid w:val="006E418A"/>
    <w:rsid w:val="006E4785"/>
    <w:rsid w:val="006E4C8F"/>
    <w:rsid w:val="006E792B"/>
    <w:rsid w:val="006F0078"/>
    <w:rsid w:val="006F06AA"/>
    <w:rsid w:val="006F2094"/>
    <w:rsid w:val="006F2454"/>
    <w:rsid w:val="006F3CBA"/>
    <w:rsid w:val="006F3D87"/>
    <w:rsid w:val="006F7CE7"/>
    <w:rsid w:val="007012AC"/>
    <w:rsid w:val="00701AE3"/>
    <w:rsid w:val="00702A58"/>
    <w:rsid w:val="00703663"/>
    <w:rsid w:val="007044C6"/>
    <w:rsid w:val="00705B7C"/>
    <w:rsid w:val="00707175"/>
    <w:rsid w:val="00712F20"/>
    <w:rsid w:val="0072104E"/>
    <w:rsid w:val="00721434"/>
    <w:rsid w:val="0072410C"/>
    <w:rsid w:val="00730C36"/>
    <w:rsid w:val="00731868"/>
    <w:rsid w:val="00735749"/>
    <w:rsid w:val="007370D8"/>
    <w:rsid w:val="00740F68"/>
    <w:rsid w:val="0074164A"/>
    <w:rsid w:val="0074196E"/>
    <w:rsid w:val="00750F95"/>
    <w:rsid w:val="00751824"/>
    <w:rsid w:val="00752EAD"/>
    <w:rsid w:val="00754A98"/>
    <w:rsid w:val="007552FD"/>
    <w:rsid w:val="0075538E"/>
    <w:rsid w:val="00755DA1"/>
    <w:rsid w:val="007568F6"/>
    <w:rsid w:val="0076026B"/>
    <w:rsid w:val="00761CE0"/>
    <w:rsid w:val="00762DFF"/>
    <w:rsid w:val="00763139"/>
    <w:rsid w:val="007641C6"/>
    <w:rsid w:val="007666D3"/>
    <w:rsid w:val="00767D8F"/>
    <w:rsid w:val="00767F54"/>
    <w:rsid w:val="00772283"/>
    <w:rsid w:val="00781669"/>
    <w:rsid w:val="00782AAD"/>
    <w:rsid w:val="0078517D"/>
    <w:rsid w:val="0078569A"/>
    <w:rsid w:val="0078672F"/>
    <w:rsid w:val="00786EF8"/>
    <w:rsid w:val="00787C20"/>
    <w:rsid w:val="00790F09"/>
    <w:rsid w:val="00792461"/>
    <w:rsid w:val="00792DAE"/>
    <w:rsid w:val="0079551A"/>
    <w:rsid w:val="00796B77"/>
    <w:rsid w:val="007A468C"/>
    <w:rsid w:val="007A7650"/>
    <w:rsid w:val="007B1AE4"/>
    <w:rsid w:val="007B2523"/>
    <w:rsid w:val="007B3551"/>
    <w:rsid w:val="007B7031"/>
    <w:rsid w:val="007C08A4"/>
    <w:rsid w:val="007C1402"/>
    <w:rsid w:val="007C4290"/>
    <w:rsid w:val="007C5145"/>
    <w:rsid w:val="007C5497"/>
    <w:rsid w:val="007C7D1A"/>
    <w:rsid w:val="007D36BE"/>
    <w:rsid w:val="007D4126"/>
    <w:rsid w:val="007D55F9"/>
    <w:rsid w:val="007E2650"/>
    <w:rsid w:val="007E3F0E"/>
    <w:rsid w:val="007E6B58"/>
    <w:rsid w:val="007E700F"/>
    <w:rsid w:val="007E76DE"/>
    <w:rsid w:val="007F0BD3"/>
    <w:rsid w:val="007F1D8A"/>
    <w:rsid w:val="007F429F"/>
    <w:rsid w:val="007F485E"/>
    <w:rsid w:val="007F52B4"/>
    <w:rsid w:val="007F5894"/>
    <w:rsid w:val="007F58AA"/>
    <w:rsid w:val="007F6C85"/>
    <w:rsid w:val="007F7E7A"/>
    <w:rsid w:val="008002BA"/>
    <w:rsid w:val="00802E4C"/>
    <w:rsid w:val="008054C5"/>
    <w:rsid w:val="0080554B"/>
    <w:rsid w:val="00806322"/>
    <w:rsid w:val="00807028"/>
    <w:rsid w:val="00807971"/>
    <w:rsid w:val="00807A66"/>
    <w:rsid w:val="00810A7F"/>
    <w:rsid w:val="008110FF"/>
    <w:rsid w:val="0081145A"/>
    <w:rsid w:val="00811E67"/>
    <w:rsid w:val="00813633"/>
    <w:rsid w:val="0081386C"/>
    <w:rsid w:val="008142E3"/>
    <w:rsid w:val="00814ACB"/>
    <w:rsid w:val="0081526F"/>
    <w:rsid w:val="00815EED"/>
    <w:rsid w:val="00815EFE"/>
    <w:rsid w:val="00816313"/>
    <w:rsid w:val="00820EEC"/>
    <w:rsid w:val="00822E2D"/>
    <w:rsid w:val="00824036"/>
    <w:rsid w:val="00825AEA"/>
    <w:rsid w:val="008266AF"/>
    <w:rsid w:val="008272F7"/>
    <w:rsid w:val="008321CC"/>
    <w:rsid w:val="00832244"/>
    <w:rsid w:val="00832F11"/>
    <w:rsid w:val="00835785"/>
    <w:rsid w:val="008368D3"/>
    <w:rsid w:val="00843F26"/>
    <w:rsid w:val="00847CDE"/>
    <w:rsid w:val="0085094D"/>
    <w:rsid w:val="00851362"/>
    <w:rsid w:val="008518F0"/>
    <w:rsid w:val="0085232E"/>
    <w:rsid w:val="00853164"/>
    <w:rsid w:val="0085441D"/>
    <w:rsid w:val="008554EE"/>
    <w:rsid w:val="00856B09"/>
    <w:rsid w:val="00856FA3"/>
    <w:rsid w:val="00857C15"/>
    <w:rsid w:val="00860898"/>
    <w:rsid w:val="008618BC"/>
    <w:rsid w:val="008626CF"/>
    <w:rsid w:val="00863C37"/>
    <w:rsid w:val="0086495F"/>
    <w:rsid w:val="00865CC9"/>
    <w:rsid w:val="00867A3C"/>
    <w:rsid w:val="00867A93"/>
    <w:rsid w:val="008708B0"/>
    <w:rsid w:val="00871DE2"/>
    <w:rsid w:val="00874B28"/>
    <w:rsid w:val="00874CAD"/>
    <w:rsid w:val="0087515F"/>
    <w:rsid w:val="008767C3"/>
    <w:rsid w:val="008837BC"/>
    <w:rsid w:val="00884A84"/>
    <w:rsid w:val="008863BA"/>
    <w:rsid w:val="00890E83"/>
    <w:rsid w:val="00891980"/>
    <w:rsid w:val="00892430"/>
    <w:rsid w:val="008941D5"/>
    <w:rsid w:val="0089557F"/>
    <w:rsid w:val="008A16E9"/>
    <w:rsid w:val="008A2BC6"/>
    <w:rsid w:val="008A5846"/>
    <w:rsid w:val="008A607D"/>
    <w:rsid w:val="008A6ABC"/>
    <w:rsid w:val="008A6BCB"/>
    <w:rsid w:val="008B032F"/>
    <w:rsid w:val="008B1F96"/>
    <w:rsid w:val="008B2A6C"/>
    <w:rsid w:val="008B4429"/>
    <w:rsid w:val="008B4785"/>
    <w:rsid w:val="008B6265"/>
    <w:rsid w:val="008B686B"/>
    <w:rsid w:val="008B6B5F"/>
    <w:rsid w:val="008B6C0C"/>
    <w:rsid w:val="008C0840"/>
    <w:rsid w:val="008C1C35"/>
    <w:rsid w:val="008C25B1"/>
    <w:rsid w:val="008C2715"/>
    <w:rsid w:val="008C4026"/>
    <w:rsid w:val="008C680E"/>
    <w:rsid w:val="008E4ECB"/>
    <w:rsid w:val="008E60F6"/>
    <w:rsid w:val="008E658F"/>
    <w:rsid w:val="008E6814"/>
    <w:rsid w:val="008E788E"/>
    <w:rsid w:val="008F15CE"/>
    <w:rsid w:val="008F171D"/>
    <w:rsid w:val="008F27AB"/>
    <w:rsid w:val="008F3BEF"/>
    <w:rsid w:val="008F40B2"/>
    <w:rsid w:val="008F55C9"/>
    <w:rsid w:val="008F7299"/>
    <w:rsid w:val="008F738A"/>
    <w:rsid w:val="009002AE"/>
    <w:rsid w:val="009062A8"/>
    <w:rsid w:val="00912D04"/>
    <w:rsid w:val="00916D20"/>
    <w:rsid w:val="00917D87"/>
    <w:rsid w:val="00917F12"/>
    <w:rsid w:val="009224FB"/>
    <w:rsid w:val="00923C4B"/>
    <w:rsid w:val="00926978"/>
    <w:rsid w:val="009312A2"/>
    <w:rsid w:val="009322FC"/>
    <w:rsid w:val="00932578"/>
    <w:rsid w:val="00933067"/>
    <w:rsid w:val="009340E5"/>
    <w:rsid w:val="00934C73"/>
    <w:rsid w:val="00934FCC"/>
    <w:rsid w:val="00935A10"/>
    <w:rsid w:val="00936A80"/>
    <w:rsid w:val="009400DC"/>
    <w:rsid w:val="00944452"/>
    <w:rsid w:val="00944B98"/>
    <w:rsid w:val="00944FF1"/>
    <w:rsid w:val="00947C2E"/>
    <w:rsid w:val="00951C81"/>
    <w:rsid w:val="0095276E"/>
    <w:rsid w:val="00952A2F"/>
    <w:rsid w:val="00953112"/>
    <w:rsid w:val="009543CA"/>
    <w:rsid w:val="00955392"/>
    <w:rsid w:val="00955A44"/>
    <w:rsid w:val="00957706"/>
    <w:rsid w:val="00957AD4"/>
    <w:rsid w:val="00957B9D"/>
    <w:rsid w:val="009603AA"/>
    <w:rsid w:val="00960471"/>
    <w:rsid w:val="009614EF"/>
    <w:rsid w:val="0096151E"/>
    <w:rsid w:val="00964D2A"/>
    <w:rsid w:val="00965231"/>
    <w:rsid w:val="00967F2D"/>
    <w:rsid w:val="0097245B"/>
    <w:rsid w:val="00974707"/>
    <w:rsid w:val="009758A5"/>
    <w:rsid w:val="00976EFE"/>
    <w:rsid w:val="0098486E"/>
    <w:rsid w:val="0098707B"/>
    <w:rsid w:val="00991D75"/>
    <w:rsid w:val="00994249"/>
    <w:rsid w:val="009943E3"/>
    <w:rsid w:val="00994558"/>
    <w:rsid w:val="00994C5F"/>
    <w:rsid w:val="00995F17"/>
    <w:rsid w:val="00997562"/>
    <w:rsid w:val="009A012D"/>
    <w:rsid w:val="009A16E1"/>
    <w:rsid w:val="009A1B0C"/>
    <w:rsid w:val="009A2E17"/>
    <w:rsid w:val="009A48DF"/>
    <w:rsid w:val="009A5256"/>
    <w:rsid w:val="009B013B"/>
    <w:rsid w:val="009B1121"/>
    <w:rsid w:val="009B2776"/>
    <w:rsid w:val="009B53AC"/>
    <w:rsid w:val="009B7E04"/>
    <w:rsid w:val="009C1E8B"/>
    <w:rsid w:val="009C2266"/>
    <w:rsid w:val="009C2BA2"/>
    <w:rsid w:val="009C30AF"/>
    <w:rsid w:val="009C3655"/>
    <w:rsid w:val="009C3F7D"/>
    <w:rsid w:val="009C4F42"/>
    <w:rsid w:val="009C55A5"/>
    <w:rsid w:val="009C5C9D"/>
    <w:rsid w:val="009C7609"/>
    <w:rsid w:val="009D0F35"/>
    <w:rsid w:val="009D11BF"/>
    <w:rsid w:val="009D591A"/>
    <w:rsid w:val="009D7070"/>
    <w:rsid w:val="009D7901"/>
    <w:rsid w:val="009E1DEE"/>
    <w:rsid w:val="009E21B0"/>
    <w:rsid w:val="009E2850"/>
    <w:rsid w:val="009E405C"/>
    <w:rsid w:val="009E5511"/>
    <w:rsid w:val="009E6415"/>
    <w:rsid w:val="009E7383"/>
    <w:rsid w:val="009F0915"/>
    <w:rsid w:val="009F0F1B"/>
    <w:rsid w:val="009F14D7"/>
    <w:rsid w:val="009F53CE"/>
    <w:rsid w:val="00A003E3"/>
    <w:rsid w:val="00A006F5"/>
    <w:rsid w:val="00A00A05"/>
    <w:rsid w:val="00A00A4C"/>
    <w:rsid w:val="00A017EB"/>
    <w:rsid w:val="00A03FFE"/>
    <w:rsid w:val="00A076B7"/>
    <w:rsid w:val="00A12244"/>
    <w:rsid w:val="00A128C6"/>
    <w:rsid w:val="00A12DCF"/>
    <w:rsid w:val="00A13568"/>
    <w:rsid w:val="00A136CA"/>
    <w:rsid w:val="00A13870"/>
    <w:rsid w:val="00A13B39"/>
    <w:rsid w:val="00A14EC5"/>
    <w:rsid w:val="00A16EF3"/>
    <w:rsid w:val="00A17668"/>
    <w:rsid w:val="00A17824"/>
    <w:rsid w:val="00A2295A"/>
    <w:rsid w:val="00A24B8E"/>
    <w:rsid w:val="00A2546A"/>
    <w:rsid w:val="00A26184"/>
    <w:rsid w:val="00A31C8E"/>
    <w:rsid w:val="00A32386"/>
    <w:rsid w:val="00A3295E"/>
    <w:rsid w:val="00A32ACA"/>
    <w:rsid w:val="00A33824"/>
    <w:rsid w:val="00A36EE8"/>
    <w:rsid w:val="00A40F00"/>
    <w:rsid w:val="00A429BD"/>
    <w:rsid w:val="00A44173"/>
    <w:rsid w:val="00A4671E"/>
    <w:rsid w:val="00A50218"/>
    <w:rsid w:val="00A51A5E"/>
    <w:rsid w:val="00A56B0A"/>
    <w:rsid w:val="00A57A07"/>
    <w:rsid w:val="00A57C79"/>
    <w:rsid w:val="00A60D50"/>
    <w:rsid w:val="00A610CC"/>
    <w:rsid w:val="00A625FB"/>
    <w:rsid w:val="00A634AB"/>
    <w:rsid w:val="00A63CA0"/>
    <w:rsid w:val="00A6450C"/>
    <w:rsid w:val="00A65100"/>
    <w:rsid w:val="00A65879"/>
    <w:rsid w:val="00A65D0F"/>
    <w:rsid w:val="00A65D4A"/>
    <w:rsid w:val="00A66500"/>
    <w:rsid w:val="00A66538"/>
    <w:rsid w:val="00A66E3E"/>
    <w:rsid w:val="00A734A3"/>
    <w:rsid w:val="00A73E45"/>
    <w:rsid w:val="00A7675A"/>
    <w:rsid w:val="00A770B8"/>
    <w:rsid w:val="00A80369"/>
    <w:rsid w:val="00A80C9B"/>
    <w:rsid w:val="00A81872"/>
    <w:rsid w:val="00A83188"/>
    <w:rsid w:val="00A83D96"/>
    <w:rsid w:val="00A84637"/>
    <w:rsid w:val="00A84A1C"/>
    <w:rsid w:val="00A84B5E"/>
    <w:rsid w:val="00A85A6F"/>
    <w:rsid w:val="00A86031"/>
    <w:rsid w:val="00A8679D"/>
    <w:rsid w:val="00A86B30"/>
    <w:rsid w:val="00A921BA"/>
    <w:rsid w:val="00A96238"/>
    <w:rsid w:val="00AA0852"/>
    <w:rsid w:val="00AA3DEB"/>
    <w:rsid w:val="00AB0E9B"/>
    <w:rsid w:val="00AB125D"/>
    <w:rsid w:val="00AB1A6A"/>
    <w:rsid w:val="00AB1E97"/>
    <w:rsid w:val="00AB212B"/>
    <w:rsid w:val="00AB315C"/>
    <w:rsid w:val="00AB470F"/>
    <w:rsid w:val="00AB66C3"/>
    <w:rsid w:val="00AC04B5"/>
    <w:rsid w:val="00AC1E3E"/>
    <w:rsid w:val="00AC3CBF"/>
    <w:rsid w:val="00AC3D6D"/>
    <w:rsid w:val="00AC5559"/>
    <w:rsid w:val="00AC6202"/>
    <w:rsid w:val="00AC7AB6"/>
    <w:rsid w:val="00AD3E12"/>
    <w:rsid w:val="00AD5473"/>
    <w:rsid w:val="00AD5C54"/>
    <w:rsid w:val="00AD622C"/>
    <w:rsid w:val="00AD6DEF"/>
    <w:rsid w:val="00AE07C8"/>
    <w:rsid w:val="00AE1A9A"/>
    <w:rsid w:val="00AE1C77"/>
    <w:rsid w:val="00AE4317"/>
    <w:rsid w:val="00AE5BF7"/>
    <w:rsid w:val="00AF0926"/>
    <w:rsid w:val="00AF2732"/>
    <w:rsid w:val="00AF2F1E"/>
    <w:rsid w:val="00AF2F44"/>
    <w:rsid w:val="00AF3390"/>
    <w:rsid w:val="00AF4F74"/>
    <w:rsid w:val="00AF53F4"/>
    <w:rsid w:val="00AF5CAF"/>
    <w:rsid w:val="00AF7B3B"/>
    <w:rsid w:val="00B038E3"/>
    <w:rsid w:val="00B06C93"/>
    <w:rsid w:val="00B07046"/>
    <w:rsid w:val="00B07556"/>
    <w:rsid w:val="00B11A26"/>
    <w:rsid w:val="00B12348"/>
    <w:rsid w:val="00B20747"/>
    <w:rsid w:val="00B21283"/>
    <w:rsid w:val="00B213ED"/>
    <w:rsid w:val="00B22BB1"/>
    <w:rsid w:val="00B234E8"/>
    <w:rsid w:val="00B247C5"/>
    <w:rsid w:val="00B26C32"/>
    <w:rsid w:val="00B303B5"/>
    <w:rsid w:val="00B30D3E"/>
    <w:rsid w:val="00B32D9F"/>
    <w:rsid w:val="00B36EF7"/>
    <w:rsid w:val="00B36F57"/>
    <w:rsid w:val="00B37527"/>
    <w:rsid w:val="00B37635"/>
    <w:rsid w:val="00B41DB2"/>
    <w:rsid w:val="00B43738"/>
    <w:rsid w:val="00B43D8D"/>
    <w:rsid w:val="00B44A22"/>
    <w:rsid w:val="00B46193"/>
    <w:rsid w:val="00B47395"/>
    <w:rsid w:val="00B50BBE"/>
    <w:rsid w:val="00B5150E"/>
    <w:rsid w:val="00B5352D"/>
    <w:rsid w:val="00B54DF9"/>
    <w:rsid w:val="00B569F1"/>
    <w:rsid w:val="00B57787"/>
    <w:rsid w:val="00B61C13"/>
    <w:rsid w:val="00B61E84"/>
    <w:rsid w:val="00B62C0D"/>
    <w:rsid w:val="00B62CB4"/>
    <w:rsid w:val="00B632B0"/>
    <w:rsid w:val="00B64BF0"/>
    <w:rsid w:val="00B656D9"/>
    <w:rsid w:val="00B67DAB"/>
    <w:rsid w:val="00B7024F"/>
    <w:rsid w:val="00B70A75"/>
    <w:rsid w:val="00B70C13"/>
    <w:rsid w:val="00B73B38"/>
    <w:rsid w:val="00B73E31"/>
    <w:rsid w:val="00B7537F"/>
    <w:rsid w:val="00B754B6"/>
    <w:rsid w:val="00B77828"/>
    <w:rsid w:val="00B80930"/>
    <w:rsid w:val="00B85B3D"/>
    <w:rsid w:val="00B87351"/>
    <w:rsid w:val="00B87558"/>
    <w:rsid w:val="00B87AA7"/>
    <w:rsid w:val="00B90442"/>
    <w:rsid w:val="00B91AE6"/>
    <w:rsid w:val="00B947ED"/>
    <w:rsid w:val="00B957BB"/>
    <w:rsid w:val="00B95C6C"/>
    <w:rsid w:val="00B9653E"/>
    <w:rsid w:val="00BA0D33"/>
    <w:rsid w:val="00BA1ED6"/>
    <w:rsid w:val="00BA2BE4"/>
    <w:rsid w:val="00BA3F09"/>
    <w:rsid w:val="00BA564D"/>
    <w:rsid w:val="00BA604E"/>
    <w:rsid w:val="00BA7054"/>
    <w:rsid w:val="00BA79DC"/>
    <w:rsid w:val="00BB0F64"/>
    <w:rsid w:val="00BB4810"/>
    <w:rsid w:val="00BB5FEF"/>
    <w:rsid w:val="00BB7CD5"/>
    <w:rsid w:val="00BB7DB0"/>
    <w:rsid w:val="00BC2C06"/>
    <w:rsid w:val="00BC2F8F"/>
    <w:rsid w:val="00BC3571"/>
    <w:rsid w:val="00BC5422"/>
    <w:rsid w:val="00BC633C"/>
    <w:rsid w:val="00BC6979"/>
    <w:rsid w:val="00BC74A4"/>
    <w:rsid w:val="00BD315F"/>
    <w:rsid w:val="00BD652E"/>
    <w:rsid w:val="00BE0FB1"/>
    <w:rsid w:val="00BE1992"/>
    <w:rsid w:val="00BE529D"/>
    <w:rsid w:val="00BE7604"/>
    <w:rsid w:val="00BE7639"/>
    <w:rsid w:val="00BF0EE5"/>
    <w:rsid w:val="00BF1AA5"/>
    <w:rsid w:val="00BF2428"/>
    <w:rsid w:val="00BF577C"/>
    <w:rsid w:val="00BF5821"/>
    <w:rsid w:val="00C01494"/>
    <w:rsid w:val="00C01C6C"/>
    <w:rsid w:val="00C021C1"/>
    <w:rsid w:val="00C02459"/>
    <w:rsid w:val="00C02D94"/>
    <w:rsid w:val="00C03B4E"/>
    <w:rsid w:val="00C04CAD"/>
    <w:rsid w:val="00C069CC"/>
    <w:rsid w:val="00C07B59"/>
    <w:rsid w:val="00C07DA1"/>
    <w:rsid w:val="00C1223E"/>
    <w:rsid w:val="00C12C51"/>
    <w:rsid w:val="00C13183"/>
    <w:rsid w:val="00C13C43"/>
    <w:rsid w:val="00C143C1"/>
    <w:rsid w:val="00C16BF2"/>
    <w:rsid w:val="00C17123"/>
    <w:rsid w:val="00C175B9"/>
    <w:rsid w:val="00C21735"/>
    <w:rsid w:val="00C2198B"/>
    <w:rsid w:val="00C226FC"/>
    <w:rsid w:val="00C2473B"/>
    <w:rsid w:val="00C264A1"/>
    <w:rsid w:val="00C26C94"/>
    <w:rsid w:val="00C3003B"/>
    <w:rsid w:val="00C30BEA"/>
    <w:rsid w:val="00C31615"/>
    <w:rsid w:val="00C31A49"/>
    <w:rsid w:val="00C335C0"/>
    <w:rsid w:val="00C35085"/>
    <w:rsid w:val="00C351CD"/>
    <w:rsid w:val="00C404BE"/>
    <w:rsid w:val="00C407EB"/>
    <w:rsid w:val="00C42326"/>
    <w:rsid w:val="00C434A9"/>
    <w:rsid w:val="00C4377C"/>
    <w:rsid w:val="00C44524"/>
    <w:rsid w:val="00C446FB"/>
    <w:rsid w:val="00C44BEA"/>
    <w:rsid w:val="00C454F8"/>
    <w:rsid w:val="00C45631"/>
    <w:rsid w:val="00C470B2"/>
    <w:rsid w:val="00C47118"/>
    <w:rsid w:val="00C47A32"/>
    <w:rsid w:val="00C51680"/>
    <w:rsid w:val="00C51919"/>
    <w:rsid w:val="00C53C8A"/>
    <w:rsid w:val="00C558F6"/>
    <w:rsid w:val="00C57A1B"/>
    <w:rsid w:val="00C57D43"/>
    <w:rsid w:val="00C63844"/>
    <w:rsid w:val="00C6384C"/>
    <w:rsid w:val="00C63D9E"/>
    <w:rsid w:val="00C649B8"/>
    <w:rsid w:val="00C657B5"/>
    <w:rsid w:val="00C65D7A"/>
    <w:rsid w:val="00C66A30"/>
    <w:rsid w:val="00C709EB"/>
    <w:rsid w:val="00C7243E"/>
    <w:rsid w:val="00C7244C"/>
    <w:rsid w:val="00C72D7F"/>
    <w:rsid w:val="00C72F40"/>
    <w:rsid w:val="00C74D72"/>
    <w:rsid w:val="00C74F45"/>
    <w:rsid w:val="00C75ACF"/>
    <w:rsid w:val="00C76091"/>
    <w:rsid w:val="00C779F6"/>
    <w:rsid w:val="00C81D33"/>
    <w:rsid w:val="00C8278E"/>
    <w:rsid w:val="00C842AC"/>
    <w:rsid w:val="00C87E83"/>
    <w:rsid w:val="00C908C0"/>
    <w:rsid w:val="00C91436"/>
    <w:rsid w:val="00C923BA"/>
    <w:rsid w:val="00C93C2B"/>
    <w:rsid w:val="00C95238"/>
    <w:rsid w:val="00C955D7"/>
    <w:rsid w:val="00C9655F"/>
    <w:rsid w:val="00CA2F73"/>
    <w:rsid w:val="00CA4071"/>
    <w:rsid w:val="00CA4EFB"/>
    <w:rsid w:val="00CA759A"/>
    <w:rsid w:val="00CB0CA2"/>
    <w:rsid w:val="00CB3BF7"/>
    <w:rsid w:val="00CB4A53"/>
    <w:rsid w:val="00CB7F23"/>
    <w:rsid w:val="00CC321F"/>
    <w:rsid w:val="00CC4282"/>
    <w:rsid w:val="00CC5B43"/>
    <w:rsid w:val="00CC6758"/>
    <w:rsid w:val="00CD3935"/>
    <w:rsid w:val="00CD77BF"/>
    <w:rsid w:val="00CE06AC"/>
    <w:rsid w:val="00CE0A39"/>
    <w:rsid w:val="00CE0F9E"/>
    <w:rsid w:val="00CE1113"/>
    <w:rsid w:val="00CE39DD"/>
    <w:rsid w:val="00CE406C"/>
    <w:rsid w:val="00CE74E6"/>
    <w:rsid w:val="00CF1A38"/>
    <w:rsid w:val="00CF3A26"/>
    <w:rsid w:val="00CF4158"/>
    <w:rsid w:val="00CF4745"/>
    <w:rsid w:val="00CF4B7C"/>
    <w:rsid w:val="00CF5480"/>
    <w:rsid w:val="00CF57D0"/>
    <w:rsid w:val="00CF73D9"/>
    <w:rsid w:val="00D026DC"/>
    <w:rsid w:val="00D05AEA"/>
    <w:rsid w:val="00D106D3"/>
    <w:rsid w:val="00D11D83"/>
    <w:rsid w:val="00D11FB9"/>
    <w:rsid w:val="00D130AF"/>
    <w:rsid w:val="00D15CFF"/>
    <w:rsid w:val="00D17969"/>
    <w:rsid w:val="00D17FA1"/>
    <w:rsid w:val="00D23D6C"/>
    <w:rsid w:val="00D249CA"/>
    <w:rsid w:val="00D262D0"/>
    <w:rsid w:val="00D2744C"/>
    <w:rsid w:val="00D302FF"/>
    <w:rsid w:val="00D30F60"/>
    <w:rsid w:val="00D3132D"/>
    <w:rsid w:val="00D3223D"/>
    <w:rsid w:val="00D32F38"/>
    <w:rsid w:val="00D36A57"/>
    <w:rsid w:val="00D40F26"/>
    <w:rsid w:val="00D42B7B"/>
    <w:rsid w:val="00D45475"/>
    <w:rsid w:val="00D46545"/>
    <w:rsid w:val="00D46766"/>
    <w:rsid w:val="00D467EE"/>
    <w:rsid w:val="00D4750C"/>
    <w:rsid w:val="00D47AC1"/>
    <w:rsid w:val="00D50127"/>
    <w:rsid w:val="00D519E1"/>
    <w:rsid w:val="00D55EF7"/>
    <w:rsid w:val="00D56D89"/>
    <w:rsid w:val="00D5761E"/>
    <w:rsid w:val="00D5790C"/>
    <w:rsid w:val="00D626F4"/>
    <w:rsid w:val="00D6347E"/>
    <w:rsid w:val="00D6394C"/>
    <w:rsid w:val="00D64E8B"/>
    <w:rsid w:val="00D65C99"/>
    <w:rsid w:val="00D67EB4"/>
    <w:rsid w:val="00D745D4"/>
    <w:rsid w:val="00D75DCE"/>
    <w:rsid w:val="00D75E9A"/>
    <w:rsid w:val="00D80431"/>
    <w:rsid w:val="00D80F84"/>
    <w:rsid w:val="00D82DB6"/>
    <w:rsid w:val="00D876C3"/>
    <w:rsid w:val="00D919AF"/>
    <w:rsid w:val="00D91A3A"/>
    <w:rsid w:val="00D91D0B"/>
    <w:rsid w:val="00D9215E"/>
    <w:rsid w:val="00D93329"/>
    <w:rsid w:val="00D93718"/>
    <w:rsid w:val="00D962E2"/>
    <w:rsid w:val="00DA224C"/>
    <w:rsid w:val="00DA3912"/>
    <w:rsid w:val="00DA719E"/>
    <w:rsid w:val="00DA7980"/>
    <w:rsid w:val="00DB0A4B"/>
    <w:rsid w:val="00DB1C42"/>
    <w:rsid w:val="00DB2069"/>
    <w:rsid w:val="00DB2871"/>
    <w:rsid w:val="00DB3BEB"/>
    <w:rsid w:val="00DB3E92"/>
    <w:rsid w:val="00DB405A"/>
    <w:rsid w:val="00DB59C6"/>
    <w:rsid w:val="00DB5AE1"/>
    <w:rsid w:val="00DC2131"/>
    <w:rsid w:val="00DC44F9"/>
    <w:rsid w:val="00DC48FC"/>
    <w:rsid w:val="00DC76C0"/>
    <w:rsid w:val="00DC7B0F"/>
    <w:rsid w:val="00DD2126"/>
    <w:rsid w:val="00DD2F26"/>
    <w:rsid w:val="00DD3D60"/>
    <w:rsid w:val="00DD3DA7"/>
    <w:rsid w:val="00DD41E0"/>
    <w:rsid w:val="00DD5003"/>
    <w:rsid w:val="00DD6C7A"/>
    <w:rsid w:val="00DE045B"/>
    <w:rsid w:val="00DE1476"/>
    <w:rsid w:val="00DE3291"/>
    <w:rsid w:val="00DE3AC2"/>
    <w:rsid w:val="00DE5B63"/>
    <w:rsid w:val="00DE5F7B"/>
    <w:rsid w:val="00DE7095"/>
    <w:rsid w:val="00DF4401"/>
    <w:rsid w:val="00DF4D84"/>
    <w:rsid w:val="00DF5097"/>
    <w:rsid w:val="00E009A3"/>
    <w:rsid w:val="00E01843"/>
    <w:rsid w:val="00E034B7"/>
    <w:rsid w:val="00E06479"/>
    <w:rsid w:val="00E16539"/>
    <w:rsid w:val="00E169BE"/>
    <w:rsid w:val="00E20B57"/>
    <w:rsid w:val="00E216C3"/>
    <w:rsid w:val="00E25251"/>
    <w:rsid w:val="00E268A8"/>
    <w:rsid w:val="00E31D10"/>
    <w:rsid w:val="00E32BE9"/>
    <w:rsid w:val="00E34886"/>
    <w:rsid w:val="00E3539E"/>
    <w:rsid w:val="00E353DD"/>
    <w:rsid w:val="00E35788"/>
    <w:rsid w:val="00E420F7"/>
    <w:rsid w:val="00E42E7E"/>
    <w:rsid w:val="00E458EE"/>
    <w:rsid w:val="00E45A9E"/>
    <w:rsid w:val="00E51261"/>
    <w:rsid w:val="00E52929"/>
    <w:rsid w:val="00E536B1"/>
    <w:rsid w:val="00E55FB9"/>
    <w:rsid w:val="00E60027"/>
    <w:rsid w:val="00E602FA"/>
    <w:rsid w:val="00E604BD"/>
    <w:rsid w:val="00E60B5A"/>
    <w:rsid w:val="00E62928"/>
    <w:rsid w:val="00E739BF"/>
    <w:rsid w:val="00E76649"/>
    <w:rsid w:val="00E7674A"/>
    <w:rsid w:val="00E76E76"/>
    <w:rsid w:val="00E77F48"/>
    <w:rsid w:val="00E8058B"/>
    <w:rsid w:val="00E812D2"/>
    <w:rsid w:val="00E8457B"/>
    <w:rsid w:val="00E856C7"/>
    <w:rsid w:val="00E869AB"/>
    <w:rsid w:val="00E870E5"/>
    <w:rsid w:val="00E873CC"/>
    <w:rsid w:val="00E9053A"/>
    <w:rsid w:val="00E919EF"/>
    <w:rsid w:val="00E921DD"/>
    <w:rsid w:val="00E9339F"/>
    <w:rsid w:val="00E939B9"/>
    <w:rsid w:val="00E94E37"/>
    <w:rsid w:val="00E95156"/>
    <w:rsid w:val="00E95D8F"/>
    <w:rsid w:val="00E96400"/>
    <w:rsid w:val="00EA0188"/>
    <w:rsid w:val="00EA21C0"/>
    <w:rsid w:val="00EA2DD8"/>
    <w:rsid w:val="00EA5447"/>
    <w:rsid w:val="00EA5C58"/>
    <w:rsid w:val="00EA63C4"/>
    <w:rsid w:val="00EB23D6"/>
    <w:rsid w:val="00EB2728"/>
    <w:rsid w:val="00EB60AE"/>
    <w:rsid w:val="00EB6C84"/>
    <w:rsid w:val="00EC048C"/>
    <w:rsid w:val="00EC0BB9"/>
    <w:rsid w:val="00EC1C27"/>
    <w:rsid w:val="00EC318A"/>
    <w:rsid w:val="00EC4B0C"/>
    <w:rsid w:val="00EC4BA6"/>
    <w:rsid w:val="00EC5FFF"/>
    <w:rsid w:val="00ED080D"/>
    <w:rsid w:val="00ED2237"/>
    <w:rsid w:val="00ED2BB3"/>
    <w:rsid w:val="00ED31DA"/>
    <w:rsid w:val="00ED328E"/>
    <w:rsid w:val="00ED3BCF"/>
    <w:rsid w:val="00ED5A28"/>
    <w:rsid w:val="00EE2185"/>
    <w:rsid w:val="00EE228D"/>
    <w:rsid w:val="00EE36BF"/>
    <w:rsid w:val="00EE6A51"/>
    <w:rsid w:val="00EE742B"/>
    <w:rsid w:val="00EE7535"/>
    <w:rsid w:val="00EF0447"/>
    <w:rsid w:val="00EF1C9D"/>
    <w:rsid w:val="00EF28BE"/>
    <w:rsid w:val="00EF3337"/>
    <w:rsid w:val="00F01757"/>
    <w:rsid w:val="00F10C50"/>
    <w:rsid w:val="00F1194E"/>
    <w:rsid w:val="00F11F9B"/>
    <w:rsid w:val="00F12119"/>
    <w:rsid w:val="00F129B0"/>
    <w:rsid w:val="00F1409F"/>
    <w:rsid w:val="00F14AAF"/>
    <w:rsid w:val="00F14F63"/>
    <w:rsid w:val="00F16011"/>
    <w:rsid w:val="00F16AAA"/>
    <w:rsid w:val="00F21EA4"/>
    <w:rsid w:val="00F23D58"/>
    <w:rsid w:val="00F24597"/>
    <w:rsid w:val="00F254A1"/>
    <w:rsid w:val="00F27351"/>
    <w:rsid w:val="00F274F6"/>
    <w:rsid w:val="00F2777A"/>
    <w:rsid w:val="00F27F40"/>
    <w:rsid w:val="00F315EF"/>
    <w:rsid w:val="00F330D9"/>
    <w:rsid w:val="00F34F78"/>
    <w:rsid w:val="00F353B4"/>
    <w:rsid w:val="00F3555F"/>
    <w:rsid w:val="00F35BD2"/>
    <w:rsid w:val="00F36FB5"/>
    <w:rsid w:val="00F37DF7"/>
    <w:rsid w:val="00F40947"/>
    <w:rsid w:val="00F40C1B"/>
    <w:rsid w:val="00F412D1"/>
    <w:rsid w:val="00F42853"/>
    <w:rsid w:val="00F43853"/>
    <w:rsid w:val="00F50F24"/>
    <w:rsid w:val="00F52C83"/>
    <w:rsid w:val="00F53F0C"/>
    <w:rsid w:val="00F54D62"/>
    <w:rsid w:val="00F55008"/>
    <w:rsid w:val="00F60047"/>
    <w:rsid w:val="00F611EB"/>
    <w:rsid w:val="00F619B6"/>
    <w:rsid w:val="00F62B6F"/>
    <w:rsid w:val="00F679AD"/>
    <w:rsid w:val="00F727D4"/>
    <w:rsid w:val="00F73814"/>
    <w:rsid w:val="00F73A24"/>
    <w:rsid w:val="00F74AC2"/>
    <w:rsid w:val="00F74FC5"/>
    <w:rsid w:val="00F80832"/>
    <w:rsid w:val="00F81061"/>
    <w:rsid w:val="00F8111C"/>
    <w:rsid w:val="00F81840"/>
    <w:rsid w:val="00F81C24"/>
    <w:rsid w:val="00F81EE7"/>
    <w:rsid w:val="00F833D1"/>
    <w:rsid w:val="00F8346C"/>
    <w:rsid w:val="00F83EFA"/>
    <w:rsid w:val="00F83F70"/>
    <w:rsid w:val="00F8696E"/>
    <w:rsid w:val="00F90889"/>
    <w:rsid w:val="00F90C39"/>
    <w:rsid w:val="00F91034"/>
    <w:rsid w:val="00F95890"/>
    <w:rsid w:val="00F95DFA"/>
    <w:rsid w:val="00F96622"/>
    <w:rsid w:val="00F97134"/>
    <w:rsid w:val="00F97DA3"/>
    <w:rsid w:val="00F97DCB"/>
    <w:rsid w:val="00FA15AA"/>
    <w:rsid w:val="00FA23FC"/>
    <w:rsid w:val="00FA6325"/>
    <w:rsid w:val="00FA79F3"/>
    <w:rsid w:val="00FB1B15"/>
    <w:rsid w:val="00FB1C83"/>
    <w:rsid w:val="00FB3129"/>
    <w:rsid w:val="00FB3B2A"/>
    <w:rsid w:val="00FB4032"/>
    <w:rsid w:val="00FB5677"/>
    <w:rsid w:val="00FB5BEE"/>
    <w:rsid w:val="00FB5D0C"/>
    <w:rsid w:val="00FC0867"/>
    <w:rsid w:val="00FC18F5"/>
    <w:rsid w:val="00FC4CD5"/>
    <w:rsid w:val="00FC6002"/>
    <w:rsid w:val="00FC7B5A"/>
    <w:rsid w:val="00FD0186"/>
    <w:rsid w:val="00FD2A0A"/>
    <w:rsid w:val="00FD3F7F"/>
    <w:rsid w:val="00FD4E4B"/>
    <w:rsid w:val="00FD6933"/>
    <w:rsid w:val="00FE0075"/>
    <w:rsid w:val="00FE077F"/>
    <w:rsid w:val="00FE0882"/>
    <w:rsid w:val="00FE2830"/>
    <w:rsid w:val="00FE34DB"/>
    <w:rsid w:val="00FE5DA1"/>
    <w:rsid w:val="00FE65B4"/>
    <w:rsid w:val="00FF210E"/>
    <w:rsid w:val="00FF2E67"/>
    <w:rsid w:val="00FF4C29"/>
    <w:rsid w:val="00FF534D"/>
    <w:rsid w:val="00FF5F36"/>
    <w:rsid w:val="00FF74D8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8C8B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D3"/>
  </w:style>
  <w:style w:type="paragraph" w:styleId="1">
    <w:name w:val="heading 1"/>
    <w:basedOn w:val="a"/>
    <w:next w:val="a"/>
    <w:link w:val="10"/>
    <w:qFormat/>
    <w:rsid w:val="00A17668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17668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6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176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17668"/>
  </w:style>
  <w:style w:type="paragraph" w:customStyle="1" w:styleId="21">
    <w:name w:val="Знак2"/>
    <w:basedOn w:val="a"/>
    <w:next w:val="2"/>
    <w:autoRedefine/>
    <w:rsid w:val="00A17668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3">
    <w:name w:val="Table Grid"/>
    <w:basedOn w:val="a1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176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">
    <w:name w:val="ConsPlusTitle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17668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17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7668"/>
  </w:style>
  <w:style w:type="paragraph" w:customStyle="1" w:styleId="12">
    <w:name w:val="Знак1"/>
    <w:basedOn w:val="a"/>
    <w:rsid w:val="00A1766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8">
    <w:name w:val="Hyperlink"/>
    <w:uiPriority w:val="99"/>
    <w:unhideWhenUsed/>
    <w:rsid w:val="00A17668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A17668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A176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17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17668"/>
  </w:style>
  <w:style w:type="paragraph" w:styleId="ab">
    <w:name w:val="List Paragraph"/>
    <w:basedOn w:val="a"/>
    <w:uiPriority w:val="34"/>
    <w:qFormat/>
    <w:rsid w:val="00A1766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rsid w:val="00A176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A17668"/>
    <w:rPr>
      <w:rFonts w:ascii="Calibri" w:eastAsia="Calibri" w:hAnsi="Calibri" w:cs="Calibri"/>
    </w:rPr>
  </w:style>
  <w:style w:type="paragraph" w:customStyle="1" w:styleId="ConsNormal">
    <w:name w:val="ConsNormal"/>
    <w:link w:val="ConsNormal0"/>
    <w:rsid w:val="00A17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A17668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20">
    <w:name w:val="ADM-2 абзац нумерованый Знак"/>
    <w:link w:val="ADM-2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A17668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0">
    <w:name w:val="ADM-3 - абзац список Знак"/>
    <w:link w:val="ADM-3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2-">
    <w:name w:val="ADM- 2 - абзац"/>
    <w:basedOn w:val="ae"/>
    <w:link w:val="ADM-2-0"/>
    <w:uiPriority w:val="99"/>
    <w:rsid w:val="00A17668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A17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A17668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A17668"/>
    <w:rPr>
      <w:rFonts w:ascii="Cambria" w:eastAsia="Times New Roman" w:hAnsi="Cambria" w:cs="Cambria"/>
      <w:sz w:val="24"/>
      <w:szCs w:val="24"/>
    </w:rPr>
  </w:style>
  <w:style w:type="character" w:styleId="af0">
    <w:name w:val="annotation reference"/>
    <w:rsid w:val="00A17668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A1766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A17668"/>
    <w:rPr>
      <w:rFonts w:ascii="Calibri" w:eastAsia="Calibri" w:hAnsi="Calibri" w:cs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A176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A17668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A1766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Emphasis"/>
    <w:uiPriority w:val="20"/>
    <w:qFormat/>
    <w:rsid w:val="00A17668"/>
    <w:rPr>
      <w:i/>
      <w:iCs/>
    </w:rPr>
  </w:style>
  <w:style w:type="character" w:customStyle="1" w:styleId="af6">
    <w:name w:val="Гипертекстовая ссылка"/>
    <w:uiPriority w:val="99"/>
    <w:rsid w:val="00A17668"/>
    <w:rPr>
      <w:color w:val="106BBE"/>
    </w:rPr>
  </w:style>
  <w:style w:type="character" w:customStyle="1" w:styleId="pt-a0">
    <w:name w:val="pt-a0"/>
    <w:rsid w:val="00A17668"/>
  </w:style>
  <w:style w:type="character" w:customStyle="1" w:styleId="ConsPlusNormal0">
    <w:name w:val="ConsPlusNormal Знак"/>
    <w:link w:val="ConsPlusNormal"/>
    <w:locked/>
    <w:rsid w:val="00A176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A17668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A176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A176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9">
    <w:name w:val="Текст Знак"/>
    <w:basedOn w:val="a0"/>
    <w:link w:val="af8"/>
    <w:uiPriority w:val="99"/>
    <w:rsid w:val="00A17668"/>
    <w:rPr>
      <w:rFonts w:ascii="Calibri" w:eastAsia="Calibri" w:hAnsi="Calibri" w:cs="Times New Roman"/>
      <w:szCs w:val="21"/>
    </w:rPr>
  </w:style>
  <w:style w:type="paragraph" w:styleId="afa">
    <w:name w:val="endnote text"/>
    <w:basedOn w:val="a"/>
    <w:link w:val="afb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A17668"/>
    <w:rPr>
      <w:vertAlign w:val="superscript"/>
    </w:rPr>
  </w:style>
  <w:style w:type="paragraph" w:styleId="afd">
    <w:name w:val="footnote text"/>
    <w:basedOn w:val="a"/>
    <w:link w:val="afe"/>
    <w:rsid w:val="00A1766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rsid w:val="00A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rsid w:val="00A1766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17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76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rsid w:val="00A1766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A176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0">
    <w:name w:val="No Spacing"/>
    <w:uiPriority w:val="1"/>
    <w:qFormat/>
    <w:rsid w:val="00A1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rsid w:val="00A17668"/>
  </w:style>
  <w:style w:type="table" w:customStyle="1" w:styleId="111">
    <w:name w:val="Сетка таблицы11"/>
    <w:basedOn w:val="a1"/>
    <w:next w:val="a3"/>
    <w:uiPriority w:val="59"/>
    <w:rsid w:val="00A17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44&amp;n=100073&amp;dst=100026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44&amp;n=100073&amp;dst=100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A9C2E6E81AF0928948CE3B7FE00CF83848D29D0FF5157EDBA738697AA90E718D1E2CD6E5BA3E3FB760663B7FE8A27EAB7F6990v3IBK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A56E234302F72EAE452B939BE8B43B18B58E7BD89C45B2F8821F68AC90AA6BE51C834510E55BD5F5BEFAFB7CD8A4DFF808E60FDB1C49875dF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CBAA-CACF-4C4E-A667-44623EEC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14949</Words>
  <Characters>85212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6</cp:revision>
  <cp:lastPrinted>2024-05-28T09:24:00Z</cp:lastPrinted>
  <dcterms:created xsi:type="dcterms:W3CDTF">2025-02-10T08:53:00Z</dcterms:created>
  <dcterms:modified xsi:type="dcterms:W3CDTF">2025-03-06T15:11:00Z</dcterms:modified>
</cp:coreProperties>
</file>