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5AB52" w14:textId="77777777" w:rsidR="007F67DA" w:rsidRPr="00B211CC" w:rsidRDefault="00AA2EAC" w:rsidP="00AA2EAC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Cs w:val="0"/>
          <w:sz w:val="28"/>
          <w:szCs w:val="28"/>
        </w:rPr>
        <w:t xml:space="preserve">АДМИНИСТРАЦИЯ </w:t>
      </w:r>
    </w:p>
    <w:p w14:paraId="4F7A4626" w14:textId="77777777" w:rsidR="00AA2EAC" w:rsidRPr="00B211CC" w:rsidRDefault="00AA2EAC" w:rsidP="00AA2EAC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Cs w:val="0"/>
          <w:sz w:val="28"/>
          <w:szCs w:val="28"/>
        </w:rPr>
        <w:t>ГОРОДСКОГО ОКРУГА «ГОРОД КАЛИНИНГРАД»</w:t>
      </w:r>
    </w:p>
    <w:p w14:paraId="20E20616" w14:textId="77777777" w:rsidR="00AA2EAC" w:rsidRPr="00B211CC" w:rsidRDefault="00AA2EAC" w:rsidP="00AA2EAC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1A102B26" w14:textId="77777777" w:rsidR="007F67DA" w:rsidRPr="00B211CC" w:rsidRDefault="007F67DA" w:rsidP="00AA2EAC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79540A46" w14:textId="77777777" w:rsidR="00AA2EAC" w:rsidRPr="00B211CC" w:rsidRDefault="00AA2EAC" w:rsidP="00AA2EAC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Cs w:val="0"/>
          <w:sz w:val="28"/>
          <w:szCs w:val="28"/>
        </w:rPr>
        <w:t>П</w:t>
      </w:r>
      <w:r w:rsidR="007F67DA" w:rsidRPr="00B211C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B211CC">
        <w:rPr>
          <w:rFonts w:ascii="Times New Roman" w:hAnsi="Times New Roman" w:cs="Times New Roman"/>
          <w:bCs w:val="0"/>
          <w:sz w:val="28"/>
          <w:szCs w:val="28"/>
        </w:rPr>
        <w:t>О</w:t>
      </w:r>
      <w:r w:rsidR="007F67DA" w:rsidRPr="00B211C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B211CC">
        <w:rPr>
          <w:rFonts w:ascii="Times New Roman" w:hAnsi="Times New Roman" w:cs="Times New Roman"/>
          <w:bCs w:val="0"/>
          <w:sz w:val="28"/>
          <w:szCs w:val="28"/>
        </w:rPr>
        <w:t>С</w:t>
      </w:r>
      <w:r w:rsidR="007F67DA" w:rsidRPr="00B211C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B211CC">
        <w:rPr>
          <w:rFonts w:ascii="Times New Roman" w:hAnsi="Times New Roman" w:cs="Times New Roman"/>
          <w:bCs w:val="0"/>
          <w:sz w:val="28"/>
          <w:szCs w:val="28"/>
        </w:rPr>
        <w:t>Т</w:t>
      </w:r>
      <w:r w:rsidR="007F67DA" w:rsidRPr="00B211C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B211CC">
        <w:rPr>
          <w:rFonts w:ascii="Times New Roman" w:hAnsi="Times New Roman" w:cs="Times New Roman"/>
          <w:bCs w:val="0"/>
          <w:sz w:val="28"/>
          <w:szCs w:val="28"/>
        </w:rPr>
        <w:t>А</w:t>
      </w:r>
      <w:r w:rsidR="007F67DA" w:rsidRPr="00B211C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B211CC">
        <w:rPr>
          <w:rFonts w:ascii="Times New Roman" w:hAnsi="Times New Roman" w:cs="Times New Roman"/>
          <w:bCs w:val="0"/>
          <w:sz w:val="28"/>
          <w:szCs w:val="28"/>
        </w:rPr>
        <w:t>Н</w:t>
      </w:r>
      <w:r w:rsidR="007F67DA" w:rsidRPr="00B211C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B211CC">
        <w:rPr>
          <w:rFonts w:ascii="Times New Roman" w:hAnsi="Times New Roman" w:cs="Times New Roman"/>
          <w:bCs w:val="0"/>
          <w:sz w:val="28"/>
          <w:szCs w:val="28"/>
        </w:rPr>
        <w:t>О</w:t>
      </w:r>
      <w:r w:rsidR="007F67DA" w:rsidRPr="00B211C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B211CC">
        <w:rPr>
          <w:rFonts w:ascii="Times New Roman" w:hAnsi="Times New Roman" w:cs="Times New Roman"/>
          <w:bCs w:val="0"/>
          <w:sz w:val="28"/>
          <w:szCs w:val="28"/>
        </w:rPr>
        <w:t>В</w:t>
      </w:r>
      <w:r w:rsidR="007F67DA" w:rsidRPr="00B211C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B211CC">
        <w:rPr>
          <w:rFonts w:ascii="Times New Roman" w:hAnsi="Times New Roman" w:cs="Times New Roman"/>
          <w:bCs w:val="0"/>
          <w:sz w:val="28"/>
          <w:szCs w:val="28"/>
        </w:rPr>
        <w:t>Л</w:t>
      </w:r>
      <w:r w:rsidR="007F67DA" w:rsidRPr="00B211C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B211CC">
        <w:rPr>
          <w:rFonts w:ascii="Times New Roman" w:hAnsi="Times New Roman" w:cs="Times New Roman"/>
          <w:bCs w:val="0"/>
          <w:sz w:val="28"/>
          <w:szCs w:val="28"/>
        </w:rPr>
        <w:t>Е</w:t>
      </w:r>
      <w:r w:rsidR="007F67DA" w:rsidRPr="00B211C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B211CC">
        <w:rPr>
          <w:rFonts w:ascii="Times New Roman" w:hAnsi="Times New Roman" w:cs="Times New Roman"/>
          <w:bCs w:val="0"/>
          <w:sz w:val="28"/>
          <w:szCs w:val="28"/>
        </w:rPr>
        <w:t>Н</w:t>
      </w:r>
      <w:r w:rsidR="007F67DA" w:rsidRPr="00B211C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B211CC">
        <w:rPr>
          <w:rFonts w:ascii="Times New Roman" w:hAnsi="Times New Roman" w:cs="Times New Roman"/>
          <w:bCs w:val="0"/>
          <w:sz w:val="28"/>
          <w:szCs w:val="28"/>
        </w:rPr>
        <w:t>И</w:t>
      </w:r>
      <w:r w:rsidR="007F67DA" w:rsidRPr="00B211C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B211CC">
        <w:rPr>
          <w:rFonts w:ascii="Times New Roman" w:hAnsi="Times New Roman" w:cs="Times New Roman"/>
          <w:bCs w:val="0"/>
          <w:sz w:val="28"/>
          <w:szCs w:val="28"/>
        </w:rPr>
        <w:t>Е</w:t>
      </w:r>
    </w:p>
    <w:p w14:paraId="281B057C" w14:textId="77777777" w:rsidR="00AA2EAC" w:rsidRPr="00B211CC" w:rsidRDefault="00AA2EAC" w:rsidP="00AA2EAC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2FAE28CF" w14:textId="77777777" w:rsidR="00AA2EAC" w:rsidRPr="00B211CC" w:rsidRDefault="00AA2EAC" w:rsidP="00AA2EAC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«</w:t>
      </w:r>
      <w:r w:rsidR="000A29BC" w:rsidRPr="00B211C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04</w:t>
      </w:r>
      <w:r w:rsidR="008157B1" w:rsidRPr="00B211C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</w:t>
      </w:r>
      <w:r w:rsidR="000A29BC" w:rsidRPr="00B211C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марта </w:t>
      </w:r>
      <w:r w:rsidR="008157B1" w:rsidRPr="00B211C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2022</w:t>
      </w:r>
      <w:r w:rsidRPr="00B211C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г.                                                                        </w:t>
      </w:r>
      <w:r w:rsidR="000A29BC" w:rsidRPr="00B211C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</w:t>
      </w:r>
      <w:r w:rsidR="007F67DA" w:rsidRPr="00B211C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</w:t>
      </w:r>
      <w:r w:rsidR="000A29BC" w:rsidRPr="00B211C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108</w:t>
      </w:r>
    </w:p>
    <w:p w14:paraId="476060F8" w14:textId="77777777" w:rsidR="00AA2EAC" w:rsidRPr="00B211CC" w:rsidRDefault="00AA2EAC" w:rsidP="00AA2EAC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г. Калининград</w:t>
      </w:r>
    </w:p>
    <w:p w14:paraId="5774E6C7" w14:textId="77777777" w:rsidR="00AA2EAC" w:rsidRPr="00B211CC" w:rsidRDefault="00AA2EAC" w:rsidP="00AA2EAC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5670"/>
        <w:gridCol w:w="2660"/>
      </w:tblGrid>
      <w:tr w:rsidR="00AA2EAC" w:rsidRPr="00B211CC" w14:paraId="6CD94EF9" w14:textId="77777777" w:rsidTr="008157B1">
        <w:tc>
          <w:tcPr>
            <w:tcW w:w="5670" w:type="dxa"/>
          </w:tcPr>
          <w:p w14:paraId="79C3B0C0" w14:textId="77777777" w:rsidR="00EF1003" w:rsidRPr="00B211CC" w:rsidRDefault="00AA2EAC" w:rsidP="000611EE">
            <w:pPr>
              <w:pStyle w:val="ConsPlusTitle"/>
              <w:widowControl/>
              <w:jc w:val="both"/>
              <w:outlineLvl w:val="0"/>
            </w:pPr>
            <w:r w:rsidRPr="00B211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</w:t>
            </w:r>
            <w:r w:rsidRPr="00B211C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 </w:t>
            </w:r>
            <w:r w:rsidR="000611EE" w:rsidRPr="00B211CC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признанию садового дома жилым домом и жилого дома садовым домом на территории городского округа «Город Калининград»</w:t>
            </w:r>
            <w:r w:rsidR="00674F3C" w:rsidRPr="00B211CC">
              <w:t xml:space="preserve"> </w:t>
            </w:r>
          </w:p>
          <w:p w14:paraId="3AC65495" w14:textId="1146811C" w:rsidR="00AA2EAC" w:rsidRPr="00B211CC" w:rsidRDefault="00674F3C" w:rsidP="000611EE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211C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(в редакции постановлени</w:t>
            </w:r>
            <w:r w:rsidR="00115F52" w:rsidRPr="00B211C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й</w:t>
            </w:r>
            <w:r w:rsidRPr="00B211C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от 06.03.2025 </w:t>
            </w:r>
            <w:r w:rsidR="00115F52" w:rsidRPr="00B211C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     </w:t>
            </w:r>
            <w:r w:rsidRPr="00B211C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№ 174</w:t>
            </w:r>
            <w:r w:rsidR="00115F52" w:rsidRPr="00B211C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, от 27.08.2025 №66</w:t>
            </w:r>
            <w:r w:rsidR="002E48A5" w:rsidRPr="00B211C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</w:t>
            </w:r>
            <w:r w:rsidRPr="00B211C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)</w:t>
            </w:r>
          </w:p>
        </w:tc>
        <w:tc>
          <w:tcPr>
            <w:tcW w:w="2660" w:type="dxa"/>
          </w:tcPr>
          <w:p w14:paraId="65A7AE5F" w14:textId="77777777" w:rsidR="00AA2EAC" w:rsidRPr="00B211CC" w:rsidRDefault="00AA2EAC" w:rsidP="00637183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7B785D7" w14:textId="77777777" w:rsidR="00AA2EAC" w:rsidRPr="00B211CC" w:rsidRDefault="00AA2EAC" w:rsidP="00AA2EAC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6966BCA" w14:textId="77777777" w:rsidR="00CD645C" w:rsidRPr="00B211CC" w:rsidRDefault="00CD645C" w:rsidP="00AA2EAC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3B1E053" w14:textId="77777777" w:rsidR="007F67DA" w:rsidRPr="00B211CC" w:rsidRDefault="00AA2EAC" w:rsidP="007F67DA">
      <w:pPr>
        <w:ind w:firstLine="709"/>
        <w:jc w:val="both"/>
        <w:rPr>
          <w:sz w:val="28"/>
          <w:szCs w:val="28"/>
        </w:rPr>
      </w:pPr>
      <w:r w:rsidRPr="00B211CC">
        <w:rPr>
          <w:bCs/>
          <w:sz w:val="28"/>
          <w:szCs w:val="28"/>
        </w:rPr>
        <w:t>В</w:t>
      </w:r>
      <w:r w:rsidRPr="00B211CC">
        <w:rPr>
          <w:sz w:val="28"/>
          <w:szCs w:val="28"/>
        </w:rPr>
        <w:t xml:space="preserve"> соответствии с Федеральным </w:t>
      </w:r>
      <w:hyperlink r:id="rId7" w:history="1">
        <w:r w:rsidRPr="00B211CC">
          <w:rPr>
            <w:sz w:val="28"/>
            <w:szCs w:val="28"/>
          </w:rPr>
          <w:t>законом</w:t>
        </w:r>
      </w:hyperlink>
      <w:r w:rsidRPr="00B211CC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9531D7" w:rsidRPr="00B211CC">
        <w:rPr>
          <w:sz w:val="28"/>
          <w:szCs w:val="28"/>
        </w:rPr>
        <w:t xml:space="preserve"> </w:t>
      </w:r>
      <w:r w:rsidRPr="00B211CC">
        <w:rPr>
          <w:sz w:val="28"/>
          <w:szCs w:val="28"/>
        </w:rPr>
        <w:t xml:space="preserve">(в редакции от 02.07.2021 № 351-ФЗ), </w:t>
      </w:r>
      <w:r w:rsidR="00E96963" w:rsidRPr="00B211CC">
        <w:rPr>
          <w:sz w:val="28"/>
          <w:szCs w:val="28"/>
        </w:rPr>
        <w:t xml:space="preserve">Порядком разработки, утверждения и проведения экспертизы административных регламентов предоставления муниципальных услуг, утвержденным </w:t>
      </w:r>
      <w:r w:rsidRPr="00B211CC">
        <w:rPr>
          <w:sz w:val="28"/>
          <w:szCs w:val="28"/>
        </w:rPr>
        <w:t>постановлением администрации городского округа «</w:t>
      </w:r>
      <w:r w:rsidR="002D411F" w:rsidRPr="00B211CC">
        <w:rPr>
          <w:sz w:val="28"/>
          <w:szCs w:val="28"/>
        </w:rPr>
        <w:t xml:space="preserve">Город </w:t>
      </w:r>
      <w:r w:rsidRPr="00B211CC">
        <w:rPr>
          <w:sz w:val="28"/>
          <w:szCs w:val="28"/>
        </w:rPr>
        <w:t>Калининград» от</w:t>
      </w:r>
      <w:r w:rsidR="0013418E" w:rsidRPr="00B211CC">
        <w:rPr>
          <w:sz w:val="28"/>
          <w:szCs w:val="28"/>
        </w:rPr>
        <w:t xml:space="preserve"> 10.12.2021</w:t>
      </w:r>
      <w:r w:rsidRPr="00B211CC">
        <w:rPr>
          <w:sz w:val="28"/>
          <w:szCs w:val="28"/>
        </w:rPr>
        <w:t xml:space="preserve"> № </w:t>
      </w:r>
      <w:r w:rsidR="0013418E" w:rsidRPr="00B211CC">
        <w:rPr>
          <w:sz w:val="28"/>
          <w:szCs w:val="28"/>
        </w:rPr>
        <w:t>1014</w:t>
      </w:r>
      <w:r w:rsidRPr="00B211CC">
        <w:rPr>
          <w:sz w:val="28"/>
          <w:szCs w:val="28"/>
          <w:shd w:val="clear" w:color="auto" w:fill="FFFFFF"/>
        </w:rPr>
        <w:t xml:space="preserve">, </w:t>
      </w:r>
      <w:r w:rsidR="00976EAF" w:rsidRPr="00B211CC">
        <w:rPr>
          <w:color w:val="000000"/>
          <w:sz w:val="28"/>
          <w:szCs w:val="28"/>
        </w:rPr>
        <w:t>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  <w:r w:rsidR="00E96963" w:rsidRPr="00B211CC">
        <w:rPr>
          <w:bCs/>
          <w:color w:val="000000" w:themeColor="text1"/>
          <w:kern w:val="32"/>
          <w:sz w:val="28"/>
          <w:szCs w:val="28"/>
          <w:lang w:eastAsia="ar-SA"/>
        </w:rPr>
        <w:t>, утвержде</w:t>
      </w:r>
      <w:r w:rsidR="00976EAF" w:rsidRPr="00B211CC">
        <w:rPr>
          <w:bCs/>
          <w:color w:val="000000" w:themeColor="text1"/>
          <w:kern w:val="32"/>
          <w:sz w:val="28"/>
          <w:szCs w:val="28"/>
          <w:lang w:eastAsia="ar-SA"/>
        </w:rPr>
        <w:t>нным</w:t>
      </w:r>
      <w:r w:rsidR="00E96963" w:rsidRPr="00B211CC">
        <w:rPr>
          <w:bCs/>
          <w:color w:val="000000" w:themeColor="text1"/>
          <w:kern w:val="32"/>
          <w:sz w:val="28"/>
          <w:szCs w:val="28"/>
          <w:lang w:eastAsia="ar-SA"/>
        </w:rPr>
        <w:t xml:space="preserve"> </w:t>
      </w:r>
      <w:r w:rsidR="004A6283" w:rsidRPr="00B211CC">
        <w:rPr>
          <w:bCs/>
          <w:color w:val="000000" w:themeColor="text1"/>
          <w:kern w:val="32"/>
          <w:sz w:val="28"/>
          <w:szCs w:val="28"/>
          <w:lang w:eastAsia="ar-SA"/>
        </w:rPr>
        <w:t>п</w:t>
      </w:r>
      <w:r w:rsidR="00E96963" w:rsidRPr="00B211CC">
        <w:rPr>
          <w:bCs/>
          <w:color w:val="000000" w:themeColor="text1"/>
          <w:kern w:val="32"/>
          <w:sz w:val="28"/>
          <w:szCs w:val="28"/>
          <w:lang w:eastAsia="ar-SA"/>
        </w:rPr>
        <w:t xml:space="preserve">остановлением Правительства Российской Федерации </w:t>
      </w:r>
      <w:r w:rsidR="00976EAF" w:rsidRPr="00B211CC">
        <w:rPr>
          <w:rFonts w:eastAsiaTheme="minorHAnsi"/>
          <w:color w:val="000000" w:themeColor="text1"/>
          <w:sz w:val="28"/>
          <w:szCs w:val="28"/>
          <w:lang w:eastAsia="en-US"/>
        </w:rPr>
        <w:t>от 28.01.2006 № 47</w:t>
      </w:r>
      <w:r w:rsidR="00620F9F" w:rsidRPr="00B211CC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(в редакции</w:t>
      </w:r>
      <w:r w:rsidR="00175624" w:rsidRPr="00B211C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27.07.2020 № 1120)</w:t>
      </w:r>
      <w:r w:rsidR="00E96963" w:rsidRPr="00B211CC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E96963" w:rsidRPr="00B211CC">
        <w:rPr>
          <w:color w:val="000000" w:themeColor="text1"/>
          <w:sz w:val="28"/>
          <w:szCs w:val="28"/>
        </w:rPr>
        <w:t xml:space="preserve">администрация городского округа «Город Калининград» </w:t>
      </w:r>
      <w:r w:rsidR="007F67DA" w:rsidRPr="00B211CC">
        <w:rPr>
          <w:b/>
          <w:sz w:val="28"/>
          <w:szCs w:val="28"/>
        </w:rPr>
        <w:t>п о с т а н о в л я е т:</w:t>
      </w:r>
    </w:p>
    <w:p w14:paraId="69F7B5FA" w14:textId="77777777" w:rsidR="00AA2EAC" w:rsidRPr="00B211CC" w:rsidRDefault="00AA2EAC" w:rsidP="003F048B">
      <w:pPr>
        <w:pStyle w:val="ConsPlusTitle"/>
        <w:widowControl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Pr="00B211CC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proofErr w:type="gramStart"/>
      <w:r w:rsidRPr="00B211CC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0611EE" w:rsidRPr="00B211CC">
        <w:rPr>
          <w:rFonts w:ascii="Times New Roman" w:hAnsi="Times New Roman" w:cs="Times New Roman"/>
          <w:b w:val="0"/>
          <w:sz w:val="28"/>
          <w:szCs w:val="28"/>
        </w:rPr>
        <w:t xml:space="preserve"> признанию</w:t>
      </w:r>
      <w:proofErr w:type="gramEnd"/>
      <w:r w:rsidR="000611EE" w:rsidRPr="00B211CC">
        <w:rPr>
          <w:rFonts w:ascii="Times New Roman" w:hAnsi="Times New Roman" w:cs="Times New Roman"/>
          <w:b w:val="0"/>
          <w:sz w:val="28"/>
          <w:szCs w:val="28"/>
        </w:rPr>
        <w:t xml:space="preserve"> садового дома жилым домом и жилого дома садовым домом на территории городского округа «Город Калининград» </w:t>
      </w:r>
      <w:r w:rsidR="004A6283" w:rsidRPr="00B211CC">
        <w:rPr>
          <w:rFonts w:ascii="Times New Roman" w:hAnsi="Times New Roman" w:cs="Times New Roman"/>
          <w:b w:val="0"/>
          <w:sz w:val="28"/>
          <w:szCs w:val="28"/>
        </w:rPr>
        <w:t xml:space="preserve">(далее – административный регламент) </w:t>
      </w:r>
      <w:r w:rsidRPr="00B211CC">
        <w:rPr>
          <w:rFonts w:ascii="Times New Roman" w:hAnsi="Times New Roman" w:cs="Times New Roman"/>
          <w:b w:val="0"/>
          <w:sz w:val="28"/>
          <w:szCs w:val="28"/>
        </w:rPr>
        <w:t>(</w:t>
      </w: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приложение).</w:t>
      </w:r>
    </w:p>
    <w:p w14:paraId="5F0D3240" w14:textId="77777777" w:rsidR="00384E91" w:rsidRPr="00B211CC" w:rsidRDefault="003F048B" w:rsidP="0007441A">
      <w:pPr>
        <w:pStyle w:val="ConsPlusTitle"/>
        <w:widowControl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4A6283" w:rsidRPr="00B211CC">
        <w:rPr>
          <w:rFonts w:ascii="Times New Roman" w:hAnsi="Times New Roman" w:cs="Times New Roman"/>
          <w:b w:val="0"/>
          <w:sz w:val="28"/>
          <w:szCs w:val="28"/>
        </w:rPr>
        <w:t>и</w:t>
      </w:r>
      <w:r w:rsidRPr="00B211CC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 w:rsidR="00384E91" w:rsidRPr="00B211CC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184DB9D0" w14:textId="77777777" w:rsidR="003F048B" w:rsidRPr="00B211CC" w:rsidRDefault="00175624" w:rsidP="00F65F8F">
      <w:pPr>
        <w:pStyle w:val="ConsPlusTitle"/>
        <w:widowControl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sz w:val="28"/>
          <w:szCs w:val="28"/>
        </w:rPr>
        <w:t xml:space="preserve">          1) </w:t>
      </w:r>
      <w:r w:rsidR="00384E91" w:rsidRPr="00B211CC">
        <w:rPr>
          <w:rFonts w:ascii="Times New Roman" w:hAnsi="Times New Roman" w:cs="Times New Roman"/>
          <w:b w:val="0"/>
          <w:sz w:val="28"/>
          <w:szCs w:val="28"/>
        </w:rPr>
        <w:t>п</w:t>
      </w:r>
      <w:r w:rsidR="003F048B" w:rsidRPr="00B211C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городского </w:t>
      </w:r>
      <w:r w:rsidR="000611EE" w:rsidRPr="00B211CC">
        <w:rPr>
          <w:rFonts w:ascii="Times New Roman" w:hAnsi="Times New Roman" w:cs="Times New Roman"/>
          <w:b w:val="0"/>
          <w:sz w:val="28"/>
          <w:szCs w:val="28"/>
        </w:rPr>
        <w:t>округа «Город Калининград» от 01.04.2020</w:t>
      </w:r>
      <w:r w:rsidR="003F048B" w:rsidRPr="00B211CC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0611EE" w:rsidRPr="00B211CC">
        <w:rPr>
          <w:rFonts w:ascii="Times New Roman" w:hAnsi="Times New Roman" w:cs="Times New Roman"/>
          <w:b w:val="0"/>
          <w:sz w:val="28"/>
          <w:szCs w:val="28"/>
        </w:rPr>
        <w:t xml:space="preserve"> 265</w:t>
      </w:r>
      <w:r w:rsidR="003F048B" w:rsidRPr="00B211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4E91" w:rsidRPr="00B211CC">
        <w:rPr>
          <w:rFonts w:ascii="Times New Roman" w:hAnsi="Times New Roman" w:cs="Times New Roman"/>
          <w:b w:val="0"/>
          <w:sz w:val="28"/>
          <w:szCs w:val="28"/>
        </w:rPr>
        <w:t>«</w:t>
      </w:r>
      <w:r w:rsidR="003F048B" w:rsidRPr="00B211CC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A42966" w:rsidRPr="00B211CC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 администрации городского округа «Город Калининград» предоставления муниципальной услуги по оформлению и выдаче решений о признании или об отказе в признании садового дома жилым домом и жилого дома садовым домом</w:t>
      </w:r>
      <w:r w:rsidR="00F65F8F" w:rsidRPr="00B211CC"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78DE1E00" w14:textId="77777777" w:rsidR="00F65F8F" w:rsidRPr="00B211CC" w:rsidRDefault="00F65F8F" w:rsidP="008479A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bCs/>
          <w:sz w:val="28"/>
          <w:szCs w:val="28"/>
        </w:rPr>
        <w:lastRenderedPageBreak/>
        <w:t xml:space="preserve">          2)</w:t>
      </w:r>
      <w:r w:rsidRPr="00B211CC">
        <w:rPr>
          <w:sz w:val="28"/>
          <w:szCs w:val="28"/>
        </w:rPr>
        <w:t xml:space="preserve"> </w:t>
      </w:r>
      <w:r w:rsidR="004A6283" w:rsidRPr="00B211CC">
        <w:rPr>
          <w:sz w:val="28"/>
          <w:szCs w:val="28"/>
        </w:rPr>
        <w:t>пункт</w:t>
      </w:r>
      <w:r w:rsidR="008479A9" w:rsidRPr="00B211CC">
        <w:rPr>
          <w:sz w:val="28"/>
          <w:szCs w:val="28"/>
        </w:rPr>
        <w:t xml:space="preserve"> </w:t>
      </w:r>
      <w:r w:rsidR="00B51020" w:rsidRPr="00B211CC">
        <w:rPr>
          <w:sz w:val="28"/>
          <w:szCs w:val="28"/>
        </w:rPr>
        <w:t xml:space="preserve">39 приложения № 2 </w:t>
      </w:r>
      <w:r w:rsidRPr="00B211CC">
        <w:rPr>
          <w:sz w:val="28"/>
          <w:szCs w:val="28"/>
        </w:rPr>
        <w:t>п</w:t>
      </w:r>
      <w:r w:rsidR="008479A9" w:rsidRPr="00B211CC">
        <w:rPr>
          <w:sz w:val="28"/>
          <w:szCs w:val="28"/>
        </w:rPr>
        <w:t>остановления</w:t>
      </w:r>
      <w:r w:rsidRPr="00B211CC">
        <w:rPr>
          <w:sz w:val="28"/>
          <w:szCs w:val="28"/>
        </w:rPr>
        <w:t xml:space="preserve"> администрации городского округа «Город Калининград» от 24.12.2020 № 1171 «</w:t>
      </w:r>
      <w:r w:rsidR="00A273D2" w:rsidRPr="00B211CC">
        <w:rPr>
          <w:sz w:val="28"/>
          <w:szCs w:val="28"/>
        </w:rPr>
        <w:t>О внесении изменений в административные регламенты предоставления муниципальных услуг</w:t>
      </w:r>
      <w:r w:rsidRPr="00B211CC">
        <w:rPr>
          <w:sz w:val="28"/>
          <w:szCs w:val="28"/>
        </w:rPr>
        <w:t>»</w:t>
      </w:r>
      <w:r w:rsidR="00B51020" w:rsidRPr="00B211CC">
        <w:rPr>
          <w:rFonts w:eastAsiaTheme="minorHAnsi"/>
          <w:sz w:val="28"/>
          <w:szCs w:val="28"/>
          <w:lang w:eastAsia="en-US"/>
        </w:rPr>
        <w:t>.</w:t>
      </w:r>
    </w:p>
    <w:p w14:paraId="7C31E41A" w14:textId="77777777" w:rsidR="00AA2EAC" w:rsidRPr="00B211CC" w:rsidRDefault="00384E91" w:rsidP="00AA2EAC">
      <w:pPr>
        <w:ind w:firstLine="709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 xml:space="preserve">3. </w:t>
      </w:r>
      <w:r w:rsidR="00AA2EAC" w:rsidRPr="00B211CC">
        <w:rPr>
          <w:bCs/>
          <w:sz w:val="28"/>
          <w:szCs w:val="28"/>
        </w:rPr>
        <w:t>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</w:t>
      </w:r>
      <w:r w:rsidR="00B04AF9" w:rsidRPr="00B211CC">
        <w:rPr>
          <w:bCs/>
          <w:sz w:val="28"/>
          <w:szCs w:val="28"/>
        </w:rPr>
        <w:t>,</w:t>
      </w:r>
      <w:r w:rsidR="00AA2EAC" w:rsidRPr="00B211CC">
        <w:rPr>
          <w:bCs/>
          <w:sz w:val="28"/>
          <w:szCs w:val="28"/>
        </w:rPr>
        <w:t xml:space="preserve">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2108AE43" w14:textId="77777777" w:rsidR="00AA2EAC" w:rsidRPr="00B211CC" w:rsidRDefault="00384E91" w:rsidP="00AA2EAC">
      <w:pPr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4</w:t>
      </w:r>
      <w:r w:rsidR="00AA2EAC" w:rsidRPr="00B211CC">
        <w:rPr>
          <w:sz w:val="28"/>
          <w:szCs w:val="28"/>
        </w:rPr>
        <w:t xml:space="preserve">. Контроль за исполнением настоящего постановления возложить на заместителя главы администрации, председателя комитета городского </w:t>
      </w:r>
      <w:r w:rsidR="006233D5" w:rsidRPr="00B211CC">
        <w:rPr>
          <w:sz w:val="28"/>
          <w:szCs w:val="28"/>
        </w:rPr>
        <w:t>хозяйства и строительства</w:t>
      </w:r>
      <w:r w:rsidR="00AA2EAC" w:rsidRPr="00B211CC">
        <w:rPr>
          <w:sz w:val="28"/>
          <w:szCs w:val="28"/>
        </w:rPr>
        <w:t xml:space="preserve"> администрации городского</w:t>
      </w:r>
      <w:r w:rsidR="006233D5" w:rsidRPr="00B211CC">
        <w:rPr>
          <w:sz w:val="28"/>
          <w:szCs w:val="28"/>
        </w:rPr>
        <w:t xml:space="preserve"> округа «Город Калининград» Запивалова А.И</w:t>
      </w:r>
      <w:r w:rsidR="00AA2EAC" w:rsidRPr="00B211CC">
        <w:rPr>
          <w:sz w:val="28"/>
          <w:szCs w:val="28"/>
        </w:rPr>
        <w:t xml:space="preserve">. </w:t>
      </w:r>
    </w:p>
    <w:p w14:paraId="6511FAB5" w14:textId="77777777" w:rsidR="007F67DA" w:rsidRPr="00B211CC" w:rsidRDefault="007F67DA" w:rsidP="009531D7">
      <w:pPr>
        <w:jc w:val="both"/>
        <w:rPr>
          <w:sz w:val="28"/>
          <w:szCs w:val="28"/>
        </w:rPr>
      </w:pPr>
    </w:p>
    <w:p w14:paraId="7DCBDEB2" w14:textId="77777777" w:rsidR="00384E91" w:rsidRPr="00B211CC" w:rsidRDefault="00384E91" w:rsidP="009531D7">
      <w:pPr>
        <w:jc w:val="both"/>
        <w:rPr>
          <w:sz w:val="28"/>
          <w:szCs w:val="28"/>
        </w:rPr>
      </w:pPr>
    </w:p>
    <w:p w14:paraId="112B56EA" w14:textId="77777777" w:rsidR="00B04AF9" w:rsidRPr="00B211CC" w:rsidRDefault="00AA2EAC" w:rsidP="008157B1">
      <w:pPr>
        <w:jc w:val="both"/>
      </w:pPr>
      <w:r w:rsidRPr="00B211CC">
        <w:rPr>
          <w:sz w:val="28"/>
          <w:szCs w:val="28"/>
        </w:rPr>
        <w:t xml:space="preserve">Глава администрации                                                               </w:t>
      </w:r>
      <w:r w:rsidR="009531D7" w:rsidRPr="00B211CC">
        <w:rPr>
          <w:sz w:val="28"/>
          <w:szCs w:val="28"/>
        </w:rPr>
        <w:t xml:space="preserve">             Е.И. Дятлова</w:t>
      </w:r>
    </w:p>
    <w:p w14:paraId="46B21969" w14:textId="77777777" w:rsidR="00B04AF9" w:rsidRPr="00B211CC" w:rsidRDefault="00B04AF9"/>
    <w:p w14:paraId="3985B925" w14:textId="77777777" w:rsidR="00CC30F6" w:rsidRPr="00B211CC" w:rsidRDefault="00CC30F6"/>
    <w:p w14:paraId="5A1C9EC6" w14:textId="77777777" w:rsidR="009531D7" w:rsidRPr="00B211CC" w:rsidRDefault="009531D7"/>
    <w:p w14:paraId="17040612" w14:textId="77777777" w:rsidR="00CA7299" w:rsidRPr="00B211CC" w:rsidRDefault="00CA7299"/>
    <w:p w14:paraId="1069A8D9" w14:textId="77777777" w:rsidR="00CA7299" w:rsidRPr="00B211CC" w:rsidRDefault="00CA7299"/>
    <w:p w14:paraId="407F4B2C" w14:textId="77777777" w:rsidR="00CA7299" w:rsidRPr="00B211CC" w:rsidRDefault="00CA7299"/>
    <w:p w14:paraId="6E73B59E" w14:textId="77777777" w:rsidR="00CA7299" w:rsidRPr="00B211CC" w:rsidRDefault="00CA7299"/>
    <w:p w14:paraId="680B580C" w14:textId="77777777" w:rsidR="00CA7299" w:rsidRPr="00B211CC" w:rsidRDefault="00CA7299"/>
    <w:p w14:paraId="163DA2B2" w14:textId="77777777" w:rsidR="00CA7299" w:rsidRPr="00B211CC" w:rsidRDefault="00CA7299"/>
    <w:p w14:paraId="55975470" w14:textId="77777777" w:rsidR="00CA7299" w:rsidRPr="00B211CC" w:rsidRDefault="00CA7299"/>
    <w:p w14:paraId="298F3B5C" w14:textId="77777777" w:rsidR="00CA7299" w:rsidRPr="00B211CC" w:rsidRDefault="00CA7299"/>
    <w:p w14:paraId="76E4F6C2" w14:textId="77777777" w:rsidR="00CA7299" w:rsidRPr="00B211CC" w:rsidRDefault="00CA7299"/>
    <w:p w14:paraId="48DB7579" w14:textId="77777777" w:rsidR="00CA7299" w:rsidRPr="00B211CC" w:rsidRDefault="00CA7299"/>
    <w:p w14:paraId="26368CAF" w14:textId="77777777" w:rsidR="00CA7299" w:rsidRPr="00B211CC" w:rsidRDefault="00CA7299"/>
    <w:p w14:paraId="15BFD45E" w14:textId="77777777" w:rsidR="00CA7299" w:rsidRPr="00B211CC" w:rsidRDefault="00CA7299"/>
    <w:p w14:paraId="7B42D5DD" w14:textId="77777777" w:rsidR="00CA7299" w:rsidRPr="00B211CC" w:rsidRDefault="00CA7299"/>
    <w:p w14:paraId="4E137692" w14:textId="77777777" w:rsidR="00CA7299" w:rsidRPr="00B211CC" w:rsidRDefault="00CA7299"/>
    <w:p w14:paraId="5BB89F78" w14:textId="77777777" w:rsidR="00CA7299" w:rsidRPr="00B211CC" w:rsidRDefault="00CA7299"/>
    <w:p w14:paraId="54CAB607" w14:textId="77777777" w:rsidR="00CA7299" w:rsidRPr="00B211CC" w:rsidRDefault="00CA7299"/>
    <w:p w14:paraId="7FB618E9" w14:textId="77777777" w:rsidR="00CA7299" w:rsidRPr="00B211CC" w:rsidRDefault="00CA7299"/>
    <w:p w14:paraId="07E691D8" w14:textId="77777777" w:rsidR="00CA7299" w:rsidRPr="00B211CC" w:rsidRDefault="00CA7299"/>
    <w:p w14:paraId="3375ADDD" w14:textId="77777777" w:rsidR="00CA7299" w:rsidRPr="00B211CC" w:rsidRDefault="00CA7299"/>
    <w:p w14:paraId="449BB912" w14:textId="77777777" w:rsidR="00CA7299" w:rsidRPr="00B211CC" w:rsidRDefault="00CA7299"/>
    <w:p w14:paraId="2517D3D0" w14:textId="77777777" w:rsidR="00CA7299" w:rsidRPr="00B211CC" w:rsidRDefault="00CA7299"/>
    <w:p w14:paraId="1E259819" w14:textId="77777777" w:rsidR="00CA7299" w:rsidRPr="00B211CC" w:rsidRDefault="00CA7299"/>
    <w:p w14:paraId="2348C024" w14:textId="77777777" w:rsidR="00CA7299" w:rsidRPr="00B211CC" w:rsidRDefault="00CA7299"/>
    <w:p w14:paraId="38FFDC60" w14:textId="77777777" w:rsidR="00CA7299" w:rsidRPr="00B211CC" w:rsidRDefault="00CA7299"/>
    <w:p w14:paraId="4AB62AA9" w14:textId="77777777" w:rsidR="00CA7299" w:rsidRPr="00B211CC" w:rsidRDefault="00CA7299"/>
    <w:p w14:paraId="498F82CA" w14:textId="77777777" w:rsidR="00CA7299" w:rsidRPr="00B211CC" w:rsidRDefault="00CA7299"/>
    <w:p w14:paraId="219960B8" w14:textId="77777777" w:rsidR="00976EAF" w:rsidRPr="00B211CC" w:rsidRDefault="00976EAF"/>
    <w:p w14:paraId="14202473" w14:textId="77777777" w:rsidR="00976EAF" w:rsidRPr="00B211CC" w:rsidRDefault="00976EAF"/>
    <w:p w14:paraId="30230CB2" w14:textId="77777777" w:rsidR="00976EAF" w:rsidRPr="00B211CC" w:rsidRDefault="00976EAF"/>
    <w:p w14:paraId="4BAAD5FD" w14:textId="77777777" w:rsidR="00976EAF" w:rsidRPr="00B211CC" w:rsidRDefault="00976EAF"/>
    <w:p w14:paraId="73E03621" w14:textId="77777777" w:rsidR="00976EAF" w:rsidRPr="00B211CC" w:rsidRDefault="00976EAF"/>
    <w:p w14:paraId="7B898D6A" w14:textId="77777777" w:rsidR="00976EAF" w:rsidRPr="00B211CC" w:rsidRDefault="00976EAF"/>
    <w:p w14:paraId="67031E68" w14:textId="77777777" w:rsidR="00976EAF" w:rsidRPr="00B211CC" w:rsidRDefault="00976EAF"/>
    <w:p w14:paraId="7DB26234" w14:textId="77777777" w:rsidR="00976EAF" w:rsidRPr="00B211CC" w:rsidRDefault="00976EAF"/>
    <w:p w14:paraId="3F6E70B5" w14:textId="77777777" w:rsidR="00976EAF" w:rsidRPr="00B211CC" w:rsidRDefault="00976EAF"/>
    <w:p w14:paraId="0AE6A780" w14:textId="77777777" w:rsidR="00976EAF" w:rsidRPr="00B211CC" w:rsidRDefault="00976EAF"/>
    <w:p w14:paraId="5A495D75" w14:textId="77777777" w:rsidR="000A29BC" w:rsidRPr="00B211CC" w:rsidRDefault="000A29BC"/>
    <w:p w14:paraId="4B934558" w14:textId="77777777" w:rsidR="000A29BC" w:rsidRPr="00B211CC" w:rsidRDefault="000A29BC" w:rsidP="000A29BC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Приложение</w:t>
      </w:r>
    </w:p>
    <w:p w14:paraId="6BD813C3" w14:textId="77777777" w:rsidR="000A29BC" w:rsidRPr="00B211CC" w:rsidRDefault="000A29BC" w:rsidP="000A29BC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B7B1507" w14:textId="77777777" w:rsidR="000A29BC" w:rsidRPr="00B211CC" w:rsidRDefault="000A29BC" w:rsidP="000A29BC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</w:t>
      </w:r>
    </w:p>
    <w:p w14:paraId="1BE28AAE" w14:textId="77777777" w:rsidR="000A29BC" w:rsidRPr="00B211CC" w:rsidRDefault="000A29BC" w:rsidP="000A29BC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постановлением администрации </w:t>
      </w:r>
    </w:p>
    <w:p w14:paraId="5CEF0695" w14:textId="77777777" w:rsidR="000A29BC" w:rsidRPr="00B211CC" w:rsidRDefault="000A29BC" w:rsidP="000A29BC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округа «Город Калининград»</w:t>
      </w:r>
    </w:p>
    <w:p w14:paraId="58DC6602" w14:textId="1448753E" w:rsidR="000A29BC" w:rsidRPr="00B211CC" w:rsidRDefault="000A29BC" w:rsidP="000A29BC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>от «04» марта 2022 г. № 108</w:t>
      </w:r>
    </w:p>
    <w:p w14:paraId="3AC68D63" w14:textId="7540ABA3" w:rsidR="00220B8E" w:rsidRPr="00B211CC" w:rsidRDefault="00220B8E" w:rsidP="000A29BC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B211CC">
        <w:rPr>
          <w:rFonts w:ascii="Times New Roman" w:hAnsi="Times New Roman"/>
          <w:b w:val="0"/>
          <w:bCs w:val="0"/>
          <w:sz w:val="28"/>
          <w:szCs w:val="28"/>
        </w:rPr>
        <w:t>(</w:t>
      </w:r>
      <w:r w:rsidR="00115F52" w:rsidRPr="00B211CC">
        <w:rPr>
          <w:rFonts w:ascii="Times New Roman" w:hAnsi="Times New Roman"/>
          <w:b w:val="0"/>
          <w:bCs w:val="0"/>
          <w:sz w:val="28"/>
          <w:szCs w:val="28"/>
        </w:rPr>
        <w:t xml:space="preserve">в редакции </w:t>
      </w:r>
      <w:proofErr w:type="gramStart"/>
      <w:r w:rsidR="00115F52" w:rsidRPr="00B211CC">
        <w:rPr>
          <w:rFonts w:ascii="Times New Roman" w:hAnsi="Times New Roman"/>
          <w:b w:val="0"/>
          <w:bCs w:val="0"/>
          <w:sz w:val="28"/>
          <w:szCs w:val="28"/>
        </w:rPr>
        <w:t>постановлений  от</w:t>
      </w:r>
      <w:proofErr w:type="gramEnd"/>
      <w:r w:rsidR="00115F52" w:rsidRPr="00B211CC">
        <w:rPr>
          <w:rFonts w:ascii="Times New Roman" w:hAnsi="Times New Roman"/>
          <w:b w:val="0"/>
          <w:bCs w:val="0"/>
          <w:sz w:val="28"/>
          <w:szCs w:val="28"/>
        </w:rPr>
        <w:t xml:space="preserve">  06.03.2025    № 174</w:t>
      </w:r>
      <w:r w:rsidR="002E48A5" w:rsidRPr="00B211CC">
        <w:rPr>
          <w:rFonts w:ascii="Times New Roman" w:hAnsi="Times New Roman"/>
          <w:b w:val="0"/>
          <w:bCs w:val="0"/>
          <w:sz w:val="28"/>
          <w:szCs w:val="28"/>
        </w:rPr>
        <w:t xml:space="preserve"> в редакции постановлений от 06.03.2025 № 174, от 27.08.2025 №663</w:t>
      </w:r>
      <w:r w:rsidRPr="00B211CC">
        <w:rPr>
          <w:rFonts w:ascii="Times New Roman" w:hAnsi="Times New Roman"/>
          <w:b w:val="0"/>
          <w:bCs w:val="0"/>
          <w:sz w:val="28"/>
          <w:szCs w:val="28"/>
        </w:rPr>
        <w:t>)</w:t>
      </w:r>
    </w:p>
    <w:p w14:paraId="1A423970" w14:textId="77777777" w:rsidR="000A29BC" w:rsidRPr="00B211CC" w:rsidRDefault="000A29BC" w:rsidP="000A29BC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9A247F0" w14:textId="77777777" w:rsidR="000A29BC" w:rsidRPr="00B211CC" w:rsidRDefault="000A29BC" w:rsidP="000A29BC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AEC29D" w14:textId="77777777" w:rsidR="000A29BC" w:rsidRPr="00B211CC" w:rsidRDefault="000A29BC" w:rsidP="000A29BC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086CE7C4" w14:textId="77777777" w:rsidR="000A29BC" w:rsidRPr="00B211CC" w:rsidRDefault="000A29BC" w:rsidP="000A29BC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городского округа «Город Калининград» предоставления муниципальной услуги по признанию садового дома жилым домом и жилого дома садовым домом на территории городского округа «Город Калининград» </w:t>
      </w:r>
    </w:p>
    <w:p w14:paraId="5503FECD" w14:textId="77777777" w:rsidR="000A29BC" w:rsidRPr="00B211CC" w:rsidRDefault="000A29BC" w:rsidP="000A29BC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</w:p>
    <w:p w14:paraId="1552EBF2" w14:textId="77777777" w:rsidR="000A29BC" w:rsidRPr="00B211CC" w:rsidRDefault="000A29BC" w:rsidP="000A29BC">
      <w:pPr>
        <w:pStyle w:val="aa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701"/>
        </w:tabs>
        <w:suppressAutoHyphens/>
        <w:autoSpaceDE w:val="0"/>
        <w:jc w:val="center"/>
        <w:rPr>
          <w:b/>
        </w:rPr>
      </w:pPr>
      <w:r w:rsidRPr="00B211CC">
        <w:rPr>
          <w:b/>
        </w:rPr>
        <w:t>Общие положения</w:t>
      </w:r>
    </w:p>
    <w:p w14:paraId="293264DA" w14:textId="77777777" w:rsidR="000A29BC" w:rsidRPr="00B211CC" w:rsidRDefault="000A29BC" w:rsidP="000A29BC"/>
    <w:p w14:paraId="0D53D30B" w14:textId="77777777" w:rsidR="000A29BC" w:rsidRPr="00B211CC" w:rsidRDefault="000A29BC" w:rsidP="000A29BC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>Предмет регулирования административного регламента</w:t>
      </w:r>
    </w:p>
    <w:p w14:paraId="63D40A49" w14:textId="77777777" w:rsidR="000A29BC" w:rsidRPr="00B211CC" w:rsidRDefault="000A29BC" w:rsidP="000A29BC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14:paraId="589B82B0" w14:textId="77777777" w:rsidR="000A29BC" w:rsidRPr="00B211CC" w:rsidRDefault="000A29BC" w:rsidP="000A29BC">
      <w:pPr>
        <w:pStyle w:val="aa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B211CC">
        <w:t xml:space="preserve"> 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0" w:name="Par4"/>
      <w:bookmarkEnd w:id="0"/>
      <w:r w:rsidRPr="00B211CC">
        <w:t>по признанию садового дома жилым домом и жилого дома садовым домом на территории городского округа «Город Калининград» 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предоставления государственных и муниципальных услуг (далее – МФЦ), через которое осуществляется предоставление муниципальной услуги.</w:t>
      </w:r>
    </w:p>
    <w:p w14:paraId="60F1708E" w14:textId="77777777" w:rsidR="000A29BC" w:rsidRPr="00B211CC" w:rsidRDefault="000A29BC" w:rsidP="000A29BC">
      <w:pPr>
        <w:pStyle w:val="aa"/>
        <w:autoSpaceDE w:val="0"/>
        <w:autoSpaceDN w:val="0"/>
        <w:adjustRightInd w:val="0"/>
        <w:ind w:left="1144"/>
        <w:rPr>
          <w:color w:val="000000"/>
        </w:rPr>
      </w:pPr>
    </w:p>
    <w:p w14:paraId="2977D087" w14:textId="77777777" w:rsidR="000A29BC" w:rsidRPr="00B211CC" w:rsidRDefault="000A29BC" w:rsidP="000A29BC">
      <w:pPr>
        <w:pStyle w:val="aa"/>
        <w:autoSpaceDE w:val="0"/>
        <w:autoSpaceDN w:val="0"/>
        <w:adjustRightInd w:val="0"/>
        <w:ind w:left="1144"/>
        <w:rPr>
          <w:color w:val="000000"/>
        </w:rPr>
      </w:pPr>
      <w:r w:rsidRPr="00B211CC">
        <w:rPr>
          <w:color w:val="000000"/>
        </w:rPr>
        <w:t xml:space="preserve">                                            Круг заявителей</w:t>
      </w:r>
    </w:p>
    <w:p w14:paraId="748795D2" w14:textId="77777777" w:rsidR="000A29BC" w:rsidRPr="00B211CC" w:rsidRDefault="000A29BC" w:rsidP="000A29BC">
      <w:pPr>
        <w:pStyle w:val="aa"/>
        <w:autoSpaceDE w:val="0"/>
        <w:autoSpaceDN w:val="0"/>
        <w:adjustRightInd w:val="0"/>
        <w:ind w:left="1144"/>
        <w:rPr>
          <w:color w:val="000000"/>
        </w:rPr>
      </w:pPr>
    </w:p>
    <w:p w14:paraId="108B7DC5" w14:textId="77777777" w:rsidR="000A29BC" w:rsidRPr="00B211CC" w:rsidRDefault="000A29BC" w:rsidP="000A29BC">
      <w:pPr>
        <w:pStyle w:val="aa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B211CC">
        <w:t xml:space="preserve"> Заявителями на получение муниципальной услуги являются </w:t>
      </w:r>
      <w:r w:rsidRPr="00B211CC">
        <w:rPr>
          <w:rFonts w:eastAsia="Times New Roman"/>
        </w:rPr>
        <w:t>физические и юридические лица, индивидуальные предприниматели, являющиеся собственниками садового дома или жилого дома, расположенного на территории городского округа «Город Калининград», либо их представители.</w:t>
      </w:r>
    </w:p>
    <w:p w14:paraId="5264B85F" w14:textId="77777777" w:rsidR="000A29BC" w:rsidRPr="00B211CC" w:rsidRDefault="000A29BC" w:rsidP="000A29BC">
      <w:pPr>
        <w:pStyle w:val="aa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B211CC">
        <w:t xml:space="preserve">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7D01EB20" w14:textId="77777777" w:rsidR="000A29BC" w:rsidRPr="00B211CC" w:rsidRDefault="000A29BC" w:rsidP="000A29BC">
      <w:pPr>
        <w:pStyle w:val="aa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B211CC">
        <w:t xml:space="preserve"> Муниципальная услуга предоставляется заявителю в соответствии с вариантом предоставления муниципальной услуги, соответствующим признакам </w:t>
      </w:r>
      <w:r w:rsidRPr="00B211CC">
        <w:lastRenderedPageBreak/>
        <w:t>заявителя (далее – профилирование), а также результата, за предоставлением которого обратился заявитель.</w:t>
      </w:r>
    </w:p>
    <w:p w14:paraId="2A008053" w14:textId="77777777" w:rsidR="00E07AEB" w:rsidRPr="00B211CC" w:rsidRDefault="00E07AEB" w:rsidP="000A29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AA35A50" w14:textId="77777777" w:rsidR="000A29BC" w:rsidRPr="00B211CC" w:rsidRDefault="000A29BC" w:rsidP="000A29BC">
      <w:pPr>
        <w:pStyle w:val="aa"/>
        <w:numPr>
          <w:ilvl w:val="0"/>
          <w:numId w:val="2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 w:rsidRPr="00B211CC">
        <w:rPr>
          <w:b/>
        </w:rPr>
        <w:t>Стандарт предоставления муниципальной услуги</w:t>
      </w:r>
    </w:p>
    <w:p w14:paraId="67CC9A82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F505959" w14:textId="77777777" w:rsidR="000A29BC" w:rsidRPr="00B211CC" w:rsidRDefault="000A29BC" w:rsidP="000A29B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>Наименование муниципальной услуги</w:t>
      </w:r>
    </w:p>
    <w:p w14:paraId="3880894B" w14:textId="77777777" w:rsidR="000A29BC" w:rsidRPr="00B211CC" w:rsidRDefault="000A29BC" w:rsidP="000A29B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61FD38B" w14:textId="77777777" w:rsidR="000A29BC" w:rsidRPr="00B211CC" w:rsidRDefault="000A29BC" w:rsidP="000A29B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 2.1. Муниципальная услуга «Признание садового дома жилым домом и жилого дома садовым домом на территории городского округа «Город Калининград».</w:t>
      </w:r>
    </w:p>
    <w:p w14:paraId="7E035867" w14:textId="77777777" w:rsidR="000A29BC" w:rsidRPr="00B211CC" w:rsidRDefault="000A29BC" w:rsidP="000A29B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163709C" w14:textId="77777777" w:rsidR="000A29BC" w:rsidRPr="00B211CC" w:rsidRDefault="000A29BC" w:rsidP="000A29B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>Наименование органа, предоставляющего муниципальную услугу</w:t>
      </w:r>
    </w:p>
    <w:p w14:paraId="3EE400FD" w14:textId="77777777" w:rsidR="000A29BC" w:rsidRPr="00B211CC" w:rsidRDefault="000A29BC" w:rsidP="000A29B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06CE77" w14:textId="77777777" w:rsidR="000A29BC" w:rsidRPr="00B211CC" w:rsidRDefault="000A29BC" w:rsidP="000A29B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2.2. Муниципальная услуга предоставляется администрацией городского округа «Город Калининград», организуется </w:t>
      </w:r>
      <w:r w:rsidRPr="00B211CC">
        <w:rPr>
          <w:bCs/>
          <w:sz w:val="28"/>
          <w:szCs w:val="28"/>
        </w:rPr>
        <w:t>отделом разрешительных документов комитета городского хозяйства и строительства администрации городского округа «Город Калининград»</w:t>
      </w:r>
      <w:r w:rsidRPr="00B211CC">
        <w:rPr>
          <w:sz w:val="28"/>
          <w:szCs w:val="28"/>
        </w:rPr>
        <w:t>.</w:t>
      </w:r>
    </w:p>
    <w:p w14:paraId="3C2B7BEE" w14:textId="77777777" w:rsidR="000A29BC" w:rsidRPr="00B211CC" w:rsidRDefault="000A29BC" w:rsidP="000A29B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  <w:r w:rsidRPr="00B211CC">
        <w:rPr>
          <w:sz w:val="28"/>
          <w:szCs w:val="28"/>
        </w:rPr>
        <w:t xml:space="preserve">2.3. </w:t>
      </w:r>
      <w:r w:rsidRPr="00B211CC">
        <w:rPr>
          <w:bCs/>
          <w:sz w:val="28"/>
          <w:szCs w:val="28"/>
        </w:rPr>
        <w:t>В случае если заявление о предоставлении муниципальной услуги подано в МФЦ, решение об отказе в приеме заявления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6B3E24FD" w14:textId="77777777" w:rsidR="000A29BC" w:rsidRPr="00B211CC" w:rsidRDefault="000A29BC" w:rsidP="000A29BC"/>
    <w:p w14:paraId="4A1DDB58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>Результат предоставления муниципальной услуги</w:t>
      </w:r>
    </w:p>
    <w:p w14:paraId="7674AC49" w14:textId="77777777" w:rsidR="000A29BC" w:rsidRPr="00B211CC" w:rsidRDefault="000A29BC" w:rsidP="000A29BC"/>
    <w:p w14:paraId="75026D3E" w14:textId="77777777" w:rsidR="000A29BC" w:rsidRPr="00B211CC" w:rsidRDefault="000A29BC" w:rsidP="000A29B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>2.4.</w:t>
      </w:r>
      <w:r w:rsidRPr="00B211CC">
        <w:t xml:space="preserve"> </w:t>
      </w:r>
      <w:r w:rsidRPr="00B211CC">
        <w:rPr>
          <w:bCs/>
          <w:sz w:val="28"/>
          <w:szCs w:val="28"/>
        </w:rPr>
        <w:t>Результатом предоставления муниципальной услуги является:</w:t>
      </w:r>
    </w:p>
    <w:p w14:paraId="7925E61F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1) решение о признании садового дома жилым домом и жилого дома садовым домом (далее – решение о признании); </w:t>
      </w:r>
    </w:p>
    <w:p w14:paraId="3DFA242E" w14:textId="77777777" w:rsidR="000A29BC" w:rsidRPr="00B211CC" w:rsidRDefault="000A29BC" w:rsidP="000A29BC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2) дубликат решения о признании;</w:t>
      </w:r>
    </w:p>
    <w:p w14:paraId="404AC85C" w14:textId="77777777" w:rsidR="000A29BC" w:rsidRPr="00B211CC" w:rsidRDefault="000A29BC" w:rsidP="000A29BC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3) решение о признании с исправлениями опечаток и (или) ошибок, допущенных при первичном оформлении решения о признании;</w:t>
      </w:r>
    </w:p>
    <w:p w14:paraId="52F83A4F" w14:textId="14DB08F6" w:rsidR="00A4724B" w:rsidRPr="00B211CC" w:rsidRDefault="000A29BC" w:rsidP="000A29BC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4) </w:t>
      </w:r>
      <w:r w:rsidR="00A4724B" w:rsidRPr="00B211CC">
        <w:rPr>
          <w:bCs/>
          <w:sz w:val="28"/>
          <w:szCs w:val="28"/>
        </w:rPr>
        <w:t>решение об отказе в предоставлении муниципальной услуги, содержащее все основания для отказа в предоставлении муниципальной услуги, а также обоснование (разъяснение) такого отказа.</w:t>
      </w:r>
    </w:p>
    <w:p w14:paraId="50D0B573" w14:textId="77777777" w:rsidR="000A29BC" w:rsidRPr="00B211CC" w:rsidRDefault="000A29BC" w:rsidP="000A29BC">
      <w:pPr>
        <w:pStyle w:val="aa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bCs/>
        </w:rPr>
      </w:pPr>
      <w:r w:rsidRPr="00B211CC">
        <w:rPr>
          <w:bCs/>
        </w:rPr>
        <w:t xml:space="preserve"> Решения о предоставлении муниципальной услуги, указанные в пункте 2.4 настоящего административного регламента, имеют следующие реквизиты:</w:t>
      </w:r>
    </w:p>
    <w:p w14:paraId="71CDE4C6" w14:textId="77777777" w:rsidR="000A29BC" w:rsidRPr="00B211CC" w:rsidRDefault="000A29BC" w:rsidP="000A29BC">
      <w:pPr>
        <w:pStyle w:val="aa"/>
        <w:autoSpaceDE w:val="0"/>
        <w:autoSpaceDN w:val="0"/>
        <w:adjustRightInd w:val="0"/>
        <w:ind w:left="0" w:firstLine="709"/>
      </w:pPr>
      <w:r w:rsidRPr="00B211CC">
        <w:t>1) регистрационный номер;</w:t>
      </w:r>
    </w:p>
    <w:p w14:paraId="02CE84A2" w14:textId="77777777" w:rsidR="000A29BC" w:rsidRPr="00B211CC" w:rsidRDefault="000A29BC" w:rsidP="000A29BC">
      <w:pPr>
        <w:pStyle w:val="aa"/>
        <w:autoSpaceDE w:val="0"/>
        <w:autoSpaceDN w:val="0"/>
        <w:adjustRightInd w:val="0"/>
        <w:ind w:left="0" w:firstLine="709"/>
      </w:pPr>
      <w:r w:rsidRPr="00B211CC">
        <w:t>2) дата регистрации;</w:t>
      </w:r>
    </w:p>
    <w:p w14:paraId="47C2E257" w14:textId="77777777" w:rsidR="000A29BC" w:rsidRPr="00B211CC" w:rsidRDefault="000A29BC" w:rsidP="000A29BC">
      <w:pPr>
        <w:pStyle w:val="aa"/>
        <w:autoSpaceDE w:val="0"/>
        <w:autoSpaceDN w:val="0"/>
        <w:adjustRightInd w:val="0"/>
        <w:ind w:left="0" w:firstLine="709"/>
        <w:rPr>
          <w:bCs/>
        </w:rPr>
      </w:pPr>
      <w:r w:rsidRPr="00B211CC">
        <w:t>3) подпись должностного лица, уполномоченного на подписание результата предоставления муниципальной услуги.</w:t>
      </w:r>
    </w:p>
    <w:p w14:paraId="1A71F2E2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207F9953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2.7. Результат предоставления муниципальной услуги получается заявителем одним из следующих способов:</w:t>
      </w:r>
    </w:p>
    <w:p w14:paraId="5A29DB18" w14:textId="77777777" w:rsidR="000A29BC" w:rsidRPr="00B211CC" w:rsidRDefault="000A29BC" w:rsidP="000A29BC">
      <w:pPr>
        <w:tabs>
          <w:tab w:val="left" w:pos="709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lastRenderedPageBreak/>
        <w:t xml:space="preserve">1) на бумажном носителе в виде распечатанного экземпляра электронного </w:t>
      </w:r>
    </w:p>
    <w:p w14:paraId="12C70EAC" w14:textId="77777777" w:rsidR="000A29BC" w:rsidRPr="00B211CC" w:rsidRDefault="000A29BC" w:rsidP="000A29BC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B211CC">
        <w:rPr>
          <w:sz w:val="28"/>
          <w:szCs w:val="28"/>
        </w:rPr>
        <w:t>документа в МФЦ;</w:t>
      </w:r>
    </w:p>
    <w:p w14:paraId="798AA5FC" w14:textId="77777777" w:rsidR="000A29BC" w:rsidRPr="00B211CC" w:rsidRDefault="000A29BC" w:rsidP="000A29BC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 w:rsidRPr="00B211CC">
        <w:rPr>
          <w:sz w:val="28"/>
          <w:szCs w:val="28"/>
        </w:rPr>
        <w:t>2) на бумажном носителе в МФЦ</w:t>
      </w:r>
      <w:r w:rsidRPr="00B211CC">
        <w:rPr>
          <w:rFonts w:eastAsia="Calibri"/>
          <w:sz w:val="28"/>
          <w:szCs w:val="28"/>
          <w:lang w:eastAsia="en-US"/>
        </w:rPr>
        <w:t>;</w:t>
      </w:r>
    </w:p>
    <w:p w14:paraId="570EBC04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B211CC">
        <w:rPr>
          <w:rFonts w:eastAsia="Calibri"/>
          <w:sz w:val="28"/>
          <w:szCs w:val="28"/>
          <w:lang w:eastAsia="en-US"/>
        </w:rPr>
        <w:t xml:space="preserve">3) </w:t>
      </w:r>
      <w:r w:rsidRPr="00B211CC">
        <w:rPr>
          <w:sz w:val="28"/>
          <w:szCs w:val="28"/>
        </w:rPr>
        <w:t>в форме электронного документа в личном кабинете</w:t>
      </w:r>
      <w:r w:rsidRPr="00B211CC">
        <w:rPr>
          <w:bCs/>
          <w:sz w:val="26"/>
          <w:szCs w:val="26"/>
        </w:rPr>
        <w:t xml:space="preserve"> на </w:t>
      </w:r>
      <w:r w:rsidRPr="00B211CC">
        <w:rPr>
          <w:sz w:val="28"/>
          <w:szCs w:val="28"/>
        </w:rPr>
        <w:t xml:space="preserve">Едином портале государственных и муниципальных услуг (функций) (далее – Единый портал) </w:t>
      </w:r>
      <w:r w:rsidRPr="00B211CC">
        <w:rPr>
          <w:rFonts w:eastAsia="Calibri"/>
          <w:sz w:val="28"/>
          <w:szCs w:val="28"/>
          <w:lang w:eastAsia="en-US"/>
        </w:rPr>
        <w:t xml:space="preserve">либо </w:t>
      </w:r>
      <w:r w:rsidRPr="00B211CC">
        <w:rPr>
          <w:sz w:val="28"/>
          <w:szCs w:val="28"/>
        </w:rPr>
        <w:t>региональном портале государственных и муниципальных услуг Калининградской области (далее – Региональный портал)</w:t>
      </w:r>
      <w:r w:rsidRPr="00B211CC">
        <w:rPr>
          <w:color w:val="000000"/>
          <w:sz w:val="28"/>
          <w:szCs w:val="28"/>
        </w:rPr>
        <w:t xml:space="preserve"> (данный способ получения результата </w:t>
      </w:r>
      <w:r w:rsidRPr="00B211CC">
        <w:rPr>
          <w:sz w:val="28"/>
          <w:szCs w:val="28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6B4FCEE0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6FC05704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>Срок предоставления муниципальной услуги</w:t>
      </w:r>
    </w:p>
    <w:p w14:paraId="40D7272B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9067A0F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2.8. Максимальный срок предоставления муниципальной услуги составляет:</w:t>
      </w:r>
    </w:p>
    <w:p w14:paraId="28855855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1) в случае варианта предоставления муниципальной услуги «Признание садового дома жилым домом» либо «Признание жилого дома садовым домом» – 10 рабочих дней;</w:t>
      </w:r>
    </w:p>
    <w:p w14:paraId="1E9A8847" w14:textId="2FBB401C" w:rsidR="000A29BC" w:rsidRPr="00B211CC" w:rsidRDefault="000A29BC" w:rsidP="000A29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В случае если в ходе рассмотрения заявления в результате межведомственного взаимодействия в Администрацию от уполномоченного органа поступит уведомление об отсутствии в </w:t>
      </w:r>
      <w:r w:rsidRPr="00B211CC">
        <w:rPr>
          <w:sz w:val="28"/>
        </w:rPr>
        <w:t xml:space="preserve">Едином государственном реестре </w:t>
      </w:r>
      <w:r w:rsidRPr="00B211CC">
        <w:rPr>
          <w:rFonts w:eastAsiaTheme="minorHAnsi"/>
          <w:sz w:val="28"/>
          <w:szCs w:val="28"/>
          <w:lang w:eastAsia="en-US"/>
        </w:rPr>
        <w:t>недвижимости (далее – ЕГРН)</w:t>
      </w:r>
      <w:r w:rsidRPr="00B211CC">
        <w:rPr>
          <w:sz w:val="28"/>
        </w:rPr>
        <w:t xml:space="preserve"> </w:t>
      </w:r>
      <w:r w:rsidRPr="00B211CC">
        <w:rPr>
          <w:rFonts w:eastAsiaTheme="minorHAnsi"/>
          <w:sz w:val="28"/>
          <w:szCs w:val="28"/>
          <w:lang w:eastAsia="en-US"/>
        </w:rPr>
        <w:t>сведений о зарегистрированных правах на садовый дом или жилой дом, заявитель не позднее 10 рабочих дней с</w:t>
      </w:r>
      <w:r w:rsidR="004E298B" w:rsidRPr="00B211CC">
        <w:rPr>
          <w:rFonts w:eastAsiaTheme="minorHAnsi"/>
          <w:sz w:val="28"/>
          <w:szCs w:val="28"/>
          <w:lang w:eastAsia="en-US"/>
        </w:rPr>
        <w:t>о дня</w:t>
      </w:r>
      <w:r w:rsidRPr="00B211CC">
        <w:rPr>
          <w:rFonts w:eastAsiaTheme="minorHAnsi"/>
          <w:sz w:val="28"/>
          <w:szCs w:val="28"/>
          <w:lang w:eastAsia="en-US"/>
        </w:rPr>
        <w:t xml:space="preserve"> регистрации заявления уведомляется указанным в заявлении способом о получении такого уведомления.</w:t>
      </w:r>
    </w:p>
    <w:p w14:paraId="296AC5A4" w14:textId="77777777" w:rsidR="000A29BC" w:rsidRPr="00B211CC" w:rsidRDefault="000A29BC" w:rsidP="000A29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Заявителю предлагается представить правоустанавливающий документ на жилой дом или садовый дом, в случае если право собственности заявителя на садовый дом или жилой дом не зарегистрировано в ЕГРН, или нотариально заверенную копию такого документа.</w:t>
      </w:r>
    </w:p>
    <w:p w14:paraId="002CE0C0" w14:textId="25416AE8" w:rsidR="000A29BC" w:rsidRPr="00B211CC" w:rsidRDefault="000A29BC" w:rsidP="000A29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При неполучении от заявителя в течение 15 календарных дней со дня направления уведомления о представлении такого документа или такой копии, заявителю отказывается в предоставлении муниципальной услуги не позднее 10 рабочих дней </w:t>
      </w:r>
      <w:r w:rsidR="004E298B" w:rsidRPr="00B211CC">
        <w:rPr>
          <w:rFonts w:eastAsiaTheme="minorHAnsi"/>
          <w:sz w:val="28"/>
          <w:szCs w:val="28"/>
          <w:lang w:eastAsia="en-US"/>
        </w:rPr>
        <w:t xml:space="preserve">со дня </w:t>
      </w:r>
      <w:r w:rsidRPr="00B211CC">
        <w:rPr>
          <w:rFonts w:eastAsiaTheme="minorHAnsi"/>
          <w:sz w:val="28"/>
          <w:szCs w:val="28"/>
          <w:lang w:eastAsia="en-US"/>
        </w:rPr>
        <w:t xml:space="preserve">истечения 15-дневного срока предоставления документа (но не позднее 45 календарных дней </w:t>
      </w:r>
      <w:r w:rsidR="004E298B" w:rsidRPr="00B211CC">
        <w:rPr>
          <w:rFonts w:eastAsiaTheme="minorHAnsi"/>
          <w:sz w:val="28"/>
          <w:szCs w:val="28"/>
          <w:lang w:eastAsia="en-US"/>
        </w:rPr>
        <w:t xml:space="preserve">со дня </w:t>
      </w:r>
      <w:r w:rsidRPr="00B211CC">
        <w:rPr>
          <w:rFonts w:eastAsiaTheme="minorHAnsi"/>
          <w:sz w:val="28"/>
          <w:szCs w:val="28"/>
          <w:lang w:eastAsia="en-US"/>
        </w:rPr>
        <w:t>поступления заявления);</w:t>
      </w:r>
    </w:p>
    <w:p w14:paraId="54B6D3C1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2) в случае варианта предоставления муниципальной услуги «Выдача дубликата решения о признании» либо «Выдача решения о признании с исправлениями опечаток и (или) ошибок, допущенных при первичном оформлении решения о признании» – 5 рабочих дней.</w:t>
      </w:r>
    </w:p>
    <w:p w14:paraId="04E68130" w14:textId="77777777" w:rsidR="000A29BC" w:rsidRPr="00B211CC" w:rsidRDefault="000A29BC" w:rsidP="000A29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Срок предоставления муниципальной услуги исчисляется со дня регистрации заявления, документов, необходимых для предоставления муниципальной услуги в МФЦ либо на Едином или Региональном портале.</w:t>
      </w:r>
    </w:p>
    <w:p w14:paraId="75061A7A" w14:textId="26969B31" w:rsidR="000A29BC" w:rsidRPr="00B211CC" w:rsidRDefault="000A29BC" w:rsidP="000A29BC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2.9. </w:t>
      </w:r>
      <w:r w:rsidR="008540F5" w:rsidRPr="00B211CC">
        <w:rPr>
          <w:sz w:val="28"/>
          <w:szCs w:val="28"/>
        </w:rPr>
        <w:t>Утратил силу</w:t>
      </w:r>
      <w:r w:rsidR="007658F8" w:rsidRPr="00B211CC">
        <w:rPr>
          <w:sz w:val="28"/>
          <w:szCs w:val="28"/>
        </w:rPr>
        <w:t>.</w:t>
      </w:r>
    </w:p>
    <w:p w14:paraId="648EE863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42B378A5" w14:textId="77777777" w:rsidR="008540F5" w:rsidRPr="00B211CC" w:rsidRDefault="008540F5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292D341" w14:textId="77777777" w:rsidR="000A29BC" w:rsidRPr="00B211CC" w:rsidRDefault="000A29BC" w:rsidP="000A29BC">
      <w:pPr>
        <w:tabs>
          <w:tab w:val="left" w:pos="709"/>
        </w:tabs>
        <w:ind w:firstLine="720"/>
        <w:jc w:val="both"/>
        <w:outlineLvl w:val="4"/>
        <w:rPr>
          <w:color w:val="000000"/>
          <w:sz w:val="28"/>
          <w:szCs w:val="28"/>
        </w:rPr>
      </w:pPr>
      <w:r w:rsidRPr="00B211CC">
        <w:rPr>
          <w:sz w:val="28"/>
          <w:szCs w:val="28"/>
        </w:rPr>
        <w:t xml:space="preserve">2.10. Заявление </w:t>
      </w:r>
      <w:r w:rsidRPr="00B211CC">
        <w:rPr>
          <w:color w:val="000000"/>
          <w:sz w:val="28"/>
          <w:szCs w:val="28"/>
        </w:rPr>
        <w:t xml:space="preserve">и документы </w:t>
      </w:r>
      <w:r w:rsidRPr="00B211CC">
        <w:rPr>
          <w:sz w:val="28"/>
          <w:szCs w:val="28"/>
        </w:rPr>
        <w:t>заявитель представляет:</w:t>
      </w:r>
    </w:p>
    <w:p w14:paraId="75BF220D" w14:textId="77777777" w:rsidR="000A29BC" w:rsidRPr="00B211CC" w:rsidRDefault="000A29BC" w:rsidP="000A29BC">
      <w:pPr>
        <w:tabs>
          <w:tab w:val="left" w:pos="709"/>
        </w:tabs>
        <w:ind w:firstLine="720"/>
        <w:jc w:val="both"/>
        <w:outlineLvl w:val="4"/>
        <w:rPr>
          <w:sz w:val="28"/>
          <w:szCs w:val="28"/>
        </w:rPr>
      </w:pPr>
      <w:r w:rsidRPr="00B211CC">
        <w:rPr>
          <w:sz w:val="28"/>
          <w:szCs w:val="28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408A4AD4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B211CC">
        <w:rPr>
          <w:color w:val="000000"/>
          <w:sz w:val="28"/>
          <w:szCs w:val="28"/>
        </w:rPr>
        <w:t xml:space="preserve">в электронной форме посредством заполнения электронной формы </w:t>
      </w:r>
      <w:r w:rsidRPr="00B211CC">
        <w:rPr>
          <w:sz w:val="28"/>
          <w:szCs w:val="28"/>
        </w:rPr>
        <w:t>заявления</w:t>
      </w:r>
      <w:r w:rsidRPr="00B211CC">
        <w:rPr>
          <w:color w:val="000000"/>
          <w:sz w:val="28"/>
          <w:szCs w:val="28"/>
        </w:rPr>
        <w:t xml:space="preserve"> на Едином либо Региональном портале (данный способ </w:t>
      </w:r>
      <w:r w:rsidRPr="00B211CC">
        <w:rPr>
          <w:sz w:val="28"/>
          <w:szCs w:val="28"/>
        </w:rPr>
        <w:t>подачи заявления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14657578" w14:textId="77777777" w:rsidR="000A29BC" w:rsidRPr="00B211CC" w:rsidRDefault="000A29BC" w:rsidP="000A29BC">
      <w:pPr>
        <w:ind w:left="5" w:firstLine="703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В заявлении указываются:</w:t>
      </w:r>
    </w:p>
    <w:p w14:paraId="135836E4" w14:textId="77777777" w:rsidR="000A29BC" w:rsidRPr="00B211CC" w:rsidRDefault="000A29BC" w:rsidP="000A29BC">
      <w:pPr>
        <w:ind w:firstLine="709"/>
        <w:jc w:val="both"/>
        <w:rPr>
          <w:color w:val="000000"/>
          <w:sz w:val="28"/>
          <w:szCs w:val="28"/>
        </w:rPr>
      </w:pPr>
      <w:r w:rsidRPr="00B211CC">
        <w:rPr>
          <w:color w:val="000000"/>
          <w:sz w:val="28"/>
          <w:szCs w:val="28"/>
        </w:rPr>
        <w:t>фамилия, имя, отчество (последнее – при наличии), место жительства заявителя,</w:t>
      </w:r>
      <w:r w:rsidRPr="00B211CC">
        <w:rPr>
          <w:color w:val="FF0000"/>
          <w:sz w:val="28"/>
          <w:szCs w:val="28"/>
        </w:rPr>
        <w:t xml:space="preserve"> </w:t>
      </w:r>
      <w:r w:rsidRPr="00B211CC">
        <w:rPr>
          <w:color w:val="000000"/>
          <w:sz w:val="28"/>
          <w:szCs w:val="28"/>
        </w:rPr>
        <w:t>реквизиты документа, удостоверяющего личность</w:t>
      </w:r>
      <w:r w:rsidRPr="00B211CC">
        <w:rPr>
          <w:color w:val="FF0000"/>
          <w:sz w:val="28"/>
          <w:szCs w:val="28"/>
        </w:rPr>
        <w:t xml:space="preserve"> </w:t>
      </w:r>
      <w:r w:rsidRPr="00B211CC">
        <w:rPr>
          <w:color w:val="000000"/>
          <w:sz w:val="28"/>
          <w:szCs w:val="28"/>
        </w:rPr>
        <w:t>(для физического лица, индивидуального предпринимателя);</w:t>
      </w:r>
    </w:p>
    <w:p w14:paraId="3A3E8871" w14:textId="77777777" w:rsidR="000A29BC" w:rsidRPr="00B211CC" w:rsidRDefault="000A29BC" w:rsidP="000A29BC">
      <w:pPr>
        <w:ind w:firstLine="709"/>
        <w:jc w:val="both"/>
        <w:rPr>
          <w:color w:val="000000"/>
          <w:sz w:val="28"/>
          <w:szCs w:val="28"/>
        </w:rPr>
      </w:pPr>
      <w:r w:rsidRPr="00B211CC">
        <w:rPr>
          <w:color w:val="000000"/>
          <w:sz w:val="28"/>
          <w:szCs w:val="28"/>
        </w:rPr>
        <w:t>наименование и место нахождения заявителя (для юридического лица),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когда заявителем является иностранное юридическое лицо;</w:t>
      </w:r>
    </w:p>
    <w:p w14:paraId="0C05390F" w14:textId="77777777" w:rsidR="000A29BC" w:rsidRPr="00B211CC" w:rsidRDefault="000A29BC" w:rsidP="000A29BC">
      <w:pPr>
        <w:ind w:firstLine="709"/>
        <w:jc w:val="both"/>
        <w:rPr>
          <w:color w:val="000000"/>
          <w:sz w:val="28"/>
          <w:szCs w:val="28"/>
        </w:rPr>
      </w:pPr>
      <w:r w:rsidRPr="00B211CC">
        <w:rPr>
          <w:color w:val="000000"/>
          <w:sz w:val="28"/>
          <w:szCs w:val="28"/>
        </w:rPr>
        <w:t xml:space="preserve">кадастровый номер садового дома или жилого дома; </w:t>
      </w:r>
    </w:p>
    <w:p w14:paraId="3F6ABE67" w14:textId="77777777" w:rsidR="000A29BC" w:rsidRPr="00B211CC" w:rsidRDefault="000A29BC" w:rsidP="000A29BC">
      <w:pPr>
        <w:ind w:firstLine="709"/>
        <w:jc w:val="both"/>
        <w:rPr>
          <w:color w:val="000000"/>
          <w:sz w:val="28"/>
          <w:szCs w:val="28"/>
        </w:rPr>
      </w:pPr>
      <w:r w:rsidRPr="00B211CC">
        <w:rPr>
          <w:color w:val="000000"/>
          <w:sz w:val="28"/>
          <w:szCs w:val="28"/>
        </w:rPr>
        <w:t>кадастровый номер земельного участка, на котором расположен садовый дом или жилой дом;</w:t>
      </w:r>
    </w:p>
    <w:p w14:paraId="7D1759F8" w14:textId="77777777" w:rsidR="000A29BC" w:rsidRPr="00B211CC" w:rsidRDefault="000A29BC" w:rsidP="000A29BC">
      <w:pPr>
        <w:ind w:firstLine="709"/>
        <w:jc w:val="both"/>
        <w:rPr>
          <w:color w:val="000000"/>
          <w:sz w:val="28"/>
          <w:szCs w:val="28"/>
        </w:rPr>
      </w:pPr>
      <w:r w:rsidRPr="00B211CC">
        <w:rPr>
          <w:color w:val="000000"/>
          <w:sz w:val="28"/>
          <w:szCs w:val="28"/>
        </w:rPr>
        <w:t>почтовый адрес и (или) адрес электронной почты, телефон для связи с заявителем;</w:t>
      </w:r>
    </w:p>
    <w:p w14:paraId="03E37629" w14:textId="77777777" w:rsidR="000A29BC" w:rsidRPr="00B211CC" w:rsidRDefault="000A29BC" w:rsidP="000A29B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211CC">
        <w:rPr>
          <w:bCs/>
          <w:color w:val="000000"/>
          <w:sz w:val="28"/>
          <w:szCs w:val="28"/>
        </w:rPr>
        <w:t xml:space="preserve">подтверждение об </w:t>
      </w:r>
      <w:r w:rsidRPr="00B211CC">
        <w:rPr>
          <w:color w:val="000000"/>
          <w:sz w:val="28"/>
          <w:szCs w:val="28"/>
        </w:rPr>
        <w:t>использовании (неиспользовании) жилого дома в качестве места постоянного проживания (при подаче заявления о признании жилого дома садовым домом).</w:t>
      </w:r>
    </w:p>
    <w:p w14:paraId="4838A822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>Примерная форма заявлений о предоставлении муниципальной услуги для всех вариантов ее предоставления приведена в приложениях №№ 1-6 к настоящему административному регламенту.</w:t>
      </w:r>
    </w:p>
    <w:p w14:paraId="409704C1" w14:textId="77777777" w:rsidR="000A29BC" w:rsidRPr="00B211CC" w:rsidRDefault="000A29BC" w:rsidP="000A29BC">
      <w:pPr>
        <w:spacing w:line="248" w:lineRule="auto"/>
        <w:ind w:left="-15" w:right="63" w:firstLine="698"/>
        <w:jc w:val="both"/>
      </w:pPr>
      <w:r w:rsidRPr="00B211CC">
        <w:rPr>
          <w:sz w:val="28"/>
        </w:rPr>
        <w:t xml:space="preserve">В заявлении указывается один из способов направления результата предоставления муниципальной услуги, указанный в п. 2.7 настоящего административного регламента. </w:t>
      </w:r>
    </w:p>
    <w:p w14:paraId="7C9E493C" w14:textId="77777777" w:rsidR="000A29BC" w:rsidRPr="00B211CC" w:rsidRDefault="000A29BC" w:rsidP="000A29B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2.11. Для получения муниципальной услуги вместе с заявлением заявитель представляет:</w:t>
      </w:r>
    </w:p>
    <w:p w14:paraId="5F6C7CEE" w14:textId="77777777" w:rsidR="000A29BC" w:rsidRPr="00B211CC" w:rsidRDefault="000A29BC" w:rsidP="000A29B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B211CC">
        <w:rPr>
          <w:sz w:val="28"/>
        </w:rPr>
        <w:t xml:space="preserve">1) документ, удостоверяющий личность заявителя или представителя заявителя (предоставляется в случае личного обращения). </w:t>
      </w:r>
    </w:p>
    <w:p w14:paraId="6001934C" w14:textId="77777777" w:rsidR="000A29BC" w:rsidRPr="00B211CC" w:rsidRDefault="000A29BC" w:rsidP="000A29B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377CA679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</w:rPr>
      </w:pPr>
      <w:r w:rsidRPr="00B211CC">
        <w:rPr>
          <w:sz w:val="28"/>
        </w:rPr>
        <w:t xml:space="preserve">2) документ, подтверждающий полномочия представителя заявителя действовать от имени заявителя (в случае обращения за предоставлением услуги </w:t>
      </w:r>
      <w:r w:rsidRPr="00B211CC">
        <w:rPr>
          <w:sz w:val="28"/>
        </w:rPr>
        <w:lastRenderedPageBreak/>
        <w:t xml:space="preserve">представителя заявителя). Для представителя физического лица либо индивидуального предпринимателя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документами. При обращении посредством Единого либо Регионального портала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 либо индивидуальным предпринимателем, –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 </w:t>
      </w:r>
    </w:p>
    <w:p w14:paraId="440B3DF5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</w:rPr>
      </w:pPr>
      <w:r w:rsidRPr="00B211CC">
        <w:rPr>
          <w:sz w:val="28"/>
        </w:rPr>
        <w:t>2.11.1. В случае обращения за вариантом предоставления услуги «Признание садового дома жилым домом»:</w:t>
      </w:r>
    </w:p>
    <w:p w14:paraId="7E54BD36" w14:textId="77777777" w:rsidR="000A29BC" w:rsidRPr="00B211CC" w:rsidRDefault="000A29BC" w:rsidP="000A29BC">
      <w:pPr>
        <w:spacing w:line="248" w:lineRule="auto"/>
        <w:ind w:left="-15" w:right="63" w:firstLine="698"/>
        <w:jc w:val="both"/>
      </w:pPr>
      <w:r w:rsidRPr="00B211CC">
        <w:rPr>
          <w:sz w:val="28"/>
        </w:rPr>
        <w:t xml:space="preserve">1) правоустанавливающие документы на садовый дом, в случае если право собственности заявителя на садовый дом не зарегистрировано в ЕГРН, или нотариально заверенную копию такого документа; </w:t>
      </w:r>
    </w:p>
    <w:p w14:paraId="13EBBF53" w14:textId="77777777" w:rsidR="000A29BC" w:rsidRPr="00B211CC" w:rsidRDefault="000A29BC" w:rsidP="000A29BC">
      <w:pPr>
        <w:spacing w:line="248" w:lineRule="auto"/>
        <w:ind w:left="-15" w:right="63" w:firstLine="698"/>
        <w:jc w:val="both"/>
      </w:pPr>
      <w:r w:rsidRPr="00B211CC">
        <w:rPr>
          <w:sz w:val="28"/>
        </w:rPr>
        <w:t xml:space="preserve">2)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</w:t>
      </w:r>
      <w:r w:rsidRPr="00B211CC">
        <w:rPr>
          <w:bCs/>
          <w:sz w:val="28"/>
          <w:szCs w:val="28"/>
        </w:rPr>
        <w:t>от 30.12.2009 № 384-ФЗ</w:t>
      </w:r>
      <w:r w:rsidRPr="00B211CC">
        <w:rPr>
          <w:b/>
          <w:bCs/>
          <w:sz w:val="28"/>
          <w:szCs w:val="28"/>
        </w:rPr>
        <w:t xml:space="preserve"> </w:t>
      </w:r>
      <w:r w:rsidRPr="00B211CC">
        <w:rPr>
          <w:sz w:val="28"/>
        </w:rPr>
        <w:t xml:space="preserve">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 </w:t>
      </w:r>
    </w:p>
    <w:p w14:paraId="56178C9F" w14:textId="77777777" w:rsidR="000A29BC" w:rsidRPr="00B211CC" w:rsidRDefault="000A29BC" w:rsidP="000A29BC">
      <w:pPr>
        <w:spacing w:line="248" w:lineRule="auto"/>
        <w:ind w:left="-15" w:right="63" w:firstLine="698"/>
        <w:jc w:val="both"/>
        <w:rPr>
          <w:sz w:val="28"/>
        </w:rPr>
      </w:pPr>
      <w:r w:rsidRPr="00B211CC">
        <w:rPr>
          <w:sz w:val="28"/>
        </w:rPr>
        <w:t xml:space="preserve">3) нотариально удостоверенное согласие третьих лиц на признание садового дома жилым, в случае если садовый дом обременен правами указанных лиц. </w:t>
      </w:r>
    </w:p>
    <w:p w14:paraId="607A95D0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B211CC">
        <w:rPr>
          <w:sz w:val="28"/>
        </w:rPr>
        <w:t>2.11.2. В случае обращения за вариантом предоставления услуги «Признание жилого дома садовым домом»:</w:t>
      </w:r>
    </w:p>
    <w:p w14:paraId="59D23589" w14:textId="77777777" w:rsidR="000A29BC" w:rsidRPr="00B211CC" w:rsidRDefault="000A29BC" w:rsidP="000A29BC">
      <w:pPr>
        <w:spacing w:line="248" w:lineRule="auto"/>
        <w:ind w:left="-15" w:right="57" w:firstLine="708"/>
        <w:jc w:val="both"/>
      </w:pPr>
      <w:r w:rsidRPr="00B211CC">
        <w:rPr>
          <w:sz w:val="28"/>
        </w:rPr>
        <w:t xml:space="preserve">1) правоустанавливающие документы на жилой дом, в случае если право собственности заявителя на жилой дом не зарегистрировано в ЕГРН, или нотариально заверенную копию такого документа; </w:t>
      </w:r>
    </w:p>
    <w:p w14:paraId="705CB4F7" w14:textId="77777777" w:rsidR="000A29BC" w:rsidRPr="00B211CC" w:rsidRDefault="000A29BC" w:rsidP="000A29BC">
      <w:pPr>
        <w:spacing w:line="248" w:lineRule="auto"/>
        <w:ind w:left="-15" w:right="57" w:firstLine="708"/>
        <w:jc w:val="both"/>
        <w:rPr>
          <w:sz w:val="28"/>
        </w:rPr>
      </w:pPr>
      <w:r w:rsidRPr="00B211CC">
        <w:rPr>
          <w:sz w:val="28"/>
        </w:rPr>
        <w:t>2) нотариально удостоверенное согласие третьих лиц на признание жилого дома садовым домом, в случае если жилой дом обременен правами указанных лиц.</w:t>
      </w:r>
    </w:p>
    <w:p w14:paraId="2F974CA9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B211CC">
        <w:rPr>
          <w:rStyle w:val="ng-scope"/>
          <w:sz w:val="28"/>
          <w:szCs w:val="28"/>
          <w:shd w:val="clear" w:color="auto" w:fill="FFFFFF"/>
        </w:rPr>
        <w:t>2.12.  Заявитель вправе предоставить по собственной инициативе:</w:t>
      </w:r>
    </w:p>
    <w:p w14:paraId="5A64BCA5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</w:rPr>
      </w:pPr>
      <w:r w:rsidRPr="00B211CC">
        <w:rPr>
          <w:sz w:val="28"/>
        </w:rPr>
        <w:t xml:space="preserve">1) выписку из ЕГРН об основных характеристиках и зарегистрированных правах на объект недвижимости (далее – выписка из ЕГРН),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дом, в случае если право собственности заявителя на садовый дом или жилой дом зарегистрировано в ЕГРН, или нотариально заверенную копию такого документа; </w:t>
      </w:r>
    </w:p>
    <w:p w14:paraId="65A5EA32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</w:rPr>
      </w:pPr>
      <w:r w:rsidRPr="00B211CC">
        <w:rPr>
          <w:sz w:val="28"/>
        </w:rPr>
        <w:lastRenderedPageBreak/>
        <w:t xml:space="preserve">2) выписку из ЕГРН, содержащую сведения о зарегистрированных правах заявителя на земельный участок, на котором расположен садовый дом или жилой дом; </w:t>
      </w:r>
    </w:p>
    <w:p w14:paraId="29165B5B" w14:textId="77777777" w:rsidR="000A29BC" w:rsidRPr="00B211CC" w:rsidRDefault="000A29BC" w:rsidP="000A29BC">
      <w:pPr>
        <w:spacing w:line="248" w:lineRule="auto"/>
        <w:ind w:left="718" w:right="57" w:hanging="10"/>
        <w:jc w:val="both"/>
      </w:pPr>
      <w:r w:rsidRPr="00B211CC">
        <w:rPr>
          <w:sz w:val="28"/>
        </w:rPr>
        <w:t xml:space="preserve">3) выписку из Единого государственного реестра юридических лиц; </w:t>
      </w:r>
    </w:p>
    <w:p w14:paraId="59BB67B5" w14:textId="77777777" w:rsidR="000A29BC" w:rsidRPr="00B211CC" w:rsidRDefault="000A29BC" w:rsidP="000A29BC">
      <w:pPr>
        <w:spacing w:line="248" w:lineRule="auto"/>
        <w:ind w:left="-15" w:right="57" w:firstLine="708"/>
        <w:jc w:val="both"/>
      </w:pPr>
      <w:r w:rsidRPr="00B211CC">
        <w:rPr>
          <w:sz w:val="28"/>
        </w:rPr>
        <w:t xml:space="preserve">4) выписку </w:t>
      </w:r>
      <w:r w:rsidRPr="00B211CC">
        <w:rPr>
          <w:sz w:val="28"/>
        </w:rPr>
        <w:tab/>
        <w:t xml:space="preserve">из Единого </w:t>
      </w:r>
      <w:r w:rsidRPr="00B211CC">
        <w:rPr>
          <w:sz w:val="28"/>
        </w:rPr>
        <w:tab/>
        <w:t xml:space="preserve">государственного реестра индивидуальных предпринимателей. </w:t>
      </w:r>
    </w:p>
    <w:p w14:paraId="058666B2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B211CC">
        <w:rPr>
          <w:rStyle w:val="ng-scope"/>
          <w:sz w:val="28"/>
          <w:szCs w:val="28"/>
          <w:shd w:val="clear" w:color="auto" w:fill="FFFFFF"/>
        </w:rPr>
        <w:t xml:space="preserve">2.13. </w:t>
      </w:r>
      <w:r w:rsidRPr="00B211CC">
        <w:rPr>
          <w:sz w:val="28"/>
          <w:szCs w:val="28"/>
        </w:rPr>
        <w:t xml:space="preserve">В случае направления заявления посредством </w:t>
      </w:r>
      <w:r w:rsidRPr="00B211CC">
        <w:rPr>
          <w:color w:val="000000"/>
          <w:sz w:val="28"/>
          <w:szCs w:val="28"/>
        </w:rPr>
        <w:t>Единого либо Регионального портала</w:t>
      </w:r>
      <w:r w:rsidRPr="00B211CC">
        <w:rPr>
          <w:sz w:val="28"/>
          <w:szCs w:val="28"/>
        </w:rPr>
        <w:t xml:space="preserve"> формирование заявления осуществляется посредством заполнения интерактивной формы на </w:t>
      </w:r>
      <w:proofErr w:type="gramStart"/>
      <w:r w:rsidRPr="00B211CC">
        <w:rPr>
          <w:color w:val="000000"/>
          <w:sz w:val="28"/>
          <w:szCs w:val="28"/>
        </w:rPr>
        <w:t>Едином</w:t>
      </w:r>
      <w:proofErr w:type="gramEnd"/>
      <w:r w:rsidRPr="00B211CC">
        <w:rPr>
          <w:color w:val="000000"/>
          <w:sz w:val="28"/>
          <w:szCs w:val="28"/>
        </w:rPr>
        <w:t xml:space="preserve"> либо Региональном портале</w:t>
      </w:r>
      <w:r w:rsidRPr="00B211CC">
        <w:rPr>
          <w:sz w:val="28"/>
          <w:szCs w:val="28"/>
        </w:rPr>
        <w:t xml:space="preserve"> без необходимости дополнительной подачи заявления в какой-либо иной форме. Представление копии документа, удостоверяющего личность заявителя, в виде электронного образа такого документа не требуется.</w:t>
      </w:r>
    </w:p>
    <w:p w14:paraId="101E6946" w14:textId="77777777" w:rsidR="000A29BC" w:rsidRPr="00B211CC" w:rsidRDefault="000A29BC" w:rsidP="000A29B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Электронные образы документов, представляемые с заявлением, направляются в виде файлов в одном из форматов: PDF, DOC, DOCX, XLS, XLSX, JPG, JPEG, ODS,</w:t>
      </w:r>
      <w:r w:rsidRPr="00B211CC">
        <w:rPr>
          <w:sz w:val="26"/>
          <w:szCs w:val="26"/>
        </w:rPr>
        <w:t xml:space="preserve"> </w:t>
      </w:r>
      <w:r w:rsidRPr="00B211CC">
        <w:rPr>
          <w:sz w:val="28"/>
          <w:szCs w:val="28"/>
        </w:rPr>
        <w:t>ODT.</w:t>
      </w:r>
      <w:r w:rsidRPr="00B211CC">
        <w:rPr>
          <w:sz w:val="26"/>
          <w:szCs w:val="26"/>
        </w:rPr>
        <w:t xml:space="preserve"> </w:t>
      </w:r>
      <w:r w:rsidRPr="00B211CC">
        <w:rPr>
          <w:sz w:val="28"/>
          <w:szCs w:val="28"/>
        </w:rPr>
        <w:t>Электронные образы документов, представляемые с заявлением,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79B95527" w14:textId="77777777" w:rsidR="000A29BC" w:rsidRPr="00B211CC" w:rsidRDefault="000A29BC" w:rsidP="000A29BC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5604B83F" w14:textId="77777777" w:rsidR="000A29BC" w:rsidRPr="00B211CC" w:rsidRDefault="000A29BC" w:rsidP="000A29BC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</w:p>
    <w:p w14:paraId="0E1D2520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0F26071B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B211CC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40EB5F6A" w14:textId="77777777" w:rsidR="000A29BC" w:rsidRPr="00B211CC" w:rsidRDefault="000A29BC" w:rsidP="000A29BC">
      <w:pPr>
        <w:autoSpaceDE w:val="0"/>
        <w:autoSpaceDN w:val="0"/>
        <w:adjustRightInd w:val="0"/>
        <w:ind w:firstLine="709"/>
        <w:rPr>
          <w:rStyle w:val="ng-scope"/>
          <w:sz w:val="28"/>
          <w:szCs w:val="28"/>
          <w:shd w:val="clear" w:color="auto" w:fill="FFFFFF"/>
        </w:rPr>
      </w:pPr>
    </w:p>
    <w:p w14:paraId="20B83FB9" w14:textId="77777777" w:rsidR="000A29BC" w:rsidRPr="00B211CC" w:rsidRDefault="000A29BC" w:rsidP="000A29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11CC">
        <w:rPr>
          <w:rStyle w:val="ng-scope"/>
          <w:sz w:val="28"/>
          <w:szCs w:val="28"/>
          <w:shd w:val="clear" w:color="auto" w:fill="FFFFFF"/>
        </w:rPr>
        <w:t xml:space="preserve">2.14. </w:t>
      </w:r>
      <w:r w:rsidRPr="00B211CC"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  <w:r w:rsidRPr="00B211CC">
        <w:rPr>
          <w:sz w:val="26"/>
          <w:szCs w:val="26"/>
        </w:rPr>
        <w:t xml:space="preserve"> </w:t>
      </w:r>
    </w:p>
    <w:p w14:paraId="57716A5B" w14:textId="77777777" w:rsidR="000A29BC" w:rsidRPr="00B211CC" w:rsidRDefault="000A29BC" w:rsidP="000A29BC">
      <w:pPr>
        <w:pStyle w:val="Default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1)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350A1035" w14:textId="77777777" w:rsidR="000A29BC" w:rsidRPr="00B211CC" w:rsidRDefault="000A29BC" w:rsidP="000A29BC">
      <w:pPr>
        <w:pStyle w:val="Default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2)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5E1C915A" w14:textId="77777777" w:rsidR="000A29BC" w:rsidRPr="00B211CC" w:rsidRDefault="000A29BC" w:rsidP="000A29BC">
      <w:pPr>
        <w:pStyle w:val="Default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3) представленные документы или сведения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09010A35" w14:textId="77777777" w:rsidR="000A29BC" w:rsidRPr="00B211CC" w:rsidRDefault="000A29BC" w:rsidP="000A29BC">
      <w:pPr>
        <w:pStyle w:val="Default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lastRenderedPageBreak/>
        <w:t xml:space="preserve">4)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 </w:t>
      </w:r>
    </w:p>
    <w:p w14:paraId="07F144EF" w14:textId="77777777" w:rsidR="000A29BC" w:rsidRPr="00B211CC" w:rsidRDefault="000A29BC" w:rsidP="000A29BC">
      <w:pPr>
        <w:pStyle w:val="Default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5) заявление о предоставлении услуги подано в орган местного самоуправления, в полномочия которого не входит предоставление услуги; </w:t>
      </w:r>
    </w:p>
    <w:p w14:paraId="4DEE48B5" w14:textId="77777777" w:rsidR="000A29BC" w:rsidRPr="00B211CC" w:rsidRDefault="000A29BC" w:rsidP="000A29BC">
      <w:pPr>
        <w:pStyle w:val="Default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6) неполное заполнение полей в форме заявления, в том числе в интерактивной форме заявления на Едином либо Региональном портале; </w:t>
      </w:r>
    </w:p>
    <w:p w14:paraId="49683752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7) заявление подано лицом, не имеющим полномочий представлять интересы заявителя;</w:t>
      </w:r>
    </w:p>
    <w:p w14:paraId="3E1F3063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8) владелец электронной подписи, подписавший заявление, не имеет соответствующих полномочий; </w:t>
      </w:r>
    </w:p>
    <w:p w14:paraId="4D901982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9)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– при наличии доказательств, определяющих момент подписания; </w:t>
      </w:r>
    </w:p>
    <w:p w14:paraId="2C2F7E5F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10) не подтверждена подлинность электронной подписи в электронном документе;</w:t>
      </w:r>
    </w:p>
    <w:p w14:paraId="350FDCCD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11) электронная подпись используется не в соответствии со сведениями, указанными в сертификате ключа проверки электронной подписи.</w:t>
      </w:r>
    </w:p>
    <w:p w14:paraId="3C967997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</w:rPr>
      </w:pPr>
    </w:p>
    <w:p w14:paraId="73C37CE1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B211CC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2D9ABA93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23F4768A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B211CC">
        <w:rPr>
          <w:rStyle w:val="ng-scope"/>
          <w:sz w:val="28"/>
          <w:szCs w:val="28"/>
          <w:shd w:val="clear" w:color="auto" w:fill="FFFFFF"/>
        </w:rPr>
        <w:t>2.15. Основания для приостановления предоставления муниципальной услуги не предусмотрены.</w:t>
      </w:r>
    </w:p>
    <w:p w14:paraId="74745D81" w14:textId="77777777" w:rsidR="000A29BC" w:rsidRPr="00B211CC" w:rsidRDefault="000A29BC" w:rsidP="000A29BC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>2.16. Основаниями для отказа в предоставлении муниципальной услуги являются:</w:t>
      </w:r>
    </w:p>
    <w:p w14:paraId="2F3401BE" w14:textId="77777777" w:rsidR="000A29BC" w:rsidRPr="00B211CC" w:rsidRDefault="000A29BC" w:rsidP="000A29BC">
      <w:pPr>
        <w:spacing w:after="1" w:line="248" w:lineRule="auto"/>
        <w:ind w:right="63" w:firstLine="710"/>
        <w:jc w:val="both"/>
      </w:pPr>
      <w:r w:rsidRPr="00B211CC">
        <w:rPr>
          <w:sz w:val="28"/>
        </w:rPr>
        <w:t xml:space="preserve">2.16.1. Для варианта предоставления услуги «Признание садового дома жилым домом»: </w:t>
      </w:r>
    </w:p>
    <w:p w14:paraId="7933B4CE" w14:textId="77777777" w:rsidR="000A29BC" w:rsidRPr="00B211CC" w:rsidRDefault="000A29BC" w:rsidP="000A29BC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непредставление заявителем заявления о предоставлении муниципальной услуги и (или) заключения по обследованию технического состояния объекта, подтверждающего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 </w:t>
      </w:r>
    </w:p>
    <w:p w14:paraId="4FAC3A6C" w14:textId="77777777" w:rsidR="000A29BC" w:rsidRPr="00B211CC" w:rsidRDefault="000A29BC" w:rsidP="000A29BC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поступление в уполномоченный орган местного самоуправления сведений, содержащихся в ЕГРН, о зарегистрированном праве собственности на садовый дом лица, не являющегося заявителем; </w:t>
      </w:r>
    </w:p>
    <w:p w14:paraId="1D4A172E" w14:textId="77777777" w:rsidR="000A29BC" w:rsidRPr="00B211CC" w:rsidRDefault="000A29BC" w:rsidP="000A29BC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 поступление в уполномоченный орган местного самоуправления уведомления об отсутствии в ЕГРН сведений о зарегистрированных правах на садовый дом, если правоустанавливающий документ на садовый дом или </w:t>
      </w: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нотариально заверенная копия такого документа не были представлены заявителем. Отказ в признании садового дома жилым домом по указанному основанию допускается, в случае если Администрация после получения уведомления об отсутствии в ЕГРН сведений о зарегистрированных правах на садовый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 на садовый дом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заявителю уведомления о представлении правоустанавливающего документа на садовый дом или нотариально заверенной копии такого документа;</w:t>
      </w:r>
    </w:p>
    <w:p w14:paraId="3E68004D" w14:textId="77777777" w:rsidR="000A29BC" w:rsidRPr="00B211CC" w:rsidRDefault="000A29BC" w:rsidP="000A29BC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4) непредставление заявителем нотариально удостоверенного согласия третьих лиц, в случае если садовый дом обременен правами указанных лиц; </w:t>
      </w:r>
    </w:p>
    <w:p w14:paraId="36E0537A" w14:textId="77777777" w:rsidR="000A29BC" w:rsidRPr="00B211CC" w:rsidRDefault="000A29BC" w:rsidP="000A29BC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14:paraId="56EF506D" w14:textId="77777777" w:rsidR="000A29BC" w:rsidRPr="00B211CC" w:rsidRDefault="000A29BC" w:rsidP="000A29BC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6) размещение садового дома на земельном участке, расположенном в границах зоны затопления, подтопления. </w:t>
      </w:r>
    </w:p>
    <w:p w14:paraId="35ED4F06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</w:rPr>
      </w:pPr>
      <w:r w:rsidRPr="00B211CC">
        <w:rPr>
          <w:sz w:val="28"/>
        </w:rPr>
        <w:t>2.16.2. Для варианта предоставления услуги «Признание жилого дома садовым домом»:</w:t>
      </w:r>
    </w:p>
    <w:p w14:paraId="6BFD6275" w14:textId="77777777" w:rsidR="000A29BC" w:rsidRPr="00B211CC" w:rsidRDefault="000A29BC" w:rsidP="000A29BC">
      <w:pPr>
        <w:pStyle w:val="aa"/>
        <w:numPr>
          <w:ilvl w:val="0"/>
          <w:numId w:val="11"/>
        </w:numPr>
        <w:tabs>
          <w:tab w:val="left" w:pos="851"/>
          <w:tab w:val="left" w:pos="993"/>
        </w:tabs>
        <w:spacing w:after="1" w:line="248" w:lineRule="auto"/>
        <w:ind w:right="64" w:firstLine="709"/>
      </w:pPr>
      <w:r w:rsidRPr="00B211CC">
        <w:t xml:space="preserve">поступление в уполномоченный орган местного самоуправления сведений, содержащихся в ЕГРН, о зарегистрированном праве собственности на жилой дом лица, не являющегося заявителем; </w:t>
      </w:r>
    </w:p>
    <w:p w14:paraId="72B71511" w14:textId="77777777" w:rsidR="000A29BC" w:rsidRPr="00B211CC" w:rsidRDefault="000A29BC" w:rsidP="000A29BC">
      <w:pPr>
        <w:numPr>
          <w:ilvl w:val="0"/>
          <w:numId w:val="11"/>
        </w:numPr>
        <w:tabs>
          <w:tab w:val="left" w:pos="851"/>
          <w:tab w:val="left" w:pos="993"/>
        </w:tabs>
        <w:spacing w:after="1" w:line="248" w:lineRule="auto"/>
        <w:ind w:right="64" w:firstLine="709"/>
        <w:jc w:val="both"/>
      </w:pPr>
      <w:r w:rsidRPr="00B211CC">
        <w:rPr>
          <w:color w:val="000000"/>
          <w:sz w:val="28"/>
          <w:szCs w:val="28"/>
        </w:rPr>
        <w:t>п</w:t>
      </w:r>
      <w:r w:rsidRPr="00B211CC">
        <w:rPr>
          <w:rFonts w:eastAsiaTheme="minorHAnsi"/>
          <w:sz w:val="28"/>
          <w:szCs w:val="28"/>
          <w:lang w:eastAsia="en-US"/>
        </w:rPr>
        <w:t>оступление в уполномоченный орган местного самоуправления уведомления об отсутствии в ЕГРН сведений о зарегистрированных правах на жилой дом, если правоустанавливающий документ на жилой дом или нотариально заверенная копия такого документа не были представлены заявителем. Отказ в признании жилого дома садовым домом по указанному основанию допускается, в случае если Администрация после получения уведомления об отсутствии в ЕГРН сведений о зарегистрированных правах на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 на жилой дом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заявителю уведомления о представлении правоустанавливающего документа на жилой дом или нотариально заверенной копии такого документа</w:t>
      </w:r>
      <w:r w:rsidRPr="00B211CC">
        <w:rPr>
          <w:sz w:val="28"/>
        </w:rPr>
        <w:t xml:space="preserve">; </w:t>
      </w:r>
    </w:p>
    <w:p w14:paraId="74B02309" w14:textId="77777777" w:rsidR="000A29BC" w:rsidRPr="00B211CC" w:rsidRDefault="000A29BC" w:rsidP="000A29BC">
      <w:pPr>
        <w:numPr>
          <w:ilvl w:val="0"/>
          <w:numId w:val="11"/>
        </w:numPr>
        <w:tabs>
          <w:tab w:val="left" w:pos="851"/>
          <w:tab w:val="left" w:pos="993"/>
        </w:tabs>
        <w:spacing w:after="1" w:line="248" w:lineRule="auto"/>
        <w:ind w:right="64" w:firstLine="709"/>
        <w:jc w:val="both"/>
        <w:rPr>
          <w:sz w:val="28"/>
        </w:rPr>
      </w:pPr>
      <w:r w:rsidRPr="00B211CC">
        <w:rPr>
          <w:sz w:val="28"/>
        </w:rPr>
        <w:t xml:space="preserve">непредставление заявителем заявления о предоставлении муниципальной услуги и (или) нотариально удостоверенного согласия третьих лиц, в случае если жилой дом обременен правами указанных лиц; </w:t>
      </w:r>
    </w:p>
    <w:p w14:paraId="243D05D6" w14:textId="77777777" w:rsidR="000A29BC" w:rsidRPr="00B211CC" w:rsidRDefault="000A29BC" w:rsidP="000A29BC">
      <w:pPr>
        <w:numPr>
          <w:ilvl w:val="0"/>
          <w:numId w:val="11"/>
        </w:numPr>
        <w:tabs>
          <w:tab w:val="left" w:pos="851"/>
          <w:tab w:val="left" w:pos="993"/>
        </w:tabs>
        <w:spacing w:after="1" w:line="248" w:lineRule="auto"/>
        <w:ind w:right="64" w:firstLine="709"/>
        <w:jc w:val="both"/>
      </w:pPr>
      <w:r w:rsidRPr="00B211CC">
        <w:rPr>
          <w:sz w:val="28"/>
        </w:rPr>
        <w:t xml:space="preserve">размещение жилого дома или садового дома на земельном участке, виды разрешенного использования, установленные в соответствии с </w:t>
      </w:r>
      <w:r w:rsidRPr="00B211CC">
        <w:rPr>
          <w:sz w:val="28"/>
        </w:rPr>
        <w:lastRenderedPageBreak/>
        <w:t xml:space="preserve">законодательством Российской Федерации, не предусматривают такого размещения; </w:t>
      </w:r>
    </w:p>
    <w:p w14:paraId="54159611" w14:textId="77777777" w:rsidR="000A29BC" w:rsidRPr="00B211CC" w:rsidRDefault="000A29BC" w:rsidP="000A29BC">
      <w:pPr>
        <w:numPr>
          <w:ilvl w:val="0"/>
          <w:numId w:val="11"/>
        </w:numPr>
        <w:tabs>
          <w:tab w:val="left" w:pos="851"/>
          <w:tab w:val="left" w:pos="993"/>
        </w:tabs>
        <w:spacing w:after="1" w:line="248" w:lineRule="auto"/>
        <w:ind w:right="64" w:firstLine="709"/>
        <w:jc w:val="both"/>
      </w:pPr>
      <w:r w:rsidRPr="00B211CC">
        <w:rPr>
          <w:sz w:val="28"/>
        </w:rPr>
        <w:t xml:space="preserve">использования жилого дома заявителем или иным лицом в качестве места постоянного проживания. </w:t>
      </w:r>
    </w:p>
    <w:p w14:paraId="5B2AF446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B211CC">
        <w:rPr>
          <w:sz w:val="28"/>
        </w:rPr>
        <w:t xml:space="preserve">2.16.3. Для варианта предоставления услуги </w:t>
      </w:r>
      <w:r w:rsidRPr="00B211CC">
        <w:rPr>
          <w:sz w:val="28"/>
          <w:szCs w:val="28"/>
        </w:rPr>
        <w:t>«Выдача дубликата решения о признании»:</w:t>
      </w:r>
    </w:p>
    <w:p w14:paraId="19EA0310" w14:textId="77777777" w:rsidR="000A29BC" w:rsidRPr="00B211CC" w:rsidRDefault="000A29BC" w:rsidP="000A29BC">
      <w:pPr>
        <w:spacing w:after="3" w:line="239" w:lineRule="auto"/>
        <w:ind w:left="-15" w:right="63" w:firstLine="698"/>
        <w:jc w:val="both"/>
      </w:pPr>
      <w:r w:rsidRPr="00B211CC">
        <w:rPr>
          <w:sz w:val="28"/>
        </w:rPr>
        <w:t xml:space="preserve">несоответствие заявителя кругу лиц, указанных в пункте 1.2 настоящего Административного регламента. </w:t>
      </w:r>
    </w:p>
    <w:p w14:paraId="41844A4A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B211CC">
        <w:rPr>
          <w:sz w:val="28"/>
        </w:rPr>
        <w:t>2.16.4. Для варианта предоставления услуги</w:t>
      </w:r>
      <w:r w:rsidRPr="00B211CC">
        <w:rPr>
          <w:sz w:val="28"/>
          <w:szCs w:val="28"/>
        </w:rPr>
        <w:t xml:space="preserve"> «Выдача решения о признании с исправлениями опечаток и (или) ошибок, допущенных при первичном оформлении решения о признании»:</w:t>
      </w:r>
    </w:p>
    <w:p w14:paraId="0B22CBAF" w14:textId="77777777" w:rsidR="000A29BC" w:rsidRPr="00B211CC" w:rsidRDefault="000A29BC" w:rsidP="000A29BC">
      <w:pPr>
        <w:spacing w:after="3" w:line="239" w:lineRule="auto"/>
        <w:ind w:left="-15" w:right="63" w:firstLine="698"/>
        <w:jc w:val="both"/>
        <w:rPr>
          <w:sz w:val="28"/>
        </w:rPr>
      </w:pPr>
      <w:r w:rsidRPr="00B211CC">
        <w:rPr>
          <w:sz w:val="28"/>
        </w:rPr>
        <w:t xml:space="preserve">1) несоответствие заявителя кругу лиц, указанных в пункте 1.2 настоящего административного регламента; </w:t>
      </w:r>
    </w:p>
    <w:p w14:paraId="50ECA109" w14:textId="77777777" w:rsidR="000A29BC" w:rsidRPr="00B211CC" w:rsidRDefault="000A29BC" w:rsidP="000A29BC">
      <w:pPr>
        <w:spacing w:after="3" w:line="239" w:lineRule="auto"/>
        <w:ind w:left="-15" w:right="63" w:firstLine="698"/>
        <w:jc w:val="both"/>
        <w:rPr>
          <w:sz w:val="28"/>
        </w:rPr>
      </w:pPr>
      <w:r w:rsidRPr="00B211CC">
        <w:rPr>
          <w:sz w:val="28"/>
        </w:rPr>
        <w:t>2) отсутствие факта допущения опечаток и (или) ошибок в решении о признании.</w:t>
      </w:r>
    </w:p>
    <w:p w14:paraId="20EAB368" w14:textId="77777777" w:rsidR="000A29BC" w:rsidRPr="00B211CC" w:rsidRDefault="000A29BC" w:rsidP="000A29BC">
      <w:pPr>
        <w:spacing w:after="3" w:line="239" w:lineRule="auto"/>
        <w:ind w:left="-15" w:right="63" w:firstLine="698"/>
        <w:jc w:val="both"/>
      </w:pPr>
    </w:p>
    <w:p w14:paraId="66F16E27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B211CC">
        <w:rPr>
          <w:rStyle w:val="ng-scope"/>
          <w:sz w:val="28"/>
          <w:szCs w:val="28"/>
          <w:shd w:val="clear" w:color="auto" w:fill="FFFFFF"/>
        </w:rPr>
        <w:t>Размер платы, взимаемой с заявителя при предоставлении муниципальной услуги, и способы ее взимания</w:t>
      </w:r>
    </w:p>
    <w:p w14:paraId="571BB20C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5C8A5511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B211CC">
        <w:rPr>
          <w:rStyle w:val="ng-scope"/>
          <w:sz w:val="28"/>
          <w:szCs w:val="28"/>
          <w:shd w:val="clear" w:color="auto" w:fill="FFFFFF"/>
        </w:rPr>
        <w:t>2.17. Государственная пошлина либо иная плата за предоставление муниципальной услуги не взимается.</w:t>
      </w:r>
    </w:p>
    <w:p w14:paraId="41EE5DCB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B211CC">
        <w:rPr>
          <w:rStyle w:val="ng-scope"/>
          <w:sz w:val="28"/>
          <w:szCs w:val="28"/>
          <w:shd w:val="clear" w:color="auto" w:fill="FFFFFF"/>
        </w:rPr>
        <w:t>Информация о том, что муниципальная услуга предоставляется без взимания государственной пошлины либо иной платы, размещена на Едином портале.</w:t>
      </w:r>
    </w:p>
    <w:p w14:paraId="70910ECF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07F201C8" w14:textId="7E68643C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B211CC">
        <w:rPr>
          <w:rStyle w:val="ng-scope"/>
          <w:sz w:val="28"/>
          <w:szCs w:val="28"/>
          <w:shd w:val="clear" w:color="auto" w:fill="FFFFFF"/>
        </w:rPr>
        <w:t xml:space="preserve">Максимальный срок ожидания в очереди при подаче заявителем </w:t>
      </w:r>
      <w:r w:rsidRPr="00B211CC">
        <w:rPr>
          <w:sz w:val="28"/>
          <w:szCs w:val="28"/>
        </w:rPr>
        <w:t>заявления</w:t>
      </w:r>
      <w:r w:rsidRPr="00B211CC">
        <w:rPr>
          <w:rStyle w:val="ng-scope"/>
          <w:sz w:val="28"/>
          <w:szCs w:val="28"/>
          <w:shd w:val="clear" w:color="auto" w:fill="FFFFFF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="006A1FB2" w:rsidRPr="00B211CC">
        <w:rPr>
          <w:rStyle w:val="ng-scope"/>
          <w:sz w:val="28"/>
          <w:szCs w:val="28"/>
          <w:shd w:val="clear" w:color="auto" w:fill="FFFFFF"/>
        </w:rPr>
        <w:t xml:space="preserve"> </w:t>
      </w:r>
      <w:r w:rsidR="006A1FB2" w:rsidRPr="00B211CC">
        <w:rPr>
          <w:sz w:val="28"/>
          <w:szCs w:val="28"/>
        </w:rPr>
        <w:t>в случае обращения заявителя непосредственно в МФЦ</w:t>
      </w:r>
    </w:p>
    <w:p w14:paraId="6A3AFC64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73F18502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2.18. Максимальный срок ожидания в очереди при подаче заявителем </w:t>
      </w:r>
      <w:r w:rsidRPr="00B211CC">
        <w:rPr>
          <w:sz w:val="28"/>
          <w:szCs w:val="28"/>
        </w:rPr>
        <w:t>заявления</w:t>
      </w:r>
      <w:r w:rsidRPr="00B211CC"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Pr="00B211CC">
        <w:rPr>
          <w:sz w:val="28"/>
          <w:szCs w:val="28"/>
        </w:rPr>
        <w:t xml:space="preserve"> составляет не более 15 минут.</w:t>
      </w:r>
    </w:p>
    <w:p w14:paraId="13888129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76CFB6DE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Срок регистрации заявления о предоставлении муниципальной услуги</w:t>
      </w:r>
    </w:p>
    <w:p w14:paraId="19A74C9A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2325D6D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2.19. Заявление о предоставлении муниципальной услуги регистрируется:</w:t>
      </w:r>
    </w:p>
    <w:p w14:paraId="21370241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1) поданное при личном обращении – в день его подачи;</w:t>
      </w:r>
    </w:p>
    <w:p w14:paraId="565E416B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rFonts w:eastAsiaTheme="minorHAnsi"/>
          <w:sz w:val="28"/>
          <w:szCs w:val="28"/>
          <w:lang w:eastAsia="en-US"/>
        </w:rPr>
        <w:t>2) 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B211CC">
        <w:rPr>
          <w:sz w:val="28"/>
          <w:szCs w:val="28"/>
        </w:rPr>
        <w:t xml:space="preserve"> </w:t>
      </w:r>
    </w:p>
    <w:p w14:paraId="4A884986" w14:textId="77777777" w:rsidR="00A4724B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2.20. В случае наличия оснований для отказа в приеме документов, необходимых для предоставления муниципальной услуги, указанных в пункте 2.14 настоящего административного регламента, не позднее следующего </w:t>
      </w:r>
      <w:r w:rsidRPr="00B211CC">
        <w:rPr>
          <w:sz w:val="28"/>
          <w:szCs w:val="28"/>
        </w:rPr>
        <w:lastRenderedPageBreak/>
        <w:t xml:space="preserve">за днем поступления заявления и документов, необходимых для предоставления муниципальной услуги, рабочего дня, заявителю либо его представителю выдается (направляется) решение об отказе в приеме документов, необходимых для предоставления муниципальной услуги, по форме приведенной в приложении № 9 к настоящему административному регламенту. </w:t>
      </w:r>
    </w:p>
    <w:p w14:paraId="75233209" w14:textId="3C0453DE" w:rsidR="00A4724B" w:rsidRPr="00B211CC" w:rsidRDefault="00A4724B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bCs/>
          <w:sz w:val="28"/>
          <w:szCs w:val="28"/>
        </w:rPr>
        <w:t>Решение об отказе в приеме документов, необходимых для предоставления муниципальной услуги, должно содержать все основания для отказа в приеме документов, необходимых для предоставления муниципальной услуги, а также обоснование (разъяснение) такого отказа.</w:t>
      </w:r>
    </w:p>
    <w:p w14:paraId="22B4A05A" w14:textId="69797FA8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2.21. При отсутствии оснований для принятия решения об отказе в приеме </w:t>
      </w:r>
      <w:r w:rsidRPr="00B211CC">
        <w:rPr>
          <w:sz w:val="28"/>
          <w:szCs w:val="28"/>
        </w:rPr>
        <w:t>заявления</w:t>
      </w:r>
      <w:r w:rsidRPr="00B211CC">
        <w:rPr>
          <w:rFonts w:eastAsiaTheme="minorHAnsi"/>
          <w:sz w:val="28"/>
          <w:szCs w:val="28"/>
          <w:lang w:eastAsia="en-US"/>
        </w:rPr>
        <w:t xml:space="preserve">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8 к настоящему административному регламенту.</w:t>
      </w:r>
    </w:p>
    <w:p w14:paraId="0678678D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</w:rPr>
      </w:pPr>
    </w:p>
    <w:p w14:paraId="5429514E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B211CC">
        <w:rPr>
          <w:rStyle w:val="ng-scope"/>
          <w:sz w:val="28"/>
          <w:szCs w:val="28"/>
          <w:shd w:val="clear" w:color="auto" w:fill="FFFFFF"/>
        </w:rPr>
        <w:t>Требования к помещениям, в которых предоставляется муниципальная услуга</w:t>
      </w:r>
    </w:p>
    <w:p w14:paraId="5021094F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1E6EEBBA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2.22. Местоположение административных зданий, в которых осуществляется прием </w:t>
      </w:r>
      <w:r w:rsidRPr="00B211CC">
        <w:rPr>
          <w:sz w:val="28"/>
          <w:szCs w:val="28"/>
        </w:rPr>
        <w:t>заявлений</w:t>
      </w:r>
      <w:r w:rsidRPr="00B211CC">
        <w:rPr>
          <w:rFonts w:eastAsiaTheme="minorHAnsi"/>
          <w:sz w:val="28"/>
          <w:szCs w:val="28"/>
          <w:lang w:eastAsia="en-US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055F1C0" w14:textId="77777777" w:rsidR="000A29BC" w:rsidRPr="00B211CC" w:rsidRDefault="000A29BC" w:rsidP="000A29BC">
      <w:pPr>
        <w:widowControl w:val="0"/>
        <w:tabs>
          <w:tab w:val="left" w:pos="567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1C28088D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46DCCCBC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FA71507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67DE6104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Помещения, в которых предоставляется муниципальная услуга, </w:t>
      </w:r>
      <w:r w:rsidRPr="00B211CC">
        <w:rPr>
          <w:rFonts w:eastAsiaTheme="minorHAnsi"/>
          <w:sz w:val="28"/>
          <w:szCs w:val="28"/>
          <w:lang w:eastAsia="en-US"/>
        </w:rPr>
        <w:lastRenderedPageBreak/>
        <w:t>оснащаются:</w:t>
      </w:r>
    </w:p>
    <w:p w14:paraId="593CCE7D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B211CC">
        <w:t>противопожарной системой и средствами пожаротушения;</w:t>
      </w:r>
    </w:p>
    <w:p w14:paraId="0CCA6ACE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B211CC">
        <w:t>системой оповещения о возникновении чрезвычайной ситуации;</w:t>
      </w:r>
    </w:p>
    <w:p w14:paraId="4C7008B3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B211CC">
        <w:t>средствами оказания первой медицинской помощи;</w:t>
      </w:r>
    </w:p>
    <w:p w14:paraId="010A86C9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B211CC">
        <w:t>туалетными комнатами для посетителей.</w:t>
      </w:r>
    </w:p>
    <w:p w14:paraId="0BE172A3" w14:textId="19C5DBBA" w:rsidR="000A29BC" w:rsidRPr="00B211CC" w:rsidRDefault="007E2904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Заявителям обеспечивается возможность ознакомления с актуальными нормативными правовыми актами, регламентирующими предоставление муниципальных услуг, доведение информации о возможности оставить обратную связь, возможность оценки муниципальной услуги при получении результата предоставления муниципальной услуги</w:t>
      </w:r>
      <w:r w:rsidR="000A29BC" w:rsidRPr="00B211CC">
        <w:rPr>
          <w:rFonts w:eastAsiaTheme="minorHAnsi"/>
          <w:sz w:val="28"/>
          <w:szCs w:val="28"/>
          <w:lang w:eastAsia="en-US"/>
        </w:rPr>
        <w:t>.</w:t>
      </w:r>
    </w:p>
    <w:p w14:paraId="62F791BC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E9EB951" w14:textId="77777777" w:rsidR="000A29BC" w:rsidRPr="00B211CC" w:rsidRDefault="000A29BC" w:rsidP="000A29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3A383CAE" w14:textId="77777777" w:rsidR="000A29BC" w:rsidRPr="00B211CC" w:rsidRDefault="000A29BC" w:rsidP="000A29BC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1A7CBA67" w14:textId="77777777" w:rsidR="000A29BC" w:rsidRPr="00B211CC" w:rsidRDefault="000A29BC" w:rsidP="000A29BC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3E07B711" w14:textId="77777777" w:rsidR="000A29BC" w:rsidRPr="00B211CC" w:rsidRDefault="000A29BC" w:rsidP="000A29BC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адреса официального сайта, а также электронной почты, форма обратной связи Администрации, предоставляющей муниципальную услугу, в сети Интернет;</w:t>
      </w:r>
    </w:p>
    <w:p w14:paraId="4906E31D" w14:textId="77777777" w:rsidR="000A29BC" w:rsidRPr="00B211CC" w:rsidRDefault="000A29BC" w:rsidP="000A29B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срок предоставления муниципальной услуги;</w:t>
      </w:r>
    </w:p>
    <w:p w14:paraId="2843A481" w14:textId="77777777" w:rsidR="000A29BC" w:rsidRPr="00B211CC" w:rsidRDefault="000A29BC" w:rsidP="000A29B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исчерпывающий перечень документов и (или) информации, необходимых для предоставления муниципальной услуги;</w:t>
      </w:r>
    </w:p>
    <w:p w14:paraId="460AC1F4" w14:textId="77777777" w:rsidR="000A29BC" w:rsidRPr="00B211CC" w:rsidRDefault="000A29BC" w:rsidP="000A29B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образец заполнения заявления; </w:t>
      </w:r>
    </w:p>
    <w:p w14:paraId="25BF865C" w14:textId="77777777" w:rsidR="000A29BC" w:rsidRPr="00B211CC" w:rsidRDefault="000A29BC" w:rsidP="000A29B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3F922D4C" w14:textId="77777777" w:rsidR="000A29BC" w:rsidRPr="00B211CC" w:rsidRDefault="000A29BC" w:rsidP="000A29B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информация о предусмотренной </w:t>
      </w:r>
      <w:hyperlink r:id="rId8" w:history="1">
        <w:r w:rsidRPr="00B211CC">
          <w:rPr>
            <w:sz w:val="28"/>
            <w:szCs w:val="28"/>
          </w:rPr>
          <w:t>законодательством</w:t>
        </w:r>
      </w:hyperlink>
      <w:r w:rsidRPr="00B211CC">
        <w:rPr>
          <w:sz w:val="28"/>
          <w:szCs w:val="28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65E08716" w14:textId="77777777" w:rsidR="000A29BC" w:rsidRPr="00B211CC" w:rsidRDefault="000A29BC" w:rsidP="000A29BC">
      <w:pPr>
        <w:ind w:firstLine="720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9" w:history="1">
        <w:r w:rsidRPr="00B211CC">
          <w:rPr>
            <w:sz w:val="28"/>
            <w:szCs w:val="28"/>
          </w:rPr>
          <w:t>законодательством</w:t>
        </w:r>
      </w:hyperlink>
      <w:r w:rsidRPr="00B211CC">
        <w:rPr>
          <w:sz w:val="28"/>
          <w:szCs w:val="28"/>
        </w:rPr>
        <w:t xml:space="preserve"> Российской Федерации.</w:t>
      </w:r>
    </w:p>
    <w:p w14:paraId="71AB45F5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Места для заполнения </w:t>
      </w:r>
      <w:r w:rsidRPr="00B211CC">
        <w:rPr>
          <w:sz w:val="28"/>
          <w:szCs w:val="28"/>
        </w:rPr>
        <w:t>заявлений</w:t>
      </w:r>
      <w:r w:rsidRPr="00B211CC">
        <w:rPr>
          <w:rFonts w:eastAsiaTheme="minorHAnsi"/>
          <w:sz w:val="28"/>
          <w:szCs w:val="28"/>
          <w:lang w:eastAsia="en-US"/>
        </w:rPr>
        <w:t xml:space="preserve"> оборудуются стульями, столами (стойками), бланками </w:t>
      </w:r>
      <w:r w:rsidRPr="00B211CC">
        <w:rPr>
          <w:sz w:val="28"/>
          <w:szCs w:val="28"/>
        </w:rPr>
        <w:t>заявлений</w:t>
      </w:r>
      <w:r w:rsidRPr="00B211CC">
        <w:rPr>
          <w:rFonts w:eastAsiaTheme="minorHAnsi"/>
          <w:sz w:val="28"/>
          <w:szCs w:val="28"/>
          <w:lang w:eastAsia="en-US"/>
        </w:rPr>
        <w:t>, письменными принадлежностями.</w:t>
      </w:r>
    </w:p>
    <w:p w14:paraId="52A7C894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Места приема заявителей оборудуются информационными табличками (вывесками) с указанием:</w:t>
      </w:r>
    </w:p>
    <w:p w14:paraId="09C6CA48" w14:textId="77777777" w:rsidR="000A29BC" w:rsidRPr="00B211CC" w:rsidRDefault="000A29BC" w:rsidP="000A29BC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B211CC">
        <w:t>номера кабинета либо номера окна приема заявителей;</w:t>
      </w:r>
    </w:p>
    <w:p w14:paraId="2A4AF0F1" w14:textId="77777777" w:rsidR="000A29BC" w:rsidRPr="00B211CC" w:rsidRDefault="000A29BC" w:rsidP="000A29BC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ind w:left="0"/>
      </w:pPr>
      <w:r w:rsidRPr="00B211CC">
        <w:lastRenderedPageBreak/>
        <w:t xml:space="preserve">          фамилии, имени и отчества (последнее – при наличии), должности ответственного лица за прием документов;</w:t>
      </w:r>
    </w:p>
    <w:p w14:paraId="180A1DA7" w14:textId="77777777" w:rsidR="000A29BC" w:rsidRPr="00B211CC" w:rsidRDefault="000A29BC" w:rsidP="000A29BC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B211CC">
        <w:t>графика приема заявителей.</w:t>
      </w:r>
    </w:p>
    <w:p w14:paraId="572049D0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CBC889B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Лицо, ответственное за прием документов, должно иметь настольную табличку </w:t>
      </w:r>
      <w:r w:rsidRPr="00B211CC">
        <w:rPr>
          <w:sz w:val="28"/>
          <w:szCs w:val="28"/>
        </w:rPr>
        <w:t xml:space="preserve">и (или) обеспечено личной нагрудной идентификационной карточкой (бейджем) </w:t>
      </w:r>
      <w:r w:rsidRPr="00B211CC">
        <w:rPr>
          <w:rFonts w:eastAsiaTheme="minorHAnsi"/>
          <w:sz w:val="28"/>
          <w:szCs w:val="28"/>
          <w:lang w:eastAsia="en-US"/>
        </w:rPr>
        <w:t>с указанием фамилии, имени, отчества (последнее – при наличии) и должности.</w:t>
      </w:r>
      <w:r w:rsidRPr="00B211CC">
        <w:rPr>
          <w:sz w:val="28"/>
          <w:szCs w:val="28"/>
        </w:rPr>
        <w:t xml:space="preserve"> </w:t>
      </w:r>
    </w:p>
    <w:p w14:paraId="37D16632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При предоставлении муниципальной услуги инвалидам обеспечиваются:</w:t>
      </w:r>
    </w:p>
    <w:p w14:paraId="774A555E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79B9E2BE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6B3C8CEE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сопровождение инвалидов, имеющих стойкие расстройства функции зрения и самостоятельного передвижения;</w:t>
      </w:r>
    </w:p>
    <w:p w14:paraId="0CF774AF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0C44188C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B6E6477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допуск сурдопереводчика и тифлосурдопереводчика;</w:t>
      </w:r>
    </w:p>
    <w:p w14:paraId="4510E626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14:paraId="345A0D22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7DB69635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60AD6CAF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</w:pPr>
      <w:r w:rsidRPr="00B211CC">
        <w:t>Показатели качества и доступности муниципальной услуги</w:t>
      </w:r>
    </w:p>
    <w:p w14:paraId="782F521C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4A6DE286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>2.23. Основными показателями качества предоставления муниципальной услуги являются:</w:t>
      </w:r>
    </w:p>
    <w:p w14:paraId="74980D50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>своевременность предоставления муниципальной услуги в соответствии со стандартом и вариантами ее предоставления, установленными настоящим административным регламентом;</w:t>
      </w:r>
    </w:p>
    <w:p w14:paraId="08439FB7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2552E774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 xml:space="preserve">отсутствие обоснованных жалоб на действия (бездействие) сотрудников и </w:t>
      </w:r>
      <w:r w:rsidRPr="00B211CC">
        <w:lastRenderedPageBreak/>
        <w:t>их некорректное (невнимательное) отношение к заявителям;</w:t>
      </w:r>
    </w:p>
    <w:p w14:paraId="78861AEA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>отсутствие нарушений установленных сроков в процессе предоставления муниципальной услуги;</w:t>
      </w:r>
    </w:p>
    <w:p w14:paraId="4BC371AD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рассмотрения, которых вынесены решения об удовлетворении (частичном удовлетворении) требований заявителей.</w:t>
      </w:r>
    </w:p>
    <w:p w14:paraId="23ECDEA1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>2.24. Основными показателями доступности предоставления муниципальной услуги являются:</w:t>
      </w:r>
    </w:p>
    <w:p w14:paraId="512585BA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14:paraId="2788161A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2AC49BA5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5393C542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>доступность электронных форм документов, необходимых для предоставления муниципальной услуги, возможность подачи заявления на получение муниципальной услуги и документов в электронной форме;</w:t>
      </w:r>
    </w:p>
    <w:p w14:paraId="67035748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06384AFD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</w:p>
    <w:p w14:paraId="38A1799E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</w:pPr>
      <w:r w:rsidRPr="00B211CC"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25C37499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</w:p>
    <w:p w14:paraId="565CCF06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>2.25. Услуги, которые являются необходимыми и обязательными для предоставления муниципальной услуги:</w:t>
      </w:r>
    </w:p>
    <w:p w14:paraId="417EF0EC" w14:textId="77777777" w:rsidR="000A29BC" w:rsidRPr="00B211CC" w:rsidRDefault="000A29BC" w:rsidP="000A29BC">
      <w:pPr>
        <w:pStyle w:val="aa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>выдача документов, удостоверяющих (устанавливающих) право на объект недвижимости (садовый дом или жилой дом), если право на такой объект не зарегистрировано в ЕГРН;</w:t>
      </w:r>
    </w:p>
    <w:p w14:paraId="3DED5C1C" w14:textId="77777777" w:rsidR="000A29BC" w:rsidRPr="00B211CC" w:rsidRDefault="000A29BC" w:rsidP="000A29BC">
      <w:pPr>
        <w:pStyle w:val="aa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>выдача документа, подтверждающего передачу полномочий одного лица другому для представительства перед третьими лицами (доверенности);</w:t>
      </w:r>
    </w:p>
    <w:p w14:paraId="55F377DC" w14:textId="77777777" w:rsidR="000A29BC" w:rsidRPr="00B211CC" w:rsidRDefault="000A29BC" w:rsidP="000A29BC">
      <w:pPr>
        <w:pStyle w:val="aa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 xml:space="preserve">получение заключения по обследованию технического состояния объекта у индивидуальных предпринимателей и юридических лиц, являющихся членами саморегулируемой организации в области архитектурно-строительного проектирования, инженерных изысканий; </w:t>
      </w:r>
    </w:p>
    <w:p w14:paraId="784A1D04" w14:textId="77777777" w:rsidR="000A29BC" w:rsidRPr="00B211CC" w:rsidRDefault="000A29BC" w:rsidP="000A29BC">
      <w:pPr>
        <w:pStyle w:val="aa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>нотариальное удостоверение согласия лиц, правами которых обременен садовый дом или жилой дом;</w:t>
      </w:r>
    </w:p>
    <w:p w14:paraId="4E482A73" w14:textId="77777777" w:rsidR="000A29BC" w:rsidRPr="00B211CC" w:rsidRDefault="000A29BC" w:rsidP="000A29BC">
      <w:pPr>
        <w:pStyle w:val="aa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>нотариальное удостоверение равнозначности электронного документа и документа на бумажном носителе.</w:t>
      </w:r>
    </w:p>
    <w:p w14:paraId="41914B54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 xml:space="preserve">2.26. Для предоставления муниципальной услуги используются </w:t>
      </w:r>
      <w:r w:rsidRPr="00B211CC">
        <w:lastRenderedPageBreak/>
        <w:t>следующие информационные системы:</w:t>
      </w:r>
    </w:p>
    <w:p w14:paraId="7E03AF47" w14:textId="77777777" w:rsidR="000A29BC" w:rsidRPr="00B211CC" w:rsidRDefault="000A29BC" w:rsidP="000A29BC">
      <w:pPr>
        <w:pStyle w:val="aa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6E6827DB" w14:textId="77777777" w:rsidR="000A29BC" w:rsidRPr="00B211CC" w:rsidRDefault="000A29BC" w:rsidP="000A29BC">
      <w:pPr>
        <w:pStyle w:val="aa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2CCE0082" w14:textId="77777777" w:rsidR="000A29BC" w:rsidRPr="00B211CC" w:rsidRDefault="000A29BC" w:rsidP="000A29BC">
      <w:pPr>
        <w:pStyle w:val="aa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 xml:space="preserve">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75F6501E" w14:textId="77777777" w:rsidR="000A29BC" w:rsidRPr="00B211CC" w:rsidRDefault="000A29BC" w:rsidP="000A29BC">
      <w:pPr>
        <w:pStyle w:val="aa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>федеральная информационная система «Платформа государственных сервисов»;</w:t>
      </w:r>
    </w:p>
    <w:p w14:paraId="056C8763" w14:textId="77777777" w:rsidR="000A29BC" w:rsidRPr="00B211CC" w:rsidRDefault="000A29BC" w:rsidP="000A29BC">
      <w:pPr>
        <w:pStyle w:val="aa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 xml:space="preserve"> государственная информационная система Калининградской области «АИС МФЦ»;</w:t>
      </w:r>
    </w:p>
    <w:p w14:paraId="2F929770" w14:textId="77777777" w:rsidR="000A29BC" w:rsidRPr="00B211CC" w:rsidRDefault="000A29BC" w:rsidP="000A29BC">
      <w:pPr>
        <w:pStyle w:val="aa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>система электронного документооборота «Дело-предприятие»;</w:t>
      </w:r>
    </w:p>
    <w:p w14:paraId="25C87F8D" w14:textId="77777777" w:rsidR="000A29BC" w:rsidRPr="00B211CC" w:rsidRDefault="000A29BC" w:rsidP="000A29BC">
      <w:pPr>
        <w:pStyle w:val="aa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>геоинформационная система QGIS (цифровой генеральный план города, цифровой дежурный плана города, сводный план подземных коммуникаций, цифровая картографическая основа).</w:t>
      </w:r>
    </w:p>
    <w:p w14:paraId="17D2123A" w14:textId="77777777" w:rsidR="000A29BC" w:rsidRPr="00B211CC" w:rsidRDefault="000A29BC" w:rsidP="000A29B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 xml:space="preserve">Информационные системы, указанные в подпунктах 1, 3, 4 пункта 2.26 настоящего административного регламента, будут использоваться после перевода муниципальной услуги в электронную форму предоставления. </w:t>
      </w:r>
    </w:p>
    <w:p w14:paraId="7111F1EA" w14:textId="77777777" w:rsidR="000A29BC" w:rsidRPr="00B211CC" w:rsidRDefault="000A29BC" w:rsidP="000A29B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  <w:lang w:eastAsia="ar-SA"/>
        </w:rPr>
        <w:t>2.27.</w:t>
      </w:r>
      <w:r w:rsidRPr="00B211CC">
        <w:rPr>
          <w:sz w:val="28"/>
          <w:szCs w:val="28"/>
        </w:rPr>
        <w:t xml:space="preserve"> Прием заявлений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587A9CB6" w14:textId="77777777" w:rsidR="000A29BC" w:rsidRPr="00B211CC" w:rsidRDefault="000A29BC" w:rsidP="000A29B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Консультирование заявителей о порядке предоставления муниципальной услуги, ходе рассмотрения заявления, а также по иным вопросам, связанным с предоставлением муниципальной услуги, в МФЦ осуществляется бесплатно.</w:t>
      </w:r>
    </w:p>
    <w:p w14:paraId="72DAD1F3" w14:textId="4889F01D" w:rsidR="000A29BC" w:rsidRPr="00B211CC" w:rsidRDefault="000A29BC" w:rsidP="000A29B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211CC">
        <w:rPr>
          <w:sz w:val="28"/>
          <w:szCs w:val="28"/>
        </w:rPr>
        <w:t>Специалисты МФЦ выполняют действия, предусмотренные настоящим административным регламентом</w:t>
      </w:r>
      <w:r w:rsidRPr="00B211CC">
        <w:rPr>
          <w:color w:val="000000"/>
          <w:sz w:val="28"/>
          <w:szCs w:val="28"/>
        </w:rPr>
        <w:t>, в последовательности и сроки, установленные настоящим административным регламентом и соглашением о взаимодействии, с учетом требований к порядку выполнения процедур.</w:t>
      </w:r>
    </w:p>
    <w:p w14:paraId="6ECD637F" w14:textId="3687BD4F" w:rsidR="00671099" w:rsidRPr="00B211CC" w:rsidRDefault="00671099" w:rsidP="000A29B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211CC">
        <w:rPr>
          <w:sz w:val="28"/>
          <w:szCs w:val="28"/>
        </w:rPr>
        <w:t>При приеме заявления и документов, необходимых для предоставления муниципальной услуги, специалисты МФЦ обязаны проинформировать заявителя о действиях, которые от него ожидаются в рамках получения муниципальной услуги, о наличии возможности оставить обратную связь о муниципальной услуге в месте ее предоставления, предложить заявителю оценить муниципальную услугу сразу после получения ее результата.</w:t>
      </w:r>
    </w:p>
    <w:p w14:paraId="4FB53D54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211CC">
        <w:rPr>
          <w:sz w:val="28"/>
          <w:szCs w:val="28"/>
          <w:lang w:eastAsia="ar-SA"/>
        </w:rPr>
        <w:t xml:space="preserve">2.28. Заявителям обеспечивается возможность представления </w:t>
      </w:r>
      <w:r w:rsidRPr="00B211CC">
        <w:rPr>
          <w:sz w:val="28"/>
          <w:szCs w:val="28"/>
        </w:rPr>
        <w:t>заявления</w:t>
      </w:r>
      <w:r w:rsidRPr="00B211CC">
        <w:rPr>
          <w:sz w:val="28"/>
          <w:szCs w:val="28"/>
          <w:lang w:eastAsia="ar-SA"/>
        </w:rPr>
        <w:t xml:space="preserve"> и прилагаемых документов в форме электронных документов посредством Единого либо Регионального порталов. </w:t>
      </w:r>
    </w:p>
    <w:p w14:paraId="76FEA8A3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211CC">
        <w:rPr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</w:t>
      </w:r>
      <w:r w:rsidRPr="00B211CC">
        <w:rPr>
          <w:sz w:val="28"/>
          <w:szCs w:val="28"/>
          <w:lang w:eastAsia="ar-SA"/>
        </w:rPr>
        <w:lastRenderedPageBreak/>
        <w:t xml:space="preserve"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</w:t>
      </w:r>
      <w:r w:rsidRPr="00B211CC">
        <w:rPr>
          <w:sz w:val="28"/>
          <w:szCs w:val="28"/>
        </w:rPr>
        <w:t>заявление</w:t>
      </w:r>
      <w:r w:rsidRPr="00B211CC">
        <w:rPr>
          <w:sz w:val="28"/>
          <w:szCs w:val="28"/>
          <w:lang w:eastAsia="ar-SA"/>
        </w:rPr>
        <w:t xml:space="preserve"> о предоставлении муниципальной услуги с использованием интерактивной формы в электронном виде.</w:t>
      </w:r>
    </w:p>
    <w:p w14:paraId="22986F5A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211CC">
        <w:rPr>
          <w:sz w:val="28"/>
          <w:szCs w:val="28"/>
          <w:lang w:eastAsia="ar-SA"/>
        </w:rPr>
        <w:t xml:space="preserve">Заполненное </w:t>
      </w:r>
      <w:r w:rsidRPr="00B211CC">
        <w:rPr>
          <w:sz w:val="28"/>
          <w:szCs w:val="28"/>
        </w:rPr>
        <w:t>заявление</w:t>
      </w:r>
      <w:r w:rsidRPr="00B211CC">
        <w:rPr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</w:t>
      </w:r>
      <w:r w:rsidRPr="00B211CC">
        <w:rPr>
          <w:sz w:val="28"/>
          <w:szCs w:val="28"/>
        </w:rPr>
        <w:t>заявление</w:t>
      </w:r>
      <w:r w:rsidRPr="00B211CC">
        <w:rPr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 w:rsidRPr="00B211CC">
        <w:rPr>
          <w:sz w:val="28"/>
          <w:szCs w:val="28"/>
        </w:rPr>
        <w:t>заявления</w:t>
      </w:r>
      <w:r w:rsidRPr="00B211CC">
        <w:rPr>
          <w:sz w:val="28"/>
          <w:szCs w:val="28"/>
          <w:lang w:eastAsia="ar-SA"/>
        </w:rPr>
        <w:t xml:space="preserve">. </w:t>
      </w:r>
    </w:p>
    <w:p w14:paraId="4CF4862B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211CC">
        <w:rPr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</w:t>
      </w:r>
      <w:r w:rsidRPr="00B211CC">
        <w:rPr>
          <w:sz w:val="28"/>
          <w:szCs w:val="28"/>
        </w:rPr>
        <w:t>заявления</w:t>
      </w:r>
      <w:r w:rsidRPr="00B211CC">
        <w:rPr>
          <w:sz w:val="28"/>
          <w:szCs w:val="28"/>
          <w:lang w:eastAsia="ar-SA"/>
        </w:rPr>
        <w:t xml:space="preserve"> посредством Единого либо Регионального портала.</w:t>
      </w:r>
    </w:p>
    <w:p w14:paraId="5BCBFB7B" w14:textId="77777777" w:rsidR="000A29BC" w:rsidRPr="00B211CC" w:rsidRDefault="000A29BC" w:rsidP="000A29B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211CC">
        <w:rPr>
          <w:sz w:val="28"/>
          <w:szCs w:val="28"/>
          <w:lang w:eastAsia="ar-SA"/>
        </w:rPr>
        <w:t xml:space="preserve">В случае направления </w:t>
      </w:r>
      <w:r w:rsidRPr="00B211CC">
        <w:rPr>
          <w:sz w:val="28"/>
          <w:szCs w:val="28"/>
        </w:rPr>
        <w:t>заявления</w:t>
      </w:r>
      <w:r w:rsidRPr="00B211CC">
        <w:rPr>
          <w:sz w:val="28"/>
          <w:szCs w:val="28"/>
          <w:lang w:eastAsia="ar-SA"/>
        </w:rPr>
        <w:t xml:space="preserve">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</w:t>
      </w:r>
      <w:r w:rsidRPr="00B211CC">
        <w:rPr>
          <w:sz w:val="28"/>
          <w:szCs w:val="28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B211CC">
        <w:rPr>
          <w:sz w:val="28"/>
          <w:szCs w:val="28"/>
          <w:lang w:eastAsia="ar-SA"/>
        </w:rPr>
        <w:t>соглашении о взаимодействии).</w:t>
      </w:r>
    </w:p>
    <w:p w14:paraId="3B7B920C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211CC">
        <w:rPr>
          <w:sz w:val="28"/>
          <w:szCs w:val="28"/>
          <w:lang w:eastAsia="ar-SA"/>
        </w:rPr>
        <w:t>2.29. Электронные документы представляются в следующих форматах:</w:t>
      </w:r>
    </w:p>
    <w:p w14:paraId="0E9EB393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211CC">
        <w:rPr>
          <w:sz w:val="28"/>
          <w:szCs w:val="28"/>
          <w:lang w:eastAsia="ar-SA"/>
        </w:rPr>
        <w:t>1) XML - для формализованных документов;</w:t>
      </w:r>
    </w:p>
    <w:p w14:paraId="795BC060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211CC">
        <w:rPr>
          <w:sz w:val="28"/>
          <w:szCs w:val="28"/>
          <w:lang w:eastAsia="ar-SA"/>
        </w:rPr>
        <w:t>2) DOC, DOCX, ODT – для документов с текстовым содержанием, не включающим формулы;</w:t>
      </w:r>
    </w:p>
    <w:p w14:paraId="4FF028FF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211CC">
        <w:rPr>
          <w:sz w:val="28"/>
          <w:szCs w:val="28"/>
          <w:lang w:eastAsia="ar-SA"/>
        </w:rPr>
        <w:t>3) PDF, JPG, JPEG –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14:paraId="4B619DDF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211CC">
        <w:rPr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7AF248AD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211CC">
        <w:rPr>
          <w:sz w:val="28"/>
          <w:szCs w:val="28"/>
          <w:lang w:eastAsia="ar-SA"/>
        </w:rPr>
        <w:t>«черно-белый» (при отсутствии в документе графических изображений и (или) цветного текста);</w:t>
      </w:r>
    </w:p>
    <w:p w14:paraId="3BDB1ECB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211CC">
        <w:rPr>
          <w:sz w:val="28"/>
          <w:szCs w:val="28"/>
          <w:lang w:eastAsia="ar-SA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603914A8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211CC">
        <w:rPr>
          <w:sz w:val="28"/>
          <w:szCs w:val="28"/>
          <w:lang w:eastAsia="ar-SA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08DA52BE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211CC">
        <w:rPr>
          <w:sz w:val="28"/>
          <w:szCs w:val="28"/>
          <w:lang w:eastAsia="ar-SA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3AA4F11B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211CC">
        <w:rPr>
          <w:sz w:val="28"/>
          <w:szCs w:val="28"/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4C2677B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211CC">
        <w:rPr>
          <w:sz w:val="28"/>
          <w:szCs w:val="28"/>
          <w:lang w:eastAsia="ar-SA"/>
        </w:rPr>
        <w:t>Электронные документы должны обеспечивать:</w:t>
      </w:r>
    </w:p>
    <w:p w14:paraId="1108CF40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211CC">
        <w:rPr>
          <w:sz w:val="28"/>
          <w:szCs w:val="28"/>
          <w:lang w:eastAsia="ar-SA"/>
        </w:rPr>
        <w:lastRenderedPageBreak/>
        <w:t>возможность идентифицировать документ и количество листов в документе;</w:t>
      </w:r>
    </w:p>
    <w:p w14:paraId="1A037D81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211CC">
        <w:rPr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12F27AA2" w14:textId="77777777" w:rsidR="000A29BC" w:rsidRPr="00B211CC" w:rsidRDefault="000A29BC" w:rsidP="000A29BC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Документы, подлежащие представлению в формате XLS, формируются в виде отдельного электронного документа.</w:t>
      </w:r>
    </w:p>
    <w:p w14:paraId="7B57583D" w14:textId="77777777" w:rsidR="000A29BC" w:rsidRPr="00B211CC" w:rsidRDefault="000A29BC" w:rsidP="000A29BC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2.30. При формировании заявления посредством заполнения электронной формы заявления на Едином либо Региональном портале обеспечиваются:</w:t>
      </w:r>
    </w:p>
    <w:p w14:paraId="60E10F9F" w14:textId="77777777" w:rsidR="000A29BC" w:rsidRPr="00B211CC" w:rsidRDefault="000A29BC" w:rsidP="000A29BC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14:paraId="35214385" w14:textId="77777777" w:rsidR="000A29BC" w:rsidRPr="00B211CC" w:rsidRDefault="000A29BC" w:rsidP="000A29BC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 </w:t>
      </w:r>
    </w:p>
    <w:p w14:paraId="5828095A" w14:textId="77777777" w:rsidR="000A29BC" w:rsidRPr="00B211CC" w:rsidRDefault="000A29BC" w:rsidP="000A29BC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14:paraId="12FB98D7" w14:textId="77777777" w:rsidR="000A29BC" w:rsidRPr="00B211CC" w:rsidRDefault="000A29BC" w:rsidP="000A29BC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59232D19" w14:textId="77777777" w:rsidR="000A29BC" w:rsidRPr="00B211CC" w:rsidRDefault="000A29BC" w:rsidP="000A29BC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либо Региональном портале, в части, касающейся сведений, отсутствующих в ЕСИА; </w:t>
      </w:r>
    </w:p>
    <w:p w14:paraId="3585EC61" w14:textId="77777777" w:rsidR="000A29BC" w:rsidRPr="00B211CC" w:rsidRDefault="000A29BC" w:rsidP="000A29BC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6DCA05F9" w14:textId="77777777" w:rsidR="000A29BC" w:rsidRPr="00B211CC" w:rsidRDefault="000A29BC" w:rsidP="000A29BC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возможность доступа на Едином либо Региональном портале к ранее поданным заявителем заявлениям в течение одного года, а также частично сформированным заявлениям – в течение 3 месяцев.</w:t>
      </w:r>
    </w:p>
    <w:p w14:paraId="7A541F42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2.31.</w:t>
      </w:r>
      <w:r w:rsidRPr="00B211CC">
        <w:t xml:space="preserve"> </w:t>
      </w:r>
      <w:r w:rsidRPr="00B211CC">
        <w:rPr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14:paraId="08402649" w14:textId="77777777" w:rsidR="000A29BC" w:rsidRPr="00B211CC" w:rsidRDefault="000A29BC" w:rsidP="000A29BC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20096303" w14:textId="77777777" w:rsidR="000A29BC" w:rsidRPr="00B211CC" w:rsidRDefault="000A29BC" w:rsidP="000A29BC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запись на прием в МФЦ для подачи заявления о предоставлении муниципальной услуги;</w:t>
      </w:r>
    </w:p>
    <w:p w14:paraId="23282F2D" w14:textId="77777777" w:rsidR="000A29BC" w:rsidRPr="00B211CC" w:rsidRDefault="000A29BC" w:rsidP="000A29BC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формирование заявления;</w:t>
      </w:r>
    </w:p>
    <w:p w14:paraId="57A696F4" w14:textId="77777777" w:rsidR="000A29BC" w:rsidRPr="00B211CC" w:rsidRDefault="000A29BC" w:rsidP="000A29BC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14:paraId="2CFA0507" w14:textId="77777777" w:rsidR="000A29BC" w:rsidRPr="00B211CC" w:rsidRDefault="000A29BC" w:rsidP="000A29BC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14:paraId="0E9FB716" w14:textId="77777777" w:rsidR="000A29BC" w:rsidRPr="00B211CC" w:rsidRDefault="000A29BC" w:rsidP="000A29BC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получение сведений о ходе рассмотрения заявления;</w:t>
      </w:r>
    </w:p>
    <w:p w14:paraId="203F7CCB" w14:textId="77777777" w:rsidR="000A29BC" w:rsidRPr="00B211CC" w:rsidRDefault="000A29BC" w:rsidP="000A29BC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осуществление оценки качества предоставления муниципальной услуги;</w:t>
      </w:r>
    </w:p>
    <w:p w14:paraId="3EA33B42" w14:textId="77777777" w:rsidR="000A29BC" w:rsidRPr="00B211CC" w:rsidRDefault="000A29BC" w:rsidP="000A29BC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17251FB5" w14:textId="6498AD5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</w:rPr>
      </w:pPr>
      <w:r w:rsidRPr="00B211CC">
        <w:rPr>
          <w:sz w:val="28"/>
        </w:rPr>
        <w:lastRenderedPageBreak/>
        <w:t xml:space="preserve">2.32. Администрация обеспечивает в срок не позднее 1 рабочего дня </w:t>
      </w:r>
      <w:r w:rsidR="008D4EFC" w:rsidRPr="00B211CC">
        <w:rPr>
          <w:sz w:val="28"/>
          <w:szCs w:val="28"/>
        </w:rPr>
        <w:t>со дня</w:t>
      </w:r>
      <w:r w:rsidRPr="00B211CC">
        <w:rPr>
          <w:sz w:val="28"/>
        </w:rPr>
        <w:t xml:space="preserve"> подачи </w:t>
      </w:r>
      <w:r w:rsidRPr="00B211CC">
        <w:rPr>
          <w:sz w:val="28"/>
          <w:szCs w:val="28"/>
        </w:rPr>
        <w:t>заявления</w:t>
      </w:r>
      <w:r w:rsidRPr="00B211CC">
        <w:rPr>
          <w:sz w:val="28"/>
        </w:rPr>
        <w:t xml:space="preserve"> на Едином либо Региональном портале, а в случае его поступления после 16:00 рабочего дня либо в нерабочий или праздничный     день – в следующий за ним первый рабочий день:</w:t>
      </w:r>
    </w:p>
    <w:p w14:paraId="063E163C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</w:rPr>
      </w:pPr>
      <w:r w:rsidRPr="00B211CC">
        <w:rPr>
          <w:sz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16E7A71C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</w:rPr>
      </w:pPr>
      <w:r w:rsidRPr="00B211CC">
        <w:rPr>
          <w:sz w:val="28"/>
        </w:rPr>
        <w:t>2) регистрацию заявления и направление заявителю уведомления о регистрации заявления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направляется в срок, указанный в п. 2.20 настоящего административного регламента.</w:t>
      </w:r>
    </w:p>
    <w:p w14:paraId="50029033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2.33. Электронное 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0D62C2C2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Сотрудник, ответственный за прием заявления:</w:t>
      </w:r>
    </w:p>
    <w:p w14:paraId="20D631DE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проверяет наличие электронных заявлений, поступивших с Единого либо Регионального портала, с периодом не реже 2 раз в день;</w:t>
      </w:r>
    </w:p>
    <w:p w14:paraId="5443DDA0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14:paraId="4A9A2402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производит действия в соответствии с пунктом 2.32 настоящего административного регламента.</w:t>
      </w:r>
    </w:p>
    <w:p w14:paraId="16643540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2.34. Заявителю в качестве результата предоставления муниципальной услуги обеспечивается возможность получения документа: </w:t>
      </w:r>
    </w:p>
    <w:p w14:paraId="1D5B8788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портале;</w:t>
      </w:r>
    </w:p>
    <w:p w14:paraId="5B6B377C" w14:textId="77777777" w:rsidR="000A29BC" w:rsidRPr="00B211CC" w:rsidRDefault="000A29BC" w:rsidP="000A29B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211CC">
        <w:rPr>
          <w:sz w:val="28"/>
          <w:szCs w:val="28"/>
          <w:lang w:eastAsia="ar-SA"/>
        </w:rPr>
        <w:t>2) в виде бумажного документа, подтверждающего содержание электронного документа, который заявитель получает при личном обращении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3B3C6A09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2.35. Получение информации о ходе рассмотрения заявления и о результате предоставления муниципальной услуги производится в личном кабинете на Едином либо Региональном портале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14:paraId="17BCBAE1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2.36. При предоставлении муниципальной услуги в электронной форме заявителю направляется:</w:t>
      </w:r>
    </w:p>
    <w:p w14:paraId="3E5A1AE3" w14:textId="77777777" w:rsidR="000A29BC" w:rsidRPr="00B211CC" w:rsidRDefault="000A29BC" w:rsidP="000A29BC">
      <w:pPr>
        <w:pStyle w:val="aa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lastRenderedPageBreak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21C64571" w14:textId="77777777" w:rsidR="000A29BC" w:rsidRPr="00B211CC" w:rsidRDefault="000A29BC" w:rsidP="000A29BC">
      <w:pPr>
        <w:pStyle w:val="aa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B211CC"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4E62C4C2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2.37. </w:t>
      </w:r>
      <w:r w:rsidRPr="00B211CC">
        <w:rPr>
          <w:rFonts w:eastAsiaTheme="minorHAnsi"/>
          <w:sz w:val="28"/>
          <w:szCs w:val="28"/>
          <w:lang w:eastAsia="en-US"/>
        </w:rPr>
        <w:t xml:space="preserve">В отношении муниципальных услуг, предоставляемых Администрацией в МФЦ, </w:t>
      </w:r>
      <w:r w:rsidRPr="00B211CC">
        <w:rPr>
          <w:sz w:val="28"/>
          <w:szCs w:val="28"/>
        </w:rPr>
        <w:t>оценка качества их предоставления осуществляется в соответствии с пунктами 8 и 10 Правил</w:t>
      </w:r>
      <w:r w:rsidRPr="00B211CC">
        <w:rPr>
          <w:rFonts w:eastAsiaTheme="minorHAnsi"/>
          <w:sz w:val="28"/>
          <w:szCs w:val="28"/>
          <w:lang w:eastAsia="en-US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Pr="00B211CC">
        <w:rPr>
          <w:sz w:val="28"/>
          <w:szCs w:val="28"/>
        </w:rPr>
        <w:t xml:space="preserve">, утвержденных постановлением Правительства Российской Федерации от  12.12.2012 № 1284. </w:t>
      </w:r>
    </w:p>
    <w:p w14:paraId="3E2335F8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2.38.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11.2 Федерального закона от 27.07.2010 № 210-ФЗ 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7DA4FB8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</w:rPr>
      </w:pPr>
    </w:p>
    <w:p w14:paraId="3D3143E0" w14:textId="77777777" w:rsidR="000A29BC" w:rsidRPr="00B211CC" w:rsidRDefault="000A29BC" w:rsidP="000A29BC">
      <w:pPr>
        <w:pStyle w:val="aa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lang w:eastAsia="ar-SA"/>
        </w:rPr>
      </w:pPr>
      <w:r w:rsidRPr="00B211CC">
        <w:rPr>
          <w:b/>
          <w:lang w:eastAsia="ar-SA"/>
        </w:rPr>
        <w:t>Состав, последовательность и сроки выполнения административных процедур</w:t>
      </w:r>
    </w:p>
    <w:p w14:paraId="2605AFC9" w14:textId="77777777" w:rsidR="000A29BC" w:rsidRPr="00B211CC" w:rsidRDefault="000A29BC" w:rsidP="000A29BC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</w:p>
    <w:p w14:paraId="43356977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  <w:r w:rsidRPr="00B211CC">
        <w:rPr>
          <w:sz w:val="28"/>
          <w:szCs w:val="28"/>
          <w:lang w:eastAsia="ar-SA"/>
        </w:rPr>
        <w:t>Варианты предоставления муниципальной услуги</w:t>
      </w:r>
    </w:p>
    <w:p w14:paraId="731BE3F4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1004ECCC" w14:textId="77777777" w:rsidR="000A29BC" w:rsidRPr="00B211CC" w:rsidRDefault="000A29BC" w:rsidP="000A29BC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B211CC">
        <w:rPr>
          <w:sz w:val="28"/>
          <w:szCs w:val="28"/>
          <w:lang w:eastAsia="ar-SA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27FD09FB" w14:textId="77777777" w:rsidR="000A29BC" w:rsidRPr="00B211CC" w:rsidRDefault="000A29BC" w:rsidP="000A29B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  <w:lang w:eastAsia="ar-SA"/>
        </w:rPr>
        <w:t xml:space="preserve">1) </w:t>
      </w:r>
      <w:r w:rsidRPr="00B211CC">
        <w:rPr>
          <w:sz w:val="28"/>
          <w:szCs w:val="28"/>
        </w:rPr>
        <w:t>признание садового дома жилым домом;</w:t>
      </w:r>
    </w:p>
    <w:p w14:paraId="31749AAE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bCs/>
          <w:sz w:val="28"/>
          <w:szCs w:val="28"/>
        </w:rPr>
        <w:t xml:space="preserve">2) </w:t>
      </w:r>
      <w:r w:rsidRPr="00B211CC">
        <w:rPr>
          <w:sz w:val="28"/>
          <w:szCs w:val="28"/>
        </w:rPr>
        <w:t>признание жилого дома садовым домом;</w:t>
      </w:r>
    </w:p>
    <w:p w14:paraId="615EDD66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3) выдача дубликата решения о признании;</w:t>
      </w:r>
    </w:p>
    <w:p w14:paraId="0F608A3E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lastRenderedPageBreak/>
        <w:t xml:space="preserve">4) выдача решения о признании с исправлениями опечаток и (или) ошибок, допущенных при первичном оформлении решения о признании. </w:t>
      </w:r>
    </w:p>
    <w:p w14:paraId="05A42D7D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форме посредством Единого портала, Регионального портала либо обратившись лично в Администрацию через </w:t>
      </w:r>
      <w:r w:rsidRPr="00B211CC">
        <w:rPr>
          <w:color w:val="000000"/>
          <w:sz w:val="28"/>
          <w:szCs w:val="28"/>
        </w:rPr>
        <w:t>МКУ «ЦДОД».</w:t>
      </w:r>
    </w:p>
    <w:p w14:paraId="0671DA66" w14:textId="405A28AE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3.3. В случае направления заявления об оставлении заявления 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(в том числе в виде электронного документа) по форме, приведенной в приложении № 7 к настоящему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 Региональном портале, или по адресу электронной почты, либо выдается в МКУ «ЦДОД» на третий рабочий день </w:t>
      </w:r>
      <w:r w:rsidR="00844083" w:rsidRPr="00B211CC">
        <w:rPr>
          <w:rFonts w:eastAsiaTheme="minorHAnsi"/>
          <w:sz w:val="28"/>
          <w:szCs w:val="28"/>
          <w:lang w:eastAsia="en-US"/>
        </w:rPr>
        <w:t xml:space="preserve">со дня </w:t>
      </w:r>
      <w:r w:rsidRPr="00B211CC">
        <w:rPr>
          <w:rFonts w:eastAsiaTheme="minorHAnsi"/>
          <w:sz w:val="28"/>
          <w:szCs w:val="28"/>
          <w:lang w:eastAsia="en-US"/>
        </w:rPr>
        <w:t xml:space="preserve">поступления заявления. </w:t>
      </w:r>
    </w:p>
    <w:p w14:paraId="58D42131" w14:textId="77777777" w:rsidR="000A29BC" w:rsidRPr="00B211CC" w:rsidRDefault="000A29BC" w:rsidP="000A29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5D0A4019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6D49DD1D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Административная процедура «Профилирование заявителя»</w:t>
      </w:r>
    </w:p>
    <w:p w14:paraId="45B4A02A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D714433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3.4. </w:t>
      </w:r>
      <w:r w:rsidRPr="00B211CC">
        <w:rPr>
          <w:bCs/>
          <w:sz w:val="28"/>
          <w:szCs w:val="28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3D52234E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>типа (признаков) заявителя;</w:t>
      </w:r>
    </w:p>
    <w:p w14:paraId="13214BD1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 xml:space="preserve">сведений, полученных в ходе предварительного опроса заявителя либо 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7F665AA7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>данных, поступивших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14B0AEAF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>результата, за предоставлением которого обратился заявитель.</w:t>
      </w:r>
    </w:p>
    <w:p w14:paraId="592A2658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</w:pPr>
      <w:r w:rsidRPr="00B211CC">
        <w:rPr>
          <w:bCs/>
          <w:sz w:val="28"/>
          <w:szCs w:val="28"/>
        </w:rPr>
        <w:t xml:space="preserve"> В приложении № 10 к настоящему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410DF5B4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>3.5. Вариант предоставления муниципальной услуги определяется и предъявляется заявителю:</w:t>
      </w:r>
    </w:p>
    <w:p w14:paraId="4F97DE45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1036DBC7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>2) при заполнении интерактивного запроса на Едином либо Региональном портале в автоматическом режиме в ходе прохождения заявителем экспертной системы.</w:t>
      </w:r>
    </w:p>
    <w:p w14:paraId="239A2B8D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</w:rPr>
      </w:pPr>
    </w:p>
    <w:p w14:paraId="6C8573EC" w14:textId="77777777" w:rsidR="000A29BC" w:rsidRPr="00B211CC" w:rsidRDefault="000A29BC" w:rsidP="000A29BC">
      <w:pPr>
        <w:spacing w:line="248" w:lineRule="auto"/>
        <w:ind w:left="-15" w:right="57" w:firstLine="709"/>
        <w:jc w:val="center"/>
        <w:rPr>
          <w:b/>
          <w:sz w:val="28"/>
          <w:szCs w:val="28"/>
          <w:lang w:eastAsia="ar-SA"/>
        </w:rPr>
      </w:pPr>
      <w:r w:rsidRPr="00B211CC">
        <w:rPr>
          <w:b/>
          <w:sz w:val="28"/>
          <w:szCs w:val="28"/>
          <w:lang w:eastAsia="ar-SA"/>
        </w:rPr>
        <w:t>Варианты предоставления муниципальной услуги</w:t>
      </w:r>
    </w:p>
    <w:p w14:paraId="56BD0B4F" w14:textId="77777777" w:rsidR="000A29BC" w:rsidRPr="00B211CC" w:rsidRDefault="000A29BC" w:rsidP="000A29BC">
      <w:pPr>
        <w:spacing w:line="248" w:lineRule="auto"/>
        <w:ind w:left="-15" w:right="57" w:firstLine="709"/>
        <w:jc w:val="center"/>
        <w:rPr>
          <w:b/>
          <w:sz w:val="28"/>
          <w:szCs w:val="28"/>
          <w:lang w:eastAsia="ar-SA"/>
        </w:rPr>
      </w:pPr>
      <w:r w:rsidRPr="00B211CC">
        <w:rPr>
          <w:b/>
          <w:sz w:val="28"/>
          <w:szCs w:val="28"/>
          <w:lang w:eastAsia="ar-SA"/>
        </w:rPr>
        <w:t xml:space="preserve">«Признание садового дома жилым домом» и </w:t>
      </w:r>
    </w:p>
    <w:p w14:paraId="2D67C92A" w14:textId="77777777" w:rsidR="000A29BC" w:rsidRPr="00B211CC" w:rsidRDefault="000A29BC" w:rsidP="000A29BC">
      <w:pPr>
        <w:spacing w:line="248" w:lineRule="auto"/>
        <w:ind w:left="-15" w:right="57" w:firstLine="709"/>
        <w:jc w:val="center"/>
        <w:rPr>
          <w:b/>
          <w:sz w:val="28"/>
          <w:szCs w:val="28"/>
          <w:lang w:eastAsia="ar-SA"/>
        </w:rPr>
      </w:pPr>
      <w:r w:rsidRPr="00B211CC">
        <w:rPr>
          <w:b/>
          <w:sz w:val="28"/>
          <w:szCs w:val="28"/>
          <w:lang w:eastAsia="ar-SA"/>
        </w:rPr>
        <w:t>«Признание жилого дома садовым домом»</w:t>
      </w:r>
    </w:p>
    <w:p w14:paraId="019D2694" w14:textId="77777777" w:rsidR="000A29BC" w:rsidRPr="00B211CC" w:rsidRDefault="000A29BC" w:rsidP="000A29BC">
      <w:pPr>
        <w:spacing w:line="248" w:lineRule="auto"/>
        <w:ind w:right="57"/>
        <w:rPr>
          <w:b/>
          <w:sz w:val="28"/>
          <w:szCs w:val="28"/>
          <w:lang w:eastAsia="ar-SA"/>
        </w:rPr>
      </w:pPr>
    </w:p>
    <w:p w14:paraId="04DDB8D6" w14:textId="77777777" w:rsidR="000A29BC" w:rsidRPr="00B211CC" w:rsidRDefault="000A29BC" w:rsidP="000A29BC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11CC">
        <w:rPr>
          <w:bCs/>
          <w:sz w:val="28"/>
          <w:szCs w:val="28"/>
        </w:rPr>
        <w:t xml:space="preserve">3.6. Результатом предоставления муниципальной услуги является выдача (направление) </w:t>
      </w:r>
      <w:r w:rsidRPr="00B211CC">
        <w:rPr>
          <w:sz w:val="28"/>
          <w:szCs w:val="28"/>
        </w:rPr>
        <w:t xml:space="preserve">решения о признании </w:t>
      </w:r>
      <w:r w:rsidRPr="00B211CC">
        <w:rPr>
          <w:bCs/>
          <w:sz w:val="28"/>
          <w:szCs w:val="28"/>
        </w:rPr>
        <w:t>либо решения об отказе в предоставлении муниципальной услуги, который получается заявителем способом, указанным в п. 2.7 настоящего административного регламента.</w:t>
      </w:r>
    </w:p>
    <w:p w14:paraId="49089EA4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6ABAE80E" w14:textId="77777777" w:rsidR="000A29BC" w:rsidRPr="00B211CC" w:rsidRDefault="000A29BC" w:rsidP="000A29BC">
      <w:pPr>
        <w:pStyle w:val="aa"/>
        <w:autoSpaceDE w:val="0"/>
        <w:autoSpaceDN w:val="0"/>
        <w:adjustRightInd w:val="0"/>
        <w:ind w:left="0" w:firstLine="709"/>
        <w:rPr>
          <w:bCs/>
        </w:rPr>
      </w:pPr>
      <w:r w:rsidRPr="00B211CC">
        <w:rPr>
          <w:bCs/>
        </w:rPr>
        <w:t xml:space="preserve">Решение </w:t>
      </w:r>
      <w:r w:rsidRPr="00B211CC">
        <w:t xml:space="preserve">о признании </w:t>
      </w:r>
      <w:r w:rsidRPr="00B211CC">
        <w:rPr>
          <w:bCs/>
        </w:rPr>
        <w:t>либо решение об отказе в предоставлении муниципальной услуги имеет следующие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1F653FF3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3.7. Перечень административных процедур:</w:t>
      </w:r>
    </w:p>
    <w:p w14:paraId="0A52FF1C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2D1180A2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2) межведомственное информационное взаимодействие;</w:t>
      </w:r>
    </w:p>
    <w:p w14:paraId="138087D1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14:paraId="44E722E9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4) предоставление результата муниципальной услуги.</w:t>
      </w:r>
    </w:p>
    <w:p w14:paraId="72331125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3.8. Максимальный срок предоставления муниципальной услуги составляет 10 рабочих дней со дня регистрации заявления, документов и информации, необходимых для предоставления муниципальной услуги в МФЦ либо на Едином или Региональном портале. </w:t>
      </w:r>
    </w:p>
    <w:p w14:paraId="2C25A3BE" w14:textId="0EC8F93C" w:rsidR="000A29BC" w:rsidRPr="00B211CC" w:rsidRDefault="000A29BC" w:rsidP="000A29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В случае если в ходе рассмотрения заявления в результате межведомственного взаимодействия в Администрацию от уполномоченного органа поступит уведомление об отсутствии в ЕГРН</w:t>
      </w:r>
      <w:r w:rsidRPr="00B211CC">
        <w:rPr>
          <w:sz w:val="28"/>
        </w:rPr>
        <w:t xml:space="preserve"> </w:t>
      </w:r>
      <w:r w:rsidRPr="00B211CC">
        <w:rPr>
          <w:rFonts w:eastAsiaTheme="minorHAnsi"/>
          <w:sz w:val="28"/>
          <w:szCs w:val="28"/>
          <w:lang w:eastAsia="en-US"/>
        </w:rPr>
        <w:t xml:space="preserve">сведений о зарегистрированных правах на садовый дом или жилой дом, заявитель не позднее 10 рабочих дней </w:t>
      </w:r>
      <w:r w:rsidR="00844083" w:rsidRPr="00B211CC">
        <w:rPr>
          <w:rFonts w:eastAsiaTheme="minorHAnsi"/>
          <w:sz w:val="28"/>
          <w:szCs w:val="28"/>
          <w:lang w:eastAsia="en-US"/>
        </w:rPr>
        <w:t xml:space="preserve">со дня </w:t>
      </w:r>
      <w:r w:rsidRPr="00B211CC">
        <w:rPr>
          <w:rFonts w:eastAsiaTheme="minorHAnsi"/>
          <w:sz w:val="28"/>
          <w:szCs w:val="28"/>
          <w:lang w:eastAsia="en-US"/>
        </w:rPr>
        <w:t>регистрации заявления уведомляется указанным в заявлении способом о получении такого уведомления.</w:t>
      </w:r>
    </w:p>
    <w:p w14:paraId="3B0767B2" w14:textId="77777777" w:rsidR="000A29BC" w:rsidRPr="00B211CC" w:rsidRDefault="000A29BC" w:rsidP="000A29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Заявителю предлагается представить правоустанавливающий документ на жилой дом или садовый дом, в случае если право собственности заявителя на садовый дом или жилой дом не зарегистрировано в ЕГРН, или нотариально заверенную копию такого документа.</w:t>
      </w:r>
    </w:p>
    <w:p w14:paraId="2621EFEE" w14:textId="1CA6DC3D" w:rsidR="000A29BC" w:rsidRPr="00B211CC" w:rsidRDefault="000A29BC" w:rsidP="000A29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При неполучении от заявителя в течение 15 календарных дней со дня направления уведомления о представлении такого документа или такой копии заявителю отказывается в предоставлении муниципальной услуги не позднее 10 рабочих дней </w:t>
      </w:r>
      <w:r w:rsidR="00DC7580" w:rsidRPr="00B211CC">
        <w:rPr>
          <w:rFonts w:eastAsiaTheme="minorHAnsi"/>
          <w:sz w:val="28"/>
          <w:szCs w:val="28"/>
          <w:lang w:eastAsia="en-US"/>
        </w:rPr>
        <w:t xml:space="preserve">со дня </w:t>
      </w:r>
      <w:r w:rsidRPr="00B211CC">
        <w:rPr>
          <w:rFonts w:eastAsiaTheme="minorHAnsi"/>
          <w:sz w:val="28"/>
          <w:szCs w:val="28"/>
          <w:lang w:eastAsia="en-US"/>
        </w:rPr>
        <w:t xml:space="preserve">истечения 15-дневного срока предоставления документа (но не позднее 45 календарных дней </w:t>
      </w:r>
      <w:r w:rsidR="00DC7580" w:rsidRPr="00B211CC">
        <w:rPr>
          <w:rFonts w:eastAsiaTheme="minorHAnsi"/>
          <w:sz w:val="28"/>
          <w:szCs w:val="28"/>
          <w:lang w:eastAsia="en-US"/>
        </w:rPr>
        <w:t xml:space="preserve">со дня </w:t>
      </w:r>
      <w:r w:rsidRPr="00B211CC">
        <w:rPr>
          <w:rFonts w:eastAsiaTheme="minorHAnsi"/>
          <w:sz w:val="28"/>
          <w:szCs w:val="28"/>
          <w:lang w:eastAsia="en-US"/>
        </w:rPr>
        <w:t>поступления заявления).</w:t>
      </w:r>
    </w:p>
    <w:p w14:paraId="7EFE563F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3FB874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D9426DC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 xml:space="preserve">Административная процедура </w:t>
      </w:r>
    </w:p>
    <w:p w14:paraId="67A3B557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lastRenderedPageBreak/>
        <w:t>«Прием заявления и документов и (или) информации, необходимых для предоставления муниципальной услуги»</w:t>
      </w:r>
    </w:p>
    <w:p w14:paraId="0E70A858" w14:textId="77777777" w:rsidR="000A29BC" w:rsidRPr="00B211CC" w:rsidRDefault="000A29BC" w:rsidP="000A29BC">
      <w:pPr>
        <w:spacing w:line="248" w:lineRule="auto"/>
        <w:ind w:right="57"/>
        <w:rPr>
          <w:b/>
          <w:sz w:val="28"/>
          <w:szCs w:val="28"/>
          <w:lang w:eastAsia="ar-SA"/>
        </w:rPr>
      </w:pPr>
    </w:p>
    <w:p w14:paraId="12F6F45D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3.9.  Для получения муниципальной услуги заявитель представляет:</w:t>
      </w:r>
    </w:p>
    <w:p w14:paraId="270956B3" w14:textId="77777777" w:rsidR="000A29BC" w:rsidRPr="00B211CC" w:rsidRDefault="000A29BC" w:rsidP="000A29B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1) заявление, включающее сведения, указанные в п. 2.10 (по желанию заявителя заявление может быть заполнено сотрудником МФЦ). </w:t>
      </w:r>
    </w:p>
    <w:p w14:paraId="2C4FCC5F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>Примерная форма заявления о предоставлении муниципальной услуги приведена в приложениях №№ 1, 2 к настоящему административному регламенту;</w:t>
      </w:r>
    </w:p>
    <w:p w14:paraId="0C602CF6" w14:textId="77777777" w:rsidR="000A29BC" w:rsidRPr="00B211CC" w:rsidRDefault="000A29BC" w:rsidP="000A29B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</w:rPr>
        <w:t>2) документ, удостоверяющий личность заявителя или представителя заявителя (предоставляется в случае личного обращения). 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60A981AD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</w:rPr>
      </w:pPr>
      <w:r w:rsidRPr="00B211CC">
        <w:rPr>
          <w:sz w:val="28"/>
        </w:rPr>
        <w:t xml:space="preserve"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Для представителя физического лица либо индивидуального предпринимателя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документами. При обращении посредством Единого либо Регионального портала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–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 </w:t>
      </w:r>
    </w:p>
    <w:p w14:paraId="61E0BF69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</w:rPr>
      </w:pPr>
      <w:r w:rsidRPr="00B211CC">
        <w:rPr>
          <w:sz w:val="28"/>
        </w:rPr>
        <w:t xml:space="preserve"> 3.9.1. В случае обращения за вариантом предоставления услуги «Признание садового дома жилым домом» дополнительно представляется:</w:t>
      </w:r>
    </w:p>
    <w:p w14:paraId="061BF8C3" w14:textId="77777777" w:rsidR="000A29BC" w:rsidRPr="00B211CC" w:rsidRDefault="000A29BC" w:rsidP="000A29BC">
      <w:pPr>
        <w:spacing w:line="248" w:lineRule="auto"/>
        <w:ind w:left="-15" w:right="63" w:firstLine="698"/>
        <w:jc w:val="both"/>
      </w:pPr>
      <w:r w:rsidRPr="00B211CC">
        <w:rPr>
          <w:sz w:val="28"/>
        </w:rPr>
        <w:t xml:space="preserve">1) правоустанавливающие документы на садовый дом, в случае если право собственности заявителя на садовый дом не зарегистрировано в ЕГРН, или нотариально заверенную копию такого документа; </w:t>
      </w:r>
    </w:p>
    <w:p w14:paraId="7A230D9A" w14:textId="77777777" w:rsidR="000A29BC" w:rsidRPr="00B211CC" w:rsidRDefault="000A29BC" w:rsidP="000A29BC">
      <w:pPr>
        <w:spacing w:line="248" w:lineRule="auto"/>
        <w:ind w:left="-15" w:right="63" w:firstLine="698"/>
        <w:jc w:val="both"/>
      </w:pPr>
      <w:r w:rsidRPr="00B211CC">
        <w:rPr>
          <w:sz w:val="28"/>
        </w:rPr>
        <w:t xml:space="preserve">2)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</w:t>
      </w:r>
      <w:r w:rsidRPr="00B211CC">
        <w:rPr>
          <w:bCs/>
          <w:sz w:val="28"/>
          <w:szCs w:val="28"/>
        </w:rPr>
        <w:t>от 30.12.2009 № 384-ФЗ</w:t>
      </w:r>
      <w:r w:rsidRPr="00B211CC">
        <w:rPr>
          <w:b/>
          <w:bCs/>
          <w:sz w:val="28"/>
          <w:szCs w:val="28"/>
        </w:rPr>
        <w:t xml:space="preserve"> </w:t>
      </w:r>
      <w:r w:rsidRPr="00B211CC">
        <w:rPr>
          <w:sz w:val="28"/>
        </w:rPr>
        <w:t xml:space="preserve">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 </w:t>
      </w:r>
    </w:p>
    <w:p w14:paraId="2DCDD910" w14:textId="77777777" w:rsidR="000A29BC" w:rsidRPr="00B211CC" w:rsidRDefault="000A29BC" w:rsidP="000A29BC">
      <w:pPr>
        <w:spacing w:line="248" w:lineRule="auto"/>
        <w:ind w:left="-15" w:right="63" w:firstLine="698"/>
        <w:jc w:val="both"/>
        <w:rPr>
          <w:sz w:val="28"/>
        </w:rPr>
      </w:pPr>
      <w:r w:rsidRPr="00B211CC">
        <w:rPr>
          <w:sz w:val="28"/>
        </w:rPr>
        <w:lastRenderedPageBreak/>
        <w:t xml:space="preserve">3) нотариально удостоверенное согласие третьих лиц на признание садового дома жилым, в случае если садовый дом обременен правами указанных лиц. </w:t>
      </w:r>
    </w:p>
    <w:p w14:paraId="4D0D0810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B211CC">
        <w:rPr>
          <w:sz w:val="28"/>
        </w:rPr>
        <w:t>3.9.2. В случае обращения за вариантом предоставления услуги «Признание жилого дома садовым домом» дополнительно представляется:</w:t>
      </w:r>
    </w:p>
    <w:p w14:paraId="07FB3212" w14:textId="77777777" w:rsidR="000A29BC" w:rsidRPr="00B211CC" w:rsidRDefault="000A29BC" w:rsidP="000A29BC">
      <w:pPr>
        <w:spacing w:line="248" w:lineRule="auto"/>
        <w:ind w:left="-15" w:right="57" w:firstLine="708"/>
        <w:jc w:val="both"/>
      </w:pPr>
      <w:r w:rsidRPr="00B211CC">
        <w:rPr>
          <w:sz w:val="28"/>
        </w:rPr>
        <w:t xml:space="preserve">1) правоустанавливающие документы на жилой дом, в случае если право собственности заявителя на жилой дом не зарегистрировано в ЕГРН или нотариально заверенную копию такого документа; </w:t>
      </w:r>
    </w:p>
    <w:p w14:paraId="4ABC915D" w14:textId="77777777" w:rsidR="000A29BC" w:rsidRPr="00B211CC" w:rsidRDefault="000A29BC" w:rsidP="000A29BC">
      <w:pPr>
        <w:spacing w:line="248" w:lineRule="auto"/>
        <w:ind w:left="-15" w:right="57" w:firstLine="708"/>
        <w:jc w:val="both"/>
        <w:rPr>
          <w:sz w:val="28"/>
        </w:rPr>
      </w:pPr>
      <w:r w:rsidRPr="00B211CC">
        <w:rPr>
          <w:sz w:val="28"/>
        </w:rPr>
        <w:t>2) нотариально удостоверенное согласие третьих лиц на признание жилого дома садовым домом, в случае если жилой дом обременен правами указанных лиц.</w:t>
      </w:r>
    </w:p>
    <w:p w14:paraId="3F2178CC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B211CC">
        <w:rPr>
          <w:rStyle w:val="ng-scope"/>
          <w:sz w:val="28"/>
          <w:szCs w:val="28"/>
          <w:shd w:val="clear" w:color="auto" w:fill="FFFFFF"/>
        </w:rPr>
        <w:t>3.10.  Заявитель вправе предоставить по собственной инициативе:</w:t>
      </w:r>
    </w:p>
    <w:p w14:paraId="0224060D" w14:textId="77777777" w:rsidR="000A29BC" w:rsidRPr="00B211CC" w:rsidRDefault="000A29BC" w:rsidP="000A29BC">
      <w:pPr>
        <w:spacing w:line="248" w:lineRule="auto"/>
        <w:ind w:right="57" w:firstLine="709"/>
        <w:jc w:val="both"/>
      </w:pPr>
      <w:r w:rsidRPr="00B211CC">
        <w:rPr>
          <w:sz w:val="28"/>
        </w:rPr>
        <w:t xml:space="preserve">1) выписку из ЕГРН об основных характеристиках и зарегистрированных правах на объект недвижимости (далее – выписка из ЕГРН),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дом, в случае если право собственности заявителя на садовый дом или жилой дом зарегистрировано в ЕГРН, или нотариально заверенную копию такого документа; </w:t>
      </w:r>
    </w:p>
    <w:p w14:paraId="3B08CF54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</w:rPr>
      </w:pPr>
      <w:r w:rsidRPr="00B211CC">
        <w:rPr>
          <w:sz w:val="28"/>
        </w:rPr>
        <w:t xml:space="preserve">2) выписку из ЕГРН, содержащую сведения о зарегистрированных правах заявителя на земельный участок, на котором расположен садовый дом или жилой дом; </w:t>
      </w:r>
    </w:p>
    <w:p w14:paraId="5C06A29B" w14:textId="77777777" w:rsidR="000A29BC" w:rsidRPr="00B211CC" w:rsidRDefault="000A29BC" w:rsidP="000A29BC">
      <w:pPr>
        <w:spacing w:line="248" w:lineRule="auto"/>
        <w:ind w:left="718" w:right="57" w:hanging="10"/>
        <w:jc w:val="both"/>
      </w:pPr>
      <w:r w:rsidRPr="00B211CC">
        <w:rPr>
          <w:sz w:val="28"/>
        </w:rPr>
        <w:t xml:space="preserve">3) выписку из Единого государственного реестра юридических лиц; </w:t>
      </w:r>
    </w:p>
    <w:p w14:paraId="05990408" w14:textId="77777777" w:rsidR="000A29BC" w:rsidRPr="00B211CC" w:rsidRDefault="000A29BC" w:rsidP="000A29BC">
      <w:pPr>
        <w:spacing w:line="248" w:lineRule="auto"/>
        <w:ind w:left="-15" w:right="57" w:firstLine="708"/>
        <w:jc w:val="both"/>
      </w:pPr>
      <w:r w:rsidRPr="00B211CC">
        <w:rPr>
          <w:sz w:val="28"/>
        </w:rPr>
        <w:t xml:space="preserve">4) выписку </w:t>
      </w:r>
      <w:r w:rsidRPr="00B211CC">
        <w:rPr>
          <w:sz w:val="28"/>
        </w:rPr>
        <w:tab/>
        <w:t xml:space="preserve">из Единого </w:t>
      </w:r>
      <w:r w:rsidRPr="00B211CC">
        <w:rPr>
          <w:sz w:val="28"/>
        </w:rPr>
        <w:tab/>
        <w:t xml:space="preserve">государственного реестра индивидуальных предпринимателей. </w:t>
      </w:r>
    </w:p>
    <w:p w14:paraId="5A3C53B6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>3.11. Установление личности заявителя (представителя) может осуществляться в ходе личного приема:</w:t>
      </w:r>
    </w:p>
    <w:p w14:paraId="57645EC8" w14:textId="77777777" w:rsidR="000A29BC" w:rsidRPr="00B211CC" w:rsidRDefault="000A29BC" w:rsidP="000A29BC">
      <w:pPr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40950D8D" w14:textId="77777777" w:rsidR="000A29BC" w:rsidRPr="00B211CC" w:rsidRDefault="000A29BC" w:rsidP="000A29BC">
      <w:pPr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 посредством идентификации и аутентификации с использованием информационных технологий, предусмотренных </w:t>
      </w:r>
      <w:hyperlink r:id="rId10" w:history="1">
        <w:r w:rsidRPr="00B211CC">
          <w:rPr>
            <w:sz w:val="28"/>
            <w:szCs w:val="28"/>
          </w:rPr>
          <w:t>частью 18 статьи 14.1</w:t>
        </w:r>
      </w:hyperlink>
      <w:r w:rsidRPr="00B211CC">
        <w:rPr>
          <w:sz w:val="28"/>
          <w:szCs w:val="28"/>
        </w:rPr>
        <w:t xml:space="preserve"> Федерального закона от 27.07.2006 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 </w:t>
      </w:r>
    </w:p>
    <w:p w14:paraId="3135AD78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734CA6DD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3.12. Заявление может быть подано представителем заявителя, входящего в круг лиц, указанный в п. 1.2 настоящего административного регламента.  </w:t>
      </w:r>
    </w:p>
    <w:p w14:paraId="5EAA570E" w14:textId="77777777" w:rsidR="000A29BC" w:rsidRPr="00B211CC" w:rsidRDefault="000A29BC" w:rsidP="000A29B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lastRenderedPageBreak/>
        <w:t>3.13.</w:t>
      </w:r>
      <w:r w:rsidRPr="00B211CC">
        <w:t xml:space="preserve"> </w:t>
      </w:r>
      <w:r w:rsidRPr="00B211CC">
        <w:rPr>
          <w:sz w:val="28"/>
          <w:szCs w:val="28"/>
        </w:rPr>
        <w:t>Основаниями для принятия решения об отказе в приеме заявления и документов и (или) информации являются:</w:t>
      </w:r>
    </w:p>
    <w:p w14:paraId="47DAAE25" w14:textId="77777777" w:rsidR="000A29BC" w:rsidRPr="00B211CC" w:rsidRDefault="000A29BC" w:rsidP="000A29BC">
      <w:pPr>
        <w:pStyle w:val="Default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1)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2B579729" w14:textId="77777777" w:rsidR="000A29BC" w:rsidRPr="00B211CC" w:rsidRDefault="000A29BC" w:rsidP="000A29BC">
      <w:pPr>
        <w:pStyle w:val="Default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2)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5A4ED1F1" w14:textId="77777777" w:rsidR="000A29BC" w:rsidRPr="00B211CC" w:rsidRDefault="000A29BC" w:rsidP="000A29BC">
      <w:pPr>
        <w:pStyle w:val="Default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3) представленные документы или сведения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1CD8E06C" w14:textId="77777777" w:rsidR="000A29BC" w:rsidRPr="00B211CC" w:rsidRDefault="000A29BC" w:rsidP="000A29BC">
      <w:pPr>
        <w:pStyle w:val="Default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4)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 </w:t>
      </w:r>
    </w:p>
    <w:p w14:paraId="472648DB" w14:textId="77777777" w:rsidR="000A29BC" w:rsidRPr="00B211CC" w:rsidRDefault="000A29BC" w:rsidP="000A29BC">
      <w:pPr>
        <w:pStyle w:val="Default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5) заявление о предоставлении услуги подано в орган местного самоуправления, в полномочия которого не входит предоставление услуги; </w:t>
      </w:r>
    </w:p>
    <w:p w14:paraId="22C5C730" w14:textId="77777777" w:rsidR="000A29BC" w:rsidRPr="00B211CC" w:rsidRDefault="000A29BC" w:rsidP="000A29BC">
      <w:pPr>
        <w:pStyle w:val="Default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6) неполное заполнение полей в форме заявления, в том числе в интерактивной форме заявления на Едином либо Региональном портале; </w:t>
      </w:r>
    </w:p>
    <w:p w14:paraId="187736CF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7) заявление подано лицом, не имеющим полномочий представлять интересы заявителя;</w:t>
      </w:r>
    </w:p>
    <w:p w14:paraId="307E69C8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8) владелец электронной подписи, подписавший заявление, не имеет соответствующих полномочий; </w:t>
      </w:r>
    </w:p>
    <w:p w14:paraId="7CACFB8A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9) сертификат ключа проверки электронной подписи отправителя утратил силу (не действует, находится в списках отозванных сертификатов) на момент проверки или на момент подписания электронного документа при наличии доказательств, определяющих момент подписания; </w:t>
      </w:r>
    </w:p>
    <w:p w14:paraId="133ACDD4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10) не подтверждена подлинность электронной подписи в электронном документе;</w:t>
      </w:r>
    </w:p>
    <w:p w14:paraId="51F6F8AF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11) электронная подпись используется не в соответствии со сведениями, указанными в сертификате ключа проверки электронной подписи.</w:t>
      </w:r>
    </w:p>
    <w:p w14:paraId="0AAF3409" w14:textId="77777777" w:rsidR="000A29BC" w:rsidRPr="00B211CC" w:rsidRDefault="000A29BC" w:rsidP="000A29B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B211CC">
        <w:rPr>
          <w:sz w:val="28"/>
          <w:szCs w:val="28"/>
        </w:rPr>
        <w:t>3.14. В приеме заявления о предоставлении муниципальной услуги участвуют:</w:t>
      </w:r>
    </w:p>
    <w:p w14:paraId="7E6BE44E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0C227688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2129EBFE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604F25AB" w14:textId="77777777" w:rsidR="000A29BC" w:rsidRPr="00B211CC" w:rsidRDefault="000A29BC" w:rsidP="000A29B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sz w:val="28"/>
          <w:szCs w:val="28"/>
        </w:rPr>
        <w:t xml:space="preserve">3.15. </w:t>
      </w:r>
      <w:r w:rsidRPr="00B211CC">
        <w:rPr>
          <w:rFonts w:eastAsiaTheme="minorHAnsi"/>
          <w:sz w:val="28"/>
          <w:szCs w:val="28"/>
          <w:lang w:eastAsia="en-US"/>
        </w:rPr>
        <w:t>Заявление о предоставлении муниципальной услуги регистрируется:</w:t>
      </w:r>
    </w:p>
    <w:p w14:paraId="57650C61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поданное при личном обращении – в день его подачи;</w:t>
      </w:r>
    </w:p>
    <w:p w14:paraId="5A98B75C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поданное в электронной форме посредством Единого либо Регионального портала до 16:00 рабочего дня – в день его подачи; поданное посредством </w:t>
      </w:r>
      <w:r w:rsidRPr="00B211CC">
        <w:rPr>
          <w:rFonts w:eastAsiaTheme="minorHAnsi"/>
          <w:sz w:val="28"/>
          <w:szCs w:val="28"/>
          <w:lang w:eastAsia="en-US"/>
        </w:rPr>
        <w:lastRenderedPageBreak/>
        <w:t>Единого либо Регионального портала после 16:00 рабочего дня, либо в нерабочий или праздничный день – в следующий за ним рабочий день.</w:t>
      </w:r>
      <w:r w:rsidRPr="00B211CC">
        <w:rPr>
          <w:sz w:val="28"/>
          <w:szCs w:val="28"/>
        </w:rPr>
        <w:t xml:space="preserve"> </w:t>
      </w:r>
    </w:p>
    <w:p w14:paraId="2FBF2142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3.16. 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регистрации. </w:t>
      </w:r>
    </w:p>
    <w:p w14:paraId="526BBCD6" w14:textId="77777777" w:rsidR="000A29BC" w:rsidRPr="00B211CC" w:rsidRDefault="000A29BC" w:rsidP="000A29BC">
      <w:pPr>
        <w:tabs>
          <w:tab w:val="left" w:pos="851"/>
          <w:tab w:val="left" w:pos="1134"/>
        </w:tabs>
        <w:autoSpaceDE w:val="0"/>
        <w:autoSpaceDN w:val="0"/>
        <w:adjustRightInd w:val="0"/>
      </w:pPr>
    </w:p>
    <w:p w14:paraId="0A38521C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 xml:space="preserve">Административная процедура </w:t>
      </w:r>
    </w:p>
    <w:p w14:paraId="2DB2B305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B211CC">
        <w:rPr>
          <w:sz w:val="28"/>
          <w:szCs w:val="28"/>
        </w:rPr>
        <w:t>«</w:t>
      </w:r>
      <w:r w:rsidRPr="00B211CC">
        <w:rPr>
          <w:rFonts w:eastAsiaTheme="minorHAnsi"/>
          <w:sz w:val="28"/>
          <w:szCs w:val="28"/>
          <w:lang w:eastAsia="en-US"/>
        </w:rPr>
        <w:t>Межведомственное информационное взаимодействие»</w:t>
      </w:r>
    </w:p>
    <w:p w14:paraId="3B8A9F28" w14:textId="77777777" w:rsidR="000A29BC" w:rsidRPr="00B211CC" w:rsidRDefault="000A29BC" w:rsidP="000A29B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008A14A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3.17.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762072F7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Межведомственные запросы формируются в соответствии с требованиями статьи 7.2 </w:t>
      </w:r>
      <w:r w:rsidRPr="00B211CC">
        <w:rPr>
          <w:sz w:val="28"/>
          <w:szCs w:val="28"/>
        </w:rPr>
        <w:t>Федерального закона от 27.07.2010 № 210-ФЗ</w:t>
      </w:r>
      <w:r w:rsidRPr="00B211CC">
        <w:rPr>
          <w:rFonts w:eastAsiaTheme="minorHAnsi"/>
          <w:sz w:val="28"/>
          <w:szCs w:val="28"/>
          <w:lang w:eastAsia="en-US"/>
        </w:rPr>
        <w:t>.</w:t>
      </w:r>
    </w:p>
    <w:p w14:paraId="55E75AD3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3.18. Поставщиками сведений, необходимых для предоставления муниципальной услуги, являются: </w:t>
      </w:r>
    </w:p>
    <w:p w14:paraId="27943C7A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1) Федеральная налоговая служба (далее – ФНС России);</w:t>
      </w:r>
    </w:p>
    <w:p w14:paraId="7CE0D667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2) </w:t>
      </w:r>
      <w:r w:rsidRPr="00B211CC">
        <w:rPr>
          <w:spacing w:val="-6"/>
          <w:sz w:val="28"/>
          <w:szCs w:val="28"/>
          <w:u w:color="FFFFFF"/>
        </w:rPr>
        <w:t xml:space="preserve">Федеральная служба государственной регистрации, кадастра и картографии </w:t>
      </w:r>
      <w:r w:rsidRPr="00B211CC">
        <w:rPr>
          <w:rFonts w:eastAsiaTheme="minorHAnsi"/>
          <w:sz w:val="28"/>
          <w:szCs w:val="28"/>
          <w:lang w:eastAsia="en-US"/>
        </w:rPr>
        <w:t>(далее – Росреестр).</w:t>
      </w:r>
    </w:p>
    <w:p w14:paraId="588E3590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B211CC">
        <w:rPr>
          <w:spacing w:val="-6"/>
          <w:sz w:val="28"/>
          <w:szCs w:val="28"/>
          <w:u w:color="FFFFFF"/>
        </w:rPr>
        <w:t>В ФНС России запрашиваются сведения из Единого государственного реестра юридических лиц (далее – ЕГРЮЛ) и сведения из Единого государственного реестра индивидуальных предпринимателей (далее – ЕГРИП) с целью определения принадлежности заявителя к кругу лиц заявителей</w:t>
      </w:r>
      <w:r w:rsidRPr="00B211CC">
        <w:rPr>
          <w:sz w:val="28"/>
          <w:szCs w:val="28"/>
        </w:rPr>
        <w:t>, указанному в п. 1.2 настоящего административного регламента.</w:t>
      </w:r>
    </w:p>
    <w:p w14:paraId="62A9B0CC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B211CC">
        <w:rPr>
          <w:spacing w:val="-6"/>
          <w:sz w:val="28"/>
          <w:szCs w:val="28"/>
          <w:u w:color="FFFFFF"/>
        </w:rPr>
        <w:t xml:space="preserve">В Росреестре запрашиваются сведения из ЕГРН с целью определения наличия/отсутствия оснований для отказа в предоставлении муниципальной услуги. </w:t>
      </w:r>
    </w:p>
    <w:p w14:paraId="22F079FF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Основанием для направления межведомственных запросов являются положения настоящего административного регламента.</w:t>
      </w:r>
    </w:p>
    <w:p w14:paraId="7E84F716" w14:textId="7A2FD1FF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Межведомственный запрос направляется не позднее трех рабочих дней </w:t>
      </w:r>
      <w:r w:rsidR="007B51AA" w:rsidRPr="00B211CC">
        <w:rPr>
          <w:rFonts w:eastAsiaTheme="minorHAnsi"/>
          <w:sz w:val="28"/>
          <w:szCs w:val="28"/>
          <w:lang w:eastAsia="en-US"/>
        </w:rPr>
        <w:t xml:space="preserve">со дня </w:t>
      </w:r>
      <w:r w:rsidRPr="00B211CC">
        <w:rPr>
          <w:rFonts w:eastAsiaTheme="minorHAnsi"/>
          <w:sz w:val="28"/>
          <w:szCs w:val="28"/>
          <w:lang w:eastAsia="en-US"/>
        </w:rPr>
        <w:t xml:space="preserve">регистрации заявления на предоставление муниципальной услуги. </w:t>
      </w:r>
    </w:p>
    <w:p w14:paraId="4E0803D2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Ответ на межведомственный запрос направляется в соответствии со сроками, установленными ст. 7.2 Федерального закона </w:t>
      </w:r>
      <w:r w:rsidRPr="00B211CC">
        <w:rPr>
          <w:sz w:val="28"/>
          <w:szCs w:val="28"/>
        </w:rPr>
        <w:t>от 27.07.2010 № 210-ФЗ</w:t>
      </w:r>
      <w:r w:rsidRPr="00B211CC">
        <w:rPr>
          <w:rFonts w:eastAsiaTheme="minorHAnsi"/>
          <w:sz w:val="28"/>
          <w:szCs w:val="28"/>
          <w:lang w:eastAsia="en-US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248780CF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3.19. Сведения, запрашиваемые из ЕГРЮЛ: </w:t>
      </w:r>
    </w:p>
    <w:p w14:paraId="7D653FCA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B211CC">
        <w:rPr>
          <w:spacing w:val="-6"/>
          <w:sz w:val="28"/>
          <w:szCs w:val="28"/>
          <w:u w:color="FFFFFF"/>
        </w:rPr>
        <w:t>3.19.1. Атрибутивный состав запроса:</w:t>
      </w:r>
    </w:p>
    <w:p w14:paraId="304D2A3C" w14:textId="77777777" w:rsidR="000A29BC" w:rsidRPr="00B211CC" w:rsidRDefault="000A29BC" w:rsidP="000A29BC">
      <w:pPr>
        <w:pStyle w:val="aa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211CC">
        <w:rPr>
          <w:spacing w:val="-6"/>
          <w:u w:color="FFFFFF"/>
        </w:rPr>
        <w:t>ИНН;</w:t>
      </w:r>
    </w:p>
    <w:p w14:paraId="1B5A1165" w14:textId="77777777" w:rsidR="000A29BC" w:rsidRPr="00B211CC" w:rsidRDefault="000A29BC" w:rsidP="000A29BC">
      <w:pPr>
        <w:pStyle w:val="aa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211CC">
        <w:rPr>
          <w:spacing w:val="-6"/>
          <w:u w:color="FFFFFF"/>
        </w:rPr>
        <w:t>ОГРН.</w:t>
      </w:r>
    </w:p>
    <w:p w14:paraId="695A221C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B211CC">
        <w:rPr>
          <w:spacing w:val="-6"/>
          <w:sz w:val="28"/>
          <w:szCs w:val="28"/>
          <w:u w:color="FFFFFF"/>
        </w:rPr>
        <w:t>3.19.2. Атрибутивный состав ответа:</w:t>
      </w:r>
    </w:p>
    <w:p w14:paraId="41DB84E2" w14:textId="77777777" w:rsidR="000A29BC" w:rsidRPr="00B211CC" w:rsidRDefault="000A29BC" w:rsidP="000A29BC">
      <w:pPr>
        <w:pStyle w:val="aa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211CC">
        <w:rPr>
          <w:spacing w:val="-6"/>
          <w:u w:color="FFFFFF"/>
        </w:rPr>
        <w:t xml:space="preserve">полное наименование юридического лица; </w:t>
      </w:r>
    </w:p>
    <w:p w14:paraId="1D859D7B" w14:textId="77777777" w:rsidR="000A29BC" w:rsidRPr="00B211CC" w:rsidRDefault="000A29BC" w:rsidP="000A29BC">
      <w:pPr>
        <w:pStyle w:val="aa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211CC">
        <w:rPr>
          <w:spacing w:val="-6"/>
          <w:u w:color="FFFFFF"/>
        </w:rPr>
        <w:t>краткое наименование юридического лица;</w:t>
      </w:r>
    </w:p>
    <w:p w14:paraId="29F7472F" w14:textId="77777777" w:rsidR="000A29BC" w:rsidRPr="00B211CC" w:rsidRDefault="000A29BC" w:rsidP="000A29BC">
      <w:pPr>
        <w:pStyle w:val="aa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211CC">
        <w:rPr>
          <w:spacing w:val="-6"/>
          <w:u w:color="FFFFFF"/>
        </w:rPr>
        <w:lastRenderedPageBreak/>
        <w:t xml:space="preserve"> организационно-правовая форма; </w:t>
      </w:r>
    </w:p>
    <w:p w14:paraId="0E72A534" w14:textId="77777777" w:rsidR="000A29BC" w:rsidRPr="00B211CC" w:rsidRDefault="000A29BC" w:rsidP="000A29BC">
      <w:pPr>
        <w:pStyle w:val="aa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211CC">
        <w:rPr>
          <w:spacing w:val="-6"/>
          <w:u w:color="FFFFFF"/>
        </w:rPr>
        <w:t>сведения о состоянии юридического лица;</w:t>
      </w:r>
    </w:p>
    <w:p w14:paraId="5F38682C" w14:textId="77777777" w:rsidR="000A29BC" w:rsidRPr="00B211CC" w:rsidRDefault="000A29BC" w:rsidP="000A29BC">
      <w:pPr>
        <w:pStyle w:val="aa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211CC">
        <w:rPr>
          <w:spacing w:val="-6"/>
          <w:u w:color="FFFFFF"/>
        </w:rPr>
        <w:t>ИНН;</w:t>
      </w:r>
    </w:p>
    <w:p w14:paraId="1201473D" w14:textId="77777777" w:rsidR="000A29BC" w:rsidRPr="00B211CC" w:rsidRDefault="000A29BC" w:rsidP="000A29BC">
      <w:pPr>
        <w:pStyle w:val="aa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211CC">
        <w:rPr>
          <w:spacing w:val="-6"/>
          <w:u w:color="FFFFFF"/>
        </w:rPr>
        <w:t>ОГРН;</w:t>
      </w:r>
    </w:p>
    <w:p w14:paraId="5616AE2D" w14:textId="77777777" w:rsidR="000A29BC" w:rsidRPr="00B211CC" w:rsidRDefault="000A29BC" w:rsidP="000A29BC">
      <w:pPr>
        <w:pStyle w:val="aa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211CC">
        <w:rPr>
          <w:spacing w:val="-6"/>
          <w:u w:color="FFFFFF"/>
        </w:rPr>
        <w:t>дата регистрации;</w:t>
      </w:r>
    </w:p>
    <w:p w14:paraId="3F24C4F9" w14:textId="77777777" w:rsidR="000A29BC" w:rsidRPr="00B211CC" w:rsidRDefault="000A29BC" w:rsidP="000A29BC">
      <w:pPr>
        <w:pStyle w:val="aa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211CC">
        <w:rPr>
          <w:spacing w:val="-6"/>
          <w:u w:color="FFFFFF"/>
        </w:rPr>
        <w:t>код регистрирующего органа;</w:t>
      </w:r>
    </w:p>
    <w:p w14:paraId="00A54905" w14:textId="77777777" w:rsidR="000A29BC" w:rsidRPr="00B211CC" w:rsidRDefault="000A29BC" w:rsidP="000A29BC">
      <w:pPr>
        <w:pStyle w:val="aa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211CC">
        <w:rPr>
          <w:spacing w:val="-6"/>
          <w:u w:color="FFFFFF"/>
        </w:rPr>
        <w:t>наименование регистрирующего органа;</w:t>
      </w:r>
    </w:p>
    <w:p w14:paraId="5FEF0002" w14:textId="77777777" w:rsidR="000A29BC" w:rsidRPr="00B211CC" w:rsidRDefault="000A29BC" w:rsidP="000A29BC">
      <w:pPr>
        <w:pStyle w:val="aa"/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211CC">
        <w:rPr>
          <w:spacing w:val="-6"/>
          <w:u w:color="FFFFFF"/>
        </w:rPr>
        <w:t>адрес юридического лица;</w:t>
      </w:r>
    </w:p>
    <w:p w14:paraId="6EE03999" w14:textId="77777777" w:rsidR="000A29BC" w:rsidRPr="00B211CC" w:rsidRDefault="000A29BC" w:rsidP="000A29BC">
      <w:pPr>
        <w:pStyle w:val="aa"/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211CC">
        <w:rPr>
          <w:spacing w:val="-6"/>
          <w:u w:color="FFFFFF"/>
        </w:rPr>
        <w:t>сведения об учредителях – российских ЮЛ;</w:t>
      </w:r>
    </w:p>
    <w:p w14:paraId="2B0E84F7" w14:textId="77777777" w:rsidR="000A29BC" w:rsidRPr="00B211CC" w:rsidRDefault="000A29BC" w:rsidP="000A29BC">
      <w:pPr>
        <w:pStyle w:val="aa"/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211CC">
        <w:rPr>
          <w:spacing w:val="-6"/>
          <w:u w:color="FFFFFF"/>
        </w:rPr>
        <w:t>сведения об учредителях – иностранных ЮЛ;</w:t>
      </w:r>
    </w:p>
    <w:p w14:paraId="670FBE3C" w14:textId="77777777" w:rsidR="000A29BC" w:rsidRPr="00B211CC" w:rsidRDefault="000A29BC" w:rsidP="000A29BC">
      <w:pPr>
        <w:pStyle w:val="aa"/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211CC">
        <w:rPr>
          <w:spacing w:val="-6"/>
          <w:u w:color="FFFFFF"/>
        </w:rPr>
        <w:t>сведения об учредителях – физических лицах;</w:t>
      </w:r>
    </w:p>
    <w:p w14:paraId="62020113" w14:textId="77777777" w:rsidR="000A29BC" w:rsidRPr="00B211CC" w:rsidRDefault="000A29BC" w:rsidP="000A29BC">
      <w:pPr>
        <w:pStyle w:val="aa"/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B211CC">
        <w:rPr>
          <w:spacing w:val="-6"/>
          <w:u w:color="FFFFFF"/>
        </w:rPr>
        <w:t>сведения о физический лицах, имеющих право действовать без доверенности.</w:t>
      </w:r>
    </w:p>
    <w:p w14:paraId="01F02AB8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3.20. Сведения из ЕГРИП:</w:t>
      </w:r>
    </w:p>
    <w:p w14:paraId="75A38F23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3.20.1. </w:t>
      </w:r>
      <w:r w:rsidRPr="00B211CC">
        <w:rPr>
          <w:spacing w:val="-6"/>
          <w:sz w:val="28"/>
          <w:szCs w:val="28"/>
          <w:u w:color="FFFFFF"/>
        </w:rPr>
        <w:t>Атрибутивный состав запроса:</w:t>
      </w:r>
    </w:p>
    <w:p w14:paraId="1EB717B2" w14:textId="77777777" w:rsidR="000A29BC" w:rsidRPr="00B211CC" w:rsidRDefault="000A29BC" w:rsidP="000A29BC">
      <w:pPr>
        <w:pStyle w:val="Default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</w:pPr>
      <w:r w:rsidRPr="00B211CC"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>ОГРНИП;</w:t>
      </w:r>
    </w:p>
    <w:p w14:paraId="7114DA4F" w14:textId="77777777" w:rsidR="000A29BC" w:rsidRPr="00B211CC" w:rsidRDefault="000A29BC" w:rsidP="000A29BC">
      <w:pPr>
        <w:pStyle w:val="Default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</w:pPr>
      <w:r w:rsidRPr="00B211CC"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>ИНН.</w:t>
      </w:r>
    </w:p>
    <w:p w14:paraId="4807EFF3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3.20.2. </w:t>
      </w:r>
      <w:r w:rsidRPr="00B211CC">
        <w:rPr>
          <w:sz w:val="28"/>
          <w:szCs w:val="28"/>
        </w:rPr>
        <w:t>Атрибутивный состав ответа:</w:t>
      </w:r>
    </w:p>
    <w:p w14:paraId="738D22CD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B211CC">
        <w:t>основной регистрационный номер индивидуального предпринимателя;</w:t>
      </w:r>
    </w:p>
    <w:p w14:paraId="087D1766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B211CC">
        <w:t xml:space="preserve"> вид предпринимателя; </w:t>
      </w:r>
    </w:p>
    <w:p w14:paraId="41F76086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B211CC">
        <w:t xml:space="preserve">сведения о статусе; </w:t>
      </w:r>
    </w:p>
    <w:p w14:paraId="4A3EBE8F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B211CC">
        <w:t>наименование регистрирующего органа, в котором находится регистрационное дело;</w:t>
      </w:r>
    </w:p>
    <w:p w14:paraId="64215188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B211CC">
        <w:t>фамилия;</w:t>
      </w:r>
    </w:p>
    <w:p w14:paraId="6D41C996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B211CC">
        <w:t>имя;</w:t>
      </w:r>
    </w:p>
    <w:p w14:paraId="0FDF7103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B211CC">
        <w:t xml:space="preserve">отчество; </w:t>
      </w:r>
    </w:p>
    <w:p w14:paraId="09FF3AC3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B211CC">
        <w:t>пол;</w:t>
      </w:r>
    </w:p>
    <w:p w14:paraId="1F7E06EF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B211CC">
        <w:t>дата рождения;</w:t>
      </w:r>
    </w:p>
    <w:p w14:paraId="40DCCC3A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место рождения;</w:t>
      </w:r>
    </w:p>
    <w:p w14:paraId="719398E5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ИНН;</w:t>
      </w:r>
    </w:p>
    <w:p w14:paraId="465D8280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вид гражданства;</w:t>
      </w:r>
    </w:p>
    <w:p w14:paraId="0C644557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страна, гражданином которой является ФЛ;</w:t>
      </w:r>
    </w:p>
    <w:p w14:paraId="7DC4D01A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сведения о документе, подтверждающем право ФЛ временно или постоянно проживать на территории РФ;</w:t>
      </w:r>
    </w:p>
    <w:p w14:paraId="027069D0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сведения о документе, подтверждающем приобретение дееспособности несовершеннолетним;</w:t>
      </w:r>
    </w:p>
    <w:p w14:paraId="2D98077D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количество видов экономической деятельности;</w:t>
      </w:r>
    </w:p>
    <w:p w14:paraId="3C63FF5C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код по ОКВЭД;</w:t>
      </w:r>
    </w:p>
    <w:p w14:paraId="634838B2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тип сведений;</w:t>
      </w:r>
    </w:p>
    <w:p w14:paraId="64B4016B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наименование вида деятельности;</w:t>
      </w:r>
    </w:p>
    <w:p w14:paraId="68A75044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дата постановки на учет;</w:t>
      </w:r>
    </w:p>
    <w:p w14:paraId="75BF3E34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причина постановки на учет;</w:t>
      </w:r>
    </w:p>
    <w:p w14:paraId="44C25A9C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дата снятия с учета;</w:t>
      </w:r>
    </w:p>
    <w:p w14:paraId="6F1AE71D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причина снятия с учета;</w:t>
      </w:r>
    </w:p>
    <w:p w14:paraId="76213892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наименование налогового органа;</w:t>
      </w:r>
    </w:p>
    <w:p w14:paraId="73842EC0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lastRenderedPageBreak/>
        <w:t>сведения о регистрации в качестве индивидуального предпринимателя до 01.01.2004;</w:t>
      </w:r>
    </w:p>
    <w:p w14:paraId="31026361" w14:textId="77777777" w:rsidR="000A29BC" w:rsidRPr="00B211CC" w:rsidRDefault="000A29BC" w:rsidP="000A29BC">
      <w:pPr>
        <w:pStyle w:val="aa"/>
        <w:numPr>
          <w:ilvl w:val="0"/>
          <w:numId w:val="2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сведения о количестве записей, внесенных в ЕГРИП на основании представительных документов.</w:t>
      </w:r>
    </w:p>
    <w:p w14:paraId="43AB3BCE" w14:textId="77777777" w:rsidR="000A29BC" w:rsidRPr="00B211CC" w:rsidRDefault="000A29BC" w:rsidP="000A29BC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spacing w:val="-6"/>
          <w:u w:color="FFFFFF"/>
        </w:rPr>
      </w:pPr>
      <w:r w:rsidRPr="00B211CC">
        <w:t xml:space="preserve">3.21. Сведения из </w:t>
      </w:r>
      <w:r w:rsidRPr="00B211CC">
        <w:rPr>
          <w:spacing w:val="-6"/>
          <w:u w:color="FFFFFF"/>
        </w:rPr>
        <w:t>ЕГРН (в отношении садового дома либо жилого дома):</w:t>
      </w:r>
    </w:p>
    <w:p w14:paraId="1B223730" w14:textId="77777777" w:rsidR="000A29BC" w:rsidRPr="00B211CC" w:rsidRDefault="000A29BC" w:rsidP="000A29BC">
      <w:pPr>
        <w:pStyle w:val="aa"/>
        <w:tabs>
          <w:tab w:val="left" w:pos="993"/>
        </w:tabs>
        <w:autoSpaceDE w:val="0"/>
        <w:autoSpaceDN w:val="0"/>
        <w:adjustRightInd w:val="0"/>
        <w:ind w:left="709"/>
      </w:pPr>
      <w:r w:rsidRPr="00B211CC">
        <w:t>3.21.1. Атрибутивный состав запроса:</w:t>
      </w:r>
    </w:p>
    <w:p w14:paraId="0AABEEC1" w14:textId="77777777" w:rsidR="000A29BC" w:rsidRPr="00B211CC" w:rsidRDefault="000A29BC" w:rsidP="000A29BC">
      <w:pPr>
        <w:tabs>
          <w:tab w:val="left" w:pos="993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B211CC">
        <w:rPr>
          <w:sz w:val="28"/>
          <w:szCs w:val="28"/>
        </w:rPr>
        <w:t xml:space="preserve">          кадастровый номер.</w:t>
      </w:r>
    </w:p>
    <w:p w14:paraId="00F30C14" w14:textId="77777777" w:rsidR="000A29BC" w:rsidRPr="00B211CC" w:rsidRDefault="000A29BC" w:rsidP="000A29BC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B211CC">
        <w:t xml:space="preserve">3.21.2. Атрибутивный состав ответа: </w:t>
      </w:r>
    </w:p>
    <w:p w14:paraId="072303F5" w14:textId="77777777" w:rsidR="000A29BC" w:rsidRPr="00B211CC" w:rsidRDefault="000A29BC" w:rsidP="000A29BC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правообладатель;</w:t>
      </w:r>
    </w:p>
    <w:p w14:paraId="655B7351" w14:textId="77777777" w:rsidR="000A29BC" w:rsidRPr="00B211CC" w:rsidRDefault="000A29BC" w:rsidP="000A29BC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 xml:space="preserve">номер государственной регистрации права; </w:t>
      </w:r>
    </w:p>
    <w:p w14:paraId="0063E14E" w14:textId="77777777" w:rsidR="000A29BC" w:rsidRPr="00B211CC" w:rsidRDefault="000A29BC" w:rsidP="000A29BC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наименования документа-основания;</w:t>
      </w:r>
    </w:p>
    <w:p w14:paraId="12C7144D" w14:textId="77777777" w:rsidR="000A29BC" w:rsidRPr="00B211CC" w:rsidRDefault="000A29BC" w:rsidP="000A29BC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дата выдачи документа-основания;</w:t>
      </w:r>
    </w:p>
    <w:p w14:paraId="7A6292D4" w14:textId="77777777" w:rsidR="000A29BC" w:rsidRPr="00B211CC" w:rsidRDefault="000A29BC" w:rsidP="000A29BC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вид права;</w:t>
      </w:r>
    </w:p>
    <w:p w14:paraId="32A7DAD0" w14:textId="77777777" w:rsidR="000A29BC" w:rsidRPr="00B211CC" w:rsidRDefault="000A29BC" w:rsidP="000A29BC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объект права;</w:t>
      </w:r>
    </w:p>
    <w:p w14:paraId="6C823D18" w14:textId="77777777" w:rsidR="000A29BC" w:rsidRPr="00B211CC" w:rsidRDefault="000A29BC" w:rsidP="000A29BC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назначение объекта;</w:t>
      </w:r>
    </w:p>
    <w:p w14:paraId="5B6EB242" w14:textId="77777777" w:rsidR="000A29BC" w:rsidRPr="00B211CC" w:rsidRDefault="000A29BC" w:rsidP="000A29BC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площадь объекта, м2;</w:t>
      </w:r>
    </w:p>
    <w:p w14:paraId="40B98796" w14:textId="77777777" w:rsidR="000A29BC" w:rsidRPr="00B211CC" w:rsidRDefault="000A29BC" w:rsidP="000A29BC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адрес (местоположение);</w:t>
      </w:r>
    </w:p>
    <w:p w14:paraId="289357C4" w14:textId="77777777" w:rsidR="000A29BC" w:rsidRPr="00B211CC" w:rsidRDefault="000A29BC" w:rsidP="000A29BC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кадастровый номер;</w:t>
      </w:r>
    </w:p>
    <w:p w14:paraId="379ABE9D" w14:textId="77777777" w:rsidR="000A29BC" w:rsidRPr="00B211CC" w:rsidRDefault="000A29BC" w:rsidP="000A29BC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ограничение прав и обременение объекта недвижимости.</w:t>
      </w:r>
    </w:p>
    <w:p w14:paraId="468F60A8" w14:textId="77777777" w:rsidR="000A29BC" w:rsidRPr="00B211CC" w:rsidRDefault="000A29BC" w:rsidP="000A29BC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B211CC">
        <w:t>3.22. Сведения из ЕГРН (в отношении земельного участка):</w:t>
      </w:r>
    </w:p>
    <w:p w14:paraId="057BDBC9" w14:textId="77777777" w:rsidR="000A29BC" w:rsidRPr="00B211CC" w:rsidRDefault="000A29BC" w:rsidP="000A29BC">
      <w:pPr>
        <w:pStyle w:val="aa"/>
        <w:tabs>
          <w:tab w:val="left" w:pos="993"/>
        </w:tabs>
        <w:autoSpaceDE w:val="0"/>
        <w:autoSpaceDN w:val="0"/>
        <w:adjustRightInd w:val="0"/>
        <w:ind w:left="709"/>
      </w:pPr>
      <w:r w:rsidRPr="00B211CC">
        <w:t>3.22.1. Атрибутивный состав запроса:</w:t>
      </w:r>
    </w:p>
    <w:p w14:paraId="7BAB5DD2" w14:textId="77777777" w:rsidR="000A29BC" w:rsidRPr="00B211CC" w:rsidRDefault="000A29BC" w:rsidP="000A29BC">
      <w:pPr>
        <w:tabs>
          <w:tab w:val="left" w:pos="993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 w:rsidRPr="00B211CC">
        <w:rPr>
          <w:sz w:val="28"/>
          <w:szCs w:val="28"/>
        </w:rPr>
        <w:t xml:space="preserve">          кадастровый номер.</w:t>
      </w:r>
    </w:p>
    <w:p w14:paraId="783B3D24" w14:textId="77777777" w:rsidR="000A29BC" w:rsidRPr="00B211CC" w:rsidRDefault="000A29BC" w:rsidP="000A29BC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B211CC">
        <w:t xml:space="preserve">3.22.2. Атрибутивный состав ответа: </w:t>
      </w:r>
    </w:p>
    <w:p w14:paraId="13A59806" w14:textId="77777777" w:rsidR="000A29BC" w:rsidRPr="00B211CC" w:rsidRDefault="000A29BC" w:rsidP="000A29BC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B211CC">
        <w:t>1) кадастровый номер;</w:t>
      </w:r>
    </w:p>
    <w:p w14:paraId="52C5E117" w14:textId="77777777" w:rsidR="000A29BC" w:rsidRPr="00B211CC" w:rsidRDefault="000A29BC" w:rsidP="000A29BC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B211CC">
        <w:t>2) номер кадастрового квартала;</w:t>
      </w:r>
    </w:p>
    <w:p w14:paraId="0C591111" w14:textId="77777777" w:rsidR="000A29BC" w:rsidRPr="00B211CC" w:rsidRDefault="000A29BC" w:rsidP="000A29BC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B211CC">
        <w:t>3) дата присвоения кадастрового номера;</w:t>
      </w:r>
    </w:p>
    <w:p w14:paraId="4FF06742" w14:textId="77777777" w:rsidR="000A29BC" w:rsidRPr="00B211CC" w:rsidRDefault="000A29BC" w:rsidP="000A29BC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B211CC">
        <w:t>4) ранее присвоенный государственный учетный номер;</w:t>
      </w:r>
    </w:p>
    <w:p w14:paraId="54B61DA6" w14:textId="77777777" w:rsidR="000A29BC" w:rsidRPr="00B211CC" w:rsidRDefault="000A29BC" w:rsidP="000A29BC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B211CC">
        <w:t>5) местоположение;</w:t>
      </w:r>
    </w:p>
    <w:p w14:paraId="699C5EDD" w14:textId="77777777" w:rsidR="000A29BC" w:rsidRPr="00B211CC" w:rsidRDefault="000A29BC" w:rsidP="000A29BC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B211CC">
        <w:t>6) площадь;</w:t>
      </w:r>
    </w:p>
    <w:p w14:paraId="2EF04444" w14:textId="77777777" w:rsidR="000A29BC" w:rsidRPr="00B211CC" w:rsidRDefault="000A29BC" w:rsidP="000A29BC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B211CC">
        <w:t>7) кадастровые номера расположенных в пределах земельного участка объектов недвижимости;</w:t>
      </w:r>
    </w:p>
    <w:p w14:paraId="5277A178" w14:textId="77777777" w:rsidR="000A29BC" w:rsidRPr="00B211CC" w:rsidRDefault="000A29BC" w:rsidP="000A29BC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B211CC">
        <w:t>8) категория земель;</w:t>
      </w:r>
    </w:p>
    <w:p w14:paraId="527A5E58" w14:textId="77777777" w:rsidR="000A29BC" w:rsidRPr="00B211CC" w:rsidRDefault="000A29BC" w:rsidP="000A29BC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B211CC">
        <w:t>9) виды разрешенного использования.</w:t>
      </w:r>
    </w:p>
    <w:p w14:paraId="3B82496F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3.23. Способом фиксации результата административной процедуры является регистрация ответов на межведомственные запросы в СМЭВ. </w:t>
      </w:r>
    </w:p>
    <w:p w14:paraId="1047FDA5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4DA6002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>Административная процедура</w:t>
      </w:r>
    </w:p>
    <w:p w14:paraId="38A207FD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3B1957E4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64D9DA5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3.24.</w:t>
      </w:r>
      <w:r w:rsidRPr="00B211CC">
        <w:rPr>
          <w:sz w:val="28"/>
          <w:szCs w:val="28"/>
        </w:rPr>
        <w:t xml:space="preserve"> </w:t>
      </w:r>
      <w:r w:rsidRPr="00B211CC">
        <w:rPr>
          <w:rFonts w:eastAsiaTheme="minorHAnsi"/>
          <w:sz w:val="28"/>
          <w:szCs w:val="28"/>
          <w:lang w:eastAsia="en-US"/>
        </w:rPr>
        <w:t>Критериями принятия решения о предоставлении муниципальной услуги являются:</w:t>
      </w:r>
    </w:p>
    <w:p w14:paraId="7AA59848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1) получение в полном объеме сведений и документов, необходимых для принятия решения;</w:t>
      </w:r>
    </w:p>
    <w:p w14:paraId="3DCFFE17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rFonts w:eastAsiaTheme="minorHAnsi"/>
          <w:sz w:val="28"/>
          <w:szCs w:val="28"/>
          <w:lang w:eastAsia="en-US"/>
        </w:rPr>
        <w:lastRenderedPageBreak/>
        <w:t xml:space="preserve">2) отсутствие оснований для отказа в предоставлении муниципальной услуги, указанных в п. 2.16 настоящего административного регламента. </w:t>
      </w:r>
    </w:p>
    <w:p w14:paraId="6F537C9D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>3.25.  Исчерпывающий</w:t>
      </w:r>
      <w:r w:rsidRPr="00B211CC">
        <w:rPr>
          <w:rFonts w:eastAsiaTheme="minorHAnsi"/>
          <w:sz w:val="28"/>
          <w:szCs w:val="28"/>
          <w:lang w:eastAsia="en-US"/>
        </w:rPr>
        <w:tab/>
        <w:t xml:space="preserve">перечень оснований для отказа в предоставлении муниципальной услуги и критерии принятия решения:  </w:t>
      </w:r>
    </w:p>
    <w:p w14:paraId="70E07F14" w14:textId="77777777" w:rsidR="000A29BC" w:rsidRPr="00B211CC" w:rsidRDefault="000A29BC" w:rsidP="000A29BC">
      <w:pPr>
        <w:spacing w:after="1" w:line="248" w:lineRule="auto"/>
        <w:ind w:right="63" w:firstLine="710"/>
        <w:jc w:val="both"/>
        <w:rPr>
          <w:sz w:val="28"/>
        </w:rPr>
      </w:pPr>
      <w:r w:rsidRPr="00B211CC">
        <w:rPr>
          <w:sz w:val="28"/>
        </w:rPr>
        <w:t xml:space="preserve">3.25.1. Для варианта предоставления услуги «Признание садового дома жилым домом»: </w:t>
      </w:r>
    </w:p>
    <w:p w14:paraId="6F781FC5" w14:textId="77777777" w:rsidR="000A29BC" w:rsidRPr="00B211CC" w:rsidRDefault="000A29BC" w:rsidP="000A29BC">
      <w:pPr>
        <w:spacing w:after="1" w:line="248" w:lineRule="auto"/>
        <w:ind w:right="63" w:firstLine="710"/>
        <w:jc w:val="both"/>
      </w:pPr>
      <w:r w:rsidRPr="00B211CC">
        <w:rPr>
          <w:sz w:val="28"/>
        </w:rPr>
        <w:t xml:space="preserve">1)  </w:t>
      </w:r>
      <w:r w:rsidRPr="00B211CC">
        <w:rPr>
          <w:color w:val="000000" w:themeColor="text1"/>
          <w:sz w:val="28"/>
        </w:rPr>
        <w:t xml:space="preserve">в случае если заявителем не представлено заявление </w:t>
      </w:r>
      <w:r w:rsidRPr="00B211CC">
        <w:rPr>
          <w:sz w:val="28"/>
        </w:rPr>
        <w:t xml:space="preserve">о предоставлении муниципальной услуги и (или)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 декабря 2009 года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изысканий, критерием принятия решения для отказа в предоставлении муниципальной услуги является отсутствие в комплекте документов заявления и (или) указанного заключения; </w:t>
      </w:r>
    </w:p>
    <w:p w14:paraId="6E67ABFE" w14:textId="77777777" w:rsidR="000A29BC" w:rsidRPr="00B211CC" w:rsidRDefault="000A29BC" w:rsidP="000A29BC">
      <w:pPr>
        <w:tabs>
          <w:tab w:val="left" w:pos="851"/>
          <w:tab w:val="left" w:pos="993"/>
        </w:tabs>
        <w:spacing w:after="1" w:line="248" w:lineRule="auto"/>
        <w:ind w:right="64" w:firstLine="709"/>
        <w:jc w:val="both"/>
        <w:rPr>
          <w:sz w:val="28"/>
        </w:rPr>
      </w:pPr>
      <w:r w:rsidRPr="00B211CC">
        <w:rPr>
          <w:sz w:val="28"/>
        </w:rPr>
        <w:t xml:space="preserve">2) в случае поступления в уполномоченный орган местного самоуправления сведений, содержащихся в ЕГРН, о зарегистрированном праве собственности на садовый дом лица, не являющегося заявителем, критерием принятия решения для отказа в предоставлении муниципальной услуги является несовпадение сведений о собственнике садового дома, содержащихся в заявлении и (или) поступивших от заявителя документах, со сведениями, полученными в ходе межведомственного взаимодействия; </w:t>
      </w:r>
    </w:p>
    <w:p w14:paraId="1A3E30FA" w14:textId="77777777" w:rsidR="000A29BC" w:rsidRPr="00B211CC" w:rsidRDefault="000A29BC" w:rsidP="000A29BC">
      <w:pPr>
        <w:tabs>
          <w:tab w:val="left" w:pos="851"/>
          <w:tab w:val="left" w:pos="993"/>
        </w:tabs>
        <w:spacing w:after="1" w:line="248" w:lineRule="auto"/>
        <w:ind w:right="64" w:firstLine="709"/>
        <w:jc w:val="both"/>
        <w:rPr>
          <w:sz w:val="28"/>
        </w:rPr>
      </w:pPr>
      <w:r w:rsidRPr="00B211CC">
        <w:rPr>
          <w:sz w:val="28"/>
        </w:rPr>
        <w:t xml:space="preserve">3) в случае </w:t>
      </w:r>
      <w:r w:rsidRPr="00B211CC">
        <w:rPr>
          <w:color w:val="000000"/>
          <w:sz w:val="28"/>
          <w:szCs w:val="28"/>
        </w:rPr>
        <w:t>п</w:t>
      </w:r>
      <w:r w:rsidRPr="00B211CC">
        <w:rPr>
          <w:rFonts w:eastAsiaTheme="minorHAnsi"/>
          <w:sz w:val="28"/>
          <w:szCs w:val="28"/>
          <w:lang w:eastAsia="en-US"/>
        </w:rPr>
        <w:t xml:space="preserve">оступления в </w:t>
      </w:r>
      <w:r w:rsidRPr="00B211CC">
        <w:rPr>
          <w:sz w:val="28"/>
        </w:rPr>
        <w:t>уполномоченный орган местного самоуправления</w:t>
      </w:r>
      <w:r w:rsidRPr="00B211CC">
        <w:rPr>
          <w:rFonts w:eastAsiaTheme="minorHAnsi"/>
          <w:sz w:val="28"/>
          <w:szCs w:val="28"/>
          <w:lang w:eastAsia="en-US"/>
        </w:rPr>
        <w:t xml:space="preserve"> уведомления об отсутствии в ЕГРН сведений о зарегистрированных правах на садовый дом, если правоустанавливающий документ на садовый дом или нотариально заверенная копия такого документа не были представлены заявителем, </w:t>
      </w:r>
      <w:r w:rsidRPr="00B211CC">
        <w:rPr>
          <w:sz w:val="28"/>
        </w:rPr>
        <w:t xml:space="preserve">критериями принятия решения для отказа в предоставлении муниципальной услуги является поступление ответа на межведомственный запрос об отсутствии в ЕГРН сведений о зарегистрированных правах на садовый дом, </w:t>
      </w:r>
      <w:r w:rsidRPr="00B211CC">
        <w:rPr>
          <w:rFonts w:eastAsiaTheme="minorHAnsi"/>
          <w:sz w:val="28"/>
          <w:szCs w:val="28"/>
          <w:lang w:eastAsia="en-US"/>
        </w:rPr>
        <w:t xml:space="preserve">уведомление заявителя указанным в заявлении способом о получении такого </w:t>
      </w:r>
      <w:r w:rsidRPr="00B211CC">
        <w:rPr>
          <w:rFonts w:eastAsiaTheme="minorHAnsi"/>
          <w:color w:val="000000" w:themeColor="text1"/>
          <w:sz w:val="28"/>
          <w:szCs w:val="28"/>
          <w:lang w:eastAsia="en-US"/>
        </w:rPr>
        <w:t>уведомления,</w:t>
      </w:r>
      <w:r w:rsidRPr="00B211CC">
        <w:rPr>
          <w:sz w:val="28"/>
        </w:rPr>
        <w:t xml:space="preserve"> истечение 15-дневного срока, данного заявителю для предоставления правоустанавливающего документа на садовый дом </w:t>
      </w:r>
      <w:r w:rsidRPr="00B211CC">
        <w:rPr>
          <w:rFonts w:eastAsiaTheme="minorHAnsi"/>
          <w:sz w:val="28"/>
          <w:szCs w:val="28"/>
          <w:lang w:eastAsia="en-US"/>
        </w:rPr>
        <w:t>или нотариально заверенной копии такого документа,</w:t>
      </w:r>
      <w:r w:rsidRPr="00B211CC">
        <w:rPr>
          <w:sz w:val="28"/>
        </w:rPr>
        <w:t xml:space="preserve"> и непоступление от заявителя указанных документов в Администрацию в установленном порядке; </w:t>
      </w:r>
    </w:p>
    <w:p w14:paraId="5EE9AA7B" w14:textId="77777777" w:rsidR="000A29BC" w:rsidRPr="00B211CC" w:rsidRDefault="000A29BC" w:rsidP="000A29BC">
      <w:pPr>
        <w:tabs>
          <w:tab w:val="left" w:pos="851"/>
          <w:tab w:val="left" w:pos="993"/>
        </w:tabs>
        <w:spacing w:after="1" w:line="248" w:lineRule="auto"/>
        <w:ind w:right="64" w:firstLine="709"/>
        <w:jc w:val="both"/>
        <w:rPr>
          <w:color w:val="000000" w:themeColor="text1"/>
          <w:sz w:val="28"/>
        </w:rPr>
      </w:pPr>
      <w:r w:rsidRPr="00B211CC">
        <w:rPr>
          <w:sz w:val="28"/>
        </w:rPr>
        <w:t xml:space="preserve">4) </w:t>
      </w:r>
      <w:r w:rsidRPr="00B211CC">
        <w:rPr>
          <w:color w:val="000000" w:themeColor="text1"/>
          <w:sz w:val="28"/>
        </w:rPr>
        <w:t xml:space="preserve">если заявителем не представлено нотариально удостоверенное согласие третьих лиц, в случае если садовый дом обременен правами указанных лиц, критериями принятия решения для отказа в предоставлении муниципальной услуги является получение в ходе межведомственного взаимодействия сведений, свидетельствующих о наличии обременения садового дома правами третьих лиц, и отсутствие в комплекте документов, представленных заявителем, указанного нотариального согласия; </w:t>
      </w:r>
    </w:p>
    <w:p w14:paraId="453E0B59" w14:textId="77777777" w:rsidR="000A29BC" w:rsidRPr="00B211CC" w:rsidRDefault="000A29BC" w:rsidP="000A29BC">
      <w:pPr>
        <w:tabs>
          <w:tab w:val="left" w:pos="851"/>
          <w:tab w:val="left" w:pos="993"/>
        </w:tabs>
        <w:spacing w:after="1" w:line="248" w:lineRule="auto"/>
        <w:ind w:right="64" w:firstLine="709"/>
        <w:jc w:val="both"/>
        <w:rPr>
          <w:sz w:val="28"/>
        </w:rPr>
      </w:pPr>
      <w:r w:rsidRPr="00B211CC">
        <w:rPr>
          <w:sz w:val="28"/>
        </w:rPr>
        <w:lastRenderedPageBreak/>
        <w:t>5) в случае размещения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размещения, критерием принятия решения является получение в ходе межведомственного взаимодействия сведений о виде разрешенного использования земельного участка, который не предусматривает размещение садового дома или жилого дома на земельном участке;</w:t>
      </w:r>
    </w:p>
    <w:p w14:paraId="784626ED" w14:textId="77777777" w:rsidR="000A29BC" w:rsidRPr="00B211CC" w:rsidRDefault="000A29BC" w:rsidP="000A29BC">
      <w:pPr>
        <w:tabs>
          <w:tab w:val="left" w:pos="851"/>
          <w:tab w:val="left" w:pos="993"/>
        </w:tabs>
        <w:spacing w:after="1" w:line="248" w:lineRule="auto"/>
        <w:ind w:right="64" w:firstLine="709"/>
        <w:jc w:val="both"/>
        <w:rPr>
          <w:sz w:val="28"/>
        </w:rPr>
      </w:pPr>
      <w:r w:rsidRPr="00B211CC">
        <w:rPr>
          <w:sz w:val="28"/>
        </w:rPr>
        <w:t xml:space="preserve">6) в случае </w:t>
      </w:r>
      <w:r w:rsidRPr="00B211CC">
        <w:rPr>
          <w:bCs/>
          <w:sz w:val="28"/>
          <w:szCs w:val="28"/>
        </w:rPr>
        <w:t>размещения садового дома на земельном участке, расположенном в границах зоны затопления, подтопления,</w:t>
      </w:r>
      <w:r w:rsidRPr="00B211CC">
        <w:rPr>
          <w:sz w:val="28"/>
        </w:rPr>
        <w:t xml:space="preserve"> критерием принятия решения является получение в ходе межведомственного взаимодействия сведений,</w:t>
      </w:r>
      <w:r w:rsidRPr="00B211CC">
        <w:rPr>
          <w:color w:val="000000" w:themeColor="text1"/>
          <w:sz w:val="28"/>
        </w:rPr>
        <w:t xml:space="preserve"> свидетельствующих</w:t>
      </w:r>
      <w:r w:rsidRPr="00B211CC">
        <w:rPr>
          <w:sz w:val="28"/>
        </w:rPr>
        <w:t xml:space="preserve"> о наличии</w:t>
      </w:r>
      <w:r w:rsidRPr="00B211CC">
        <w:rPr>
          <w:bCs/>
          <w:sz w:val="28"/>
          <w:szCs w:val="28"/>
        </w:rPr>
        <w:t xml:space="preserve"> ограничений использования земельного участка в зонах с особыми условиями использования территорий (зонах затопления, подтопления).</w:t>
      </w:r>
    </w:p>
    <w:p w14:paraId="36504AE2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</w:rPr>
      </w:pPr>
      <w:r w:rsidRPr="00B211CC">
        <w:rPr>
          <w:sz w:val="28"/>
        </w:rPr>
        <w:t>3.25.2. Для варианта предоставления услуги «Признание жилого дома садовым домом»:</w:t>
      </w:r>
    </w:p>
    <w:p w14:paraId="41559273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</w:rPr>
      </w:pPr>
      <w:r w:rsidRPr="00B211CC">
        <w:rPr>
          <w:sz w:val="28"/>
        </w:rPr>
        <w:t>1) в случае поступления в уполномоченный орган местного самоуправления сведений, содержащихся в ЕГРН, о зарегистрированном праве собственности на жилой дом лица, не являющегося заявителем, критерием принятия решения для отказа в предоставлении муниципальной услуги является несовпадение сведений о собственнике жилого дома, содержащихся в заявлении и (или) поступивших от заявителя документах, со сведениями, полученными в ходе межведомственного взаимодействия;</w:t>
      </w:r>
    </w:p>
    <w:p w14:paraId="0AE01129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</w:rPr>
      </w:pPr>
      <w:r w:rsidRPr="00B211CC">
        <w:rPr>
          <w:sz w:val="28"/>
        </w:rPr>
        <w:t xml:space="preserve">2) в случае </w:t>
      </w:r>
      <w:r w:rsidRPr="00B211CC">
        <w:rPr>
          <w:color w:val="000000"/>
          <w:sz w:val="28"/>
          <w:szCs w:val="28"/>
        </w:rPr>
        <w:t>п</w:t>
      </w:r>
      <w:r w:rsidRPr="00B211CC">
        <w:rPr>
          <w:rFonts w:eastAsiaTheme="minorHAnsi"/>
          <w:sz w:val="28"/>
          <w:szCs w:val="28"/>
          <w:lang w:eastAsia="en-US"/>
        </w:rPr>
        <w:t xml:space="preserve">оступления в </w:t>
      </w:r>
      <w:r w:rsidRPr="00B211CC">
        <w:rPr>
          <w:sz w:val="28"/>
        </w:rPr>
        <w:t>уполномоченный орган местного самоуправления</w:t>
      </w:r>
      <w:r w:rsidRPr="00B211CC">
        <w:rPr>
          <w:rFonts w:eastAsiaTheme="minorHAnsi"/>
          <w:sz w:val="28"/>
          <w:szCs w:val="28"/>
          <w:lang w:eastAsia="en-US"/>
        </w:rPr>
        <w:t xml:space="preserve"> уведомления об отсутствии в ЕГРН сведений о зарегистрированных правах на жилой дом, если правоустанавливающий документ на жилой дом или нотариально заверенная копия такого документа не были представлены заявителем, </w:t>
      </w:r>
      <w:r w:rsidRPr="00B211CC">
        <w:rPr>
          <w:sz w:val="28"/>
        </w:rPr>
        <w:t xml:space="preserve">критериями принятия решения для отказа в предоставлении муниципальной услуги является поступление ответа на межведомственный запрос об отсутствии в ЕГРН сведений о зарегистрированных правах на жилой дом, </w:t>
      </w:r>
      <w:r w:rsidRPr="00B211CC">
        <w:rPr>
          <w:rFonts w:eastAsiaTheme="minorHAnsi"/>
          <w:sz w:val="28"/>
          <w:szCs w:val="28"/>
          <w:lang w:eastAsia="en-US"/>
        </w:rPr>
        <w:t>уведомление заявителя указанным в заявлении способом о получении такого</w:t>
      </w:r>
      <w:r w:rsidRPr="00B211CC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уведомления</w:t>
      </w:r>
      <w:r w:rsidRPr="00B211CC">
        <w:rPr>
          <w:rFonts w:eastAsiaTheme="minorHAnsi"/>
          <w:sz w:val="28"/>
          <w:szCs w:val="28"/>
          <w:lang w:eastAsia="en-US"/>
        </w:rPr>
        <w:t>,</w:t>
      </w:r>
      <w:r w:rsidRPr="00B211CC">
        <w:rPr>
          <w:sz w:val="28"/>
        </w:rPr>
        <w:t xml:space="preserve"> истечение 15-дневного срока, данного заявителю для предоставления правоустанавливающего документа на жилой дом </w:t>
      </w:r>
      <w:r w:rsidRPr="00B211CC">
        <w:rPr>
          <w:rFonts w:eastAsiaTheme="minorHAnsi"/>
          <w:sz w:val="28"/>
          <w:szCs w:val="28"/>
          <w:lang w:eastAsia="en-US"/>
        </w:rPr>
        <w:t>или нотариально заверенной копии такого документа,</w:t>
      </w:r>
      <w:r w:rsidRPr="00B211CC">
        <w:rPr>
          <w:sz w:val="28"/>
        </w:rPr>
        <w:t xml:space="preserve"> и непоступление от заявителя указанных документов в Администрацию в установленном порядке;</w:t>
      </w:r>
    </w:p>
    <w:p w14:paraId="50FEFB08" w14:textId="77777777" w:rsidR="000A29BC" w:rsidRPr="00B211CC" w:rsidRDefault="000A29BC" w:rsidP="000A29BC">
      <w:pPr>
        <w:tabs>
          <w:tab w:val="left" w:pos="851"/>
          <w:tab w:val="left" w:pos="993"/>
        </w:tabs>
        <w:spacing w:after="1" w:line="248" w:lineRule="auto"/>
        <w:ind w:right="64" w:firstLine="709"/>
        <w:jc w:val="both"/>
        <w:rPr>
          <w:sz w:val="28"/>
        </w:rPr>
      </w:pPr>
      <w:r w:rsidRPr="00B211CC">
        <w:rPr>
          <w:sz w:val="28"/>
        </w:rPr>
        <w:t xml:space="preserve">3) </w:t>
      </w:r>
      <w:r w:rsidRPr="00B211CC">
        <w:rPr>
          <w:color w:val="000000" w:themeColor="text1"/>
          <w:sz w:val="28"/>
        </w:rPr>
        <w:t xml:space="preserve">если заявителем не представлено заявление о предоставлении муниципальной услуги и (или) нотариально удостоверенное согласие третьих лиц, в случае если жилой дом обременен правами указанных лиц, критериями принятия решения для отказа в предоставлении муниципальной услуги является отсутствие в комплекте документов, представленных заявителем заявления о предоставлении муниципальной услуги, и (или) получение в ходе межведомственного взаимодействия сведений, свидетельствующих о наличии </w:t>
      </w:r>
      <w:r w:rsidRPr="00B211CC">
        <w:rPr>
          <w:color w:val="000000" w:themeColor="text1"/>
          <w:sz w:val="28"/>
        </w:rPr>
        <w:lastRenderedPageBreak/>
        <w:t>обременения садового дома правами третьих лиц и отсутствие в комплекте документов указанного нотариального согласия</w:t>
      </w:r>
      <w:r w:rsidRPr="00B211CC">
        <w:rPr>
          <w:sz w:val="28"/>
        </w:rPr>
        <w:t xml:space="preserve">; </w:t>
      </w:r>
    </w:p>
    <w:p w14:paraId="60F13107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</w:rPr>
      </w:pPr>
      <w:r w:rsidRPr="00B211CC">
        <w:rPr>
          <w:sz w:val="28"/>
        </w:rPr>
        <w:t>4) в случае размещения жилого дома или садового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размещения, критерием принятия решения для отказа в предоставлении муниципальной услуги является получение в ходе межведомственного взаимодействия сведений о виде разрешенного использования земельного участка, который не предусматривает размещение жилого дома или садового дома на земельном участке;</w:t>
      </w:r>
    </w:p>
    <w:p w14:paraId="1FF2D28E" w14:textId="77777777" w:rsidR="000A29BC" w:rsidRPr="00B211CC" w:rsidRDefault="000A29BC" w:rsidP="000A29BC">
      <w:pPr>
        <w:spacing w:line="248" w:lineRule="auto"/>
        <w:ind w:left="-15" w:right="57" w:firstLine="709"/>
        <w:jc w:val="both"/>
        <w:rPr>
          <w:sz w:val="28"/>
        </w:rPr>
      </w:pPr>
      <w:r w:rsidRPr="00B211CC">
        <w:rPr>
          <w:sz w:val="28"/>
        </w:rPr>
        <w:t>5) в случае использования жилого дома заявителем или иным лицом в качестве места постоянного проживания критерием принятия решения для отказа в предоставлении муниципальной услуги является наличие в заявлении о предоставлении муниципальной услуги сведений, указанных заявителем, подтверждающих использование жилого дома в качестве места постоянного проживания.</w:t>
      </w:r>
    </w:p>
    <w:p w14:paraId="41845279" w14:textId="0404588C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3.26. Решение о предоставлении (об отказе в предоставлении) муниципальной услуги принимается на 2 рабочий день с даты получения всех сведений, необходимых для принятия решения (на 8 рабочий день </w:t>
      </w:r>
      <w:r w:rsidR="0049467C" w:rsidRPr="00B211CC">
        <w:rPr>
          <w:rFonts w:eastAsiaTheme="minorHAnsi"/>
          <w:sz w:val="28"/>
          <w:szCs w:val="28"/>
          <w:lang w:eastAsia="en-US"/>
        </w:rPr>
        <w:t xml:space="preserve">со дня </w:t>
      </w:r>
      <w:r w:rsidRPr="00B211CC">
        <w:rPr>
          <w:sz w:val="28"/>
          <w:szCs w:val="28"/>
        </w:rPr>
        <w:t>регистрации заявления).</w:t>
      </w:r>
    </w:p>
    <w:p w14:paraId="0C5CD157" w14:textId="77777777" w:rsidR="000A29BC" w:rsidRPr="00B211CC" w:rsidRDefault="000A29BC" w:rsidP="000A29B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>3.27.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5FD7A0DD" w14:textId="77777777" w:rsidR="000A29BC" w:rsidRPr="00B211CC" w:rsidRDefault="000A29BC" w:rsidP="000A29B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>3.28.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6E432935" w14:textId="77777777" w:rsidR="000A29BC" w:rsidRPr="00B211CC" w:rsidRDefault="000A29BC" w:rsidP="000A29B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190B7D0" w14:textId="77777777" w:rsidR="000A29BC" w:rsidRPr="00B211CC" w:rsidRDefault="000A29BC" w:rsidP="000A29BC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47E86D38" w14:textId="77777777" w:rsidR="000A29BC" w:rsidRPr="00B211CC" w:rsidRDefault="000A29BC" w:rsidP="000A29BC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«Предоставление результата муниципальной услуги»</w:t>
      </w:r>
    </w:p>
    <w:p w14:paraId="3AB2E233" w14:textId="77777777" w:rsidR="000A29BC" w:rsidRPr="00B211CC" w:rsidRDefault="000A29BC" w:rsidP="000A29B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B9C84BB" w14:textId="0DF2D409" w:rsidR="000A29BC" w:rsidRPr="00B211CC" w:rsidRDefault="000A29BC" w:rsidP="000A29BC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B211CC">
        <w:rPr>
          <w:sz w:val="28"/>
          <w:szCs w:val="28"/>
        </w:rPr>
        <w:t>3.29. Решение о признании либо решение об отказе в предоставлении муниципальной услуги выдается (направляется) заявителю способом, указанным в</w:t>
      </w:r>
      <w:r w:rsidRPr="00B211CC">
        <w:rPr>
          <w:b/>
          <w:bCs/>
          <w:sz w:val="28"/>
          <w:szCs w:val="28"/>
        </w:rPr>
        <w:t xml:space="preserve"> </w:t>
      </w:r>
      <w:r w:rsidRPr="00B211CC">
        <w:rPr>
          <w:bCs/>
          <w:sz w:val="28"/>
          <w:szCs w:val="28"/>
        </w:rPr>
        <w:t>п. 2.7 настоящего административного регламента,</w:t>
      </w:r>
      <w:r w:rsidRPr="00B211CC">
        <w:rPr>
          <w:sz w:val="28"/>
          <w:szCs w:val="28"/>
        </w:rPr>
        <w:t xml:space="preserve"> на 3 рабочий день </w:t>
      </w:r>
      <w:r w:rsidR="00F15516" w:rsidRPr="00B211CC">
        <w:rPr>
          <w:rFonts w:eastAsiaTheme="minorHAnsi"/>
          <w:sz w:val="28"/>
          <w:szCs w:val="28"/>
          <w:lang w:eastAsia="en-US"/>
        </w:rPr>
        <w:t xml:space="preserve">со дня </w:t>
      </w:r>
      <w:r w:rsidRPr="00B211CC">
        <w:rPr>
          <w:sz w:val="28"/>
          <w:szCs w:val="28"/>
        </w:rPr>
        <w:t xml:space="preserve">принятия решения о предоставлении муниципальной услуги (на 10 рабочий день </w:t>
      </w:r>
      <w:r w:rsidR="00C76293" w:rsidRPr="00B211CC">
        <w:rPr>
          <w:rFonts w:eastAsiaTheme="minorHAnsi"/>
          <w:sz w:val="28"/>
          <w:szCs w:val="28"/>
          <w:lang w:eastAsia="en-US"/>
        </w:rPr>
        <w:t xml:space="preserve">со дня </w:t>
      </w:r>
      <w:r w:rsidRPr="00B211CC">
        <w:rPr>
          <w:sz w:val="28"/>
          <w:szCs w:val="28"/>
        </w:rPr>
        <w:t>регистрации заявления).</w:t>
      </w:r>
    </w:p>
    <w:p w14:paraId="3E9D01B4" w14:textId="77777777" w:rsidR="000A29BC" w:rsidRPr="00B211CC" w:rsidRDefault="000A29BC" w:rsidP="000A29BC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B211CC">
        <w:rPr>
          <w:sz w:val="28"/>
          <w:szCs w:val="28"/>
        </w:rPr>
        <w:t>3.30. МКУ «ЦДОД» в зависимости от выбранного заявителем способа получения результата</w:t>
      </w:r>
      <w:r w:rsidRPr="00B211CC">
        <w:rPr>
          <w:b/>
          <w:bCs/>
          <w:sz w:val="28"/>
          <w:szCs w:val="28"/>
        </w:rPr>
        <w:t xml:space="preserve"> </w:t>
      </w:r>
      <w:r w:rsidRPr="00B211CC">
        <w:rPr>
          <w:sz w:val="28"/>
          <w:szCs w:val="28"/>
        </w:rPr>
        <w:t>документ, являющийся результатом предоставления муниципальной услуги:</w:t>
      </w:r>
    </w:p>
    <w:p w14:paraId="28573554" w14:textId="018C3854" w:rsidR="000A29BC" w:rsidRPr="00B211CC" w:rsidRDefault="000A29BC" w:rsidP="000A29B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передает в МФЦ для выдачи в порядке, установленном соглашением о взаимодействии на 9 рабочий день </w:t>
      </w:r>
      <w:r w:rsidR="00C65199" w:rsidRPr="00B211CC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со дня</w:t>
      </w:r>
      <w:r w:rsidR="00C65199" w:rsidRPr="00B211CC">
        <w:rPr>
          <w:rFonts w:eastAsiaTheme="minorHAnsi"/>
          <w:sz w:val="28"/>
          <w:szCs w:val="28"/>
          <w:lang w:eastAsia="en-US"/>
        </w:rPr>
        <w:t xml:space="preserve"> </w:t>
      </w: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>регистрации заявления либо</w:t>
      </w:r>
    </w:p>
    <w:p w14:paraId="34A59050" w14:textId="0BADF415" w:rsidR="000A29BC" w:rsidRPr="00B211CC" w:rsidRDefault="000A29BC" w:rsidP="000A29B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направляет заявителю на 10 рабочий день </w:t>
      </w:r>
      <w:r w:rsidR="000721AD" w:rsidRPr="00B211CC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со дня</w:t>
      </w:r>
      <w:r w:rsidR="000721AD" w:rsidRPr="00B211CC">
        <w:rPr>
          <w:rFonts w:eastAsiaTheme="minorHAnsi"/>
          <w:sz w:val="28"/>
          <w:szCs w:val="28"/>
          <w:lang w:eastAsia="en-US"/>
        </w:rPr>
        <w:t xml:space="preserve"> </w:t>
      </w: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>регистрации заявления.</w:t>
      </w:r>
    </w:p>
    <w:p w14:paraId="4E9E1AC3" w14:textId="77777777" w:rsidR="000A29BC" w:rsidRPr="00B211CC" w:rsidRDefault="000A29BC" w:rsidP="000A29B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11CC">
        <w:rPr>
          <w:sz w:val="28"/>
          <w:szCs w:val="28"/>
        </w:rPr>
        <w:t xml:space="preserve">3.31. </w:t>
      </w:r>
      <w:r w:rsidRPr="00B211CC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дня, следующего за днем, в который документ </w:t>
      </w:r>
      <w:r w:rsidRPr="00B211CC">
        <w:rPr>
          <w:rFonts w:eastAsia="Calibri"/>
          <w:sz w:val="28"/>
          <w:szCs w:val="28"/>
          <w:lang w:eastAsia="en-US"/>
        </w:rPr>
        <w:lastRenderedPageBreak/>
        <w:t>должен быть выдан заявителю,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2275928B" w14:textId="77777777" w:rsidR="000A29BC" w:rsidRPr="00B211CC" w:rsidRDefault="000A29BC" w:rsidP="000A29B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rFonts w:eastAsia="Calibri"/>
          <w:sz w:val="28"/>
          <w:szCs w:val="28"/>
          <w:lang w:eastAsia="en-US"/>
        </w:rPr>
        <w:t>3.32.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</w:t>
      </w:r>
      <w:r w:rsidRPr="00B211CC">
        <w:rPr>
          <w:sz w:val="28"/>
          <w:szCs w:val="28"/>
        </w:rPr>
        <w:t xml:space="preserve"> документы, являющиеся результатом предоставления муниципальной услуги почтовым отправлением с уведомлением о вручении по адресу, указанному в заявлении.</w:t>
      </w:r>
    </w:p>
    <w:p w14:paraId="1383A0F6" w14:textId="77777777" w:rsidR="000A29BC" w:rsidRPr="00B211CC" w:rsidRDefault="000A29BC" w:rsidP="000A29B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3.33.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его передаче для выдачи в МФЦ. </w:t>
      </w:r>
    </w:p>
    <w:p w14:paraId="3BC2B544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7B0B883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B211CC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11A34605" w14:textId="77777777" w:rsidR="000A29BC" w:rsidRPr="00B211CC" w:rsidRDefault="000A29BC" w:rsidP="000A29BC">
      <w:pPr>
        <w:tabs>
          <w:tab w:val="left" w:pos="709"/>
          <w:tab w:val="left" w:pos="851"/>
          <w:tab w:val="left" w:pos="993"/>
        </w:tabs>
        <w:ind w:firstLine="709"/>
        <w:jc w:val="center"/>
        <w:rPr>
          <w:b/>
          <w:sz w:val="28"/>
          <w:szCs w:val="28"/>
          <w:lang w:eastAsia="ar-SA"/>
        </w:rPr>
      </w:pPr>
      <w:r w:rsidRPr="00B211CC">
        <w:rPr>
          <w:b/>
          <w:sz w:val="28"/>
          <w:szCs w:val="28"/>
          <w:lang w:eastAsia="ar-SA"/>
        </w:rPr>
        <w:t>«Выдача дубликата решения о признании»</w:t>
      </w:r>
    </w:p>
    <w:p w14:paraId="3FC1EBC8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D7F39D1" w14:textId="77777777" w:rsidR="000A29BC" w:rsidRPr="00B211CC" w:rsidRDefault="000A29BC" w:rsidP="000A29BC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11CC">
        <w:rPr>
          <w:bCs/>
          <w:sz w:val="28"/>
          <w:szCs w:val="28"/>
        </w:rPr>
        <w:tab/>
        <w:t>3.34. Результатом предоставления муниципальной услуги является выдача (направление) дубликата решения о признании либо решения об отказе в предоставлении муниципальной услуги, который получается заявителем способом, указанным в п. 2.7 настоящего административного регламента.</w:t>
      </w:r>
    </w:p>
    <w:p w14:paraId="64D9B874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0F861675" w14:textId="77777777" w:rsidR="000A29BC" w:rsidRPr="00B211CC" w:rsidRDefault="000A29BC" w:rsidP="000A29B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>Решение о предоставлении муниципальной услуги имеет следующие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26183197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bCs/>
          <w:sz w:val="28"/>
          <w:szCs w:val="28"/>
        </w:rPr>
        <w:t xml:space="preserve">3.35. </w:t>
      </w:r>
      <w:r w:rsidRPr="00B211CC">
        <w:rPr>
          <w:sz w:val="28"/>
          <w:szCs w:val="28"/>
        </w:rPr>
        <w:t>Перечень административных процедур:</w:t>
      </w:r>
    </w:p>
    <w:p w14:paraId="09333258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0C1F0E33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1E705ECC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3) предоставление результата муниципальной услуги.</w:t>
      </w:r>
    </w:p>
    <w:p w14:paraId="57F1684A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3.36.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633AB0DA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D9F9075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>Административная процедура</w:t>
      </w:r>
    </w:p>
    <w:p w14:paraId="4D75BC9C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 xml:space="preserve"> «Прием заявления и документов и (или) информации, необходимых для предоставления муниципальной услуги»</w:t>
      </w:r>
    </w:p>
    <w:p w14:paraId="38D179EC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73F36FD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3.37. Для получения муниципальной услуги заявитель представляет:</w:t>
      </w:r>
    </w:p>
    <w:p w14:paraId="2F2D6319" w14:textId="77777777" w:rsidR="000A29BC" w:rsidRPr="00B211CC" w:rsidRDefault="000A29BC" w:rsidP="000A29B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1) заявление, включающее сведения, указанные в п. 2.10 настоящего административного регламента, за исключением сведений, указанных в десятом абзаце данного пункта, дополнительно заявитель вправе указать номер и дату </w:t>
      </w:r>
      <w:r w:rsidRPr="00B211CC">
        <w:rPr>
          <w:sz w:val="28"/>
          <w:szCs w:val="28"/>
        </w:rPr>
        <w:lastRenderedPageBreak/>
        <w:t xml:space="preserve">решения о признании, дубликат которого испрашивается (по желанию заявителя заявление может быть заполнено сотрудником МФЦ); </w:t>
      </w:r>
    </w:p>
    <w:p w14:paraId="7B3F9217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B211CC">
        <w:rPr>
          <w:rStyle w:val="ng-scope"/>
          <w:sz w:val="28"/>
          <w:szCs w:val="28"/>
          <w:shd w:val="clear" w:color="auto" w:fill="FFFFFF"/>
        </w:rPr>
        <w:t xml:space="preserve">2) документ, удостоверяющий личность заявителя (представителя заявителя </w:t>
      </w:r>
      <w:r w:rsidRPr="00B211CC">
        <w:rPr>
          <w:sz w:val="28"/>
        </w:rPr>
        <w:t>(предоставляется в случае личного обращения)</w:t>
      </w:r>
      <w:r w:rsidRPr="00B211CC">
        <w:rPr>
          <w:rStyle w:val="ng-scope"/>
          <w:sz w:val="28"/>
          <w:szCs w:val="28"/>
          <w:shd w:val="clear" w:color="auto" w:fill="FFFFFF"/>
        </w:rPr>
        <w:t>;</w:t>
      </w:r>
    </w:p>
    <w:p w14:paraId="50D47EA8" w14:textId="77777777" w:rsidR="000A29BC" w:rsidRPr="00B211CC" w:rsidRDefault="000A29BC" w:rsidP="000A29B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заявителя).</w:t>
      </w:r>
    </w:p>
    <w:p w14:paraId="030BC814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>Примерная форма заявления о предоставлении муниципальной услуги приведена в приложениях №№ 3, 4 к настоящему административному регламенту.</w:t>
      </w:r>
    </w:p>
    <w:p w14:paraId="760760F5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3.38. 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п.п. 3.11-3.16 настоящего административного регламента.</w:t>
      </w:r>
    </w:p>
    <w:p w14:paraId="141F91F7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A2F7DFC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>Административная процедура</w:t>
      </w:r>
    </w:p>
    <w:p w14:paraId="2B00EA70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5D2EA5E0" w14:textId="77777777" w:rsidR="000A29BC" w:rsidRPr="00B211CC" w:rsidRDefault="000A29BC" w:rsidP="000A29B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619E5E63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rFonts w:eastAsiaTheme="minorHAnsi"/>
          <w:sz w:val="28"/>
          <w:szCs w:val="28"/>
          <w:lang w:eastAsia="en-US"/>
        </w:rPr>
        <w:t>3.39.</w:t>
      </w:r>
      <w:r w:rsidRPr="00B211CC">
        <w:rPr>
          <w:sz w:val="28"/>
          <w:szCs w:val="28"/>
        </w:rPr>
        <w:t xml:space="preserve"> </w:t>
      </w:r>
      <w:r w:rsidRPr="00B211CC">
        <w:rPr>
          <w:rFonts w:eastAsiaTheme="minorHAnsi"/>
          <w:sz w:val="28"/>
          <w:szCs w:val="28"/>
          <w:lang w:eastAsia="en-US"/>
        </w:rPr>
        <w:t xml:space="preserve">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1397D7E8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3.40. Исчерпывающий перечень оснований для отказа в предоставлении муниципальной услуги и критерии принятия решения.  </w:t>
      </w:r>
    </w:p>
    <w:p w14:paraId="43428DE3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B211CC">
        <w:rPr>
          <w:rFonts w:eastAsiaTheme="minorHAnsi"/>
          <w:sz w:val="28"/>
          <w:szCs w:val="28"/>
          <w:lang w:eastAsia="en-US"/>
        </w:rPr>
        <w:t>В случае обращения за дубликатом решения о признании заявителя, не соответствующего кругу лиц, указанных в пункте 1.2 настоящего административного регламента, критерием принятия решения об отказе в предоставлении муниципальной услуги является неподтверждение по результатам проверки сведений и документов, имеющихся в распоряжении Администрации, факта выдачи решения о признании лицу, обратившемуся за дубликатом решения о признании.</w:t>
      </w:r>
      <w:r w:rsidRPr="00B211CC">
        <w:rPr>
          <w:sz w:val="28"/>
          <w:szCs w:val="28"/>
        </w:rPr>
        <w:t xml:space="preserve"> </w:t>
      </w:r>
    </w:p>
    <w:p w14:paraId="6B4A168D" w14:textId="7A04C4F8" w:rsidR="000A29BC" w:rsidRPr="00B211CC" w:rsidRDefault="000A29BC" w:rsidP="000A29B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3.41. Решение о предоставлении (об отказе в предоставлении) муниципальной услуги принимается на 3 рабочий день </w:t>
      </w:r>
      <w:r w:rsidR="00943663" w:rsidRPr="00B211CC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со дня</w:t>
      </w:r>
      <w:r w:rsidR="00943663" w:rsidRPr="00B211CC">
        <w:rPr>
          <w:rFonts w:eastAsiaTheme="minorHAnsi"/>
          <w:sz w:val="28"/>
          <w:szCs w:val="28"/>
          <w:lang w:eastAsia="en-US"/>
        </w:rPr>
        <w:t xml:space="preserve"> </w:t>
      </w: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>регистрации заявления.</w:t>
      </w:r>
    </w:p>
    <w:p w14:paraId="14501E4E" w14:textId="77777777" w:rsidR="000A29BC" w:rsidRPr="00B211CC" w:rsidRDefault="000A29BC" w:rsidP="000A29B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>3.42.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60A74C35" w14:textId="77777777" w:rsidR="000A29BC" w:rsidRPr="00B211CC" w:rsidRDefault="000A29BC" w:rsidP="000A29B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>3.43.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0D237E19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5A94DB1" w14:textId="77777777" w:rsidR="000A29BC" w:rsidRPr="00B211CC" w:rsidRDefault="000A29BC" w:rsidP="000A29BC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6B163326" w14:textId="77777777" w:rsidR="000A29BC" w:rsidRPr="00B211CC" w:rsidRDefault="000A29BC" w:rsidP="000A29BC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«Предоставление результата муниципальной услуги»</w:t>
      </w:r>
    </w:p>
    <w:p w14:paraId="4DB52D51" w14:textId="77777777" w:rsidR="000A29BC" w:rsidRPr="00B211CC" w:rsidRDefault="000A29BC" w:rsidP="000A29BC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3A9867A6" w14:textId="35EDA24D" w:rsidR="000A29BC" w:rsidRPr="00B211CC" w:rsidRDefault="000A29BC" w:rsidP="000A29BC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B211CC">
        <w:rPr>
          <w:sz w:val="28"/>
          <w:szCs w:val="28"/>
        </w:rPr>
        <w:t xml:space="preserve">3.44. Дубликат решения о признании либо решения об отказе в предоставлении муниципальной услуги выдается (направляется) заявителю </w:t>
      </w:r>
      <w:r w:rsidRPr="00B211CC">
        <w:rPr>
          <w:sz w:val="28"/>
          <w:szCs w:val="28"/>
        </w:rPr>
        <w:lastRenderedPageBreak/>
        <w:t xml:space="preserve">способом, указанным </w:t>
      </w:r>
      <w:r w:rsidRPr="00B211CC">
        <w:rPr>
          <w:bCs/>
          <w:sz w:val="28"/>
          <w:szCs w:val="28"/>
        </w:rPr>
        <w:t>в п. 2.7 настоящего административного регламента,</w:t>
      </w:r>
      <w:r w:rsidRPr="00B211CC">
        <w:rPr>
          <w:sz w:val="28"/>
          <w:szCs w:val="28"/>
        </w:rPr>
        <w:t xml:space="preserve"> на 5 рабочий день </w:t>
      </w:r>
      <w:r w:rsidR="00C16C74" w:rsidRPr="00B211CC">
        <w:rPr>
          <w:rFonts w:eastAsiaTheme="minorHAnsi"/>
          <w:b/>
          <w:bCs/>
          <w:sz w:val="28"/>
          <w:szCs w:val="28"/>
          <w:lang w:eastAsia="en-US"/>
        </w:rPr>
        <w:t>со дня</w:t>
      </w:r>
      <w:r w:rsidR="00C16C74" w:rsidRPr="00B211CC">
        <w:rPr>
          <w:rFonts w:eastAsiaTheme="minorHAnsi"/>
          <w:sz w:val="28"/>
          <w:szCs w:val="28"/>
          <w:lang w:eastAsia="en-US"/>
        </w:rPr>
        <w:t xml:space="preserve"> </w:t>
      </w:r>
      <w:r w:rsidRPr="00B211CC">
        <w:rPr>
          <w:sz w:val="28"/>
          <w:szCs w:val="28"/>
        </w:rPr>
        <w:t xml:space="preserve">регистрации заявления о предоставлении муниципальной услуги. </w:t>
      </w:r>
    </w:p>
    <w:p w14:paraId="03CD2260" w14:textId="77777777" w:rsidR="000A29BC" w:rsidRPr="00B211CC" w:rsidRDefault="000A29BC" w:rsidP="000A29BC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B211CC">
        <w:rPr>
          <w:sz w:val="28"/>
          <w:szCs w:val="28"/>
        </w:rPr>
        <w:t>3.45. МКУ «ЦДОД» в зависимости от выбранного заявителем способа получения результата:</w:t>
      </w:r>
    </w:p>
    <w:p w14:paraId="6FAC72E5" w14:textId="27088988" w:rsidR="000A29BC" w:rsidRPr="00B211CC" w:rsidRDefault="000A29BC" w:rsidP="000A29B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4 рабочий день </w:t>
      </w:r>
      <w:r w:rsidR="00DA570D" w:rsidRPr="00B211CC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со дня</w:t>
      </w:r>
      <w:r w:rsidR="00DA570D" w:rsidRPr="00B211CC">
        <w:rPr>
          <w:rFonts w:eastAsiaTheme="minorHAnsi"/>
          <w:sz w:val="28"/>
          <w:szCs w:val="28"/>
          <w:lang w:eastAsia="en-US"/>
        </w:rPr>
        <w:t xml:space="preserve"> </w:t>
      </w: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>регистрации заявления либо</w:t>
      </w:r>
    </w:p>
    <w:p w14:paraId="45C0B9F8" w14:textId="0AB2B161" w:rsidR="000A29BC" w:rsidRPr="00B211CC" w:rsidRDefault="000A29BC" w:rsidP="000A29B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направляет заявителю на 5 рабочий день </w:t>
      </w:r>
      <w:r w:rsidR="00DA570D" w:rsidRPr="00B211CC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со дня</w:t>
      </w:r>
      <w:r w:rsidR="00DA570D" w:rsidRPr="00B211CC">
        <w:rPr>
          <w:rFonts w:eastAsiaTheme="minorHAnsi"/>
          <w:sz w:val="28"/>
          <w:szCs w:val="28"/>
          <w:lang w:eastAsia="en-US"/>
        </w:rPr>
        <w:t xml:space="preserve"> </w:t>
      </w: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>регистрации заявления.</w:t>
      </w:r>
    </w:p>
    <w:p w14:paraId="0DAB45D3" w14:textId="77777777" w:rsidR="000A29BC" w:rsidRPr="00B211CC" w:rsidRDefault="000A29BC" w:rsidP="000A29B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11CC">
        <w:rPr>
          <w:sz w:val="28"/>
          <w:szCs w:val="28"/>
        </w:rPr>
        <w:t xml:space="preserve">3.46. </w:t>
      </w:r>
      <w:r w:rsidRPr="00B211CC">
        <w:rPr>
          <w:rFonts w:eastAsia="Calibri"/>
          <w:sz w:val="28"/>
          <w:szCs w:val="28"/>
          <w:lang w:eastAsia="en-US"/>
        </w:rPr>
        <w:t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дня, следующего за днем, в который документ должен быть выдан заявителю,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7EA26440" w14:textId="77777777" w:rsidR="000A29BC" w:rsidRPr="00B211CC" w:rsidRDefault="000A29BC" w:rsidP="000A29B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3.47.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36ECD8B9" w14:textId="77777777" w:rsidR="000A29BC" w:rsidRPr="00B211CC" w:rsidRDefault="000A29BC" w:rsidP="000A29B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3.48.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его передаче для выдачи в МФЦ. </w:t>
      </w:r>
    </w:p>
    <w:p w14:paraId="3742F338" w14:textId="77777777" w:rsidR="000A29BC" w:rsidRPr="00B211CC" w:rsidRDefault="000A29BC" w:rsidP="000A29B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1E798629" w14:textId="77777777" w:rsidR="000A29BC" w:rsidRPr="00B211CC" w:rsidRDefault="000A29BC" w:rsidP="000A29B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211CC">
        <w:rPr>
          <w:b/>
          <w:sz w:val="28"/>
          <w:szCs w:val="28"/>
        </w:rPr>
        <w:t>Вариант предоставления муниципальной услуги</w:t>
      </w:r>
    </w:p>
    <w:p w14:paraId="371C8C11" w14:textId="77777777" w:rsidR="000A29BC" w:rsidRPr="00B211CC" w:rsidRDefault="000A29BC" w:rsidP="000A29B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211CC">
        <w:rPr>
          <w:b/>
          <w:sz w:val="28"/>
          <w:szCs w:val="28"/>
        </w:rPr>
        <w:t>«Выдача решения о признании с исправлениями опечаток и (или) ошибок, допущенных при первичном оформлении решения о признании»</w:t>
      </w:r>
    </w:p>
    <w:p w14:paraId="5D36325A" w14:textId="77777777" w:rsidR="000A29BC" w:rsidRPr="00B211CC" w:rsidRDefault="000A29BC" w:rsidP="000A29B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336A028" w14:textId="77777777" w:rsidR="000A29BC" w:rsidRPr="00B211CC" w:rsidRDefault="000A29BC" w:rsidP="000A29BC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11CC">
        <w:rPr>
          <w:bCs/>
          <w:sz w:val="28"/>
          <w:szCs w:val="28"/>
        </w:rPr>
        <w:tab/>
        <w:t>3.49. Результатом предоставления муниципальной услуги является выдача (</w:t>
      </w:r>
      <w:r w:rsidRPr="00B211CC">
        <w:rPr>
          <w:bCs/>
          <w:color w:val="000000" w:themeColor="text1"/>
          <w:sz w:val="28"/>
          <w:szCs w:val="28"/>
        </w:rPr>
        <w:t>направление</w:t>
      </w:r>
      <w:r w:rsidRPr="00B211CC">
        <w:rPr>
          <w:color w:val="000000" w:themeColor="text1"/>
          <w:sz w:val="28"/>
          <w:szCs w:val="28"/>
        </w:rPr>
        <w:t xml:space="preserve">) решения о признании с исправлениями опечаток и (или) ошибок, допущенных при первичном оформлении решения о признании </w:t>
      </w:r>
      <w:r w:rsidRPr="00B211CC">
        <w:rPr>
          <w:bCs/>
          <w:color w:val="000000" w:themeColor="text1"/>
          <w:sz w:val="28"/>
          <w:szCs w:val="28"/>
        </w:rPr>
        <w:t>либо решения об отказе в предоставлении муниципальной услуги, который получается заявителем способом</w:t>
      </w:r>
      <w:r w:rsidRPr="00B211CC">
        <w:rPr>
          <w:bCs/>
          <w:sz w:val="28"/>
          <w:szCs w:val="28"/>
        </w:rPr>
        <w:t>, указанным в п. 2.7 настоящего административного регламента.</w:t>
      </w:r>
    </w:p>
    <w:p w14:paraId="61AAE2DD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73CE2B4D" w14:textId="77777777" w:rsidR="000A29BC" w:rsidRPr="00B211CC" w:rsidRDefault="000A29BC" w:rsidP="000A29B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>Решение о предоставлении муниципальной услуги имеет следующие 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476012D9" w14:textId="77777777" w:rsidR="000A29BC" w:rsidRPr="00B211CC" w:rsidRDefault="000A29BC" w:rsidP="000A29B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3.50. Перечень административных процедур:</w:t>
      </w:r>
    </w:p>
    <w:p w14:paraId="4BBFDBA2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1A59B6A9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lastRenderedPageBreak/>
        <w:t>2) принятие решения о предоставлении (об отказе в предоставлении) муниципальной услуги;</w:t>
      </w:r>
    </w:p>
    <w:p w14:paraId="7EC13EF1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3) предоставление результата муниципальной услуги.</w:t>
      </w:r>
    </w:p>
    <w:p w14:paraId="5698A3AD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3.51.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38CC1511" w14:textId="77777777" w:rsidR="000A29BC" w:rsidRPr="00B211CC" w:rsidRDefault="000A29BC" w:rsidP="000A29B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50F243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>Административная процедура</w:t>
      </w:r>
    </w:p>
    <w:p w14:paraId="246AB9F3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 xml:space="preserve"> «Прием заявления и документов и (или) информации, необходимых для предоставления муниципальной услуги»</w:t>
      </w:r>
    </w:p>
    <w:p w14:paraId="2D6C6F4D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3F6B683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3.52. Для получения муниципальной услуги заявитель представляет:</w:t>
      </w:r>
    </w:p>
    <w:p w14:paraId="1AC49BC1" w14:textId="77777777" w:rsidR="000A29BC" w:rsidRPr="00B211CC" w:rsidRDefault="000A29BC" w:rsidP="000A29B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1) заявление, включающее сведения, указанные в п. 2.10 настоящего административного регламента, за исключением сведений, указанных в десятом абзаце данного пункта, заявитель вправе дополнительно </w:t>
      </w:r>
      <w:r w:rsidRPr="00B211CC">
        <w:rPr>
          <w:sz w:val="28"/>
          <w:szCs w:val="28"/>
          <w:shd w:val="clear" w:color="auto" w:fill="FFFFFF"/>
        </w:rPr>
        <w:t xml:space="preserve">указать номер и дату выдачи решения о признании, содержащего </w:t>
      </w:r>
      <w:r w:rsidRPr="00B211CC">
        <w:rPr>
          <w:sz w:val="28"/>
          <w:szCs w:val="28"/>
        </w:rPr>
        <w:t>опечатки и (или) ошибки</w:t>
      </w:r>
      <w:r w:rsidRPr="00B211CC">
        <w:rPr>
          <w:sz w:val="28"/>
          <w:szCs w:val="28"/>
          <w:shd w:val="clear" w:color="auto" w:fill="FFFFFF"/>
        </w:rPr>
        <w:t xml:space="preserve">, </w:t>
      </w:r>
      <w:proofErr w:type="gramStart"/>
      <w:r w:rsidRPr="00B211CC">
        <w:rPr>
          <w:sz w:val="28"/>
          <w:szCs w:val="28"/>
          <w:shd w:val="clear" w:color="auto" w:fill="FFFFFF"/>
        </w:rPr>
        <w:t>кроме того</w:t>
      </w:r>
      <w:proofErr w:type="gramEnd"/>
      <w:r w:rsidRPr="00B211CC">
        <w:rPr>
          <w:sz w:val="28"/>
          <w:szCs w:val="28"/>
          <w:shd w:val="clear" w:color="auto" w:fill="FFFFFF"/>
        </w:rPr>
        <w:t xml:space="preserve"> указывается, какие именно допущены опечатки и (или) ошибки (по желанию заявителя заявление может быть заполнено сотрудником МФЦ);</w:t>
      </w:r>
      <w:r w:rsidRPr="00B211CC">
        <w:rPr>
          <w:sz w:val="28"/>
          <w:szCs w:val="28"/>
        </w:rPr>
        <w:t xml:space="preserve">  </w:t>
      </w:r>
    </w:p>
    <w:p w14:paraId="0397FEA1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B211CC">
        <w:rPr>
          <w:sz w:val="28"/>
          <w:szCs w:val="28"/>
          <w:shd w:val="clear" w:color="auto" w:fill="FFFFFF"/>
        </w:rPr>
        <w:t>2) документ, удостоверяющий личность заявителя (представителя заявителя);</w:t>
      </w:r>
    </w:p>
    <w:p w14:paraId="79100CD9" w14:textId="77777777" w:rsidR="000A29BC" w:rsidRPr="00B211CC" w:rsidRDefault="000A29BC" w:rsidP="000A29B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заявителя).</w:t>
      </w:r>
    </w:p>
    <w:p w14:paraId="77C9E108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>Примерная форма заявления о предоставлении муниципальной услуги приведена в приложениях №№ 5, 6 к настоящему административному регламенту.</w:t>
      </w:r>
    </w:p>
    <w:p w14:paraId="16CAE805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3.53. 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п.п. 3.11-3.16 настоящего административного регламента.</w:t>
      </w:r>
    </w:p>
    <w:p w14:paraId="0133C1E4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9A1F28A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>Административная процедура</w:t>
      </w:r>
    </w:p>
    <w:p w14:paraId="14E26025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>«Принятие решения о предоставлении (об отказе в предоставлении) муниципальной услуги»</w:t>
      </w:r>
    </w:p>
    <w:p w14:paraId="4B8F195F" w14:textId="77777777" w:rsidR="000A29BC" w:rsidRPr="00B211CC" w:rsidRDefault="000A29BC" w:rsidP="000A29B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BCD389D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3.54.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1B01B67B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3.55. Исчерпывающий перечень оснований для отказа в предоставлении муниципальной услуги и критерии принятия решения:  </w:t>
      </w:r>
    </w:p>
    <w:p w14:paraId="2BC23F30" w14:textId="77777777" w:rsidR="000A29BC" w:rsidRPr="00B211CC" w:rsidRDefault="000A29BC" w:rsidP="000A29BC">
      <w:pPr>
        <w:numPr>
          <w:ilvl w:val="0"/>
          <w:numId w:val="2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в случае обращения заявителя за исправлениями опечаток и (или) ошибок, допущенных при первичном оформлении решения о признании, не соответствующего заявителю, указанному в п. 1.2 настоящего административного регламента, критерием принятия решения является                 неподтверждение по результатам проверки сведений и документов, имеющихся </w:t>
      </w:r>
      <w:r w:rsidRPr="00B211CC">
        <w:rPr>
          <w:sz w:val="28"/>
          <w:szCs w:val="28"/>
        </w:rPr>
        <w:lastRenderedPageBreak/>
        <w:t>в распоряжении Администрации, факта выдачи решения о признании лицу, обратившемуся за исправлениями опечаток и (или) ошибок, допущенных при первичном оформлении решения о признании;</w:t>
      </w:r>
    </w:p>
    <w:p w14:paraId="55FED83F" w14:textId="77777777" w:rsidR="000A29BC" w:rsidRPr="00B211CC" w:rsidRDefault="000A29BC" w:rsidP="000A29BC">
      <w:pPr>
        <w:numPr>
          <w:ilvl w:val="0"/>
          <w:numId w:val="2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в случае отсутствия факта допущения опечаток и (или) ошибок при оформлении решения о признании критерием принятия решения являются результаты документарной проверки сведений и документов, имеющихся в распоряжении Администрации, свидетельствующие о том, что при первичном оформлении решения о признании не были допущены опечатки и (или) ошибки. </w:t>
      </w:r>
    </w:p>
    <w:p w14:paraId="2CBAD17D" w14:textId="4002B253" w:rsidR="000A29BC" w:rsidRPr="00B211CC" w:rsidRDefault="000A29BC" w:rsidP="000A29B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211CC">
        <w:rPr>
          <w:rFonts w:eastAsiaTheme="minorHAnsi"/>
          <w:sz w:val="28"/>
          <w:szCs w:val="28"/>
          <w:lang w:eastAsia="en-US"/>
        </w:rPr>
        <w:t xml:space="preserve">3.56. </w:t>
      </w:r>
      <w:r w:rsidRPr="00B211CC">
        <w:rPr>
          <w:sz w:val="28"/>
          <w:szCs w:val="28"/>
        </w:rPr>
        <w:t xml:space="preserve">Решение о предоставлении (об отказе в предоставлении) муниципальной услуги принимается на 3 рабочий день </w:t>
      </w:r>
      <w:r w:rsidR="00EE439F" w:rsidRPr="00B211CC">
        <w:rPr>
          <w:rFonts w:eastAsiaTheme="minorHAnsi"/>
          <w:b/>
          <w:bCs/>
          <w:sz w:val="28"/>
          <w:szCs w:val="28"/>
          <w:lang w:eastAsia="en-US"/>
        </w:rPr>
        <w:t>со дня</w:t>
      </w:r>
      <w:r w:rsidR="00EE439F" w:rsidRPr="00B211CC">
        <w:rPr>
          <w:rFonts w:eastAsiaTheme="minorHAnsi"/>
          <w:sz w:val="28"/>
          <w:szCs w:val="28"/>
          <w:lang w:eastAsia="en-US"/>
        </w:rPr>
        <w:t xml:space="preserve"> </w:t>
      </w:r>
      <w:r w:rsidRPr="00B211CC">
        <w:rPr>
          <w:sz w:val="28"/>
          <w:szCs w:val="28"/>
        </w:rPr>
        <w:t>регистрации запроса.</w:t>
      </w:r>
    </w:p>
    <w:p w14:paraId="160371C5" w14:textId="77777777" w:rsidR="000A29BC" w:rsidRPr="00B211CC" w:rsidRDefault="000A29BC" w:rsidP="000A29B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211CC">
        <w:rPr>
          <w:sz w:val="28"/>
          <w:szCs w:val="28"/>
        </w:rPr>
        <w:t>3.57.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1D303F60" w14:textId="77777777" w:rsidR="000A29BC" w:rsidRPr="00B211CC" w:rsidRDefault="000A29BC" w:rsidP="000A29B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11CC">
        <w:rPr>
          <w:rFonts w:ascii="Times New Roman" w:hAnsi="Times New Roman" w:cs="Times New Roman"/>
          <w:b w:val="0"/>
          <w:bCs w:val="0"/>
          <w:sz w:val="28"/>
          <w:szCs w:val="28"/>
        </w:rPr>
        <w:t>3.58.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5EFC112D" w14:textId="77777777" w:rsidR="000A29BC" w:rsidRPr="00B211CC" w:rsidRDefault="000A29BC" w:rsidP="000A29B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072BDA3F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>Административная процедура</w:t>
      </w:r>
    </w:p>
    <w:p w14:paraId="38604FC5" w14:textId="77777777" w:rsidR="000A29BC" w:rsidRPr="00B211CC" w:rsidRDefault="000A29BC" w:rsidP="000A29B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>«Предоставление результата муниципальной услуги»</w:t>
      </w:r>
    </w:p>
    <w:p w14:paraId="61E10AD6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1699E85" w14:textId="44DBE8E1" w:rsidR="000A29BC" w:rsidRPr="00B211CC" w:rsidRDefault="000A29BC" w:rsidP="000A29BC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B211CC">
        <w:rPr>
          <w:sz w:val="28"/>
          <w:szCs w:val="28"/>
        </w:rPr>
        <w:t xml:space="preserve">3.59. Решение о признании с исправлениями опечаток и (или) ошибок, допущенных при первичном оформлении решения о признании </w:t>
      </w:r>
      <w:r w:rsidRPr="00B211CC">
        <w:rPr>
          <w:bCs/>
          <w:sz w:val="28"/>
          <w:szCs w:val="28"/>
        </w:rPr>
        <w:t xml:space="preserve">либо решение об отказе в предоставлении муниципальной услуги, выдается (направляется) в порядке, установленном п.п. 3.44-3.48 настоящего административного регламента. </w:t>
      </w:r>
    </w:p>
    <w:p w14:paraId="541C2731" w14:textId="77777777" w:rsidR="00834EA8" w:rsidRPr="00B211CC" w:rsidRDefault="00834EA8" w:rsidP="004739C5">
      <w:pPr>
        <w:ind w:firstLine="709"/>
        <w:jc w:val="center"/>
        <w:rPr>
          <w:bCs/>
          <w:sz w:val="28"/>
          <w:szCs w:val="28"/>
        </w:rPr>
      </w:pPr>
      <w:bookmarkStart w:id="1" w:name="_Hlk190102084"/>
      <w:r w:rsidRPr="00B211CC">
        <w:rPr>
          <w:bCs/>
          <w:sz w:val="28"/>
          <w:szCs w:val="28"/>
        </w:rPr>
        <w:t>IV. Утратил силу.</w:t>
      </w:r>
    </w:p>
    <w:p w14:paraId="571852F9" w14:textId="6B40C123" w:rsidR="00834EA8" w:rsidRPr="00B211CC" w:rsidRDefault="00834EA8" w:rsidP="004739C5">
      <w:pPr>
        <w:ind w:firstLine="709"/>
        <w:jc w:val="center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>V. Утратил силу.</w:t>
      </w:r>
      <w:bookmarkEnd w:id="1"/>
    </w:p>
    <w:p w14:paraId="2E3E4511" w14:textId="25EC5FA4" w:rsidR="004739C5" w:rsidRPr="00B211CC" w:rsidRDefault="004739C5" w:rsidP="004739C5">
      <w:pPr>
        <w:ind w:firstLine="709"/>
        <w:jc w:val="center"/>
        <w:rPr>
          <w:bCs/>
          <w:sz w:val="28"/>
          <w:szCs w:val="28"/>
        </w:rPr>
      </w:pPr>
    </w:p>
    <w:p w14:paraId="156ECEF8" w14:textId="77777777" w:rsidR="004739C5" w:rsidRPr="00B211CC" w:rsidRDefault="004739C5" w:rsidP="004739C5">
      <w:pPr>
        <w:widowControl w:val="0"/>
        <w:tabs>
          <w:tab w:val="left" w:pos="709"/>
        </w:tabs>
        <w:autoSpaceDE w:val="0"/>
        <w:autoSpaceDN w:val="0"/>
        <w:adjustRightInd w:val="0"/>
        <w:ind w:right="99"/>
        <w:jc w:val="center"/>
        <w:rPr>
          <w:b/>
          <w:bCs/>
          <w:sz w:val="28"/>
          <w:szCs w:val="28"/>
        </w:rPr>
      </w:pPr>
      <w:r w:rsidRPr="00B211CC">
        <w:rPr>
          <w:b/>
          <w:bCs/>
          <w:sz w:val="28"/>
          <w:szCs w:val="28"/>
        </w:rPr>
        <w:t xml:space="preserve">VI. Иные положения, предусмотренные нормативным </w:t>
      </w:r>
    </w:p>
    <w:p w14:paraId="5706C613" w14:textId="77777777" w:rsidR="004739C5" w:rsidRPr="00B211CC" w:rsidRDefault="004739C5" w:rsidP="004739C5">
      <w:pPr>
        <w:widowControl w:val="0"/>
        <w:tabs>
          <w:tab w:val="left" w:pos="709"/>
        </w:tabs>
        <w:autoSpaceDE w:val="0"/>
        <w:autoSpaceDN w:val="0"/>
        <w:adjustRightInd w:val="0"/>
        <w:ind w:right="99"/>
        <w:jc w:val="center"/>
        <w:rPr>
          <w:b/>
          <w:bCs/>
          <w:sz w:val="28"/>
          <w:szCs w:val="28"/>
        </w:rPr>
      </w:pPr>
      <w:r w:rsidRPr="00B211CC">
        <w:rPr>
          <w:b/>
          <w:bCs/>
          <w:sz w:val="28"/>
          <w:szCs w:val="28"/>
        </w:rPr>
        <w:t xml:space="preserve">правовым актом Правительства Российской Федерации, </w:t>
      </w:r>
    </w:p>
    <w:p w14:paraId="39E9B9C5" w14:textId="77777777" w:rsidR="004739C5" w:rsidRPr="00B211CC" w:rsidRDefault="004739C5" w:rsidP="004739C5">
      <w:pPr>
        <w:widowControl w:val="0"/>
        <w:tabs>
          <w:tab w:val="left" w:pos="709"/>
        </w:tabs>
        <w:autoSpaceDE w:val="0"/>
        <w:autoSpaceDN w:val="0"/>
        <w:adjustRightInd w:val="0"/>
        <w:ind w:right="99"/>
        <w:jc w:val="center"/>
        <w:rPr>
          <w:b/>
          <w:bCs/>
          <w:sz w:val="28"/>
          <w:szCs w:val="28"/>
        </w:rPr>
      </w:pPr>
      <w:r w:rsidRPr="00B211CC">
        <w:rPr>
          <w:b/>
          <w:bCs/>
          <w:sz w:val="28"/>
          <w:szCs w:val="28"/>
        </w:rPr>
        <w:t>в том числе способы информирования заявителя</w:t>
      </w:r>
    </w:p>
    <w:p w14:paraId="56887F80" w14:textId="77777777" w:rsidR="004739C5" w:rsidRPr="00B211CC" w:rsidRDefault="004739C5" w:rsidP="004739C5">
      <w:pPr>
        <w:widowControl w:val="0"/>
        <w:tabs>
          <w:tab w:val="left" w:pos="709"/>
        </w:tabs>
        <w:autoSpaceDE w:val="0"/>
        <w:autoSpaceDN w:val="0"/>
        <w:adjustRightInd w:val="0"/>
        <w:ind w:right="99"/>
        <w:jc w:val="center"/>
        <w:rPr>
          <w:b/>
          <w:bCs/>
          <w:sz w:val="28"/>
          <w:szCs w:val="28"/>
        </w:rPr>
      </w:pPr>
      <w:r w:rsidRPr="00B211CC">
        <w:rPr>
          <w:b/>
          <w:bCs/>
          <w:sz w:val="28"/>
          <w:szCs w:val="28"/>
        </w:rPr>
        <w:t xml:space="preserve"> об изменении статуса рассмотрения заявления </w:t>
      </w:r>
    </w:p>
    <w:p w14:paraId="4D902F89" w14:textId="77777777" w:rsidR="004739C5" w:rsidRPr="00B211CC" w:rsidRDefault="004739C5" w:rsidP="004739C5">
      <w:pPr>
        <w:widowControl w:val="0"/>
        <w:tabs>
          <w:tab w:val="left" w:pos="709"/>
        </w:tabs>
        <w:autoSpaceDE w:val="0"/>
        <w:autoSpaceDN w:val="0"/>
        <w:adjustRightInd w:val="0"/>
        <w:ind w:right="99"/>
        <w:jc w:val="center"/>
        <w:rPr>
          <w:b/>
          <w:bCs/>
          <w:sz w:val="28"/>
          <w:szCs w:val="28"/>
        </w:rPr>
      </w:pPr>
      <w:r w:rsidRPr="00B211CC">
        <w:rPr>
          <w:b/>
          <w:bCs/>
          <w:sz w:val="28"/>
          <w:szCs w:val="28"/>
        </w:rPr>
        <w:t>о предоставлении муниципальной услуги</w:t>
      </w:r>
    </w:p>
    <w:p w14:paraId="2F7C7309" w14:textId="77777777" w:rsidR="004739C5" w:rsidRPr="00B211CC" w:rsidRDefault="004739C5" w:rsidP="004739C5">
      <w:pPr>
        <w:widowControl w:val="0"/>
        <w:tabs>
          <w:tab w:val="left" w:pos="709"/>
        </w:tabs>
        <w:autoSpaceDE w:val="0"/>
        <w:autoSpaceDN w:val="0"/>
        <w:adjustRightInd w:val="0"/>
        <w:ind w:right="9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ab/>
        <w:t>6.1. Информирование заявителя об изменении статуса рассмотрения заявления о предоставлении муниципальной услуги осуществляется следующими способами:</w:t>
      </w:r>
    </w:p>
    <w:p w14:paraId="5455F90F" w14:textId="77777777" w:rsidR="004739C5" w:rsidRPr="00B211CC" w:rsidRDefault="004739C5" w:rsidP="004739C5">
      <w:pPr>
        <w:widowControl w:val="0"/>
        <w:tabs>
          <w:tab w:val="left" w:pos="709"/>
        </w:tabs>
        <w:autoSpaceDE w:val="0"/>
        <w:autoSpaceDN w:val="0"/>
        <w:adjustRightInd w:val="0"/>
        <w:ind w:right="9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ab/>
        <w:t>на сайте Администрации;</w:t>
      </w:r>
    </w:p>
    <w:p w14:paraId="014097A9" w14:textId="77777777" w:rsidR="004739C5" w:rsidRPr="00B211CC" w:rsidRDefault="004739C5" w:rsidP="004739C5">
      <w:pPr>
        <w:widowControl w:val="0"/>
        <w:tabs>
          <w:tab w:val="left" w:pos="709"/>
        </w:tabs>
        <w:autoSpaceDE w:val="0"/>
        <w:autoSpaceDN w:val="0"/>
        <w:adjustRightInd w:val="0"/>
        <w:ind w:right="9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ab/>
        <w:t>через личный кабинет на Едином портале;</w:t>
      </w:r>
    </w:p>
    <w:p w14:paraId="2606CE64" w14:textId="6A15F485" w:rsidR="004739C5" w:rsidRPr="00B211CC" w:rsidRDefault="004739C5" w:rsidP="004739C5">
      <w:pPr>
        <w:widowControl w:val="0"/>
        <w:tabs>
          <w:tab w:val="left" w:pos="709"/>
        </w:tabs>
        <w:autoSpaceDE w:val="0"/>
        <w:autoSpaceDN w:val="0"/>
        <w:adjustRightInd w:val="0"/>
        <w:ind w:right="9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ab/>
        <w:t>на сайте МФЦ, а также посредством СМС-информирования (в случае подачи заявления о предоставлении муниципальной услуги в МФЦ).</w:t>
      </w:r>
    </w:p>
    <w:p w14:paraId="781DCE79" w14:textId="2DC6197B" w:rsidR="004739C5" w:rsidRPr="00B211CC" w:rsidRDefault="004739C5" w:rsidP="004D0BF6">
      <w:pPr>
        <w:widowControl w:val="0"/>
        <w:tabs>
          <w:tab w:val="left" w:pos="709"/>
        </w:tabs>
        <w:autoSpaceDE w:val="0"/>
        <w:autoSpaceDN w:val="0"/>
        <w:adjustRightInd w:val="0"/>
        <w:ind w:right="99"/>
        <w:jc w:val="both"/>
        <w:rPr>
          <w:bCs/>
          <w:sz w:val="28"/>
          <w:szCs w:val="28"/>
        </w:rPr>
      </w:pPr>
      <w:r w:rsidRPr="00B211CC">
        <w:rPr>
          <w:sz w:val="28"/>
          <w:szCs w:val="28"/>
        </w:rPr>
        <w:tab/>
      </w:r>
    </w:p>
    <w:p w14:paraId="1410EF7E" w14:textId="68C079B5" w:rsidR="004739C5" w:rsidRPr="00B211CC" w:rsidRDefault="004739C5" w:rsidP="004739C5">
      <w:pPr>
        <w:ind w:firstLine="709"/>
        <w:jc w:val="center"/>
        <w:rPr>
          <w:bCs/>
          <w:sz w:val="28"/>
          <w:szCs w:val="28"/>
        </w:rPr>
      </w:pPr>
    </w:p>
    <w:p w14:paraId="3B09F2CA" w14:textId="77777777" w:rsidR="004739C5" w:rsidRPr="00B211CC" w:rsidRDefault="004739C5" w:rsidP="004739C5">
      <w:pPr>
        <w:ind w:firstLine="709"/>
        <w:jc w:val="center"/>
        <w:rPr>
          <w:bCs/>
          <w:sz w:val="28"/>
          <w:szCs w:val="28"/>
        </w:rPr>
      </w:pPr>
    </w:p>
    <w:p w14:paraId="1BF30193" w14:textId="77777777" w:rsidR="000A29BC" w:rsidRPr="00B211CC" w:rsidRDefault="000A29BC" w:rsidP="000A29BC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024A1E99" w14:textId="77777777" w:rsidR="000A29BC" w:rsidRPr="00B211CC" w:rsidRDefault="000A29BC" w:rsidP="000A29BC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  <w:sectPr w:rsidR="000A29BC" w:rsidRPr="00B211CC" w:rsidSect="001C5686"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708496B7" w14:textId="77777777" w:rsidR="000A29BC" w:rsidRPr="00B211CC" w:rsidRDefault="000A29BC" w:rsidP="000A29BC">
      <w:pPr>
        <w:ind w:left="4254" w:firstLine="709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lastRenderedPageBreak/>
        <w:t xml:space="preserve"> Приложение № 1</w:t>
      </w:r>
    </w:p>
    <w:p w14:paraId="2996E119" w14:textId="77777777" w:rsidR="000A29BC" w:rsidRPr="00B211CC" w:rsidRDefault="000A29BC" w:rsidP="000A29BC">
      <w:pPr>
        <w:autoSpaceDE w:val="0"/>
        <w:ind w:firstLine="4962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 xml:space="preserve"> к </w:t>
      </w:r>
      <w:hyperlink w:anchor="sub_8000" w:history="1">
        <w:r w:rsidRPr="00B211CC">
          <w:rPr>
            <w:bCs/>
            <w:sz w:val="28"/>
            <w:szCs w:val="28"/>
          </w:rPr>
          <w:t>административному регламенту</w:t>
        </w:r>
      </w:hyperlink>
    </w:p>
    <w:p w14:paraId="1C4634CE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left="2836" w:firstLine="709"/>
        <w:jc w:val="both"/>
        <w:rPr>
          <w:sz w:val="24"/>
          <w:szCs w:val="24"/>
        </w:rPr>
      </w:pPr>
    </w:p>
    <w:p w14:paraId="4C648991" w14:textId="77777777" w:rsidR="000A29BC" w:rsidRPr="00B211CC" w:rsidRDefault="000A29BC" w:rsidP="000A29BC">
      <w:pPr>
        <w:autoSpaceDE w:val="0"/>
        <w:autoSpaceDN w:val="0"/>
        <w:ind w:left="3828"/>
        <w:rPr>
          <w:sz w:val="24"/>
          <w:szCs w:val="24"/>
        </w:rPr>
      </w:pPr>
    </w:p>
    <w:p w14:paraId="47FE6B7F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  <w:r w:rsidRPr="00B211CC">
        <w:rPr>
          <w:sz w:val="28"/>
          <w:szCs w:val="28"/>
        </w:rPr>
        <w:t xml:space="preserve">Комитет городского хозяйства </w:t>
      </w:r>
    </w:p>
    <w:p w14:paraId="066ECF97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  <w:r w:rsidRPr="00B211CC">
        <w:rPr>
          <w:sz w:val="28"/>
          <w:szCs w:val="28"/>
        </w:rPr>
        <w:t xml:space="preserve">и строительства администрации </w:t>
      </w:r>
    </w:p>
    <w:p w14:paraId="641E8F46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  <w:r w:rsidRPr="00B211CC">
        <w:rPr>
          <w:sz w:val="28"/>
          <w:szCs w:val="28"/>
        </w:rPr>
        <w:t>городского округа</w:t>
      </w:r>
    </w:p>
    <w:p w14:paraId="036B4BD9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  <w:r w:rsidRPr="00B211CC">
        <w:rPr>
          <w:sz w:val="28"/>
          <w:szCs w:val="28"/>
        </w:rPr>
        <w:t>«Город Калининград»</w:t>
      </w:r>
    </w:p>
    <w:p w14:paraId="46496806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both"/>
      </w:pPr>
      <w:r w:rsidRPr="00B211CC">
        <w:t xml:space="preserve">                                                                                                   </w:t>
      </w:r>
    </w:p>
    <w:p w14:paraId="09287DC2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both"/>
      </w:pPr>
      <w:r w:rsidRPr="00B211CC">
        <w:t>Примерная форма заявления (для юридического лица)</w:t>
      </w:r>
    </w:p>
    <w:p w14:paraId="716D2B34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</w:p>
    <w:p w14:paraId="041F5EC8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</w:p>
    <w:p w14:paraId="4283DFEB" w14:textId="77777777" w:rsidR="000A29BC" w:rsidRPr="00B211CC" w:rsidRDefault="000A29BC" w:rsidP="000A29BC">
      <w:pPr>
        <w:autoSpaceDE w:val="0"/>
        <w:autoSpaceDN w:val="0"/>
        <w:jc w:val="center"/>
        <w:rPr>
          <w:bCs/>
          <w:sz w:val="26"/>
          <w:szCs w:val="26"/>
        </w:rPr>
      </w:pPr>
      <w:r w:rsidRPr="00B211CC">
        <w:rPr>
          <w:bCs/>
          <w:sz w:val="26"/>
          <w:szCs w:val="26"/>
        </w:rPr>
        <w:t>ЗАЯВЛЕНИЕ</w:t>
      </w:r>
    </w:p>
    <w:p w14:paraId="58321C3A" w14:textId="77777777" w:rsidR="000A29BC" w:rsidRPr="00B211CC" w:rsidRDefault="000A29BC" w:rsidP="000A29BC">
      <w:pPr>
        <w:autoSpaceDE w:val="0"/>
        <w:autoSpaceDN w:val="0"/>
        <w:jc w:val="center"/>
        <w:rPr>
          <w:sz w:val="28"/>
          <w:szCs w:val="28"/>
        </w:rPr>
      </w:pPr>
      <w:r w:rsidRPr="00B211CC">
        <w:rPr>
          <w:bCs/>
          <w:sz w:val="28"/>
          <w:szCs w:val="28"/>
        </w:rPr>
        <w:t>о</w:t>
      </w:r>
      <w:r w:rsidRPr="00B211CC">
        <w:rPr>
          <w:sz w:val="28"/>
          <w:szCs w:val="28"/>
        </w:rPr>
        <w:t xml:space="preserve"> признании садового дома жилым домом и жилого дома садовым домом</w:t>
      </w:r>
    </w:p>
    <w:p w14:paraId="1571BF74" w14:textId="77777777" w:rsidR="000A29BC" w:rsidRPr="00B211CC" w:rsidRDefault="000A29BC" w:rsidP="000A29BC">
      <w:pPr>
        <w:jc w:val="center"/>
        <w:rPr>
          <w:sz w:val="28"/>
          <w:szCs w:val="28"/>
        </w:rPr>
      </w:pPr>
    </w:p>
    <w:tbl>
      <w:tblPr>
        <w:tblW w:w="10074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710"/>
        <w:gridCol w:w="567"/>
        <w:gridCol w:w="1134"/>
        <w:gridCol w:w="1770"/>
        <w:gridCol w:w="528"/>
        <w:gridCol w:w="682"/>
        <w:gridCol w:w="4391"/>
        <w:gridCol w:w="9"/>
      </w:tblGrid>
      <w:tr w:rsidR="000A29BC" w:rsidRPr="00B211CC" w14:paraId="3E528D44" w14:textId="77777777" w:rsidTr="00F73266">
        <w:trPr>
          <w:gridAfter w:val="1"/>
          <w:wAfter w:w="9" w:type="dxa"/>
          <w:trHeight w:val="419"/>
        </w:trPr>
        <w:tc>
          <w:tcPr>
            <w:tcW w:w="77" w:type="dxa"/>
            <w:vMerge w:val="restart"/>
          </w:tcPr>
          <w:p w14:paraId="47CA8B93" w14:textId="77777777" w:rsidR="000A29BC" w:rsidRPr="00B211CC" w:rsidRDefault="000A29BC" w:rsidP="00F73266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8"/>
          </w:tcPr>
          <w:p w14:paraId="4059565A" w14:textId="77777777" w:rsidR="000A29BC" w:rsidRPr="00B211CC" w:rsidRDefault="000A29BC" w:rsidP="00F73266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0A29BC" w:rsidRPr="00B211CC" w14:paraId="2AD5C69C" w14:textId="77777777" w:rsidTr="00F73266">
        <w:trPr>
          <w:gridAfter w:val="1"/>
          <w:wAfter w:w="9" w:type="dxa"/>
          <w:trHeight w:val="315"/>
        </w:trPr>
        <w:tc>
          <w:tcPr>
            <w:tcW w:w="77" w:type="dxa"/>
            <w:vMerge/>
            <w:vAlign w:val="center"/>
          </w:tcPr>
          <w:p w14:paraId="000249FD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8"/>
          </w:tcPr>
          <w:p w14:paraId="72DD320B" w14:textId="77777777" w:rsidR="000A29BC" w:rsidRPr="00B211CC" w:rsidRDefault="000A29BC" w:rsidP="00F73266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B211CC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B211CC">
              <w:rPr>
                <w:i/>
                <w:sz w:val="24"/>
                <w:szCs w:val="24"/>
              </w:rPr>
              <w:t>,</w:t>
            </w:r>
          </w:p>
        </w:tc>
      </w:tr>
      <w:tr w:rsidR="000A29BC" w:rsidRPr="00B211CC" w14:paraId="3FC5906A" w14:textId="77777777" w:rsidTr="00F73266">
        <w:trPr>
          <w:gridAfter w:val="1"/>
          <w:wAfter w:w="9" w:type="dxa"/>
        </w:trPr>
        <w:tc>
          <w:tcPr>
            <w:tcW w:w="10065" w:type="dxa"/>
            <w:gridSpan w:val="9"/>
          </w:tcPr>
          <w:p w14:paraId="6631249D" w14:textId="77777777" w:rsidR="000A29BC" w:rsidRPr="00B211CC" w:rsidRDefault="000A29BC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(полное наименование юридического лица)</w:t>
            </w:r>
          </w:p>
          <w:p w14:paraId="065681FE" w14:textId="77777777" w:rsidR="000A29BC" w:rsidRPr="00B211CC" w:rsidRDefault="000A29BC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 xml:space="preserve">(фамилия имя отчество (последнее – при </w:t>
            </w:r>
            <w:proofErr w:type="gramStart"/>
            <w:r w:rsidRPr="00B211CC">
              <w:rPr>
                <w:i/>
                <w:iCs/>
                <w:sz w:val="18"/>
                <w:szCs w:val="18"/>
              </w:rPr>
              <w:t>наличии)  индивидуального</w:t>
            </w:r>
            <w:proofErr w:type="gramEnd"/>
            <w:r w:rsidRPr="00B211CC">
              <w:rPr>
                <w:i/>
                <w:iCs/>
                <w:sz w:val="18"/>
                <w:szCs w:val="18"/>
              </w:rPr>
              <w:t xml:space="preserve"> предпринимателя)</w:t>
            </w:r>
          </w:p>
        </w:tc>
      </w:tr>
      <w:tr w:rsidR="000A29BC" w:rsidRPr="00B211CC" w14:paraId="64C9CD26" w14:textId="77777777" w:rsidTr="00F73266">
        <w:tc>
          <w:tcPr>
            <w:tcW w:w="993" w:type="dxa"/>
            <w:gridSpan w:val="3"/>
          </w:tcPr>
          <w:p w14:paraId="1942139E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ОГРН</w:t>
            </w:r>
          </w:p>
        </w:tc>
        <w:tc>
          <w:tcPr>
            <w:tcW w:w="3471" w:type="dxa"/>
            <w:gridSpan w:val="3"/>
            <w:tcBorders>
              <w:bottom w:val="single" w:sz="4" w:space="0" w:color="auto"/>
            </w:tcBorders>
          </w:tcPr>
          <w:p w14:paraId="16F75776" w14:textId="77777777" w:rsidR="000A29BC" w:rsidRPr="00B211CC" w:rsidRDefault="000A29BC" w:rsidP="00F7326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14:paraId="29E31326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 xml:space="preserve">, ИНН     </w:t>
            </w:r>
          </w:p>
        </w:tc>
        <w:tc>
          <w:tcPr>
            <w:tcW w:w="4400" w:type="dxa"/>
            <w:gridSpan w:val="2"/>
          </w:tcPr>
          <w:p w14:paraId="07626503" w14:textId="77777777" w:rsidR="000A29BC" w:rsidRPr="00B211CC" w:rsidRDefault="000A29BC" w:rsidP="00F73266">
            <w:pPr>
              <w:pBdr>
                <w:bottom w:val="single" w:sz="4" w:space="0" w:color="auto"/>
              </w:pBdr>
              <w:jc w:val="center"/>
              <w:rPr>
                <w:sz w:val="24"/>
                <w:szCs w:val="24"/>
              </w:rPr>
            </w:pPr>
            <w:r w:rsidRPr="00B211CC">
              <w:rPr>
                <w:i/>
                <w:sz w:val="24"/>
                <w:szCs w:val="24"/>
              </w:rPr>
              <w:t xml:space="preserve">                                                                       </w:t>
            </w:r>
            <w:r w:rsidRPr="00B211CC">
              <w:rPr>
                <w:sz w:val="24"/>
                <w:szCs w:val="24"/>
              </w:rPr>
              <w:t xml:space="preserve">,         </w:t>
            </w:r>
          </w:p>
        </w:tc>
      </w:tr>
      <w:tr w:rsidR="000A29BC" w:rsidRPr="00B211CC" w14:paraId="2C9B2D40" w14:textId="77777777" w:rsidTr="00F73266">
        <w:trPr>
          <w:gridAfter w:val="1"/>
          <w:wAfter w:w="9" w:type="dxa"/>
          <w:trHeight w:val="489"/>
        </w:trPr>
        <w:tc>
          <w:tcPr>
            <w:tcW w:w="10065" w:type="dxa"/>
            <w:gridSpan w:val="9"/>
          </w:tcPr>
          <w:p w14:paraId="2CD01953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  <w:p w14:paraId="46685BEB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 xml:space="preserve">место нахождения </w:t>
            </w:r>
            <w:proofErr w:type="gramStart"/>
            <w:r w:rsidRPr="00B211CC">
              <w:rPr>
                <w:sz w:val="27"/>
                <w:szCs w:val="27"/>
              </w:rPr>
              <w:t>организации:_</w:t>
            </w:r>
            <w:proofErr w:type="gramEnd"/>
            <w:r w:rsidRPr="00B211CC">
              <w:rPr>
                <w:sz w:val="27"/>
                <w:szCs w:val="27"/>
              </w:rPr>
              <w:t>_____________________________________________,</w:t>
            </w:r>
          </w:p>
        </w:tc>
      </w:tr>
      <w:tr w:rsidR="000A29BC" w:rsidRPr="00B211CC" w14:paraId="64DBA875" w14:textId="77777777" w:rsidTr="00F73266">
        <w:trPr>
          <w:gridAfter w:val="1"/>
          <w:wAfter w:w="9" w:type="dxa"/>
          <w:cantSplit/>
        </w:trPr>
        <w:tc>
          <w:tcPr>
            <w:tcW w:w="1560" w:type="dxa"/>
            <w:gridSpan w:val="4"/>
            <w:vMerge w:val="restart"/>
          </w:tcPr>
          <w:p w14:paraId="5823B2C9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  <w:p w14:paraId="6C8EAE3F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5"/>
          </w:tcPr>
          <w:p w14:paraId="38BF8FF0" w14:textId="77777777" w:rsidR="000A29BC" w:rsidRPr="00B211CC" w:rsidRDefault="000A29BC" w:rsidP="00F73266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B211CC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14:paraId="2801B724" w14:textId="77777777" w:rsidR="000A29BC" w:rsidRPr="00B211CC" w:rsidRDefault="000A29BC" w:rsidP="00F73266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B211CC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B211CC">
              <w:rPr>
                <w:sz w:val="24"/>
                <w:szCs w:val="24"/>
                <w:u w:val="single"/>
              </w:rPr>
              <w:t xml:space="preserve">                        ,</w:t>
            </w:r>
            <w:r w:rsidRPr="00B211CC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0A29BC" w:rsidRPr="00B211CC" w14:paraId="37F375F2" w14:textId="77777777" w:rsidTr="00F73266">
        <w:trPr>
          <w:gridAfter w:val="1"/>
          <w:wAfter w:w="9" w:type="dxa"/>
          <w:cantSplit/>
        </w:trPr>
        <w:tc>
          <w:tcPr>
            <w:tcW w:w="1560" w:type="dxa"/>
            <w:gridSpan w:val="4"/>
            <w:vMerge/>
            <w:vAlign w:val="center"/>
          </w:tcPr>
          <w:p w14:paraId="59DA7C2D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5"/>
          </w:tcPr>
          <w:p w14:paraId="2DDAA4DD" w14:textId="77777777" w:rsidR="000A29BC" w:rsidRPr="00B211CC" w:rsidRDefault="000A29BC" w:rsidP="00F73266">
            <w:pPr>
              <w:rPr>
                <w:i/>
                <w:sz w:val="18"/>
                <w:szCs w:val="18"/>
              </w:rPr>
            </w:pPr>
            <w:r w:rsidRPr="00B211CC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0A29BC" w:rsidRPr="00B211CC" w14:paraId="618B3C34" w14:textId="77777777" w:rsidTr="00F73266">
        <w:trPr>
          <w:gridAfter w:val="1"/>
          <w:wAfter w:w="9" w:type="dxa"/>
          <w:cantSplit/>
          <w:trHeight w:val="296"/>
        </w:trPr>
        <w:tc>
          <w:tcPr>
            <w:tcW w:w="2694" w:type="dxa"/>
            <w:gridSpan w:val="5"/>
          </w:tcPr>
          <w:p w14:paraId="12009F95" w14:textId="77777777" w:rsidR="000A29BC" w:rsidRPr="00B211CC" w:rsidRDefault="000A29BC" w:rsidP="00F73266">
            <w:pPr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 xml:space="preserve">контактный телефон  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14:paraId="3CF6C25D" w14:textId="77777777" w:rsidR="000A29BC" w:rsidRPr="00B211CC" w:rsidRDefault="000A29BC" w:rsidP="00F73266">
            <w:pPr>
              <w:rPr>
                <w:sz w:val="28"/>
                <w:szCs w:val="28"/>
              </w:rPr>
            </w:pPr>
            <w:r w:rsidRPr="00B211CC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0A29BC" w:rsidRPr="00B211CC" w14:paraId="011789A8" w14:textId="77777777" w:rsidTr="00F73266">
        <w:trPr>
          <w:gridAfter w:val="1"/>
          <w:wAfter w:w="9" w:type="dxa"/>
          <w:cantSplit/>
          <w:trHeight w:val="296"/>
        </w:trPr>
        <w:tc>
          <w:tcPr>
            <w:tcW w:w="10065" w:type="dxa"/>
            <w:gridSpan w:val="9"/>
          </w:tcPr>
          <w:p w14:paraId="35918F9A" w14:textId="77777777" w:rsidR="000A29BC" w:rsidRPr="00B211CC" w:rsidRDefault="000A29BC" w:rsidP="00F73266">
            <w:pPr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действующего(ей) от имени юридического лица</w:t>
            </w:r>
          </w:p>
          <w:p w14:paraId="2C3ED253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</w:tr>
      <w:tr w:rsidR="000A29BC" w:rsidRPr="00B211CC" w14:paraId="3EE8C619" w14:textId="77777777" w:rsidTr="00F73266">
        <w:trPr>
          <w:gridAfter w:val="1"/>
          <w:wAfter w:w="9" w:type="dxa"/>
          <w:cantSplit/>
        </w:trPr>
        <w:tc>
          <w:tcPr>
            <w:tcW w:w="283" w:type="dxa"/>
            <w:gridSpan w:val="2"/>
            <w:vAlign w:val="bottom"/>
          </w:tcPr>
          <w:p w14:paraId="7F089ACA" w14:textId="77777777" w:rsidR="000A29BC" w:rsidRPr="00B211CC" w:rsidRDefault="000A29BC" w:rsidP="00F73266"/>
        </w:tc>
        <w:tc>
          <w:tcPr>
            <w:tcW w:w="710" w:type="dxa"/>
            <w:vAlign w:val="bottom"/>
          </w:tcPr>
          <w:p w14:paraId="08273066" w14:textId="77777777" w:rsidR="000A29BC" w:rsidRPr="00B211CC" w:rsidRDefault="000A29BC" w:rsidP="00F73266">
            <w:pPr>
              <w:jc w:val="center"/>
            </w:pPr>
            <w:r w:rsidRPr="00B211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A72714" wp14:editId="2F92E16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947A3" id="Прямоугольник 18" o:spid="_x0000_s1026" style="position:absolute;margin-left:5.55pt;margin-top:-1.7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fm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9072" w:type="dxa"/>
            <w:gridSpan w:val="6"/>
            <w:vAlign w:val="bottom"/>
          </w:tcPr>
          <w:p w14:paraId="62785F31" w14:textId="77777777" w:rsidR="000A29BC" w:rsidRPr="00B211CC" w:rsidRDefault="000A29BC" w:rsidP="00F73266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r w:rsidRPr="00B211CC">
              <w:rPr>
                <w:sz w:val="28"/>
                <w:szCs w:val="28"/>
              </w:rPr>
              <w:t>без доверенности</w:t>
            </w:r>
            <w:r w:rsidRPr="00B211CC">
              <w:t xml:space="preserve"> </w:t>
            </w:r>
            <w:r w:rsidRPr="00B211CC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B211CC">
              <w:rPr>
                <w:i/>
                <w:iCs/>
                <w:sz w:val="18"/>
                <w:szCs w:val="18"/>
              </w:rPr>
              <w:br/>
            </w:r>
          </w:p>
        </w:tc>
      </w:tr>
      <w:tr w:rsidR="000A29BC" w:rsidRPr="00B211CC" w14:paraId="7179E20C" w14:textId="77777777" w:rsidTr="00F73266">
        <w:trPr>
          <w:gridAfter w:val="1"/>
          <w:wAfter w:w="9" w:type="dxa"/>
          <w:cantSplit/>
        </w:trPr>
        <w:tc>
          <w:tcPr>
            <w:tcW w:w="993" w:type="dxa"/>
            <w:gridSpan w:val="3"/>
            <w:vAlign w:val="bottom"/>
          </w:tcPr>
          <w:p w14:paraId="03048B1F" w14:textId="77777777" w:rsidR="000A29BC" w:rsidRPr="00B211CC" w:rsidRDefault="000A29BC" w:rsidP="00F7326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6"/>
            <w:vAlign w:val="bottom"/>
          </w:tcPr>
          <w:p w14:paraId="6059D62A" w14:textId="77777777" w:rsidR="000A29BC" w:rsidRPr="00B211CC" w:rsidRDefault="000A29BC" w:rsidP="00F73266">
            <w:pPr>
              <w:ind w:left="57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0A29BC" w:rsidRPr="00B211CC" w14:paraId="10D4E6D6" w14:textId="77777777" w:rsidTr="00F73266">
        <w:trPr>
          <w:gridAfter w:val="1"/>
          <w:wAfter w:w="9" w:type="dxa"/>
          <w:cantSplit/>
        </w:trPr>
        <w:tc>
          <w:tcPr>
            <w:tcW w:w="283" w:type="dxa"/>
            <w:gridSpan w:val="2"/>
            <w:vAlign w:val="bottom"/>
          </w:tcPr>
          <w:p w14:paraId="6BE1E091" w14:textId="77777777" w:rsidR="000A29BC" w:rsidRPr="00B211CC" w:rsidRDefault="000A29BC" w:rsidP="00F73266"/>
        </w:tc>
        <w:tc>
          <w:tcPr>
            <w:tcW w:w="710" w:type="dxa"/>
            <w:vAlign w:val="bottom"/>
          </w:tcPr>
          <w:p w14:paraId="5370FE68" w14:textId="77777777" w:rsidR="000A29BC" w:rsidRPr="00B211CC" w:rsidRDefault="000A29BC" w:rsidP="00F73266">
            <w:pPr>
              <w:jc w:val="center"/>
            </w:pPr>
            <w:r w:rsidRPr="00B211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DE6D5C" wp14:editId="601631B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9EC05" id="Прямоугольник 17" o:spid="_x0000_s1026" style="position:absolute;margin-left:5.55pt;margin-top:-1.6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3999" w:type="dxa"/>
            <w:gridSpan w:val="4"/>
            <w:vAlign w:val="bottom"/>
          </w:tcPr>
          <w:p w14:paraId="30DCACA1" w14:textId="77777777" w:rsidR="000A29BC" w:rsidRPr="00B211CC" w:rsidRDefault="000A29BC" w:rsidP="00F73266">
            <w:pPr>
              <w:ind w:left="57"/>
              <w:rPr>
                <w:i/>
                <w:iCs/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на основании доверенности</w:t>
            </w:r>
          </w:p>
        </w:tc>
        <w:tc>
          <w:tcPr>
            <w:tcW w:w="5073" w:type="dxa"/>
            <w:gridSpan w:val="2"/>
            <w:vAlign w:val="bottom"/>
          </w:tcPr>
          <w:p w14:paraId="1CD775F5" w14:textId="77777777" w:rsidR="000A29BC" w:rsidRPr="00B211CC" w:rsidRDefault="000A29BC" w:rsidP="00F73266">
            <w:pPr>
              <w:jc w:val="center"/>
              <w:rPr>
                <w:i/>
              </w:rPr>
            </w:pPr>
            <w:r w:rsidRPr="00B211CC">
              <w:rPr>
                <w:i/>
              </w:rPr>
              <w:t xml:space="preserve">_____________________________________________, </w:t>
            </w:r>
          </w:p>
        </w:tc>
      </w:tr>
      <w:tr w:rsidR="000A29BC" w:rsidRPr="00B211CC" w14:paraId="21929A3B" w14:textId="77777777" w:rsidTr="00F73266">
        <w:trPr>
          <w:gridAfter w:val="1"/>
          <w:wAfter w:w="9" w:type="dxa"/>
          <w:cantSplit/>
          <w:trHeight w:val="333"/>
        </w:trPr>
        <w:tc>
          <w:tcPr>
            <w:tcW w:w="10065" w:type="dxa"/>
            <w:gridSpan w:val="9"/>
          </w:tcPr>
          <w:p w14:paraId="52A8675F" w14:textId="77777777" w:rsidR="000A29BC" w:rsidRPr="00B211CC" w:rsidRDefault="000A29BC" w:rsidP="00F73266">
            <w:pPr>
              <w:jc w:val="center"/>
              <w:rPr>
                <w:i/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B211CC">
              <w:rPr>
                <w:i/>
                <w:sz w:val="24"/>
                <w:szCs w:val="24"/>
              </w:rPr>
              <w:t>(</w:t>
            </w:r>
            <w:r w:rsidRPr="00B211CC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B211CC">
              <w:rPr>
                <w:i/>
                <w:sz w:val="24"/>
                <w:szCs w:val="24"/>
              </w:rPr>
              <w:t>)</w:t>
            </w:r>
          </w:p>
        </w:tc>
      </w:tr>
    </w:tbl>
    <w:p w14:paraId="1033806F" w14:textId="77777777" w:rsidR="000A29BC" w:rsidRPr="00B211CC" w:rsidRDefault="000A29BC" w:rsidP="000A29BC">
      <w:pPr>
        <w:ind w:left="-284"/>
        <w:jc w:val="both"/>
        <w:rPr>
          <w:sz w:val="27"/>
          <w:szCs w:val="28"/>
        </w:rPr>
      </w:pPr>
      <w:r w:rsidRPr="00B211CC">
        <w:rPr>
          <w:sz w:val="27"/>
          <w:szCs w:val="28"/>
        </w:rPr>
        <w:t>прошу</w:t>
      </w:r>
      <w:r w:rsidRPr="00B211CC">
        <w:rPr>
          <w:sz w:val="28"/>
          <w:szCs w:val="28"/>
        </w:rPr>
        <w:t xml:space="preserve"> </w:t>
      </w:r>
      <w:r w:rsidRPr="00B211CC">
        <w:rPr>
          <w:sz w:val="27"/>
          <w:szCs w:val="28"/>
        </w:rPr>
        <w:t xml:space="preserve">признать </w:t>
      </w: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0F3E15AE" w14:textId="77777777" w:rsidTr="00F73266">
        <w:trPr>
          <w:cantSplit/>
        </w:trPr>
        <w:tc>
          <w:tcPr>
            <w:tcW w:w="10065" w:type="dxa"/>
          </w:tcPr>
          <w:p w14:paraId="22D2E23D" w14:textId="77777777" w:rsidR="000A29BC" w:rsidRPr="00B211CC" w:rsidRDefault="000A29BC" w:rsidP="00F73266">
            <w:pPr>
              <w:rPr>
                <w:sz w:val="27"/>
                <w:szCs w:val="28"/>
              </w:rPr>
            </w:pPr>
            <w:r w:rsidRPr="00B211CC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14:paraId="5BD26DAE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  <w:r w:rsidRPr="00B211CC">
        <w:rPr>
          <w:i/>
          <w:sz w:val="18"/>
          <w:szCs w:val="18"/>
        </w:rPr>
        <w:t>(</w:t>
      </w:r>
      <w:r w:rsidRPr="00B211CC">
        <w:rPr>
          <w:b/>
          <w:i/>
          <w:sz w:val="24"/>
          <w:szCs w:val="24"/>
        </w:rPr>
        <w:t>садовый дом/ жилой дом</w:t>
      </w:r>
      <w:r w:rsidRPr="00B211CC">
        <w:rPr>
          <w:i/>
          <w:sz w:val="18"/>
          <w:szCs w:val="18"/>
        </w:rPr>
        <w:t xml:space="preserve"> - нужное указать)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06E5FD51" w14:textId="77777777" w:rsidTr="00F73266">
        <w:trPr>
          <w:cantSplit/>
        </w:trPr>
        <w:tc>
          <w:tcPr>
            <w:tcW w:w="10065" w:type="dxa"/>
          </w:tcPr>
          <w:p w14:paraId="32C69244" w14:textId="77777777" w:rsidR="000A29BC" w:rsidRPr="00B211CC" w:rsidRDefault="000A29BC" w:rsidP="00F73266">
            <w:pPr>
              <w:jc w:val="both"/>
              <w:rPr>
                <w:sz w:val="24"/>
                <w:szCs w:val="24"/>
              </w:rPr>
            </w:pPr>
            <w:r w:rsidRPr="00B211CC">
              <w:rPr>
                <w:sz w:val="27"/>
                <w:szCs w:val="28"/>
              </w:rPr>
              <w:t>с кадастровым номером</w:t>
            </w:r>
            <w:r w:rsidRPr="00B211CC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</w:t>
            </w:r>
            <w:proofErr w:type="gramStart"/>
            <w:r w:rsidRPr="00B211CC">
              <w:rPr>
                <w:sz w:val="27"/>
                <w:szCs w:val="28"/>
                <w:u w:val="single"/>
              </w:rPr>
              <w:t xml:space="preserve">  </w:t>
            </w:r>
            <w:r w:rsidRPr="00B211CC">
              <w:rPr>
                <w:sz w:val="28"/>
                <w:szCs w:val="28"/>
                <w:u w:val="single"/>
              </w:rPr>
              <w:t>,</w:t>
            </w:r>
            <w:proofErr w:type="gramEnd"/>
          </w:p>
        </w:tc>
      </w:tr>
    </w:tbl>
    <w:p w14:paraId="4033D242" w14:textId="77777777" w:rsidR="000A29BC" w:rsidRPr="00B211CC" w:rsidRDefault="000A29BC" w:rsidP="000A29BC">
      <w:pPr>
        <w:rPr>
          <w:i/>
          <w:sz w:val="18"/>
          <w:szCs w:val="18"/>
        </w:rPr>
      </w:pPr>
      <w:r w:rsidRPr="00B211CC">
        <w:rPr>
          <w:i/>
          <w:sz w:val="18"/>
          <w:szCs w:val="18"/>
        </w:rPr>
        <w:t xml:space="preserve">                                                                                  (указать кадастровый номер садового дома или жилого дома)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4D1808B1" w14:textId="77777777" w:rsidTr="00F73266">
        <w:trPr>
          <w:cantSplit/>
        </w:trPr>
        <w:tc>
          <w:tcPr>
            <w:tcW w:w="10065" w:type="dxa"/>
          </w:tcPr>
          <w:p w14:paraId="1F1612E8" w14:textId="77777777" w:rsidR="000A29BC" w:rsidRPr="00B211CC" w:rsidRDefault="000A29BC" w:rsidP="00F73266">
            <w:pPr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 xml:space="preserve">расположенный по </w:t>
            </w:r>
            <w:proofErr w:type="gramStart"/>
            <w:r w:rsidRPr="00B211CC">
              <w:rPr>
                <w:sz w:val="28"/>
                <w:szCs w:val="28"/>
              </w:rPr>
              <w:t>адресу:_</w:t>
            </w:r>
            <w:proofErr w:type="gramEnd"/>
            <w:r w:rsidRPr="00B211CC">
              <w:rPr>
                <w:sz w:val="28"/>
                <w:szCs w:val="28"/>
              </w:rPr>
              <w:t>_______________________________________________,</w:t>
            </w:r>
          </w:p>
          <w:p w14:paraId="2CE01B75" w14:textId="77777777" w:rsidR="000A29BC" w:rsidRPr="00B211CC" w:rsidRDefault="000A29BC" w:rsidP="00F73266">
            <w:pPr>
              <w:jc w:val="both"/>
              <w:rPr>
                <w:sz w:val="28"/>
                <w:szCs w:val="28"/>
              </w:rPr>
            </w:pPr>
          </w:p>
          <w:p w14:paraId="2C8A34CB" w14:textId="77777777" w:rsidR="000A29BC" w:rsidRPr="00B211CC" w:rsidRDefault="000A29BC" w:rsidP="00F73266">
            <w:pPr>
              <w:jc w:val="both"/>
              <w:rPr>
                <w:sz w:val="28"/>
                <w:szCs w:val="28"/>
              </w:rPr>
            </w:pPr>
            <w:r w:rsidRPr="00B211CC">
              <w:rPr>
                <w:sz w:val="27"/>
                <w:szCs w:val="28"/>
              </w:rPr>
              <w:t>на земельном участке с кадастровым номером</w:t>
            </w:r>
            <w:r w:rsidRPr="00B211CC">
              <w:rPr>
                <w:sz w:val="27"/>
                <w:szCs w:val="28"/>
                <w:u w:val="single"/>
              </w:rPr>
              <w:t xml:space="preserve">                                                                  </w:t>
            </w:r>
            <w:proofErr w:type="gramStart"/>
            <w:r w:rsidRPr="00B211CC">
              <w:rPr>
                <w:sz w:val="27"/>
                <w:szCs w:val="28"/>
                <w:u w:val="single"/>
              </w:rPr>
              <w:t xml:space="preserve">  </w:t>
            </w:r>
            <w:r w:rsidRPr="00B211CC">
              <w:rPr>
                <w:sz w:val="28"/>
                <w:szCs w:val="28"/>
                <w:u w:val="single"/>
              </w:rPr>
              <w:t>,</w:t>
            </w:r>
            <w:proofErr w:type="gramEnd"/>
            <w:r w:rsidRPr="00B211CC">
              <w:rPr>
                <w:sz w:val="28"/>
                <w:szCs w:val="28"/>
              </w:rPr>
              <w:t xml:space="preserve">                               </w:t>
            </w:r>
          </w:p>
        </w:tc>
      </w:tr>
    </w:tbl>
    <w:p w14:paraId="2E1249F1" w14:textId="77777777" w:rsidR="000A29BC" w:rsidRPr="00B211CC" w:rsidRDefault="000A29BC" w:rsidP="000A29BC">
      <w:pPr>
        <w:jc w:val="right"/>
        <w:rPr>
          <w:i/>
          <w:sz w:val="18"/>
          <w:szCs w:val="18"/>
        </w:rPr>
      </w:pPr>
      <w:r w:rsidRPr="00B211CC">
        <w:rPr>
          <w:i/>
          <w:sz w:val="18"/>
          <w:szCs w:val="18"/>
        </w:rPr>
        <w:t xml:space="preserve">                                                                                                            (указать кадастровый номер земельного участка, в пределах                     которого расположен садовый дом или жилой дом)</w:t>
      </w:r>
      <w:r w:rsidRPr="00B211CC">
        <w:rPr>
          <w:i/>
          <w:color w:val="FFFFFF"/>
          <w:sz w:val="18"/>
          <w:szCs w:val="18"/>
        </w:rPr>
        <w:t>888</w:t>
      </w:r>
      <w:r w:rsidRPr="00B211CC">
        <w:rPr>
          <w:i/>
          <w:sz w:val="18"/>
          <w:szCs w:val="18"/>
        </w:rPr>
        <w:t xml:space="preserve">                                 </w:t>
      </w:r>
    </w:p>
    <w:p w14:paraId="0EAB5BA6" w14:textId="77777777" w:rsidR="000A29BC" w:rsidRPr="00B211CC" w:rsidRDefault="000A29BC" w:rsidP="000A29BC">
      <w:pPr>
        <w:rPr>
          <w:i/>
          <w:sz w:val="18"/>
          <w:szCs w:val="1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79B8492B" w14:textId="77777777" w:rsidTr="00F73266">
        <w:trPr>
          <w:cantSplit/>
        </w:trPr>
        <w:tc>
          <w:tcPr>
            <w:tcW w:w="10065" w:type="dxa"/>
          </w:tcPr>
          <w:p w14:paraId="5EE7B284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sz w:val="28"/>
                <w:szCs w:val="28"/>
              </w:rPr>
              <w:t xml:space="preserve">_______________________________________________________________________                                            </w:t>
            </w:r>
          </w:p>
        </w:tc>
      </w:tr>
    </w:tbl>
    <w:p w14:paraId="2DDBE0F2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  <w:r w:rsidRPr="00B211CC">
        <w:rPr>
          <w:sz w:val="18"/>
          <w:szCs w:val="18"/>
        </w:rPr>
        <w:t>(</w:t>
      </w:r>
      <w:r w:rsidRPr="00B211CC">
        <w:rPr>
          <w:b/>
          <w:i/>
          <w:sz w:val="24"/>
          <w:szCs w:val="24"/>
        </w:rPr>
        <w:t>жилым домом / садовым домом</w:t>
      </w:r>
      <w:r w:rsidRPr="00B211CC">
        <w:rPr>
          <w:sz w:val="28"/>
          <w:szCs w:val="28"/>
        </w:rPr>
        <w:t xml:space="preserve"> </w:t>
      </w:r>
      <w:r w:rsidRPr="00B211CC">
        <w:rPr>
          <w:b/>
          <w:sz w:val="28"/>
          <w:szCs w:val="28"/>
        </w:rPr>
        <w:t>-</w:t>
      </w:r>
      <w:r w:rsidRPr="00B211CC">
        <w:rPr>
          <w:sz w:val="28"/>
          <w:szCs w:val="28"/>
        </w:rPr>
        <w:t xml:space="preserve"> </w:t>
      </w:r>
      <w:r w:rsidRPr="00B211CC">
        <w:rPr>
          <w:i/>
          <w:sz w:val="18"/>
          <w:szCs w:val="18"/>
        </w:rPr>
        <w:t>нужное указать)</w:t>
      </w:r>
    </w:p>
    <w:p w14:paraId="67517429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814"/>
      </w:tblGrid>
      <w:tr w:rsidR="000A29BC" w:rsidRPr="00B211CC" w14:paraId="1371D468" w14:textId="77777777" w:rsidTr="00F73266">
        <w:tc>
          <w:tcPr>
            <w:tcW w:w="9854" w:type="dxa"/>
            <w:shd w:val="clear" w:color="auto" w:fill="auto"/>
          </w:tcPr>
          <w:p w14:paraId="3AE23757" w14:textId="77777777" w:rsidR="000A29BC" w:rsidRPr="00B211CC" w:rsidRDefault="000A29BC" w:rsidP="00F73266">
            <w:pPr>
              <w:jc w:val="both"/>
              <w:rPr>
                <w:sz w:val="28"/>
                <w:szCs w:val="28"/>
              </w:rPr>
            </w:pPr>
            <w:r w:rsidRPr="00B211CC">
              <w:t xml:space="preserve">     </w:t>
            </w:r>
            <w:r w:rsidRPr="00B211CC">
              <w:rPr>
                <w:sz w:val="28"/>
                <w:szCs w:val="28"/>
              </w:rPr>
              <w:t>Настоящим заявлением подтверждаю, что жилой дом в качестве места постоянного проживания_______________________________________________</w:t>
            </w:r>
          </w:p>
        </w:tc>
      </w:tr>
    </w:tbl>
    <w:p w14:paraId="10EE5E6B" w14:textId="77777777" w:rsidR="000A29BC" w:rsidRPr="00B211CC" w:rsidRDefault="000A29BC" w:rsidP="000A29BC">
      <w:pPr>
        <w:rPr>
          <w:i/>
        </w:rPr>
      </w:pPr>
      <w:r w:rsidRPr="00B211CC">
        <w:t xml:space="preserve">                                                                                     </w:t>
      </w:r>
      <w:r w:rsidRPr="00B211CC">
        <w:rPr>
          <w:i/>
        </w:rPr>
        <w:t>(</w:t>
      </w:r>
      <w:r w:rsidRPr="00B211CC">
        <w:rPr>
          <w:b/>
          <w:i/>
          <w:sz w:val="24"/>
          <w:szCs w:val="24"/>
        </w:rPr>
        <w:t>используется / не используется</w:t>
      </w:r>
      <w:r w:rsidRPr="00B211CC">
        <w:rPr>
          <w:i/>
        </w:rPr>
        <w:t xml:space="preserve"> - нужное указать)</w:t>
      </w:r>
    </w:p>
    <w:p w14:paraId="23A8F109" w14:textId="77777777" w:rsidR="000A29BC" w:rsidRPr="00B211CC" w:rsidRDefault="000A29BC" w:rsidP="000A29BC">
      <w:pPr>
        <w:jc w:val="center"/>
        <w:rPr>
          <w:i/>
          <w:iCs/>
          <w:sz w:val="18"/>
          <w:szCs w:val="18"/>
        </w:rPr>
      </w:pPr>
      <w:r w:rsidRPr="00B211CC">
        <w:rPr>
          <w:i/>
          <w:iCs/>
          <w:sz w:val="18"/>
          <w:szCs w:val="18"/>
        </w:rPr>
        <w:t xml:space="preserve">                                                                      (заполняется при подаче заявления о признании жилого дома садовым домом)</w:t>
      </w:r>
    </w:p>
    <w:p w14:paraId="2333A8A8" w14:textId="77777777" w:rsidR="000A29BC" w:rsidRPr="00B211CC" w:rsidRDefault="000A29BC" w:rsidP="000A29BC">
      <w:pPr>
        <w:ind w:left="-284" w:right="-142" w:firstLine="993"/>
        <w:jc w:val="both"/>
        <w:rPr>
          <w:sz w:val="28"/>
          <w:szCs w:val="28"/>
        </w:rPr>
      </w:pPr>
      <w:r w:rsidRPr="00B211CC">
        <w:rPr>
          <w:sz w:val="28"/>
          <w:szCs w:val="28"/>
        </w:rPr>
        <w:lastRenderedPageBreak/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0FDA0C53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3B179715" w14:textId="77777777" w:rsidR="000A29BC" w:rsidRPr="00B211CC" w:rsidRDefault="000A29BC" w:rsidP="000A29BC">
      <w:pPr>
        <w:ind w:left="-284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Расписку в приеме документов получил(а).</w:t>
      </w:r>
    </w:p>
    <w:p w14:paraId="130BCCAF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46B81710" w14:textId="77777777" w:rsidR="000A29BC" w:rsidRPr="00B211CC" w:rsidRDefault="000A29BC" w:rsidP="000A29BC">
      <w:pPr>
        <w:jc w:val="both"/>
        <w:rPr>
          <w:sz w:val="28"/>
          <w:szCs w:val="28"/>
        </w:rPr>
      </w:pPr>
      <w:r w:rsidRPr="00B211CC">
        <w:rPr>
          <w:sz w:val="28"/>
          <w:szCs w:val="28"/>
        </w:rPr>
        <w:t>«____» _________ 20___ г.   «____» ч. «_____» мин.</w:t>
      </w:r>
    </w:p>
    <w:p w14:paraId="1F599136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4A249AA2" w14:textId="77777777" w:rsidR="000A29BC" w:rsidRPr="00B211CC" w:rsidRDefault="000A29BC" w:rsidP="000A29BC">
      <w:pPr>
        <w:jc w:val="both"/>
        <w:rPr>
          <w:sz w:val="28"/>
          <w:szCs w:val="28"/>
        </w:rPr>
      </w:pPr>
      <w:r w:rsidRPr="00B211CC">
        <w:rPr>
          <w:sz w:val="28"/>
          <w:szCs w:val="28"/>
        </w:rPr>
        <w:t>Решение прошу:</w:t>
      </w:r>
    </w:p>
    <w:p w14:paraId="794D26C5" w14:textId="77777777" w:rsidR="000A29BC" w:rsidRPr="00B211CC" w:rsidRDefault="000A29BC" w:rsidP="000A29BC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0A29BC" w:rsidRPr="00B211CC" w14:paraId="3E5412E0" w14:textId="77777777" w:rsidTr="00F732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3F51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EAC1B1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59725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29BC" w:rsidRPr="00B211CC" w14:paraId="253BEFDF" w14:textId="77777777" w:rsidTr="00F73266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64EA33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983AA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CE221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0A29BC" w:rsidRPr="00B211CC" w14:paraId="1FB0486D" w14:textId="77777777" w:rsidTr="00F732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F670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93D18C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DABDCD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29BC" w:rsidRPr="00B211CC" w14:paraId="01052497" w14:textId="77777777" w:rsidTr="00F73266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D7471A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F918E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FB7A7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B211CC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0A29BC" w:rsidRPr="00B211CC" w14:paraId="506E55BF" w14:textId="77777777" w:rsidTr="00F73266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95AB2" w14:textId="77777777" w:rsidR="000A29BC" w:rsidRPr="00B211CC" w:rsidRDefault="000A29BC" w:rsidP="00F73266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  <w:r w:rsidRPr="00B211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7D5A3F" wp14:editId="39FC01E6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-13335</wp:posOffset>
                      </wp:positionV>
                      <wp:extent cx="285750" cy="219075"/>
                      <wp:effectExtent l="13335" t="6350" r="5715" b="1270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1DB73" id="Прямоугольник 16" o:spid="_x0000_s1026" style="position:absolute;margin-left:-6.2pt;margin-top:-1.05pt;width:22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"/>
                  </w:pict>
                </mc:Fallback>
              </mc:AlternateContent>
            </w:r>
            <w:r w:rsidRPr="00B211CC">
              <w:rPr>
                <w:sz w:val="28"/>
                <w:szCs w:val="28"/>
              </w:rPr>
              <w:t>направить в личный кабинет</w:t>
            </w:r>
            <w:r w:rsidRPr="00B211CC">
              <w:rPr>
                <w:bCs/>
                <w:sz w:val="26"/>
                <w:szCs w:val="26"/>
              </w:rPr>
              <w:t xml:space="preserve"> </w:t>
            </w:r>
            <w:proofErr w:type="gramStart"/>
            <w:r w:rsidRPr="00B211CC">
              <w:rPr>
                <w:bCs/>
                <w:sz w:val="28"/>
                <w:szCs w:val="28"/>
              </w:rPr>
              <w:t>на</w:t>
            </w:r>
            <w:r w:rsidRPr="00B211CC">
              <w:rPr>
                <w:bCs/>
                <w:sz w:val="26"/>
                <w:szCs w:val="26"/>
              </w:rPr>
              <w:t xml:space="preserve">  </w:t>
            </w:r>
            <w:r w:rsidRPr="00B211CC">
              <w:rPr>
                <w:sz w:val="28"/>
                <w:szCs w:val="28"/>
              </w:rPr>
              <w:t>Едином</w:t>
            </w:r>
            <w:proofErr w:type="gramEnd"/>
            <w:r w:rsidRPr="00B211CC">
              <w:rPr>
                <w:sz w:val="28"/>
                <w:szCs w:val="28"/>
              </w:rPr>
              <w:t xml:space="preserve"> портале/Региональном портале* </w:t>
            </w:r>
          </w:p>
          <w:p w14:paraId="27F92E17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14:paraId="1D69FBFA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05F47493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_________</w:t>
            </w:r>
            <w:r w:rsidRPr="00B211CC">
              <w:rPr>
                <w:b/>
                <w:bCs/>
                <w:sz w:val="27"/>
                <w:szCs w:val="27"/>
              </w:rPr>
              <w:t>____</w:t>
            </w:r>
            <w:r w:rsidRPr="00B211CC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8DB36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0A29BC" w:rsidRPr="00B211CC" w14:paraId="3F3AB8E4" w14:textId="77777777" w:rsidTr="00F73266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C63E4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10410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B211CC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35924F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B211CC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4AD3D4A6" w14:textId="77777777" w:rsidR="000A29BC" w:rsidRPr="00B211CC" w:rsidRDefault="000A29BC" w:rsidP="000A29BC">
      <w:pPr>
        <w:jc w:val="both"/>
      </w:pPr>
    </w:p>
    <w:p w14:paraId="3B91CBA2" w14:textId="77777777" w:rsidR="000A29BC" w:rsidRPr="00B211CC" w:rsidRDefault="000A29BC" w:rsidP="000A29BC">
      <w:pPr>
        <w:ind w:left="360"/>
        <w:jc w:val="both"/>
        <w:rPr>
          <w:sz w:val="22"/>
          <w:szCs w:val="22"/>
        </w:rPr>
      </w:pPr>
      <w:r w:rsidRPr="00B211CC">
        <w:rPr>
          <w:color w:val="000000"/>
          <w:sz w:val="22"/>
          <w:szCs w:val="22"/>
        </w:rPr>
        <w:t xml:space="preserve">*Данный способ получения результата </w:t>
      </w:r>
      <w:r w:rsidRPr="00B211CC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портале либо Региональном портале.</w:t>
      </w:r>
    </w:p>
    <w:p w14:paraId="633DCBD5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54C19D3E" w14:textId="77777777" w:rsidR="000A29BC" w:rsidRPr="00B211CC" w:rsidRDefault="000A29BC" w:rsidP="000A29BC">
      <w:pPr>
        <w:jc w:val="both"/>
        <w:rPr>
          <w:sz w:val="28"/>
          <w:szCs w:val="28"/>
        </w:rPr>
      </w:pPr>
      <w:r w:rsidRPr="00B211CC">
        <w:rPr>
          <w:sz w:val="28"/>
          <w:szCs w:val="28"/>
        </w:rPr>
        <w:t>Вход. № ______________, дата _______________</w:t>
      </w:r>
    </w:p>
    <w:p w14:paraId="22BA3ED3" w14:textId="77777777" w:rsidR="000A29BC" w:rsidRPr="00B211CC" w:rsidRDefault="000A29BC" w:rsidP="000A29BC">
      <w:pPr>
        <w:rPr>
          <w:sz w:val="28"/>
          <w:szCs w:val="28"/>
        </w:rPr>
      </w:pPr>
    </w:p>
    <w:p w14:paraId="5E08DC53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4F9346C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75CC5A9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D17C799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451254E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810EA65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BFCDBFE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E9054B2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20E1E10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2A406C7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9A4FEA1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9C9141E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215B47D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5BA0755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CB8459B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45343B8" w14:textId="77777777" w:rsidR="000A29BC" w:rsidRPr="00B211CC" w:rsidRDefault="000A29BC" w:rsidP="000A29BC">
      <w:pPr>
        <w:ind w:left="4254" w:firstLine="709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lastRenderedPageBreak/>
        <w:t xml:space="preserve">  Приложение № 2</w:t>
      </w:r>
    </w:p>
    <w:p w14:paraId="4959BFC9" w14:textId="77777777" w:rsidR="000A29BC" w:rsidRPr="00B211CC" w:rsidRDefault="000A29BC" w:rsidP="000A29BC">
      <w:pPr>
        <w:ind w:left="4254" w:firstLine="709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 xml:space="preserve">  к </w:t>
      </w:r>
      <w:hyperlink w:anchor="sub_8000" w:history="1">
        <w:r w:rsidRPr="00B211CC">
          <w:rPr>
            <w:bCs/>
            <w:sz w:val="28"/>
            <w:szCs w:val="28"/>
          </w:rPr>
          <w:t>административному регламенту</w:t>
        </w:r>
      </w:hyperlink>
    </w:p>
    <w:p w14:paraId="131F68F9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left="2836" w:firstLine="709"/>
        <w:jc w:val="both"/>
        <w:rPr>
          <w:sz w:val="16"/>
          <w:szCs w:val="16"/>
        </w:rPr>
      </w:pPr>
      <w:r w:rsidRPr="00B211CC">
        <w:rPr>
          <w:sz w:val="24"/>
          <w:szCs w:val="24"/>
        </w:rPr>
        <w:t xml:space="preserve">   </w:t>
      </w:r>
    </w:p>
    <w:p w14:paraId="370AE1F6" w14:textId="77777777" w:rsidR="000A29BC" w:rsidRPr="00B211CC" w:rsidRDefault="000A29BC" w:rsidP="000A29BC">
      <w:pPr>
        <w:autoSpaceDE w:val="0"/>
        <w:autoSpaceDN w:val="0"/>
        <w:ind w:left="3828"/>
        <w:rPr>
          <w:sz w:val="24"/>
          <w:szCs w:val="24"/>
        </w:rPr>
      </w:pPr>
    </w:p>
    <w:p w14:paraId="378B7B7A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  <w:r w:rsidRPr="00B211CC">
        <w:rPr>
          <w:sz w:val="28"/>
          <w:szCs w:val="28"/>
        </w:rPr>
        <w:t xml:space="preserve"> Комитет городского хозяйства </w:t>
      </w:r>
    </w:p>
    <w:p w14:paraId="7D0CBA61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  <w:r w:rsidRPr="00B211CC">
        <w:rPr>
          <w:sz w:val="28"/>
          <w:szCs w:val="28"/>
        </w:rPr>
        <w:t xml:space="preserve"> и строительства администрации </w:t>
      </w:r>
    </w:p>
    <w:p w14:paraId="6C570AE1" w14:textId="77777777" w:rsidR="000A29BC" w:rsidRPr="00B211CC" w:rsidRDefault="000A29BC" w:rsidP="000A29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211CC">
        <w:rPr>
          <w:sz w:val="28"/>
          <w:szCs w:val="28"/>
        </w:rPr>
        <w:t xml:space="preserve">                                                                         городского округа</w:t>
      </w:r>
    </w:p>
    <w:p w14:paraId="62494C74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5103"/>
        <w:rPr>
          <w:sz w:val="28"/>
          <w:szCs w:val="28"/>
        </w:rPr>
      </w:pPr>
      <w:r w:rsidRPr="00B211CC">
        <w:rPr>
          <w:sz w:val="28"/>
          <w:szCs w:val="28"/>
        </w:rPr>
        <w:t xml:space="preserve">«Город Калининград»   </w:t>
      </w:r>
    </w:p>
    <w:p w14:paraId="3106DB94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4678"/>
        <w:jc w:val="center"/>
      </w:pPr>
      <w:r w:rsidRPr="00B211CC">
        <w:t xml:space="preserve">                                                                                               </w:t>
      </w:r>
    </w:p>
    <w:p w14:paraId="6F2283A5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left="-284"/>
      </w:pPr>
      <w:r w:rsidRPr="00B211CC">
        <w:t xml:space="preserve"> Примерная форма заявления (для физического лица, индивидуального предпринимателя)</w:t>
      </w:r>
    </w:p>
    <w:p w14:paraId="1A214AB4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</w:p>
    <w:p w14:paraId="0A3B9550" w14:textId="77777777" w:rsidR="000A29BC" w:rsidRPr="00B211CC" w:rsidRDefault="000A29BC" w:rsidP="000A29BC">
      <w:pPr>
        <w:autoSpaceDE w:val="0"/>
        <w:autoSpaceDN w:val="0"/>
        <w:jc w:val="center"/>
        <w:rPr>
          <w:bCs/>
          <w:sz w:val="26"/>
          <w:szCs w:val="26"/>
        </w:rPr>
      </w:pPr>
      <w:r w:rsidRPr="00B211CC">
        <w:rPr>
          <w:bCs/>
          <w:sz w:val="26"/>
          <w:szCs w:val="26"/>
        </w:rPr>
        <w:t>ЗАЯВЛЕНИЕ</w:t>
      </w:r>
    </w:p>
    <w:p w14:paraId="2ADBE133" w14:textId="77777777" w:rsidR="000A29BC" w:rsidRPr="00B211CC" w:rsidRDefault="000A29BC" w:rsidP="000A29BC">
      <w:pPr>
        <w:jc w:val="center"/>
        <w:rPr>
          <w:sz w:val="28"/>
          <w:szCs w:val="28"/>
        </w:rPr>
      </w:pPr>
      <w:r w:rsidRPr="00B211CC">
        <w:rPr>
          <w:bCs/>
          <w:sz w:val="28"/>
          <w:szCs w:val="28"/>
        </w:rPr>
        <w:t xml:space="preserve">о </w:t>
      </w:r>
      <w:r w:rsidRPr="00B211CC">
        <w:rPr>
          <w:sz w:val="28"/>
          <w:szCs w:val="28"/>
        </w:rPr>
        <w:t>признании садового дома жилым домом и жилого дома садовым домом</w:t>
      </w:r>
    </w:p>
    <w:p w14:paraId="505B31C6" w14:textId="77777777" w:rsidR="000A29BC" w:rsidRPr="00B211CC" w:rsidRDefault="000A29BC" w:rsidP="000A29BC">
      <w:pPr>
        <w:jc w:val="center"/>
        <w:rPr>
          <w:sz w:val="28"/>
          <w:szCs w:val="28"/>
        </w:rPr>
      </w:pPr>
    </w:p>
    <w:tbl>
      <w:tblPr>
        <w:tblW w:w="1014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0A29BC" w:rsidRPr="00B211CC" w14:paraId="5EA8BA7B" w14:textId="77777777" w:rsidTr="00F73266">
        <w:trPr>
          <w:gridAfter w:val="1"/>
          <w:wAfter w:w="76" w:type="dxa"/>
          <w:trHeight w:val="256"/>
        </w:trPr>
        <w:tc>
          <w:tcPr>
            <w:tcW w:w="710" w:type="dxa"/>
          </w:tcPr>
          <w:p w14:paraId="5591675F" w14:textId="77777777" w:rsidR="000A29BC" w:rsidRPr="00B211CC" w:rsidRDefault="000A29BC" w:rsidP="00F73266">
            <w:pPr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 xml:space="preserve">    Я,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79DAC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Pr="00B211CC">
              <w:rPr>
                <w:sz w:val="24"/>
                <w:szCs w:val="24"/>
              </w:rPr>
              <w:t>,</w:t>
            </w:r>
          </w:p>
        </w:tc>
      </w:tr>
      <w:tr w:rsidR="000A29BC" w:rsidRPr="00B211CC" w14:paraId="4DE797F6" w14:textId="77777777" w:rsidTr="00F73266">
        <w:trPr>
          <w:trHeight w:val="80"/>
        </w:trPr>
        <w:tc>
          <w:tcPr>
            <w:tcW w:w="710" w:type="dxa"/>
          </w:tcPr>
          <w:p w14:paraId="0A06E936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5"/>
          </w:tcPr>
          <w:p w14:paraId="462D7F01" w14:textId="77777777" w:rsidR="000A29BC" w:rsidRPr="00B211CC" w:rsidRDefault="000A29BC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14:paraId="5A6E20A7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</w:tr>
      <w:tr w:rsidR="000A29BC" w:rsidRPr="00B211CC" w14:paraId="641DA6CB" w14:textId="77777777" w:rsidTr="00F73266">
        <w:trPr>
          <w:trHeight w:val="80"/>
        </w:trPr>
        <w:tc>
          <w:tcPr>
            <w:tcW w:w="3403" w:type="dxa"/>
            <w:gridSpan w:val="7"/>
          </w:tcPr>
          <w:p w14:paraId="48BD846B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имеющий(ая)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14:paraId="298DE4B9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______</w:t>
            </w:r>
            <w:r w:rsidRPr="00B211C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438C5D9B" w14:textId="77777777" w:rsidR="000A29BC" w:rsidRPr="00B211CC" w:rsidRDefault="000A29BC" w:rsidP="00F73266">
            <w:pPr>
              <w:jc w:val="center"/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7AEFD953" w14:textId="77777777" w:rsidR="000A29BC" w:rsidRPr="00B211CC" w:rsidRDefault="000A29BC" w:rsidP="00F73266">
            <w:pPr>
              <w:jc w:val="both"/>
              <w:rPr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_________</w:t>
            </w:r>
            <w:r w:rsidRPr="00B211C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gridSpan w:val="2"/>
          </w:tcPr>
          <w:p w14:paraId="5E713312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код подразделения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37C1255D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__________</w:t>
            </w:r>
            <w:r w:rsidRPr="00B211C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07C322E0" w14:textId="77777777" w:rsidR="000A29BC" w:rsidRPr="00B211CC" w:rsidRDefault="000A29BC" w:rsidP="00F73266">
            <w:pPr>
              <w:jc w:val="right"/>
              <w:rPr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>,</w:t>
            </w:r>
          </w:p>
        </w:tc>
      </w:tr>
      <w:tr w:rsidR="000A29BC" w:rsidRPr="00B211CC" w14:paraId="7222DB59" w14:textId="77777777" w:rsidTr="00F73266">
        <w:trPr>
          <w:trHeight w:val="80"/>
        </w:trPr>
        <w:tc>
          <w:tcPr>
            <w:tcW w:w="10065" w:type="dxa"/>
            <w:gridSpan w:val="16"/>
          </w:tcPr>
          <w:p w14:paraId="60949528" w14:textId="77777777" w:rsidR="000A29BC" w:rsidRPr="00B211CC" w:rsidRDefault="000A29BC" w:rsidP="00F73266">
            <w:pPr>
              <w:jc w:val="center"/>
              <w:rPr>
                <w:b/>
                <w:i/>
                <w:sz w:val="24"/>
                <w:szCs w:val="24"/>
              </w:rPr>
            </w:pPr>
            <w:r w:rsidRPr="00B211CC">
              <w:rPr>
                <w:sz w:val="27"/>
                <w:szCs w:val="27"/>
              </w:rPr>
              <w:t>__________________________________________________________________________</w:t>
            </w:r>
          </w:p>
        </w:tc>
        <w:tc>
          <w:tcPr>
            <w:tcW w:w="76" w:type="dxa"/>
          </w:tcPr>
          <w:p w14:paraId="3F2B1073" w14:textId="77777777" w:rsidR="000A29BC" w:rsidRPr="00B211CC" w:rsidRDefault="000A29BC" w:rsidP="00F73266">
            <w:pPr>
              <w:jc w:val="right"/>
              <w:rPr>
                <w:sz w:val="24"/>
                <w:szCs w:val="24"/>
              </w:rPr>
            </w:pPr>
          </w:p>
        </w:tc>
      </w:tr>
      <w:tr w:rsidR="000A29BC" w:rsidRPr="00B211CC" w14:paraId="39A51BC7" w14:textId="77777777" w:rsidTr="00F73266">
        <w:trPr>
          <w:cantSplit/>
          <w:trHeight w:val="94"/>
        </w:trPr>
        <w:tc>
          <w:tcPr>
            <w:tcW w:w="10065" w:type="dxa"/>
            <w:gridSpan w:val="16"/>
          </w:tcPr>
          <w:p w14:paraId="3E45E1CA" w14:textId="77777777" w:rsidR="000A29BC" w:rsidRPr="00B211CC" w:rsidRDefault="000A29BC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19F3D0FC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</w:tr>
      <w:tr w:rsidR="000A29BC" w:rsidRPr="00B211CC" w14:paraId="745BE545" w14:textId="77777777" w:rsidTr="00F73266">
        <w:trPr>
          <w:trHeight w:val="80"/>
        </w:trPr>
        <w:tc>
          <w:tcPr>
            <w:tcW w:w="1277" w:type="dxa"/>
            <w:gridSpan w:val="2"/>
          </w:tcPr>
          <w:p w14:paraId="0E277F08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sz w:val="27"/>
                <w:szCs w:val="27"/>
              </w:rPr>
              <w:t xml:space="preserve">выдан  </w:t>
            </w:r>
            <w:r w:rsidRPr="00B211CC">
              <w:rPr>
                <w:sz w:val="24"/>
                <w:szCs w:val="24"/>
              </w:rPr>
              <w:t xml:space="preserve"> </w:t>
            </w:r>
            <w:proofErr w:type="gramStart"/>
            <w:r w:rsidRPr="00B211CC">
              <w:rPr>
                <w:sz w:val="24"/>
                <w:szCs w:val="24"/>
              </w:rPr>
              <w:t xml:space="preserve">   «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C41124D" w14:textId="77777777" w:rsidR="000A29BC" w:rsidRPr="00B211CC" w:rsidRDefault="000A29BC" w:rsidP="00F73266">
            <w:pPr>
              <w:jc w:val="center"/>
              <w:rPr>
                <w:i/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__</w:t>
            </w:r>
            <w:r w:rsidRPr="00B211C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0767D6E3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14:paraId="35AB7DCF" w14:textId="77777777" w:rsidR="000A29BC" w:rsidRPr="00B211CC" w:rsidRDefault="000A29BC" w:rsidP="00F73266">
            <w:pPr>
              <w:jc w:val="center"/>
              <w:rPr>
                <w:i/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____________</w:t>
            </w:r>
            <w:r w:rsidRPr="00B211CC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14:paraId="0F0642A6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г.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right w:val="nil"/>
            </w:tcBorders>
          </w:tcPr>
          <w:p w14:paraId="7E37829D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___________________________________________</w:t>
            </w:r>
            <w:r w:rsidRPr="00B211C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329AB699" w14:textId="77777777" w:rsidR="000A29BC" w:rsidRPr="00B211CC" w:rsidRDefault="000A29BC" w:rsidP="00F73266">
            <w:pPr>
              <w:jc w:val="right"/>
              <w:rPr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>,</w:t>
            </w:r>
          </w:p>
        </w:tc>
      </w:tr>
      <w:tr w:rsidR="000A29BC" w:rsidRPr="00B211CC" w14:paraId="756396E3" w14:textId="77777777" w:rsidTr="00F73266">
        <w:trPr>
          <w:cantSplit/>
        </w:trPr>
        <w:tc>
          <w:tcPr>
            <w:tcW w:w="10141" w:type="dxa"/>
            <w:gridSpan w:val="17"/>
          </w:tcPr>
          <w:p w14:paraId="0477722B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  <w:r w:rsidRPr="00B211CC">
              <w:rPr>
                <w:i/>
                <w:iCs/>
                <w:sz w:val="18"/>
                <w:szCs w:val="18"/>
              </w:rPr>
              <w:t xml:space="preserve">      (когда и кем выдан)</w:t>
            </w:r>
          </w:p>
        </w:tc>
      </w:tr>
      <w:tr w:rsidR="000A29BC" w:rsidRPr="00B211CC" w14:paraId="5D8BE3EA" w14:textId="77777777" w:rsidTr="00F73266">
        <w:trPr>
          <w:gridAfter w:val="1"/>
          <w:wAfter w:w="76" w:type="dxa"/>
          <w:cantSplit/>
        </w:trPr>
        <w:tc>
          <w:tcPr>
            <w:tcW w:w="3545" w:type="dxa"/>
            <w:gridSpan w:val="8"/>
          </w:tcPr>
          <w:p w14:paraId="08A0764F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проживающий(ая) по адресу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right w:val="nil"/>
            </w:tcBorders>
          </w:tcPr>
          <w:p w14:paraId="0EE76149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  <w:r w:rsidRPr="00B211CC">
              <w:rPr>
                <w:b/>
                <w:i/>
                <w:sz w:val="24"/>
                <w:szCs w:val="24"/>
              </w:rPr>
              <w:t xml:space="preserve"> </w:t>
            </w:r>
            <w:r w:rsidRPr="00B211CC">
              <w:rPr>
                <w:b/>
                <w:bCs/>
                <w:sz w:val="27"/>
                <w:szCs w:val="27"/>
              </w:rPr>
              <w:t>______________________________________________</w:t>
            </w:r>
          </w:p>
        </w:tc>
      </w:tr>
      <w:tr w:rsidR="000A29BC" w:rsidRPr="00B211CC" w14:paraId="587D107D" w14:textId="77777777" w:rsidTr="00F73266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14:paraId="5AB38343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8"/>
          </w:tcPr>
          <w:p w14:paraId="33BF99D3" w14:textId="77777777" w:rsidR="000A29BC" w:rsidRPr="00B211CC" w:rsidRDefault="000A29BC" w:rsidP="00F73266">
            <w:pPr>
              <w:jc w:val="center"/>
              <w:rPr>
                <w:i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0A29BC" w:rsidRPr="00B211CC" w14:paraId="18A86EEA" w14:textId="77777777" w:rsidTr="00F73266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14:paraId="50EE6746" w14:textId="77777777" w:rsidR="000A29BC" w:rsidRPr="00B211CC" w:rsidRDefault="000A29BC" w:rsidP="00F73266">
            <w:pPr>
              <w:jc w:val="center"/>
              <w:rPr>
                <w:i/>
                <w:sz w:val="24"/>
                <w:szCs w:val="24"/>
              </w:rPr>
            </w:pPr>
            <w:r w:rsidRPr="00B211CC">
              <w:rPr>
                <w:b/>
                <w:bCs/>
                <w:i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14:paraId="64FCB66E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 xml:space="preserve">, </w:t>
            </w:r>
            <w:r w:rsidRPr="00B211CC">
              <w:rPr>
                <w:sz w:val="27"/>
                <w:szCs w:val="27"/>
              </w:rPr>
              <w:t xml:space="preserve">контактный телефон 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right w:val="nil"/>
            </w:tcBorders>
          </w:tcPr>
          <w:p w14:paraId="4DEF772C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b/>
                <w:i/>
                <w:sz w:val="24"/>
                <w:szCs w:val="24"/>
              </w:rPr>
              <w:t xml:space="preserve"> </w:t>
            </w:r>
            <w:r w:rsidRPr="00B211CC">
              <w:rPr>
                <w:bCs/>
                <w:sz w:val="27"/>
                <w:szCs w:val="27"/>
              </w:rPr>
              <w:t>________________________</w:t>
            </w:r>
          </w:p>
        </w:tc>
        <w:tc>
          <w:tcPr>
            <w:tcW w:w="76" w:type="dxa"/>
          </w:tcPr>
          <w:p w14:paraId="76BBAB52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>,</w:t>
            </w:r>
          </w:p>
        </w:tc>
      </w:tr>
      <w:tr w:rsidR="000A29BC" w:rsidRPr="00B211CC" w14:paraId="35F14C5D" w14:textId="77777777" w:rsidTr="00F73266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p w14:paraId="10B3BFE2" w14:textId="77777777" w:rsidR="000A29BC" w:rsidRPr="00B211CC" w:rsidRDefault="000A29BC" w:rsidP="00F73266">
            <w:pPr>
              <w:ind w:right="-4372"/>
              <w:rPr>
                <w:bCs/>
                <w:sz w:val="27"/>
                <w:szCs w:val="27"/>
              </w:rPr>
            </w:pPr>
          </w:p>
          <w:p w14:paraId="5AD4EF68" w14:textId="77777777" w:rsidR="000A29BC" w:rsidRPr="00B211CC" w:rsidRDefault="000A29BC" w:rsidP="00F73266">
            <w:pPr>
              <w:ind w:right="-4372"/>
              <w:rPr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действующий(ая) по доверенности от «___</w:t>
            </w:r>
            <w:proofErr w:type="gramStart"/>
            <w:r w:rsidRPr="00B211CC">
              <w:rPr>
                <w:bCs/>
                <w:sz w:val="27"/>
                <w:szCs w:val="27"/>
              </w:rPr>
              <w:t>_»_</w:t>
            </w:r>
            <w:proofErr w:type="gramEnd"/>
            <w:r w:rsidRPr="00B211CC">
              <w:rPr>
                <w:bCs/>
                <w:sz w:val="27"/>
                <w:szCs w:val="27"/>
              </w:rPr>
              <w:t>______20____г</w:t>
            </w:r>
            <w:r w:rsidRPr="00B211CC">
              <w:rPr>
                <w:bCs/>
                <w:sz w:val="24"/>
                <w:szCs w:val="24"/>
              </w:rPr>
              <w:t>._______________________,</w:t>
            </w:r>
          </w:p>
        </w:tc>
      </w:tr>
      <w:tr w:rsidR="000A29BC" w:rsidRPr="00B211CC" w14:paraId="2527097A" w14:textId="77777777" w:rsidTr="00F73266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0A29BC" w:rsidRPr="00B211CC" w14:paraId="1DD40481" w14:textId="77777777" w:rsidTr="00F73266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14:paraId="050B4EA0" w14:textId="77777777" w:rsidR="000A29BC" w:rsidRPr="00B211CC" w:rsidRDefault="000A29BC" w:rsidP="00F73266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B211CC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B211CC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69BD7B10" w14:textId="77777777" w:rsidR="000A29BC" w:rsidRPr="00B211CC" w:rsidRDefault="000A29BC" w:rsidP="00F73266">
            <w:pPr>
              <w:ind w:right="-4372"/>
              <w:rPr>
                <w:bCs/>
                <w:sz w:val="24"/>
                <w:szCs w:val="24"/>
              </w:rPr>
            </w:pPr>
          </w:p>
        </w:tc>
      </w:tr>
      <w:tr w:rsidR="000A29BC" w:rsidRPr="00B211CC" w14:paraId="346F8424" w14:textId="77777777" w:rsidTr="00F73266">
        <w:trPr>
          <w:trHeight w:val="116"/>
        </w:trPr>
        <w:tc>
          <w:tcPr>
            <w:tcW w:w="3119" w:type="dxa"/>
            <w:gridSpan w:val="6"/>
          </w:tcPr>
          <w:p w14:paraId="65A3600A" w14:textId="77777777" w:rsidR="000A29BC" w:rsidRPr="00B211CC" w:rsidRDefault="000A29BC" w:rsidP="00F73266">
            <w:pPr>
              <w:rPr>
                <w:bCs/>
                <w:sz w:val="27"/>
                <w:szCs w:val="27"/>
              </w:rPr>
            </w:pPr>
            <w:r w:rsidRPr="00B211CC">
              <w:rPr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84DDA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1EBF8574" w14:textId="77777777" w:rsidR="000A29BC" w:rsidRPr="00B211CC" w:rsidRDefault="000A29BC" w:rsidP="00F73266">
            <w:pPr>
              <w:jc w:val="right"/>
              <w:rPr>
                <w:sz w:val="24"/>
                <w:szCs w:val="24"/>
              </w:rPr>
            </w:pPr>
          </w:p>
        </w:tc>
      </w:tr>
      <w:tr w:rsidR="000A29BC" w:rsidRPr="00B211CC" w14:paraId="67DC1F12" w14:textId="77777777" w:rsidTr="00F73266">
        <w:trPr>
          <w:trHeight w:val="81"/>
        </w:trPr>
        <w:tc>
          <w:tcPr>
            <w:tcW w:w="3119" w:type="dxa"/>
            <w:gridSpan w:val="6"/>
          </w:tcPr>
          <w:p w14:paraId="352D1A1E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10"/>
          </w:tcPr>
          <w:p w14:paraId="1E4FBDDA" w14:textId="77777777" w:rsidR="000A29BC" w:rsidRPr="00B211CC" w:rsidRDefault="000A29BC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74331C93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</w:tr>
      <w:tr w:rsidR="000A29BC" w:rsidRPr="00B211CC" w14:paraId="37E3B158" w14:textId="77777777" w:rsidTr="00F73266">
        <w:trPr>
          <w:trHeight w:val="80"/>
        </w:trPr>
        <w:tc>
          <w:tcPr>
            <w:tcW w:w="2552" w:type="dxa"/>
            <w:gridSpan w:val="5"/>
          </w:tcPr>
          <w:p w14:paraId="02A0F67F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D0A66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1924E7F7" w14:textId="77777777" w:rsidR="000A29BC" w:rsidRPr="00B211CC" w:rsidRDefault="000A29BC" w:rsidP="00F73266">
            <w:pPr>
              <w:jc w:val="right"/>
              <w:rPr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>,</w:t>
            </w:r>
          </w:p>
        </w:tc>
      </w:tr>
      <w:tr w:rsidR="000A29BC" w:rsidRPr="00B211CC" w14:paraId="6B78FF81" w14:textId="77777777" w:rsidTr="00F73266">
        <w:tc>
          <w:tcPr>
            <w:tcW w:w="2552" w:type="dxa"/>
            <w:gridSpan w:val="5"/>
          </w:tcPr>
          <w:p w14:paraId="351742CE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11"/>
          </w:tcPr>
          <w:p w14:paraId="586A9766" w14:textId="77777777" w:rsidR="000A29BC" w:rsidRPr="00B211CC" w:rsidRDefault="000A29BC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14:paraId="0C3F1799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</w:tr>
      <w:tr w:rsidR="000A29BC" w:rsidRPr="00B211CC" w14:paraId="00894939" w14:textId="77777777" w:rsidTr="00F73266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1BEED72D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проживающего(ей) по адресу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right w:val="nil"/>
            </w:tcBorders>
          </w:tcPr>
          <w:p w14:paraId="34C18E9F" w14:textId="77777777" w:rsidR="000A29BC" w:rsidRPr="00B211CC" w:rsidRDefault="000A29BC" w:rsidP="00F73266">
            <w:pPr>
              <w:jc w:val="center"/>
              <w:rPr>
                <w:sz w:val="24"/>
                <w:szCs w:val="24"/>
                <w:u w:val="single"/>
              </w:rPr>
            </w:pPr>
            <w:r w:rsidRPr="00B211CC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,</w:t>
            </w:r>
          </w:p>
        </w:tc>
      </w:tr>
      <w:tr w:rsidR="000A29BC" w:rsidRPr="00B211CC" w14:paraId="7CF56850" w14:textId="77777777" w:rsidTr="00F73266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2DCAD2EB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14:paraId="590A5896" w14:textId="77777777" w:rsidR="000A29BC" w:rsidRPr="00B211CC" w:rsidRDefault="000A29BC" w:rsidP="00F73266">
            <w:pPr>
              <w:jc w:val="center"/>
              <w:rPr>
                <w:i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14:paraId="6DAFCA48" w14:textId="77777777" w:rsidR="000A29BC" w:rsidRPr="00B211CC" w:rsidRDefault="000A29BC" w:rsidP="000A29BC">
      <w:pPr>
        <w:ind w:left="-284"/>
        <w:jc w:val="both"/>
        <w:rPr>
          <w:sz w:val="27"/>
          <w:szCs w:val="28"/>
        </w:rPr>
      </w:pPr>
      <w:r w:rsidRPr="00B211CC">
        <w:rPr>
          <w:sz w:val="27"/>
          <w:szCs w:val="28"/>
        </w:rPr>
        <w:t xml:space="preserve">прошу признать </w:t>
      </w: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17A919C2" w14:textId="77777777" w:rsidTr="00F73266">
        <w:trPr>
          <w:cantSplit/>
        </w:trPr>
        <w:tc>
          <w:tcPr>
            <w:tcW w:w="10065" w:type="dxa"/>
          </w:tcPr>
          <w:p w14:paraId="0BF02ADD" w14:textId="77777777" w:rsidR="000A29BC" w:rsidRPr="00B211CC" w:rsidRDefault="000A29BC" w:rsidP="00F73266">
            <w:pPr>
              <w:rPr>
                <w:sz w:val="27"/>
                <w:szCs w:val="28"/>
              </w:rPr>
            </w:pPr>
            <w:r w:rsidRPr="00B211CC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14:paraId="4D4DE72A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  <w:r w:rsidRPr="00B211CC">
        <w:rPr>
          <w:i/>
          <w:sz w:val="18"/>
          <w:szCs w:val="18"/>
        </w:rPr>
        <w:t>(</w:t>
      </w:r>
      <w:r w:rsidRPr="00B211CC">
        <w:rPr>
          <w:b/>
          <w:i/>
          <w:sz w:val="24"/>
          <w:szCs w:val="24"/>
        </w:rPr>
        <w:t>садовый дом/ жилой дом</w:t>
      </w:r>
      <w:r w:rsidRPr="00B211CC">
        <w:rPr>
          <w:i/>
          <w:sz w:val="18"/>
          <w:szCs w:val="18"/>
        </w:rPr>
        <w:t xml:space="preserve"> - нужное указать)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597D06A1" w14:textId="77777777" w:rsidTr="00F73266">
        <w:trPr>
          <w:cantSplit/>
        </w:trPr>
        <w:tc>
          <w:tcPr>
            <w:tcW w:w="10065" w:type="dxa"/>
          </w:tcPr>
          <w:p w14:paraId="40AA1F3C" w14:textId="77777777" w:rsidR="000A29BC" w:rsidRPr="00B211CC" w:rsidRDefault="000A29BC" w:rsidP="00F73266">
            <w:pPr>
              <w:jc w:val="both"/>
              <w:rPr>
                <w:sz w:val="24"/>
                <w:szCs w:val="24"/>
              </w:rPr>
            </w:pPr>
            <w:r w:rsidRPr="00B211CC">
              <w:rPr>
                <w:sz w:val="27"/>
                <w:szCs w:val="28"/>
              </w:rPr>
              <w:t>с кадастровым номером</w:t>
            </w:r>
            <w:r w:rsidRPr="00B211CC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</w:t>
            </w:r>
            <w:proofErr w:type="gramStart"/>
            <w:r w:rsidRPr="00B211CC">
              <w:rPr>
                <w:sz w:val="27"/>
                <w:szCs w:val="28"/>
                <w:u w:val="single"/>
              </w:rPr>
              <w:t xml:space="preserve">  </w:t>
            </w:r>
            <w:r w:rsidRPr="00B211CC">
              <w:rPr>
                <w:sz w:val="28"/>
                <w:szCs w:val="28"/>
              </w:rPr>
              <w:t>,</w:t>
            </w:r>
            <w:proofErr w:type="gramEnd"/>
          </w:p>
        </w:tc>
      </w:tr>
    </w:tbl>
    <w:p w14:paraId="2C74336B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  <w:r w:rsidRPr="00B211CC">
        <w:rPr>
          <w:i/>
          <w:sz w:val="18"/>
          <w:szCs w:val="18"/>
        </w:rPr>
        <w:t xml:space="preserve">                                                                 (указать кадастровый номер садового дома или жилого дома)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10DF956E" w14:textId="77777777" w:rsidTr="00F73266">
        <w:trPr>
          <w:cantSplit/>
        </w:trPr>
        <w:tc>
          <w:tcPr>
            <w:tcW w:w="10065" w:type="dxa"/>
          </w:tcPr>
          <w:p w14:paraId="00E55D0D" w14:textId="77777777" w:rsidR="000A29BC" w:rsidRPr="00B211CC" w:rsidRDefault="000A29BC" w:rsidP="00F73266">
            <w:pPr>
              <w:jc w:val="both"/>
              <w:rPr>
                <w:sz w:val="28"/>
                <w:szCs w:val="28"/>
              </w:rPr>
            </w:pPr>
            <w:r w:rsidRPr="00B211CC">
              <w:rPr>
                <w:sz w:val="27"/>
                <w:szCs w:val="27"/>
              </w:rPr>
              <w:t xml:space="preserve">расположенный по </w:t>
            </w:r>
            <w:proofErr w:type="gramStart"/>
            <w:r w:rsidRPr="00B211CC">
              <w:rPr>
                <w:sz w:val="27"/>
                <w:szCs w:val="27"/>
              </w:rPr>
              <w:t>адресу:</w:t>
            </w:r>
            <w:r w:rsidRPr="00B211CC">
              <w:rPr>
                <w:sz w:val="28"/>
                <w:szCs w:val="28"/>
              </w:rPr>
              <w:t>_</w:t>
            </w:r>
            <w:proofErr w:type="gramEnd"/>
            <w:r w:rsidRPr="00B211CC">
              <w:rPr>
                <w:sz w:val="28"/>
                <w:szCs w:val="28"/>
              </w:rPr>
              <w:t>_______________________________________________,</w:t>
            </w:r>
          </w:p>
          <w:p w14:paraId="7A2F72A4" w14:textId="77777777" w:rsidR="000A29BC" w:rsidRPr="00B211CC" w:rsidRDefault="000A29BC" w:rsidP="00F73266">
            <w:pPr>
              <w:jc w:val="both"/>
              <w:rPr>
                <w:sz w:val="24"/>
                <w:szCs w:val="24"/>
              </w:rPr>
            </w:pPr>
          </w:p>
          <w:p w14:paraId="094E0341" w14:textId="77777777" w:rsidR="000A29BC" w:rsidRPr="00B211CC" w:rsidRDefault="000A29BC" w:rsidP="00F73266">
            <w:pPr>
              <w:jc w:val="both"/>
              <w:rPr>
                <w:sz w:val="28"/>
                <w:szCs w:val="28"/>
              </w:rPr>
            </w:pPr>
            <w:r w:rsidRPr="00B211CC">
              <w:rPr>
                <w:sz w:val="27"/>
                <w:szCs w:val="28"/>
              </w:rPr>
              <w:t>на земельном участке с кадастровым номером_________________________________</w:t>
            </w:r>
            <w:proofErr w:type="gramStart"/>
            <w:r w:rsidRPr="00B211CC">
              <w:rPr>
                <w:sz w:val="27"/>
                <w:szCs w:val="28"/>
              </w:rPr>
              <w:t>_,</w:t>
            </w:r>
            <w:r w:rsidRPr="00B211CC">
              <w:rPr>
                <w:sz w:val="27"/>
                <w:szCs w:val="28"/>
                <w:u w:val="single"/>
              </w:rPr>
              <w:t xml:space="preserve">   </w:t>
            </w:r>
            <w:proofErr w:type="gramEnd"/>
            <w:r w:rsidRPr="00B211CC">
              <w:rPr>
                <w:sz w:val="27"/>
                <w:szCs w:val="28"/>
                <w:u w:val="single"/>
              </w:rPr>
              <w:t xml:space="preserve">                                                                 </w:t>
            </w:r>
            <w:r w:rsidRPr="00B211CC">
              <w:rPr>
                <w:sz w:val="28"/>
                <w:szCs w:val="28"/>
              </w:rPr>
              <w:t xml:space="preserve">              </w:t>
            </w:r>
          </w:p>
        </w:tc>
      </w:tr>
    </w:tbl>
    <w:p w14:paraId="6C745501" w14:textId="77777777" w:rsidR="000A29BC" w:rsidRPr="00B211CC" w:rsidRDefault="000A29BC" w:rsidP="000A29BC">
      <w:pPr>
        <w:jc w:val="right"/>
        <w:rPr>
          <w:i/>
          <w:sz w:val="18"/>
          <w:szCs w:val="18"/>
        </w:rPr>
      </w:pPr>
      <w:r w:rsidRPr="00B211CC">
        <w:rPr>
          <w:i/>
          <w:sz w:val="18"/>
          <w:szCs w:val="18"/>
        </w:rPr>
        <w:t xml:space="preserve">                                                                                                            (указать кадастровый номер земельного участка, в пределах                 которого расположен садовый дом или жилой дом)</w:t>
      </w:r>
      <w:r w:rsidRPr="00B211CC">
        <w:rPr>
          <w:i/>
          <w:color w:val="FFFFFF"/>
          <w:sz w:val="18"/>
          <w:szCs w:val="18"/>
        </w:rPr>
        <w:t>4444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56E1A037" w14:textId="77777777" w:rsidTr="00F73266">
        <w:trPr>
          <w:cantSplit/>
        </w:trPr>
        <w:tc>
          <w:tcPr>
            <w:tcW w:w="10065" w:type="dxa"/>
          </w:tcPr>
          <w:p w14:paraId="45EE0278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sz w:val="28"/>
                <w:szCs w:val="28"/>
              </w:rPr>
              <w:t xml:space="preserve">_______________________________________________________________________                                            </w:t>
            </w:r>
          </w:p>
        </w:tc>
      </w:tr>
    </w:tbl>
    <w:p w14:paraId="28CC4A07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  <w:r w:rsidRPr="00B211CC">
        <w:rPr>
          <w:sz w:val="18"/>
          <w:szCs w:val="18"/>
        </w:rPr>
        <w:t>(</w:t>
      </w:r>
      <w:r w:rsidRPr="00B211CC">
        <w:rPr>
          <w:b/>
          <w:i/>
          <w:sz w:val="24"/>
          <w:szCs w:val="24"/>
        </w:rPr>
        <w:t>жилым домом / садовым домом</w:t>
      </w:r>
      <w:r w:rsidRPr="00B211CC">
        <w:rPr>
          <w:sz w:val="28"/>
          <w:szCs w:val="28"/>
        </w:rPr>
        <w:t xml:space="preserve"> </w:t>
      </w:r>
      <w:r w:rsidRPr="00B211CC">
        <w:rPr>
          <w:b/>
          <w:sz w:val="28"/>
          <w:szCs w:val="28"/>
        </w:rPr>
        <w:t>-</w:t>
      </w:r>
      <w:r w:rsidRPr="00B211CC">
        <w:rPr>
          <w:sz w:val="28"/>
          <w:szCs w:val="28"/>
        </w:rPr>
        <w:t xml:space="preserve"> </w:t>
      </w:r>
      <w:r w:rsidRPr="00B211CC">
        <w:rPr>
          <w:i/>
          <w:sz w:val="18"/>
          <w:szCs w:val="18"/>
        </w:rPr>
        <w:t>нужное указать)</w:t>
      </w:r>
    </w:p>
    <w:p w14:paraId="4040C589" w14:textId="77777777" w:rsidR="000A29BC" w:rsidRPr="00B211CC" w:rsidRDefault="000A29BC" w:rsidP="000A29BC">
      <w:pPr>
        <w:jc w:val="center"/>
        <w:rPr>
          <w:i/>
          <w:sz w:val="8"/>
          <w:szCs w:val="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814"/>
      </w:tblGrid>
      <w:tr w:rsidR="000A29BC" w:rsidRPr="00B211CC" w14:paraId="294C83FA" w14:textId="77777777" w:rsidTr="00F73266">
        <w:tc>
          <w:tcPr>
            <w:tcW w:w="9854" w:type="dxa"/>
            <w:shd w:val="clear" w:color="auto" w:fill="auto"/>
          </w:tcPr>
          <w:p w14:paraId="0FE6EE31" w14:textId="77777777" w:rsidR="000A29BC" w:rsidRPr="00B211CC" w:rsidRDefault="000A29BC" w:rsidP="00F73266">
            <w:pPr>
              <w:jc w:val="both"/>
              <w:rPr>
                <w:sz w:val="28"/>
                <w:szCs w:val="28"/>
              </w:rPr>
            </w:pPr>
            <w:r w:rsidRPr="00B211CC">
              <w:t xml:space="preserve">     </w:t>
            </w:r>
            <w:r w:rsidRPr="00B211CC">
              <w:rPr>
                <w:sz w:val="28"/>
                <w:szCs w:val="28"/>
              </w:rPr>
              <w:t>Настоящим заявлением подтверждаю, что жилой дом в качестве места постоянного проживания_______________________________________________</w:t>
            </w:r>
          </w:p>
        </w:tc>
      </w:tr>
    </w:tbl>
    <w:p w14:paraId="776FCDCE" w14:textId="77777777" w:rsidR="000A29BC" w:rsidRPr="00B211CC" w:rsidRDefault="000A29BC" w:rsidP="000A29BC">
      <w:pPr>
        <w:rPr>
          <w:i/>
        </w:rPr>
      </w:pPr>
      <w:r w:rsidRPr="00B211CC">
        <w:t xml:space="preserve">                                                                                     </w:t>
      </w:r>
      <w:r w:rsidRPr="00B211CC">
        <w:rPr>
          <w:i/>
        </w:rPr>
        <w:t>(</w:t>
      </w:r>
      <w:r w:rsidRPr="00B211CC">
        <w:rPr>
          <w:b/>
          <w:i/>
          <w:sz w:val="24"/>
          <w:szCs w:val="24"/>
        </w:rPr>
        <w:t>используется / не используется</w:t>
      </w:r>
      <w:r w:rsidRPr="00B211CC">
        <w:rPr>
          <w:i/>
        </w:rPr>
        <w:t xml:space="preserve"> - нужное указать)</w:t>
      </w:r>
    </w:p>
    <w:p w14:paraId="17375CB0" w14:textId="77777777" w:rsidR="000A29BC" w:rsidRPr="00B211CC" w:rsidRDefault="000A29BC" w:rsidP="000A29BC">
      <w:pPr>
        <w:jc w:val="center"/>
        <w:rPr>
          <w:i/>
          <w:iCs/>
          <w:sz w:val="18"/>
          <w:szCs w:val="18"/>
        </w:rPr>
      </w:pPr>
      <w:r w:rsidRPr="00B211CC">
        <w:rPr>
          <w:i/>
          <w:iCs/>
          <w:sz w:val="18"/>
          <w:szCs w:val="18"/>
        </w:rPr>
        <w:t xml:space="preserve">                                                                      (заполняется при подаче заявления о признании жилого дома садовым домом)</w:t>
      </w:r>
    </w:p>
    <w:p w14:paraId="41EB815D" w14:textId="77777777" w:rsidR="000A29BC" w:rsidRPr="00B211CC" w:rsidRDefault="000A29BC" w:rsidP="000A29BC">
      <w:pPr>
        <w:ind w:right="-142" w:firstLine="993"/>
        <w:jc w:val="both"/>
        <w:rPr>
          <w:sz w:val="28"/>
          <w:szCs w:val="28"/>
        </w:rPr>
      </w:pPr>
      <w:r w:rsidRPr="00B211CC">
        <w:rPr>
          <w:sz w:val="28"/>
          <w:szCs w:val="28"/>
        </w:rPr>
        <w:lastRenderedPageBreak/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02CE93D2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4A099A42" w14:textId="77777777" w:rsidR="000A29BC" w:rsidRPr="00B211CC" w:rsidRDefault="000A29BC" w:rsidP="000A29BC">
      <w:pPr>
        <w:ind w:left="-284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Расписку в приеме документов получил(а).</w:t>
      </w:r>
    </w:p>
    <w:p w14:paraId="6D6FADF1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7070F0D5" w14:textId="77777777" w:rsidR="000A29BC" w:rsidRPr="00B211CC" w:rsidRDefault="000A29BC" w:rsidP="000A29BC">
      <w:pPr>
        <w:jc w:val="both"/>
        <w:rPr>
          <w:sz w:val="28"/>
          <w:szCs w:val="28"/>
        </w:rPr>
      </w:pPr>
      <w:r w:rsidRPr="00B211CC">
        <w:rPr>
          <w:sz w:val="28"/>
          <w:szCs w:val="28"/>
        </w:rPr>
        <w:t>«____» _________ 20___ г.   «____» ч. «_____» мин.</w:t>
      </w:r>
    </w:p>
    <w:p w14:paraId="37D40601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5BF71A1F" w14:textId="77777777" w:rsidR="000A29BC" w:rsidRPr="00B211CC" w:rsidRDefault="000A29BC" w:rsidP="000A29BC">
      <w:pPr>
        <w:jc w:val="both"/>
        <w:rPr>
          <w:sz w:val="28"/>
          <w:szCs w:val="28"/>
        </w:rPr>
      </w:pPr>
      <w:r w:rsidRPr="00B211CC">
        <w:rPr>
          <w:sz w:val="28"/>
          <w:szCs w:val="28"/>
        </w:rPr>
        <w:t>Решение прошу:</w:t>
      </w:r>
    </w:p>
    <w:p w14:paraId="31B1F539" w14:textId="77777777" w:rsidR="000A29BC" w:rsidRPr="00B211CC" w:rsidRDefault="000A29BC" w:rsidP="000A29BC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0A29BC" w:rsidRPr="00B211CC" w14:paraId="5769E038" w14:textId="77777777" w:rsidTr="00F732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5D02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11CC46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67C42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29BC" w:rsidRPr="00B211CC" w14:paraId="0CF95511" w14:textId="77777777" w:rsidTr="00F73266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CBA215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5BC06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AF518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0A29BC" w:rsidRPr="00B211CC" w14:paraId="2D23C844" w14:textId="77777777" w:rsidTr="00F732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1B41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BF81A6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DB2DE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29BC" w:rsidRPr="00B211CC" w14:paraId="5272C1B7" w14:textId="77777777" w:rsidTr="00F73266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C69578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10258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3DD6F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B211CC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0A29BC" w:rsidRPr="00B211CC" w14:paraId="48A7A747" w14:textId="77777777" w:rsidTr="00F73266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E73E2" w14:textId="77777777" w:rsidR="000A29BC" w:rsidRPr="00B211CC" w:rsidRDefault="000A29BC" w:rsidP="00F73266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bCs/>
                <w:sz w:val="26"/>
                <w:szCs w:val="26"/>
              </w:rPr>
            </w:pPr>
            <w:r w:rsidRPr="00B211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3E19452" wp14:editId="5003D75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-26035</wp:posOffset>
                      </wp:positionV>
                      <wp:extent cx="285750" cy="219075"/>
                      <wp:effectExtent l="13335" t="6350" r="5715" b="1270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32859" id="Прямоугольник 30" o:spid="_x0000_s1026" style="position:absolute;margin-left:-5.4pt;margin-top:-2.05pt;width:22.5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"/>
                  </w:pict>
                </mc:Fallback>
              </mc:AlternateContent>
            </w:r>
            <w:r w:rsidRPr="00B211CC">
              <w:rPr>
                <w:sz w:val="28"/>
                <w:szCs w:val="28"/>
              </w:rPr>
              <w:t>направить в личный кабинет</w:t>
            </w:r>
            <w:r w:rsidRPr="00B211CC">
              <w:rPr>
                <w:bCs/>
                <w:sz w:val="28"/>
                <w:szCs w:val="28"/>
              </w:rPr>
              <w:t xml:space="preserve"> на</w:t>
            </w:r>
            <w:r w:rsidRPr="00B211CC">
              <w:rPr>
                <w:bCs/>
                <w:sz w:val="26"/>
                <w:szCs w:val="26"/>
              </w:rPr>
              <w:t xml:space="preserve"> </w:t>
            </w:r>
          </w:p>
          <w:p w14:paraId="693055E1" w14:textId="77777777" w:rsidR="000A29BC" w:rsidRPr="00B211CC" w:rsidRDefault="000A29BC" w:rsidP="00F73266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 xml:space="preserve">Едином портале/Региональном портале* </w:t>
            </w:r>
          </w:p>
          <w:p w14:paraId="7E5B7C17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14:paraId="16B47904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24934F45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_________</w:t>
            </w:r>
            <w:r w:rsidRPr="00B211CC">
              <w:rPr>
                <w:b/>
                <w:bCs/>
                <w:sz w:val="27"/>
                <w:szCs w:val="27"/>
              </w:rPr>
              <w:t>____</w:t>
            </w:r>
            <w:r w:rsidRPr="00B211CC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4C21D" w14:textId="77777777" w:rsidR="000A29BC" w:rsidRPr="00B211CC" w:rsidRDefault="000A29BC" w:rsidP="00F73266">
            <w:pPr>
              <w:tabs>
                <w:tab w:val="left" w:pos="3030"/>
              </w:tabs>
              <w:rPr>
                <w:sz w:val="28"/>
                <w:szCs w:val="28"/>
              </w:rPr>
            </w:pPr>
          </w:p>
        </w:tc>
      </w:tr>
      <w:tr w:rsidR="000A29BC" w:rsidRPr="00B211CC" w14:paraId="60D973FB" w14:textId="77777777" w:rsidTr="00F73266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93957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9A3AF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B211CC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F94BAF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B211CC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11434452" w14:textId="77777777" w:rsidR="000A29BC" w:rsidRPr="00B211CC" w:rsidRDefault="000A29BC" w:rsidP="000A29BC">
      <w:pPr>
        <w:jc w:val="both"/>
      </w:pPr>
    </w:p>
    <w:p w14:paraId="5CA0B2FD" w14:textId="77777777" w:rsidR="000A29BC" w:rsidRPr="00B211CC" w:rsidRDefault="000A29BC" w:rsidP="000A29BC">
      <w:pPr>
        <w:ind w:left="360"/>
        <w:jc w:val="both"/>
        <w:rPr>
          <w:sz w:val="22"/>
          <w:szCs w:val="22"/>
        </w:rPr>
      </w:pPr>
      <w:r w:rsidRPr="00B211CC">
        <w:rPr>
          <w:color w:val="000000"/>
          <w:sz w:val="22"/>
          <w:szCs w:val="22"/>
        </w:rPr>
        <w:t xml:space="preserve">*Данный способ получения результата </w:t>
      </w:r>
      <w:r w:rsidRPr="00B211CC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портале либо Региональном портале.</w:t>
      </w:r>
    </w:p>
    <w:p w14:paraId="1BFF6C67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30EE72C0" w14:textId="77777777" w:rsidR="000A29BC" w:rsidRPr="00B211CC" w:rsidRDefault="000A29BC" w:rsidP="000A29BC">
      <w:pPr>
        <w:jc w:val="both"/>
        <w:rPr>
          <w:sz w:val="28"/>
          <w:szCs w:val="28"/>
        </w:rPr>
      </w:pPr>
      <w:r w:rsidRPr="00B211CC">
        <w:rPr>
          <w:sz w:val="28"/>
          <w:szCs w:val="28"/>
        </w:rPr>
        <w:t>Вход. № ______________, дата _______________</w:t>
      </w:r>
    </w:p>
    <w:p w14:paraId="46B50698" w14:textId="77777777" w:rsidR="000A29BC" w:rsidRPr="00B211CC" w:rsidRDefault="000A29BC" w:rsidP="000A29BC">
      <w:pPr>
        <w:rPr>
          <w:sz w:val="28"/>
          <w:szCs w:val="28"/>
        </w:rPr>
      </w:pPr>
    </w:p>
    <w:p w14:paraId="29CABCB4" w14:textId="77777777" w:rsidR="000A29BC" w:rsidRPr="00B211CC" w:rsidRDefault="000A29BC" w:rsidP="000A29BC"/>
    <w:p w14:paraId="61B603CE" w14:textId="77777777" w:rsidR="000A29BC" w:rsidRPr="00B211CC" w:rsidRDefault="000A29BC" w:rsidP="000A29BC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1EBCDB71" w14:textId="77777777" w:rsidR="000A29BC" w:rsidRPr="00B211CC" w:rsidRDefault="000A29BC" w:rsidP="000A29BC">
      <w:pPr>
        <w:pStyle w:val="pt-a-000013"/>
        <w:shd w:val="clear" w:color="auto" w:fill="FFFFFF"/>
        <w:spacing w:before="0" w:beforeAutospacing="0" w:after="0" w:afterAutospacing="0" w:line="302" w:lineRule="atLeast"/>
        <w:jc w:val="right"/>
        <w:rPr>
          <w:rStyle w:val="pt-a0-000004"/>
          <w:sz w:val="28"/>
          <w:szCs w:val="28"/>
        </w:rPr>
      </w:pPr>
    </w:p>
    <w:p w14:paraId="4E3B3D37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1A8458A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F80A1D0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4CC8ADE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5F84C79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19AB864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7A0A6AD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927063A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926AE91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C03E62A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CA1ABE6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14CA42B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442EB26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643EF5E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742A578" w14:textId="77777777" w:rsidR="000A29BC" w:rsidRPr="00B211CC" w:rsidRDefault="000A29BC" w:rsidP="000A29BC">
      <w:pPr>
        <w:ind w:left="4254" w:firstLine="709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>Приложение № 3</w:t>
      </w:r>
    </w:p>
    <w:p w14:paraId="72D2A889" w14:textId="77777777" w:rsidR="000A29BC" w:rsidRPr="00B211CC" w:rsidRDefault="000A29BC" w:rsidP="000A29BC">
      <w:pPr>
        <w:autoSpaceDE w:val="0"/>
        <w:ind w:firstLine="4962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 xml:space="preserve">к </w:t>
      </w:r>
      <w:hyperlink w:anchor="sub_8000" w:history="1">
        <w:r w:rsidRPr="00B211CC">
          <w:rPr>
            <w:bCs/>
            <w:sz w:val="28"/>
            <w:szCs w:val="28"/>
          </w:rPr>
          <w:t>административному регламенту</w:t>
        </w:r>
      </w:hyperlink>
    </w:p>
    <w:p w14:paraId="1698759A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left="2836" w:firstLine="709"/>
        <w:jc w:val="both"/>
        <w:rPr>
          <w:sz w:val="24"/>
          <w:szCs w:val="24"/>
        </w:rPr>
      </w:pPr>
    </w:p>
    <w:p w14:paraId="71E442B9" w14:textId="77777777" w:rsidR="000A29BC" w:rsidRPr="00B211CC" w:rsidRDefault="000A29BC" w:rsidP="000A29BC">
      <w:pPr>
        <w:autoSpaceDE w:val="0"/>
        <w:autoSpaceDN w:val="0"/>
        <w:ind w:left="3828"/>
        <w:rPr>
          <w:sz w:val="24"/>
          <w:szCs w:val="24"/>
        </w:rPr>
      </w:pPr>
    </w:p>
    <w:p w14:paraId="5CE0B2BC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  <w:r w:rsidRPr="00B211CC">
        <w:rPr>
          <w:sz w:val="28"/>
          <w:szCs w:val="28"/>
        </w:rPr>
        <w:t xml:space="preserve">Комитет городского хозяйства </w:t>
      </w:r>
    </w:p>
    <w:p w14:paraId="3335B622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  <w:r w:rsidRPr="00B211CC">
        <w:rPr>
          <w:sz w:val="28"/>
          <w:szCs w:val="28"/>
        </w:rPr>
        <w:t xml:space="preserve">и строительства администрации </w:t>
      </w:r>
    </w:p>
    <w:p w14:paraId="2E98F60B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  <w:r w:rsidRPr="00B211CC">
        <w:rPr>
          <w:sz w:val="28"/>
          <w:szCs w:val="28"/>
        </w:rPr>
        <w:t>городского округа</w:t>
      </w:r>
    </w:p>
    <w:p w14:paraId="3D23C69C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  <w:r w:rsidRPr="00B211CC">
        <w:rPr>
          <w:sz w:val="28"/>
          <w:szCs w:val="28"/>
        </w:rPr>
        <w:t>«Город Калининград»</w:t>
      </w:r>
    </w:p>
    <w:p w14:paraId="20871482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both"/>
      </w:pPr>
    </w:p>
    <w:p w14:paraId="792A7DCA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both"/>
      </w:pPr>
      <w:r w:rsidRPr="00B211CC">
        <w:t>Примерная форма заявления (для юридического лица)</w:t>
      </w:r>
    </w:p>
    <w:p w14:paraId="6E28A1EB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</w:p>
    <w:p w14:paraId="27D8B82C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</w:p>
    <w:p w14:paraId="401E36F1" w14:textId="77777777" w:rsidR="000A29BC" w:rsidRPr="00B211CC" w:rsidRDefault="000A29BC" w:rsidP="000A29BC">
      <w:pPr>
        <w:autoSpaceDE w:val="0"/>
        <w:autoSpaceDN w:val="0"/>
        <w:jc w:val="center"/>
        <w:rPr>
          <w:bCs/>
          <w:sz w:val="26"/>
          <w:szCs w:val="26"/>
        </w:rPr>
      </w:pPr>
      <w:r w:rsidRPr="00B211CC">
        <w:rPr>
          <w:bCs/>
          <w:sz w:val="26"/>
          <w:szCs w:val="26"/>
        </w:rPr>
        <w:t>ЗАЯВЛЕНИЕ</w:t>
      </w:r>
    </w:p>
    <w:p w14:paraId="622E95EA" w14:textId="77777777" w:rsidR="000A29BC" w:rsidRPr="00B211CC" w:rsidRDefault="000A29BC" w:rsidP="000A29BC">
      <w:pPr>
        <w:autoSpaceDE w:val="0"/>
        <w:autoSpaceDN w:val="0"/>
        <w:jc w:val="center"/>
        <w:rPr>
          <w:sz w:val="28"/>
          <w:szCs w:val="28"/>
        </w:rPr>
      </w:pPr>
      <w:r w:rsidRPr="00B211CC">
        <w:rPr>
          <w:bCs/>
          <w:sz w:val="28"/>
          <w:szCs w:val="28"/>
        </w:rPr>
        <w:t>о</w:t>
      </w:r>
      <w:r w:rsidRPr="00B211CC">
        <w:rPr>
          <w:sz w:val="28"/>
          <w:szCs w:val="28"/>
        </w:rPr>
        <w:t xml:space="preserve"> выдаче дубликата решения о признании садового дома жилым домом и жилого дома садовым домом</w:t>
      </w:r>
    </w:p>
    <w:p w14:paraId="303A0E19" w14:textId="77777777" w:rsidR="000A29BC" w:rsidRPr="00B211CC" w:rsidRDefault="000A29BC" w:rsidP="000A29BC">
      <w:pPr>
        <w:jc w:val="center"/>
        <w:rPr>
          <w:sz w:val="28"/>
          <w:szCs w:val="28"/>
        </w:rPr>
      </w:pPr>
    </w:p>
    <w:tbl>
      <w:tblPr>
        <w:tblW w:w="10074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710"/>
        <w:gridCol w:w="567"/>
        <w:gridCol w:w="1134"/>
        <w:gridCol w:w="1770"/>
        <w:gridCol w:w="528"/>
        <w:gridCol w:w="682"/>
        <w:gridCol w:w="4391"/>
        <w:gridCol w:w="9"/>
      </w:tblGrid>
      <w:tr w:rsidR="000A29BC" w:rsidRPr="00B211CC" w14:paraId="735D64EB" w14:textId="77777777" w:rsidTr="00F73266">
        <w:trPr>
          <w:gridAfter w:val="1"/>
          <w:wAfter w:w="9" w:type="dxa"/>
          <w:trHeight w:val="419"/>
        </w:trPr>
        <w:tc>
          <w:tcPr>
            <w:tcW w:w="77" w:type="dxa"/>
            <w:vMerge w:val="restart"/>
          </w:tcPr>
          <w:p w14:paraId="3E3B91A0" w14:textId="77777777" w:rsidR="000A29BC" w:rsidRPr="00B211CC" w:rsidRDefault="000A29BC" w:rsidP="00F73266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8"/>
          </w:tcPr>
          <w:p w14:paraId="0E4E77FA" w14:textId="77777777" w:rsidR="000A29BC" w:rsidRPr="00B211CC" w:rsidRDefault="000A29BC" w:rsidP="00F73266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0A29BC" w:rsidRPr="00B211CC" w14:paraId="0B4CE4F2" w14:textId="77777777" w:rsidTr="00F73266">
        <w:trPr>
          <w:gridAfter w:val="1"/>
          <w:wAfter w:w="9" w:type="dxa"/>
          <w:trHeight w:val="315"/>
        </w:trPr>
        <w:tc>
          <w:tcPr>
            <w:tcW w:w="77" w:type="dxa"/>
            <w:vMerge/>
            <w:vAlign w:val="center"/>
          </w:tcPr>
          <w:p w14:paraId="60F586ED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8"/>
          </w:tcPr>
          <w:p w14:paraId="4646202B" w14:textId="77777777" w:rsidR="000A29BC" w:rsidRPr="00B211CC" w:rsidRDefault="000A29BC" w:rsidP="00F73266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B211CC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B211CC">
              <w:rPr>
                <w:i/>
                <w:sz w:val="24"/>
                <w:szCs w:val="24"/>
              </w:rPr>
              <w:t>,</w:t>
            </w:r>
          </w:p>
        </w:tc>
      </w:tr>
      <w:tr w:rsidR="000A29BC" w:rsidRPr="00B211CC" w14:paraId="21F4C344" w14:textId="77777777" w:rsidTr="00F73266">
        <w:trPr>
          <w:gridAfter w:val="1"/>
          <w:wAfter w:w="9" w:type="dxa"/>
        </w:trPr>
        <w:tc>
          <w:tcPr>
            <w:tcW w:w="10065" w:type="dxa"/>
            <w:gridSpan w:val="9"/>
          </w:tcPr>
          <w:p w14:paraId="1FF7CACB" w14:textId="77777777" w:rsidR="000A29BC" w:rsidRPr="00B211CC" w:rsidRDefault="000A29BC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(полное наименование юридического лица)</w:t>
            </w:r>
          </w:p>
          <w:p w14:paraId="002B8E0A" w14:textId="77777777" w:rsidR="000A29BC" w:rsidRPr="00B211CC" w:rsidRDefault="000A29BC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(фамилия имя отчество (последнее – при наличии) индивидуального предпринимателя)</w:t>
            </w:r>
          </w:p>
        </w:tc>
      </w:tr>
      <w:tr w:rsidR="000A29BC" w:rsidRPr="00B211CC" w14:paraId="47C67828" w14:textId="77777777" w:rsidTr="00F73266">
        <w:tc>
          <w:tcPr>
            <w:tcW w:w="993" w:type="dxa"/>
            <w:gridSpan w:val="3"/>
          </w:tcPr>
          <w:p w14:paraId="45F3D2EF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ОГРН</w:t>
            </w:r>
          </w:p>
        </w:tc>
        <w:tc>
          <w:tcPr>
            <w:tcW w:w="3471" w:type="dxa"/>
            <w:gridSpan w:val="3"/>
            <w:tcBorders>
              <w:bottom w:val="single" w:sz="4" w:space="0" w:color="auto"/>
            </w:tcBorders>
          </w:tcPr>
          <w:p w14:paraId="35EFEAC6" w14:textId="77777777" w:rsidR="000A29BC" w:rsidRPr="00B211CC" w:rsidRDefault="000A29BC" w:rsidP="00F7326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14:paraId="500E8080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 xml:space="preserve">, ИНН     </w:t>
            </w:r>
          </w:p>
        </w:tc>
        <w:tc>
          <w:tcPr>
            <w:tcW w:w="4400" w:type="dxa"/>
            <w:gridSpan w:val="2"/>
          </w:tcPr>
          <w:p w14:paraId="57648EC8" w14:textId="77777777" w:rsidR="000A29BC" w:rsidRPr="00B211CC" w:rsidRDefault="000A29BC" w:rsidP="00F73266">
            <w:pPr>
              <w:pBdr>
                <w:bottom w:val="single" w:sz="4" w:space="0" w:color="auto"/>
              </w:pBdr>
              <w:jc w:val="center"/>
              <w:rPr>
                <w:sz w:val="24"/>
                <w:szCs w:val="24"/>
              </w:rPr>
            </w:pPr>
            <w:r w:rsidRPr="00B211CC">
              <w:rPr>
                <w:i/>
                <w:sz w:val="24"/>
                <w:szCs w:val="24"/>
              </w:rPr>
              <w:t xml:space="preserve">                                                                       </w:t>
            </w:r>
            <w:r w:rsidRPr="00B211CC">
              <w:rPr>
                <w:sz w:val="24"/>
                <w:szCs w:val="24"/>
              </w:rPr>
              <w:t xml:space="preserve">,         </w:t>
            </w:r>
          </w:p>
        </w:tc>
      </w:tr>
      <w:tr w:rsidR="000A29BC" w:rsidRPr="00B211CC" w14:paraId="04AAF876" w14:textId="77777777" w:rsidTr="00F73266">
        <w:trPr>
          <w:gridAfter w:val="1"/>
          <w:wAfter w:w="9" w:type="dxa"/>
          <w:trHeight w:val="489"/>
        </w:trPr>
        <w:tc>
          <w:tcPr>
            <w:tcW w:w="10065" w:type="dxa"/>
            <w:gridSpan w:val="9"/>
          </w:tcPr>
          <w:p w14:paraId="23FC66C8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  <w:p w14:paraId="24FFCEBD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 xml:space="preserve">место нахождения </w:t>
            </w:r>
            <w:proofErr w:type="gramStart"/>
            <w:r w:rsidRPr="00B211CC">
              <w:rPr>
                <w:sz w:val="27"/>
                <w:szCs w:val="27"/>
              </w:rPr>
              <w:t>организации:_</w:t>
            </w:r>
            <w:proofErr w:type="gramEnd"/>
            <w:r w:rsidRPr="00B211CC">
              <w:rPr>
                <w:sz w:val="27"/>
                <w:szCs w:val="27"/>
              </w:rPr>
              <w:t>_____________________________________________,</w:t>
            </w:r>
          </w:p>
        </w:tc>
      </w:tr>
      <w:tr w:rsidR="000A29BC" w:rsidRPr="00B211CC" w14:paraId="12FC400B" w14:textId="77777777" w:rsidTr="00F73266">
        <w:trPr>
          <w:gridAfter w:val="1"/>
          <w:wAfter w:w="9" w:type="dxa"/>
          <w:cantSplit/>
        </w:trPr>
        <w:tc>
          <w:tcPr>
            <w:tcW w:w="1560" w:type="dxa"/>
            <w:gridSpan w:val="4"/>
            <w:vMerge w:val="restart"/>
          </w:tcPr>
          <w:p w14:paraId="2E0A8B81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  <w:p w14:paraId="65969606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5"/>
          </w:tcPr>
          <w:p w14:paraId="5D064CEE" w14:textId="77777777" w:rsidR="000A29BC" w:rsidRPr="00B211CC" w:rsidRDefault="000A29BC" w:rsidP="00F73266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B211CC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14:paraId="55C21DC0" w14:textId="77777777" w:rsidR="000A29BC" w:rsidRPr="00B211CC" w:rsidRDefault="000A29BC" w:rsidP="00F73266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B211CC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B211CC">
              <w:rPr>
                <w:sz w:val="24"/>
                <w:szCs w:val="24"/>
                <w:u w:val="single"/>
              </w:rPr>
              <w:t xml:space="preserve">                        ,</w:t>
            </w:r>
            <w:r w:rsidRPr="00B211CC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0A29BC" w:rsidRPr="00B211CC" w14:paraId="45930E2A" w14:textId="77777777" w:rsidTr="00F73266">
        <w:trPr>
          <w:gridAfter w:val="1"/>
          <w:wAfter w:w="9" w:type="dxa"/>
          <w:cantSplit/>
        </w:trPr>
        <w:tc>
          <w:tcPr>
            <w:tcW w:w="1560" w:type="dxa"/>
            <w:gridSpan w:val="4"/>
            <w:vMerge/>
            <w:vAlign w:val="center"/>
          </w:tcPr>
          <w:p w14:paraId="7231B20C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5"/>
          </w:tcPr>
          <w:p w14:paraId="77885E35" w14:textId="77777777" w:rsidR="000A29BC" w:rsidRPr="00B211CC" w:rsidRDefault="000A29BC" w:rsidP="00F73266">
            <w:pPr>
              <w:rPr>
                <w:i/>
                <w:sz w:val="18"/>
                <w:szCs w:val="18"/>
              </w:rPr>
            </w:pPr>
            <w:r w:rsidRPr="00B211CC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0A29BC" w:rsidRPr="00B211CC" w14:paraId="431EA9A2" w14:textId="77777777" w:rsidTr="00F73266">
        <w:trPr>
          <w:gridAfter w:val="1"/>
          <w:wAfter w:w="9" w:type="dxa"/>
          <w:cantSplit/>
          <w:trHeight w:val="296"/>
        </w:trPr>
        <w:tc>
          <w:tcPr>
            <w:tcW w:w="2694" w:type="dxa"/>
            <w:gridSpan w:val="5"/>
          </w:tcPr>
          <w:p w14:paraId="3593454A" w14:textId="77777777" w:rsidR="000A29BC" w:rsidRPr="00B211CC" w:rsidRDefault="000A29BC" w:rsidP="00F73266">
            <w:pPr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 xml:space="preserve">контактный телефон  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14:paraId="6DD5EE2A" w14:textId="77777777" w:rsidR="000A29BC" w:rsidRPr="00B211CC" w:rsidRDefault="000A29BC" w:rsidP="00F73266">
            <w:pPr>
              <w:rPr>
                <w:sz w:val="28"/>
                <w:szCs w:val="28"/>
              </w:rPr>
            </w:pPr>
            <w:r w:rsidRPr="00B211CC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0A29BC" w:rsidRPr="00B211CC" w14:paraId="7EA7FC50" w14:textId="77777777" w:rsidTr="00F73266">
        <w:trPr>
          <w:gridAfter w:val="1"/>
          <w:wAfter w:w="9" w:type="dxa"/>
          <w:cantSplit/>
          <w:trHeight w:val="296"/>
        </w:trPr>
        <w:tc>
          <w:tcPr>
            <w:tcW w:w="10065" w:type="dxa"/>
            <w:gridSpan w:val="9"/>
          </w:tcPr>
          <w:p w14:paraId="0A5E86BE" w14:textId="77777777" w:rsidR="000A29BC" w:rsidRPr="00B211CC" w:rsidRDefault="000A29BC" w:rsidP="00F73266">
            <w:pPr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действующего(ей) от имени юридического лица</w:t>
            </w:r>
          </w:p>
          <w:p w14:paraId="6763E729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</w:tr>
      <w:tr w:rsidR="000A29BC" w:rsidRPr="00B211CC" w14:paraId="14523C7A" w14:textId="77777777" w:rsidTr="00F73266">
        <w:trPr>
          <w:gridAfter w:val="1"/>
          <w:wAfter w:w="9" w:type="dxa"/>
          <w:cantSplit/>
        </w:trPr>
        <w:tc>
          <w:tcPr>
            <w:tcW w:w="283" w:type="dxa"/>
            <w:gridSpan w:val="2"/>
            <w:vAlign w:val="bottom"/>
          </w:tcPr>
          <w:p w14:paraId="0D8782E6" w14:textId="77777777" w:rsidR="000A29BC" w:rsidRPr="00B211CC" w:rsidRDefault="000A29BC" w:rsidP="00F73266"/>
        </w:tc>
        <w:tc>
          <w:tcPr>
            <w:tcW w:w="710" w:type="dxa"/>
            <w:vAlign w:val="bottom"/>
          </w:tcPr>
          <w:p w14:paraId="22B57285" w14:textId="77777777" w:rsidR="000A29BC" w:rsidRPr="00B211CC" w:rsidRDefault="000A29BC" w:rsidP="00F73266">
            <w:pPr>
              <w:jc w:val="center"/>
            </w:pPr>
            <w:r w:rsidRPr="00B211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6A1939" wp14:editId="0756850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4E010" id="Прямоугольник 1" o:spid="_x0000_s1026" style="position:absolute;margin-left:5.55pt;margin-top:-1.75pt;width:2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9072" w:type="dxa"/>
            <w:gridSpan w:val="6"/>
            <w:vAlign w:val="bottom"/>
          </w:tcPr>
          <w:p w14:paraId="25F71E4D" w14:textId="77777777" w:rsidR="000A29BC" w:rsidRPr="00B211CC" w:rsidRDefault="000A29BC" w:rsidP="00F73266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r w:rsidRPr="00B211CC">
              <w:rPr>
                <w:sz w:val="28"/>
                <w:szCs w:val="28"/>
              </w:rPr>
              <w:t>без доверенности</w:t>
            </w:r>
            <w:r w:rsidRPr="00B211CC">
              <w:t xml:space="preserve"> </w:t>
            </w:r>
            <w:r w:rsidRPr="00B211CC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B211CC">
              <w:rPr>
                <w:i/>
                <w:iCs/>
                <w:sz w:val="18"/>
                <w:szCs w:val="18"/>
              </w:rPr>
              <w:br/>
            </w:r>
          </w:p>
        </w:tc>
      </w:tr>
      <w:tr w:rsidR="000A29BC" w:rsidRPr="00B211CC" w14:paraId="50D36892" w14:textId="77777777" w:rsidTr="00F73266">
        <w:trPr>
          <w:gridAfter w:val="1"/>
          <w:wAfter w:w="9" w:type="dxa"/>
          <w:cantSplit/>
        </w:trPr>
        <w:tc>
          <w:tcPr>
            <w:tcW w:w="993" w:type="dxa"/>
            <w:gridSpan w:val="3"/>
            <w:vAlign w:val="bottom"/>
          </w:tcPr>
          <w:p w14:paraId="31E6D941" w14:textId="77777777" w:rsidR="000A29BC" w:rsidRPr="00B211CC" w:rsidRDefault="000A29BC" w:rsidP="00F7326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6"/>
            <w:vAlign w:val="bottom"/>
          </w:tcPr>
          <w:p w14:paraId="002970A7" w14:textId="77777777" w:rsidR="000A29BC" w:rsidRPr="00B211CC" w:rsidRDefault="000A29BC" w:rsidP="00F73266">
            <w:pPr>
              <w:ind w:left="57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0A29BC" w:rsidRPr="00B211CC" w14:paraId="06070F29" w14:textId="77777777" w:rsidTr="00F73266">
        <w:trPr>
          <w:gridAfter w:val="1"/>
          <w:wAfter w:w="9" w:type="dxa"/>
          <w:cantSplit/>
        </w:trPr>
        <w:tc>
          <w:tcPr>
            <w:tcW w:w="283" w:type="dxa"/>
            <w:gridSpan w:val="2"/>
            <w:vAlign w:val="bottom"/>
          </w:tcPr>
          <w:p w14:paraId="595F81D4" w14:textId="77777777" w:rsidR="000A29BC" w:rsidRPr="00B211CC" w:rsidRDefault="000A29BC" w:rsidP="00F73266"/>
        </w:tc>
        <w:tc>
          <w:tcPr>
            <w:tcW w:w="710" w:type="dxa"/>
            <w:vAlign w:val="bottom"/>
          </w:tcPr>
          <w:p w14:paraId="4004939B" w14:textId="77777777" w:rsidR="000A29BC" w:rsidRPr="00B211CC" w:rsidRDefault="000A29BC" w:rsidP="00F73266">
            <w:pPr>
              <w:jc w:val="center"/>
            </w:pPr>
            <w:r w:rsidRPr="00B211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398DBF" wp14:editId="43FFA11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B2779" id="Прямоугольник 2" o:spid="_x0000_s1026" style="position:absolute;margin-left:5.55pt;margin-top:-1.65pt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Mj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3999" w:type="dxa"/>
            <w:gridSpan w:val="4"/>
            <w:vAlign w:val="bottom"/>
          </w:tcPr>
          <w:p w14:paraId="0A9F893D" w14:textId="77777777" w:rsidR="000A29BC" w:rsidRPr="00B211CC" w:rsidRDefault="000A29BC" w:rsidP="00F73266">
            <w:pPr>
              <w:ind w:left="57"/>
              <w:rPr>
                <w:i/>
                <w:iCs/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на основании доверенности</w:t>
            </w:r>
          </w:p>
        </w:tc>
        <w:tc>
          <w:tcPr>
            <w:tcW w:w="5073" w:type="dxa"/>
            <w:gridSpan w:val="2"/>
            <w:vAlign w:val="bottom"/>
          </w:tcPr>
          <w:p w14:paraId="25609A2A" w14:textId="77777777" w:rsidR="000A29BC" w:rsidRPr="00B211CC" w:rsidRDefault="000A29BC" w:rsidP="00F73266">
            <w:pPr>
              <w:jc w:val="center"/>
              <w:rPr>
                <w:i/>
              </w:rPr>
            </w:pPr>
            <w:r w:rsidRPr="00B211CC">
              <w:rPr>
                <w:i/>
              </w:rPr>
              <w:t xml:space="preserve">_____________________________________________, </w:t>
            </w:r>
          </w:p>
        </w:tc>
      </w:tr>
      <w:tr w:rsidR="000A29BC" w:rsidRPr="00B211CC" w14:paraId="5CF24C17" w14:textId="77777777" w:rsidTr="00F73266">
        <w:trPr>
          <w:gridAfter w:val="1"/>
          <w:wAfter w:w="9" w:type="dxa"/>
          <w:cantSplit/>
          <w:trHeight w:val="333"/>
        </w:trPr>
        <w:tc>
          <w:tcPr>
            <w:tcW w:w="10065" w:type="dxa"/>
            <w:gridSpan w:val="9"/>
          </w:tcPr>
          <w:p w14:paraId="57DD3976" w14:textId="77777777" w:rsidR="000A29BC" w:rsidRPr="00B211CC" w:rsidRDefault="000A29BC" w:rsidP="00F73266">
            <w:pPr>
              <w:jc w:val="center"/>
              <w:rPr>
                <w:i/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B211CC">
              <w:rPr>
                <w:i/>
                <w:sz w:val="24"/>
                <w:szCs w:val="24"/>
              </w:rPr>
              <w:t>(</w:t>
            </w:r>
            <w:r w:rsidRPr="00B211CC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B211CC">
              <w:rPr>
                <w:i/>
                <w:sz w:val="24"/>
                <w:szCs w:val="24"/>
              </w:rPr>
              <w:t>)</w:t>
            </w:r>
          </w:p>
        </w:tc>
      </w:tr>
    </w:tbl>
    <w:p w14:paraId="565E0198" w14:textId="77777777" w:rsidR="000A29BC" w:rsidRPr="00B211CC" w:rsidRDefault="000A29BC" w:rsidP="000A29BC">
      <w:pPr>
        <w:ind w:left="-284"/>
        <w:jc w:val="both"/>
        <w:rPr>
          <w:sz w:val="28"/>
          <w:szCs w:val="28"/>
        </w:rPr>
      </w:pPr>
    </w:p>
    <w:p w14:paraId="6F700BFE" w14:textId="77777777" w:rsidR="000A29BC" w:rsidRPr="00B211CC" w:rsidRDefault="000A29BC" w:rsidP="000A29BC">
      <w:pPr>
        <w:ind w:left="-284"/>
        <w:jc w:val="both"/>
        <w:rPr>
          <w:sz w:val="27"/>
          <w:szCs w:val="28"/>
        </w:rPr>
      </w:pPr>
      <w:r w:rsidRPr="00B211CC">
        <w:rPr>
          <w:sz w:val="28"/>
          <w:szCs w:val="28"/>
        </w:rPr>
        <w:t>прошу выдать дубликат решения о признании</w:t>
      </w: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7AAE0950" w14:textId="77777777" w:rsidTr="00F73266">
        <w:trPr>
          <w:cantSplit/>
        </w:trPr>
        <w:tc>
          <w:tcPr>
            <w:tcW w:w="10065" w:type="dxa"/>
          </w:tcPr>
          <w:p w14:paraId="3888FF11" w14:textId="77777777" w:rsidR="000A29BC" w:rsidRPr="00B211CC" w:rsidRDefault="000A29BC" w:rsidP="00F73266">
            <w:pPr>
              <w:rPr>
                <w:sz w:val="27"/>
                <w:szCs w:val="28"/>
              </w:rPr>
            </w:pPr>
            <w:r w:rsidRPr="00B211CC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14:paraId="01A82F9D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  <w:r w:rsidRPr="00B211CC">
        <w:rPr>
          <w:i/>
          <w:sz w:val="18"/>
          <w:szCs w:val="18"/>
        </w:rPr>
        <w:t>(</w:t>
      </w:r>
      <w:r w:rsidRPr="00B211CC">
        <w:rPr>
          <w:b/>
          <w:i/>
          <w:sz w:val="24"/>
          <w:szCs w:val="24"/>
        </w:rPr>
        <w:t>садового дома/ жилого дома</w:t>
      </w:r>
      <w:r w:rsidRPr="00B211CC">
        <w:rPr>
          <w:i/>
          <w:sz w:val="18"/>
          <w:szCs w:val="18"/>
        </w:rPr>
        <w:t xml:space="preserve"> - нужное указать)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5E21893B" w14:textId="77777777" w:rsidTr="00F73266">
        <w:trPr>
          <w:cantSplit/>
        </w:trPr>
        <w:tc>
          <w:tcPr>
            <w:tcW w:w="10065" w:type="dxa"/>
          </w:tcPr>
          <w:p w14:paraId="2C373CBA" w14:textId="77777777" w:rsidR="000A29BC" w:rsidRPr="00B211CC" w:rsidRDefault="000A29BC" w:rsidP="00F73266">
            <w:pPr>
              <w:jc w:val="both"/>
              <w:rPr>
                <w:sz w:val="24"/>
                <w:szCs w:val="24"/>
              </w:rPr>
            </w:pPr>
            <w:r w:rsidRPr="00B211CC">
              <w:rPr>
                <w:sz w:val="27"/>
                <w:szCs w:val="28"/>
              </w:rPr>
              <w:t>с кадастровым номером</w:t>
            </w:r>
            <w:r w:rsidRPr="00B211CC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</w:t>
            </w:r>
            <w:proofErr w:type="gramStart"/>
            <w:r w:rsidRPr="00B211CC">
              <w:rPr>
                <w:sz w:val="27"/>
                <w:szCs w:val="28"/>
                <w:u w:val="single"/>
              </w:rPr>
              <w:t xml:space="preserve">  </w:t>
            </w:r>
            <w:r w:rsidRPr="00B211CC">
              <w:rPr>
                <w:sz w:val="28"/>
                <w:szCs w:val="28"/>
                <w:u w:val="single"/>
              </w:rPr>
              <w:t>,</w:t>
            </w:r>
            <w:proofErr w:type="gramEnd"/>
          </w:p>
        </w:tc>
      </w:tr>
    </w:tbl>
    <w:p w14:paraId="479A83B9" w14:textId="77777777" w:rsidR="000A29BC" w:rsidRPr="00B211CC" w:rsidRDefault="000A29BC" w:rsidP="000A29BC">
      <w:pPr>
        <w:rPr>
          <w:i/>
          <w:sz w:val="18"/>
          <w:szCs w:val="18"/>
        </w:rPr>
      </w:pPr>
      <w:r w:rsidRPr="00B211CC">
        <w:rPr>
          <w:i/>
          <w:sz w:val="18"/>
          <w:szCs w:val="18"/>
        </w:rPr>
        <w:t xml:space="preserve">                                                                                  (указать кадастровый номер садового дома или жилого дома)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1E3232AF" w14:textId="77777777" w:rsidTr="00F73266">
        <w:trPr>
          <w:cantSplit/>
        </w:trPr>
        <w:tc>
          <w:tcPr>
            <w:tcW w:w="10065" w:type="dxa"/>
          </w:tcPr>
          <w:p w14:paraId="0DBC25EE" w14:textId="77777777" w:rsidR="000A29BC" w:rsidRPr="00B211CC" w:rsidRDefault="000A29BC" w:rsidP="00F73266">
            <w:pPr>
              <w:jc w:val="both"/>
              <w:rPr>
                <w:sz w:val="28"/>
                <w:szCs w:val="28"/>
              </w:rPr>
            </w:pPr>
            <w:r w:rsidRPr="00B211CC">
              <w:rPr>
                <w:sz w:val="27"/>
                <w:szCs w:val="27"/>
              </w:rPr>
              <w:t xml:space="preserve">расположенный по </w:t>
            </w:r>
            <w:proofErr w:type="gramStart"/>
            <w:r w:rsidRPr="00B211CC">
              <w:rPr>
                <w:sz w:val="27"/>
                <w:szCs w:val="27"/>
              </w:rPr>
              <w:t>адресу:</w:t>
            </w:r>
            <w:r w:rsidRPr="00B211CC">
              <w:rPr>
                <w:sz w:val="28"/>
                <w:szCs w:val="28"/>
              </w:rPr>
              <w:t>_</w:t>
            </w:r>
            <w:proofErr w:type="gramEnd"/>
            <w:r w:rsidRPr="00B211CC">
              <w:rPr>
                <w:sz w:val="28"/>
                <w:szCs w:val="28"/>
              </w:rPr>
              <w:t>_______________________________________________,</w:t>
            </w:r>
          </w:p>
          <w:p w14:paraId="0607C726" w14:textId="77777777" w:rsidR="000A29BC" w:rsidRPr="00B211CC" w:rsidRDefault="000A29BC" w:rsidP="00F73266">
            <w:pPr>
              <w:jc w:val="both"/>
              <w:rPr>
                <w:sz w:val="28"/>
                <w:szCs w:val="28"/>
              </w:rPr>
            </w:pPr>
          </w:p>
          <w:p w14:paraId="736FAC4E" w14:textId="77777777" w:rsidR="000A29BC" w:rsidRPr="00B211CC" w:rsidRDefault="000A29BC" w:rsidP="00F73266">
            <w:pPr>
              <w:jc w:val="both"/>
              <w:rPr>
                <w:sz w:val="28"/>
                <w:szCs w:val="28"/>
              </w:rPr>
            </w:pPr>
            <w:r w:rsidRPr="00B211CC">
              <w:rPr>
                <w:sz w:val="27"/>
                <w:szCs w:val="28"/>
              </w:rPr>
              <w:t>на земельном участке с кадастровым номером</w:t>
            </w:r>
            <w:r w:rsidRPr="00B211CC">
              <w:rPr>
                <w:sz w:val="27"/>
                <w:szCs w:val="28"/>
                <w:u w:val="single"/>
              </w:rPr>
              <w:t xml:space="preserve">                                                                  </w:t>
            </w:r>
            <w:proofErr w:type="gramStart"/>
            <w:r w:rsidRPr="00B211CC">
              <w:rPr>
                <w:sz w:val="27"/>
                <w:szCs w:val="28"/>
                <w:u w:val="single"/>
              </w:rPr>
              <w:t xml:space="preserve">  </w:t>
            </w:r>
            <w:r w:rsidRPr="00B211CC">
              <w:rPr>
                <w:sz w:val="28"/>
                <w:szCs w:val="28"/>
                <w:u w:val="single"/>
              </w:rPr>
              <w:t>,</w:t>
            </w:r>
            <w:proofErr w:type="gramEnd"/>
            <w:r w:rsidRPr="00B211CC">
              <w:rPr>
                <w:sz w:val="28"/>
                <w:szCs w:val="28"/>
              </w:rPr>
              <w:t xml:space="preserve">                               </w:t>
            </w:r>
          </w:p>
        </w:tc>
      </w:tr>
    </w:tbl>
    <w:p w14:paraId="06CF3147" w14:textId="77777777" w:rsidR="000A29BC" w:rsidRPr="00B211CC" w:rsidRDefault="000A29BC" w:rsidP="000A29BC">
      <w:pPr>
        <w:jc w:val="right"/>
        <w:rPr>
          <w:i/>
          <w:sz w:val="18"/>
          <w:szCs w:val="18"/>
        </w:rPr>
      </w:pPr>
      <w:r w:rsidRPr="00B211CC">
        <w:rPr>
          <w:i/>
          <w:sz w:val="18"/>
          <w:szCs w:val="18"/>
        </w:rPr>
        <w:t xml:space="preserve">                                                                                                            (указать кадастровый номер земельного участка, в пределах                     которого расположен садовый дом или жилой дом)</w:t>
      </w:r>
      <w:r w:rsidRPr="00B211CC">
        <w:rPr>
          <w:i/>
          <w:color w:val="FFFFFF"/>
          <w:sz w:val="18"/>
          <w:szCs w:val="18"/>
        </w:rPr>
        <w:t>888</w:t>
      </w:r>
      <w:r w:rsidRPr="00B211CC">
        <w:rPr>
          <w:i/>
          <w:sz w:val="18"/>
          <w:szCs w:val="18"/>
        </w:rPr>
        <w:t xml:space="preserve">                                 </w:t>
      </w:r>
    </w:p>
    <w:p w14:paraId="55A23221" w14:textId="77777777" w:rsidR="000A29BC" w:rsidRPr="00B211CC" w:rsidRDefault="000A29BC" w:rsidP="000A29BC">
      <w:pPr>
        <w:rPr>
          <w:i/>
          <w:sz w:val="18"/>
          <w:szCs w:val="18"/>
        </w:rPr>
      </w:pP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60477DD2" w14:textId="77777777" w:rsidTr="00F73266">
        <w:trPr>
          <w:cantSplit/>
        </w:trPr>
        <w:tc>
          <w:tcPr>
            <w:tcW w:w="10065" w:type="dxa"/>
          </w:tcPr>
          <w:p w14:paraId="4A6A04D0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sz w:val="28"/>
                <w:szCs w:val="28"/>
              </w:rPr>
              <w:t xml:space="preserve">                                            </w:t>
            </w:r>
          </w:p>
        </w:tc>
      </w:tr>
    </w:tbl>
    <w:p w14:paraId="31B2CE76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  <w:r w:rsidRPr="00B211CC">
        <w:rPr>
          <w:sz w:val="18"/>
          <w:szCs w:val="18"/>
        </w:rPr>
        <w:t>(</w:t>
      </w:r>
      <w:r w:rsidRPr="00B211CC">
        <w:rPr>
          <w:b/>
          <w:i/>
          <w:sz w:val="24"/>
          <w:szCs w:val="24"/>
        </w:rPr>
        <w:t>жилым домом / садовым домом</w:t>
      </w:r>
      <w:r w:rsidRPr="00B211CC">
        <w:rPr>
          <w:sz w:val="28"/>
          <w:szCs w:val="28"/>
        </w:rPr>
        <w:t xml:space="preserve"> </w:t>
      </w:r>
      <w:r w:rsidRPr="00B211CC">
        <w:rPr>
          <w:b/>
          <w:sz w:val="28"/>
          <w:szCs w:val="28"/>
        </w:rPr>
        <w:t>-</w:t>
      </w:r>
      <w:r w:rsidRPr="00B211CC">
        <w:rPr>
          <w:sz w:val="28"/>
          <w:szCs w:val="28"/>
        </w:rPr>
        <w:t xml:space="preserve"> </w:t>
      </w:r>
      <w:r w:rsidRPr="00B211CC">
        <w:rPr>
          <w:i/>
          <w:sz w:val="18"/>
          <w:szCs w:val="18"/>
        </w:rPr>
        <w:t xml:space="preserve">нужное указать) </w:t>
      </w:r>
    </w:p>
    <w:p w14:paraId="33A7514C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  <w:r w:rsidRPr="00B211CC">
        <w:rPr>
          <w:i/>
          <w:sz w:val="18"/>
          <w:szCs w:val="18"/>
        </w:rPr>
        <w:t xml:space="preserve">(заявитель вправе указать номер и дату решения о признании) </w:t>
      </w:r>
    </w:p>
    <w:p w14:paraId="34E68E93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</w:p>
    <w:p w14:paraId="0BF87F90" w14:textId="77777777" w:rsidR="000A29BC" w:rsidRPr="00B211CC" w:rsidRDefault="000A29BC" w:rsidP="000A29BC">
      <w:pPr>
        <w:ind w:left="-284"/>
        <w:jc w:val="both"/>
        <w:rPr>
          <w:i/>
          <w:sz w:val="18"/>
        </w:rPr>
      </w:pPr>
    </w:p>
    <w:p w14:paraId="574268D7" w14:textId="77777777" w:rsidR="000A29BC" w:rsidRPr="00B211CC" w:rsidRDefault="000A29BC" w:rsidP="000A29BC">
      <w:pPr>
        <w:ind w:left="-284" w:right="-142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        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29BCDC6B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4D60C651" w14:textId="77777777" w:rsidR="000A29BC" w:rsidRPr="00B211CC" w:rsidRDefault="000A29BC" w:rsidP="000A29BC">
      <w:pPr>
        <w:ind w:left="-284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Расписку в приеме документов получил(а).</w:t>
      </w:r>
    </w:p>
    <w:p w14:paraId="14A4FC47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186EE405" w14:textId="77777777" w:rsidR="000A29BC" w:rsidRPr="00B211CC" w:rsidRDefault="000A29BC" w:rsidP="000A29BC">
      <w:pPr>
        <w:jc w:val="both"/>
        <w:rPr>
          <w:sz w:val="28"/>
          <w:szCs w:val="28"/>
        </w:rPr>
      </w:pPr>
      <w:r w:rsidRPr="00B211CC">
        <w:rPr>
          <w:sz w:val="28"/>
          <w:szCs w:val="28"/>
        </w:rPr>
        <w:t>«____» _________ 20___ г.   «____» ч. «_____» мин.</w:t>
      </w:r>
    </w:p>
    <w:p w14:paraId="712E5E71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1AEA11F5" w14:textId="77777777" w:rsidR="000A29BC" w:rsidRPr="00B211CC" w:rsidRDefault="000A29BC" w:rsidP="000A29BC">
      <w:pPr>
        <w:jc w:val="both"/>
        <w:rPr>
          <w:sz w:val="28"/>
          <w:szCs w:val="28"/>
        </w:rPr>
      </w:pPr>
      <w:r w:rsidRPr="00B211CC">
        <w:rPr>
          <w:sz w:val="28"/>
          <w:szCs w:val="28"/>
        </w:rPr>
        <w:t>Решение прошу:</w:t>
      </w:r>
    </w:p>
    <w:p w14:paraId="20BFB60D" w14:textId="77777777" w:rsidR="000A29BC" w:rsidRPr="00B211CC" w:rsidRDefault="000A29BC" w:rsidP="000A29BC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0A29BC" w:rsidRPr="00B211CC" w14:paraId="37EB958A" w14:textId="77777777" w:rsidTr="00F732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E696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160ED7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41BCF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29BC" w:rsidRPr="00B211CC" w14:paraId="59905146" w14:textId="77777777" w:rsidTr="00F73266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D49198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2527A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2FF7E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0A29BC" w:rsidRPr="00B211CC" w14:paraId="138CF832" w14:textId="77777777" w:rsidTr="00F732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D5BB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361E9B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40F892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29BC" w:rsidRPr="00B211CC" w14:paraId="0BF4455B" w14:textId="77777777" w:rsidTr="00F73266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1A5315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219F4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A90DC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B211CC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0A29BC" w:rsidRPr="00B211CC" w14:paraId="04217A30" w14:textId="77777777" w:rsidTr="00F73266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56A3C" w14:textId="77777777" w:rsidR="000A29BC" w:rsidRPr="00B211CC" w:rsidRDefault="000A29BC" w:rsidP="00F73266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bCs/>
                <w:sz w:val="26"/>
                <w:szCs w:val="26"/>
              </w:rPr>
            </w:pPr>
            <w:r w:rsidRPr="00B211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D2EA5C" wp14:editId="76759573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-22860</wp:posOffset>
                      </wp:positionV>
                      <wp:extent cx="285750" cy="219075"/>
                      <wp:effectExtent l="13335" t="6350" r="5715" b="1270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66DBF" id="Прямоугольник 3" o:spid="_x0000_s1026" style="position:absolute;margin-left:-4.7pt;margin-top:-1.8pt;width:22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"/>
                  </w:pict>
                </mc:Fallback>
              </mc:AlternateContent>
            </w:r>
            <w:r w:rsidRPr="00B211CC">
              <w:rPr>
                <w:sz w:val="28"/>
                <w:szCs w:val="28"/>
              </w:rPr>
              <w:t>направить в личный кабинет</w:t>
            </w:r>
            <w:r w:rsidRPr="00B211CC">
              <w:rPr>
                <w:bCs/>
                <w:sz w:val="26"/>
                <w:szCs w:val="26"/>
              </w:rPr>
              <w:t xml:space="preserve"> </w:t>
            </w:r>
            <w:r w:rsidRPr="00B211CC">
              <w:rPr>
                <w:bCs/>
                <w:sz w:val="28"/>
                <w:szCs w:val="28"/>
              </w:rPr>
              <w:t xml:space="preserve">на </w:t>
            </w:r>
          </w:p>
          <w:p w14:paraId="11993FCA" w14:textId="77777777" w:rsidR="000A29BC" w:rsidRPr="00B211CC" w:rsidRDefault="000A29BC" w:rsidP="00F73266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 xml:space="preserve">Едином портале/Региональном портале* </w:t>
            </w:r>
          </w:p>
          <w:p w14:paraId="3F30E081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14:paraId="51219093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0FB43DD5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_________</w:t>
            </w:r>
            <w:r w:rsidRPr="00B211CC">
              <w:rPr>
                <w:b/>
                <w:bCs/>
                <w:sz w:val="27"/>
                <w:szCs w:val="27"/>
              </w:rPr>
              <w:t>____</w:t>
            </w:r>
            <w:r w:rsidRPr="00B211CC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4D379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0A29BC" w:rsidRPr="00B211CC" w14:paraId="5F42513F" w14:textId="77777777" w:rsidTr="00F73266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943E1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DCA4E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B211CC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96FBAF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B211CC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0E33D4A7" w14:textId="77777777" w:rsidR="000A29BC" w:rsidRPr="00B211CC" w:rsidRDefault="000A29BC" w:rsidP="000A29BC">
      <w:pPr>
        <w:jc w:val="both"/>
      </w:pPr>
    </w:p>
    <w:p w14:paraId="7571BA52" w14:textId="77777777" w:rsidR="000A29BC" w:rsidRPr="00B211CC" w:rsidRDefault="000A29BC" w:rsidP="000A29BC">
      <w:pPr>
        <w:ind w:left="360"/>
        <w:jc w:val="both"/>
        <w:rPr>
          <w:sz w:val="22"/>
          <w:szCs w:val="22"/>
        </w:rPr>
      </w:pPr>
      <w:r w:rsidRPr="00B211CC">
        <w:rPr>
          <w:color w:val="000000"/>
          <w:sz w:val="22"/>
          <w:szCs w:val="22"/>
        </w:rPr>
        <w:t xml:space="preserve">*Данный способ получения результата </w:t>
      </w:r>
      <w:r w:rsidRPr="00B211CC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портале либо Региональном портале.</w:t>
      </w:r>
    </w:p>
    <w:p w14:paraId="2705C9B6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24181094" w14:textId="77777777" w:rsidR="000A29BC" w:rsidRPr="00B211CC" w:rsidRDefault="000A29BC" w:rsidP="000A29BC">
      <w:pPr>
        <w:jc w:val="both"/>
        <w:rPr>
          <w:sz w:val="28"/>
          <w:szCs w:val="28"/>
        </w:rPr>
      </w:pPr>
      <w:r w:rsidRPr="00B211CC">
        <w:rPr>
          <w:sz w:val="28"/>
          <w:szCs w:val="28"/>
        </w:rPr>
        <w:t>Вход. № ______________, дата _______________</w:t>
      </w:r>
    </w:p>
    <w:p w14:paraId="4A40BFDA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10CEFFA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85F253B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5243959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9B90144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9728A28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A2B156C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1E19180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59796FE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38870A9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456A377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AC9DC2E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D10A349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254E171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D596F30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B0B54AF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CBCAC04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4D200B9D" w14:textId="77777777" w:rsidR="000A29BC" w:rsidRPr="00B211CC" w:rsidRDefault="000A29BC" w:rsidP="000A29BC">
      <w:pPr>
        <w:ind w:left="4254" w:firstLine="709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>Приложение № 4</w:t>
      </w:r>
    </w:p>
    <w:p w14:paraId="616A7108" w14:textId="77777777" w:rsidR="000A29BC" w:rsidRPr="00B211CC" w:rsidRDefault="000A29BC" w:rsidP="000A29BC">
      <w:pPr>
        <w:autoSpaceDE w:val="0"/>
        <w:ind w:firstLine="4962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 xml:space="preserve">к </w:t>
      </w:r>
      <w:hyperlink w:anchor="sub_8000" w:history="1">
        <w:r w:rsidRPr="00B211CC">
          <w:rPr>
            <w:bCs/>
            <w:sz w:val="28"/>
            <w:szCs w:val="28"/>
          </w:rPr>
          <w:t>административному регламенту</w:t>
        </w:r>
      </w:hyperlink>
    </w:p>
    <w:p w14:paraId="4B7F286E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left="2836" w:firstLine="709"/>
        <w:jc w:val="both"/>
        <w:rPr>
          <w:sz w:val="16"/>
          <w:szCs w:val="16"/>
        </w:rPr>
      </w:pPr>
      <w:r w:rsidRPr="00B211CC">
        <w:rPr>
          <w:sz w:val="24"/>
          <w:szCs w:val="24"/>
        </w:rPr>
        <w:t xml:space="preserve">   </w:t>
      </w:r>
    </w:p>
    <w:p w14:paraId="683EECB5" w14:textId="77777777" w:rsidR="000A29BC" w:rsidRPr="00B211CC" w:rsidRDefault="000A29BC" w:rsidP="000A29BC">
      <w:pPr>
        <w:autoSpaceDE w:val="0"/>
        <w:autoSpaceDN w:val="0"/>
        <w:ind w:left="3828"/>
        <w:rPr>
          <w:sz w:val="24"/>
          <w:szCs w:val="24"/>
        </w:rPr>
      </w:pPr>
    </w:p>
    <w:p w14:paraId="510BD968" w14:textId="77777777" w:rsidR="000A29BC" w:rsidRPr="00B211CC" w:rsidRDefault="000A29BC" w:rsidP="000A29BC">
      <w:pPr>
        <w:autoSpaceDE w:val="0"/>
        <w:ind w:firstLine="4962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 xml:space="preserve">Комитет городского хозяйства </w:t>
      </w:r>
    </w:p>
    <w:p w14:paraId="4EA05C12" w14:textId="77777777" w:rsidR="000A29BC" w:rsidRPr="00B211CC" w:rsidRDefault="000A29BC" w:rsidP="000A29BC">
      <w:pPr>
        <w:autoSpaceDE w:val="0"/>
        <w:ind w:firstLine="4962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 xml:space="preserve">и строительства администрации </w:t>
      </w:r>
    </w:p>
    <w:p w14:paraId="78F910F4" w14:textId="77777777" w:rsidR="000A29BC" w:rsidRPr="00B211CC" w:rsidRDefault="000A29BC" w:rsidP="000A29BC">
      <w:pPr>
        <w:autoSpaceDE w:val="0"/>
        <w:ind w:firstLine="4962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>городского округа</w:t>
      </w:r>
    </w:p>
    <w:p w14:paraId="060C487F" w14:textId="77777777" w:rsidR="000A29BC" w:rsidRPr="00B211CC" w:rsidRDefault="000A29BC" w:rsidP="000A29BC">
      <w:pPr>
        <w:autoSpaceDE w:val="0"/>
        <w:ind w:firstLine="4962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 xml:space="preserve">«Город Калининград»   </w:t>
      </w:r>
    </w:p>
    <w:p w14:paraId="2045DA53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left="-284"/>
      </w:pPr>
    </w:p>
    <w:p w14:paraId="32D55FBF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left="-284"/>
      </w:pPr>
      <w:r w:rsidRPr="00B211CC">
        <w:t>Примерная форма заявления (для физического лица, индивидуального предпринимателя)</w:t>
      </w:r>
    </w:p>
    <w:p w14:paraId="3EC6E1B4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</w:p>
    <w:p w14:paraId="6ECD7C85" w14:textId="77777777" w:rsidR="000A29BC" w:rsidRPr="00B211CC" w:rsidRDefault="000A29BC" w:rsidP="000A29BC">
      <w:pPr>
        <w:autoSpaceDE w:val="0"/>
        <w:autoSpaceDN w:val="0"/>
        <w:jc w:val="center"/>
        <w:rPr>
          <w:bCs/>
          <w:sz w:val="26"/>
          <w:szCs w:val="26"/>
        </w:rPr>
      </w:pPr>
      <w:r w:rsidRPr="00B211CC">
        <w:rPr>
          <w:bCs/>
          <w:sz w:val="26"/>
          <w:szCs w:val="26"/>
        </w:rPr>
        <w:t>ЗАЯВЛЕНИЕ</w:t>
      </w:r>
    </w:p>
    <w:p w14:paraId="5C2EFB1E" w14:textId="77777777" w:rsidR="000A29BC" w:rsidRPr="00B211CC" w:rsidRDefault="000A29BC" w:rsidP="000A29BC">
      <w:pPr>
        <w:autoSpaceDE w:val="0"/>
        <w:autoSpaceDN w:val="0"/>
        <w:jc w:val="center"/>
        <w:rPr>
          <w:sz w:val="28"/>
          <w:szCs w:val="28"/>
        </w:rPr>
      </w:pPr>
      <w:r w:rsidRPr="00B211CC">
        <w:rPr>
          <w:bCs/>
          <w:sz w:val="28"/>
          <w:szCs w:val="28"/>
        </w:rPr>
        <w:t>о</w:t>
      </w:r>
      <w:r w:rsidRPr="00B211CC">
        <w:rPr>
          <w:sz w:val="28"/>
          <w:szCs w:val="28"/>
        </w:rPr>
        <w:t xml:space="preserve"> выдаче дубликата решения о признании садового дома жилым домом и жилого дома садовым домом</w:t>
      </w:r>
    </w:p>
    <w:p w14:paraId="11649108" w14:textId="77777777" w:rsidR="000A29BC" w:rsidRPr="00B211CC" w:rsidRDefault="000A29BC" w:rsidP="000A29BC">
      <w:pPr>
        <w:jc w:val="center"/>
        <w:rPr>
          <w:sz w:val="28"/>
          <w:szCs w:val="28"/>
        </w:rPr>
      </w:pPr>
    </w:p>
    <w:p w14:paraId="5A1C9F4B" w14:textId="77777777" w:rsidR="000A29BC" w:rsidRPr="00B211CC" w:rsidRDefault="000A29BC" w:rsidP="000A29BC">
      <w:pPr>
        <w:jc w:val="center"/>
        <w:rPr>
          <w:sz w:val="28"/>
          <w:szCs w:val="28"/>
        </w:rPr>
      </w:pPr>
    </w:p>
    <w:tbl>
      <w:tblPr>
        <w:tblW w:w="1014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0A29BC" w:rsidRPr="00B211CC" w14:paraId="0A0C7CC2" w14:textId="77777777" w:rsidTr="00F73266">
        <w:trPr>
          <w:gridAfter w:val="1"/>
          <w:wAfter w:w="76" w:type="dxa"/>
          <w:trHeight w:val="256"/>
        </w:trPr>
        <w:tc>
          <w:tcPr>
            <w:tcW w:w="710" w:type="dxa"/>
          </w:tcPr>
          <w:p w14:paraId="1717F3B7" w14:textId="77777777" w:rsidR="000A29BC" w:rsidRPr="00B211CC" w:rsidRDefault="000A29BC" w:rsidP="00F73266">
            <w:pPr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 xml:space="preserve">    Я,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D6370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Pr="00B211CC">
              <w:rPr>
                <w:sz w:val="24"/>
                <w:szCs w:val="24"/>
              </w:rPr>
              <w:t>,</w:t>
            </w:r>
          </w:p>
        </w:tc>
      </w:tr>
      <w:tr w:rsidR="000A29BC" w:rsidRPr="00B211CC" w14:paraId="117FE939" w14:textId="77777777" w:rsidTr="00F73266">
        <w:trPr>
          <w:trHeight w:val="80"/>
        </w:trPr>
        <w:tc>
          <w:tcPr>
            <w:tcW w:w="710" w:type="dxa"/>
          </w:tcPr>
          <w:p w14:paraId="1C1AD361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5"/>
          </w:tcPr>
          <w:p w14:paraId="4C2BECDB" w14:textId="77777777" w:rsidR="000A29BC" w:rsidRPr="00B211CC" w:rsidRDefault="000A29BC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14:paraId="4C2A6560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</w:tr>
      <w:tr w:rsidR="000A29BC" w:rsidRPr="00B211CC" w14:paraId="40512A8E" w14:textId="77777777" w:rsidTr="00F73266">
        <w:trPr>
          <w:trHeight w:val="80"/>
        </w:trPr>
        <w:tc>
          <w:tcPr>
            <w:tcW w:w="3403" w:type="dxa"/>
            <w:gridSpan w:val="7"/>
          </w:tcPr>
          <w:p w14:paraId="7322DEE9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имеющий(ая)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14:paraId="1BCE7B1F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______</w:t>
            </w:r>
            <w:r w:rsidRPr="00B211C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5B560C15" w14:textId="77777777" w:rsidR="000A29BC" w:rsidRPr="00B211CC" w:rsidRDefault="000A29BC" w:rsidP="00F73266">
            <w:pPr>
              <w:jc w:val="center"/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0F1A67D6" w14:textId="77777777" w:rsidR="000A29BC" w:rsidRPr="00B211CC" w:rsidRDefault="000A29BC" w:rsidP="00F73266">
            <w:pPr>
              <w:jc w:val="both"/>
              <w:rPr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_________</w:t>
            </w:r>
            <w:r w:rsidRPr="00B211C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gridSpan w:val="2"/>
          </w:tcPr>
          <w:p w14:paraId="030E26EE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код подразделения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0F8360D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__________</w:t>
            </w:r>
            <w:r w:rsidRPr="00B211C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5D3E7667" w14:textId="77777777" w:rsidR="000A29BC" w:rsidRPr="00B211CC" w:rsidRDefault="000A29BC" w:rsidP="00F73266">
            <w:pPr>
              <w:jc w:val="right"/>
              <w:rPr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>,</w:t>
            </w:r>
          </w:p>
        </w:tc>
      </w:tr>
      <w:tr w:rsidR="000A29BC" w:rsidRPr="00B211CC" w14:paraId="02F258D1" w14:textId="77777777" w:rsidTr="00F73266">
        <w:trPr>
          <w:trHeight w:val="80"/>
        </w:trPr>
        <w:tc>
          <w:tcPr>
            <w:tcW w:w="10065" w:type="dxa"/>
            <w:gridSpan w:val="16"/>
          </w:tcPr>
          <w:p w14:paraId="04DA5AF6" w14:textId="77777777" w:rsidR="000A29BC" w:rsidRPr="00B211CC" w:rsidRDefault="000A29BC" w:rsidP="00F73266">
            <w:pPr>
              <w:jc w:val="center"/>
              <w:rPr>
                <w:b/>
                <w:i/>
                <w:sz w:val="24"/>
                <w:szCs w:val="24"/>
              </w:rPr>
            </w:pPr>
            <w:r w:rsidRPr="00B211CC">
              <w:rPr>
                <w:sz w:val="27"/>
                <w:szCs w:val="27"/>
              </w:rPr>
              <w:t>__________________________________________________________________________</w:t>
            </w:r>
          </w:p>
        </w:tc>
        <w:tc>
          <w:tcPr>
            <w:tcW w:w="76" w:type="dxa"/>
          </w:tcPr>
          <w:p w14:paraId="47E04CE2" w14:textId="77777777" w:rsidR="000A29BC" w:rsidRPr="00B211CC" w:rsidRDefault="000A29BC" w:rsidP="00F73266">
            <w:pPr>
              <w:jc w:val="right"/>
              <w:rPr>
                <w:sz w:val="24"/>
                <w:szCs w:val="24"/>
              </w:rPr>
            </w:pPr>
          </w:p>
        </w:tc>
      </w:tr>
      <w:tr w:rsidR="000A29BC" w:rsidRPr="00B211CC" w14:paraId="08809B7E" w14:textId="77777777" w:rsidTr="00F73266">
        <w:trPr>
          <w:cantSplit/>
          <w:trHeight w:val="94"/>
        </w:trPr>
        <w:tc>
          <w:tcPr>
            <w:tcW w:w="10065" w:type="dxa"/>
            <w:gridSpan w:val="16"/>
          </w:tcPr>
          <w:p w14:paraId="2645EDD1" w14:textId="77777777" w:rsidR="000A29BC" w:rsidRPr="00B211CC" w:rsidRDefault="000A29BC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63C144FD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</w:tr>
      <w:tr w:rsidR="000A29BC" w:rsidRPr="00B211CC" w14:paraId="7959191B" w14:textId="77777777" w:rsidTr="00F73266">
        <w:trPr>
          <w:trHeight w:val="80"/>
        </w:trPr>
        <w:tc>
          <w:tcPr>
            <w:tcW w:w="1277" w:type="dxa"/>
            <w:gridSpan w:val="2"/>
          </w:tcPr>
          <w:p w14:paraId="48D9F4BC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sz w:val="27"/>
                <w:szCs w:val="27"/>
              </w:rPr>
              <w:t xml:space="preserve">выдан  </w:t>
            </w:r>
            <w:r w:rsidRPr="00B211CC">
              <w:rPr>
                <w:sz w:val="24"/>
                <w:szCs w:val="24"/>
              </w:rPr>
              <w:t xml:space="preserve"> </w:t>
            </w:r>
            <w:proofErr w:type="gramStart"/>
            <w:r w:rsidRPr="00B211CC">
              <w:rPr>
                <w:sz w:val="24"/>
                <w:szCs w:val="24"/>
              </w:rPr>
              <w:t xml:space="preserve">   «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C8EA078" w14:textId="77777777" w:rsidR="000A29BC" w:rsidRPr="00B211CC" w:rsidRDefault="000A29BC" w:rsidP="00F73266">
            <w:pPr>
              <w:jc w:val="center"/>
              <w:rPr>
                <w:i/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__</w:t>
            </w:r>
            <w:r w:rsidRPr="00B211C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36AF0312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14:paraId="73159D88" w14:textId="77777777" w:rsidR="000A29BC" w:rsidRPr="00B211CC" w:rsidRDefault="000A29BC" w:rsidP="00F73266">
            <w:pPr>
              <w:jc w:val="center"/>
              <w:rPr>
                <w:i/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____________</w:t>
            </w:r>
            <w:r w:rsidRPr="00B211CC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14:paraId="1F495C00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г.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right w:val="nil"/>
            </w:tcBorders>
          </w:tcPr>
          <w:p w14:paraId="5C5B2D90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___________________________________________</w:t>
            </w:r>
            <w:r w:rsidRPr="00B211C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30EFC4AE" w14:textId="77777777" w:rsidR="000A29BC" w:rsidRPr="00B211CC" w:rsidRDefault="000A29BC" w:rsidP="00F73266">
            <w:pPr>
              <w:jc w:val="right"/>
              <w:rPr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>,</w:t>
            </w:r>
          </w:p>
        </w:tc>
      </w:tr>
      <w:tr w:rsidR="000A29BC" w:rsidRPr="00B211CC" w14:paraId="2AC140AC" w14:textId="77777777" w:rsidTr="00F73266">
        <w:trPr>
          <w:cantSplit/>
        </w:trPr>
        <w:tc>
          <w:tcPr>
            <w:tcW w:w="10141" w:type="dxa"/>
            <w:gridSpan w:val="17"/>
          </w:tcPr>
          <w:p w14:paraId="6A250F1A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  <w:r w:rsidRPr="00B211CC">
              <w:rPr>
                <w:i/>
                <w:iCs/>
                <w:sz w:val="18"/>
                <w:szCs w:val="18"/>
              </w:rPr>
              <w:t xml:space="preserve">      (когда и кем выдан)</w:t>
            </w:r>
          </w:p>
        </w:tc>
      </w:tr>
      <w:tr w:rsidR="000A29BC" w:rsidRPr="00B211CC" w14:paraId="72A365F4" w14:textId="77777777" w:rsidTr="00F73266">
        <w:trPr>
          <w:gridAfter w:val="1"/>
          <w:wAfter w:w="76" w:type="dxa"/>
          <w:cantSplit/>
        </w:trPr>
        <w:tc>
          <w:tcPr>
            <w:tcW w:w="3545" w:type="dxa"/>
            <w:gridSpan w:val="8"/>
          </w:tcPr>
          <w:p w14:paraId="52DAD35C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проживающий(ая) по адресу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right w:val="nil"/>
            </w:tcBorders>
          </w:tcPr>
          <w:p w14:paraId="2FEB5833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  <w:r w:rsidRPr="00B211CC">
              <w:rPr>
                <w:b/>
                <w:i/>
                <w:sz w:val="24"/>
                <w:szCs w:val="24"/>
              </w:rPr>
              <w:t xml:space="preserve"> </w:t>
            </w:r>
            <w:r w:rsidRPr="00B211CC">
              <w:rPr>
                <w:b/>
                <w:bCs/>
                <w:sz w:val="27"/>
                <w:szCs w:val="27"/>
              </w:rPr>
              <w:t>______________________________________________</w:t>
            </w:r>
          </w:p>
        </w:tc>
      </w:tr>
      <w:tr w:rsidR="000A29BC" w:rsidRPr="00B211CC" w14:paraId="6D0C3EE6" w14:textId="77777777" w:rsidTr="00F73266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14:paraId="018B4226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8"/>
          </w:tcPr>
          <w:p w14:paraId="56754CB2" w14:textId="77777777" w:rsidR="000A29BC" w:rsidRPr="00B211CC" w:rsidRDefault="000A29BC" w:rsidP="00F73266">
            <w:pPr>
              <w:jc w:val="center"/>
              <w:rPr>
                <w:i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0A29BC" w:rsidRPr="00B211CC" w14:paraId="1BC0C794" w14:textId="77777777" w:rsidTr="00F73266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14:paraId="09D5FAFD" w14:textId="77777777" w:rsidR="000A29BC" w:rsidRPr="00B211CC" w:rsidRDefault="000A29BC" w:rsidP="00F73266">
            <w:pPr>
              <w:jc w:val="center"/>
              <w:rPr>
                <w:i/>
                <w:sz w:val="24"/>
                <w:szCs w:val="24"/>
              </w:rPr>
            </w:pPr>
            <w:r w:rsidRPr="00B211CC">
              <w:rPr>
                <w:b/>
                <w:bCs/>
                <w:i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14:paraId="710A7215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 xml:space="preserve">, </w:t>
            </w:r>
            <w:r w:rsidRPr="00B211CC">
              <w:rPr>
                <w:sz w:val="27"/>
                <w:szCs w:val="27"/>
              </w:rPr>
              <w:t xml:space="preserve">контактный телефон 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right w:val="nil"/>
            </w:tcBorders>
          </w:tcPr>
          <w:p w14:paraId="38C775FB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b/>
                <w:i/>
                <w:sz w:val="24"/>
                <w:szCs w:val="24"/>
              </w:rPr>
              <w:t xml:space="preserve"> </w:t>
            </w:r>
            <w:r w:rsidRPr="00B211CC">
              <w:rPr>
                <w:bCs/>
                <w:sz w:val="27"/>
                <w:szCs w:val="27"/>
              </w:rPr>
              <w:t>________________________</w:t>
            </w:r>
          </w:p>
        </w:tc>
        <w:tc>
          <w:tcPr>
            <w:tcW w:w="76" w:type="dxa"/>
          </w:tcPr>
          <w:p w14:paraId="5705FCD1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>,</w:t>
            </w:r>
          </w:p>
        </w:tc>
      </w:tr>
      <w:tr w:rsidR="000A29BC" w:rsidRPr="00B211CC" w14:paraId="4EF40D36" w14:textId="77777777" w:rsidTr="00F73266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p w14:paraId="4DB53096" w14:textId="77777777" w:rsidR="000A29BC" w:rsidRPr="00B211CC" w:rsidRDefault="000A29BC" w:rsidP="00F73266">
            <w:pPr>
              <w:ind w:right="-4372"/>
              <w:rPr>
                <w:bCs/>
                <w:sz w:val="27"/>
                <w:szCs w:val="27"/>
              </w:rPr>
            </w:pPr>
          </w:p>
          <w:p w14:paraId="3B15D0B2" w14:textId="77777777" w:rsidR="000A29BC" w:rsidRPr="00B211CC" w:rsidRDefault="000A29BC" w:rsidP="00F73266">
            <w:pPr>
              <w:ind w:right="-4372"/>
              <w:rPr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действующий(ая) по доверенности от «___</w:t>
            </w:r>
            <w:proofErr w:type="gramStart"/>
            <w:r w:rsidRPr="00B211CC">
              <w:rPr>
                <w:bCs/>
                <w:sz w:val="27"/>
                <w:szCs w:val="27"/>
              </w:rPr>
              <w:t>_»_</w:t>
            </w:r>
            <w:proofErr w:type="gramEnd"/>
            <w:r w:rsidRPr="00B211CC">
              <w:rPr>
                <w:bCs/>
                <w:sz w:val="27"/>
                <w:szCs w:val="27"/>
              </w:rPr>
              <w:t>______20____г</w:t>
            </w:r>
            <w:r w:rsidRPr="00B211CC">
              <w:rPr>
                <w:bCs/>
                <w:sz w:val="24"/>
                <w:szCs w:val="24"/>
              </w:rPr>
              <w:t>._______________________,</w:t>
            </w:r>
          </w:p>
        </w:tc>
      </w:tr>
      <w:tr w:rsidR="000A29BC" w:rsidRPr="00B211CC" w14:paraId="3D604342" w14:textId="77777777" w:rsidTr="00F73266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0A29BC" w:rsidRPr="00B211CC" w14:paraId="6D3B2AB7" w14:textId="77777777" w:rsidTr="00F73266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14:paraId="03ABB493" w14:textId="77777777" w:rsidR="000A29BC" w:rsidRPr="00B211CC" w:rsidRDefault="000A29BC" w:rsidP="00F73266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B211CC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B211CC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11E29AFB" w14:textId="77777777" w:rsidR="000A29BC" w:rsidRPr="00B211CC" w:rsidRDefault="000A29BC" w:rsidP="00F73266">
            <w:pPr>
              <w:ind w:right="-4372"/>
              <w:rPr>
                <w:bCs/>
                <w:sz w:val="27"/>
                <w:szCs w:val="27"/>
              </w:rPr>
            </w:pPr>
          </w:p>
        </w:tc>
      </w:tr>
      <w:tr w:rsidR="000A29BC" w:rsidRPr="00B211CC" w14:paraId="2D6374A0" w14:textId="77777777" w:rsidTr="00F73266">
        <w:trPr>
          <w:trHeight w:val="116"/>
        </w:trPr>
        <w:tc>
          <w:tcPr>
            <w:tcW w:w="3119" w:type="dxa"/>
            <w:gridSpan w:val="6"/>
          </w:tcPr>
          <w:p w14:paraId="31011E08" w14:textId="77777777" w:rsidR="000A29BC" w:rsidRPr="00B211CC" w:rsidRDefault="000A29BC" w:rsidP="00F73266">
            <w:pPr>
              <w:rPr>
                <w:bCs/>
                <w:sz w:val="27"/>
                <w:szCs w:val="27"/>
              </w:rPr>
            </w:pPr>
            <w:r w:rsidRPr="00B211CC">
              <w:rPr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9F7B2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34D01286" w14:textId="77777777" w:rsidR="000A29BC" w:rsidRPr="00B211CC" w:rsidRDefault="000A29BC" w:rsidP="00F73266">
            <w:pPr>
              <w:jc w:val="right"/>
              <w:rPr>
                <w:sz w:val="24"/>
                <w:szCs w:val="24"/>
              </w:rPr>
            </w:pPr>
          </w:p>
        </w:tc>
      </w:tr>
      <w:tr w:rsidR="000A29BC" w:rsidRPr="00B211CC" w14:paraId="267B7718" w14:textId="77777777" w:rsidTr="00F73266">
        <w:trPr>
          <w:trHeight w:val="81"/>
        </w:trPr>
        <w:tc>
          <w:tcPr>
            <w:tcW w:w="3119" w:type="dxa"/>
            <w:gridSpan w:val="6"/>
          </w:tcPr>
          <w:p w14:paraId="5B7DDEB6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10"/>
          </w:tcPr>
          <w:p w14:paraId="06D5DBFD" w14:textId="77777777" w:rsidR="000A29BC" w:rsidRPr="00B211CC" w:rsidRDefault="000A29BC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556533A7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</w:tr>
      <w:tr w:rsidR="000A29BC" w:rsidRPr="00B211CC" w14:paraId="75A81A94" w14:textId="77777777" w:rsidTr="00F73266">
        <w:trPr>
          <w:trHeight w:val="80"/>
        </w:trPr>
        <w:tc>
          <w:tcPr>
            <w:tcW w:w="2552" w:type="dxa"/>
            <w:gridSpan w:val="5"/>
          </w:tcPr>
          <w:p w14:paraId="69949CFF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7D535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159AFB51" w14:textId="77777777" w:rsidR="000A29BC" w:rsidRPr="00B211CC" w:rsidRDefault="000A29BC" w:rsidP="00F73266">
            <w:pPr>
              <w:jc w:val="right"/>
              <w:rPr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>,</w:t>
            </w:r>
          </w:p>
        </w:tc>
      </w:tr>
      <w:tr w:rsidR="000A29BC" w:rsidRPr="00B211CC" w14:paraId="233616EA" w14:textId="77777777" w:rsidTr="00F73266">
        <w:tc>
          <w:tcPr>
            <w:tcW w:w="2552" w:type="dxa"/>
            <w:gridSpan w:val="5"/>
          </w:tcPr>
          <w:p w14:paraId="4D109CE5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11"/>
          </w:tcPr>
          <w:p w14:paraId="115FE439" w14:textId="77777777" w:rsidR="000A29BC" w:rsidRPr="00B211CC" w:rsidRDefault="000A29BC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14:paraId="26C308D2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</w:tr>
      <w:tr w:rsidR="000A29BC" w:rsidRPr="00B211CC" w14:paraId="4ABDE705" w14:textId="77777777" w:rsidTr="00F73266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6D19D271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проживающего(ей) по адресу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right w:val="nil"/>
            </w:tcBorders>
          </w:tcPr>
          <w:p w14:paraId="12AB252D" w14:textId="77777777" w:rsidR="000A29BC" w:rsidRPr="00B211CC" w:rsidRDefault="000A29BC" w:rsidP="00F73266">
            <w:pPr>
              <w:jc w:val="center"/>
              <w:rPr>
                <w:sz w:val="24"/>
                <w:szCs w:val="24"/>
                <w:u w:val="single"/>
              </w:rPr>
            </w:pPr>
            <w:r w:rsidRPr="00B211CC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,</w:t>
            </w:r>
          </w:p>
        </w:tc>
      </w:tr>
      <w:tr w:rsidR="000A29BC" w:rsidRPr="00B211CC" w14:paraId="35B20D27" w14:textId="77777777" w:rsidTr="00F73266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72548314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14:paraId="2F35956C" w14:textId="77777777" w:rsidR="000A29BC" w:rsidRPr="00B211CC" w:rsidRDefault="000A29BC" w:rsidP="00F73266">
            <w:pPr>
              <w:jc w:val="center"/>
              <w:rPr>
                <w:i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14:paraId="0AAF5E7F" w14:textId="77777777" w:rsidR="000A29BC" w:rsidRPr="00B211CC" w:rsidRDefault="000A29BC" w:rsidP="000A29BC">
      <w:pPr>
        <w:ind w:left="-284"/>
        <w:jc w:val="both"/>
        <w:rPr>
          <w:sz w:val="27"/>
          <w:szCs w:val="28"/>
        </w:rPr>
      </w:pPr>
      <w:r w:rsidRPr="00B211CC">
        <w:rPr>
          <w:sz w:val="28"/>
          <w:szCs w:val="28"/>
        </w:rPr>
        <w:t>прошу выдать дубликат решения о признании</w:t>
      </w: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2C1EF7B4" w14:textId="77777777" w:rsidTr="00F73266">
        <w:trPr>
          <w:cantSplit/>
        </w:trPr>
        <w:tc>
          <w:tcPr>
            <w:tcW w:w="10065" w:type="dxa"/>
          </w:tcPr>
          <w:p w14:paraId="04C8F300" w14:textId="77777777" w:rsidR="000A29BC" w:rsidRPr="00B211CC" w:rsidRDefault="000A29BC" w:rsidP="00F73266">
            <w:pPr>
              <w:rPr>
                <w:sz w:val="27"/>
                <w:szCs w:val="28"/>
              </w:rPr>
            </w:pPr>
            <w:r w:rsidRPr="00B211CC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14:paraId="3B1190C7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  <w:r w:rsidRPr="00B211CC">
        <w:rPr>
          <w:i/>
          <w:sz w:val="18"/>
          <w:szCs w:val="18"/>
        </w:rPr>
        <w:t>(</w:t>
      </w:r>
      <w:r w:rsidRPr="00B211CC">
        <w:rPr>
          <w:b/>
          <w:i/>
          <w:sz w:val="24"/>
          <w:szCs w:val="24"/>
        </w:rPr>
        <w:t>садового дома/ жилого дома</w:t>
      </w:r>
      <w:r w:rsidRPr="00B211CC">
        <w:rPr>
          <w:i/>
          <w:sz w:val="18"/>
          <w:szCs w:val="18"/>
        </w:rPr>
        <w:t xml:space="preserve"> - нужное указать)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16FDD87C" w14:textId="77777777" w:rsidTr="00F73266">
        <w:trPr>
          <w:cantSplit/>
        </w:trPr>
        <w:tc>
          <w:tcPr>
            <w:tcW w:w="10065" w:type="dxa"/>
          </w:tcPr>
          <w:p w14:paraId="2BEBFAB6" w14:textId="77777777" w:rsidR="000A29BC" w:rsidRPr="00B211CC" w:rsidRDefault="000A29BC" w:rsidP="00F73266">
            <w:pPr>
              <w:jc w:val="both"/>
              <w:rPr>
                <w:sz w:val="24"/>
                <w:szCs w:val="24"/>
              </w:rPr>
            </w:pPr>
            <w:r w:rsidRPr="00B211CC">
              <w:rPr>
                <w:sz w:val="27"/>
                <w:szCs w:val="28"/>
              </w:rPr>
              <w:t>с кадастровым номером</w:t>
            </w:r>
            <w:r w:rsidRPr="00B211CC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</w:t>
            </w:r>
            <w:proofErr w:type="gramStart"/>
            <w:r w:rsidRPr="00B211CC">
              <w:rPr>
                <w:sz w:val="27"/>
                <w:szCs w:val="28"/>
                <w:u w:val="single"/>
              </w:rPr>
              <w:t xml:space="preserve">  </w:t>
            </w:r>
            <w:r w:rsidRPr="00B211CC">
              <w:rPr>
                <w:sz w:val="28"/>
                <w:szCs w:val="28"/>
              </w:rPr>
              <w:t>,</w:t>
            </w:r>
            <w:proofErr w:type="gramEnd"/>
          </w:p>
        </w:tc>
      </w:tr>
    </w:tbl>
    <w:p w14:paraId="2366C1A6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  <w:r w:rsidRPr="00B211CC">
        <w:rPr>
          <w:i/>
          <w:sz w:val="18"/>
          <w:szCs w:val="18"/>
        </w:rPr>
        <w:t xml:space="preserve">                                                                 (указать кадастровый номер садового дома или жилого дома)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25DA04A2" w14:textId="77777777" w:rsidTr="00F73266">
        <w:trPr>
          <w:cantSplit/>
        </w:trPr>
        <w:tc>
          <w:tcPr>
            <w:tcW w:w="10065" w:type="dxa"/>
          </w:tcPr>
          <w:p w14:paraId="381FC46A" w14:textId="77777777" w:rsidR="000A29BC" w:rsidRPr="00B211CC" w:rsidRDefault="000A29BC" w:rsidP="00F73266">
            <w:pPr>
              <w:jc w:val="both"/>
              <w:rPr>
                <w:sz w:val="28"/>
                <w:szCs w:val="28"/>
              </w:rPr>
            </w:pPr>
            <w:r w:rsidRPr="00B211CC">
              <w:rPr>
                <w:sz w:val="27"/>
                <w:szCs w:val="27"/>
              </w:rPr>
              <w:t xml:space="preserve">расположенный по </w:t>
            </w:r>
            <w:proofErr w:type="gramStart"/>
            <w:r w:rsidRPr="00B211CC">
              <w:rPr>
                <w:sz w:val="27"/>
                <w:szCs w:val="27"/>
              </w:rPr>
              <w:t>адресу:</w:t>
            </w:r>
            <w:r w:rsidRPr="00B211CC">
              <w:rPr>
                <w:sz w:val="28"/>
                <w:szCs w:val="28"/>
              </w:rPr>
              <w:t>_</w:t>
            </w:r>
            <w:proofErr w:type="gramEnd"/>
            <w:r w:rsidRPr="00B211CC">
              <w:rPr>
                <w:sz w:val="28"/>
                <w:szCs w:val="28"/>
              </w:rPr>
              <w:t>_______________________________________________,</w:t>
            </w:r>
          </w:p>
          <w:p w14:paraId="35BED872" w14:textId="77777777" w:rsidR="000A29BC" w:rsidRPr="00B211CC" w:rsidRDefault="000A29BC" w:rsidP="00F73266">
            <w:pPr>
              <w:jc w:val="both"/>
              <w:rPr>
                <w:sz w:val="28"/>
                <w:szCs w:val="28"/>
              </w:rPr>
            </w:pPr>
          </w:p>
          <w:p w14:paraId="75826142" w14:textId="77777777" w:rsidR="000A29BC" w:rsidRPr="00B211CC" w:rsidRDefault="000A29BC" w:rsidP="00F73266">
            <w:pPr>
              <w:jc w:val="both"/>
              <w:rPr>
                <w:sz w:val="28"/>
                <w:szCs w:val="28"/>
              </w:rPr>
            </w:pPr>
            <w:r w:rsidRPr="00B211CC">
              <w:rPr>
                <w:sz w:val="27"/>
                <w:szCs w:val="28"/>
              </w:rPr>
              <w:t>на земельном участке с кадастровым номером_________________________________</w:t>
            </w:r>
            <w:proofErr w:type="gramStart"/>
            <w:r w:rsidRPr="00B211CC">
              <w:rPr>
                <w:sz w:val="27"/>
                <w:szCs w:val="28"/>
              </w:rPr>
              <w:t>_,</w:t>
            </w:r>
            <w:r w:rsidRPr="00B211CC">
              <w:rPr>
                <w:sz w:val="27"/>
                <w:szCs w:val="28"/>
                <w:u w:val="single"/>
              </w:rPr>
              <w:t xml:space="preserve">   </w:t>
            </w:r>
            <w:proofErr w:type="gramEnd"/>
            <w:r w:rsidRPr="00B211CC">
              <w:rPr>
                <w:sz w:val="27"/>
                <w:szCs w:val="28"/>
                <w:u w:val="single"/>
              </w:rPr>
              <w:t xml:space="preserve">                                                                 </w:t>
            </w:r>
            <w:r w:rsidRPr="00B211CC">
              <w:rPr>
                <w:sz w:val="28"/>
                <w:szCs w:val="28"/>
              </w:rPr>
              <w:t xml:space="preserve">              </w:t>
            </w:r>
          </w:p>
        </w:tc>
      </w:tr>
    </w:tbl>
    <w:p w14:paraId="37F084CE" w14:textId="77777777" w:rsidR="000A29BC" w:rsidRPr="00B211CC" w:rsidRDefault="000A29BC" w:rsidP="000A29BC">
      <w:pPr>
        <w:jc w:val="right"/>
        <w:rPr>
          <w:i/>
          <w:sz w:val="18"/>
          <w:szCs w:val="18"/>
        </w:rPr>
      </w:pPr>
      <w:r w:rsidRPr="00B211CC">
        <w:rPr>
          <w:i/>
          <w:sz w:val="18"/>
          <w:szCs w:val="18"/>
        </w:rPr>
        <w:t xml:space="preserve">                                                                                                            (указать кадастровый номер земельного участка, в пределах                 которого расположен садовый дом или жилой дом)</w:t>
      </w:r>
      <w:r w:rsidRPr="00B211CC">
        <w:rPr>
          <w:i/>
          <w:color w:val="FFFFFF"/>
          <w:sz w:val="18"/>
          <w:szCs w:val="18"/>
        </w:rPr>
        <w:t>4444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723F4806" w14:textId="77777777" w:rsidTr="00F73266">
        <w:trPr>
          <w:cantSplit/>
        </w:trPr>
        <w:tc>
          <w:tcPr>
            <w:tcW w:w="10065" w:type="dxa"/>
          </w:tcPr>
          <w:p w14:paraId="2123B764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sz w:val="28"/>
                <w:szCs w:val="28"/>
              </w:rPr>
              <w:t xml:space="preserve">_______________________________________________________________________                                            </w:t>
            </w:r>
          </w:p>
        </w:tc>
      </w:tr>
    </w:tbl>
    <w:p w14:paraId="00BB0013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  <w:r w:rsidRPr="00B211CC">
        <w:rPr>
          <w:sz w:val="18"/>
          <w:szCs w:val="18"/>
        </w:rPr>
        <w:t>(</w:t>
      </w:r>
      <w:r w:rsidRPr="00B211CC">
        <w:rPr>
          <w:b/>
          <w:i/>
          <w:sz w:val="24"/>
          <w:szCs w:val="24"/>
        </w:rPr>
        <w:t>жилым домом / садовым домом</w:t>
      </w:r>
      <w:r w:rsidRPr="00B211CC">
        <w:rPr>
          <w:sz w:val="28"/>
          <w:szCs w:val="28"/>
        </w:rPr>
        <w:t xml:space="preserve"> </w:t>
      </w:r>
      <w:r w:rsidRPr="00B211CC">
        <w:rPr>
          <w:b/>
          <w:sz w:val="28"/>
          <w:szCs w:val="28"/>
        </w:rPr>
        <w:t>-</w:t>
      </w:r>
      <w:r w:rsidRPr="00B211CC">
        <w:rPr>
          <w:sz w:val="28"/>
          <w:szCs w:val="28"/>
        </w:rPr>
        <w:t xml:space="preserve"> </w:t>
      </w:r>
      <w:r w:rsidRPr="00B211CC">
        <w:rPr>
          <w:i/>
          <w:sz w:val="18"/>
          <w:szCs w:val="18"/>
        </w:rPr>
        <w:t xml:space="preserve">нужное указать) </w:t>
      </w:r>
    </w:p>
    <w:p w14:paraId="20FE8FFA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  <w:r w:rsidRPr="00B211CC">
        <w:rPr>
          <w:i/>
          <w:sz w:val="18"/>
          <w:szCs w:val="18"/>
        </w:rPr>
        <w:t xml:space="preserve">(заявитель вправе указать номер и дату решения о признании) </w:t>
      </w:r>
    </w:p>
    <w:p w14:paraId="60E630B4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</w:p>
    <w:p w14:paraId="79E74849" w14:textId="77777777" w:rsidR="000A29BC" w:rsidRPr="00B211CC" w:rsidRDefault="000A29BC" w:rsidP="000A29BC">
      <w:pPr>
        <w:ind w:left="-284" w:right="-142" w:firstLine="568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38CD076A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2CA240C1" w14:textId="77777777" w:rsidR="000A29BC" w:rsidRPr="00B211CC" w:rsidRDefault="000A29BC" w:rsidP="000A29BC">
      <w:pPr>
        <w:ind w:left="-284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Расписку в приеме документов получил(а).</w:t>
      </w:r>
    </w:p>
    <w:p w14:paraId="679AFE62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401DE060" w14:textId="77777777" w:rsidR="000A29BC" w:rsidRPr="00B211CC" w:rsidRDefault="000A29BC" w:rsidP="000A29BC">
      <w:pPr>
        <w:jc w:val="both"/>
        <w:rPr>
          <w:sz w:val="28"/>
          <w:szCs w:val="28"/>
        </w:rPr>
      </w:pPr>
      <w:r w:rsidRPr="00B211CC">
        <w:rPr>
          <w:sz w:val="28"/>
          <w:szCs w:val="28"/>
        </w:rPr>
        <w:t>«____» _________ 20___ г.   «____» ч. «_____» мин.</w:t>
      </w:r>
    </w:p>
    <w:p w14:paraId="5535967E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03DB54E4" w14:textId="77777777" w:rsidR="000A29BC" w:rsidRPr="00B211CC" w:rsidRDefault="000A29BC" w:rsidP="000A29BC">
      <w:pPr>
        <w:jc w:val="both"/>
        <w:rPr>
          <w:sz w:val="28"/>
          <w:szCs w:val="28"/>
        </w:rPr>
      </w:pPr>
      <w:r w:rsidRPr="00B211CC">
        <w:rPr>
          <w:sz w:val="28"/>
          <w:szCs w:val="28"/>
        </w:rPr>
        <w:t>Решение прошу:</w:t>
      </w:r>
    </w:p>
    <w:p w14:paraId="10545EA3" w14:textId="77777777" w:rsidR="000A29BC" w:rsidRPr="00B211CC" w:rsidRDefault="000A29BC" w:rsidP="000A29BC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0A29BC" w:rsidRPr="00B211CC" w14:paraId="64BCB94B" w14:textId="77777777" w:rsidTr="00F732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4259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610D79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EBD31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29BC" w:rsidRPr="00B211CC" w14:paraId="5B646B75" w14:textId="77777777" w:rsidTr="00F73266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1D70CD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D3A4A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23694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0A29BC" w:rsidRPr="00B211CC" w14:paraId="6BE50555" w14:textId="77777777" w:rsidTr="00F732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B6157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521E6C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65EA95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29BC" w:rsidRPr="00B211CC" w14:paraId="5A84F919" w14:textId="77777777" w:rsidTr="00F73266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0A785A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7F2E1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D87F1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B211CC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0A29BC" w:rsidRPr="00B211CC" w14:paraId="2CFE7925" w14:textId="77777777" w:rsidTr="00F73266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51809" w14:textId="77777777" w:rsidR="000A29BC" w:rsidRPr="00B211CC" w:rsidRDefault="000A29BC" w:rsidP="00F73266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  <w:r w:rsidRPr="00B211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7F3484D" wp14:editId="6B297E9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-35560</wp:posOffset>
                      </wp:positionV>
                      <wp:extent cx="285750" cy="219075"/>
                      <wp:effectExtent l="13335" t="6350" r="5715" b="1270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7CC2A" id="Прямоугольник 29" o:spid="_x0000_s1026" style="position:absolute;margin-left:-5.4pt;margin-top:-2.8pt;width:22.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"/>
                  </w:pict>
                </mc:Fallback>
              </mc:AlternateContent>
            </w:r>
            <w:r w:rsidRPr="00B211CC">
              <w:rPr>
                <w:sz w:val="28"/>
                <w:szCs w:val="28"/>
              </w:rPr>
              <w:t>направить в личный кабинет</w:t>
            </w:r>
            <w:r w:rsidRPr="00B211CC">
              <w:rPr>
                <w:bCs/>
                <w:sz w:val="26"/>
                <w:szCs w:val="26"/>
              </w:rPr>
              <w:t xml:space="preserve"> </w:t>
            </w:r>
            <w:r w:rsidRPr="00B211CC">
              <w:rPr>
                <w:bCs/>
                <w:sz w:val="28"/>
                <w:szCs w:val="28"/>
              </w:rPr>
              <w:t xml:space="preserve">на </w:t>
            </w:r>
          </w:p>
          <w:p w14:paraId="6D87F6F2" w14:textId="77777777" w:rsidR="000A29BC" w:rsidRPr="00B211CC" w:rsidRDefault="000A29BC" w:rsidP="00F73266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 xml:space="preserve">Едином портале/Региональном портале* </w:t>
            </w:r>
          </w:p>
          <w:p w14:paraId="14198E6A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14:paraId="33792C96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4AB0332F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_________</w:t>
            </w:r>
            <w:r w:rsidRPr="00B211CC">
              <w:rPr>
                <w:b/>
                <w:bCs/>
                <w:sz w:val="27"/>
                <w:szCs w:val="27"/>
              </w:rPr>
              <w:t>____</w:t>
            </w:r>
            <w:r w:rsidRPr="00B211CC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870DB" w14:textId="77777777" w:rsidR="000A29BC" w:rsidRPr="00B211CC" w:rsidRDefault="000A29BC" w:rsidP="00F73266">
            <w:pPr>
              <w:tabs>
                <w:tab w:val="left" w:pos="3030"/>
              </w:tabs>
              <w:rPr>
                <w:sz w:val="28"/>
                <w:szCs w:val="28"/>
              </w:rPr>
            </w:pPr>
          </w:p>
        </w:tc>
      </w:tr>
      <w:tr w:rsidR="000A29BC" w:rsidRPr="00B211CC" w14:paraId="29F0F477" w14:textId="77777777" w:rsidTr="00F73266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A5663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0D48E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B211CC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F71518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B211CC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1BDF3C4B" w14:textId="77777777" w:rsidR="000A29BC" w:rsidRPr="00B211CC" w:rsidRDefault="000A29BC" w:rsidP="000A29BC">
      <w:pPr>
        <w:jc w:val="both"/>
      </w:pPr>
    </w:p>
    <w:p w14:paraId="5E18D286" w14:textId="77777777" w:rsidR="000A29BC" w:rsidRPr="00B211CC" w:rsidRDefault="000A29BC" w:rsidP="000A29BC">
      <w:pPr>
        <w:ind w:left="360"/>
        <w:jc w:val="both"/>
        <w:rPr>
          <w:sz w:val="22"/>
          <w:szCs w:val="22"/>
        </w:rPr>
      </w:pPr>
      <w:r w:rsidRPr="00B211CC">
        <w:rPr>
          <w:color w:val="000000"/>
          <w:sz w:val="22"/>
          <w:szCs w:val="22"/>
        </w:rPr>
        <w:t xml:space="preserve">*Данный способ получения результата </w:t>
      </w:r>
      <w:r w:rsidRPr="00B211CC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портале либо Региональном портале.</w:t>
      </w:r>
    </w:p>
    <w:p w14:paraId="7951513E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3FA6AD50" w14:textId="77777777" w:rsidR="000A29BC" w:rsidRPr="00B211CC" w:rsidRDefault="000A29BC" w:rsidP="000A29BC">
      <w:pPr>
        <w:jc w:val="both"/>
        <w:rPr>
          <w:sz w:val="28"/>
          <w:szCs w:val="28"/>
        </w:rPr>
      </w:pPr>
      <w:r w:rsidRPr="00B211CC">
        <w:rPr>
          <w:sz w:val="28"/>
          <w:szCs w:val="28"/>
        </w:rPr>
        <w:t>Вход. № ______________, дата _______________</w:t>
      </w:r>
    </w:p>
    <w:p w14:paraId="78539E37" w14:textId="77777777" w:rsidR="000A29BC" w:rsidRPr="00B211CC" w:rsidRDefault="000A29BC" w:rsidP="000A29BC">
      <w:pPr>
        <w:rPr>
          <w:sz w:val="28"/>
          <w:szCs w:val="28"/>
        </w:rPr>
      </w:pPr>
    </w:p>
    <w:p w14:paraId="3AE9A11D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FD69633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64CF300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11323FC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6586459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80E7016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CEF0050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7EBF4DF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21DF9DD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3074783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94F3737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F0635E3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C4E1770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AE5F296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2984899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725E2D4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037BE9A3" w14:textId="77777777" w:rsidR="000A29BC" w:rsidRPr="00B211CC" w:rsidRDefault="000A29BC" w:rsidP="000A29BC">
      <w:pPr>
        <w:ind w:left="4254" w:firstLine="709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 xml:space="preserve"> Приложение № 5</w:t>
      </w:r>
    </w:p>
    <w:p w14:paraId="43BEC730" w14:textId="77777777" w:rsidR="000A29BC" w:rsidRPr="00B211CC" w:rsidRDefault="000A29BC" w:rsidP="000A29BC">
      <w:pPr>
        <w:autoSpaceDE w:val="0"/>
        <w:ind w:firstLine="4962"/>
        <w:jc w:val="both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 xml:space="preserve"> к </w:t>
      </w:r>
      <w:hyperlink w:anchor="sub_8000" w:history="1">
        <w:r w:rsidRPr="00B211CC">
          <w:rPr>
            <w:bCs/>
            <w:sz w:val="28"/>
            <w:szCs w:val="28"/>
          </w:rPr>
          <w:t>административному регламенту</w:t>
        </w:r>
      </w:hyperlink>
    </w:p>
    <w:p w14:paraId="08EC6664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left="2836" w:firstLine="709"/>
        <w:jc w:val="both"/>
        <w:rPr>
          <w:sz w:val="24"/>
          <w:szCs w:val="24"/>
        </w:rPr>
      </w:pPr>
    </w:p>
    <w:p w14:paraId="7020B7A8" w14:textId="77777777" w:rsidR="000A29BC" w:rsidRPr="00B211CC" w:rsidRDefault="000A29BC" w:rsidP="000A29BC">
      <w:pPr>
        <w:autoSpaceDE w:val="0"/>
        <w:autoSpaceDN w:val="0"/>
        <w:ind w:left="3828"/>
        <w:rPr>
          <w:sz w:val="24"/>
          <w:szCs w:val="24"/>
        </w:rPr>
      </w:pPr>
    </w:p>
    <w:p w14:paraId="3232A41D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  <w:r w:rsidRPr="00B211CC">
        <w:rPr>
          <w:sz w:val="28"/>
          <w:szCs w:val="28"/>
        </w:rPr>
        <w:t xml:space="preserve">Комитет городского хозяйства </w:t>
      </w:r>
    </w:p>
    <w:p w14:paraId="5BCEBE95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  <w:r w:rsidRPr="00B211CC">
        <w:rPr>
          <w:sz w:val="28"/>
          <w:szCs w:val="28"/>
        </w:rPr>
        <w:t xml:space="preserve">и строительства администрации </w:t>
      </w:r>
    </w:p>
    <w:p w14:paraId="25723000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  <w:r w:rsidRPr="00B211CC">
        <w:rPr>
          <w:sz w:val="28"/>
          <w:szCs w:val="28"/>
        </w:rPr>
        <w:t>городского округа</w:t>
      </w:r>
    </w:p>
    <w:p w14:paraId="28A8299F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  <w:r w:rsidRPr="00B211CC">
        <w:rPr>
          <w:sz w:val="28"/>
          <w:szCs w:val="28"/>
        </w:rPr>
        <w:t>«Город Калининград»</w:t>
      </w:r>
    </w:p>
    <w:p w14:paraId="56518663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both"/>
      </w:pPr>
    </w:p>
    <w:p w14:paraId="109D64B3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both"/>
      </w:pPr>
      <w:r w:rsidRPr="00B211CC">
        <w:t>Примерная форма заявления (для юридического лица)</w:t>
      </w:r>
    </w:p>
    <w:p w14:paraId="012CED9D" w14:textId="77777777" w:rsidR="000A29BC" w:rsidRPr="00B211CC" w:rsidRDefault="000A29BC" w:rsidP="000A29BC">
      <w:pPr>
        <w:autoSpaceDE w:val="0"/>
        <w:autoSpaceDN w:val="0"/>
        <w:ind w:left="5060"/>
        <w:rPr>
          <w:sz w:val="40"/>
          <w:szCs w:val="40"/>
        </w:rPr>
      </w:pPr>
    </w:p>
    <w:p w14:paraId="33A4578F" w14:textId="77777777" w:rsidR="000A29BC" w:rsidRPr="00B211CC" w:rsidRDefault="000A29BC" w:rsidP="000A29BC">
      <w:pPr>
        <w:autoSpaceDE w:val="0"/>
        <w:autoSpaceDN w:val="0"/>
        <w:jc w:val="center"/>
        <w:rPr>
          <w:bCs/>
          <w:sz w:val="26"/>
          <w:szCs w:val="26"/>
        </w:rPr>
      </w:pPr>
      <w:r w:rsidRPr="00B211CC">
        <w:rPr>
          <w:bCs/>
          <w:sz w:val="26"/>
          <w:szCs w:val="26"/>
        </w:rPr>
        <w:t>ЗАЯВЛЕНИЕ</w:t>
      </w:r>
    </w:p>
    <w:p w14:paraId="42BFD348" w14:textId="77777777" w:rsidR="000A29BC" w:rsidRPr="00B211CC" w:rsidRDefault="000A29BC" w:rsidP="000A29BC">
      <w:pPr>
        <w:autoSpaceDE w:val="0"/>
        <w:autoSpaceDN w:val="0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 xml:space="preserve">об исправлении опечаток и ошибок, допущенных при оформлении решения </w:t>
      </w:r>
      <w:r w:rsidRPr="00B211CC">
        <w:rPr>
          <w:bCs/>
          <w:sz w:val="28"/>
          <w:szCs w:val="28"/>
        </w:rPr>
        <w:t>о</w:t>
      </w:r>
      <w:r w:rsidRPr="00B211CC">
        <w:rPr>
          <w:sz w:val="28"/>
          <w:szCs w:val="28"/>
        </w:rPr>
        <w:t xml:space="preserve"> признании садового дома жилым домом и жилого дома садовым домом</w:t>
      </w:r>
    </w:p>
    <w:p w14:paraId="54193753" w14:textId="77777777" w:rsidR="000A29BC" w:rsidRPr="00B211CC" w:rsidRDefault="000A29BC" w:rsidP="000A29BC">
      <w:pPr>
        <w:jc w:val="center"/>
        <w:rPr>
          <w:sz w:val="28"/>
          <w:szCs w:val="28"/>
        </w:rPr>
      </w:pPr>
    </w:p>
    <w:tbl>
      <w:tblPr>
        <w:tblW w:w="10074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710"/>
        <w:gridCol w:w="567"/>
        <w:gridCol w:w="1134"/>
        <w:gridCol w:w="1770"/>
        <w:gridCol w:w="528"/>
        <w:gridCol w:w="682"/>
        <w:gridCol w:w="4391"/>
        <w:gridCol w:w="9"/>
      </w:tblGrid>
      <w:tr w:rsidR="000A29BC" w:rsidRPr="00B211CC" w14:paraId="16D2E24D" w14:textId="77777777" w:rsidTr="00F73266">
        <w:trPr>
          <w:gridAfter w:val="1"/>
          <w:wAfter w:w="9" w:type="dxa"/>
          <w:trHeight w:val="419"/>
        </w:trPr>
        <w:tc>
          <w:tcPr>
            <w:tcW w:w="77" w:type="dxa"/>
            <w:vMerge w:val="restart"/>
          </w:tcPr>
          <w:p w14:paraId="666C5C4B" w14:textId="77777777" w:rsidR="000A29BC" w:rsidRPr="00B211CC" w:rsidRDefault="000A29BC" w:rsidP="00F73266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8"/>
          </w:tcPr>
          <w:p w14:paraId="661D8DB9" w14:textId="77777777" w:rsidR="000A29BC" w:rsidRPr="00B211CC" w:rsidRDefault="000A29BC" w:rsidP="00F73266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0A29BC" w:rsidRPr="00B211CC" w14:paraId="0921A40F" w14:textId="77777777" w:rsidTr="00F73266">
        <w:trPr>
          <w:gridAfter w:val="1"/>
          <w:wAfter w:w="9" w:type="dxa"/>
          <w:trHeight w:val="315"/>
        </w:trPr>
        <w:tc>
          <w:tcPr>
            <w:tcW w:w="77" w:type="dxa"/>
            <w:vMerge/>
            <w:vAlign w:val="center"/>
          </w:tcPr>
          <w:p w14:paraId="3340739F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8"/>
          </w:tcPr>
          <w:p w14:paraId="4AA077D3" w14:textId="77777777" w:rsidR="000A29BC" w:rsidRPr="00B211CC" w:rsidRDefault="000A29BC" w:rsidP="00F73266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B211CC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B211CC">
              <w:rPr>
                <w:i/>
                <w:sz w:val="24"/>
                <w:szCs w:val="24"/>
              </w:rPr>
              <w:t>,</w:t>
            </w:r>
          </w:p>
        </w:tc>
      </w:tr>
      <w:tr w:rsidR="000A29BC" w:rsidRPr="00B211CC" w14:paraId="0981A34B" w14:textId="77777777" w:rsidTr="00F73266">
        <w:trPr>
          <w:gridAfter w:val="1"/>
          <w:wAfter w:w="9" w:type="dxa"/>
        </w:trPr>
        <w:tc>
          <w:tcPr>
            <w:tcW w:w="10065" w:type="dxa"/>
            <w:gridSpan w:val="9"/>
          </w:tcPr>
          <w:p w14:paraId="6A9F9516" w14:textId="77777777" w:rsidR="000A29BC" w:rsidRPr="00B211CC" w:rsidRDefault="000A29BC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 xml:space="preserve">(полное наименование юридического лица) </w:t>
            </w:r>
          </w:p>
          <w:p w14:paraId="07274B55" w14:textId="77777777" w:rsidR="000A29BC" w:rsidRPr="00B211CC" w:rsidRDefault="000A29BC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(фамилия имя отчество (последнее – при наличии) индивидуального предпринимателя)</w:t>
            </w:r>
          </w:p>
        </w:tc>
      </w:tr>
      <w:tr w:rsidR="000A29BC" w:rsidRPr="00B211CC" w14:paraId="29BC0C51" w14:textId="77777777" w:rsidTr="00F73266">
        <w:tc>
          <w:tcPr>
            <w:tcW w:w="993" w:type="dxa"/>
            <w:gridSpan w:val="3"/>
          </w:tcPr>
          <w:p w14:paraId="4D623C8D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ОГРН</w:t>
            </w:r>
          </w:p>
        </w:tc>
        <w:tc>
          <w:tcPr>
            <w:tcW w:w="3471" w:type="dxa"/>
            <w:gridSpan w:val="3"/>
            <w:tcBorders>
              <w:bottom w:val="single" w:sz="4" w:space="0" w:color="auto"/>
            </w:tcBorders>
          </w:tcPr>
          <w:p w14:paraId="4CB9D1ED" w14:textId="77777777" w:rsidR="000A29BC" w:rsidRPr="00B211CC" w:rsidRDefault="000A29BC" w:rsidP="00F7326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14:paraId="0FB74FBC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 xml:space="preserve">, ИНН     </w:t>
            </w:r>
          </w:p>
        </w:tc>
        <w:tc>
          <w:tcPr>
            <w:tcW w:w="4400" w:type="dxa"/>
            <w:gridSpan w:val="2"/>
          </w:tcPr>
          <w:p w14:paraId="067AA296" w14:textId="77777777" w:rsidR="000A29BC" w:rsidRPr="00B211CC" w:rsidRDefault="000A29BC" w:rsidP="00F73266">
            <w:pPr>
              <w:pBdr>
                <w:bottom w:val="single" w:sz="4" w:space="0" w:color="auto"/>
              </w:pBdr>
              <w:jc w:val="center"/>
              <w:rPr>
                <w:sz w:val="24"/>
                <w:szCs w:val="24"/>
              </w:rPr>
            </w:pPr>
            <w:r w:rsidRPr="00B211CC">
              <w:rPr>
                <w:i/>
                <w:sz w:val="24"/>
                <w:szCs w:val="24"/>
              </w:rPr>
              <w:t xml:space="preserve">                                                                       </w:t>
            </w:r>
            <w:r w:rsidRPr="00B211CC">
              <w:rPr>
                <w:sz w:val="24"/>
                <w:szCs w:val="24"/>
              </w:rPr>
              <w:t xml:space="preserve">,         </w:t>
            </w:r>
          </w:p>
        </w:tc>
      </w:tr>
      <w:tr w:rsidR="000A29BC" w:rsidRPr="00B211CC" w14:paraId="7DC54F33" w14:textId="77777777" w:rsidTr="00F73266">
        <w:trPr>
          <w:gridAfter w:val="1"/>
          <w:wAfter w:w="9" w:type="dxa"/>
          <w:trHeight w:val="489"/>
        </w:trPr>
        <w:tc>
          <w:tcPr>
            <w:tcW w:w="10065" w:type="dxa"/>
            <w:gridSpan w:val="9"/>
          </w:tcPr>
          <w:p w14:paraId="2E313F44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  <w:p w14:paraId="3254E441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 xml:space="preserve">место нахождения </w:t>
            </w:r>
            <w:proofErr w:type="gramStart"/>
            <w:r w:rsidRPr="00B211CC">
              <w:rPr>
                <w:sz w:val="27"/>
                <w:szCs w:val="27"/>
              </w:rPr>
              <w:t>организации:_</w:t>
            </w:r>
            <w:proofErr w:type="gramEnd"/>
            <w:r w:rsidRPr="00B211CC">
              <w:rPr>
                <w:sz w:val="27"/>
                <w:szCs w:val="27"/>
              </w:rPr>
              <w:t>_____________________________________________,</w:t>
            </w:r>
          </w:p>
        </w:tc>
      </w:tr>
      <w:tr w:rsidR="000A29BC" w:rsidRPr="00B211CC" w14:paraId="299567DF" w14:textId="77777777" w:rsidTr="00F73266">
        <w:trPr>
          <w:gridAfter w:val="1"/>
          <w:wAfter w:w="9" w:type="dxa"/>
          <w:cantSplit/>
        </w:trPr>
        <w:tc>
          <w:tcPr>
            <w:tcW w:w="1560" w:type="dxa"/>
            <w:gridSpan w:val="4"/>
            <w:vMerge w:val="restart"/>
          </w:tcPr>
          <w:p w14:paraId="157C6392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  <w:p w14:paraId="60049E3F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5"/>
          </w:tcPr>
          <w:p w14:paraId="2C37B84C" w14:textId="77777777" w:rsidR="000A29BC" w:rsidRPr="00B211CC" w:rsidRDefault="000A29BC" w:rsidP="00F73266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B211CC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14:paraId="70A5F42D" w14:textId="77777777" w:rsidR="000A29BC" w:rsidRPr="00B211CC" w:rsidRDefault="000A29BC" w:rsidP="00F73266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B211CC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B211CC">
              <w:rPr>
                <w:sz w:val="24"/>
                <w:szCs w:val="24"/>
                <w:u w:val="single"/>
              </w:rPr>
              <w:t xml:space="preserve">                        ,</w:t>
            </w:r>
            <w:r w:rsidRPr="00B211CC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0A29BC" w:rsidRPr="00B211CC" w14:paraId="78046287" w14:textId="77777777" w:rsidTr="00F73266">
        <w:trPr>
          <w:gridAfter w:val="1"/>
          <w:wAfter w:w="9" w:type="dxa"/>
          <w:cantSplit/>
        </w:trPr>
        <w:tc>
          <w:tcPr>
            <w:tcW w:w="1560" w:type="dxa"/>
            <w:gridSpan w:val="4"/>
            <w:vMerge/>
            <w:vAlign w:val="center"/>
          </w:tcPr>
          <w:p w14:paraId="63BEA3DC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5"/>
          </w:tcPr>
          <w:p w14:paraId="23A12490" w14:textId="77777777" w:rsidR="000A29BC" w:rsidRPr="00B211CC" w:rsidRDefault="000A29BC" w:rsidP="00F73266">
            <w:pPr>
              <w:rPr>
                <w:i/>
                <w:sz w:val="18"/>
                <w:szCs w:val="18"/>
              </w:rPr>
            </w:pPr>
            <w:r w:rsidRPr="00B211CC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0A29BC" w:rsidRPr="00B211CC" w14:paraId="5E4B08CB" w14:textId="77777777" w:rsidTr="00F73266">
        <w:trPr>
          <w:gridAfter w:val="1"/>
          <w:wAfter w:w="9" w:type="dxa"/>
          <w:cantSplit/>
          <w:trHeight w:val="296"/>
        </w:trPr>
        <w:tc>
          <w:tcPr>
            <w:tcW w:w="2694" w:type="dxa"/>
            <w:gridSpan w:val="5"/>
          </w:tcPr>
          <w:p w14:paraId="5B44DA6A" w14:textId="77777777" w:rsidR="000A29BC" w:rsidRPr="00B211CC" w:rsidRDefault="000A29BC" w:rsidP="00F73266">
            <w:pPr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 xml:space="preserve">контактный телефон  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14:paraId="7B7BFAA2" w14:textId="77777777" w:rsidR="000A29BC" w:rsidRPr="00B211CC" w:rsidRDefault="000A29BC" w:rsidP="00F73266">
            <w:pPr>
              <w:rPr>
                <w:sz w:val="28"/>
                <w:szCs w:val="28"/>
              </w:rPr>
            </w:pPr>
            <w:r w:rsidRPr="00B211CC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0A29BC" w:rsidRPr="00B211CC" w14:paraId="389E80CE" w14:textId="77777777" w:rsidTr="00F73266">
        <w:trPr>
          <w:gridAfter w:val="1"/>
          <w:wAfter w:w="9" w:type="dxa"/>
          <w:cantSplit/>
          <w:trHeight w:val="296"/>
        </w:trPr>
        <w:tc>
          <w:tcPr>
            <w:tcW w:w="10065" w:type="dxa"/>
            <w:gridSpan w:val="9"/>
          </w:tcPr>
          <w:p w14:paraId="7F9D3BF8" w14:textId="77777777" w:rsidR="000A29BC" w:rsidRPr="00B211CC" w:rsidRDefault="000A29BC" w:rsidP="00F73266">
            <w:pPr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действующего(ей) от имени юридического лица</w:t>
            </w:r>
          </w:p>
          <w:p w14:paraId="4E128C55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</w:tr>
      <w:tr w:rsidR="000A29BC" w:rsidRPr="00B211CC" w14:paraId="6AF62849" w14:textId="77777777" w:rsidTr="00F73266">
        <w:trPr>
          <w:gridAfter w:val="1"/>
          <w:wAfter w:w="9" w:type="dxa"/>
          <w:cantSplit/>
        </w:trPr>
        <w:tc>
          <w:tcPr>
            <w:tcW w:w="283" w:type="dxa"/>
            <w:gridSpan w:val="2"/>
            <w:vAlign w:val="bottom"/>
          </w:tcPr>
          <w:p w14:paraId="33C03634" w14:textId="77777777" w:rsidR="000A29BC" w:rsidRPr="00B211CC" w:rsidRDefault="000A29BC" w:rsidP="00F73266"/>
        </w:tc>
        <w:tc>
          <w:tcPr>
            <w:tcW w:w="710" w:type="dxa"/>
            <w:vAlign w:val="bottom"/>
          </w:tcPr>
          <w:p w14:paraId="6FEC3AC9" w14:textId="77777777" w:rsidR="000A29BC" w:rsidRPr="00B211CC" w:rsidRDefault="000A29BC" w:rsidP="00F73266">
            <w:pPr>
              <w:jc w:val="center"/>
            </w:pPr>
            <w:r w:rsidRPr="00B211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EB92FF" wp14:editId="35731695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73524" id="Прямоугольник 5" o:spid="_x0000_s1026" style="position:absolute;margin-left:5.55pt;margin-top:-1.75pt;width:2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oBo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9072" w:type="dxa"/>
            <w:gridSpan w:val="6"/>
            <w:vAlign w:val="bottom"/>
          </w:tcPr>
          <w:p w14:paraId="54981F50" w14:textId="77777777" w:rsidR="000A29BC" w:rsidRPr="00B211CC" w:rsidRDefault="000A29BC" w:rsidP="00F73266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r w:rsidRPr="00B211CC">
              <w:rPr>
                <w:sz w:val="28"/>
                <w:szCs w:val="28"/>
              </w:rPr>
              <w:t>без доверенности</w:t>
            </w:r>
            <w:r w:rsidRPr="00B211CC">
              <w:t xml:space="preserve"> </w:t>
            </w:r>
            <w:r w:rsidRPr="00B211CC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B211CC">
              <w:rPr>
                <w:i/>
                <w:iCs/>
                <w:sz w:val="18"/>
                <w:szCs w:val="18"/>
              </w:rPr>
              <w:br/>
            </w:r>
          </w:p>
        </w:tc>
      </w:tr>
      <w:tr w:rsidR="000A29BC" w:rsidRPr="00B211CC" w14:paraId="57DF1BC9" w14:textId="77777777" w:rsidTr="00F73266">
        <w:trPr>
          <w:gridAfter w:val="1"/>
          <w:wAfter w:w="9" w:type="dxa"/>
          <w:cantSplit/>
        </w:trPr>
        <w:tc>
          <w:tcPr>
            <w:tcW w:w="993" w:type="dxa"/>
            <w:gridSpan w:val="3"/>
            <w:vAlign w:val="bottom"/>
          </w:tcPr>
          <w:p w14:paraId="00746BC3" w14:textId="77777777" w:rsidR="000A29BC" w:rsidRPr="00B211CC" w:rsidRDefault="000A29BC" w:rsidP="00F7326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6"/>
            <w:vAlign w:val="bottom"/>
          </w:tcPr>
          <w:p w14:paraId="0D56D968" w14:textId="77777777" w:rsidR="000A29BC" w:rsidRPr="00B211CC" w:rsidRDefault="000A29BC" w:rsidP="00F73266">
            <w:pPr>
              <w:ind w:left="57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0A29BC" w:rsidRPr="00B211CC" w14:paraId="49E81B70" w14:textId="77777777" w:rsidTr="00F73266">
        <w:trPr>
          <w:gridAfter w:val="1"/>
          <w:wAfter w:w="9" w:type="dxa"/>
          <w:cantSplit/>
        </w:trPr>
        <w:tc>
          <w:tcPr>
            <w:tcW w:w="283" w:type="dxa"/>
            <w:gridSpan w:val="2"/>
            <w:vAlign w:val="bottom"/>
          </w:tcPr>
          <w:p w14:paraId="2539CB6B" w14:textId="77777777" w:rsidR="000A29BC" w:rsidRPr="00B211CC" w:rsidRDefault="000A29BC" w:rsidP="00F73266"/>
        </w:tc>
        <w:tc>
          <w:tcPr>
            <w:tcW w:w="710" w:type="dxa"/>
            <w:vAlign w:val="bottom"/>
          </w:tcPr>
          <w:p w14:paraId="353D9E7D" w14:textId="77777777" w:rsidR="000A29BC" w:rsidRPr="00B211CC" w:rsidRDefault="000A29BC" w:rsidP="00F73266">
            <w:pPr>
              <w:jc w:val="center"/>
            </w:pPr>
            <w:r w:rsidRPr="00B211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3612B8" wp14:editId="0478E65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646EA" id="Прямоугольник 6" o:spid="_x0000_s1026" style="position:absolute;margin-left:5.55pt;margin-top:-1.65pt;width:21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fL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3999" w:type="dxa"/>
            <w:gridSpan w:val="4"/>
            <w:vAlign w:val="bottom"/>
          </w:tcPr>
          <w:p w14:paraId="17F5FA5A" w14:textId="77777777" w:rsidR="000A29BC" w:rsidRPr="00B211CC" w:rsidRDefault="000A29BC" w:rsidP="00F73266">
            <w:pPr>
              <w:ind w:left="57"/>
              <w:rPr>
                <w:i/>
                <w:iCs/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на основании доверенности</w:t>
            </w:r>
          </w:p>
        </w:tc>
        <w:tc>
          <w:tcPr>
            <w:tcW w:w="5073" w:type="dxa"/>
            <w:gridSpan w:val="2"/>
            <w:vAlign w:val="bottom"/>
          </w:tcPr>
          <w:p w14:paraId="52921979" w14:textId="77777777" w:rsidR="000A29BC" w:rsidRPr="00B211CC" w:rsidRDefault="000A29BC" w:rsidP="00F73266">
            <w:pPr>
              <w:jc w:val="center"/>
              <w:rPr>
                <w:i/>
              </w:rPr>
            </w:pPr>
            <w:r w:rsidRPr="00B211CC">
              <w:rPr>
                <w:i/>
              </w:rPr>
              <w:t xml:space="preserve">_____________________________________________, </w:t>
            </w:r>
          </w:p>
        </w:tc>
      </w:tr>
      <w:tr w:rsidR="000A29BC" w:rsidRPr="00B211CC" w14:paraId="60B31585" w14:textId="77777777" w:rsidTr="00F73266">
        <w:trPr>
          <w:gridAfter w:val="1"/>
          <w:wAfter w:w="9" w:type="dxa"/>
          <w:cantSplit/>
          <w:trHeight w:val="333"/>
        </w:trPr>
        <w:tc>
          <w:tcPr>
            <w:tcW w:w="10065" w:type="dxa"/>
            <w:gridSpan w:val="9"/>
          </w:tcPr>
          <w:p w14:paraId="6871616A" w14:textId="77777777" w:rsidR="000A29BC" w:rsidRPr="00B211CC" w:rsidRDefault="000A29BC" w:rsidP="00F73266">
            <w:pPr>
              <w:jc w:val="center"/>
              <w:rPr>
                <w:i/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B211CC">
              <w:rPr>
                <w:i/>
                <w:sz w:val="24"/>
                <w:szCs w:val="24"/>
              </w:rPr>
              <w:t>(</w:t>
            </w:r>
            <w:r w:rsidRPr="00B211CC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B211CC">
              <w:rPr>
                <w:i/>
                <w:sz w:val="24"/>
                <w:szCs w:val="24"/>
              </w:rPr>
              <w:t>)</w:t>
            </w:r>
          </w:p>
        </w:tc>
      </w:tr>
    </w:tbl>
    <w:p w14:paraId="514D6C60" w14:textId="77777777" w:rsidR="000A29BC" w:rsidRPr="00B211CC" w:rsidRDefault="000A29BC" w:rsidP="000A29BC">
      <w:pPr>
        <w:rPr>
          <w:sz w:val="28"/>
          <w:szCs w:val="28"/>
        </w:rPr>
      </w:pPr>
      <w:r w:rsidRPr="00B211CC">
        <w:rPr>
          <w:sz w:val="28"/>
          <w:szCs w:val="28"/>
        </w:rPr>
        <w:t xml:space="preserve">прошу исправить следующие опечатки/ошибки, допущенные при оформлении решения </w:t>
      </w:r>
      <w:r w:rsidRPr="00B211CC">
        <w:rPr>
          <w:bCs/>
          <w:sz w:val="28"/>
          <w:szCs w:val="28"/>
        </w:rPr>
        <w:t>о</w:t>
      </w:r>
      <w:r w:rsidRPr="00B211CC">
        <w:rPr>
          <w:sz w:val="28"/>
          <w:szCs w:val="28"/>
        </w:rPr>
        <w:t xml:space="preserve"> признании</w:t>
      </w:r>
    </w:p>
    <w:p w14:paraId="22438FA5" w14:textId="77777777" w:rsidR="000A29BC" w:rsidRPr="00B211CC" w:rsidRDefault="000A29BC" w:rsidP="000A29BC">
      <w:pPr>
        <w:ind w:left="-284"/>
        <w:jc w:val="both"/>
        <w:rPr>
          <w:sz w:val="27"/>
          <w:szCs w:val="28"/>
        </w:rPr>
      </w:pP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00A1021B" w14:textId="77777777" w:rsidTr="00F73266">
        <w:trPr>
          <w:cantSplit/>
        </w:trPr>
        <w:tc>
          <w:tcPr>
            <w:tcW w:w="10065" w:type="dxa"/>
          </w:tcPr>
          <w:p w14:paraId="14EA6E95" w14:textId="77777777" w:rsidR="000A29BC" w:rsidRPr="00B211CC" w:rsidRDefault="000A29BC" w:rsidP="00F73266">
            <w:pPr>
              <w:rPr>
                <w:sz w:val="27"/>
                <w:szCs w:val="28"/>
              </w:rPr>
            </w:pPr>
            <w:r w:rsidRPr="00B211CC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14:paraId="3BDA6D39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  <w:r w:rsidRPr="00B211CC">
        <w:rPr>
          <w:i/>
          <w:sz w:val="18"/>
          <w:szCs w:val="18"/>
        </w:rPr>
        <w:t>(</w:t>
      </w:r>
      <w:r w:rsidRPr="00B211CC">
        <w:rPr>
          <w:b/>
          <w:i/>
          <w:sz w:val="24"/>
          <w:szCs w:val="24"/>
        </w:rPr>
        <w:t>садового дома/ жилого дома</w:t>
      </w:r>
      <w:r w:rsidRPr="00B211CC">
        <w:rPr>
          <w:i/>
          <w:sz w:val="18"/>
          <w:szCs w:val="18"/>
        </w:rPr>
        <w:t xml:space="preserve"> - нужное указать)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30171F42" w14:textId="77777777" w:rsidTr="00F73266">
        <w:trPr>
          <w:cantSplit/>
        </w:trPr>
        <w:tc>
          <w:tcPr>
            <w:tcW w:w="10065" w:type="dxa"/>
          </w:tcPr>
          <w:p w14:paraId="459CEC04" w14:textId="77777777" w:rsidR="000A29BC" w:rsidRPr="00B211CC" w:rsidRDefault="000A29BC" w:rsidP="00F73266">
            <w:pPr>
              <w:jc w:val="both"/>
              <w:rPr>
                <w:sz w:val="24"/>
                <w:szCs w:val="24"/>
              </w:rPr>
            </w:pPr>
            <w:r w:rsidRPr="00B211CC">
              <w:rPr>
                <w:sz w:val="27"/>
                <w:szCs w:val="28"/>
              </w:rPr>
              <w:t>с кадастровым номером</w:t>
            </w:r>
            <w:r w:rsidRPr="00B211CC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</w:t>
            </w:r>
            <w:proofErr w:type="gramStart"/>
            <w:r w:rsidRPr="00B211CC">
              <w:rPr>
                <w:sz w:val="27"/>
                <w:szCs w:val="28"/>
                <w:u w:val="single"/>
              </w:rPr>
              <w:t xml:space="preserve">  </w:t>
            </w:r>
            <w:r w:rsidRPr="00B211CC">
              <w:rPr>
                <w:sz w:val="28"/>
                <w:szCs w:val="28"/>
                <w:u w:val="single"/>
              </w:rPr>
              <w:t>,</w:t>
            </w:r>
            <w:proofErr w:type="gramEnd"/>
          </w:p>
        </w:tc>
      </w:tr>
    </w:tbl>
    <w:p w14:paraId="0216FD99" w14:textId="77777777" w:rsidR="000A29BC" w:rsidRPr="00B211CC" w:rsidRDefault="000A29BC" w:rsidP="000A29BC">
      <w:pPr>
        <w:rPr>
          <w:i/>
          <w:sz w:val="18"/>
          <w:szCs w:val="18"/>
        </w:rPr>
      </w:pPr>
      <w:r w:rsidRPr="00B211CC">
        <w:rPr>
          <w:i/>
          <w:sz w:val="18"/>
          <w:szCs w:val="18"/>
        </w:rPr>
        <w:t xml:space="preserve">                                                                                  (указать кадастровый номер садового дома или жилого дома)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177E5BC2" w14:textId="77777777" w:rsidTr="00F73266">
        <w:trPr>
          <w:cantSplit/>
        </w:trPr>
        <w:tc>
          <w:tcPr>
            <w:tcW w:w="10065" w:type="dxa"/>
          </w:tcPr>
          <w:p w14:paraId="470B8929" w14:textId="77777777" w:rsidR="000A29BC" w:rsidRPr="00B211CC" w:rsidRDefault="000A29BC" w:rsidP="00F73266">
            <w:pPr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 xml:space="preserve">расположенный по </w:t>
            </w:r>
            <w:proofErr w:type="gramStart"/>
            <w:r w:rsidRPr="00B211CC">
              <w:rPr>
                <w:sz w:val="28"/>
                <w:szCs w:val="28"/>
              </w:rPr>
              <w:t>адресу:_</w:t>
            </w:r>
            <w:proofErr w:type="gramEnd"/>
            <w:r w:rsidRPr="00B211CC">
              <w:rPr>
                <w:sz w:val="28"/>
                <w:szCs w:val="28"/>
              </w:rPr>
              <w:t>_______________________________________________,</w:t>
            </w:r>
          </w:p>
          <w:p w14:paraId="2099B4AD" w14:textId="77777777" w:rsidR="000A29BC" w:rsidRPr="00B211CC" w:rsidRDefault="000A29BC" w:rsidP="00F73266">
            <w:pPr>
              <w:jc w:val="both"/>
              <w:rPr>
                <w:sz w:val="28"/>
                <w:szCs w:val="28"/>
              </w:rPr>
            </w:pPr>
          </w:p>
          <w:p w14:paraId="43B525F7" w14:textId="77777777" w:rsidR="000A29BC" w:rsidRPr="00B211CC" w:rsidRDefault="000A29BC" w:rsidP="00F73266">
            <w:pPr>
              <w:jc w:val="both"/>
              <w:rPr>
                <w:sz w:val="28"/>
                <w:szCs w:val="28"/>
              </w:rPr>
            </w:pPr>
            <w:r w:rsidRPr="00B211CC">
              <w:rPr>
                <w:sz w:val="27"/>
                <w:szCs w:val="28"/>
              </w:rPr>
              <w:t>на земельном участке с кадастровым номером</w:t>
            </w:r>
            <w:r w:rsidRPr="00B211CC">
              <w:rPr>
                <w:sz w:val="27"/>
                <w:szCs w:val="28"/>
                <w:u w:val="single"/>
              </w:rPr>
              <w:t xml:space="preserve">                                                                  </w:t>
            </w:r>
            <w:proofErr w:type="gramStart"/>
            <w:r w:rsidRPr="00B211CC">
              <w:rPr>
                <w:sz w:val="27"/>
                <w:szCs w:val="28"/>
                <w:u w:val="single"/>
              </w:rPr>
              <w:t xml:space="preserve">  </w:t>
            </w:r>
            <w:r w:rsidRPr="00B211CC">
              <w:rPr>
                <w:sz w:val="28"/>
                <w:szCs w:val="28"/>
                <w:u w:val="single"/>
              </w:rPr>
              <w:t>,</w:t>
            </w:r>
            <w:proofErr w:type="gramEnd"/>
            <w:r w:rsidRPr="00B211CC">
              <w:rPr>
                <w:sz w:val="28"/>
                <w:szCs w:val="28"/>
              </w:rPr>
              <w:t xml:space="preserve">                               </w:t>
            </w:r>
          </w:p>
        </w:tc>
      </w:tr>
    </w:tbl>
    <w:p w14:paraId="6592F1F3" w14:textId="77777777" w:rsidR="000A29BC" w:rsidRPr="00B211CC" w:rsidRDefault="000A29BC" w:rsidP="000A29BC">
      <w:pPr>
        <w:jc w:val="right"/>
        <w:rPr>
          <w:i/>
          <w:sz w:val="18"/>
          <w:szCs w:val="18"/>
        </w:rPr>
      </w:pPr>
      <w:r w:rsidRPr="00B211CC">
        <w:rPr>
          <w:i/>
          <w:sz w:val="18"/>
          <w:szCs w:val="18"/>
        </w:rPr>
        <w:t xml:space="preserve">                                                                                                            (указать кадастровый номер земельного участка, в пределах                     которого расположен садовый дом или жилой дом)</w:t>
      </w:r>
      <w:r w:rsidRPr="00B211CC">
        <w:rPr>
          <w:i/>
          <w:color w:val="FFFFFF"/>
          <w:sz w:val="18"/>
          <w:szCs w:val="18"/>
        </w:rPr>
        <w:t>888</w:t>
      </w:r>
      <w:r w:rsidRPr="00B211CC">
        <w:rPr>
          <w:i/>
          <w:sz w:val="18"/>
          <w:szCs w:val="18"/>
        </w:rPr>
        <w:t xml:space="preserve">                                 </w:t>
      </w:r>
    </w:p>
    <w:p w14:paraId="5158D443" w14:textId="77777777" w:rsidR="000A29BC" w:rsidRPr="00B211CC" w:rsidRDefault="000A29BC" w:rsidP="000A29BC">
      <w:pPr>
        <w:rPr>
          <w:i/>
          <w:sz w:val="18"/>
          <w:szCs w:val="18"/>
        </w:rPr>
      </w:pP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79E342D5" w14:textId="77777777" w:rsidTr="00F73266">
        <w:trPr>
          <w:cantSplit/>
        </w:trPr>
        <w:tc>
          <w:tcPr>
            <w:tcW w:w="10065" w:type="dxa"/>
          </w:tcPr>
          <w:p w14:paraId="57D3F823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sz w:val="28"/>
                <w:szCs w:val="28"/>
              </w:rPr>
              <w:t xml:space="preserve">                                            </w:t>
            </w:r>
          </w:p>
        </w:tc>
      </w:tr>
    </w:tbl>
    <w:p w14:paraId="1E87E9B4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  <w:r w:rsidRPr="00B211CC">
        <w:rPr>
          <w:sz w:val="18"/>
          <w:szCs w:val="18"/>
        </w:rPr>
        <w:t>(</w:t>
      </w:r>
      <w:r w:rsidRPr="00B211CC">
        <w:rPr>
          <w:b/>
          <w:i/>
          <w:sz w:val="24"/>
          <w:szCs w:val="24"/>
        </w:rPr>
        <w:t>жилым домом / садовым домом</w:t>
      </w:r>
      <w:r w:rsidRPr="00B211CC">
        <w:rPr>
          <w:sz w:val="28"/>
          <w:szCs w:val="28"/>
        </w:rPr>
        <w:t xml:space="preserve"> </w:t>
      </w:r>
      <w:r w:rsidRPr="00B211CC">
        <w:rPr>
          <w:b/>
          <w:sz w:val="28"/>
          <w:szCs w:val="28"/>
        </w:rPr>
        <w:t>-</w:t>
      </w:r>
      <w:r w:rsidRPr="00B211CC">
        <w:rPr>
          <w:sz w:val="28"/>
          <w:szCs w:val="28"/>
        </w:rPr>
        <w:t xml:space="preserve"> </w:t>
      </w:r>
      <w:r w:rsidRPr="00B211CC">
        <w:rPr>
          <w:i/>
          <w:sz w:val="18"/>
          <w:szCs w:val="18"/>
        </w:rPr>
        <w:t xml:space="preserve">нужное указать, указать, какие именно допущены опечатки/ошибки, заявитель также вправе указать номер и дату решения о признании) </w:t>
      </w:r>
    </w:p>
    <w:p w14:paraId="5F1D6FD6" w14:textId="77777777" w:rsidR="000A29BC" w:rsidRPr="00B211CC" w:rsidRDefault="000A29BC" w:rsidP="000A29BC">
      <w:pPr>
        <w:ind w:left="-284"/>
        <w:jc w:val="both"/>
        <w:rPr>
          <w:i/>
          <w:sz w:val="18"/>
        </w:rPr>
      </w:pPr>
    </w:p>
    <w:p w14:paraId="07584F98" w14:textId="77777777" w:rsidR="000A29BC" w:rsidRPr="00B211CC" w:rsidRDefault="000A29BC" w:rsidP="000A29BC">
      <w:pPr>
        <w:ind w:left="-284" w:right="-142" w:firstLine="568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61F22E71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22EC960B" w14:textId="77777777" w:rsidR="000A29BC" w:rsidRPr="00B211CC" w:rsidRDefault="000A29BC" w:rsidP="000A29BC">
      <w:pPr>
        <w:ind w:left="-284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Расписку в приеме документов получил(а).</w:t>
      </w:r>
    </w:p>
    <w:p w14:paraId="6944FA89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164C521B" w14:textId="77777777" w:rsidR="000A29BC" w:rsidRPr="00B211CC" w:rsidRDefault="000A29BC" w:rsidP="000A29BC">
      <w:pPr>
        <w:jc w:val="both"/>
        <w:rPr>
          <w:sz w:val="28"/>
          <w:szCs w:val="28"/>
        </w:rPr>
      </w:pPr>
      <w:r w:rsidRPr="00B211CC">
        <w:rPr>
          <w:sz w:val="28"/>
          <w:szCs w:val="28"/>
        </w:rPr>
        <w:t>«____» _________ 20___ г.   «____» ч. «_____» мин.</w:t>
      </w:r>
    </w:p>
    <w:p w14:paraId="08F6A4B6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791997DB" w14:textId="77777777" w:rsidR="000A29BC" w:rsidRPr="00B211CC" w:rsidRDefault="000A29BC" w:rsidP="000A29BC">
      <w:pPr>
        <w:jc w:val="both"/>
        <w:rPr>
          <w:sz w:val="28"/>
          <w:szCs w:val="28"/>
        </w:rPr>
      </w:pPr>
      <w:r w:rsidRPr="00B211CC">
        <w:rPr>
          <w:sz w:val="28"/>
          <w:szCs w:val="28"/>
        </w:rPr>
        <w:t>Решение прошу:</w:t>
      </w:r>
    </w:p>
    <w:p w14:paraId="65E3A02C" w14:textId="77777777" w:rsidR="000A29BC" w:rsidRPr="00B211CC" w:rsidRDefault="000A29BC" w:rsidP="000A29BC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0A29BC" w:rsidRPr="00B211CC" w14:paraId="5555C91C" w14:textId="77777777" w:rsidTr="00F732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9C50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6D8B38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2BB3B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29BC" w:rsidRPr="00B211CC" w14:paraId="16E2D1F4" w14:textId="77777777" w:rsidTr="00F73266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11089E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4803F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8CB79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0A29BC" w:rsidRPr="00B211CC" w14:paraId="683AD843" w14:textId="77777777" w:rsidTr="00F732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2DD3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F3A343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CB103D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29BC" w:rsidRPr="00B211CC" w14:paraId="2D4BBE40" w14:textId="77777777" w:rsidTr="00F73266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775F5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4F5E5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A2D61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B211CC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0A29BC" w:rsidRPr="00B211CC" w14:paraId="2EF75DD1" w14:textId="77777777" w:rsidTr="00F73266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E7930" w14:textId="77777777" w:rsidR="000A29BC" w:rsidRPr="00B211CC" w:rsidRDefault="000A29BC" w:rsidP="00F73266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  <w:r w:rsidRPr="00B211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29C571" wp14:editId="3688431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-6985</wp:posOffset>
                      </wp:positionV>
                      <wp:extent cx="285750" cy="219075"/>
                      <wp:effectExtent l="13335" t="6350" r="5715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34DA5" id="Прямоугольник 7" o:spid="_x0000_s1026" style="position:absolute;margin-left:-4.65pt;margin-top:-.55pt;width:22.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"/>
                  </w:pict>
                </mc:Fallback>
              </mc:AlternateContent>
            </w:r>
            <w:r w:rsidRPr="00B211CC">
              <w:rPr>
                <w:sz w:val="28"/>
                <w:szCs w:val="28"/>
              </w:rPr>
              <w:t>направить в личный кабинет</w:t>
            </w:r>
            <w:r w:rsidRPr="00B211CC">
              <w:rPr>
                <w:bCs/>
                <w:sz w:val="26"/>
                <w:szCs w:val="26"/>
              </w:rPr>
              <w:t xml:space="preserve"> </w:t>
            </w:r>
            <w:r w:rsidRPr="00B211CC">
              <w:rPr>
                <w:bCs/>
                <w:sz w:val="28"/>
                <w:szCs w:val="28"/>
              </w:rPr>
              <w:t xml:space="preserve">на </w:t>
            </w:r>
          </w:p>
          <w:p w14:paraId="050BFB69" w14:textId="77777777" w:rsidR="000A29BC" w:rsidRPr="00B211CC" w:rsidRDefault="000A29BC" w:rsidP="00F73266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 xml:space="preserve">Едином портале/Региональном портале* </w:t>
            </w:r>
          </w:p>
          <w:p w14:paraId="37B89DDF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14:paraId="408D4CBA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07C557D0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_________</w:t>
            </w:r>
            <w:r w:rsidRPr="00B211CC">
              <w:rPr>
                <w:b/>
                <w:bCs/>
                <w:sz w:val="27"/>
                <w:szCs w:val="27"/>
              </w:rPr>
              <w:t>____</w:t>
            </w:r>
            <w:r w:rsidRPr="00B211CC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66AAE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0A29BC" w:rsidRPr="00B211CC" w14:paraId="31A2B498" w14:textId="77777777" w:rsidTr="00F73266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6F523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7343A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B211CC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EB8038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B211CC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49F6F34D" w14:textId="77777777" w:rsidR="000A29BC" w:rsidRPr="00B211CC" w:rsidRDefault="000A29BC" w:rsidP="000A29BC">
      <w:pPr>
        <w:jc w:val="both"/>
      </w:pPr>
    </w:p>
    <w:p w14:paraId="21E0A0C6" w14:textId="77777777" w:rsidR="000A29BC" w:rsidRPr="00B211CC" w:rsidRDefault="000A29BC" w:rsidP="000A29BC">
      <w:pPr>
        <w:ind w:left="360"/>
        <w:jc w:val="both"/>
        <w:rPr>
          <w:sz w:val="22"/>
          <w:szCs w:val="22"/>
        </w:rPr>
      </w:pPr>
      <w:r w:rsidRPr="00B211CC">
        <w:rPr>
          <w:color w:val="000000"/>
          <w:sz w:val="22"/>
          <w:szCs w:val="22"/>
        </w:rPr>
        <w:t xml:space="preserve">*Данный способ получения результата </w:t>
      </w:r>
      <w:r w:rsidRPr="00B211CC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портале либо Региональном портале.</w:t>
      </w:r>
    </w:p>
    <w:p w14:paraId="41849090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15AACCD7" w14:textId="77777777" w:rsidR="000A29BC" w:rsidRPr="00B211CC" w:rsidRDefault="000A29BC" w:rsidP="000A29BC">
      <w:pPr>
        <w:jc w:val="both"/>
        <w:rPr>
          <w:sz w:val="28"/>
          <w:szCs w:val="28"/>
        </w:rPr>
      </w:pPr>
      <w:r w:rsidRPr="00B211CC">
        <w:rPr>
          <w:sz w:val="28"/>
          <w:szCs w:val="28"/>
        </w:rPr>
        <w:t>Вход. № ______________, дата _______________</w:t>
      </w:r>
    </w:p>
    <w:p w14:paraId="5481167E" w14:textId="77777777" w:rsidR="000A29BC" w:rsidRPr="00B211CC" w:rsidRDefault="000A29BC" w:rsidP="000A29BC">
      <w:pPr>
        <w:rPr>
          <w:sz w:val="28"/>
          <w:szCs w:val="28"/>
        </w:rPr>
      </w:pPr>
    </w:p>
    <w:p w14:paraId="7748B710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BA3D21B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6C021DD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3DFDCC5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E256855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C203489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A8C3354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F99E2E7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DA2730A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7C24062B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D0DA107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EE73154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65C4EA9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E429FDA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CFB7511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35C6E538" w14:textId="77777777" w:rsidR="000A29BC" w:rsidRPr="00B211CC" w:rsidRDefault="000A29BC" w:rsidP="000A29BC">
      <w:pPr>
        <w:spacing w:line="248" w:lineRule="auto"/>
        <w:ind w:right="57"/>
        <w:jc w:val="both"/>
        <w:rPr>
          <w:bCs/>
          <w:sz w:val="28"/>
          <w:szCs w:val="28"/>
          <w:lang w:eastAsia="ar-SA"/>
        </w:rPr>
      </w:pPr>
      <w:r w:rsidRPr="00B211CC">
        <w:rPr>
          <w:bCs/>
          <w:sz w:val="28"/>
          <w:szCs w:val="28"/>
          <w:lang w:eastAsia="ar-SA"/>
        </w:rPr>
        <w:lastRenderedPageBreak/>
        <w:t xml:space="preserve">                                                                        Приложение № 6</w:t>
      </w:r>
    </w:p>
    <w:p w14:paraId="2A54593B" w14:textId="77777777" w:rsidR="000A29BC" w:rsidRPr="00B211CC" w:rsidRDefault="000A29BC" w:rsidP="000A29BC">
      <w:pPr>
        <w:spacing w:line="248" w:lineRule="auto"/>
        <w:ind w:right="57"/>
        <w:jc w:val="both"/>
        <w:rPr>
          <w:bCs/>
          <w:sz w:val="28"/>
          <w:szCs w:val="28"/>
          <w:lang w:eastAsia="ar-SA"/>
        </w:rPr>
      </w:pPr>
      <w:r w:rsidRPr="00B211CC">
        <w:rPr>
          <w:bCs/>
          <w:sz w:val="28"/>
          <w:szCs w:val="28"/>
          <w:lang w:eastAsia="ar-SA"/>
        </w:rPr>
        <w:t xml:space="preserve">                                                                        к административному регламенту</w:t>
      </w:r>
    </w:p>
    <w:p w14:paraId="00EFF5A5" w14:textId="77777777" w:rsidR="000A29BC" w:rsidRPr="00B211CC" w:rsidRDefault="000A29BC" w:rsidP="000A29BC">
      <w:pPr>
        <w:spacing w:line="248" w:lineRule="auto"/>
        <w:ind w:right="57"/>
        <w:jc w:val="both"/>
        <w:rPr>
          <w:sz w:val="40"/>
          <w:szCs w:val="40"/>
          <w:lang w:eastAsia="ar-SA"/>
        </w:rPr>
      </w:pPr>
      <w:r w:rsidRPr="00B211CC">
        <w:rPr>
          <w:sz w:val="28"/>
          <w:szCs w:val="28"/>
          <w:lang w:eastAsia="ar-SA"/>
        </w:rPr>
        <w:t xml:space="preserve">   </w:t>
      </w:r>
    </w:p>
    <w:p w14:paraId="10AF59D1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  <w:r w:rsidRPr="00B211CC">
        <w:rPr>
          <w:sz w:val="28"/>
          <w:szCs w:val="28"/>
        </w:rPr>
        <w:t xml:space="preserve">Комитет городского хозяйства </w:t>
      </w:r>
    </w:p>
    <w:p w14:paraId="3215541C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  <w:r w:rsidRPr="00B211CC">
        <w:rPr>
          <w:sz w:val="28"/>
          <w:szCs w:val="28"/>
        </w:rPr>
        <w:t xml:space="preserve">и строительства администрации </w:t>
      </w:r>
    </w:p>
    <w:p w14:paraId="77488974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  <w:r w:rsidRPr="00B211CC">
        <w:rPr>
          <w:sz w:val="28"/>
          <w:szCs w:val="28"/>
        </w:rPr>
        <w:t>городского округа</w:t>
      </w:r>
    </w:p>
    <w:p w14:paraId="34CE1014" w14:textId="77777777" w:rsidR="000A29BC" w:rsidRPr="00B211CC" w:rsidRDefault="000A29BC" w:rsidP="000A29BC">
      <w:pPr>
        <w:autoSpaceDE w:val="0"/>
        <w:autoSpaceDN w:val="0"/>
        <w:ind w:left="5060"/>
        <w:rPr>
          <w:sz w:val="28"/>
          <w:szCs w:val="28"/>
        </w:rPr>
      </w:pPr>
      <w:r w:rsidRPr="00B211CC">
        <w:rPr>
          <w:sz w:val="28"/>
          <w:szCs w:val="28"/>
        </w:rPr>
        <w:t xml:space="preserve">«Город Калининград»   </w:t>
      </w:r>
    </w:p>
    <w:p w14:paraId="604BA4E8" w14:textId="77777777" w:rsidR="000A29BC" w:rsidRPr="00B211CC" w:rsidRDefault="000A29BC" w:rsidP="000A29BC">
      <w:pPr>
        <w:spacing w:line="248" w:lineRule="auto"/>
        <w:ind w:right="57"/>
        <w:jc w:val="both"/>
      </w:pPr>
    </w:p>
    <w:p w14:paraId="510249B9" w14:textId="77777777" w:rsidR="000A29BC" w:rsidRPr="00B211CC" w:rsidRDefault="000A29BC" w:rsidP="000A29BC">
      <w:pPr>
        <w:spacing w:line="248" w:lineRule="auto"/>
        <w:ind w:right="57"/>
        <w:jc w:val="both"/>
      </w:pPr>
      <w:r w:rsidRPr="00B211CC">
        <w:t>Примерная форма заявления (для физического лица, индивидуального предпринимателя)</w:t>
      </w:r>
    </w:p>
    <w:p w14:paraId="5FD31832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405415C6" w14:textId="77777777" w:rsidR="000A29BC" w:rsidRPr="00B211CC" w:rsidRDefault="000A29BC" w:rsidP="000A29BC">
      <w:pPr>
        <w:spacing w:line="248" w:lineRule="auto"/>
        <w:ind w:right="57"/>
        <w:jc w:val="center"/>
        <w:rPr>
          <w:bCs/>
          <w:sz w:val="28"/>
          <w:szCs w:val="28"/>
          <w:lang w:eastAsia="ar-SA"/>
        </w:rPr>
      </w:pPr>
      <w:r w:rsidRPr="00B211CC">
        <w:rPr>
          <w:bCs/>
          <w:sz w:val="28"/>
          <w:szCs w:val="28"/>
          <w:lang w:eastAsia="ar-SA"/>
        </w:rPr>
        <w:t>ЗАЯВЛЕНИЕ</w:t>
      </w:r>
    </w:p>
    <w:p w14:paraId="74D41E13" w14:textId="77777777" w:rsidR="000A29BC" w:rsidRPr="00B211CC" w:rsidRDefault="000A29BC" w:rsidP="000A29BC">
      <w:pPr>
        <w:autoSpaceDE w:val="0"/>
        <w:autoSpaceDN w:val="0"/>
        <w:jc w:val="center"/>
        <w:rPr>
          <w:sz w:val="28"/>
          <w:szCs w:val="28"/>
        </w:rPr>
      </w:pPr>
      <w:r w:rsidRPr="00B211CC">
        <w:rPr>
          <w:sz w:val="28"/>
          <w:szCs w:val="28"/>
        </w:rPr>
        <w:t xml:space="preserve">об исправлении опечаток и ошибок, допущенных при оформлении решения </w:t>
      </w:r>
      <w:r w:rsidRPr="00B211CC">
        <w:rPr>
          <w:bCs/>
          <w:sz w:val="28"/>
          <w:szCs w:val="28"/>
        </w:rPr>
        <w:t>о</w:t>
      </w:r>
      <w:r w:rsidRPr="00B211CC">
        <w:rPr>
          <w:sz w:val="28"/>
          <w:szCs w:val="28"/>
        </w:rPr>
        <w:t xml:space="preserve"> признании садового дома жилым домом и жилого дома садовым домом</w:t>
      </w:r>
    </w:p>
    <w:p w14:paraId="0892B43E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tbl>
      <w:tblPr>
        <w:tblW w:w="1014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0A29BC" w:rsidRPr="00B211CC" w14:paraId="6BEC75A8" w14:textId="77777777" w:rsidTr="00F73266">
        <w:trPr>
          <w:gridAfter w:val="1"/>
          <w:wAfter w:w="76" w:type="dxa"/>
          <w:trHeight w:val="256"/>
        </w:trPr>
        <w:tc>
          <w:tcPr>
            <w:tcW w:w="710" w:type="dxa"/>
          </w:tcPr>
          <w:p w14:paraId="7F197361" w14:textId="77777777" w:rsidR="000A29BC" w:rsidRPr="00B211CC" w:rsidRDefault="000A29BC" w:rsidP="00F73266">
            <w:pPr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 xml:space="preserve">    Я,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C4DAC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Pr="00B211CC">
              <w:rPr>
                <w:sz w:val="24"/>
                <w:szCs w:val="24"/>
              </w:rPr>
              <w:t>,</w:t>
            </w:r>
          </w:p>
        </w:tc>
      </w:tr>
      <w:tr w:rsidR="000A29BC" w:rsidRPr="00B211CC" w14:paraId="138A409A" w14:textId="77777777" w:rsidTr="00F73266">
        <w:trPr>
          <w:trHeight w:val="80"/>
        </w:trPr>
        <w:tc>
          <w:tcPr>
            <w:tcW w:w="710" w:type="dxa"/>
          </w:tcPr>
          <w:p w14:paraId="696A9462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5"/>
          </w:tcPr>
          <w:p w14:paraId="38CB523D" w14:textId="77777777" w:rsidR="000A29BC" w:rsidRPr="00B211CC" w:rsidRDefault="000A29BC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14:paraId="6B1EB172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</w:tr>
      <w:tr w:rsidR="000A29BC" w:rsidRPr="00B211CC" w14:paraId="5FB3E9A6" w14:textId="77777777" w:rsidTr="00F73266">
        <w:trPr>
          <w:trHeight w:val="80"/>
        </w:trPr>
        <w:tc>
          <w:tcPr>
            <w:tcW w:w="3403" w:type="dxa"/>
            <w:gridSpan w:val="7"/>
          </w:tcPr>
          <w:p w14:paraId="39DD13DC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имеющий(ая)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14:paraId="714FB66F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______</w:t>
            </w:r>
            <w:r w:rsidRPr="00B211C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1A16C686" w14:textId="77777777" w:rsidR="000A29BC" w:rsidRPr="00B211CC" w:rsidRDefault="000A29BC" w:rsidP="00F73266">
            <w:pPr>
              <w:jc w:val="center"/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76CAC271" w14:textId="77777777" w:rsidR="000A29BC" w:rsidRPr="00B211CC" w:rsidRDefault="000A29BC" w:rsidP="00F73266">
            <w:pPr>
              <w:jc w:val="both"/>
              <w:rPr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_________</w:t>
            </w:r>
            <w:r w:rsidRPr="00B211C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gridSpan w:val="2"/>
          </w:tcPr>
          <w:p w14:paraId="5B9258FE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код подразделения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186CF080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__________</w:t>
            </w:r>
            <w:r w:rsidRPr="00B211C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26532B61" w14:textId="77777777" w:rsidR="000A29BC" w:rsidRPr="00B211CC" w:rsidRDefault="000A29BC" w:rsidP="00F73266">
            <w:pPr>
              <w:jc w:val="right"/>
              <w:rPr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>,</w:t>
            </w:r>
          </w:p>
        </w:tc>
      </w:tr>
      <w:tr w:rsidR="000A29BC" w:rsidRPr="00B211CC" w14:paraId="499EC3E3" w14:textId="77777777" w:rsidTr="00F73266">
        <w:trPr>
          <w:trHeight w:val="80"/>
        </w:trPr>
        <w:tc>
          <w:tcPr>
            <w:tcW w:w="10065" w:type="dxa"/>
            <w:gridSpan w:val="16"/>
          </w:tcPr>
          <w:p w14:paraId="1417751A" w14:textId="77777777" w:rsidR="000A29BC" w:rsidRPr="00B211CC" w:rsidRDefault="000A29BC" w:rsidP="00F73266">
            <w:pPr>
              <w:jc w:val="center"/>
              <w:rPr>
                <w:b/>
                <w:i/>
                <w:sz w:val="24"/>
                <w:szCs w:val="24"/>
              </w:rPr>
            </w:pPr>
            <w:r w:rsidRPr="00B211CC">
              <w:rPr>
                <w:sz w:val="27"/>
                <w:szCs w:val="27"/>
              </w:rPr>
              <w:t>__________________________________________________________________________</w:t>
            </w:r>
          </w:p>
        </w:tc>
        <w:tc>
          <w:tcPr>
            <w:tcW w:w="76" w:type="dxa"/>
          </w:tcPr>
          <w:p w14:paraId="62F41A38" w14:textId="77777777" w:rsidR="000A29BC" w:rsidRPr="00B211CC" w:rsidRDefault="000A29BC" w:rsidP="00F73266">
            <w:pPr>
              <w:jc w:val="right"/>
              <w:rPr>
                <w:sz w:val="24"/>
                <w:szCs w:val="24"/>
              </w:rPr>
            </w:pPr>
          </w:p>
        </w:tc>
      </w:tr>
      <w:tr w:rsidR="000A29BC" w:rsidRPr="00B211CC" w14:paraId="0E0EC9D9" w14:textId="77777777" w:rsidTr="00F73266">
        <w:trPr>
          <w:cantSplit/>
          <w:trHeight w:val="94"/>
        </w:trPr>
        <w:tc>
          <w:tcPr>
            <w:tcW w:w="10065" w:type="dxa"/>
            <w:gridSpan w:val="16"/>
          </w:tcPr>
          <w:p w14:paraId="6ACDCABB" w14:textId="77777777" w:rsidR="000A29BC" w:rsidRPr="00B211CC" w:rsidRDefault="000A29BC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73E75E05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</w:tr>
      <w:tr w:rsidR="000A29BC" w:rsidRPr="00B211CC" w14:paraId="6CD8CE82" w14:textId="77777777" w:rsidTr="00F73266">
        <w:trPr>
          <w:trHeight w:val="80"/>
        </w:trPr>
        <w:tc>
          <w:tcPr>
            <w:tcW w:w="1277" w:type="dxa"/>
            <w:gridSpan w:val="2"/>
          </w:tcPr>
          <w:p w14:paraId="68625030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sz w:val="27"/>
                <w:szCs w:val="27"/>
              </w:rPr>
              <w:t xml:space="preserve">выдан  </w:t>
            </w:r>
            <w:r w:rsidRPr="00B211CC">
              <w:rPr>
                <w:sz w:val="24"/>
                <w:szCs w:val="24"/>
              </w:rPr>
              <w:t xml:space="preserve"> </w:t>
            </w:r>
            <w:proofErr w:type="gramStart"/>
            <w:r w:rsidRPr="00B211CC">
              <w:rPr>
                <w:sz w:val="24"/>
                <w:szCs w:val="24"/>
              </w:rPr>
              <w:t xml:space="preserve">   «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EAB30C9" w14:textId="77777777" w:rsidR="000A29BC" w:rsidRPr="00B211CC" w:rsidRDefault="000A29BC" w:rsidP="00F73266">
            <w:pPr>
              <w:jc w:val="center"/>
              <w:rPr>
                <w:i/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__</w:t>
            </w:r>
            <w:r w:rsidRPr="00B211C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287B3F5A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14:paraId="1B3A193E" w14:textId="77777777" w:rsidR="000A29BC" w:rsidRPr="00B211CC" w:rsidRDefault="000A29BC" w:rsidP="00F73266">
            <w:pPr>
              <w:jc w:val="center"/>
              <w:rPr>
                <w:i/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____________</w:t>
            </w:r>
            <w:r w:rsidRPr="00B211CC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14:paraId="1EE7262F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г.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right w:val="nil"/>
            </w:tcBorders>
          </w:tcPr>
          <w:p w14:paraId="24B09791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___________________________________________</w:t>
            </w:r>
            <w:r w:rsidRPr="00B211CC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14:paraId="25B35BE3" w14:textId="77777777" w:rsidR="000A29BC" w:rsidRPr="00B211CC" w:rsidRDefault="000A29BC" w:rsidP="00F73266">
            <w:pPr>
              <w:jc w:val="right"/>
              <w:rPr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>,</w:t>
            </w:r>
          </w:p>
        </w:tc>
      </w:tr>
      <w:tr w:rsidR="000A29BC" w:rsidRPr="00B211CC" w14:paraId="7B7F7420" w14:textId="77777777" w:rsidTr="00F73266">
        <w:trPr>
          <w:cantSplit/>
        </w:trPr>
        <w:tc>
          <w:tcPr>
            <w:tcW w:w="10141" w:type="dxa"/>
            <w:gridSpan w:val="17"/>
          </w:tcPr>
          <w:p w14:paraId="54773029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  <w:r w:rsidRPr="00B211CC">
              <w:rPr>
                <w:i/>
                <w:iCs/>
                <w:sz w:val="18"/>
                <w:szCs w:val="18"/>
              </w:rPr>
              <w:t xml:space="preserve">      (когда и кем выдан)</w:t>
            </w:r>
          </w:p>
        </w:tc>
      </w:tr>
      <w:tr w:rsidR="000A29BC" w:rsidRPr="00B211CC" w14:paraId="509D939D" w14:textId="77777777" w:rsidTr="00F73266">
        <w:trPr>
          <w:gridAfter w:val="1"/>
          <w:wAfter w:w="76" w:type="dxa"/>
          <w:cantSplit/>
        </w:trPr>
        <w:tc>
          <w:tcPr>
            <w:tcW w:w="3545" w:type="dxa"/>
            <w:gridSpan w:val="8"/>
          </w:tcPr>
          <w:p w14:paraId="6396EAA8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проживающий(ая) по адресу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right w:val="nil"/>
            </w:tcBorders>
          </w:tcPr>
          <w:p w14:paraId="2FB512C3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  <w:r w:rsidRPr="00B211CC">
              <w:rPr>
                <w:b/>
                <w:i/>
                <w:sz w:val="24"/>
                <w:szCs w:val="24"/>
              </w:rPr>
              <w:t xml:space="preserve"> </w:t>
            </w:r>
            <w:r w:rsidRPr="00B211CC">
              <w:rPr>
                <w:b/>
                <w:bCs/>
                <w:sz w:val="27"/>
                <w:szCs w:val="27"/>
              </w:rPr>
              <w:t>______________________________________________</w:t>
            </w:r>
          </w:p>
        </w:tc>
      </w:tr>
      <w:tr w:rsidR="000A29BC" w:rsidRPr="00B211CC" w14:paraId="48015277" w14:textId="77777777" w:rsidTr="00F73266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14:paraId="4834C088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8"/>
          </w:tcPr>
          <w:p w14:paraId="2ACAFAB9" w14:textId="77777777" w:rsidR="000A29BC" w:rsidRPr="00B211CC" w:rsidRDefault="000A29BC" w:rsidP="00F73266">
            <w:pPr>
              <w:jc w:val="center"/>
              <w:rPr>
                <w:i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0A29BC" w:rsidRPr="00B211CC" w14:paraId="1238EA36" w14:textId="77777777" w:rsidTr="00F73266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14:paraId="75C56F1A" w14:textId="77777777" w:rsidR="000A29BC" w:rsidRPr="00B211CC" w:rsidRDefault="000A29BC" w:rsidP="00F73266">
            <w:pPr>
              <w:jc w:val="center"/>
              <w:rPr>
                <w:i/>
                <w:sz w:val="24"/>
                <w:szCs w:val="24"/>
              </w:rPr>
            </w:pPr>
            <w:r w:rsidRPr="00B211CC">
              <w:rPr>
                <w:b/>
                <w:bCs/>
                <w:i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14:paraId="32442A6A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 xml:space="preserve">, </w:t>
            </w:r>
            <w:r w:rsidRPr="00B211CC">
              <w:rPr>
                <w:sz w:val="27"/>
                <w:szCs w:val="27"/>
              </w:rPr>
              <w:t xml:space="preserve">контактный телефон 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right w:val="nil"/>
            </w:tcBorders>
          </w:tcPr>
          <w:p w14:paraId="7C1BE29F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b/>
                <w:i/>
                <w:sz w:val="24"/>
                <w:szCs w:val="24"/>
              </w:rPr>
              <w:t xml:space="preserve"> </w:t>
            </w:r>
            <w:r w:rsidRPr="00B211CC">
              <w:rPr>
                <w:bCs/>
                <w:sz w:val="27"/>
                <w:szCs w:val="27"/>
              </w:rPr>
              <w:t>________________________</w:t>
            </w:r>
          </w:p>
        </w:tc>
        <w:tc>
          <w:tcPr>
            <w:tcW w:w="76" w:type="dxa"/>
          </w:tcPr>
          <w:p w14:paraId="54D1DDDA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>,</w:t>
            </w:r>
          </w:p>
        </w:tc>
      </w:tr>
      <w:tr w:rsidR="000A29BC" w:rsidRPr="00B211CC" w14:paraId="27C11605" w14:textId="77777777" w:rsidTr="00F73266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p w14:paraId="2C7DD051" w14:textId="77777777" w:rsidR="000A29BC" w:rsidRPr="00B211CC" w:rsidRDefault="000A29BC" w:rsidP="00F73266">
            <w:pPr>
              <w:ind w:right="-4372"/>
              <w:rPr>
                <w:bCs/>
                <w:sz w:val="27"/>
                <w:szCs w:val="27"/>
              </w:rPr>
            </w:pPr>
          </w:p>
          <w:p w14:paraId="71AD7DD4" w14:textId="77777777" w:rsidR="000A29BC" w:rsidRPr="00B211CC" w:rsidRDefault="000A29BC" w:rsidP="00F73266">
            <w:pPr>
              <w:ind w:right="-4372"/>
              <w:rPr>
                <w:sz w:val="24"/>
                <w:szCs w:val="24"/>
              </w:rPr>
            </w:pPr>
            <w:r w:rsidRPr="00B211CC">
              <w:rPr>
                <w:bCs/>
                <w:sz w:val="27"/>
                <w:szCs w:val="27"/>
              </w:rPr>
              <w:t>действующий(ая) по доверенности от «___</w:t>
            </w:r>
            <w:proofErr w:type="gramStart"/>
            <w:r w:rsidRPr="00B211CC">
              <w:rPr>
                <w:bCs/>
                <w:sz w:val="27"/>
                <w:szCs w:val="27"/>
              </w:rPr>
              <w:t>_»_</w:t>
            </w:r>
            <w:proofErr w:type="gramEnd"/>
            <w:r w:rsidRPr="00B211CC">
              <w:rPr>
                <w:bCs/>
                <w:sz w:val="27"/>
                <w:szCs w:val="27"/>
              </w:rPr>
              <w:t>______20____г</w:t>
            </w:r>
            <w:r w:rsidRPr="00B211CC">
              <w:rPr>
                <w:bCs/>
                <w:sz w:val="24"/>
                <w:szCs w:val="24"/>
              </w:rPr>
              <w:t>._______________________,</w:t>
            </w:r>
          </w:p>
        </w:tc>
      </w:tr>
      <w:tr w:rsidR="000A29BC" w:rsidRPr="00B211CC" w14:paraId="14B3D63C" w14:textId="77777777" w:rsidTr="00F73266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0A29BC" w:rsidRPr="00B211CC" w14:paraId="1C919429" w14:textId="77777777" w:rsidTr="00F73266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14:paraId="357675CA" w14:textId="77777777" w:rsidR="000A29BC" w:rsidRPr="00B211CC" w:rsidRDefault="000A29BC" w:rsidP="00F73266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B211CC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B211CC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17EDB134" w14:textId="77777777" w:rsidR="000A29BC" w:rsidRPr="00B211CC" w:rsidRDefault="000A29BC" w:rsidP="00F73266">
            <w:pPr>
              <w:ind w:right="-4372"/>
              <w:rPr>
                <w:bCs/>
                <w:sz w:val="24"/>
                <w:szCs w:val="24"/>
              </w:rPr>
            </w:pPr>
          </w:p>
        </w:tc>
      </w:tr>
      <w:tr w:rsidR="000A29BC" w:rsidRPr="00B211CC" w14:paraId="09CA24F3" w14:textId="77777777" w:rsidTr="00F73266">
        <w:trPr>
          <w:trHeight w:val="116"/>
        </w:trPr>
        <w:tc>
          <w:tcPr>
            <w:tcW w:w="3119" w:type="dxa"/>
            <w:gridSpan w:val="6"/>
          </w:tcPr>
          <w:p w14:paraId="522E7411" w14:textId="77777777" w:rsidR="000A29BC" w:rsidRPr="00B211CC" w:rsidRDefault="000A29BC" w:rsidP="00F73266">
            <w:pPr>
              <w:rPr>
                <w:bCs/>
                <w:sz w:val="27"/>
                <w:szCs w:val="27"/>
              </w:rPr>
            </w:pPr>
            <w:r w:rsidRPr="00B211CC">
              <w:rPr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799D3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194511D7" w14:textId="77777777" w:rsidR="000A29BC" w:rsidRPr="00B211CC" w:rsidRDefault="000A29BC" w:rsidP="00F73266">
            <w:pPr>
              <w:jc w:val="right"/>
              <w:rPr>
                <w:sz w:val="24"/>
                <w:szCs w:val="24"/>
              </w:rPr>
            </w:pPr>
          </w:p>
        </w:tc>
      </w:tr>
      <w:tr w:rsidR="000A29BC" w:rsidRPr="00B211CC" w14:paraId="0901233B" w14:textId="77777777" w:rsidTr="00F73266">
        <w:trPr>
          <w:trHeight w:val="81"/>
        </w:trPr>
        <w:tc>
          <w:tcPr>
            <w:tcW w:w="3119" w:type="dxa"/>
            <w:gridSpan w:val="6"/>
          </w:tcPr>
          <w:p w14:paraId="2AF82877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10"/>
          </w:tcPr>
          <w:p w14:paraId="0D351AD3" w14:textId="77777777" w:rsidR="000A29BC" w:rsidRPr="00B211CC" w:rsidRDefault="000A29BC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4952CFF7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</w:tr>
      <w:tr w:rsidR="000A29BC" w:rsidRPr="00B211CC" w14:paraId="658F0EC5" w14:textId="77777777" w:rsidTr="00F73266">
        <w:trPr>
          <w:trHeight w:val="80"/>
        </w:trPr>
        <w:tc>
          <w:tcPr>
            <w:tcW w:w="2552" w:type="dxa"/>
            <w:gridSpan w:val="5"/>
          </w:tcPr>
          <w:p w14:paraId="0BB14283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15849" w14:textId="77777777" w:rsidR="000A29BC" w:rsidRPr="00B211CC" w:rsidRDefault="000A29BC" w:rsidP="00F73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0DB4A0F2" w14:textId="77777777" w:rsidR="000A29BC" w:rsidRPr="00B211CC" w:rsidRDefault="000A29BC" w:rsidP="00F73266">
            <w:pPr>
              <w:jc w:val="right"/>
              <w:rPr>
                <w:sz w:val="24"/>
                <w:szCs w:val="24"/>
              </w:rPr>
            </w:pPr>
            <w:r w:rsidRPr="00B211CC">
              <w:rPr>
                <w:sz w:val="24"/>
                <w:szCs w:val="24"/>
              </w:rPr>
              <w:t>,</w:t>
            </w:r>
          </w:p>
        </w:tc>
      </w:tr>
      <w:tr w:rsidR="000A29BC" w:rsidRPr="00B211CC" w14:paraId="20CEE3E8" w14:textId="77777777" w:rsidTr="00F73266">
        <w:tc>
          <w:tcPr>
            <w:tcW w:w="2552" w:type="dxa"/>
            <w:gridSpan w:val="5"/>
          </w:tcPr>
          <w:p w14:paraId="3C3697DF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11"/>
          </w:tcPr>
          <w:p w14:paraId="156D2CF7" w14:textId="77777777" w:rsidR="000A29BC" w:rsidRPr="00B211CC" w:rsidRDefault="000A29BC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14:paraId="1862C93D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</w:tr>
      <w:tr w:rsidR="000A29BC" w:rsidRPr="00B211CC" w14:paraId="54DA4673" w14:textId="77777777" w:rsidTr="00F73266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3C09FE58" w14:textId="77777777" w:rsidR="000A29BC" w:rsidRPr="00B211CC" w:rsidRDefault="000A29BC" w:rsidP="00F73266">
            <w:pPr>
              <w:rPr>
                <w:sz w:val="27"/>
                <w:szCs w:val="27"/>
              </w:rPr>
            </w:pPr>
            <w:r w:rsidRPr="00B211CC">
              <w:rPr>
                <w:sz w:val="27"/>
                <w:szCs w:val="27"/>
              </w:rPr>
              <w:t>проживающего(ей) по адресу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right w:val="nil"/>
            </w:tcBorders>
          </w:tcPr>
          <w:p w14:paraId="666F3F3F" w14:textId="77777777" w:rsidR="000A29BC" w:rsidRPr="00B211CC" w:rsidRDefault="000A29BC" w:rsidP="00F73266">
            <w:pPr>
              <w:jc w:val="center"/>
              <w:rPr>
                <w:sz w:val="24"/>
                <w:szCs w:val="24"/>
                <w:u w:val="single"/>
              </w:rPr>
            </w:pPr>
            <w:r w:rsidRPr="00B211CC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,</w:t>
            </w:r>
          </w:p>
        </w:tc>
      </w:tr>
      <w:tr w:rsidR="000A29BC" w:rsidRPr="00B211CC" w14:paraId="1AD6D326" w14:textId="77777777" w:rsidTr="00F73266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14:paraId="54CD9F90" w14:textId="77777777" w:rsidR="000A29BC" w:rsidRPr="00B211CC" w:rsidRDefault="000A29BC" w:rsidP="00F7326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14:paraId="6F6F45D4" w14:textId="77777777" w:rsidR="000A29BC" w:rsidRPr="00B211CC" w:rsidRDefault="000A29BC" w:rsidP="00F73266">
            <w:pPr>
              <w:jc w:val="center"/>
              <w:rPr>
                <w:i/>
                <w:sz w:val="18"/>
                <w:szCs w:val="18"/>
              </w:rPr>
            </w:pPr>
            <w:r w:rsidRPr="00B211CC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14:paraId="3E6F1978" w14:textId="77777777" w:rsidR="000A29BC" w:rsidRPr="00B211CC" w:rsidRDefault="000A29BC" w:rsidP="000A29BC">
      <w:pPr>
        <w:ind w:left="-284"/>
        <w:jc w:val="both"/>
        <w:rPr>
          <w:sz w:val="27"/>
          <w:szCs w:val="28"/>
        </w:rPr>
      </w:pPr>
      <w:r w:rsidRPr="00B211CC">
        <w:rPr>
          <w:sz w:val="28"/>
          <w:szCs w:val="28"/>
        </w:rPr>
        <w:t xml:space="preserve">прошу исправить следующие опечатки/ошибки, допущенные при оформлении решения </w:t>
      </w:r>
      <w:r w:rsidRPr="00B211CC">
        <w:rPr>
          <w:bCs/>
          <w:sz w:val="28"/>
          <w:szCs w:val="28"/>
        </w:rPr>
        <w:t>о</w:t>
      </w:r>
      <w:r w:rsidRPr="00B211CC">
        <w:rPr>
          <w:sz w:val="28"/>
          <w:szCs w:val="28"/>
        </w:rPr>
        <w:t xml:space="preserve"> признании</w:t>
      </w: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3937262A" w14:textId="77777777" w:rsidTr="00F73266">
        <w:trPr>
          <w:cantSplit/>
        </w:trPr>
        <w:tc>
          <w:tcPr>
            <w:tcW w:w="10065" w:type="dxa"/>
          </w:tcPr>
          <w:p w14:paraId="4730E111" w14:textId="77777777" w:rsidR="000A29BC" w:rsidRPr="00B211CC" w:rsidRDefault="000A29BC" w:rsidP="00F73266">
            <w:pPr>
              <w:rPr>
                <w:sz w:val="27"/>
                <w:szCs w:val="28"/>
              </w:rPr>
            </w:pPr>
            <w:r w:rsidRPr="00B211CC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14:paraId="13BFDCB2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  <w:r w:rsidRPr="00B211CC">
        <w:rPr>
          <w:i/>
          <w:sz w:val="18"/>
          <w:szCs w:val="18"/>
        </w:rPr>
        <w:t>(</w:t>
      </w:r>
      <w:r w:rsidRPr="00B211CC">
        <w:rPr>
          <w:b/>
          <w:i/>
          <w:sz w:val="24"/>
          <w:szCs w:val="24"/>
        </w:rPr>
        <w:t>садового дома/ жилого дома</w:t>
      </w:r>
      <w:r w:rsidRPr="00B211CC">
        <w:rPr>
          <w:i/>
          <w:sz w:val="18"/>
          <w:szCs w:val="18"/>
        </w:rPr>
        <w:t xml:space="preserve"> - нужное указать)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1E6D3332" w14:textId="77777777" w:rsidTr="00F73266">
        <w:trPr>
          <w:cantSplit/>
        </w:trPr>
        <w:tc>
          <w:tcPr>
            <w:tcW w:w="10065" w:type="dxa"/>
          </w:tcPr>
          <w:p w14:paraId="42825E6C" w14:textId="77777777" w:rsidR="000A29BC" w:rsidRPr="00B211CC" w:rsidRDefault="000A29BC" w:rsidP="00F73266">
            <w:pPr>
              <w:jc w:val="both"/>
              <w:rPr>
                <w:sz w:val="24"/>
                <w:szCs w:val="24"/>
              </w:rPr>
            </w:pPr>
            <w:r w:rsidRPr="00B211CC">
              <w:rPr>
                <w:sz w:val="27"/>
                <w:szCs w:val="28"/>
              </w:rPr>
              <w:t>с кадастровым номером</w:t>
            </w:r>
            <w:r w:rsidRPr="00B211CC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</w:t>
            </w:r>
            <w:proofErr w:type="gramStart"/>
            <w:r w:rsidRPr="00B211CC">
              <w:rPr>
                <w:sz w:val="27"/>
                <w:szCs w:val="28"/>
                <w:u w:val="single"/>
              </w:rPr>
              <w:t xml:space="preserve">  </w:t>
            </w:r>
            <w:r w:rsidRPr="00B211CC">
              <w:rPr>
                <w:sz w:val="28"/>
                <w:szCs w:val="28"/>
              </w:rPr>
              <w:t>,</w:t>
            </w:r>
            <w:proofErr w:type="gramEnd"/>
          </w:p>
        </w:tc>
      </w:tr>
    </w:tbl>
    <w:p w14:paraId="5E51D676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  <w:r w:rsidRPr="00B211CC">
        <w:rPr>
          <w:i/>
          <w:sz w:val="18"/>
          <w:szCs w:val="18"/>
        </w:rPr>
        <w:t xml:space="preserve">                                                                 (указать кадастровый номер садового дома или жилого дома)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16E4DD74" w14:textId="77777777" w:rsidTr="00F73266">
        <w:trPr>
          <w:cantSplit/>
        </w:trPr>
        <w:tc>
          <w:tcPr>
            <w:tcW w:w="10065" w:type="dxa"/>
          </w:tcPr>
          <w:p w14:paraId="049D49C8" w14:textId="77777777" w:rsidR="000A29BC" w:rsidRPr="00B211CC" w:rsidRDefault="000A29BC" w:rsidP="00F73266">
            <w:pPr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 xml:space="preserve">расположенный по </w:t>
            </w:r>
            <w:proofErr w:type="gramStart"/>
            <w:r w:rsidRPr="00B211CC">
              <w:rPr>
                <w:sz w:val="28"/>
                <w:szCs w:val="28"/>
              </w:rPr>
              <w:t>адресу:_</w:t>
            </w:r>
            <w:proofErr w:type="gramEnd"/>
            <w:r w:rsidRPr="00B211CC">
              <w:rPr>
                <w:sz w:val="28"/>
                <w:szCs w:val="28"/>
              </w:rPr>
              <w:t>_______________________________________________,</w:t>
            </w:r>
          </w:p>
          <w:p w14:paraId="21243A20" w14:textId="77777777" w:rsidR="000A29BC" w:rsidRPr="00B211CC" w:rsidRDefault="000A29BC" w:rsidP="00F73266">
            <w:pPr>
              <w:jc w:val="both"/>
              <w:rPr>
                <w:sz w:val="24"/>
                <w:szCs w:val="24"/>
              </w:rPr>
            </w:pPr>
          </w:p>
          <w:p w14:paraId="05D6A782" w14:textId="77777777" w:rsidR="000A29BC" w:rsidRPr="00B211CC" w:rsidRDefault="000A29BC" w:rsidP="00F73266">
            <w:pPr>
              <w:jc w:val="both"/>
              <w:rPr>
                <w:sz w:val="28"/>
                <w:szCs w:val="28"/>
              </w:rPr>
            </w:pPr>
            <w:r w:rsidRPr="00B211CC">
              <w:rPr>
                <w:sz w:val="27"/>
                <w:szCs w:val="28"/>
              </w:rPr>
              <w:t>на земельном участке с кадастровым номером</w:t>
            </w:r>
            <w:r w:rsidRPr="00B211CC">
              <w:rPr>
                <w:sz w:val="27"/>
                <w:szCs w:val="28"/>
                <w:u w:val="single"/>
              </w:rPr>
              <w:t xml:space="preserve">                                                                  </w:t>
            </w:r>
            <w:proofErr w:type="gramStart"/>
            <w:r w:rsidRPr="00B211CC">
              <w:rPr>
                <w:sz w:val="27"/>
                <w:szCs w:val="28"/>
                <w:u w:val="single"/>
              </w:rPr>
              <w:t xml:space="preserve">  </w:t>
            </w:r>
            <w:r w:rsidRPr="00B211CC">
              <w:rPr>
                <w:sz w:val="28"/>
                <w:szCs w:val="28"/>
                <w:u w:val="single"/>
              </w:rPr>
              <w:t>,</w:t>
            </w:r>
            <w:proofErr w:type="gramEnd"/>
            <w:r w:rsidRPr="00B211CC">
              <w:rPr>
                <w:sz w:val="28"/>
                <w:szCs w:val="28"/>
              </w:rPr>
              <w:t xml:space="preserve">                               </w:t>
            </w:r>
          </w:p>
        </w:tc>
      </w:tr>
    </w:tbl>
    <w:p w14:paraId="65105998" w14:textId="77777777" w:rsidR="000A29BC" w:rsidRPr="00B211CC" w:rsidRDefault="000A29BC" w:rsidP="000A29BC">
      <w:pPr>
        <w:jc w:val="right"/>
        <w:rPr>
          <w:i/>
          <w:sz w:val="18"/>
          <w:szCs w:val="18"/>
        </w:rPr>
      </w:pPr>
      <w:r w:rsidRPr="00B211CC">
        <w:rPr>
          <w:i/>
          <w:sz w:val="18"/>
          <w:szCs w:val="18"/>
        </w:rPr>
        <w:t xml:space="preserve">                                                                                                            (указать кадастровый номер земельного участка, в пределах                     которого расположен садовый дом или жилой дом)</w:t>
      </w:r>
      <w:r w:rsidRPr="00B211CC">
        <w:rPr>
          <w:i/>
          <w:color w:val="FFFFFF"/>
          <w:sz w:val="18"/>
          <w:szCs w:val="18"/>
        </w:rPr>
        <w:t>888</w:t>
      </w:r>
      <w:r w:rsidRPr="00B211CC">
        <w:rPr>
          <w:i/>
          <w:sz w:val="18"/>
          <w:szCs w:val="18"/>
        </w:rPr>
        <w:t xml:space="preserve">                                 </w:t>
      </w:r>
    </w:p>
    <w:p w14:paraId="3F4A0DBC" w14:textId="77777777" w:rsidR="000A29BC" w:rsidRPr="00B211CC" w:rsidRDefault="000A29BC" w:rsidP="000A29BC">
      <w:pPr>
        <w:rPr>
          <w:i/>
          <w:sz w:val="18"/>
          <w:szCs w:val="18"/>
        </w:rPr>
      </w:pP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0A29BC" w:rsidRPr="00B211CC" w14:paraId="20AB871A" w14:textId="77777777" w:rsidTr="00F73266">
        <w:trPr>
          <w:cantSplit/>
        </w:trPr>
        <w:tc>
          <w:tcPr>
            <w:tcW w:w="10065" w:type="dxa"/>
          </w:tcPr>
          <w:p w14:paraId="16FDC642" w14:textId="77777777" w:rsidR="000A29BC" w:rsidRPr="00B211CC" w:rsidRDefault="000A29BC" w:rsidP="00F73266">
            <w:pPr>
              <w:rPr>
                <w:sz w:val="24"/>
                <w:szCs w:val="24"/>
              </w:rPr>
            </w:pPr>
            <w:r w:rsidRPr="00B211CC">
              <w:rPr>
                <w:sz w:val="28"/>
                <w:szCs w:val="28"/>
              </w:rPr>
              <w:t xml:space="preserve">                                            </w:t>
            </w:r>
          </w:p>
        </w:tc>
      </w:tr>
    </w:tbl>
    <w:p w14:paraId="6F6AC1F7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  <w:r w:rsidRPr="00B211CC">
        <w:rPr>
          <w:sz w:val="18"/>
          <w:szCs w:val="18"/>
        </w:rPr>
        <w:t>(</w:t>
      </w:r>
      <w:r w:rsidRPr="00B211CC">
        <w:rPr>
          <w:b/>
          <w:i/>
          <w:sz w:val="24"/>
          <w:szCs w:val="24"/>
        </w:rPr>
        <w:t>жилым домом / садовым домом</w:t>
      </w:r>
      <w:r w:rsidRPr="00B211CC">
        <w:rPr>
          <w:sz w:val="28"/>
          <w:szCs w:val="28"/>
        </w:rPr>
        <w:t xml:space="preserve"> </w:t>
      </w:r>
      <w:r w:rsidRPr="00B211CC">
        <w:rPr>
          <w:b/>
          <w:sz w:val="28"/>
          <w:szCs w:val="28"/>
        </w:rPr>
        <w:t>-</w:t>
      </w:r>
      <w:r w:rsidRPr="00B211CC">
        <w:rPr>
          <w:sz w:val="28"/>
          <w:szCs w:val="28"/>
        </w:rPr>
        <w:t xml:space="preserve"> </w:t>
      </w:r>
      <w:r w:rsidRPr="00B211CC">
        <w:rPr>
          <w:i/>
          <w:sz w:val="18"/>
          <w:szCs w:val="18"/>
        </w:rPr>
        <w:t xml:space="preserve">нужное указать, указать, какие именно допущены опечатки/ошибки, заявитель также вправе указать номер и дату решения о признании) </w:t>
      </w:r>
    </w:p>
    <w:p w14:paraId="6DA0128B" w14:textId="77777777" w:rsidR="000A29BC" w:rsidRPr="00B211CC" w:rsidRDefault="000A29BC" w:rsidP="000A29BC">
      <w:pPr>
        <w:jc w:val="center"/>
        <w:rPr>
          <w:i/>
          <w:sz w:val="18"/>
          <w:szCs w:val="18"/>
        </w:rPr>
      </w:pPr>
    </w:p>
    <w:p w14:paraId="30F45B67" w14:textId="77777777" w:rsidR="000A29BC" w:rsidRPr="00B211CC" w:rsidRDefault="000A29BC" w:rsidP="000A29BC">
      <w:pPr>
        <w:ind w:left="-284" w:right="-142" w:firstLine="568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29635077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6212BB19" w14:textId="77777777" w:rsidR="000A29BC" w:rsidRPr="00B211CC" w:rsidRDefault="000A29BC" w:rsidP="000A29BC">
      <w:pPr>
        <w:ind w:left="-284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Расписку в приеме документов получил(а).</w:t>
      </w:r>
    </w:p>
    <w:p w14:paraId="03A08E12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4176EFCD" w14:textId="77777777" w:rsidR="000A29BC" w:rsidRPr="00B211CC" w:rsidRDefault="000A29BC" w:rsidP="000A29BC">
      <w:pPr>
        <w:jc w:val="both"/>
        <w:rPr>
          <w:sz w:val="28"/>
          <w:szCs w:val="28"/>
        </w:rPr>
      </w:pPr>
      <w:r w:rsidRPr="00B211CC">
        <w:rPr>
          <w:sz w:val="28"/>
          <w:szCs w:val="28"/>
        </w:rPr>
        <w:t>«____» _________ 20___ г.   «____» ч. «_____» мин.</w:t>
      </w:r>
    </w:p>
    <w:p w14:paraId="0ADA6C35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7875F3D5" w14:textId="77777777" w:rsidR="000A29BC" w:rsidRPr="00B211CC" w:rsidRDefault="000A29BC" w:rsidP="000A29BC">
      <w:pPr>
        <w:jc w:val="both"/>
        <w:rPr>
          <w:sz w:val="28"/>
          <w:szCs w:val="28"/>
        </w:rPr>
      </w:pPr>
      <w:r w:rsidRPr="00B211CC">
        <w:rPr>
          <w:sz w:val="28"/>
          <w:szCs w:val="28"/>
        </w:rPr>
        <w:t>Решение прошу:</w:t>
      </w:r>
    </w:p>
    <w:p w14:paraId="601836A0" w14:textId="77777777" w:rsidR="000A29BC" w:rsidRPr="00B211CC" w:rsidRDefault="000A29BC" w:rsidP="000A29BC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0A29BC" w:rsidRPr="00B211CC" w14:paraId="4EC94B78" w14:textId="77777777" w:rsidTr="00F732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88E5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347AD5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8F559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29BC" w:rsidRPr="00B211CC" w14:paraId="5DFE129E" w14:textId="77777777" w:rsidTr="00F73266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61296A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E93C8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85C6A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0A29BC" w:rsidRPr="00B211CC" w14:paraId="2C7DF539" w14:textId="77777777" w:rsidTr="00F732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1581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CEFB76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91B29C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A29BC" w:rsidRPr="00B211CC" w14:paraId="00A68E16" w14:textId="77777777" w:rsidTr="00F73266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354A92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AAC16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8BB4F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B211CC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0A29BC" w:rsidRPr="00B211CC" w14:paraId="783695AA" w14:textId="77777777" w:rsidTr="00F73266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580F1" w14:textId="77777777" w:rsidR="000A29BC" w:rsidRPr="00B211CC" w:rsidRDefault="000A29BC" w:rsidP="00F73266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bCs/>
                <w:sz w:val="28"/>
                <w:szCs w:val="28"/>
              </w:rPr>
            </w:pPr>
            <w:r w:rsidRPr="00B211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8378D1" wp14:editId="62BEB620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-3174</wp:posOffset>
                      </wp:positionV>
                      <wp:extent cx="285750" cy="190500"/>
                      <wp:effectExtent l="0" t="0" r="19050" b="1905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B7B00" id="Прямоугольник 28" o:spid="_x0000_s1026" style="position:absolute;margin-left:-5.35pt;margin-top:-.25pt;width:22.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"/>
                  </w:pict>
                </mc:Fallback>
              </mc:AlternateContent>
            </w:r>
            <w:r w:rsidRPr="00B211CC">
              <w:rPr>
                <w:sz w:val="28"/>
                <w:szCs w:val="28"/>
              </w:rPr>
              <w:t>направить в личный кабинет</w:t>
            </w:r>
            <w:r w:rsidRPr="00B211CC">
              <w:rPr>
                <w:bCs/>
                <w:sz w:val="28"/>
                <w:szCs w:val="28"/>
              </w:rPr>
              <w:t xml:space="preserve"> на </w:t>
            </w:r>
          </w:p>
          <w:p w14:paraId="385051B4" w14:textId="77777777" w:rsidR="000A29BC" w:rsidRPr="00B211CC" w:rsidRDefault="000A29BC" w:rsidP="00F73266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 xml:space="preserve">Едином портале/Региональном портале* </w:t>
            </w:r>
          </w:p>
          <w:p w14:paraId="7C5B358D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14:paraId="52224B92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08BA08DE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_________</w:t>
            </w:r>
            <w:r w:rsidRPr="00B211CC">
              <w:rPr>
                <w:b/>
                <w:bCs/>
                <w:sz w:val="27"/>
                <w:szCs w:val="27"/>
              </w:rPr>
              <w:t>____</w:t>
            </w:r>
            <w:r w:rsidRPr="00B211CC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2E48B" w14:textId="77777777" w:rsidR="000A29BC" w:rsidRPr="00B211CC" w:rsidRDefault="000A29BC" w:rsidP="00F73266">
            <w:pPr>
              <w:tabs>
                <w:tab w:val="left" w:pos="3030"/>
              </w:tabs>
              <w:rPr>
                <w:sz w:val="28"/>
                <w:szCs w:val="28"/>
              </w:rPr>
            </w:pPr>
          </w:p>
        </w:tc>
      </w:tr>
      <w:tr w:rsidR="000A29BC" w:rsidRPr="00B211CC" w14:paraId="671E5E1C" w14:textId="77777777" w:rsidTr="00F73266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88D8C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B1831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B211CC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DBCB99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B211CC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130D347D" w14:textId="77777777" w:rsidR="000A29BC" w:rsidRPr="00B211CC" w:rsidRDefault="000A29BC" w:rsidP="000A29BC">
      <w:pPr>
        <w:jc w:val="both"/>
      </w:pPr>
    </w:p>
    <w:p w14:paraId="7CA34A7E" w14:textId="77777777" w:rsidR="000A29BC" w:rsidRPr="00B211CC" w:rsidRDefault="000A29BC" w:rsidP="000A29BC">
      <w:pPr>
        <w:ind w:left="360"/>
        <w:jc w:val="both"/>
        <w:rPr>
          <w:sz w:val="22"/>
          <w:szCs w:val="22"/>
        </w:rPr>
      </w:pPr>
      <w:r w:rsidRPr="00B211CC">
        <w:rPr>
          <w:color w:val="000000"/>
          <w:sz w:val="22"/>
          <w:szCs w:val="22"/>
        </w:rPr>
        <w:t xml:space="preserve">*Данный способ получения результата </w:t>
      </w:r>
      <w:r w:rsidRPr="00B211CC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портале либо Региональном портале.</w:t>
      </w:r>
    </w:p>
    <w:p w14:paraId="1F6DAEA0" w14:textId="77777777" w:rsidR="000A29BC" w:rsidRPr="00B211CC" w:rsidRDefault="000A29BC" w:rsidP="000A29BC">
      <w:pPr>
        <w:jc w:val="both"/>
        <w:rPr>
          <w:sz w:val="28"/>
          <w:szCs w:val="28"/>
        </w:rPr>
      </w:pPr>
    </w:p>
    <w:p w14:paraId="4DD0E480" w14:textId="77777777" w:rsidR="000A29BC" w:rsidRPr="00B211CC" w:rsidRDefault="000A29BC" w:rsidP="000A29BC">
      <w:pPr>
        <w:jc w:val="both"/>
        <w:rPr>
          <w:sz w:val="28"/>
          <w:szCs w:val="28"/>
        </w:rPr>
      </w:pPr>
      <w:r w:rsidRPr="00B211CC">
        <w:rPr>
          <w:sz w:val="28"/>
          <w:szCs w:val="28"/>
        </w:rPr>
        <w:t>Вход. № ______________, дата _______________</w:t>
      </w:r>
    </w:p>
    <w:p w14:paraId="61DADB10" w14:textId="77777777" w:rsidR="000A29BC" w:rsidRPr="00B211CC" w:rsidRDefault="000A29BC" w:rsidP="000A29BC">
      <w:pPr>
        <w:rPr>
          <w:sz w:val="28"/>
          <w:szCs w:val="28"/>
        </w:rPr>
      </w:pPr>
    </w:p>
    <w:p w14:paraId="2412E97A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493C00C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33B2DDA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05AE575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3A216424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E0B7A1E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958AC3D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9D463BF" w14:textId="77777777" w:rsidR="000A29BC" w:rsidRPr="00B211CC" w:rsidRDefault="000A29BC" w:rsidP="000A29BC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4036A15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2097D59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611A9160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3480C1B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0E0547CC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BA0045E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44D4913F" w14:textId="77777777" w:rsidR="000A29BC" w:rsidRPr="00B211CC" w:rsidRDefault="000A29BC" w:rsidP="000A29BC">
      <w:pPr>
        <w:rPr>
          <w:spacing w:val="6"/>
          <w:sz w:val="28"/>
          <w:szCs w:val="28"/>
        </w:rPr>
      </w:pPr>
    </w:p>
    <w:p w14:paraId="29D4E48C" w14:textId="77777777" w:rsidR="000A29BC" w:rsidRPr="00B211CC" w:rsidRDefault="000A29BC" w:rsidP="000A29BC">
      <w:pPr>
        <w:ind w:left="5320"/>
        <w:rPr>
          <w:spacing w:val="6"/>
          <w:sz w:val="28"/>
          <w:szCs w:val="28"/>
        </w:rPr>
      </w:pPr>
      <w:r w:rsidRPr="00B211CC">
        <w:rPr>
          <w:spacing w:val="6"/>
          <w:sz w:val="28"/>
          <w:szCs w:val="28"/>
        </w:rPr>
        <w:lastRenderedPageBreak/>
        <w:t>Приложение № 7</w:t>
      </w:r>
    </w:p>
    <w:p w14:paraId="67508D59" w14:textId="77777777" w:rsidR="000A29BC" w:rsidRPr="00B211CC" w:rsidRDefault="000A29BC" w:rsidP="000A29BC">
      <w:pPr>
        <w:ind w:left="5320"/>
        <w:rPr>
          <w:spacing w:val="6"/>
          <w:sz w:val="28"/>
          <w:szCs w:val="28"/>
        </w:rPr>
      </w:pPr>
      <w:r w:rsidRPr="00B211CC">
        <w:rPr>
          <w:spacing w:val="6"/>
          <w:sz w:val="28"/>
          <w:szCs w:val="28"/>
        </w:rPr>
        <w:t>к административному регламенту</w:t>
      </w:r>
    </w:p>
    <w:p w14:paraId="184B7BE8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2DD2E54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A470517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19AFC27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 xml:space="preserve">                         Кому _____________________________________________</w:t>
      </w:r>
    </w:p>
    <w:p w14:paraId="21C831DF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 xml:space="preserve">                       </w:t>
      </w:r>
    </w:p>
    <w:p w14:paraId="182DF95A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 xml:space="preserve">                                     _____________________________________________</w:t>
      </w:r>
    </w:p>
    <w:p w14:paraId="36C3B428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 xml:space="preserve">                                          (почтовый адрес либо адрес электронной почты)</w:t>
      </w:r>
    </w:p>
    <w:p w14:paraId="0CE340CB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0539728F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07EC7E04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>Решение</w:t>
      </w:r>
    </w:p>
    <w:p w14:paraId="16AB1D6C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>об оставлении запроса о предоставлении муниципальной услуги без рассмотрения</w:t>
      </w:r>
    </w:p>
    <w:p w14:paraId="3D947407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03340870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 xml:space="preserve">    На основании Вашего заявления от «___» _______________ г.       </w:t>
      </w:r>
    </w:p>
    <w:p w14:paraId="7E3466A2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B524CAA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>_______________________________________________________________</w:t>
      </w:r>
    </w:p>
    <w:p w14:paraId="5F53F13E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 xml:space="preserve">                   (наименование уполномоченного органа)</w:t>
      </w:r>
    </w:p>
    <w:p w14:paraId="325ACF69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60D3BA98" w14:textId="77777777" w:rsidR="000A29BC" w:rsidRPr="00B211CC" w:rsidRDefault="000A29BC" w:rsidP="000A29BC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>принято решение об оставлении заявления о предоставлении муниципальной услуги от «____» ______ г. вх. №________ без рассмотрения.</w:t>
      </w:r>
    </w:p>
    <w:p w14:paraId="35AA560D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2B3FBB9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DCCE198" w14:textId="77777777" w:rsidR="000A29BC" w:rsidRPr="00B211CC" w:rsidRDefault="000A29BC" w:rsidP="000A29BC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>___________________                                          __________________________</w:t>
      </w:r>
    </w:p>
    <w:p w14:paraId="27F74196" w14:textId="77777777" w:rsidR="000A29BC" w:rsidRPr="00B211CC" w:rsidRDefault="000A29BC" w:rsidP="000A29BC">
      <w:pPr>
        <w:tabs>
          <w:tab w:val="left" w:pos="709"/>
          <w:tab w:val="left" w:pos="851"/>
        </w:tabs>
        <w:outlineLvl w:val="1"/>
        <w:rPr>
          <w:i/>
          <w:sz w:val="24"/>
          <w:szCs w:val="24"/>
        </w:rPr>
      </w:pPr>
      <w:r w:rsidRPr="00B211CC">
        <w:rPr>
          <w:rFonts w:eastAsiaTheme="minorHAnsi"/>
          <w:i/>
          <w:sz w:val="24"/>
          <w:szCs w:val="24"/>
          <w:lang w:eastAsia="en-US"/>
        </w:rPr>
        <w:t xml:space="preserve">      (</w:t>
      </w:r>
      <w:proofErr w:type="gramStart"/>
      <w:r w:rsidRPr="00B211CC">
        <w:rPr>
          <w:rFonts w:eastAsiaTheme="minorHAnsi"/>
          <w:i/>
          <w:sz w:val="24"/>
          <w:szCs w:val="24"/>
          <w:lang w:eastAsia="en-US"/>
        </w:rPr>
        <w:t xml:space="preserve">Должность)   </w:t>
      </w:r>
      <w:proofErr w:type="gramEnd"/>
      <w:r w:rsidRPr="00B211CC">
        <w:rPr>
          <w:rFonts w:eastAsiaTheme="minorHAnsi"/>
          <w:i/>
          <w:sz w:val="24"/>
          <w:szCs w:val="24"/>
          <w:lang w:eastAsia="en-US"/>
        </w:rPr>
        <w:t xml:space="preserve">                                                                  </w:t>
      </w:r>
      <w:r w:rsidRPr="00B211CC">
        <w:rPr>
          <w:i/>
          <w:sz w:val="24"/>
          <w:szCs w:val="24"/>
        </w:rPr>
        <w:t>(фамилия, инициалы, подпись)</w:t>
      </w:r>
    </w:p>
    <w:p w14:paraId="539BE844" w14:textId="77777777" w:rsidR="000A29BC" w:rsidRPr="00B211CC" w:rsidRDefault="000A29BC" w:rsidP="000A29BC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F2A4B34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493BCD8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2C071BA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4BD7BC72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E652D05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7A7CD6DB" w14:textId="77777777" w:rsidR="000A29BC" w:rsidRPr="00B211CC" w:rsidRDefault="000A29BC" w:rsidP="000A29BC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>Дата</w:t>
      </w:r>
    </w:p>
    <w:p w14:paraId="224B78AF" w14:textId="77777777" w:rsidR="000A29BC" w:rsidRPr="00B211CC" w:rsidRDefault="000A29BC" w:rsidP="000A29BC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461A56B" w14:textId="77777777" w:rsidR="000A29BC" w:rsidRPr="00B211CC" w:rsidRDefault="000A29BC" w:rsidP="000A29B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4"/>
          <w:szCs w:val="24"/>
        </w:rPr>
        <w:t>В случае избрания заявителем способа получения решения об оставлении заявления о предоставлении муниципальной услуги без рассмотрения лично в МКУ «ЦДОД» и неявки заявителя</w:t>
      </w:r>
      <w:r w:rsidRPr="00B211CC">
        <w:rPr>
          <w:rFonts w:eastAsia="Calibri"/>
          <w:sz w:val="24"/>
          <w:szCs w:val="24"/>
          <w:lang w:eastAsia="en-US"/>
        </w:rPr>
        <w:t xml:space="preserve"> </w:t>
      </w:r>
      <w:r w:rsidRPr="00B211CC">
        <w:rPr>
          <w:sz w:val="24"/>
          <w:szCs w:val="24"/>
        </w:rPr>
        <w:t xml:space="preserve">решение направляется почтовым отправлением с уведомлением о вручении по адресу, указанному в заявлении о предоставлении муниципальной услуги, на следующий рабочий день, следующий за днем, в который решение должно быть выдано заявителю. </w:t>
      </w:r>
    </w:p>
    <w:p w14:paraId="7113DD86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2264DD9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32855486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40087897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006FF84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47852971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A93C09F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 w:val="28"/>
          <w:szCs w:val="28"/>
        </w:rPr>
      </w:pPr>
      <w:r w:rsidRPr="00B211CC">
        <w:rPr>
          <w:rFonts w:cs="Arial"/>
          <w:color w:val="000000"/>
          <w:sz w:val="28"/>
          <w:szCs w:val="28"/>
        </w:rPr>
        <w:lastRenderedPageBreak/>
        <w:t>Приложение № 8</w:t>
      </w:r>
    </w:p>
    <w:p w14:paraId="7151752A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  <w:sz w:val="28"/>
          <w:szCs w:val="28"/>
        </w:rPr>
      </w:pPr>
      <w:r w:rsidRPr="00B211CC">
        <w:rPr>
          <w:rFonts w:cs="Arial"/>
          <w:color w:val="000000"/>
          <w:sz w:val="28"/>
          <w:szCs w:val="28"/>
        </w:rPr>
        <w:t>к административному регламенту</w:t>
      </w:r>
    </w:p>
    <w:p w14:paraId="5D08D18E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14:paraId="365C13D2" w14:textId="77777777" w:rsidR="000A29BC" w:rsidRPr="00B211CC" w:rsidRDefault="000A29BC" w:rsidP="000A29B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57133F6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24"/>
          <w:szCs w:val="24"/>
        </w:rPr>
      </w:pPr>
      <w:r w:rsidRPr="00B211CC">
        <w:rPr>
          <w:rFonts w:cs="Arial"/>
          <w:color w:val="000000"/>
          <w:sz w:val="24"/>
          <w:szCs w:val="24"/>
        </w:rPr>
        <w:t>РАСПИСКА</w:t>
      </w:r>
    </w:p>
    <w:p w14:paraId="62E32195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24"/>
          <w:szCs w:val="24"/>
        </w:rPr>
      </w:pPr>
    </w:p>
    <w:p w14:paraId="3E8C3A54" w14:textId="77777777" w:rsidR="000A29BC" w:rsidRPr="00B211CC" w:rsidRDefault="000A29BC" w:rsidP="000A29BC">
      <w:pPr>
        <w:autoSpaceDE w:val="0"/>
        <w:autoSpaceDN w:val="0"/>
        <w:adjustRightInd w:val="0"/>
        <w:jc w:val="both"/>
        <w:rPr>
          <w:color w:val="000000"/>
          <w:sz w:val="26"/>
          <w:szCs w:val="24"/>
        </w:rPr>
      </w:pPr>
      <w:r w:rsidRPr="00B211CC">
        <w:rPr>
          <w:rFonts w:cs="Arial"/>
          <w:color w:val="000000"/>
          <w:sz w:val="26"/>
          <w:szCs w:val="25"/>
        </w:rPr>
        <w:t>в приеме документов, необходимых для предоставления муниципальной услуги «Признание садового дома жилым домом и жилого дома садовым домом на территории городского округа «Город Калининград».</w:t>
      </w:r>
    </w:p>
    <w:p w14:paraId="24A68341" w14:textId="77777777" w:rsidR="000A29BC" w:rsidRPr="00B211CC" w:rsidRDefault="000A29BC" w:rsidP="000A29BC">
      <w:pPr>
        <w:autoSpaceDE w:val="0"/>
        <w:autoSpaceDN w:val="0"/>
        <w:adjustRightInd w:val="0"/>
        <w:jc w:val="center"/>
        <w:rPr>
          <w:rFonts w:cs="Arial"/>
          <w:color w:val="000000"/>
          <w:sz w:val="26"/>
        </w:rPr>
      </w:pPr>
    </w:p>
    <w:p w14:paraId="23062D2E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 w:val="24"/>
          <w:szCs w:val="24"/>
          <w:u w:val="single"/>
        </w:rPr>
      </w:pPr>
      <w:r w:rsidRPr="00B211CC">
        <w:rPr>
          <w:rFonts w:cs="Arial"/>
          <w:color w:val="000000"/>
          <w:sz w:val="24"/>
          <w:szCs w:val="24"/>
        </w:rPr>
        <w:t>Вход. №_______ от «__</w:t>
      </w:r>
      <w:proofErr w:type="gramStart"/>
      <w:r w:rsidRPr="00B211CC">
        <w:rPr>
          <w:rFonts w:cs="Arial"/>
          <w:color w:val="000000"/>
          <w:sz w:val="24"/>
          <w:szCs w:val="24"/>
        </w:rPr>
        <w:t>_»_</w:t>
      </w:r>
      <w:proofErr w:type="gramEnd"/>
      <w:r w:rsidRPr="00B211CC">
        <w:rPr>
          <w:rFonts w:cs="Arial"/>
          <w:color w:val="000000"/>
          <w:sz w:val="24"/>
          <w:szCs w:val="24"/>
        </w:rPr>
        <w:t xml:space="preserve">_____ 20___г., код услуги </w:t>
      </w:r>
      <w:r w:rsidRPr="00B211CC">
        <w:rPr>
          <w:rFonts w:cs="Arial"/>
          <w:color w:val="000000"/>
          <w:sz w:val="24"/>
          <w:szCs w:val="24"/>
          <w:u w:val="single"/>
        </w:rPr>
        <w:t>164-35/у</w:t>
      </w:r>
    </w:p>
    <w:p w14:paraId="3F000C03" w14:textId="77777777" w:rsidR="000A29BC" w:rsidRPr="00B211CC" w:rsidRDefault="000A29BC" w:rsidP="000A29BC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14:paraId="7FD9A1CF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B211CC">
        <w:rPr>
          <w:rFonts w:cs="Arial"/>
          <w:color w:val="000000"/>
          <w:sz w:val="28"/>
          <w:szCs w:val="28"/>
        </w:rPr>
        <w:t>Адрес заявителя: _____________________________________________________</w:t>
      </w:r>
    </w:p>
    <w:p w14:paraId="5B21706B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B211CC">
        <w:rPr>
          <w:rFonts w:cs="Arial"/>
          <w:color w:val="000000"/>
          <w:sz w:val="28"/>
          <w:szCs w:val="28"/>
        </w:rPr>
        <w:t>Ф.И.О. представившего документы _____________________________________</w:t>
      </w:r>
    </w:p>
    <w:p w14:paraId="2CE29A34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B211CC">
        <w:rPr>
          <w:rFonts w:cs="Arial"/>
          <w:color w:val="000000"/>
          <w:sz w:val="18"/>
          <w:szCs w:val="18"/>
        </w:rPr>
        <w:t xml:space="preserve">                                                                                              </w:t>
      </w:r>
      <w:r w:rsidRPr="00B211CC">
        <w:rPr>
          <w:rFonts w:cs="Arial"/>
          <w:color w:val="000000"/>
        </w:rPr>
        <w:t>(фамилия, имя, отчество (последнее – при наличии) заявителя,</w:t>
      </w:r>
    </w:p>
    <w:p w14:paraId="0C4294DC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B211CC">
        <w:rPr>
          <w:rFonts w:cs="Arial"/>
          <w:color w:val="000000"/>
          <w:sz w:val="28"/>
          <w:szCs w:val="28"/>
        </w:rPr>
        <w:t>____________________________________________________________________</w:t>
      </w:r>
    </w:p>
    <w:p w14:paraId="715578D6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B211CC">
        <w:rPr>
          <w:rFonts w:cs="Arial"/>
          <w:color w:val="000000"/>
        </w:rPr>
        <w:t>в случае предоставления муниципальной услуги юридическому лицу, помимо</w:t>
      </w:r>
    </w:p>
    <w:p w14:paraId="77099D6E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B211CC">
        <w:rPr>
          <w:rFonts w:cs="Arial"/>
          <w:color w:val="000000"/>
          <w:sz w:val="28"/>
          <w:szCs w:val="28"/>
        </w:rPr>
        <w:t>____________________________________________________________________</w:t>
      </w:r>
    </w:p>
    <w:p w14:paraId="46E9702F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B211CC">
        <w:rPr>
          <w:rFonts w:cs="Arial"/>
          <w:color w:val="000000"/>
        </w:rPr>
        <w:t>Ф.И.О. представителя, указывается полное наименование юридического лица)</w:t>
      </w:r>
    </w:p>
    <w:p w14:paraId="04819238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</w:rPr>
      </w:pPr>
    </w:p>
    <w:tbl>
      <w:tblPr>
        <w:tblW w:w="18568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33"/>
        <w:gridCol w:w="123"/>
        <w:gridCol w:w="19"/>
        <w:gridCol w:w="3969"/>
        <w:gridCol w:w="993"/>
        <w:gridCol w:w="992"/>
        <w:gridCol w:w="992"/>
        <w:gridCol w:w="959"/>
        <w:gridCol w:w="33"/>
        <w:gridCol w:w="1101"/>
        <w:gridCol w:w="33"/>
        <w:gridCol w:w="8787"/>
      </w:tblGrid>
      <w:tr w:rsidR="000A29BC" w:rsidRPr="00B211CC" w14:paraId="1CF220BE" w14:textId="77777777" w:rsidTr="00F73266">
        <w:trPr>
          <w:gridBefore w:val="1"/>
          <w:gridAfter w:val="2"/>
          <w:wBefore w:w="34" w:type="dxa"/>
          <w:wAfter w:w="8820" w:type="dxa"/>
        </w:trPr>
        <w:tc>
          <w:tcPr>
            <w:tcW w:w="656" w:type="dxa"/>
            <w:gridSpan w:val="2"/>
            <w:vMerge w:val="restart"/>
            <w:shd w:val="clear" w:color="auto" w:fill="auto"/>
          </w:tcPr>
          <w:p w14:paraId="79D32B55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B211CC">
              <w:rPr>
                <w:rFonts w:cs="Arial"/>
                <w:color w:val="000000"/>
                <w:sz w:val="26"/>
                <w:szCs w:val="26"/>
              </w:rPr>
              <w:t>№</w:t>
            </w:r>
          </w:p>
          <w:p w14:paraId="3532568A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B211CC">
              <w:rPr>
                <w:rFonts w:cs="Arial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988" w:type="dxa"/>
            <w:gridSpan w:val="2"/>
            <w:vMerge w:val="restart"/>
            <w:shd w:val="clear" w:color="auto" w:fill="auto"/>
          </w:tcPr>
          <w:p w14:paraId="672EACF2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B211CC">
              <w:rPr>
                <w:rFonts w:cs="Arial"/>
                <w:color w:val="000000"/>
                <w:sz w:val="26"/>
                <w:szCs w:val="26"/>
              </w:rPr>
              <w:t>Наименование и реквизиты документов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4AD9E54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211CC">
              <w:rPr>
                <w:rFonts w:cs="Arial"/>
                <w:color w:val="000000"/>
                <w:sz w:val="18"/>
                <w:szCs w:val="18"/>
              </w:rPr>
              <w:t>Количество экземпляров</w:t>
            </w:r>
          </w:p>
        </w:tc>
        <w:tc>
          <w:tcPr>
            <w:tcW w:w="1951" w:type="dxa"/>
            <w:gridSpan w:val="2"/>
            <w:shd w:val="clear" w:color="auto" w:fill="auto"/>
          </w:tcPr>
          <w:p w14:paraId="139FAAE6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211CC">
              <w:rPr>
                <w:rFonts w:cs="Arial"/>
                <w:color w:val="000000"/>
                <w:sz w:val="18"/>
                <w:szCs w:val="18"/>
              </w:rPr>
              <w:t>Отметка о выдаче докум. заявителю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6F6BFDBD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211CC">
              <w:rPr>
                <w:rFonts w:cs="Arial"/>
                <w:color w:val="000000"/>
                <w:sz w:val="18"/>
                <w:szCs w:val="18"/>
              </w:rPr>
              <w:t>Отметка о наличии</w:t>
            </w:r>
          </w:p>
        </w:tc>
      </w:tr>
      <w:tr w:rsidR="000A29BC" w:rsidRPr="00B211CC" w14:paraId="1EDBC760" w14:textId="77777777" w:rsidTr="00F73266">
        <w:trPr>
          <w:gridBefore w:val="1"/>
          <w:gridAfter w:val="2"/>
          <w:wBefore w:w="34" w:type="dxa"/>
          <w:wAfter w:w="8820" w:type="dxa"/>
        </w:trPr>
        <w:tc>
          <w:tcPr>
            <w:tcW w:w="656" w:type="dxa"/>
            <w:gridSpan w:val="2"/>
            <w:vMerge/>
            <w:shd w:val="clear" w:color="auto" w:fill="auto"/>
          </w:tcPr>
          <w:p w14:paraId="0FDECDDA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3988" w:type="dxa"/>
            <w:gridSpan w:val="2"/>
            <w:vMerge/>
            <w:shd w:val="clear" w:color="auto" w:fill="auto"/>
          </w:tcPr>
          <w:p w14:paraId="718BD9D7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D310F69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211CC">
              <w:rPr>
                <w:rFonts w:cs="Arial"/>
                <w:color w:val="000000"/>
                <w:sz w:val="18"/>
                <w:szCs w:val="18"/>
              </w:rPr>
              <w:t>Подлин-ных</w:t>
            </w:r>
          </w:p>
        </w:tc>
        <w:tc>
          <w:tcPr>
            <w:tcW w:w="992" w:type="dxa"/>
            <w:shd w:val="clear" w:color="auto" w:fill="auto"/>
          </w:tcPr>
          <w:p w14:paraId="7E28DDD2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211CC">
              <w:rPr>
                <w:rFonts w:cs="Arial"/>
                <w:color w:val="000000"/>
                <w:sz w:val="18"/>
                <w:szCs w:val="18"/>
              </w:rPr>
              <w:t>Заверен-</w:t>
            </w:r>
          </w:p>
          <w:p w14:paraId="00D2C7B7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211CC">
              <w:rPr>
                <w:rFonts w:cs="Arial"/>
                <w:color w:val="000000"/>
                <w:sz w:val="18"/>
                <w:szCs w:val="18"/>
              </w:rPr>
              <w:t>ных</w:t>
            </w:r>
          </w:p>
          <w:p w14:paraId="314465DD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211CC">
              <w:rPr>
                <w:rFonts w:cs="Arial"/>
                <w:color w:val="000000"/>
                <w:sz w:val="18"/>
                <w:szCs w:val="18"/>
              </w:rPr>
              <w:t>копий</w:t>
            </w:r>
          </w:p>
        </w:tc>
        <w:tc>
          <w:tcPr>
            <w:tcW w:w="992" w:type="dxa"/>
            <w:shd w:val="clear" w:color="auto" w:fill="auto"/>
          </w:tcPr>
          <w:p w14:paraId="28049379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211CC">
              <w:rPr>
                <w:rFonts w:cs="Arial"/>
                <w:color w:val="000000"/>
                <w:sz w:val="18"/>
                <w:szCs w:val="18"/>
              </w:rPr>
              <w:t>Подлин-</w:t>
            </w:r>
          </w:p>
          <w:p w14:paraId="529A532C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211CC">
              <w:rPr>
                <w:rFonts w:cs="Arial"/>
                <w:color w:val="000000"/>
                <w:sz w:val="18"/>
                <w:szCs w:val="18"/>
              </w:rPr>
              <w:t>ных</w:t>
            </w:r>
          </w:p>
        </w:tc>
        <w:tc>
          <w:tcPr>
            <w:tcW w:w="959" w:type="dxa"/>
            <w:shd w:val="clear" w:color="auto" w:fill="auto"/>
          </w:tcPr>
          <w:p w14:paraId="0575A8C0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B211CC">
              <w:rPr>
                <w:rFonts w:cs="Arial"/>
                <w:color w:val="000000"/>
                <w:sz w:val="18"/>
                <w:szCs w:val="18"/>
              </w:rPr>
              <w:t>Заверен-ных</w:t>
            </w:r>
            <w:proofErr w:type="gramEnd"/>
            <w:r w:rsidRPr="00B211CC">
              <w:rPr>
                <w:rFonts w:cs="Arial"/>
                <w:color w:val="000000"/>
                <w:sz w:val="18"/>
                <w:szCs w:val="18"/>
              </w:rPr>
              <w:t xml:space="preserve"> копий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0DD77CCF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A29BC" w:rsidRPr="00B211CC" w14:paraId="536FD839" w14:textId="77777777" w:rsidTr="00F73266">
        <w:trPr>
          <w:gridBefore w:val="1"/>
          <w:gridAfter w:val="1"/>
          <w:wBefore w:w="34" w:type="dxa"/>
          <w:wAfter w:w="8787" w:type="dxa"/>
          <w:trHeight w:val="499"/>
        </w:trPr>
        <w:tc>
          <w:tcPr>
            <w:tcW w:w="675" w:type="dxa"/>
            <w:gridSpan w:val="3"/>
            <w:shd w:val="clear" w:color="auto" w:fill="auto"/>
          </w:tcPr>
          <w:p w14:paraId="707C6DDC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B211CC">
              <w:rPr>
                <w:rFonts w:cs="Arial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708F95C4" w14:textId="77777777" w:rsidR="000A29BC" w:rsidRPr="00B211CC" w:rsidRDefault="000A29BC" w:rsidP="00F7326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rPr>
                <w:rFonts w:cs="Arial"/>
                <w:color w:val="000000"/>
                <w:sz w:val="24"/>
                <w:szCs w:val="24"/>
              </w:rPr>
            </w:pPr>
            <w:r w:rsidRPr="00B211CC">
              <w:rPr>
                <w:color w:val="000000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993" w:type="dxa"/>
            <w:shd w:val="clear" w:color="auto" w:fill="auto"/>
          </w:tcPr>
          <w:p w14:paraId="4F71825A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0A2A42A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A80C790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9748CCC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74A2B66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color w:val="000000"/>
              </w:rPr>
            </w:pPr>
            <w:r w:rsidRPr="00B211CC">
              <w:rPr>
                <w:rFonts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5DDF69" wp14:editId="3150ADA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63500</wp:posOffset>
                      </wp:positionV>
                      <wp:extent cx="381000" cy="228600"/>
                      <wp:effectExtent l="57150" t="38100" r="76200" b="9525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1207A" id="Прямоугольник 13" o:spid="_x0000_s1026" style="position:absolute;margin-left:3pt;margin-top:5pt;width:30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0A29BC" w:rsidRPr="00B211CC" w14:paraId="32AD6D33" w14:textId="77777777" w:rsidTr="00F73266">
        <w:trPr>
          <w:gridBefore w:val="1"/>
          <w:gridAfter w:val="1"/>
          <w:wBefore w:w="34" w:type="dxa"/>
          <w:wAfter w:w="8787" w:type="dxa"/>
          <w:trHeight w:val="499"/>
        </w:trPr>
        <w:tc>
          <w:tcPr>
            <w:tcW w:w="675" w:type="dxa"/>
            <w:gridSpan w:val="3"/>
            <w:shd w:val="clear" w:color="auto" w:fill="auto"/>
          </w:tcPr>
          <w:p w14:paraId="04C6D954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B211CC">
              <w:rPr>
                <w:rFonts w:cs="Arial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B8C1E17" w14:textId="77777777" w:rsidR="000A29BC" w:rsidRPr="00B211CC" w:rsidRDefault="000A29BC" w:rsidP="00F7326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B211CC">
              <w:rPr>
                <w:rFonts w:cs="Arial"/>
                <w:color w:val="000000"/>
                <w:sz w:val="24"/>
                <w:szCs w:val="24"/>
              </w:rPr>
              <w:t xml:space="preserve">Документ, удостоверяющий личность заявителя или представителя заявителя (для физического лица либо для представителя </w:t>
            </w:r>
            <w:proofErr w:type="gramStart"/>
            <w:r w:rsidRPr="00B211CC">
              <w:rPr>
                <w:rFonts w:cs="Arial"/>
                <w:color w:val="000000"/>
                <w:sz w:val="24"/>
                <w:szCs w:val="24"/>
              </w:rPr>
              <w:t>физического</w:t>
            </w:r>
            <w:proofErr w:type="gramEnd"/>
            <w:r w:rsidRPr="00B211CC">
              <w:rPr>
                <w:rFonts w:cs="Arial"/>
                <w:color w:val="000000"/>
                <w:sz w:val="24"/>
                <w:szCs w:val="24"/>
              </w:rPr>
              <w:t xml:space="preserve"> либо юридического лица)</w:t>
            </w:r>
          </w:p>
        </w:tc>
        <w:tc>
          <w:tcPr>
            <w:tcW w:w="993" w:type="dxa"/>
            <w:shd w:val="clear" w:color="auto" w:fill="auto"/>
          </w:tcPr>
          <w:p w14:paraId="296B4980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3EF719E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3E68420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D67B5A4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EB00B47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color w:val="000000"/>
              </w:rPr>
            </w:pPr>
            <w:r w:rsidRPr="00B211CC">
              <w:rPr>
                <w:rFonts w:cs="Arial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232985" wp14:editId="02FCE08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109220</wp:posOffset>
                      </wp:positionV>
                      <wp:extent cx="381000" cy="228600"/>
                      <wp:effectExtent l="57150" t="38100" r="76200" b="952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01EC7" id="Прямоугольник 12" o:spid="_x0000_s1026" style="position:absolute;margin-left:1.35pt;margin-top:8.6pt;width:30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0A29BC" w:rsidRPr="00B211CC" w14:paraId="05DFEBF5" w14:textId="77777777" w:rsidTr="00F73266">
        <w:trPr>
          <w:gridBefore w:val="1"/>
          <w:gridAfter w:val="1"/>
          <w:wBefore w:w="34" w:type="dxa"/>
          <w:wAfter w:w="8787" w:type="dxa"/>
          <w:trHeight w:val="499"/>
        </w:trPr>
        <w:tc>
          <w:tcPr>
            <w:tcW w:w="675" w:type="dxa"/>
            <w:gridSpan w:val="3"/>
            <w:shd w:val="clear" w:color="auto" w:fill="auto"/>
          </w:tcPr>
          <w:p w14:paraId="4242FF2A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B211CC">
              <w:rPr>
                <w:rFonts w:cs="Arial"/>
                <w:color w:val="000000"/>
                <w:sz w:val="26"/>
                <w:szCs w:val="26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1F43CC98" w14:textId="77777777" w:rsidR="000A29BC" w:rsidRPr="00B211CC" w:rsidRDefault="000A29BC" w:rsidP="00F7326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B211CC">
              <w:rPr>
                <w:color w:val="000000"/>
                <w:sz w:val="24"/>
                <w:szCs w:val="24"/>
              </w:rPr>
              <w:t xml:space="preserve"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</w:t>
            </w:r>
          </w:p>
        </w:tc>
        <w:tc>
          <w:tcPr>
            <w:tcW w:w="993" w:type="dxa"/>
            <w:shd w:val="clear" w:color="auto" w:fill="auto"/>
          </w:tcPr>
          <w:p w14:paraId="070CB100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CEEEEF2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5517841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17F343F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8043E89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color w:val="000000"/>
              </w:rPr>
            </w:pPr>
            <w:r w:rsidRPr="00B211CC">
              <w:rPr>
                <w:rFonts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3F9090" wp14:editId="3399AA26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57785</wp:posOffset>
                      </wp:positionV>
                      <wp:extent cx="381000" cy="228600"/>
                      <wp:effectExtent l="57150" t="38100" r="76200" b="952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675EC" id="Прямоугольник 11" o:spid="_x0000_s1026" style="position:absolute;margin-left:1.35pt;margin-top:4.55pt;width:30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0A29BC" w:rsidRPr="00B211CC" w14:paraId="41F560B7" w14:textId="77777777" w:rsidTr="00F73266">
        <w:trPr>
          <w:gridBefore w:val="1"/>
          <w:gridAfter w:val="1"/>
          <w:wBefore w:w="34" w:type="dxa"/>
          <w:wAfter w:w="8787" w:type="dxa"/>
          <w:trHeight w:val="1910"/>
        </w:trPr>
        <w:tc>
          <w:tcPr>
            <w:tcW w:w="675" w:type="dxa"/>
            <w:gridSpan w:val="3"/>
            <w:shd w:val="clear" w:color="auto" w:fill="auto"/>
          </w:tcPr>
          <w:p w14:paraId="7A6BD5D7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B211CC">
              <w:rPr>
                <w:rFonts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15F79005" w14:textId="77777777" w:rsidR="000A29BC" w:rsidRPr="00B211CC" w:rsidRDefault="000A29BC" w:rsidP="00F7326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jc w:val="both"/>
              <w:rPr>
                <w:color w:val="000000"/>
                <w:sz w:val="24"/>
                <w:szCs w:val="24"/>
              </w:rPr>
            </w:pPr>
            <w:r w:rsidRPr="00B211CC">
              <w:rPr>
                <w:color w:val="000000"/>
                <w:sz w:val="24"/>
                <w:szCs w:val="24"/>
              </w:rPr>
              <w:t>Правоустанавливающий документ на жилой дом или садовый дом, в случае если право собственности заявителя на садовый дом или жилой дом не зарегистрировано в ЕГРН, или нотариально заверенная копия такого документа</w:t>
            </w:r>
          </w:p>
        </w:tc>
        <w:tc>
          <w:tcPr>
            <w:tcW w:w="993" w:type="dxa"/>
            <w:shd w:val="clear" w:color="auto" w:fill="auto"/>
          </w:tcPr>
          <w:p w14:paraId="555CCD7B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443D454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93582E5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4EB3FA4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FF5561D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color w:val="000000"/>
              </w:rPr>
            </w:pPr>
            <w:r w:rsidRPr="00B211CC">
              <w:rPr>
                <w:rFonts w:cs="Arial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214960" wp14:editId="7D08ABF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43815</wp:posOffset>
                      </wp:positionV>
                      <wp:extent cx="381000" cy="228600"/>
                      <wp:effectExtent l="57150" t="38100" r="76200" b="9525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DBFC5" id="Прямоугольник 10" o:spid="_x0000_s1026" style="position:absolute;margin-left:1.35pt;margin-top:3.45pt;width:30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0A29BC" w:rsidRPr="00B211CC" w14:paraId="4DBFD521" w14:textId="77777777" w:rsidTr="00F73266">
        <w:trPr>
          <w:gridBefore w:val="1"/>
          <w:gridAfter w:val="1"/>
          <w:wBefore w:w="34" w:type="dxa"/>
          <w:wAfter w:w="8787" w:type="dxa"/>
          <w:trHeight w:val="499"/>
        </w:trPr>
        <w:tc>
          <w:tcPr>
            <w:tcW w:w="675" w:type="dxa"/>
            <w:gridSpan w:val="3"/>
            <w:shd w:val="clear" w:color="auto" w:fill="auto"/>
          </w:tcPr>
          <w:p w14:paraId="7D8C1F93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B211CC">
              <w:rPr>
                <w:rFonts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03A4351B" w14:textId="77777777" w:rsidR="000A29BC" w:rsidRPr="00B211CC" w:rsidRDefault="000A29BC" w:rsidP="00F7326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B211CC">
              <w:rPr>
                <w:color w:val="000000"/>
                <w:sz w:val="24"/>
                <w:szCs w:val="24"/>
              </w:rPr>
      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      </w:r>
            <w:hyperlink r:id="rId13" w:history="1">
              <w:r w:rsidRPr="00B211CC">
                <w:rPr>
                  <w:color w:val="000000"/>
                  <w:sz w:val="24"/>
                  <w:szCs w:val="24"/>
                </w:rPr>
                <w:t>ч. 2 ст. 5</w:t>
              </w:r>
            </w:hyperlink>
            <w:r w:rsidRPr="00B211CC">
              <w:rPr>
                <w:color w:val="000000"/>
                <w:sz w:val="24"/>
                <w:szCs w:val="24"/>
              </w:rPr>
              <w:t xml:space="preserve">, </w:t>
            </w:r>
            <w:hyperlink r:id="rId14" w:history="1">
              <w:r w:rsidRPr="00B211CC">
                <w:rPr>
                  <w:color w:val="000000"/>
                  <w:sz w:val="24"/>
                  <w:szCs w:val="24"/>
                </w:rPr>
                <w:t>ст.ст. 7</w:t>
              </w:r>
            </w:hyperlink>
            <w:r w:rsidRPr="00B211CC">
              <w:rPr>
                <w:color w:val="000000"/>
                <w:sz w:val="24"/>
                <w:szCs w:val="24"/>
              </w:rPr>
              <w:t xml:space="preserve">, </w:t>
            </w:r>
            <w:hyperlink r:id="rId15" w:history="1">
              <w:r w:rsidRPr="00B211CC">
                <w:rPr>
                  <w:color w:val="000000"/>
                  <w:sz w:val="24"/>
                  <w:szCs w:val="24"/>
                </w:rPr>
                <w:t>8</w:t>
              </w:r>
            </w:hyperlink>
            <w:r w:rsidRPr="00B211CC">
              <w:rPr>
                <w:color w:val="000000"/>
                <w:sz w:val="24"/>
                <w:szCs w:val="24"/>
              </w:rPr>
              <w:t>,</w:t>
            </w:r>
            <w:r w:rsidRPr="00B211CC">
              <w:t xml:space="preserve"> </w:t>
            </w:r>
            <w:hyperlink r:id="rId16" w:history="1">
              <w:r w:rsidRPr="00B211CC">
                <w:rPr>
                  <w:color w:val="000000"/>
                  <w:sz w:val="24"/>
                  <w:szCs w:val="24"/>
                </w:rPr>
                <w:t>10</w:t>
              </w:r>
            </w:hyperlink>
            <w:r w:rsidRPr="00B211CC">
              <w:rPr>
                <w:color w:val="000000"/>
                <w:sz w:val="24"/>
                <w:szCs w:val="24"/>
              </w:rPr>
              <w:t xml:space="preserve"> Федерального закона от  </w:t>
            </w:r>
            <w:r w:rsidRPr="00B211CC">
              <w:rPr>
                <w:color w:val="000000"/>
                <w:sz w:val="24"/>
                <w:szCs w:val="24"/>
              </w:rPr>
              <w:lastRenderedPageBreak/>
              <w:t xml:space="preserve">30.12.2009 № 384-ФЗ «Технический регламент о безопасности зданий и сооружений» (в случае признания садового дома жилым домом) </w:t>
            </w:r>
          </w:p>
        </w:tc>
        <w:tc>
          <w:tcPr>
            <w:tcW w:w="993" w:type="dxa"/>
            <w:shd w:val="clear" w:color="auto" w:fill="auto"/>
          </w:tcPr>
          <w:p w14:paraId="4D95F319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C9BD8F5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1DEDE6F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E082156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F3D85A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color w:val="000000"/>
                <w:sz w:val="28"/>
                <w:szCs w:val="28"/>
              </w:rPr>
            </w:pPr>
            <w:r w:rsidRPr="00B211CC">
              <w:rPr>
                <w:rFonts w:cs="Arial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BAC0A8" wp14:editId="277DCC4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521970</wp:posOffset>
                      </wp:positionV>
                      <wp:extent cx="381000" cy="209550"/>
                      <wp:effectExtent l="57150" t="38100" r="76200" b="952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5BE07" id="Прямоугольник 9" o:spid="_x0000_s1026" style="position:absolute;margin-left:3.95pt;margin-top:41.1pt;width:30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0A29BC" w:rsidRPr="00B211CC" w14:paraId="6011F8E3" w14:textId="77777777" w:rsidTr="00F73266">
        <w:trPr>
          <w:gridBefore w:val="1"/>
          <w:gridAfter w:val="1"/>
          <w:wBefore w:w="34" w:type="dxa"/>
          <w:wAfter w:w="8787" w:type="dxa"/>
          <w:trHeight w:val="499"/>
        </w:trPr>
        <w:tc>
          <w:tcPr>
            <w:tcW w:w="675" w:type="dxa"/>
            <w:gridSpan w:val="3"/>
            <w:shd w:val="clear" w:color="auto" w:fill="auto"/>
          </w:tcPr>
          <w:p w14:paraId="5360240F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B211CC">
              <w:rPr>
                <w:rFonts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14:paraId="2A5441D2" w14:textId="77777777" w:rsidR="000A29BC" w:rsidRPr="00B211CC" w:rsidRDefault="000A29BC" w:rsidP="00F7326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jc w:val="both"/>
              <w:rPr>
                <w:color w:val="000000"/>
                <w:sz w:val="24"/>
                <w:szCs w:val="24"/>
              </w:rPr>
            </w:pPr>
            <w:r w:rsidRPr="00B211CC">
              <w:rPr>
                <w:color w:val="000000"/>
                <w:sz w:val="24"/>
                <w:szCs w:val="24"/>
              </w:rPr>
              <w:t>Нотариально удостоверенное согласие лиц на признание садового дома жилым домом или жилого дома садовым домом (в случае если садовый дом или жилой дом обременен правами третьих лиц)</w:t>
            </w:r>
          </w:p>
        </w:tc>
        <w:tc>
          <w:tcPr>
            <w:tcW w:w="993" w:type="dxa"/>
            <w:shd w:val="clear" w:color="auto" w:fill="auto"/>
          </w:tcPr>
          <w:p w14:paraId="7D6DDE1E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AEF1404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0DFC5AE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3AF7129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C9520A3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color w:val="000000"/>
                <w:sz w:val="28"/>
                <w:szCs w:val="28"/>
              </w:rPr>
            </w:pPr>
            <w:r w:rsidRPr="00B211CC">
              <w:rPr>
                <w:rFonts w:cs="Arial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122160" wp14:editId="72971D17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58420</wp:posOffset>
                      </wp:positionV>
                      <wp:extent cx="381000" cy="228600"/>
                      <wp:effectExtent l="57150" t="38100" r="76200" b="9525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9B983" id="Прямоугольник 14" o:spid="_x0000_s1026" style="position:absolute;margin-left:10.35pt;margin-top:4.6pt;width:30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0A29BC" w:rsidRPr="00B211CC" w14:paraId="207C881D" w14:textId="77777777" w:rsidTr="00F73266">
        <w:trPr>
          <w:gridBefore w:val="1"/>
          <w:gridAfter w:val="1"/>
          <w:wBefore w:w="34" w:type="dxa"/>
          <w:wAfter w:w="8787" w:type="dxa"/>
          <w:trHeight w:val="499"/>
        </w:trPr>
        <w:tc>
          <w:tcPr>
            <w:tcW w:w="656" w:type="dxa"/>
            <w:gridSpan w:val="2"/>
            <w:shd w:val="clear" w:color="auto" w:fill="auto"/>
          </w:tcPr>
          <w:p w14:paraId="2C85F6FB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B211CC">
              <w:rPr>
                <w:rFonts w:cs="Arial"/>
                <w:color w:val="000000"/>
                <w:sz w:val="26"/>
                <w:szCs w:val="26"/>
              </w:rPr>
              <w:t>7</w:t>
            </w:r>
          </w:p>
        </w:tc>
        <w:tc>
          <w:tcPr>
            <w:tcW w:w="3988" w:type="dxa"/>
            <w:gridSpan w:val="2"/>
            <w:shd w:val="clear" w:color="auto" w:fill="auto"/>
          </w:tcPr>
          <w:p w14:paraId="2A60BED8" w14:textId="77777777" w:rsidR="000A29BC" w:rsidRPr="00B211CC" w:rsidRDefault="000A29BC" w:rsidP="00F732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211CC">
              <w:rPr>
                <w:rFonts w:cs="Arial"/>
                <w:color w:val="000000"/>
                <w:sz w:val="24"/>
                <w:szCs w:val="24"/>
              </w:rPr>
              <w:t>Выписка из ЕГРН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дом, либо правоустанавливающий документ на жилой дом или садовый дом, в случае если право собственности заявителя на садовый дом или жилой дом зарегистрировано в ЕГРН, или нотариально заверенную копию такого документа</w:t>
            </w:r>
          </w:p>
        </w:tc>
        <w:tc>
          <w:tcPr>
            <w:tcW w:w="993" w:type="dxa"/>
            <w:shd w:val="clear" w:color="auto" w:fill="auto"/>
          </w:tcPr>
          <w:p w14:paraId="5C863F21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530CCF3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C3358B2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8DE9D60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F483741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color w:val="000000"/>
              </w:rPr>
            </w:pPr>
            <w:r w:rsidRPr="00B211CC">
              <w:rPr>
                <w:rFonts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43E48E" wp14:editId="09A3F654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180340</wp:posOffset>
                      </wp:positionV>
                      <wp:extent cx="377825" cy="221615"/>
                      <wp:effectExtent l="0" t="0" r="22225" b="6413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95C6D" id="Прямоугольник 19" o:spid="_x0000_s1026" style="position:absolute;margin-left:10.75pt;margin-top:14.2pt;width:29.75pt;height:17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B211CC">
              <w:rPr>
                <w:rFonts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22DA6B7" wp14:editId="5C61AF24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177165</wp:posOffset>
                      </wp:positionV>
                      <wp:extent cx="381000" cy="228600"/>
                      <wp:effectExtent l="57150" t="38100" r="76200" b="9525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ED37D" id="Прямоугольник 21" o:spid="_x0000_s1026" style="position:absolute;margin-left:10.35pt;margin-top:13.95pt;width:30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0A29BC" w:rsidRPr="00B211CC" w14:paraId="4C34DF47" w14:textId="77777777" w:rsidTr="00F73266">
        <w:trPr>
          <w:gridBefore w:val="1"/>
          <w:gridAfter w:val="1"/>
          <w:wBefore w:w="34" w:type="dxa"/>
          <w:wAfter w:w="8787" w:type="dxa"/>
          <w:trHeight w:val="499"/>
        </w:trPr>
        <w:tc>
          <w:tcPr>
            <w:tcW w:w="656" w:type="dxa"/>
            <w:gridSpan w:val="2"/>
            <w:shd w:val="clear" w:color="auto" w:fill="auto"/>
          </w:tcPr>
          <w:p w14:paraId="647E8FA8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B211CC">
              <w:rPr>
                <w:rFonts w:cs="Arial"/>
                <w:color w:val="000000"/>
                <w:sz w:val="26"/>
                <w:szCs w:val="26"/>
              </w:rPr>
              <w:t>8</w:t>
            </w:r>
          </w:p>
        </w:tc>
        <w:tc>
          <w:tcPr>
            <w:tcW w:w="3988" w:type="dxa"/>
            <w:gridSpan w:val="2"/>
            <w:shd w:val="clear" w:color="auto" w:fill="auto"/>
          </w:tcPr>
          <w:p w14:paraId="665A190A" w14:textId="77777777" w:rsidR="000A29BC" w:rsidRPr="00B211CC" w:rsidRDefault="000A29BC" w:rsidP="00F732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211CC">
              <w:rPr>
                <w:rFonts w:cs="Arial"/>
                <w:color w:val="000000"/>
                <w:sz w:val="24"/>
                <w:szCs w:val="24"/>
              </w:rPr>
              <w:t>Выписка из ЕГРН, содержащая сведения о зарегистрированных правах заявителя на земельный участок, на котором расположен садовый дом или жилой дом</w:t>
            </w:r>
          </w:p>
        </w:tc>
        <w:tc>
          <w:tcPr>
            <w:tcW w:w="993" w:type="dxa"/>
            <w:shd w:val="clear" w:color="auto" w:fill="auto"/>
          </w:tcPr>
          <w:p w14:paraId="297F7BE3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AC0727B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3F4A94E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C100042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E6C588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color w:val="000000"/>
              </w:rPr>
            </w:pPr>
            <w:r w:rsidRPr="00B211CC">
              <w:rPr>
                <w:rFonts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A88F13D" wp14:editId="629B7FFC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140335</wp:posOffset>
                      </wp:positionV>
                      <wp:extent cx="377825" cy="221615"/>
                      <wp:effectExtent l="0" t="0" r="22225" b="64135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D43E3" id="Прямоугольник 22" o:spid="_x0000_s1026" style="position:absolute;margin-left:10.5pt;margin-top:11.05pt;width:29.75pt;height:17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B211CC">
              <w:rPr>
                <w:rFonts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89C3B0" wp14:editId="7A24E1F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140335</wp:posOffset>
                      </wp:positionV>
                      <wp:extent cx="381000" cy="228600"/>
                      <wp:effectExtent l="57150" t="38100" r="76200" b="9525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F046B" id="Прямоугольник 23" o:spid="_x0000_s1026" style="position:absolute;margin-left:10.5pt;margin-top:11.05pt;width:30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0A29BC" w:rsidRPr="00B211CC" w14:paraId="36A760D8" w14:textId="77777777" w:rsidTr="00F73266">
        <w:trPr>
          <w:gridBefore w:val="1"/>
          <w:gridAfter w:val="1"/>
          <w:wBefore w:w="34" w:type="dxa"/>
          <w:wAfter w:w="8787" w:type="dxa"/>
          <w:trHeight w:val="499"/>
        </w:trPr>
        <w:tc>
          <w:tcPr>
            <w:tcW w:w="656" w:type="dxa"/>
            <w:gridSpan w:val="2"/>
            <w:shd w:val="clear" w:color="auto" w:fill="auto"/>
          </w:tcPr>
          <w:p w14:paraId="23667DB6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B211CC">
              <w:rPr>
                <w:rFonts w:cs="Arial"/>
                <w:color w:val="000000"/>
                <w:sz w:val="26"/>
                <w:szCs w:val="26"/>
              </w:rPr>
              <w:t>9</w:t>
            </w:r>
          </w:p>
        </w:tc>
        <w:tc>
          <w:tcPr>
            <w:tcW w:w="3988" w:type="dxa"/>
            <w:gridSpan w:val="2"/>
            <w:shd w:val="clear" w:color="auto" w:fill="auto"/>
          </w:tcPr>
          <w:p w14:paraId="2DF17D92" w14:textId="77777777" w:rsidR="000A29BC" w:rsidRPr="00B211CC" w:rsidRDefault="000A29BC" w:rsidP="00F7326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B211CC">
              <w:rPr>
                <w:rFonts w:cs="Arial"/>
                <w:color w:val="000000"/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993" w:type="dxa"/>
            <w:shd w:val="clear" w:color="auto" w:fill="auto"/>
          </w:tcPr>
          <w:p w14:paraId="246B0456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89216DB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783B190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23FD1A1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559F20C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color w:val="000000"/>
              </w:rPr>
            </w:pPr>
            <w:r w:rsidRPr="00B211CC">
              <w:rPr>
                <w:rFonts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FCE4CB" wp14:editId="47E23575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34290</wp:posOffset>
                      </wp:positionV>
                      <wp:extent cx="377825" cy="221615"/>
                      <wp:effectExtent l="0" t="0" r="22225" b="6413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8B50F" id="Прямоугольник 26" o:spid="_x0000_s1026" style="position:absolute;margin-left:10.35pt;margin-top:2.7pt;width:29.75pt;height:17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0A29BC" w:rsidRPr="00B211CC" w14:paraId="587B2C45" w14:textId="77777777" w:rsidTr="00F73266">
        <w:trPr>
          <w:gridBefore w:val="1"/>
          <w:gridAfter w:val="1"/>
          <w:wBefore w:w="34" w:type="dxa"/>
          <w:wAfter w:w="8787" w:type="dxa"/>
          <w:trHeight w:val="499"/>
        </w:trPr>
        <w:tc>
          <w:tcPr>
            <w:tcW w:w="656" w:type="dxa"/>
            <w:gridSpan w:val="2"/>
            <w:shd w:val="clear" w:color="auto" w:fill="auto"/>
          </w:tcPr>
          <w:p w14:paraId="4E3B17EF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6"/>
                <w:szCs w:val="26"/>
              </w:rPr>
            </w:pPr>
            <w:r w:rsidRPr="00B211CC">
              <w:rPr>
                <w:rFonts w:cs="Arial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988" w:type="dxa"/>
            <w:gridSpan w:val="2"/>
            <w:shd w:val="clear" w:color="auto" w:fill="auto"/>
          </w:tcPr>
          <w:p w14:paraId="4C120104" w14:textId="77777777" w:rsidR="000A29BC" w:rsidRPr="00B211CC" w:rsidRDefault="000A29BC" w:rsidP="00F7326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B211CC">
              <w:rPr>
                <w:rFonts w:cs="Arial"/>
                <w:color w:val="000000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993" w:type="dxa"/>
            <w:shd w:val="clear" w:color="auto" w:fill="auto"/>
          </w:tcPr>
          <w:p w14:paraId="69BDE472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4F1DC21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D96BB59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A9E2B9C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0FBD731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color w:val="000000"/>
              </w:rPr>
            </w:pPr>
            <w:r w:rsidRPr="00B211CC">
              <w:rPr>
                <w:rFonts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C29B121" wp14:editId="767D20D7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-6985</wp:posOffset>
                      </wp:positionV>
                      <wp:extent cx="377825" cy="221615"/>
                      <wp:effectExtent l="0" t="0" r="22225" b="6413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97DB9" id="Прямоугольник 27" o:spid="_x0000_s1026" style="position:absolute;margin-left:9.6pt;margin-top:-.55pt;width:29.75pt;height:17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0A29BC" w:rsidRPr="00B211CC" w14:paraId="42733911" w14:textId="77777777" w:rsidTr="00F73266">
        <w:tblPrEx>
          <w:tblLook w:val="00A0" w:firstRow="1" w:lastRow="0" w:firstColumn="1" w:lastColumn="0" w:noHBand="0" w:noVBand="0"/>
        </w:tblPrEx>
        <w:trPr>
          <w:trHeight w:val="355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E3920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B211CC">
              <w:rPr>
                <w:rFonts w:cs="Arial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61E0DA" wp14:editId="7AFBD1B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39370</wp:posOffset>
                      </wp:positionV>
                      <wp:extent cx="285750" cy="171450"/>
                      <wp:effectExtent l="0" t="0" r="19050" b="5715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571AC" id="Прямоугольник 24" o:spid="_x0000_s1026" style="position:absolute;margin-left:-.45pt;margin-top:3.1pt;width:22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14:paraId="21C22857" w14:textId="77777777" w:rsidR="000A29BC" w:rsidRPr="00B211CC" w:rsidRDefault="000A29BC" w:rsidP="00F7326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B211CC">
              <w:rPr>
                <w:rFonts w:cs="Arial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A8BD4F" wp14:editId="49734E2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9525</wp:posOffset>
                      </wp:positionV>
                      <wp:extent cx="285750" cy="171450"/>
                      <wp:effectExtent l="0" t="0" r="19050" b="5715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74794" id="Прямоугольник 25" o:spid="_x0000_s1026" style="position:absolute;margin-left:-.45pt;margin-top:.75pt;width:22.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18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924F6C" w14:textId="77777777" w:rsidR="000A29BC" w:rsidRPr="00B211CC" w:rsidRDefault="000A29BC" w:rsidP="00F7326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rPr>
                <w:rFonts w:cs="Arial"/>
                <w:color w:val="000000"/>
              </w:rPr>
            </w:pPr>
            <w:r w:rsidRPr="00B211CC">
              <w:rPr>
                <w:rFonts w:cs="Arial"/>
                <w:color w:val="000000"/>
              </w:rPr>
              <w:t>-документы, которые заявитель должен представить самостоятельно</w:t>
            </w:r>
          </w:p>
          <w:p w14:paraId="77FDB673" w14:textId="77777777" w:rsidR="000A29BC" w:rsidRPr="00B211CC" w:rsidRDefault="000A29BC" w:rsidP="00F7326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rPr>
                <w:rFonts w:cs="Arial"/>
                <w:color w:val="000000"/>
              </w:rPr>
            </w:pPr>
          </w:p>
          <w:p w14:paraId="5B4D6046" w14:textId="77777777" w:rsidR="000A29BC" w:rsidRPr="00B211CC" w:rsidRDefault="000A29BC" w:rsidP="00F7326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rPr>
                <w:rFonts w:cs="Arial"/>
                <w:color w:val="000000"/>
                <w:sz w:val="28"/>
                <w:szCs w:val="28"/>
              </w:rPr>
            </w:pPr>
            <w:r w:rsidRPr="00B211CC">
              <w:rPr>
                <w:rFonts w:cs="Arial"/>
                <w:color w:val="000000"/>
              </w:rPr>
              <w:t>- документы, которые заявитель вправе представить</w:t>
            </w:r>
          </w:p>
        </w:tc>
      </w:tr>
    </w:tbl>
    <w:p w14:paraId="596120A2" w14:textId="77777777" w:rsidR="000A29BC" w:rsidRPr="00B211CC" w:rsidRDefault="000A29BC" w:rsidP="000A29BC">
      <w:pPr>
        <w:widowControl w:val="0"/>
        <w:autoSpaceDE w:val="0"/>
        <w:autoSpaceDN w:val="0"/>
        <w:adjustRightInd w:val="0"/>
        <w:rPr>
          <w:rFonts w:cs="Arial"/>
          <w:color w:val="000000"/>
          <w:sz w:val="28"/>
          <w:szCs w:val="28"/>
        </w:rPr>
      </w:pPr>
    </w:p>
    <w:p w14:paraId="7E2DD06C" w14:textId="77777777" w:rsidR="000A29BC" w:rsidRPr="00B211CC" w:rsidRDefault="000A29BC" w:rsidP="000A29BC">
      <w:pPr>
        <w:widowControl w:val="0"/>
        <w:autoSpaceDE w:val="0"/>
        <w:autoSpaceDN w:val="0"/>
        <w:adjustRightInd w:val="0"/>
        <w:rPr>
          <w:rFonts w:cs="Arial"/>
          <w:color w:val="000000"/>
          <w:sz w:val="28"/>
          <w:szCs w:val="28"/>
        </w:rPr>
      </w:pPr>
      <w:r w:rsidRPr="00B211CC">
        <w:rPr>
          <w:rFonts w:cs="Arial"/>
          <w:color w:val="000000"/>
          <w:sz w:val="28"/>
          <w:szCs w:val="28"/>
        </w:rPr>
        <w:t>______________________________                     ____________________________</w:t>
      </w:r>
    </w:p>
    <w:p w14:paraId="3EA1BCD1" w14:textId="77777777" w:rsidR="000A29BC" w:rsidRPr="00B211CC" w:rsidRDefault="000A29BC" w:rsidP="000A29BC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B211CC">
        <w:rPr>
          <w:rFonts w:cs="Arial"/>
          <w:color w:val="000000"/>
        </w:rPr>
        <w:t xml:space="preserve">(должность сотрудника, принявшего </w:t>
      </w:r>
      <w:proofErr w:type="gramStart"/>
      <w:r w:rsidRPr="00B211CC">
        <w:rPr>
          <w:rFonts w:cs="Arial"/>
          <w:color w:val="000000"/>
        </w:rPr>
        <w:t xml:space="preserve">документы)   </w:t>
      </w:r>
      <w:proofErr w:type="gramEnd"/>
      <w:r w:rsidRPr="00B211CC">
        <w:rPr>
          <w:rFonts w:cs="Arial"/>
          <w:color w:val="000000"/>
        </w:rPr>
        <w:t xml:space="preserve">                                                       (подпись, Ф.И.О.)</w:t>
      </w:r>
    </w:p>
    <w:p w14:paraId="5DD561E2" w14:textId="77777777" w:rsidR="000A29BC" w:rsidRPr="00B211CC" w:rsidRDefault="000A29BC" w:rsidP="000A29BC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14:paraId="5E1911A3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14:paraId="02C681B2" w14:textId="77777777" w:rsidR="000A29BC" w:rsidRPr="00B211CC" w:rsidRDefault="000A29BC" w:rsidP="000A29BC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14:paraId="146A3739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B211CC">
        <w:rPr>
          <w:rFonts w:cs="Arial"/>
          <w:color w:val="000000"/>
        </w:rPr>
        <w:t xml:space="preserve">_______________________________________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B211CC">
        <w:rPr>
          <w:rFonts w:cs="Arial"/>
          <w:color w:val="000000"/>
        </w:rPr>
        <w:t xml:space="preserve">   (</w:t>
      </w:r>
      <w:proofErr w:type="gramEnd"/>
      <w:r w:rsidRPr="00B211CC">
        <w:rPr>
          <w:rFonts w:cs="Arial"/>
          <w:color w:val="000000"/>
        </w:rPr>
        <w:t xml:space="preserve">дата выдачи результата,  </w:t>
      </w:r>
    </w:p>
    <w:p w14:paraId="49D549F8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B211CC">
        <w:rPr>
          <w:rFonts w:cs="Arial"/>
          <w:color w:val="000000"/>
        </w:rPr>
        <w:t>указывается сотрудником, принявшим документы)</w:t>
      </w:r>
    </w:p>
    <w:p w14:paraId="16838BC8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B211CC">
        <w:rPr>
          <w:rFonts w:cs="Arial"/>
          <w:color w:val="000000"/>
        </w:rPr>
        <w:t xml:space="preserve">                                                                                         </w:t>
      </w:r>
    </w:p>
    <w:p w14:paraId="4F964595" w14:textId="77777777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000000"/>
        </w:rPr>
      </w:pPr>
      <w:r w:rsidRPr="00B211CC">
        <w:rPr>
          <w:rFonts w:cs="Arial"/>
          <w:color w:val="000000"/>
        </w:rPr>
        <w:t>В случае неприбытия заявителя в срок, указанный в расписке, результат предоставления муниципальной услуги направляется почтовым отправлением с уведомлением о вручении по адресу, указанному в заявлении, в рабочий день, следующий за днем выдачи результата, указанным в расписке.</w:t>
      </w:r>
    </w:p>
    <w:p w14:paraId="52F83B5F" w14:textId="23294EC2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000000"/>
        </w:rPr>
      </w:pPr>
      <w:r w:rsidRPr="00B211CC">
        <w:rPr>
          <w:rFonts w:cs="Arial"/>
          <w:color w:val="000000"/>
        </w:rPr>
        <w:t>В случае если в ходе рассмотрения заявления в результате межведомственного взаимодействия в Администрацию от уполномоченного органа поступит уведомление об отсутствии в ЕГРН сведений о зарегистрированных правах на садовый дом или жилой дом, заявитель не позднее 10 рабочих дней с</w:t>
      </w:r>
      <w:r w:rsidR="0020718A">
        <w:rPr>
          <w:rFonts w:cs="Arial"/>
          <w:color w:val="000000"/>
        </w:rPr>
        <w:t>о дня</w:t>
      </w:r>
      <w:r w:rsidRPr="00B211CC">
        <w:rPr>
          <w:rFonts w:cs="Arial"/>
          <w:color w:val="000000"/>
        </w:rPr>
        <w:t xml:space="preserve"> регистрации заявления уведомляется указанным в заявлении способом о получении такого уведомления.</w:t>
      </w:r>
    </w:p>
    <w:p w14:paraId="180A87FA" w14:textId="623F25F4" w:rsidR="000A29BC" w:rsidRPr="00B211CC" w:rsidRDefault="000A29BC" w:rsidP="000A29B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000000"/>
        </w:rPr>
      </w:pPr>
      <w:r w:rsidRPr="00B211CC">
        <w:rPr>
          <w:rFonts w:cs="Arial"/>
          <w:color w:val="000000"/>
        </w:rPr>
        <w:lastRenderedPageBreak/>
        <w:t>Заявителю предлагается представить правоустанавливающий документ, на жилой дом или садовый дом, в случае если право собственности заявителя на садовый дом или жилой дом не зарегистрировано в ЕГРН, или нотариально заверенную копию такого документа. При неполучении от заявителя в течение 15 календарных дней со дня направления уведомления о представлении правоустанавливающего документа, такого документа или такой копии, заявителю отказывается в предоставлении муниципальной услуги не позднее 10 рабочих дней с</w:t>
      </w:r>
      <w:r w:rsidR="0020718A">
        <w:rPr>
          <w:rFonts w:cs="Arial"/>
          <w:color w:val="000000"/>
        </w:rPr>
        <w:t>о дня</w:t>
      </w:r>
      <w:r w:rsidRPr="00B211CC">
        <w:rPr>
          <w:rFonts w:cs="Arial"/>
          <w:color w:val="000000"/>
        </w:rPr>
        <w:t xml:space="preserve"> истечения 15-дневного срока предоставления документа (но не позднее 45 календарных дней с</w:t>
      </w:r>
      <w:r w:rsidR="0020718A">
        <w:rPr>
          <w:rFonts w:cs="Arial"/>
          <w:color w:val="000000"/>
        </w:rPr>
        <w:t xml:space="preserve">о дня </w:t>
      </w:r>
      <w:r w:rsidRPr="00B211CC">
        <w:rPr>
          <w:rFonts w:cs="Arial"/>
          <w:color w:val="000000"/>
        </w:rPr>
        <w:t>поступления заявления</w:t>
      </w:r>
      <w:r w:rsidR="00C81E0A">
        <w:rPr>
          <w:rFonts w:cs="Arial"/>
          <w:color w:val="000000"/>
        </w:rPr>
        <w:t>)</w:t>
      </w:r>
      <w:r w:rsidRPr="00B211CC">
        <w:rPr>
          <w:rFonts w:cs="Arial"/>
          <w:color w:val="000000"/>
        </w:rPr>
        <w:t>.</w:t>
      </w:r>
    </w:p>
    <w:p w14:paraId="670F3AD7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E512CB6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B2D1D75" w14:textId="77777777" w:rsidR="000A29BC" w:rsidRPr="00B211CC" w:rsidRDefault="000A29BC" w:rsidP="000A29BC">
      <w:pPr>
        <w:widowControl w:val="0"/>
        <w:spacing w:line="216" w:lineRule="auto"/>
        <w:jc w:val="right"/>
        <w:rPr>
          <w:rFonts w:cs="Arial"/>
          <w:color w:val="000000"/>
        </w:rPr>
      </w:pPr>
      <w:r w:rsidRPr="00B211CC">
        <w:rPr>
          <w:color w:val="000000"/>
          <w:sz w:val="24"/>
          <w:szCs w:val="24"/>
        </w:rPr>
        <w:t>___________________________________________________</w:t>
      </w:r>
      <w:r w:rsidRPr="00B211CC">
        <w:rPr>
          <w:rFonts w:cs="Arial"/>
          <w:color w:val="000000"/>
        </w:rPr>
        <w:t xml:space="preserve">                                                                                                                                                                         </w:t>
      </w:r>
      <w:proofErr w:type="gramStart"/>
      <w:r w:rsidRPr="00B211CC">
        <w:rPr>
          <w:rFonts w:cs="Arial"/>
          <w:color w:val="000000"/>
        </w:rPr>
        <w:t xml:space="preserve">   (</w:t>
      </w:r>
      <w:proofErr w:type="gramEnd"/>
      <w:r w:rsidRPr="00B211CC">
        <w:rPr>
          <w:rFonts w:cs="Arial"/>
          <w:color w:val="000000"/>
        </w:rPr>
        <w:t>фамилия, инициалы, подпись заявителя)</w:t>
      </w:r>
    </w:p>
    <w:p w14:paraId="2CCFD517" w14:textId="77777777" w:rsidR="000A29BC" w:rsidRPr="00B211CC" w:rsidRDefault="000A29BC" w:rsidP="000A29BC">
      <w:pPr>
        <w:widowControl w:val="0"/>
        <w:spacing w:line="216" w:lineRule="auto"/>
        <w:jc w:val="right"/>
        <w:rPr>
          <w:rFonts w:cs="Arial"/>
          <w:color w:val="000000"/>
        </w:rPr>
      </w:pPr>
    </w:p>
    <w:p w14:paraId="3C2EA70D" w14:textId="77777777" w:rsidR="000A29BC" w:rsidRPr="00B211CC" w:rsidRDefault="000A29BC" w:rsidP="000A29BC">
      <w:pPr>
        <w:widowControl w:val="0"/>
        <w:autoSpaceDE w:val="0"/>
        <w:autoSpaceDN w:val="0"/>
        <w:adjustRightInd w:val="0"/>
        <w:rPr>
          <w:rFonts w:cs="Arial"/>
          <w:color w:val="000000"/>
          <w:sz w:val="28"/>
          <w:szCs w:val="28"/>
        </w:rPr>
      </w:pPr>
      <w:r w:rsidRPr="00B211CC">
        <w:rPr>
          <w:rFonts w:cs="Arial"/>
          <w:color w:val="000000"/>
          <w:sz w:val="28"/>
          <w:szCs w:val="28"/>
        </w:rPr>
        <w:t>______________________________               _______________________________</w:t>
      </w:r>
    </w:p>
    <w:p w14:paraId="64CB7370" w14:textId="77777777" w:rsidR="000A29BC" w:rsidRPr="00B211CC" w:rsidRDefault="000A29BC" w:rsidP="000A29BC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B211CC">
        <w:rPr>
          <w:rFonts w:cs="Arial"/>
          <w:color w:val="000000"/>
        </w:rPr>
        <w:t xml:space="preserve">(должность сотрудника, выдавшего </w:t>
      </w:r>
      <w:proofErr w:type="gramStart"/>
      <w:r w:rsidRPr="00B211CC">
        <w:rPr>
          <w:rFonts w:cs="Arial"/>
          <w:color w:val="000000"/>
        </w:rPr>
        <w:t xml:space="preserve">документы)   </w:t>
      </w:r>
      <w:proofErr w:type="gramEnd"/>
      <w:r w:rsidRPr="00B211CC">
        <w:rPr>
          <w:rFonts w:cs="Arial"/>
          <w:color w:val="000000"/>
        </w:rPr>
        <w:t xml:space="preserve">                                               (подпись, Ф.И.О.)</w:t>
      </w:r>
    </w:p>
    <w:p w14:paraId="6C188818" w14:textId="77777777" w:rsidR="000A29BC" w:rsidRPr="00B211CC" w:rsidRDefault="000A29BC" w:rsidP="000A29BC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14:paraId="0429FCF4" w14:textId="77777777" w:rsidR="000A29BC" w:rsidRPr="00B211CC" w:rsidRDefault="000A29BC" w:rsidP="000A29BC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B211CC">
        <w:rPr>
          <w:rFonts w:cs="Arial"/>
          <w:color w:val="000000"/>
        </w:rPr>
        <w:t>___________________________________________                    ___________________________________________</w:t>
      </w:r>
    </w:p>
    <w:p w14:paraId="59D9D669" w14:textId="77777777" w:rsidR="000A29BC" w:rsidRPr="00B211CC" w:rsidRDefault="000A29BC" w:rsidP="000A29BC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B211CC">
        <w:rPr>
          <w:rFonts w:cs="Arial"/>
          <w:color w:val="000000"/>
        </w:rPr>
        <w:t xml:space="preserve">    (дата выдачи (получения) </w:t>
      </w:r>
      <w:proofErr w:type="gramStart"/>
      <w:r w:rsidRPr="00B211CC">
        <w:rPr>
          <w:rFonts w:cs="Arial"/>
          <w:color w:val="000000"/>
        </w:rPr>
        <w:t xml:space="preserve">документов)   </w:t>
      </w:r>
      <w:proofErr w:type="gramEnd"/>
      <w:r w:rsidRPr="00B211CC">
        <w:rPr>
          <w:rFonts w:cs="Arial"/>
          <w:color w:val="000000"/>
        </w:rPr>
        <w:t xml:space="preserve">                                                         (фамилия, инициалы, подпись лица, </w:t>
      </w:r>
    </w:p>
    <w:p w14:paraId="150355B6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right"/>
        <w:rPr>
          <w:rFonts w:cs="Arial"/>
          <w:color w:val="000000"/>
        </w:rPr>
      </w:pPr>
      <w:proofErr w:type="gramStart"/>
      <w:r w:rsidRPr="00B211CC">
        <w:rPr>
          <w:rFonts w:cs="Arial"/>
          <w:color w:val="000000"/>
        </w:rPr>
        <w:t>получившего  документы</w:t>
      </w:r>
      <w:proofErr w:type="gramEnd"/>
      <w:r w:rsidRPr="00B211CC">
        <w:rPr>
          <w:rFonts w:cs="Arial"/>
          <w:color w:val="000000"/>
        </w:rPr>
        <w:t>)</w:t>
      </w:r>
    </w:p>
    <w:p w14:paraId="3BFBD93F" w14:textId="77777777" w:rsidR="000A29BC" w:rsidRPr="00B211CC" w:rsidRDefault="000A29BC" w:rsidP="000A29BC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</w:p>
    <w:p w14:paraId="47CA0D38" w14:textId="77777777" w:rsidR="000A29BC" w:rsidRPr="00B211CC" w:rsidRDefault="000A29BC" w:rsidP="000A29BC">
      <w:pPr>
        <w:rPr>
          <w:bCs/>
          <w:color w:val="000000"/>
          <w:sz w:val="28"/>
          <w:szCs w:val="28"/>
        </w:rPr>
      </w:pPr>
    </w:p>
    <w:p w14:paraId="2D69F430" w14:textId="77777777" w:rsidR="000A29BC" w:rsidRPr="00B211CC" w:rsidRDefault="000A29BC" w:rsidP="000A29BC">
      <w:pPr>
        <w:rPr>
          <w:bCs/>
          <w:color w:val="000000"/>
          <w:sz w:val="28"/>
          <w:szCs w:val="28"/>
        </w:rPr>
      </w:pPr>
    </w:p>
    <w:p w14:paraId="54C99CEB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595C826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6E2C3F68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32895E4F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AF3DB55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8323587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193C5A3B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3B5E4946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B2DD2FB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1803A4C7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ED5259B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321097CE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419C9446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EF1247C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41187D4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F94C799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69BA34E3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78BCF6B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39A10560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15814FB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B29CA9B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6D4E8C06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95EBBB6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425426EF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3166755E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42B1691F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B1A992A" w14:textId="77777777" w:rsidR="000A29BC" w:rsidRPr="00B211CC" w:rsidRDefault="000A29BC" w:rsidP="000A29BC">
      <w:pPr>
        <w:ind w:left="5320"/>
        <w:rPr>
          <w:spacing w:val="6"/>
          <w:sz w:val="28"/>
          <w:szCs w:val="28"/>
        </w:rPr>
      </w:pPr>
    </w:p>
    <w:p w14:paraId="36729E00" w14:textId="77777777" w:rsidR="000A29BC" w:rsidRPr="00B211CC" w:rsidRDefault="000A29BC" w:rsidP="000A29BC">
      <w:pPr>
        <w:ind w:left="5320"/>
        <w:rPr>
          <w:spacing w:val="6"/>
          <w:sz w:val="28"/>
          <w:szCs w:val="28"/>
        </w:rPr>
      </w:pPr>
    </w:p>
    <w:p w14:paraId="66243340" w14:textId="77777777" w:rsidR="000A29BC" w:rsidRPr="00B211CC" w:rsidRDefault="000A29BC" w:rsidP="000A29BC">
      <w:pPr>
        <w:ind w:left="5320"/>
        <w:rPr>
          <w:spacing w:val="6"/>
          <w:sz w:val="28"/>
          <w:szCs w:val="28"/>
        </w:rPr>
      </w:pPr>
      <w:r w:rsidRPr="00B211CC">
        <w:rPr>
          <w:spacing w:val="6"/>
          <w:sz w:val="28"/>
          <w:szCs w:val="28"/>
        </w:rPr>
        <w:lastRenderedPageBreak/>
        <w:t>Приложение № 9</w:t>
      </w:r>
    </w:p>
    <w:p w14:paraId="15CF0282" w14:textId="77777777" w:rsidR="000A29BC" w:rsidRPr="00B211CC" w:rsidRDefault="000A29BC" w:rsidP="000A29BC">
      <w:pPr>
        <w:ind w:left="5320"/>
        <w:rPr>
          <w:spacing w:val="6"/>
          <w:sz w:val="28"/>
          <w:szCs w:val="28"/>
        </w:rPr>
      </w:pPr>
      <w:r w:rsidRPr="00B211CC">
        <w:rPr>
          <w:spacing w:val="6"/>
          <w:sz w:val="28"/>
          <w:szCs w:val="28"/>
        </w:rPr>
        <w:t>к административному регламенту</w:t>
      </w:r>
    </w:p>
    <w:p w14:paraId="419FEA0D" w14:textId="77777777" w:rsidR="000A29BC" w:rsidRPr="00B211CC" w:rsidRDefault="000A29BC" w:rsidP="000A29BC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EE2D0BC" w14:textId="77777777" w:rsidR="000A29BC" w:rsidRPr="00B211CC" w:rsidRDefault="000A29BC" w:rsidP="000A29BC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E6E983C" w14:textId="77777777" w:rsidR="000A29BC" w:rsidRPr="00B211CC" w:rsidRDefault="000A29BC" w:rsidP="000A29BC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3D30AC5" w14:textId="77777777" w:rsidR="000A29BC" w:rsidRPr="00B211CC" w:rsidRDefault="000A29BC" w:rsidP="000A29BC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>Кому: _____________________</w:t>
      </w:r>
    </w:p>
    <w:p w14:paraId="5250DA4B" w14:textId="77777777" w:rsidR="000A29BC" w:rsidRPr="00B211CC" w:rsidRDefault="000A29BC" w:rsidP="000A29BC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02D347F7" w14:textId="77777777" w:rsidR="000A29BC" w:rsidRPr="00B211CC" w:rsidRDefault="000A29BC" w:rsidP="000A29BC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>Контактные данные: ______________________</w:t>
      </w:r>
    </w:p>
    <w:p w14:paraId="7E7C849A" w14:textId="77777777" w:rsidR="000A29BC" w:rsidRPr="00B211CC" w:rsidRDefault="000A29BC" w:rsidP="000A29BC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09F7F8CB" w14:textId="77777777" w:rsidR="000A29BC" w:rsidRPr="00B211CC" w:rsidRDefault="000A29BC" w:rsidP="000A29BC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09103D12" w14:textId="77777777" w:rsidR="000A29BC" w:rsidRPr="00B211CC" w:rsidRDefault="000A29BC" w:rsidP="000A29BC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 xml:space="preserve">Решение </w:t>
      </w:r>
    </w:p>
    <w:p w14:paraId="4F038D4A" w14:textId="77777777" w:rsidR="000A29BC" w:rsidRPr="00B211CC" w:rsidRDefault="000A29BC" w:rsidP="000A29BC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B211CC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</w:p>
    <w:p w14:paraId="56504119" w14:textId="77777777" w:rsidR="000A29BC" w:rsidRPr="00B211CC" w:rsidRDefault="000A29BC" w:rsidP="000A29BC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FDE4787" w14:textId="77777777" w:rsidR="000A29BC" w:rsidRPr="00B211CC" w:rsidRDefault="000A29BC" w:rsidP="000A29BC">
      <w:pPr>
        <w:jc w:val="center"/>
        <w:rPr>
          <w:sz w:val="24"/>
          <w:szCs w:val="24"/>
        </w:rPr>
      </w:pPr>
      <w:r w:rsidRPr="00B211CC">
        <w:rPr>
          <w:sz w:val="24"/>
          <w:szCs w:val="24"/>
        </w:rPr>
        <w:t>Исх. №_______ от «__</w:t>
      </w:r>
      <w:proofErr w:type="gramStart"/>
      <w:r w:rsidRPr="00B211CC">
        <w:rPr>
          <w:sz w:val="24"/>
          <w:szCs w:val="24"/>
        </w:rPr>
        <w:t>_»_</w:t>
      </w:r>
      <w:proofErr w:type="gramEnd"/>
      <w:r w:rsidRPr="00B211CC">
        <w:rPr>
          <w:sz w:val="24"/>
          <w:szCs w:val="24"/>
        </w:rPr>
        <w:t xml:space="preserve">_____ 20___г., код услуги </w:t>
      </w:r>
      <w:r w:rsidRPr="00B211CC">
        <w:rPr>
          <w:sz w:val="24"/>
          <w:szCs w:val="24"/>
          <w:lang w:eastAsia="en-US"/>
        </w:rPr>
        <w:t>164-35/у</w:t>
      </w:r>
    </w:p>
    <w:p w14:paraId="6D6AF203" w14:textId="77777777" w:rsidR="000A29BC" w:rsidRPr="00B211CC" w:rsidRDefault="000A29BC" w:rsidP="000A29BC">
      <w:pPr>
        <w:ind w:right="-144"/>
        <w:rPr>
          <w:sz w:val="28"/>
          <w:szCs w:val="28"/>
        </w:rPr>
      </w:pPr>
      <w:r w:rsidRPr="00B211CC">
        <w:rPr>
          <w:sz w:val="28"/>
          <w:szCs w:val="28"/>
        </w:rPr>
        <w:t xml:space="preserve">       </w:t>
      </w:r>
    </w:p>
    <w:p w14:paraId="3AD3537A" w14:textId="77777777" w:rsidR="000A29BC" w:rsidRPr="00B211CC" w:rsidRDefault="000A29BC" w:rsidP="000A29BC">
      <w:pPr>
        <w:ind w:right="-144" w:firstLine="708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По результатам рассмотрения документов, представленных Вами </w:t>
      </w:r>
      <w:r w:rsidRPr="00B211CC">
        <w:rPr>
          <w:i/>
          <w:iCs/>
          <w:sz w:val="28"/>
          <w:szCs w:val="28"/>
        </w:rPr>
        <w:t xml:space="preserve">(указать дату и время приема) </w:t>
      </w:r>
      <w:r w:rsidRPr="00B211CC">
        <w:rPr>
          <w:sz w:val="28"/>
          <w:szCs w:val="28"/>
        </w:rPr>
        <w:t>для получения</w:t>
      </w:r>
      <w:r w:rsidRPr="00B211CC">
        <w:rPr>
          <w:i/>
          <w:iCs/>
          <w:sz w:val="28"/>
          <w:szCs w:val="28"/>
        </w:rPr>
        <w:t xml:space="preserve"> (выбрать нужное)</w:t>
      </w:r>
    </w:p>
    <w:p w14:paraId="583648DC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решения о признании садового дома жилым домом/жилого дома садовым домом </w:t>
      </w:r>
    </w:p>
    <w:p w14:paraId="3595FC16" w14:textId="77777777" w:rsidR="000A29BC" w:rsidRPr="00B211CC" w:rsidRDefault="000A29BC" w:rsidP="000A29BC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 w:rsidRPr="00B211CC">
        <w:rPr>
          <w:sz w:val="28"/>
          <w:szCs w:val="28"/>
        </w:rPr>
        <w:t xml:space="preserve">дубликата решения о признании садового дома жилым домом/жилого дома садовым домом </w:t>
      </w:r>
    </w:p>
    <w:p w14:paraId="55F49B80" w14:textId="77777777" w:rsidR="000A29BC" w:rsidRPr="00B211CC" w:rsidRDefault="000A29BC" w:rsidP="000A29BC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решения о признании садового дома жилым домом/жилого дома садовым домом с исправлениями опечаток и (или) ошибок, допущенных при первичном оформлении решения о признании</w:t>
      </w:r>
    </w:p>
    <w:p w14:paraId="23FE7098" w14:textId="77777777" w:rsidR="000A29BC" w:rsidRPr="00B211CC" w:rsidRDefault="000A29BC" w:rsidP="000A29BC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73322AB1" w14:textId="77777777" w:rsidR="000A29BC" w:rsidRPr="00B211CC" w:rsidRDefault="000A29BC" w:rsidP="000A29BC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 w:rsidRPr="00B211CC">
        <w:rPr>
          <w:sz w:val="28"/>
          <w:szCs w:val="28"/>
        </w:rPr>
        <w:t>на основании __________________________________________________________</w:t>
      </w:r>
    </w:p>
    <w:p w14:paraId="669CC055" w14:textId="77777777" w:rsidR="000A29BC" w:rsidRPr="00B211CC" w:rsidRDefault="000A29BC" w:rsidP="000A29BC">
      <w:pPr>
        <w:autoSpaceDE w:val="0"/>
        <w:autoSpaceDN w:val="0"/>
        <w:adjustRightInd w:val="0"/>
        <w:ind w:right="-144"/>
        <w:jc w:val="center"/>
        <w:rPr>
          <w:i/>
          <w:iCs/>
          <w:sz w:val="18"/>
          <w:szCs w:val="18"/>
        </w:rPr>
      </w:pPr>
      <w:r w:rsidRPr="00B211CC">
        <w:rPr>
          <w:i/>
          <w:iCs/>
          <w:sz w:val="18"/>
          <w:szCs w:val="18"/>
        </w:rPr>
        <w:t>(указывается пункт и реквизиты административного регламента)</w:t>
      </w:r>
    </w:p>
    <w:p w14:paraId="268B7CC9" w14:textId="77777777" w:rsidR="000A29BC" w:rsidRPr="00B211CC" w:rsidRDefault="000A29BC" w:rsidP="000A29BC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503EE0D1" w14:textId="77777777" w:rsidR="000A29BC" w:rsidRPr="00B211CC" w:rsidRDefault="000A29BC" w:rsidP="000A29BC">
      <w:pPr>
        <w:autoSpaceDE w:val="0"/>
        <w:autoSpaceDN w:val="0"/>
        <w:adjustRightInd w:val="0"/>
        <w:ind w:right="-144"/>
        <w:jc w:val="both"/>
        <w:rPr>
          <w:sz w:val="24"/>
          <w:szCs w:val="24"/>
        </w:rPr>
      </w:pPr>
      <w:r w:rsidRPr="00B211CC">
        <w:rPr>
          <w:sz w:val="28"/>
          <w:szCs w:val="28"/>
        </w:rPr>
        <w:t>Вам отказано в приеме заявления о предоставлении муниципальной услуги и документов в связи с</w:t>
      </w:r>
      <w:r w:rsidRPr="00B211CC">
        <w:rPr>
          <w:sz w:val="24"/>
          <w:szCs w:val="24"/>
        </w:rPr>
        <w:t>__________________________________________________________</w:t>
      </w:r>
    </w:p>
    <w:p w14:paraId="17439BCD" w14:textId="77777777" w:rsidR="000A29BC" w:rsidRPr="00B211CC" w:rsidRDefault="000A29BC" w:rsidP="000A29BC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  <w:r w:rsidRPr="00B211CC">
        <w:rPr>
          <w:i/>
          <w:iCs/>
          <w:sz w:val="18"/>
          <w:szCs w:val="18"/>
        </w:rPr>
        <w:t xml:space="preserve"> (указать причину отказа)</w:t>
      </w:r>
    </w:p>
    <w:p w14:paraId="17BCD434" w14:textId="77777777" w:rsidR="000A29BC" w:rsidRPr="00B211CC" w:rsidRDefault="000A29BC" w:rsidP="000A29BC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p w14:paraId="4225825E" w14:textId="77777777" w:rsidR="000A29BC" w:rsidRPr="00B211CC" w:rsidRDefault="000A29BC" w:rsidP="000A29BC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0A29BC" w:rsidRPr="00B211CC" w14:paraId="1FB6AE08" w14:textId="77777777" w:rsidTr="00F73266">
        <w:tc>
          <w:tcPr>
            <w:tcW w:w="4785" w:type="dxa"/>
          </w:tcPr>
          <w:p w14:paraId="340721D2" w14:textId="77777777" w:rsidR="000A29BC" w:rsidRPr="00B211CC" w:rsidRDefault="000A29BC" w:rsidP="00F73266">
            <w:pPr>
              <w:ind w:right="-144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______________________________</w:t>
            </w:r>
          </w:p>
          <w:p w14:paraId="10A94EAF" w14:textId="77777777" w:rsidR="000A29BC" w:rsidRPr="00B211CC" w:rsidRDefault="000A29BC" w:rsidP="00F73266">
            <w:pPr>
              <w:ind w:right="-144"/>
            </w:pPr>
            <w:r w:rsidRPr="00B211CC">
              <w:t xml:space="preserve">                              (</w:t>
            </w:r>
            <w:r w:rsidRPr="00B211CC">
              <w:rPr>
                <w:i/>
                <w:iCs/>
              </w:rPr>
              <w:t>должность)</w:t>
            </w:r>
          </w:p>
        </w:tc>
        <w:tc>
          <w:tcPr>
            <w:tcW w:w="4962" w:type="dxa"/>
          </w:tcPr>
          <w:p w14:paraId="4A3C3770" w14:textId="77777777" w:rsidR="000A29BC" w:rsidRPr="00B211CC" w:rsidRDefault="000A29BC" w:rsidP="00F73266">
            <w:pPr>
              <w:ind w:right="-144"/>
              <w:jc w:val="center"/>
              <w:rPr>
                <w:sz w:val="28"/>
                <w:szCs w:val="28"/>
              </w:rPr>
            </w:pPr>
            <w:r w:rsidRPr="00B211CC">
              <w:rPr>
                <w:sz w:val="28"/>
                <w:szCs w:val="28"/>
              </w:rPr>
              <w:t>________________</w:t>
            </w:r>
            <w:r w:rsidRPr="00B211CC">
              <w:rPr>
                <w:sz w:val="28"/>
                <w:szCs w:val="28"/>
                <w:u w:val="single"/>
              </w:rPr>
              <w:t>/</w:t>
            </w:r>
            <w:r w:rsidRPr="00B211CC">
              <w:rPr>
                <w:sz w:val="28"/>
                <w:szCs w:val="28"/>
              </w:rPr>
              <w:t>________________/</w:t>
            </w:r>
          </w:p>
          <w:p w14:paraId="03278F72" w14:textId="77777777" w:rsidR="000A29BC" w:rsidRPr="00B211CC" w:rsidRDefault="000A29BC" w:rsidP="00F73266">
            <w:pPr>
              <w:ind w:right="-144"/>
              <w:jc w:val="center"/>
            </w:pPr>
            <w:r w:rsidRPr="00B211CC">
              <w:t>(</w:t>
            </w:r>
            <w:r w:rsidRPr="00B211CC">
              <w:rPr>
                <w:i/>
                <w:iCs/>
              </w:rPr>
              <w:t>подпись, фамилия, инициалы)</w:t>
            </w:r>
          </w:p>
        </w:tc>
      </w:tr>
    </w:tbl>
    <w:p w14:paraId="3E3F236E" w14:textId="77777777" w:rsidR="000A29BC" w:rsidRPr="00B211CC" w:rsidRDefault="000A29BC" w:rsidP="000A29BC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73EF81F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65C189D6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4CD1C902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7192BA4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0BAC0B39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6237389C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7B83ADA2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05A90E73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419C0926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1A17D990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0022C3A" w14:textId="77777777" w:rsidR="000A29BC" w:rsidRPr="00B211CC" w:rsidRDefault="000A29BC" w:rsidP="000A29BC">
      <w:pPr>
        <w:ind w:left="5320"/>
        <w:rPr>
          <w:spacing w:val="6"/>
          <w:sz w:val="28"/>
          <w:szCs w:val="28"/>
        </w:rPr>
      </w:pPr>
      <w:r w:rsidRPr="00B211CC">
        <w:rPr>
          <w:spacing w:val="6"/>
          <w:sz w:val="28"/>
          <w:szCs w:val="28"/>
        </w:rPr>
        <w:t>Приложение № 10</w:t>
      </w:r>
    </w:p>
    <w:p w14:paraId="0E67686B" w14:textId="77777777" w:rsidR="000A29BC" w:rsidRPr="00B211CC" w:rsidRDefault="000A29BC" w:rsidP="000A29BC">
      <w:pPr>
        <w:ind w:left="5320"/>
        <w:rPr>
          <w:spacing w:val="6"/>
          <w:sz w:val="28"/>
          <w:szCs w:val="28"/>
        </w:rPr>
      </w:pPr>
      <w:r w:rsidRPr="00B211CC">
        <w:rPr>
          <w:spacing w:val="6"/>
          <w:sz w:val="28"/>
          <w:szCs w:val="28"/>
        </w:rPr>
        <w:t>к административному регламенту</w:t>
      </w:r>
    </w:p>
    <w:p w14:paraId="301D7EF4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69C2550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F5063A0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A0ACAD1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>Перечень общих признаков, по которым объединяются категории заявителей:</w:t>
      </w:r>
    </w:p>
    <w:p w14:paraId="7B1377A8" w14:textId="77777777" w:rsidR="000A29BC" w:rsidRPr="00B211CC" w:rsidRDefault="000A29BC" w:rsidP="000A29BC">
      <w:pPr>
        <w:spacing w:line="248" w:lineRule="auto"/>
        <w:ind w:right="57"/>
        <w:jc w:val="both"/>
      </w:pPr>
    </w:p>
    <w:p w14:paraId="34E27007" w14:textId="77777777" w:rsidR="000A29BC" w:rsidRPr="00B211CC" w:rsidRDefault="000A29BC" w:rsidP="000A29BC">
      <w:pPr>
        <w:spacing w:line="248" w:lineRule="auto"/>
        <w:ind w:right="57" w:firstLine="708"/>
        <w:jc w:val="both"/>
        <w:rPr>
          <w:sz w:val="28"/>
          <w:szCs w:val="28"/>
          <w:lang w:eastAsia="ar-SA"/>
        </w:rPr>
      </w:pPr>
      <w:r w:rsidRPr="00B211CC">
        <w:rPr>
          <w:sz w:val="28"/>
          <w:szCs w:val="28"/>
        </w:rPr>
        <w:t>Физические и юридические лица, индивидуальные предприниматели, являющиеся собственниками садового дома или жилого дома, расположенных на территории городского округа «Город Калининград».</w:t>
      </w:r>
    </w:p>
    <w:p w14:paraId="6DF08A17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3FEE947C" w14:textId="77777777" w:rsidR="000A29BC" w:rsidRPr="00B211CC" w:rsidRDefault="000A29BC" w:rsidP="000A29BC">
      <w:pPr>
        <w:pStyle w:val="aa"/>
        <w:tabs>
          <w:tab w:val="left" w:pos="1134"/>
        </w:tabs>
        <w:spacing w:line="248" w:lineRule="auto"/>
        <w:ind w:left="0" w:right="57" w:firstLine="709"/>
        <w:rPr>
          <w:lang w:eastAsia="ar-SA"/>
        </w:rPr>
      </w:pPr>
      <w:r w:rsidRPr="00B211CC">
        <w:t xml:space="preserve">На определение варианта предоставления муниципальной услуги оказывает влияние ряд факторов: основание для обращения за предоставлением муниципальной услуги, тип заявителя, наличие представителя заявителя, является ли заявитель единственным правообладателем на объект недвижимости, зарегистрировано ли право на объект в ЕГРН. </w:t>
      </w:r>
    </w:p>
    <w:p w14:paraId="3EC323E7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5F451A00" w14:textId="77777777" w:rsidR="000A29BC" w:rsidRPr="00B211CC" w:rsidRDefault="000A29BC" w:rsidP="000A29BC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B211CC">
        <w:rPr>
          <w:bCs/>
          <w:sz w:val="28"/>
          <w:szCs w:val="28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14:paraId="79035DF8" w14:textId="77777777" w:rsidR="000A29BC" w:rsidRPr="00B211CC" w:rsidRDefault="000A29BC" w:rsidP="000A29BC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1138E97C" w14:textId="77777777" w:rsidR="000A29BC" w:rsidRPr="00B211CC" w:rsidRDefault="000A29BC" w:rsidP="000A29BC">
      <w:pPr>
        <w:pStyle w:val="aa"/>
        <w:numPr>
          <w:ilvl w:val="0"/>
          <w:numId w:val="29"/>
        </w:numPr>
        <w:tabs>
          <w:tab w:val="left" w:pos="1134"/>
        </w:tabs>
        <w:spacing w:line="248" w:lineRule="auto"/>
        <w:ind w:left="0" w:right="57" w:firstLine="709"/>
        <w:rPr>
          <w:lang w:eastAsia="ar-SA"/>
        </w:rPr>
      </w:pPr>
      <w:r w:rsidRPr="00B211CC">
        <w:t>Физические и юридические лица, индивидуальные предприниматели, являющиеся собственниками садового дома, расположенного на территории городского округа «Город Калининград», либо их представители, обратившиеся за получением решения о признании садового дома жилым домом.</w:t>
      </w:r>
    </w:p>
    <w:p w14:paraId="4F61ED39" w14:textId="77777777" w:rsidR="000A29BC" w:rsidRPr="00B211CC" w:rsidRDefault="000A29BC" w:rsidP="000A29BC">
      <w:pPr>
        <w:pStyle w:val="aa"/>
        <w:numPr>
          <w:ilvl w:val="0"/>
          <w:numId w:val="29"/>
        </w:numPr>
        <w:tabs>
          <w:tab w:val="left" w:pos="1134"/>
        </w:tabs>
        <w:spacing w:line="248" w:lineRule="auto"/>
        <w:ind w:left="0" w:right="57" w:firstLine="709"/>
      </w:pPr>
      <w:r w:rsidRPr="00B211CC">
        <w:t>Физические и юридические лица, индивидуальные предприниматели, являющиеся собственниками жилого дома, расположенного на территории городского округа «Город Калининград», либо их представители, обратившиеся за получением решения о признании жилого дома садовым домом.</w:t>
      </w:r>
    </w:p>
    <w:p w14:paraId="7AD67FDE" w14:textId="77777777" w:rsidR="000A29BC" w:rsidRPr="00B211CC" w:rsidRDefault="000A29BC" w:rsidP="000A29BC">
      <w:pPr>
        <w:pStyle w:val="aa"/>
        <w:numPr>
          <w:ilvl w:val="0"/>
          <w:numId w:val="29"/>
        </w:numPr>
        <w:tabs>
          <w:tab w:val="left" w:pos="1134"/>
        </w:tabs>
        <w:spacing w:line="248" w:lineRule="auto"/>
        <w:ind w:left="0" w:right="57" w:firstLine="709"/>
        <w:rPr>
          <w:lang w:eastAsia="ar-SA"/>
        </w:rPr>
      </w:pPr>
      <w:r w:rsidRPr="00B211CC">
        <w:t>Физические и юридические лица, индивидуальные предприниматели, являющиеся собственниками садового дома, расположенного на территории городского округа «Город Калининград», либо их представители, обратившиеся за получением дубликата решения о признании садового дома жилым домом.</w:t>
      </w:r>
    </w:p>
    <w:p w14:paraId="11F45186" w14:textId="77777777" w:rsidR="000A29BC" w:rsidRPr="00B211CC" w:rsidRDefault="000A29BC" w:rsidP="000A29BC">
      <w:pPr>
        <w:pStyle w:val="aa"/>
        <w:numPr>
          <w:ilvl w:val="0"/>
          <w:numId w:val="29"/>
        </w:numPr>
        <w:tabs>
          <w:tab w:val="left" w:pos="1134"/>
        </w:tabs>
        <w:spacing w:line="248" w:lineRule="auto"/>
        <w:ind w:left="0" w:right="57" w:firstLine="709"/>
        <w:rPr>
          <w:lang w:eastAsia="ar-SA"/>
        </w:rPr>
      </w:pPr>
      <w:r w:rsidRPr="00B211CC">
        <w:t>Физические и юридические лица, индивидуальные предприниматели, являющиеся собственниками жилого дома, расположенного на территории городского округа «Город Калининград», либо их представители, обратившиеся за получением дубликата решения о признании жилого дома садовым домом.</w:t>
      </w:r>
    </w:p>
    <w:p w14:paraId="64E84E7B" w14:textId="77777777" w:rsidR="000A29BC" w:rsidRPr="00B211CC" w:rsidRDefault="000A29BC" w:rsidP="000A29BC">
      <w:pPr>
        <w:pStyle w:val="aa"/>
        <w:numPr>
          <w:ilvl w:val="0"/>
          <w:numId w:val="29"/>
        </w:numPr>
        <w:tabs>
          <w:tab w:val="left" w:pos="1134"/>
        </w:tabs>
        <w:spacing w:line="248" w:lineRule="auto"/>
        <w:ind w:left="0" w:right="57" w:firstLine="709"/>
        <w:rPr>
          <w:lang w:eastAsia="ar-SA"/>
        </w:rPr>
      </w:pPr>
      <w:r w:rsidRPr="00B211CC">
        <w:t>Физические и юридические лица, индивидуальные предприниматели, являющиеся собственниками садового дома, расположенного на территории городского округа «Город Калининград», либо их представители, обратившиеся за получением решения о признании садового дома жилым домом с исправлениями опечаток и (или) ошибок, допущенных при первичном оформлении решения.</w:t>
      </w:r>
    </w:p>
    <w:p w14:paraId="3F17A57E" w14:textId="77777777" w:rsidR="000A29BC" w:rsidRPr="00B211CC" w:rsidRDefault="000A29BC" w:rsidP="000A29BC">
      <w:pPr>
        <w:pStyle w:val="aa"/>
        <w:numPr>
          <w:ilvl w:val="0"/>
          <w:numId w:val="29"/>
        </w:numPr>
        <w:tabs>
          <w:tab w:val="left" w:pos="1134"/>
        </w:tabs>
        <w:spacing w:line="248" w:lineRule="auto"/>
        <w:ind w:left="0" w:right="57" w:firstLine="709"/>
      </w:pPr>
      <w:r w:rsidRPr="00B211CC">
        <w:lastRenderedPageBreak/>
        <w:t>Физические и юридические лица, индивидуальные предприниматели, являющиеся собственниками жилого дома, расположенного на территории городского округа «Город Калининград», либо их представители, обратившиеся за получением решения о признании жилого дома садовым домом с исправлениями опечаток и (или) ошибок, допущенных при первичном оформлении решения.</w:t>
      </w:r>
    </w:p>
    <w:p w14:paraId="0934A054" w14:textId="77777777" w:rsidR="000A29BC" w:rsidRDefault="000A29BC" w:rsidP="000A29BC">
      <w:pPr>
        <w:pStyle w:val="aa"/>
        <w:tabs>
          <w:tab w:val="left" w:pos="1134"/>
        </w:tabs>
        <w:spacing w:line="248" w:lineRule="auto"/>
        <w:ind w:left="709" w:right="57"/>
      </w:pPr>
    </w:p>
    <w:p w14:paraId="42F769EB" w14:textId="77777777" w:rsidR="000A29BC" w:rsidRDefault="000A29BC"/>
    <w:sectPr w:rsidR="000A29BC" w:rsidSect="009531D7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77CB0" w14:textId="77777777" w:rsidR="0019604F" w:rsidRDefault="0019604F" w:rsidP="009531D7">
      <w:r>
        <w:separator/>
      </w:r>
    </w:p>
  </w:endnote>
  <w:endnote w:type="continuationSeparator" w:id="0">
    <w:p w14:paraId="3406537D" w14:textId="77777777" w:rsidR="0019604F" w:rsidRDefault="0019604F" w:rsidP="0095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05D7" w14:textId="77777777" w:rsidR="0019604F" w:rsidRDefault="0019604F" w:rsidP="009531D7">
      <w:r>
        <w:separator/>
      </w:r>
    </w:p>
  </w:footnote>
  <w:footnote w:type="continuationSeparator" w:id="0">
    <w:p w14:paraId="182756E7" w14:textId="77777777" w:rsidR="0019604F" w:rsidRDefault="0019604F" w:rsidP="00953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83464"/>
      <w:docPartObj>
        <w:docPartGallery w:val="Page Numbers (Top of Page)"/>
        <w:docPartUnique/>
      </w:docPartObj>
    </w:sdtPr>
    <w:sdtEndPr/>
    <w:sdtContent>
      <w:p w14:paraId="6D697EF6" w14:textId="77777777" w:rsidR="000A29BC" w:rsidRDefault="000A29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3389257" w14:textId="77777777" w:rsidR="000A29BC" w:rsidRDefault="000A29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8186" w14:textId="77777777" w:rsidR="000A29BC" w:rsidRDefault="000A29BC">
    <w:pPr>
      <w:pStyle w:val="a3"/>
      <w:jc w:val="center"/>
    </w:pPr>
  </w:p>
  <w:p w14:paraId="471EEFB5" w14:textId="77777777" w:rsidR="000A29BC" w:rsidRDefault="000A29B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2387893"/>
      <w:docPartObj>
        <w:docPartGallery w:val="Page Numbers (Top of Page)"/>
        <w:docPartUnique/>
      </w:docPartObj>
    </w:sdtPr>
    <w:sdtEndPr/>
    <w:sdtContent>
      <w:p w14:paraId="695E123B" w14:textId="77777777" w:rsidR="009531D7" w:rsidRDefault="009531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9BC">
          <w:rPr>
            <w:noProof/>
          </w:rPr>
          <w:t>46</w:t>
        </w:r>
        <w:r>
          <w:fldChar w:fldCharType="end"/>
        </w:r>
      </w:p>
    </w:sdtContent>
  </w:sdt>
  <w:p w14:paraId="58EE42EA" w14:textId="77777777" w:rsidR="009531D7" w:rsidRDefault="009531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4642"/>
    <w:multiLevelType w:val="hybridMultilevel"/>
    <w:tmpl w:val="40161050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C9845FF"/>
    <w:multiLevelType w:val="hybridMultilevel"/>
    <w:tmpl w:val="2578C3DC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0E6C63"/>
    <w:multiLevelType w:val="hybridMultilevel"/>
    <w:tmpl w:val="68285544"/>
    <w:lvl w:ilvl="0" w:tplc="16DA085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C6254F"/>
    <w:multiLevelType w:val="hybridMultilevel"/>
    <w:tmpl w:val="B55E7E06"/>
    <w:lvl w:ilvl="0" w:tplc="1A46712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CB2416"/>
    <w:multiLevelType w:val="hybridMultilevel"/>
    <w:tmpl w:val="F46C5B70"/>
    <w:lvl w:ilvl="0" w:tplc="3EEEBE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6A91B6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88FB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CAB1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08E99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24E4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36B334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BC847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64D7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B7D6D"/>
    <w:multiLevelType w:val="hybridMultilevel"/>
    <w:tmpl w:val="835E43FC"/>
    <w:lvl w:ilvl="0" w:tplc="3CC00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181F02"/>
    <w:multiLevelType w:val="hybridMultilevel"/>
    <w:tmpl w:val="76680E1C"/>
    <w:lvl w:ilvl="0" w:tplc="9EB635C6">
      <w:start w:val="5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B6DB8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66613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82EAA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B6DD3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2BC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B2C8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EE994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92C6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76547C"/>
    <w:multiLevelType w:val="hybridMultilevel"/>
    <w:tmpl w:val="B0F64A84"/>
    <w:lvl w:ilvl="0" w:tplc="04190011">
      <w:start w:val="1"/>
      <w:numFmt w:val="decimal"/>
      <w:lvlText w:val="%1)"/>
      <w:lvlJc w:val="left"/>
      <w:pPr>
        <w:ind w:left="1559" w:hanging="360"/>
      </w:p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1" w15:restartNumberingAfterBreak="0">
    <w:nsid w:val="2E5D6B99"/>
    <w:multiLevelType w:val="hybridMultilevel"/>
    <w:tmpl w:val="F9AE4438"/>
    <w:lvl w:ilvl="0" w:tplc="846A7CF6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D37FE4"/>
    <w:multiLevelType w:val="hybridMultilevel"/>
    <w:tmpl w:val="60647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F44C49"/>
    <w:multiLevelType w:val="hybridMultilevel"/>
    <w:tmpl w:val="84A889D6"/>
    <w:lvl w:ilvl="0" w:tplc="429CC5F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A102C9"/>
    <w:multiLevelType w:val="hybridMultilevel"/>
    <w:tmpl w:val="89E00168"/>
    <w:lvl w:ilvl="0" w:tplc="E5C09C3E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622011"/>
    <w:multiLevelType w:val="hybridMultilevel"/>
    <w:tmpl w:val="996C58C2"/>
    <w:lvl w:ilvl="0" w:tplc="19F666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2564F0"/>
    <w:multiLevelType w:val="hybridMultilevel"/>
    <w:tmpl w:val="21263124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73692"/>
    <w:multiLevelType w:val="hybridMultilevel"/>
    <w:tmpl w:val="968014FA"/>
    <w:lvl w:ilvl="0" w:tplc="31560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D2386"/>
    <w:multiLevelType w:val="hybridMultilevel"/>
    <w:tmpl w:val="22628A28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0F33"/>
    <w:multiLevelType w:val="hybridMultilevel"/>
    <w:tmpl w:val="E9D881A8"/>
    <w:lvl w:ilvl="0" w:tplc="473AF7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A15FB"/>
    <w:multiLevelType w:val="hybridMultilevel"/>
    <w:tmpl w:val="0194E17A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6" w15:restartNumberingAfterBreak="0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009086C"/>
    <w:multiLevelType w:val="hybridMultilevel"/>
    <w:tmpl w:val="9DCE9280"/>
    <w:lvl w:ilvl="0" w:tplc="ECB6A1CC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7782433"/>
    <w:multiLevelType w:val="hybridMultilevel"/>
    <w:tmpl w:val="6F00DF2C"/>
    <w:lvl w:ilvl="0" w:tplc="52A034A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C468A9"/>
    <w:multiLevelType w:val="hybridMultilevel"/>
    <w:tmpl w:val="C5EC97D4"/>
    <w:lvl w:ilvl="0" w:tplc="4F96901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3E11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B647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A7A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D42C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886C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7A99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14FF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205A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0A277D"/>
    <w:multiLevelType w:val="hybridMultilevel"/>
    <w:tmpl w:val="B64C2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B2E77"/>
    <w:multiLevelType w:val="hybridMultilevel"/>
    <w:tmpl w:val="A58A2766"/>
    <w:lvl w:ilvl="0" w:tplc="F38E1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82329AC"/>
    <w:multiLevelType w:val="hybridMultilevel"/>
    <w:tmpl w:val="8AE284C2"/>
    <w:lvl w:ilvl="0" w:tplc="764A7274">
      <w:start w:val="1"/>
      <w:numFmt w:val="decimal"/>
      <w:lvlText w:val="%1)"/>
      <w:lvlJc w:val="left"/>
      <w:pPr>
        <w:ind w:left="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6A91B6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88FB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CAB1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08E99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24E4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36B334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BC847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64D7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"/>
  </w:num>
  <w:num w:numId="3">
    <w:abstractNumId w:val="26"/>
  </w:num>
  <w:num w:numId="4">
    <w:abstractNumId w:val="9"/>
  </w:num>
  <w:num w:numId="5">
    <w:abstractNumId w:val="25"/>
  </w:num>
  <w:num w:numId="6">
    <w:abstractNumId w:val="2"/>
  </w:num>
  <w:num w:numId="7">
    <w:abstractNumId w:val="22"/>
  </w:num>
  <w:num w:numId="8">
    <w:abstractNumId w:val="29"/>
  </w:num>
  <w:num w:numId="9">
    <w:abstractNumId w:val="6"/>
  </w:num>
  <w:num w:numId="10">
    <w:abstractNumId w:val="0"/>
  </w:num>
  <w:num w:numId="11">
    <w:abstractNumId w:val="32"/>
  </w:num>
  <w:num w:numId="12">
    <w:abstractNumId w:val="5"/>
  </w:num>
  <w:num w:numId="13">
    <w:abstractNumId w:val="17"/>
  </w:num>
  <w:num w:numId="14">
    <w:abstractNumId w:val="11"/>
  </w:num>
  <w:num w:numId="15">
    <w:abstractNumId w:val="24"/>
  </w:num>
  <w:num w:numId="16">
    <w:abstractNumId w:val="13"/>
  </w:num>
  <w:num w:numId="17">
    <w:abstractNumId w:val="14"/>
  </w:num>
  <w:num w:numId="18">
    <w:abstractNumId w:val="10"/>
  </w:num>
  <w:num w:numId="19">
    <w:abstractNumId w:val="12"/>
  </w:num>
  <w:num w:numId="20">
    <w:abstractNumId w:val="7"/>
  </w:num>
  <w:num w:numId="21">
    <w:abstractNumId w:val="18"/>
  </w:num>
  <w:num w:numId="22">
    <w:abstractNumId w:val="3"/>
  </w:num>
  <w:num w:numId="23">
    <w:abstractNumId w:val="31"/>
  </w:num>
  <w:num w:numId="24">
    <w:abstractNumId w:val="21"/>
  </w:num>
  <w:num w:numId="25">
    <w:abstractNumId w:val="16"/>
  </w:num>
  <w:num w:numId="26">
    <w:abstractNumId w:val="19"/>
  </w:num>
  <w:num w:numId="27">
    <w:abstractNumId w:val="20"/>
  </w:num>
  <w:num w:numId="28">
    <w:abstractNumId w:val="23"/>
  </w:num>
  <w:num w:numId="29">
    <w:abstractNumId w:val="30"/>
  </w:num>
  <w:num w:numId="30">
    <w:abstractNumId w:val="27"/>
  </w:num>
  <w:num w:numId="31">
    <w:abstractNumId w:val="15"/>
  </w:num>
  <w:num w:numId="32">
    <w:abstractNumId w:val="28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AC"/>
    <w:rsid w:val="000143D4"/>
    <w:rsid w:val="00014573"/>
    <w:rsid w:val="000328FE"/>
    <w:rsid w:val="000611EE"/>
    <w:rsid w:val="000721AD"/>
    <w:rsid w:val="00083A1B"/>
    <w:rsid w:val="000A29BC"/>
    <w:rsid w:val="000E4BEA"/>
    <w:rsid w:val="00115F52"/>
    <w:rsid w:val="001306C9"/>
    <w:rsid w:val="0013418E"/>
    <w:rsid w:val="001536F9"/>
    <w:rsid w:val="0017284B"/>
    <w:rsid w:val="00175624"/>
    <w:rsid w:val="00190617"/>
    <w:rsid w:val="0019604F"/>
    <w:rsid w:val="001B2D9D"/>
    <w:rsid w:val="0020718A"/>
    <w:rsid w:val="00220B8E"/>
    <w:rsid w:val="002573C8"/>
    <w:rsid w:val="00261DF3"/>
    <w:rsid w:val="0028291E"/>
    <w:rsid w:val="00282B1F"/>
    <w:rsid w:val="00285F99"/>
    <w:rsid w:val="00287549"/>
    <w:rsid w:val="002A1827"/>
    <w:rsid w:val="002D411F"/>
    <w:rsid w:val="002E1272"/>
    <w:rsid w:val="002E3C88"/>
    <w:rsid w:val="002E48A5"/>
    <w:rsid w:val="003078F2"/>
    <w:rsid w:val="003504EF"/>
    <w:rsid w:val="00350F53"/>
    <w:rsid w:val="003766BB"/>
    <w:rsid w:val="00384E91"/>
    <w:rsid w:val="003F048B"/>
    <w:rsid w:val="004161C4"/>
    <w:rsid w:val="004739C5"/>
    <w:rsid w:val="0047467A"/>
    <w:rsid w:val="0049467C"/>
    <w:rsid w:val="004A6283"/>
    <w:rsid w:val="004C2309"/>
    <w:rsid w:val="004D0BF6"/>
    <w:rsid w:val="004E298B"/>
    <w:rsid w:val="00574C28"/>
    <w:rsid w:val="005C316A"/>
    <w:rsid w:val="00620F9F"/>
    <w:rsid w:val="006233D5"/>
    <w:rsid w:val="006468A7"/>
    <w:rsid w:val="00671099"/>
    <w:rsid w:val="00674F3C"/>
    <w:rsid w:val="00686EC6"/>
    <w:rsid w:val="006A1FB2"/>
    <w:rsid w:val="006B3428"/>
    <w:rsid w:val="006E5C52"/>
    <w:rsid w:val="007658F8"/>
    <w:rsid w:val="007B51AA"/>
    <w:rsid w:val="007D6B87"/>
    <w:rsid w:val="007E2904"/>
    <w:rsid w:val="007F67DA"/>
    <w:rsid w:val="00814852"/>
    <w:rsid w:val="008157B1"/>
    <w:rsid w:val="008269E6"/>
    <w:rsid w:val="00834EA8"/>
    <w:rsid w:val="00844083"/>
    <w:rsid w:val="0084565A"/>
    <w:rsid w:val="008479A9"/>
    <w:rsid w:val="008540F5"/>
    <w:rsid w:val="008955C8"/>
    <w:rsid w:val="008C5235"/>
    <w:rsid w:val="008D290E"/>
    <w:rsid w:val="008D4EFC"/>
    <w:rsid w:val="009158A0"/>
    <w:rsid w:val="00925DFA"/>
    <w:rsid w:val="00943663"/>
    <w:rsid w:val="009531D7"/>
    <w:rsid w:val="00972F1E"/>
    <w:rsid w:val="00976EAF"/>
    <w:rsid w:val="00A273D2"/>
    <w:rsid w:val="00A42966"/>
    <w:rsid w:val="00A44FD9"/>
    <w:rsid w:val="00A4724B"/>
    <w:rsid w:val="00A52374"/>
    <w:rsid w:val="00A55BF4"/>
    <w:rsid w:val="00A90D9D"/>
    <w:rsid w:val="00AA2EAC"/>
    <w:rsid w:val="00AE0D2E"/>
    <w:rsid w:val="00B04AF9"/>
    <w:rsid w:val="00B211CC"/>
    <w:rsid w:val="00B36339"/>
    <w:rsid w:val="00B37E01"/>
    <w:rsid w:val="00B51020"/>
    <w:rsid w:val="00B63275"/>
    <w:rsid w:val="00B8089B"/>
    <w:rsid w:val="00B85EC5"/>
    <w:rsid w:val="00B92F09"/>
    <w:rsid w:val="00B97628"/>
    <w:rsid w:val="00BA2136"/>
    <w:rsid w:val="00BB19CC"/>
    <w:rsid w:val="00BE3FE6"/>
    <w:rsid w:val="00BF6299"/>
    <w:rsid w:val="00C069DF"/>
    <w:rsid w:val="00C16C74"/>
    <w:rsid w:val="00C60514"/>
    <w:rsid w:val="00C65199"/>
    <w:rsid w:val="00C76293"/>
    <w:rsid w:val="00C81E0A"/>
    <w:rsid w:val="00CA7299"/>
    <w:rsid w:val="00CB14C6"/>
    <w:rsid w:val="00CC30F6"/>
    <w:rsid w:val="00CD60BB"/>
    <w:rsid w:val="00CD645C"/>
    <w:rsid w:val="00CE4F81"/>
    <w:rsid w:val="00CF3CDF"/>
    <w:rsid w:val="00D35E39"/>
    <w:rsid w:val="00DA570D"/>
    <w:rsid w:val="00DA6C28"/>
    <w:rsid w:val="00DB1583"/>
    <w:rsid w:val="00DC7580"/>
    <w:rsid w:val="00DF0066"/>
    <w:rsid w:val="00E07AEB"/>
    <w:rsid w:val="00E3082E"/>
    <w:rsid w:val="00E32DC9"/>
    <w:rsid w:val="00E8794B"/>
    <w:rsid w:val="00E96963"/>
    <w:rsid w:val="00EA6F28"/>
    <w:rsid w:val="00EC0A19"/>
    <w:rsid w:val="00EC3197"/>
    <w:rsid w:val="00EE439F"/>
    <w:rsid w:val="00EE664F"/>
    <w:rsid w:val="00EF1003"/>
    <w:rsid w:val="00F15516"/>
    <w:rsid w:val="00F4277D"/>
    <w:rsid w:val="00F6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AC7C"/>
  <w15:docId w15:val="{3FCB7EBF-73A9-4365-A49F-9315AEA2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EAC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A29BC"/>
    <w:pPr>
      <w:keepNext/>
      <w:keepLines/>
      <w:numPr>
        <w:numId w:val="4"/>
      </w:numPr>
      <w:spacing w:line="259" w:lineRule="auto"/>
      <w:ind w:right="84"/>
      <w:jc w:val="right"/>
      <w:outlineLvl w:val="0"/>
    </w:pPr>
    <w:rPr>
      <w:rFonts w:eastAsia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EA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EA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2F1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2F1E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B04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A29BC"/>
    <w:rPr>
      <w:rFonts w:eastAsia="Times New Roman" w:cs="Times New Roman"/>
      <w:b/>
      <w:color w:val="000000"/>
      <w:lang w:eastAsia="ru-RU"/>
    </w:rPr>
  </w:style>
  <w:style w:type="paragraph" w:styleId="aa">
    <w:name w:val="List Paragraph"/>
    <w:basedOn w:val="a"/>
    <w:uiPriority w:val="34"/>
    <w:qFormat/>
    <w:rsid w:val="000A29BC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pt-a0">
    <w:name w:val="pt-a0"/>
    <w:basedOn w:val="a0"/>
    <w:rsid w:val="000A29BC"/>
  </w:style>
  <w:style w:type="paragraph" w:customStyle="1" w:styleId="pt-a-000014">
    <w:name w:val="pt-a-000014"/>
    <w:basedOn w:val="a"/>
    <w:rsid w:val="000A29BC"/>
    <w:pPr>
      <w:spacing w:before="100" w:beforeAutospacing="1" w:after="100" w:afterAutospacing="1"/>
    </w:pPr>
    <w:rPr>
      <w:sz w:val="24"/>
      <w:szCs w:val="24"/>
    </w:rPr>
  </w:style>
  <w:style w:type="character" w:customStyle="1" w:styleId="ng-scope">
    <w:name w:val="ng-scope"/>
    <w:rsid w:val="000A29BC"/>
  </w:style>
  <w:style w:type="paragraph" w:customStyle="1" w:styleId="Default">
    <w:name w:val="Default"/>
    <w:rsid w:val="000A29BC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0A29B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A29BC"/>
  </w:style>
  <w:style w:type="character" w:customStyle="1" w:styleId="ad">
    <w:name w:val="Текст примечания Знак"/>
    <w:basedOn w:val="a0"/>
    <w:link w:val="ac"/>
    <w:uiPriority w:val="99"/>
    <w:semiHidden/>
    <w:rsid w:val="000A29BC"/>
    <w:rPr>
      <w:rFonts w:eastAsia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A29B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A29B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pt-a0-000004">
    <w:name w:val="pt-a0-000004"/>
    <w:basedOn w:val="a0"/>
    <w:rsid w:val="000A29BC"/>
  </w:style>
  <w:style w:type="paragraph" w:customStyle="1" w:styleId="pt-a-000013">
    <w:name w:val="pt-a-000013"/>
    <w:basedOn w:val="a"/>
    <w:rsid w:val="000A29BC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0A29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13" Type="http://schemas.openxmlformats.org/officeDocument/2006/relationships/hyperlink" Target="consultantplus://offline/ref=87E7CF23A4720B2F401DC6AA8A8BE4C2A8EC9288453522332BB7206D0149B241A5DF685B3FBDF02770FFED5E2C4572385151B0DC4048F2F2QEUE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7E7CF23A4720B2F401DC6AA8A8BE4C2A8EC9288453522332BB7206D0149B241A5DF685B3FBDF12E71FFED5E2C4572385151B0DC4048F2F2QEUE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7E7CF23A4720B2F401DC6AA8A8BE4C2A8EC9288453522332BB7206D0149B241A5DF685B3FBDF12F72FFED5E2C4572385151B0DC4048F2F2QEUEJ" TargetMode="External"/><Relationship Id="rId10" Type="http://schemas.openxmlformats.org/officeDocument/2006/relationships/hyperlink" Target="consultantplus://offline/ref=7617192B38CFAC4CED3DBBC26B8159A44DA4451C6A125670FF0A554694E16BCCDF762FDDB8CF4ACAB2A1F3366637E1203871CE1B8FfEh1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14" Type="http://schemas.openxmlformats.org/officeDocument/2006/relationships/hyperlink" Target="consultantplus://offline/ref=87E7CF23A4720B2F401DC6AA8A8BE4C2A8EC9288453522332BB7206D0149B241A5DF685B3FBDF0267EFFED5E2C4572385151B0DC4048F2F2QEU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55</Pages>
  <Words>18004</Words>
  <Characters>102626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Никифоренко Виктория Николаевна</dc:creator>
  <cp:lastModifiedBy>Цыганкова Вера Алексеевна</cp:lastModifiedBy>
  <cp:revision>9</cp:revision>
  <cp:lastPrinted>2022-02-10T10:11:00Z</cp:lastPrinted>
  <dcterms:created xsi:type="dcterms:W3CDTF">2025-08-28T07:43:00Z</dcterms:created>
  <dcterms:modified xsi:type="dcterms:W3CDTF">2025-08-28T10:04:00Z</dcterms:modified>
</cp:coreProperties>
</file>